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24" w:rsidRDefault="005676EA">
      <w:r>
        <w:t>Travel- 0</w:t>
      </w:r>
    </w:p>
    <w:p w:rsidR="003618DA" w:rsidRDefault="005676EA">
      <w:r>
        <w:t xml:space="preserve">Lodging- </w:t>
      </w:r>
      <w:r w:rsidR="003618DA">
        <w:t>0</w:t>
      </w:r>
    </w:p>
    <w:p w:rsidR="003618DA" w:rsidRDefault="005676EA">
      <w:r>
        <w:t xml:space="preserve">Meals- </w:t>
      </w:r>
      <w:r w:rsidR="003618DA">
        <w:t>0</w:t>
      </w:r>
    </w:p>
    <w:p w:rsidR="003618DA" w:rsidRDefault="005676EA">
      <w:r>
        <w:t>Registration- 399.46</w:t>
      </w:r>
      <w:bookmarkStart w:id="0" w:name="_GoBack"/>
      <w:bookmarkEnd w:id="0"/>
    </w:p>
    <w:p w:rsidR="003618DA" w:rsidRDefault="003618DA"/>
    <w:sectPr w:rsidR="0036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A"/>
    <w:rsid w:val="000C2324"/>
    <w:rsid w:val="003618DA"/>
    <w:rsid w:val="005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93B0"/>
  <w15:chartTrackingRefBased/>
  <w15:docId w15:val="{619DB66E-E643-4EA2-BB35-A9FA4EE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2</cp:revision>
  <dcterms:created xsi:type="dcterms:W3CDTF">2018-11-27T17:47:00Z</dcterms:created>
  <dcterms:modified xsi:type="dcterms:W3CDTF">2018-11-27T17:47:00Z</dcterms:modified>
</cp:coreProperties>
</file>