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E7" w:rsidRDefault="002E65E7">
      <w:r>
        <w:rPr>
          <w:noProof/>
        </w:rPr>
        <w:drawing>
          <wp:inline distT="0" distB="0" distL="0" distR="0" wp14:anchorId="123C3CF4" wp14:editId="63938933">
            <wp:extent cx="9310629" cy="4614530"/>
            <wp:effectExtent l="19050" t="19050" r="2413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9161" cy="46286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65E7" w:rsidRDefault="002E65E7" w:rsidP="002E65E7"/>
    <w:p w:rsidR="000C2324" w:rsidRPr="002E65E7" w:rsidRDefault="002E65E7" w:rsidP="002E65E7">
      <w:pPr>
        <w:tabs>
          <w:tab w:val="left" w:pos="5057"/>
        </w:tabs>
      </w:pPr>
      <w:r>
        <w:tab/>
      </w:r>
      <w:bookmarkStart w:id="0" w:name="_GoBack"/>
      <w:bookmarkEnd w:id="0"/>
    </w:p>
    <w:sectPr w:rsidR="000C2324" w:rsidRPr="002E65E7" w:rsidSect="002E65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7"/>
    <w:rsid w:val="000C2324"/>
    <w:rsid w:val="002E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6191-8055-4E9A-9F1A-301F07A9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Walker</dc:creator>
  <cp:keywords/>
  <dc:description/>
  <cp:lastModifiedBy>Tegan Walker</cp:lastModifiedBy>
  <cp:revision>1</cp:revision>
  <dcterms:created xsi:type="dcterms:W3CDTF">2018-11-27T17:44:00Z</dcterms:created>
  <dcterms:modified xsi:type="dcterms:W3CDTF">2018-11-27T17:46:00Z</dcterms:modified>
</cp:coreProperties>
</file>