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6"/>
      </w:tblGrid>
      <w:tr w:rsidR="00FF19A8" w:rsidRPr="00FF19A8" w:rsidTr="00FF19A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6"/>
            </w:tblGrid>
            <w:tr w:rsidR="00FF19A8" w:rsidRPr="00FF19A8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00"/>
                    <w:gridCol w:w="6"/>
                  </w:tblGrid>
                  <w:tr w:rsidR="00FF19A8" w:rsidRPr="00FF19A8">
                    <w:trPr>
                      <w:trHeight w:val="400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600" w:type="dxa"/>
                          <w:jc w:val="center"/>
                          <w:shd w:val="clear" w:color="auto" w:fill="41413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00"/>
                          <w:gridCol w:w="6400"/>
                        </w:tblGrid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4800" w:type="dxa"/>
                              <w:shd w:val="clear" w:color="auto" w:fill="41413F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FF19A8"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064000" cy="767715"/>
                                    <wp:effectExtent l="0" t="0" r="0" b="0"/>
                                    <wp:docPr id="14" name="Picture 14" descr="/var/folders/vd/884fngpd7q7399l57z2_4j140000gn/T/com.microsoft.Word/WebArchiveCopyPasteTempFiles/9aa67d736368c405.png?mi_version=desktop_logo&amp;mi_brand=HH&amp;mi_language=EN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/var/folders/vd/884fngpd7q7399l57z2_4j140000gn/T/com.microsoft.Word/WebArchiveCopyPasteTempFiles/9aa67d736368c405.png?mi_version=desktop_logo&amp;mi_brand=HH&amp;mi_language=EN">
                                              <a:hlinkClick r:id="rId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0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00" w:type="dxa"/>
                              <w:shd w:val="clear" w:color="auto" w:fill="41413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FF19A8"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064000" cy="767715"/>
                                    <wp:effectExtent l="0" t="0" r="0" b="0"/>
                                    <wp:docPr id="13" name="Picture 13" descr="/var/folders/vd/884fngpd7q7399l57z2_4j140000gn/T/com.microsoft.Word/WebArchiveCopyPasteTempFiles/9761dafc9b8d014f.png?mi_version=desktop_offers&amp;mi_brand=HH&amp;mi_language=EN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/var/folders/vd/884fngpd7q7399l57z2_4j140000gn/T/com.microsoft.Word/WebArchiveCopyPasteTempFiles/9761dafc9b8d014f.png?mi_version=desktop_offers&amp;mi_brand=HH&amp;mi_language=EN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0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06"/>
                  </w:tblGrid>
                  <w:tr w:rsidR="00FF19A8" w:rsidRPr="00FF19A8" w:rsidTr="00FF19A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06"/>
                        </w:tblGrid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 w:rsidRPr="00FF19A8"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5943600" cy="742950"/>
                                    <wp:effectExtent l="0" t="0" r="0" b="6350"/>
                                    <wp:docPr id="12" name="Picture 12" descr="TAMMY, follow this link to go to your Tier Status.">
                                      <a:hlinkClick xmlns:a="http://schemas.openxmlformats.org/drawingml/2006/main" r:id="rId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TAMMY, follow this link to go to your Tier Status.">
                                              <a:hlinkClick r:id="rId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742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2"/>
                          <w:gridCol w:w="11643"/>
                          <w:gridCol w:w="581"/>
                        </w:tblGrid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43"/>
                              </w:tblGrid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 w:rsidRPr="00FF19A8"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3815715" cy="11430"/>
                                    <wp:effectExtent l="0" t="0" r="0" b="0"/>
                                    <wp:docPr id="11" name="Picture 11" descr="/var/folders/vd/884fngpd7q7399l57z2_4j140000gn/T/com.microsoft.Word/WebArchiveCopyPasteTempFiles/2fdb91c91fe45c00.png?mi_u=&amp;mi_guid=&amp;mi_lang=EN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/var/folders/vd/884fngpd7q7399l57z2_4j140000gn/T/com.microsoft.Word/WebArchiveCopyPasteTempFiles/2fdb91c91fe45c00.png?mi_u=&amp;mi_guid=&amp;mi_lang=EN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5715" cy="11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43"/>
                              </w:tblGrid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 w:rsidRPr="00FF19A8"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1430" cy="11430"/>
                                          <wp:effectExtent l="0" t="0" r="0" b="0"/>
                                          <wp:docPr id="10" name="Picture 10" descr="We are looking forward to seeing you! Be sure to use your Hilton Honors American Express card to earn more. For more information please click here.">
                                            <a:hlinkClick xmlns:a="http://schemas.openxmlformats.org/drawingml/2006/main" r:id="rId12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We are looking forward to seeing you! Be sure to use your Hilton Honors American Express card to earn more. For more information please click here.">
                                                    <a:hlinkClick r:id="rId12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" cy="114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rPr>
                      <w:rFonts w:eastAsia="Times New Roman"/>
                    </w:rPr>
                  </w:pPr>
                </w:p>
              </w:tc>
            </w:tr>
            <w:tr w:rsidR="00FF19A8" w:rsidRPr="00FF19A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"/>
                    <w:gridCol w:w="12053"/>
                    <w:gridCol w:w="377"/>
                  </w:tblGrid>
                  <w:tr w:rsidR="00FF19A8" w:rsidRPr="00FF19A8">
                    <w:trPr>
                      <w:trHeight w:val="1600"/>
                      <w:jc w:val="center"/>
                    </w:trPr>
                    <w:tc>
                      <w:tcPr>
                        <w:tcW w:w="300" w:type="dxa"/>
                        <w:shd w:val="clear" w:color="auto" w:fill="464646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464646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330" w:lineRule="atLeast"/>
                          <w:jc w:val="center"/>
                          <w:rPr>
                            <w:rFonts w:ascii="Helvetica" w:eastAsia="Times New Roman" w:hAnsi="Helvetica"/>
                            <w:color w:val="464646"/>
                          </w:rPr>
                        </w:pPr>
                        <w:r w:rsidRPr="00FF19A8">
                          <w:rPr>
                            <w:rFonts w:ascii="Helvetica" w:eastAsia="Times New Roman" w:hAnsi="Helvetica"/>
                            <w:b/>
                            <w:bCs/>
                            <w:color w:val="FFFFFF"/>
                          </w:rPr>
                          <w:t>TAMMY MONTGOMERY,</w:t>
                        </w:r>
                        <w:r w:rsidRPr="00FF19A8">
                          <w:rPr>
                            <w:rFonts w:ascii="Helvetica" w:eastAsia="Times New Roman" w:hAnsi="Helvetica"/>
                            <w:b/>
                            <w:bCs/>
                            <w:color w:val="FFFFFF"/>
                          </w:rPr>
                          <w:br/>
                          <w:t>see you on Mar-28-2019</w:t>
                        </w:r>
                      </w:p>
                    </w:tc>
                    <w:tc>
                      <w:tcPr>
                        <w:tcW w:w="300" w:type="dxa"/>
                        <w:shd w:val="clear" w:color="auto" w:fill="464646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330" w:lineRule="atLeast"/>
                          <w:jc w:val="center"/>
                          <w:rPr>
                            <w:rFonts w:ascii="Helvetica" w:eastAsia="Times New Roman" w:hAnsi="Helvetica"/>
                            <w:color w:val="464646"/>
                          </w:rPr>
                        </w:pPr>
                      </w:p>
                    </w:tc>
                  </w:tr>
                  <w:tr w:rsidR="00FF19A8" w:rsidRPr="00FF19A8">
                    <w:trPr>
                      <w:trHeight w:val="3000"/>
                      <w:jc w:val="center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0" w:type="dxa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 w:rsidRPr="00FF19A8">
                          <w:rPr>
                            <w:rFonts w:eastAsia="Times New Roman"/>
                          </w:rPr>
                          <w:fldChar w:fldCharType="begin"/>
                        </w:r>
                        <w:r w:rsidRPr="00FF19A8">
                          <w:rPr>
                            <w:rFonts w:eastAsia="Times New Roman"/>
                          </w:rPr>
                          <w:instrText xml:space="preserve"> INCLUDEPICTURE "/var/folders/vd/884fngpd7q7399l57z2_4j140000gn/T/com.microsoft.Word/WebArchiveCopyPasteTempFiles/Hilton_Brand_Image.jpg" \* MERGEFORMATINET </w:instrText>
                        </w:r>
                        <w:r w:rsidRPr="00FF19A8">
                          <w:rPr>
                            <w:rFonts w:eastAsia="Times New Roman"/>
                          </w:rPr>
                          <w:fldChar w:fldCharType="separate"/>
                        </w:r>
                        <w:r w:rsidRPr="00FF19A8"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5943600" cy="1395095"/>
                              <wp:effectExtent l="0" t="0" r="0" b="1905"/>
                              <wp:docPr id="9" name="Picture 9" descr="/var/folders/vd/884fngpd7q7399l57z2_4j140000gn/T/com.microsoft.Word/WebArchiveCopyPasteTempFiles/Hilton_Brand_Im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/var/folders/vd/884fngpd7q7399l57z2_4j140000gn/T/com.microsoft.Word/WebArchiveCopyPasteTempFiles/Hilton_Brand_Ima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3600" cy="1395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F19A8">
                          <w:rPr>
                            <w:rFonts w:eastAsia="Times New Roma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F19A8" w:rsidRPr="00FF19A8">
              <w:trPr>
                <w:trHeight w:val="2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F19A8" w:rsidRPr="00FF19A8">
              <w:trPr>
                <w:trHeight w:val="4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FF19A8" w:rsidRPr="00FF19A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5"/>
                    <w:gridCol w:w="8985"/>
                    <w:gridCol w:w="300"/>
                  </w:tblGrid>
                  <w:tr w:rsidR="00FF19A8" w:rsidRPr="00FF19A8">
                    <w:trPr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0" w:lineRule="auto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F19A8" w:rsidRPr="00FF19A8" w:rsidRDefault="00FF19A8" w:rsidP="00FF19A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 w:rsidRPr="00FF19A8">
                          <w:rPr>
                            <w:rFonts w:ascii="Helvetica" w:eastAsia="Times New Roman" w:hAnsi="Helvetica"/>
                            <w:b/>
                            <w:bCs/>
                            <w:color w:val="464646"/>
                            <w:sz w:val="36"/>
                            <w:szCs w:val="36"/>
                          </w:rPr>
                          <w:t>Your Upcoming Stay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F19A8" w:rsidRPr="00FF19A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9A8" w:rsidRPr="00FF19A8" w:rsidRDefault="00FF19A8" w:rsidP="00FF19A8">
                  <w:pPr>
                    <w:rPr>
                      <w:rFonts w:eastAsia="Times New Roman"/>
                    </w:rPr>
                  </w:pPr>
                  <w:r w:rsidRPr="00FF19A8">
                    <w:rPr>
                      <w:rFonts w:eastAsia="Times New Roman"/>
                    </w:rPr>
                    <w:fldChar w:fldCharType="begin"/>
                  </w:r>
                  <w:r w:rsidRPr="00FF19A8">
                    <w:rPr>
                      <w:rFonts w:eastAsia="Times New Roman"/>
                    </w:rPr>
                    <w:instrText xml:space="preserve"> INCLUDEPICTURE "/var/folders/vd/884fngpd7q7399l57z2_4j140000gn/T/com.microsoft.Word/WebArchiveCopyPasteTempFiles/template_spacer.gif" \* MERGEFORMATINET </w:instrText>
                  </w:r>
                  <w:r w:rsidRPr="00FF19A8">
                    <w:rPr>
                      <w:rFonts w:eastAsia="Times New Roman"/>
                    </w:rPr>
                    <w:fldChar w:fldCharType="separate"/>
                  </w:r>
                  <w:r w:rsidRPr="00FF19A8"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4460" cy="67945"/>
                        <wp:effectExtent l="0" t="0" r="0" b="0"/>
                        <wp:docPr id="8" name="Picture 8" descr="/var/folders/vd/884fngpd7q7399l57z2_4j140000gn/T/com.microsoft.Word/WebArchiveCopyPasteTempFiles/template_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/var/folders/vd/884fngpd7q7399l57z2_4j140000gn/T/com.microsoft.Word/WebArchiveCopyPasteTempFiles/template_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6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19A8">
                    <w:rPr>
                      <w:rFonts w:eastAsia="Times New Roman"/>
                    </w:rPr>
                    <w:fldChar w:fldCharType="end"/>
                  </w:r>
                </w:p>
              </w:tc>
            </w:tr>
          </w:tbl>
          <w:p w:rsidR="00FF19A8" w:rsidRPr="00FF19A8" w:rsidRDefault="00FF19A8" w:rsidP="00FF19A8">
            <w:pPr>
              <w:jc w:val="center"/>
              <w:rPr>
                <w:rFonts w:eastAsia="Times New Roman"/>
              </w:rPr>
            </w:pPr>
          </w:p>
        </w:tc>
      </w:tr>
      <w:tr w:rsidR="00FF19A8" w:rsidRPr="00FF19A8" w:rsidTr="00FF19A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206"/>
              <w:gridCol w:w="300"/>
            </w:tblGrid>
            <w:tr w:rsidR="00FF19A8" w:rsidRPr="00FF19A8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9A8" w:rsidRPr="00FF19A8" w:rsidRDefault="00FF19A8" w:rsidP="00FF19A8">
                  <w:pPr>
                    <w:spacing w:line="390" w:lineRule="atLeast"/>
                    <w:jc w:val="center"/>
                    <w:rPr>
                      <w:rFonts w:ascii="Helvetica" w:eastAsia="Times New Roman" w:hAnsi="Helvetica"/>
                      <w:color w:val="464646"/>
                      <w:sz w:val="27"/>
                      <w:szCs w:val="27"/>
                    </w:rPr>
                  </w:pPr>
                  <w:r w:rsidRPr="00FF19A8">
                    <w:rPr>
                      <w:rFonts w:ascii="Helvetica" w:eastAsia="Times New Roman" w:hAnsi="Helvetica"/>
                      <w:color w:val="464646"/>
                      <w:sz w:val="27"/>
                      <w:szCs w:val="27"/>
                    </w:rPr>
                    <w:t>Hilton New Orleans Riverside</w:t>
                  </w:r>
                  <w:r w:rsidRPr="00FF19A8">
                    <w:rPr>
                      <w:rFonts w:ascii="Helvetica" w:eastAsia="Times New Roman" w:hAnsi="Helvetica"/>
                      <w:color w:val="464646"/>
                      <w:sz w:val="27"/>
                      <w:szCs w:val="27"/>
                    </w:rPr>
                    <w:br/>
                  </w:r>
                  <w:r w:rsidRPr="00FF19A8">
                    <w:rPr>
                      <w:rFonts w:ascii="Helvetica" w:eastAsia="Times New Roman" w:hAnsi="Helvetica"/>
                      <w:color w:val="464646"/>
                    </w:rPr>
                    <w:t>Two Poydras Street</w:t>
                  </w:r>
                  <w:r w:rsidRPr="00FF19A8">
                    <w:rPr>
                      <w:rFonts w:ascii="Helvetica" w:eastAsia="Times New Roman" w:hAnsi="Helvetica"/>
                      <w:color w:val="464646"/>
                    </w:rPr>
                    <w:br/>
                    <w:t>New Orleans LA 70130, US</w:t>
                  </w:r>
                  <w:r w:rsidRPr="00FF19A8">
                    <w:rPr>
                      <w:rFonts w:ascii="Helvetica" w:eastAsia="Times New Roman" w:hAnsi="Helvetica"/>
                      <w:color w:val="464646"/>
                    </w:rPr>
                    <w:br/>
                  </w:r>
                  <w:r w:rsidRPr="00FF19A8">
                    <w:rPr>
                      <w:rFonts w:ascii="Helvetica" w:eastAsia="Times New Roman" w:hAnsi="Helvetica"/>
                      <w:b/>
                      <w:bCs/>
                      <w:color w:val="464646"/>
                    </w:rPr>
                    <w:t>T:</w:t>
                  </w:r>
                  <w:r w:rsidRPr="00FF19A8">
                    <w:rPr>
                      <w:rFonts w:ascii="Helvetica" w:eastAsia="Times New Roman" w:hAnsi="Helvetica"/>
                      <w:color w:val="464646"/>
                    </w:rPr>
                    <w:t> +1 5045610500</w:t>
                  </w:r>
                  <w:r w:rsidRPr="00FF19A8">
                    <w:rPr>
                      <w:rFonts w:ascii="Helvetica" w:eastAsia="Times New Roman" w:hAnsi="Helvetica"/>
                      <w:color w:val="464646"/>
                    </w:rPr>
                    <w:br/>
                  </w:r>
                  <w:r w:rsidRPr="00FF19A8">
                    <w:rPr>
                      <w:rFonts w:ascii="Helvetica" w:eastAsia="Times New Roman" w:hAnsi="Helvetica"/>
                      <w:noProof/>
                      <w:color w:val="0000FF"/>
                    </w:rPr>
                    <w:drawing>
                      <wp:inline distT="0" distB="0" distL="0" distR="0">
                        <wp:extent cx="5943600" cy="8890"/>
                        <wp:effectExtent l="0" t="0" r="0" b="0"/>
                        <wp:docPr id="7" name="Picture 7" descr="/var/folders/vd/884fngpd7q7399l57z2_4j140000gn/T/com.microsoft.Word/WebArchiveCopyPasteTempFiles/8c947f59d6441f7c.png?mi_u=&amp;mi_targeting_1=MSYNHHH&amp;mi_comm=EN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/var/folders/vd/884fngpd7q7399l57z2_4j140000gn/T/com.microsoft.Word/WebArchiveCopyPasteTempFiles/8c947f59d6441f7c.png?mi_u=&amp;mi_targeting_1=MSYNHHH&amp;mi_comm=EN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19A8">
                    <w:rPr>
                      <w:rFonts w:ascii="Helvetica" w:eastAsia="Times New Roman" w:hAnsi="Helvetica"/>
                      <w:color w:val="464646"/>
                    </w:rPr>
                    <w:br/>
                  </w:r>
                  <w:r w:rsidRPr="00FF19A8">
                    <w:rPr>
                      <w:rFonts w:ascii="Helvetica" w:eastAsia="Times New Roman" w:hAnsi="Helvetica"/>
                      <w:b/>
                      <w:bCs/>
                      <w:color w:val="464646"/>
                      <w:sz w:val="30"/>
                      <w:szCs w:val="30"/>
                    </w:rPr>
                    <w:t>Confirmation #3510813298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spacing w:line="390" w:lineRule="atLeast"/>
                    <w:jc w:val="center"/>
                    <w:rPr>
                      <w:rFonts w:ascii="Helvetica" w:eastAsia="Times New Roman" w:hAnsi="Helvetica"/>
                      <w:color w:val="464646"/>
                      <w:sz w:val="27"/>
                      <w:szCs w:val="27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jc w:val="center"/>
              <w:rPr>
                <w:rFonts w:eastAsia="Times New Roman"/>
              </w:rPr>
            </w:pPr>
          </w:p>
        </w:tc>
      </w:tr>
      <w:tr w:rsidR="00FF19A8" w:rsidRPr="00FF19A8" w:rsidTr="00FF19A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6"/>
            </w:tblGrid>
            <w:tr w:rsidR="00FF19A8" w:rsidRPr="00FF19A8"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6"/>
            </w:tblGrid>
            <w:tr w:rsidR="00FF19A8" w:rsidRPr="00FF19A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  <w:r w:rsidRPr="00FF19A8">
                    <w:rPr>
                      <w:rFonts w:eastAsia="Times New Roman"/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5943600" cy="1807845"/>
                        <wp:effectExtent l="0" t="0" r="0" b="0"/>
                        <wp:docPr id="6" name="Picture 6" descr="View Booking Details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iew Booking Details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1807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F19A8" w:rsidRPr="00FF19A8" w:rsidRDefault="00FF19A8" w:rsidP="00FF19A8">
            <w:pPr>
              <w:rPr>
                <w:rFonts w:eastAsia="Times New Roman"/>
                <w:vanish/>
              </w:rPr>
            </w:pPr>
          </w:p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F19A8" w:rsidRPr="00FF19A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9A8" w:rsidRPr="00FF19A8" w:rsidRDefault="00FF19A8" w:rsidP="00FF19A8">
                  <w:pPr>
                    <w:rPr>
                      <w:rFonts w:eastAsia="Times New Roman"/>
                    </w:rPr>
                  </w:pPr>
                  <w:r w:rsidRPr="00FF19A8">
                    <w:rPr>
                      <w:rFonts w:eastAsia="Times New Roman"/>
                    </w:rPr>
                    <w:fldChar w:fldCharType="begin"/>
                  </w:r>
                  <w:r w:rsidRPr="00FF19A8">
                    <w:rPr>
                      <w:rFonts w:eastAsia="Times New Roman"/>
                    </w:rPr>
                    <w:instrText xml:space="preserve"> INCLUDEPICTURE "/var/folders/vd/884fngpd7q7399l57z2_4j140000gn/T/com.microsoft.Word/WebArchiveCopyPasteTempFiles/template_spacer.gif" \* MERGEFORMATINET </w:instrText>
                  </w:r>
                  <w:r w:rsidRPr="00FF19A8">
                    <w:rPr>
                      <w:rFonts w:eastAsia="Times New Roman"/>
                    </w:rPr>
                    <w:fldChar w:fldCharType="separate"/>
                  </w:r>
                  <w:r w:rsidRPr="00FF19A8"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4460" cy="158115"/>
                        <wp:effectExtent l="0" t="0" r="0" b="0"/>
                        <wp:docPr id="5" name="Picture 5" descr="/var/folders/vd/884fngpd7q7399l57z2_4j140000gn/T/com.microsoft.Word/WebArchiveCopyPasteTempFiles/template_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/var/folders/vd/884fngpd7q7399l57z2_4j140000gn/T/com.microsoft.Word/WebArchiveCopyPasteTempFiles/template_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19A8">
                    <w:rPr>
                      <w:rFonts w:eastAsia="Times New Roman"/>
                    </w:rPr>
                    <w:fldChar w:fldCharType="end"/>
                  </w:r>
                </w:p>
              </w:tc>
            </w:tr>
          </w:tbl>
          <w:p w:rsidR="00FF19A8" w:rsidRPr="00FF19A8" w:rsidRDefault="00FF19A8" w:rsidP="00FF19A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206"/>
              <w:gridCol w:w="300"/>
            </w:tblGrid>
            <w:tr w:rsidR="00FF19A8" w:rsidRPr="00FF19A8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  <w:r w:rsidRPr="00FF19A8"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5943600" cy="1576705"/>
                        <wp:effectExtent l="0" t="0" r="0" b="0"/>
                        <wp:docPr id="4" name="Picture 4" descr="Maps &amp; Directions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aps &amp; Directions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157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rPr>
                <w:rFonts w:eastAsia="Times New Roman"/>
              </w:rPr>
            </w:pPr>
          </w:p>
        </w:tc>
      </w:tr>
    </w:tbl>
    <w:p w:rsidR="00FF19A8" w:rsidRPr="00FF19A8" w:rsidRDefault="00FF19A8" w:rsidP="00FF19A8">
      <w:pPr>
        <w:rPr>
          <w:rFonts w:eastAsia="Times New Roman"/>
          <w:vanish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F19A8" w:rsidRPr="00FF19A8" w:rsidTr="00FF19A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F19A8" w:rsidRPr="00FF19A8" w:rsidRDefault="00FF19A8" w:rsidP="00FF19A8">
            <w:pPr>
              <w:rPr>
                <w:rFonts w:eastAsia="Times New Roman"/>
              </w:rPr>
            </w:pPr>
            <w:r w:rsidRPr="00FF19A8">
              <w:rPr>
                <w:rFonts w:eastAsia="Times New Roman"/>
              </w:rPr>
              <w:fldChar w:fldCharType="begin"/>
            </w:r>
            <w:r w:rsidRPr="00FF19A8">
              <w:rPr>
                <w:rFonts w:eastAsia="Times New Roman"/>
              </w:rPr>
              <w:instrText xml:space="preserve"> INCLUDEPICTURE "/var/folders/vd/884fngpd7q7399l57z2_4j140000gn/T/com.microsoft.Word/WebArchiveCopyPasteTempFiles/template_spacer.gif" \* MERGEFORMATINET </w:instrText>
            </w:r>
            <w:r w:rsidRPr="00FF19A8">
              <w:rPr>
                <w:rFonts w:eastAsia="Times New Roman"/>
              </w:rPr>
              <w:fldChar w:fldCharType="separate"/>
            </w:r>
            <w:r w:rsidRPr="00FF19A8">
              <w:rPr>
                <w:rFonts w:eastAsia="Times New Roman"/>
                <w:noProof/>
              </w:rPr>
              <w:drawing>
                <wp:inline distT="0" distB="0" distL="0" distR="0">
                  <wp:extent cx="191770" cy="191770"/>
                  <wp:effectExtent l="0" t="0" r="0" b="0"/>
                  <wp:docPr id="3" name="Picture 3" descr="/var/folders/vd/884fngpd7q7399l57z2_4j140000gn/T/com.microsoft.Word/WebArchiveCopyPasteTempFiles/template_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/var/folders/vd/884fngpd7q7399l57z2_4j140000gn/T/com.microsoft.Word/WebArchiveCopyPasteTempFiles/template_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9A8">
              <w:rPr>
                <w:rFonts w:eastAsia="Times New Roman"/>
              </w:rPr>
              <w:fldChar w:fldCharType="end"/>
            </w:r>
          </w:p>
        </w:tc>
      </w:tr>
    </w:tbl>
    <w:p w:rsidR="00FF19A8" w:rsidRPr="00FF19A8" w:rsidRDefault="00FF19A8" w:rsidP="00FF19A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8"/>
        <w:gridCol w:w="6"/>
      </w:tblGrid>
      <w:tr w:rsidR="00FF19A8" w:rsidRPr="00FF19A8" w:rsidTr="00FF19A8">
        <w:tc>
          <w:tcPr>
            <w:tcW w:w="300" w:type="dxa"/>
            <w:vAlign w:val="center"/>
            <w:hideMark/>
          </w:tcPr>
          <w:p w:rsidR="00FF19A8" w:rsidRPr="00FF19A8" w:rsidRDefault="00FF19A8" w:rsidP="00FF1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19A8" w:rsidRPr="00FF19A8" w:rsidRDefault="00FF19A8" w:rsidP="00FF19A8">
            <w:pPr>
              <w:jc w:val="center"/>
              <w:rPr>
                <w:rFonts w:eastAsia="Times New Roman"/>
              </w:rPr>
            </w:pPr>
            <w:r w:rsidRPr="00FF19A8">
              <w:rPr>
                <w:rFonts w:eastAsia="Times New Roman"/>
              </w:rPr>
              <w:fldChar w:fldCharType="begin"/>
            </w:r>
            <w:r w:rsidRPr="00FF19A8">
              <w:rPr>
                <w:rFonts w:eastAsia="Times New Roman"/>
              </w:rPr>
              <w:instrText xml:space="preserve"> INCLUDEPICTURE "http://www.movable-ink-6437.com/p/rp/9f7bd920f75e7619.png?mi_u=&amp;mi_check_in=2019-03-28&amp;mi_brand=HH&amp;mi_hotel_city=New%20Orleans&amp;mi_zip_preferred=70130&amp;mi_lang=EN&amp;mi_country_code=US&amp;mi_ctyhocn=MSYNHHH" \* MERGEFORMATINET </w:instrText>
            </w:r>
            <w:r w:rsidRPr="00FF19A8">
              <w:rPr>
                <w:rFonts w:eastAsia="Times New Roman"/>
              </w:rPr>
              <w:fldChar w:fldCharType="separate"/>
            </w:r>
            <w:r w:rsidRPr="00FF19A8">
              <w:rPr>
                <w:rFonts w:eastAsia="Times New Roman"/>
                <w:noProof/>
              </w:rPr>
              <w:drawing>
                <wp:inline distT="0" distB="0" distL="0" distR="0">
                  <wp:extent cx="5943600" cy="8255"/>
                  <wp:effectExtent l="0" t="0" r="0" b="4445"/>
                  <wp:docPr id="2" name="Picture 2" descr="Weather Forec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eather Forec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9A8">
              <w:rPr>
                <w:rFonts w:eastAsia="Times New Roman"/>
              </w:rPr>
              <w:fldChar w:fldCharType="end"/>
            </w:r>
          </w:p>
        </w:tc>
        <w:tc>
          <w:tcPr>
            <w:tcW w:w="300" w:type="dxa"/>
            <w:vAlign w:val="center"/>
            <w:hideMark/>
          </w:tcPr>
          <w:p w:rsidR="00FF19A8" w:rsidRPr="00FF19A8" w:rsidRDefault="00FF19A8" w:rsidP="00FF19A8">
            <w:pPr>
              <w:jc w:val="center"/>
              <w:rPr>
                <w:rFonts w:eastAsia="Times New Roman"/>
              </w:rPr>
            </w:pPr>
          </w:p>
        </w:tc>
      </w:tr>
    </w:tbl>
    <w:p w:rsidR="00FF19A8" w:rsidRPr="00FF19A8" w:rsidRDefault="00FF19A8" w:rsidP="00FF19A8">
      <w:pPr>
        <w:rPr>
          <w:rFonts w:eastAsia="Times New Roman"/>
          <w:vanish/>
        </w:rPr>
      </w:pP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  <w:gridCol w:w="6"/>
      </w:tblGrid>
      <w:tr w:rsidR="00FF19A8" w:rsidRPr="00FF19A8" w:rsidTr="00FF19A8">
        <w:trPr>
          <w:gridAfter w:val="1"/>
          <w:wAfter w:w="30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006"/>
              <w:gridCol w:w="300"/>
            </w:tblGrid>
            <w:tr w:rsidR="00FF19A8" w:rsidRPr="00FF19A8"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FF19A8" w:rsidRPr="00FF19A8">
                    <w:trPr>
                      <w:trHeight w:val="400"/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19A8" w:rsidRPr="00FF19A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0" w:lineRule="auto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4500" w:type="pct"/>
                    <w:jc w:val="center"/>
                    <w:shd w:val="clear" w:color="auto" w:fill="A4A4A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5"/>
                  </w:tblGrid>
                  <w:tr w:rsidR="00FF19A8" w:rsidRPr="00FF19A8">
                    <w:trPr>
                      <w:trHeight w:val="20"/>
                      <w:jc w:val="center"/>
                    </w:trPr>
                    <w:tc>
                      <w:tcPr>
                        <w:tcW w:w="300" w:type="dxa"/>
                        <w:shd w:val="clear" w:color="auto" w:fill="A4A4A4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0" w:lineRule="auto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 w:rsidRPr="00FF19A8"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F19A8" w:rsidRPr="00FF19A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4A4A4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0" w:lineRule="auto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FF19A8" w:rsidRPr="00FF19A8">
                    <w:trPr>
                      <w:trHeight w:val="400"/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FF19A8" w:rsidRPr="00FF19A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0" w:lineRule="auto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rPr>
                <w:rFonts w:eastAsia="Times New Roman"/>
              </w:rPr>
            </w:pPr>
          </w:p>
        </w:tc>
      </w:tr>
      <w:tr w:rsidR="00FF19A8" w:rsidRPr="00FF19A8" w:rsidTr="00FF19A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00"/>
            </w:tblGrid>
            <w:tr w:rsidR="00FF19A8" w:rsidRPr="00FF19A8"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5"/>
                    <w:gridCol w:w="15"/>
                  </w:tblGrid>
                  <w:tr w:rsidR="00FF19A8" w:rsidRPr="00FF19A8">
                    <w:trPr>
                      <w:trHeight w:val="400"/>
                    </w:trPr>
                    <w:tc>
                      <w:tcPr>
                        <w:tcW w:w="0" w:type="auto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 w:rsidRPr="00FF19A8">
                          <w:rPr>
                            <w:rFonts w:ascii="Helvetica" w:eastAsia="Times New Roman" w:hAnsi="Helvetica"/>
                            <w:b/>
                            <w:bCs/>
                            <w:color w:val="464646"/>
                            <w:sz w:val="36"/>
                            <w:szCs w:val="36"/>
                          </w:rPr>
                          <w:t>Your Room Information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FF19A8" w:rsidRPr="00FF19A8" w:rsidTr="00FF19A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FF19A8" w:rsidRPr="00FF19A8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spacing w:line="330" w:lineRule="atLeast"/>
                                <w:jc w:val="center"/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</w:pPr>
                              <w:r w:rsidRPr="00FF19A8"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  <w:t>STANDARD 2 QUEEN BEDS</w:t>
                              </w:r>
                            </w:p>
                          </w:tc>
                        </w:tr>
                        <w:tr w:rsidR="00FF19A8" w:rsidRPr="00FF19A8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spacing w:line="330" w:lineRule="atLeast"/>
                                <w:jc w:val="center"/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spacing w:line="330" w:lineRule="atLeast"/>
                                <w:jc w:val="center"/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</w:pPr>
                              <w:r w:rsidRPr="00FF19A8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464646"/>
                                </w:rPr>
                                <w:t>Rooms:</w:t>
                              </w:r>
                              <w:r w:rsidRPr="00FF19A8"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  <w:t> 1</w:t>
                              </w:r>
                              <w:r w:rsidRPr="00FF19A8"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  <w:br/>
                              </w:r>
                              <w:r w:rsidRPr="00FF19A8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464646"/>
                                </w:rPr>
                                <w:t>Guests:</w:t>
                              </w:r>
                              <w:r w:rsidRPr="00FF19A8"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  <w:t> 2 Adults </w:t>
                              </w: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FF19A8" w:rsidRPr="00FF19A8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jc w:val="center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0" w:lineRule="auto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6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FF19A8" w:rsidRPr="00FF19A8">
                                <w:trPr>
                                  <w:trHeight w:val="240"/>
                                  <w:jc w:val="center"/>
                                </w:trPr>
                                <w:tc>
                                  <w:tcPr>
                                    <w:tcW w:w="6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6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 w:rsidRPr="00FF19A8"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FF19A8" w:rsidRPr="00FF19A8" w:rsidTr="00FF19A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330" w:lineRule="atLeast"/>
                          <w:jc w:val="center"/>
                          <w:rPr>
                            <w:rFonts w:ascii="Helvetica" w:eastAsia="Times New Roman" w:hAnsi="Helvetica"/>
                            <w:color w:val="464646"/>
                          </w:rPr>
                        </w:pPr>
                        <w:r w:rsidRPr="00FF19A8">
                          <w:rPr>
                            <w:rFonts w:ascii="Helvetica" w:eastAsia="Times New Roman" w:hAnsi="Helvetica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556000" cy="1275715"/>
                              <wp:effectExtent l="0" t="0" r="0" b="0"/>
                              <wp:docPr id="1" name="Picture 1" descr="Thank you for your interest in our new upgrade program. Follow this link to learn more.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Thank you for your interest in our new upgrade program. Follow this link to learn more.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6000" cy="1275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F19A8" w:rsidRPr="00FF19A8" w:rsidTr="00FF19A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FF19A8" w:rsidRPr="00FF19A8">
                          <w:trPr>
                            <w:trHeight w:val="100"/>
                            <w:jc w:val="center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spacing w:line="330" w:lineRule="atLeast"/>
                                <w:jc w:val="center"/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</w:pPr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FF19A8" w:rsidRPr="00FF19A8">
                          <w:trPr>
                            <w:trHeight w:val="200"/>
                            <w:jc w:val="center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spacing w:line="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FF19A8" w:rsidRPr="00FF19A8" w:rsidTr="00FF19A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330" w:lineRule="atLeast"/>
                          <w:jc w:val="center"/>
                          <w:rPr>
                            <w:rFonts w:ascii="Helvetica" w:eastAsia="Times New Roman" w:hAnsi="Helvetica"/>
                            <w:color w:val="464646"/>
                          </w:rPr>
                        </w:pPr>
                        <w:r w:rsidRPr="00FF19A8">
                          <w:rPr>
                            <w:rFonts w:ascii="Helvetica" w:eastAsia="Times New Roman" w:hAnsi="Helvetica"/>
                            <w:color w:val="464646"/>
                          </w:rPr>
                          <w:t>Plan ahead by making an Arrival Request.</w:t>
                        </w:r>
                      </w:p>
                    </w:tc>
                  </w:tr>
                  <w:tr w:rsidR="00FF19A8" w:rsidRPr="00FF19A8" w:rsidTr="00FF19A8">
                    <w:trPr>
                      <w:trHeight w:val="4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330" w:lineRule="atLeast"/>
                          <w:jc w:val="center"/>
                          <w:rPr>
                            <w:rFonts w:ascii="Helvetica" w:eastAsia="Times New Roman" w:hAnsi="Helvetica"/>
                            <w:color w:val="464646"/>
                          </w:rPr>
                        </w:pPr>
                      </w:p>
                    </w:tc>
                  </w:tr>
                  <w:tr w:rsidR="00FF19A8" w:rsidRPr="00FF19A8" w:rsidTr="00FF19A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25" w:history="1">
                                <w:r w:rsidRPr="00FF19A8">
                                  <w:rPr>
                                    <w:rFonts w:ascii="Helvetica" w:eastAsia="Times New Roman" w:hAnsi="Helvetica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single"/>
                                    <w:shd w:val="clear" w:color="auto" w:fill="464646"/>
                                  </w:rPr>
                                  <w:t>Order Now</w:t>
                                </w:r>
                              </w:hyperlink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FF19A8" w:rsidRPr="00FF19A8" w:rsidTr="00FF19A8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19A8" w:rsidRPr="00FF19A8" w:rsidTr="00FF19A8">
                    <w:trPr>
                      <w:jc w:val="center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center"/>
            <w:hideMark/>
          </w:tcPr>
          <w:p w:rsidR="00FF19A8" w:rsidRPr="00FF19A8" w:rsidRDefault="00FF19A8" w:rsidP="00FF19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F19A8" w:rsidRPr="00FF19A8" w:rsidRDefault="00FF19A8" w:rsidP="00FF19A8">
      <w:pPr>
        <w:rPr>
          <w:rFonts w:eastAsia="Times New Roman"/>
          <w:vanish/>
        </w:rPr>
      </w:pP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F19A8" w:rsidRPr="00FF19A8" w:rsidTr="00FF19A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000"/>
              <w:gridCol w:w="300"/>
            </w:tblGrid>
            <w:tr w:rsidR="00FF19A8" w:rsidRPr="00FF19A8"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F19A8" w:rsidRPr="00FF19A8">
                    <w:trPr>
                      <w:trHeight w:val="400"/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19A8" w:rsidRPr="00FF19A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0" w:lineRule="auto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F19A8" w:rsidRPr="00FF19A8">
                    <w:trPr>
                      <w:trHeight w:val="400"/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FF19A8" w:rsidRPr="00FF19A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spacing w:line="0" w:lineRule="auto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rPr>
                <w:rFonts w:eastAsia="Times New Roman"/>
              </w:rPr>
            </w:pPr>
          </w:p>
        </w:tc>
      </w:tr>
      <w:tr w:rsidR="00FF19A8" w:rsidRPr="00FF19A8" w:rsidTr="00FF19A8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300"/>
            </w:tblGrid>
            <w:tr w:rsidR="00FF19A8" w:rsidRPr="00FF19A8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FF19A8" w:rsidRPr="00FF19A8" w:rsidRDefault="00FF19A8" w:rsidP="00FF19A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5"/>
                    <w:gridCol w:w="15"/>
                  </w:tblGrid>
                  <w:tr w:rsidR="00FF19A8" w:rsidRPr="00FF19A8">
                    <w:trPr>
                      <w:trHeight w:val="40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 w:rsidRPr="00FF19A8">
                          <w:rPr>
                            <w:rFonts w:ascii="Helvetica" w:eastAsia="Times New Roman" w:hAnsi="Helvetica"/>
                            <w:b/>
                            <w:bCs/>
                            <w:color w:val="464646"/>
                            <w:sz w:val="36"/>
                            <w:szCs w:val="36"/>
                          </w:rPr>
                          <w:t>Your Rate Information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000"/>
                  </w:tblGrid>
                  <w:tr w:rsidR="00FF19A8" w:rsidRPr="00FF19A8" w:rsidTr="00FF19A8">
                    <w:trPr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FF19A8" w:rsidRPr="00FF19A8" w:rsidRDefault="00FF19A8" w:rsidP="00FF19A8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F19A8" w:rsidRPr="00FF19A8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spacing w:line="330" w:lineRule="atLeast"/>
                                <w:jc w:val="center"/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</w:pPr>
                              <w:r w:rsidRPr="00FF19A8">
                                <w:rPr>
                                  <w:rFonts w:ascii="Helvetica" w:eastAsia="Times New Roman" w:hAnsi="Helvetica"/>
                                  <w:color w:val="464646"/>
                                </w:rPr>
                                <w:t>AMER COUNSELING ASSN</w:t>
                              </w: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F19A8" w:rsidRPr="00FF19A8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jc w:val="center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0" w:lineRule="auto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shd w:val="clear" w:color="auto" w:fill="A4A4A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F19A8" w:rsidRPr="00FF19A8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300" w:type="dxa"/>
                                    <w:shd w:val="clear" w:color="auto" w:fill="A4A4A4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4A4A4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0" w:lineRule="auto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F19A8" w:rsidRPr="00FF19A8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0" w:lineRule="auto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35"/>
                                <w:gridCol w:w="300"/>
                                <w:gridCol w:w="2665"/>
                              </w:tblGrid>
                              <w:tr w:rsidR="00FF19A8" w:rsidRPr="00FF19A8">
                                <w:trPr>
                                  <w:gridAfter w:val="1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464646"/>
                                      </w:rPr>
                                      <w:t>Rate Per Night: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  <w:t>Mar-28-2019 - Mar-31-2019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jc w:val="righ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  <w:t>249.00 USD</w:t>
                                    </w: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77"/>
                                <w:gridCol w:w="300"/>
                                <w:gridCol w:w="2423"/>
                              </w:tblGrid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464646"/>
                                      </w:rPr>
                                      <w:t>Total for Stay per Room Rate: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jc w:val="righ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464646"/>
                                      </w:rPr>
                                      <w:t>747.00 USD</w:t>
                                    </w: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jc w:val="righ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00"/>
                                <w:gridCol w:w="300"/>
                                <w:gridCol w:w="5800"/>
                              </w:tblGrid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  <w:t>Taxes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330" w:lineRule="atLeast"/>
                                      <w:jc w:val="right"/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color w:val="464646"/>
                                      </w:rPr>
                                      <w:t>122.54 USD</w:t>
                                    </w: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F19A8" w:rsidRPr="00FF19A8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0" w:lineRule="auto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shd w:val="clear" w:color="auto" w:fill="A4A4A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F19A8" w:rsidRPr="00FF19A8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300" w:type="dxa"/>
                                    <w:shd w:val="clear" w:color="auto" w:fill="A4A4A4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4A4A4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0" w:lineRule="auto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F19A8" w:rsidRPr="00FF19A8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0" w:lineRule="auto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0"/>
                                <w:gridCol w:w="300"/>
                                <w:gridCol w:w="4060"/>
                              </w:tblGrid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45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  <w:sz w:val="33"/>
                                        <w:szCs w:val="33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color w:val="464646"/>
                                        <w:sz w:val="33"/>
                                        <w:szCs w:val="33"/>
                                      </w:rPr>
                                      <w:t>Total for Stay 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450" w:lineRule="atLeast"/>
                                      <w:rPr>
                                        <w:rFonts w:ascii="Helvetica" w:eastAsia="Times New Roman" w:hAnsi="Helvetica"/>
                                        <w:color w:val="464646"/>
                                        <w:sz w:val="33"/>
                                        <w:szCs w:val="33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450" w:lineRule="atLeast"/>
                                      <w:jc w:val="right"/>
                                      <w:rPr>
                                        <w:rFonts w:ascii="Helvetica" w:eastAsia="Times New Roman" w:hAnsi="Helvetica"/>
                                        <w:color w:val="464646"/>
                                        <w:sz w:val="33"/>
                                        <w:szCs w:val="33"/>
                                      </w:rPr>
                                    </w:pPr>
                                    <w:r w:rsidRPr="00FF19A8">
                                      <w:rPr>
                                        <w:rFonts w:ascii="Helvetica" w:eastAsia="Times New Roman" w:hAnsi="Helvetica"/>
                                        <w:color w:val="464646"/>
                                        <w:sz w:val="33"/>
                                        <w:szCs w:val="33"/>
                                      </w:rPr>
                                      <w:t>869.54 USD</w:t>
                                    </w:r>
                                  </w:p>
                                </w:tc>
                              </w:tr>
                              <w:tr w:rsidR="00FF19A8" w:rsidRPr="00FF19A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spacing w:line="450" w:lineRule="atLeast"/>
                                      <w:jc w:val="right"/>
                                      <w:rPr>
                                        <w:rFonts w:ascii="Helvetica" w:eastAsia="Times New Roman" w:hAnsi="Helvetica"/>
                                        <w:color w:val="464646"/>
                                        <w:sz w:val="33"/>
                                        <w:szCs w:val="33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19A8" w:rsidRPr="00FF19A8" w:rsidRDefault="00FF19A8" w:rsidP="00FF19A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F19A8" w:rsidRPr="00FF19A8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F19A8" w:rsidRPr="00FF19A8" w:rsidRDefault="00FF19A8" w:rsidP="00FF19A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F19A8" w:rsidRPr="00FF19A8" w:rsidRDefault="00FF19A8" w:rsidP="00FF19A8">
                        <w:pPr>
                          <w:jc w:val="center"/>
                          <w:rPr>
                            <w:rFonts w:ascii="Helvetica" w:eastAsia="Times New Roman" w:hAnsi="Helvetica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F19A8" w:rsidRPr="00FF19A8" w:rsidRDefault="00FF19A8" w:rsidP="00FF19A8">
                        <w:pPr>
                          <w:rPr>
                            <w:rFonts w:eastAsia="Times New Roman"/>
                          </w:rPr>
                        </w:pPr>
                        <w:r w:rsidRPr="00FF19A8"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FF19A8" w:rsidRPr="00FF19A8" w:rsidRDefault="00FF19A8" w:rsidP="00FF19A8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FF19A8" w:rsidRPr="00FF19A8" w:rsidRDefault="00FF19A8" w:rsidP="00FF19A8">
            <w:pPr>
              <w:jc w:val="center"/>
              <w:rPr>
                <w:rFonts w:eastAsia="Times New Roman"/>
              </w:rPr>
            </w:pPr>
          </w:p>
        </w:tc>
      </w:tr>
    </w:tbl>
    <w:p w:rsidR="005C1B5F" w:rsidRDefault="00FF19A8">
      <w:bookmarkStart w:id="0" w:name="_GoBack"/>
      <w:bookmarkEnd w:id="0"/>
    </w:p>
    <w:sectPr w:rsidR="005C1B5F" w:rsidSect="006D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A8"/>
    <w:rsid w:val="002C76E9"/>
    <w:rsid w:val="006D4DC9"/>
    <w:rsid w:val="00F74C8E"/>
    <w:rsid w:val="00F95EA8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0A9507-11FA-D243-AE64-046E46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19A8"/>
    <w:rPr>
      <w:b/>
      <w:bCs/>
    </w:rPr>
  </w:style>
  <w:style w:type="character" w:customStyle="1" w:styleId="apple-converted-space">
    <w:name w:val="apple-converted-space"/>
    <w:basedOn w:val="DefaultParagraphFont"/>
    <w:rsid w:val="00FF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.h4.hilton.com/rts/go2.aspx?h=488582&amp;tp=i-11-Ak-6Et-1LYj58-24-3O7DL-1c-IkYOi&amp;x=%7cTAMMY%7c%7cB%7cEN%7cMONTGOMERY%7ci-11-Ak-6Et-1LYj58-24-3O7DL-1c-IkYOi%7c1234712338%7c23987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l.h4.hilton.com/rts/go2.aspx?h=488586&amp;tp=i-11-Ak-6Et-1LYj58-24-3O7DL-1c-IkYOi&amp;x=%7c2019-03-28%7c2019-03-31%7cEN%7c11%3a00+AM%7c4%3a00+PM%7cACS%7ci-11-Ak-6Et-1LYj58-24-3O7DL-1c-IkYOi%7c1234712338%7c2398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yperlink" Target="http://l.h4.hilton.com/rts/go2.aspx?h=488584&amp;tp=i-11-Ak-6Et-1LYj58-24-3O7DL-1c-IkYOi&amp;x=%7cB%7cEN%7cUS%7ci-11-Ak-6Et-1LYj58-24-3O7DL-1c-IkYOi%7c1234712338%7c23987" TargetMode="External"/><Relationship Id="rId17" Type="http://schemas.openxmlformats.org/officeDocument/2006/relationships/image" Target="media/image8.gif"/><Relationship Id="rId25" Type="http://schemas.openxmlformats.org/officeDocument/2006/relationships/hyperlink" Target="http://l.h4.hilton.com/rts/go2.aspx?h=488573&amp;tp=i-23-Ak-6Et-1LYj58-24-3O7DL-1c-JH5b-y4ax2&amp;x=3510813298%7cMONTGOMERY%7ci-23-Ak-6Et-1LYj58-24-3O7DL-1c-JH5b-y4ax2%7c1234712338%7c239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.h4.hilton.com/rts/go2.aspx?h=488585&amp;tp=i-11-Ak-6Et-1LYj58-24-3O7DL-1c-IkYOi&amp;x=%7cMSYNHHH%7cEN%7ci-11-Ak-6Et-1LYj58-24-3O7DL-1c-IkYOi%7c1234712338%7c23987" TargetMode="External"/><Relationship Id="rId20" Type="http://schemas.openxmlformats.org/officeDocument/2006/relationships/hyperlink" Target="http://l.h4.hilton.com/rts/go2.aspx?h=488587&amp;tp=i-11-Ak-6Et-1LYj58-24-3O7DL-1c-IkYOi&amp;x=%7cMSYNHHH%7cHH%7cEN%7ci-11-Ak-6Et-1LYj58-24-3O7DL-1c-IkYOi%7c1234712338%7c23987" TargetMode="External"/><Relationship Id="rId1" Type="http://schemas.openxmlformats.org/officeDocument/2006/relationships/styles" Target="styles.xml"/><Relationship Id="rId6" Type="http://schemas.openxmlformats.org/officeDocument/2006/relationships/hyperlink" Target="http://l.h4.hilton.com/rts/go2.aspx?h=488579&amp;tp=i-11-Ak-6Et-1LYj58-24-3O7DL-1c-IkYOi&amp;x=HH%7cEN%7ci-11-Ak-6Et-1LYj58-24-3O7DL-1c-IkYOi%7c1234712338%7c23987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23" Type="http://schemas.openxmlformats.org/officeDocument/2006/relationships/hyperlink" Target="http://l.h4.hilton.com/rts/go2.aspx?h=488576&amp;tp=i-23-Ak-6Et-1LYj58-24-3O7DL-1c-JH5G-1OpV7m&amp;x=MSYNHHH%7c3510813298%7cQ2%7c3/28/2019%7c4:00%20PM%7c3%7cMONTGOMERYT4040@YAHOO.COM%7cTAMMY%7cMONTGOMERY%7c%7cAMER%20COUNSELING%20ASSN%7cB%7cUSD%7cACS%7cHH%7ci-23-Ak-6Et-1LYj58-24-3O7DL-1c-JH5G-1OpV7m%7c1234712338%7c23987" TargetMode="External"/><Relationship Id="rId10" Type="http://schemas.openxmlformats.org/officeDocument/2006/relationships/hyperlink" Target="http://l.h4.hilton.com/rts/go2.aspx?h=488583&amp;tp=i-11-Ak-6Et-1LYj58-24-3O7DL-1c-IkYOi&amp;x=%7c%7cEN%7ci-11-Ak-6Et-1LYj58-24-3O7DL-1c-IkYOi%7c1234712338%7c23987" TargetMode="External"/><Relationship Id="rId19" Type="http://schemas.openxmlformats.org/officeDocument/2006/relationships/image" Target="media/image9.png"/><Relationship Id="rId4" Type="http://schemas.openxmlformats.org/officeDocument/2006/relationships/hyperlink" Target="http://l.h4.hilton.com/rts/go2.aspx?h=488578&amp;tp=i-11-Ak-6Et-1LYj58-24-3O7DL-1c-IkYOi&amp;x=HH%7cEN%7ci-11-Ak-6Et-1LYj58-24-3O7DL-1c-IkYOi%7c1234712338%7c23987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2019-02-10T22:50:00Z</dcterms:created>
  <dcterms:modified xsi:type="dcterms:W3CDTF">2019-02-10T22:51:00Z</dcterms:modified>
</cp:coreProperties>
</file>