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A789F" w14:textId="77777777" w:rsidR="000D55F5" w:rsidRDefault="000D55F5" w:rsidP="000D55F5">
      <w:pPr>
        <w:autoSpaceDE w:val="0"/>
        <w:autoSpaceDN w:val="0"/>
        <w:adjustRightInd w:val="0"/>
        <w:rPr>
          <w:color w:val="2C2C2C"/>
          <w:sz w:val="16"/>
          <w:szCs w:val="16"/>
        </w:rPr>
      </w:pPr>
      <w:r>
        <w:rPr>
          <w:color w:val="2C2C2C"/>
          <w:sz w:val="16"/>
          <w:szCs w:val="16"/>
        </w:rPr>
        <w:t xml:space="preserve">From: </w:t>
      </w:r>
      <w:r>
        <w:rPr>
          <w:color w:val="000000"/>
          <w:sz w:val="16"/>
          <w:szCs w:val="16"/>
        </w:rPr>
        <w:t xml:space="preserve">Jennifer Cook </w:t>
      </w:r>
      <w:r>
        <w:rPr>
          <w:color w:val="2C2C2C"/>
          <w:sz w:val="16"/>
          <w:szCs w:val="16"/>
        </w:rPr>
        <w:t>jennifer.cook@marquette.edu</w:t>
      </w:r>
    </w:p>
    <w:p w14:paraId="15E24CB9" w14:textId="77777777" w:rsidR="000D55F5" w:rsidRDefault="000D55F5" w:rsidP="000D55F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2C2C2C"/>
          <w:sz w:val="16"/>
          <w:szCs w:val="16"/>
        </w:rPr>
        <w:t xml:space="preserve">Subject: </w:t>
      </w:r>
      <w:r>
        <w:rPr>
          <w:color w:val="000000"/>
          <w:sz w:val="16"/>
          <w:szCs w:val="16"/>
        </w:rPr>
        <w:t>ACES 2019 Conference Proposal Decision</w:t>
      </w:r>
    </w:p>
    <w:p w14:paraId="25A60A55" w14:textId="77777777" w:rsidR="000D55F5" w:rsidRDefault="000D55F5" w:rsidP="000D55F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2C2C2C"/>
          <w:sz w:val="16"/>
          <w:szCs w:val="16"/>
        </w:rPr>
        <w:t xml:space="preserve">Date: </w:t>
      </w:r>
      <w:r>
        <w:rPr>
          <w:color w:val="000000"/>
          <w:sz w:val="16"/>
          <w:szCs w:val="16"/>
        </w:rPr>
        <w:t>April 15, 2019 at 3:53 PM</w:t>
      </w:r>
    </w:p>
    <w:p w14:paraId="5ABF0E0A" w14:textId="6DE73066" w:rsidR="000D55F5" w:rsidRDefault="000D55F5" w:rsidP="000D55F5">
      <w:pPr>
        <w:autoSpaceDE w:val="0"/>
        <w:autoSpaceDN w:val="0"/>
        <w:adjustRightInd w:val="0"/>
        <w:rPr>
          <w:color w:val="333333"/>
          <w:sz w:val="26"/>
          <w:szCs w:val="26"/>
        </w:rPr>
      </w:pPr>
      <w:r>
        <w:rPr>
          <w:color w:val="2C2C2C"/>
          <w:sz w:val="16"/>
          <w:szCs w:val="16"/>
        </w:rPr>
        <w:t xml:space="preserve">To: </w:t>
      </w:r>
      <w:r>
        <w:rPr>
          <w:color w:val="000000"/>
          <w:sz w:val="16"/>
          <w:szCs w:val="16"/>
        </w:rPr>
        <w:t xml:space="preserve">Jared Gunther </w:t>
      </w:r>
      <w:r>
        <w:rPr>
          <w:color w:val="2C2C2C"/>
          <w:sz w:val="16"/>
          <w:szCs w:val="16"/>
        </w:rPr>
        <w:t>jdg0061@tigermail.auburn.edu</w:t>
      </w:r>
    </w:p>
    <w:p w14:paraId="7091743E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6"/>
          <w:szCs w:val="26"/>
        </w:rPr>
      </w:pPr>
      <w:bookmarkStart w:id="0" w:name="_GoBack"/>
      <w:bookmarkEnd w:id="0"/>
    </w:p>
    <w:p w14:paraId="0D5C99A2" w14:textId="50F560DA" w:rsidR="000D55F5" w:rsidRDefault="000D55F5" w:rsidP="000D55F5">
      <w:pPr>
        <w:autoSpaceDE w:val="0"/>
        <w:autoSpaceDN w:val="0"/>
        <w:adjustRightInd w:val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Dear Jared,</w:t>
      </w:r>
    </w:p>
    <w:p w14:paraId="347E97CC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Thank you for submitting a proposal for the Association for</w:t>
      </w:r>
    </w:p>
    <w:p w14:paraId="77922C92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Counselor Education and Supervision 2019 Conference. You</w:t>
      </w:r>
    </w:p>
    <w:p w14:paraId="3DC4D779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are receiving this email as the first author of a submitted</w:t>
      </w:r>
    </w:p>
    <w:p w14:paraId="438B0F4E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proposal(s). We received an overwhelming number of</w:t>
      </w:r>
    </w:p>
    <w:p w14:paraId="48D6EEB7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excellent proposals this year. Congratulations, your proposal</w:t>
      </w:r>
    </w:p>
    <w:p w14:paraId="7890B1FA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has been accepted! For your information and records, the</w:t>
      </w:r>
    </w:p>
    <w:p w14:paraId="6208B94E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overall conference proposal acceptance </w:t>
      </w:r>
      <w:proofErr w:type="gramStart"/>
      <w:r>
        <w:rPr>
          <w:color w:val="333333"/>
          <w:sz w:val="28"/>
          <w:szCs w:val="28"/>
        </w:rPr>
        <w:t>rate</w:t>
      </w:r>
      <w:proofErr w:type="gramEnd"/>
      <w:r>
        <w:rPr>
          <w:color w:val="333333"/>
          <w:sz w:val="28"/>
          <w:szCs w:val="28"/>
        </w:rPr>
        <w:t xml:space="preserve"> this year was</w:t>
      </w:r>
    </w:p>
    <w:p w14:paraId="03B9DE59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57.69%.</w:t>
      </w:r>
    </w:p>
    <w:p w14:paraId="0C93BD39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Please read this message carefully because it contains</w:t>
      </w:r>
    </w:p>
    <w:p w14:paraId="1ACEF2B9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important details about your presentation.</w:t>
      </w:r>
    </w:p>
    <w:p w14:paraId="104273D5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Your presentation day, time, and location are included in this</w:t>
      </w:r>
    </w:p>
    <w:p w14:paraId="606276F0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email. For a smoother experience, please use Firefox or</w:t>
      </w:r>
    </w:p>
    <w:p w14:paraId="3C79B6BF" w14:textId="77777777" w:rsidR="000D55F5" w:rsidRDefault="000D55F5" w:rsidP="000D55F5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Chrome as your browser. To accept or decline your</w:t>
      </w:r>
    </w:p>
    <w:p w14:paraId="246483E5" w14:textId="77777777" w:rsidR="005C1B5F" w:rsidRDefault="000D55F5" w:rsidP="000D55F5">
      <w:r>
        <w:rPr>
          <w:color w:val="333333"/>
          <w:sz w:val="28"/>
          <w:szCs w:val="28"/>
        </w:rPr>
        <w:t>presentation offer, please use the following link:</w:t>
      </w:r>
    </w:p>
    <w:sectPr w:rsidR="005C1B5F" w:rsidSect="006D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F5"/>
    <w:rsid w:val="000D55F5"/>
    <w:rsid w:val="002C76E9"/>
    <w:rsid w:val="006D4DC9"/>
    <w:rsid w:val="00F74C8E"/>
    <w:rsid w:val="00F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B0458"/>
  <w15:chartTrackingRefBased/>
  <w15:docId w15:val="{69E64D8F-72A9-E449-94B7-359058EC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2019-09-10T14:47:00Z</dcterms:created>
  <dcterms:modified xsi:type="dcterms:W3CDTF">2019-09-10T14:49:00Z</dcterms:modified>
</cp:coreProperties>
</file>