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315C" w14:textId="77777777" w:rsidR="00FE4240" w:rsidRPr="00FE4240" w:rsidRDefault="00FE4240" w:rsidP="00FE4240">
      <w:pPr>
        <w:rPr>
          <w:rFonts w:ascii="Times New Roman" w:eastAsia="Times New Roman" w:hAnsi="Times New Roman" w:cs="Times New Roman"/>
          <w:sz w:val="20"/>
          <w:szCs w:val="20"/>
        </w:rPr>
      </w:pP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Tessie Williams,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Thank you for submitting a Graduate Research and Travel Fellowship application. The Graduate School will contact you regarding your fellowship status as soon as a decision has been made -- generally within 2-3 weeks after the deadline (see the </w:t>
      </w:r>
      <w:hyperlink r:id="rId4" w:tgtFrame="_blank" w:history="1">
        <w:r w:rsidRPr="00FE42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Graduate Research and Travel Fellowship</w:t>
        </w:r>
      </w:hyperlink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website for the review periods and corresponding deadlines).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Below, you will see a summary of your responses on the application. If you need to modify your application, </w:t>
      </w:r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do not submit a second application. </w:t>
      </w:r>
      <w:proofErr w:type="gramStart"/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Simply </w:t>
      </w:r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email</w:t>
      </w:r>
      <w:proofErr w:type="gramEnd"/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</w:t>
      </w:r>
      <w:hyperlink r:id="rId5" w:tgtFrame="_blank" w:history="1">
        <w:r w:rsidRPr="00FE42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watsofd@auburn.edu</w:t>
        </w:r>
      </w:hyperlink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and provide the Response ID listed below. A member of the Graduate School staff will then send you a link where you can modify your original application.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Sincerely,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The Graduate School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</w:p>
    <w:p w14:paraId="66C45403" w14:textId="77777777" w:rsidR="00FE4240" w:rsidRPr="00FE4240" w:rsidRDefault="00FE4240" w:rsidP="00FE4240">
      <w:pPr>
        <w:rPr>
          <w:rFonts w:ascii="Times New Roman" w:eastAsia="Times New Roman" w:hAnsi="Times New Roman" w:cs="Times New Roman"/>
          <w:sz w:val="20"/>
          <w:szCs w:val="20"/>
        </w:rPr>
      </w:pPr>
      <w:r w:rsidRPr="00FE4240">
        <w:rPr>
          <w:rFonts w:ascii="Times New Roman" w:eastAsia="Times New Roman" w:hAnsi="Times New Roman" w:cs="Times New Roman"/>
          <w:sz w:val="20"/>
          <w:szCs w:val="20"/>
        </w:rPr>
        <w:pict w14:anchorId="759A8F4D">
          <v:rect id="_x0000_i1025" style="width:0;height:1.5pt" o:hralign="center" o:hrstd="t" o:hrnoshade="t" o:hr="t" fillcolor="#212121" stroked="f"/>
        </w:pict>
      </w:r>
    </w:p>
    <w:p w14:paraId="14D7DCC5" w14:textId="77777777" w:rsidR="00FE4240" w:rsidRPr="00FE4240" w:rsidRDefault="00FE4240" w:rsidP="00FE4240">
      <w:pPr>
        <w:rPr>
          <w:rFonts w:ascii="Times New Roman" w:eastAsia="Times New Roman" w:hAnsi="Times New Roman" w:cs="Times New Roman"/>
          <w:sz w:val="20"/>
          <w:szCs w:val="20"/>
        </w:rPr>
      </w:pP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Recipient Data: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Time Finished: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2018-09-23 11:28:58 CDT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IP: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216.109.9.67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proofErr w:type="spellStart"/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ResponseID</w:t>
      </w:r>
      <w:proofErr w:type="spellEnd"/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: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R_2SHN06c2UNp4a6K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Link to View Results: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</w:t>
      </w:r>
      <w:hyperlink r:id="rId6" w:tgtFrame="_blank" w:history="1">
        <w:r w:rsidRPr="00FE42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Click Here</w:t>
        </w:r>
      </w:hyperlink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URL to View Results: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https://proxy.qualtrics.com/proxy/?url=https%3A%2F%2Fauburn.qualtrics.com%2FCP%2FReport.php%3FSID%3DSV_eFm7YlXBDJtzzLf%26R%3DR_2SHN06c2UNp4a6K&amp;token=Px4qQnVKpVKW8wlZswgp8ss1Xx8J3ZOJ%2BOaaZqrpNNc%3D </w:t>
      </w:r>
    </w:p>
    <w:p w14:paraId="383D37B3" w14:textId="77777777" w:rsidR="00FE4240" w:rsidRPr="00FE4240" w:rsidRDefault="00FE4240" w:rsidP="00FE4240">
      <w:pPr>
        <w:rPr>
          <w:rFonts w:ascii="Times New Roman" w:eastAsia="Times New Roman" w:hAnsi="Times New Roman" w:cs="Times New Roman"/>
          <w:sz w:val="20"/>
          <w:szCs w:val="20"/>
        </w:rPr>
      </w:pPr>
      <w:r w:rsidRPr="00FE4240">
        <w:rPr>
          <w:rFonts w:ascii="Times New Roman" w:eastAsia="Times New Roman" w:hAnsi="Times New Roman" w:cs="Times New Roman"/>
          <w:sz w:val="20"/>
          <w:szCs w:val="20"/>
        </w:rPr>
        <w:pict w14:anchorId="4578748F">
          <v:rect id="_x0000_i1026" style="width:0;height:1.5pt" o:hralign="center" o:hrstd="t" o:hrnoshade="t" o:hr="t" fillcolor="#212121" stroked="f"/>
        </w:pict>
      </w:r>
    </w:p>
    <w:p w14:paraId="1F8EA878" w14:textId="77777777" w:rsidR="00FE4240" w:rsidRPr="00FE4240" w:rsidRDefault="00FE4240" w:rsidP="00FE4240">
      <w:pPr>
        <w:rPr>
          <w:rFonts w:ascii="Times New Roman" w:eastAsia="Times New Roman" w:hAnsi="Times New Roman" w:cs="Times New Roman"/>
          <w:sz w:val="20"/>
          <w:szCs w:val="20"/>
        </w:rPr>
      </w:pP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Response Summary: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First name and last name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Tessie Williams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Student ID number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902400823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Auburn email address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tzw0040@tigermail.auburn.edu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Phone number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334 224 6524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Department or </w:t>
      </w:r>
      <w:proofErr w:type="spellStart"/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schoole.g</w:t>
      </w:r>
      <w:proofErr w:type="spellEnd"/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., Department of Economics, School of Nursing, etc.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College of Education Administration of Supervision &amp; Curriculum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In which degree program are you currently enrolled?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PhD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When is your anticipated graduation?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Spring 2020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What is your cumulative GPA in your graduate program at Auburn? You can check this by going to AU...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3.8 to 3.99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Faculty advisor's name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Ellen Reames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bookmarkStart w:id="0" w:name="_GoBack"/>
      <w:bookmarkEnd w:id="0"/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Faculty advisor's email address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reamseh@auburn.edu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Conference/meeting name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University Council for Educational Administration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For which travel period are you applying? In other words, please select the period during which y...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October-November 2018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Where will the conference/meeting be held?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In the United States or Washington, D.C.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In which state will the conference/meeting be held?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Texas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03244D"/>
          <w:sz w:val="20"/>
          <w:szCs w:val="20"/>
          <w:bdr w:val="none" w:sz="0" w:space="0" w:color="auto" w:frame="1"/>
        </w:rPr>
        <w:t>Please list the specific dates of the conference/meeting e.g., October 5-7, 2017; May 20-22, 2018...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November 14-18, 2018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Will you be giving a presentation?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Yes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What kind of presentation will you be giving?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Oral presentation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Are you presenting research related to your thesis or dissertation?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Yes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Travel budget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Transportation   450.00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Lodging   676.00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Meals   200.00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Registration   75.00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Amount requested from the Graduate School?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500.0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Are you receiving travel funding from other sources (e.g., your department, college, advisor, </w:t>
      </w:r>
      <w:proofErr w:type="spellStart"/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etc</w:t>
      </w:r>
      <w:proofErr w:type="spellEnd"/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... </w:t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Pr="00FE4240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>   No </w:t>
      </w:r>
    </w:p>
    <w:p w14:paraId="3EE1C049" w14:textId="77777777" w:rsidR="007F3999" w:rsidRPr="00FE4240" w:rsidRDefault="00FE4240">
      <w:pPr>
        <w:rPr>
          <w:rFonts w:ascii="Times New Roman" w:hAnsi="Times New Roman" w:cs="Times New Roman"/>
          <w:sz w:val="20"/>
          <w:szCs w:val="20"/>
        </w:rPr>
      </w:pPr>
    </w:p>
    <w:sectPr w:rsidR="007F3999" w:rsidRPr="00FE4240" w:rsidSect="00A6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0"/>
    <w:rsid w:val="00A660AD"/>
    <w:rsid w:val="00A67AE6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E96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4240"/>
  </w:style>
  <w:style w:type="character" w:styleId="Hyperlink">
    <w:name w:val="Hyperlink"/>
    <w:basedOn w:val="DefaultParagraphFont"/>
    <w:uiPriority w:val="99"/>
    <w:semiHidden/>
    <w:unhideWhenUsed/>
    <w:rsid w:val="00FE42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4240"/>
    <w:rPr>
      <w:b/>
      <w:bCs/>
    </w:rPr>
  </w:style>
  <w:style w:type="character" w:customStyle="1" w:styleId="contextualextensionhighlight">
    <w:name w:val="contextualextensionhighlight"/>
    <w:basedOn w:val="DefaultParagraphFont"/>
    <w:rsid w:val="00FE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5" Type="http://schemas.openxmlformats.org/officeDocument/2006/relationships/hyperlink" Target="mailto:watsofd@auburn.edu" TargetMode="External"/><Relationship Id="rId6" Type="http://schemas.openxmlformats.org/officeDocument/2006/relationships/hyperlink" Target="https://proxy.qualtrics.com/proxy/?url=https%3A%2F%2Fauburn.qualtrics.com%2FCP%2FReport.php%3FSID%3DSV_eFm7YlXBDJtzzLf%26R%3DR_2SHN06c2UNp4a6K&amp;token=Px4qQnVKpVKW8wlZswgp8ss1Xx8J3ZOJ%2BOaaZqrpNNc%3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2722</Characters>
  <Application>Microsoft Macintosh Word</Application>
  <DocSecurity>0</DocSecurity>
  <Lines>22</Lines>
  <Paragraphs>6</Paragraphs>
  <ScaleCrop>false</ScaleCrop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 Williams</dc:creator>
  <cp:keywords/>
  <dc:description/>
  <cp:lastModifiedBy>Tessie Williams</cp:lastModifiedBy>
  <cp:revision>1</cp:revision>
  <dcterms:created xsi:type="dcterms:W3CDTF">2018-09-23T17:13:00Z</dcterms:created>
  <dcterms:modified xsi:type="dcterms:W3CDTF">2018-09-23T17:15:00Z</dcterms:modified>
</cp:coreProperties>
</file>