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361" w:rsidRDefault="00731361"/>
    <w:p w:rsidR="00557C74" w:rsidRDefault="00557C74"/>
    <w:p w:rsidR="00557C74" w:rsidRDefault="00557C74">
      <w:r>
        <w:t>Lodging from SRCEA link at Embassy Suites is $124 per night</w:t>
      </w:r>
    </w:p>
    <w:p w:rsidR="00557C74" w:rsidRDefault="00557C74">
      <w:r>
        <w:t>I will either drive or use American Airlines points for travel</w:t>
      </w:r>
      <w:bookmarkStart w:id="0" w:name="_GoBack"/>
      <w:bookmarkEnd w:id="0"/>
    </w:p>
    <w:sectPr w:rsidR="00557C74" w:rsidSect="003E7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74"/>
    <w:rsid w:val="003E7662"/>
    <w:rsid w:val="00557C74"/>
    <w:rsid w:val="00731361"/>
    <w:rsid w:val="00C8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A281A"/>
  <w14:defaultImageDpi w14:val="32767"/>
  <w15:chartTrackingRefBased/>
  <w15:docId w15:val="{FDC7088C-F9A3-9345-91E1-81A2D4E9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Lores</dc:creator>
  <cp:keywords/>
  <dc:description/>
  <cp:lastModifiedBy>Wendi Lores</cp:lastModifiedBy>
  <cp:revision>1</cp:revision>
  <dcterms:created xsi:type="dcterms:W3CDTF">2019-08-20T23:20:00Z</dcterms:created>
  <dcterms:modified xsi:type="dcterms:W3CDTF">2019-08-20T23:25:00Z</dcterms:modified>
</cp:coreProperties>
</file>