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39" w:rsidRDefault="00AF709E" w:rsidP="00584739">
      <w:pPr>
        <w:jc w:val="center"/>
        <w:rPr>
          <w:b/>
        </w:rPr>
      </w:pPr>
      <w:r>
        <w:rPr>
          <w:b/>
        </w:rPr>
        <w:t>KINE</w:t>
      </w:r>
      <w:r w:rsidR="00BE71AD">
        <w:rPr>
          <w:b/>
        </w:rPr>
        <w:t xml:space="preserve"> 4450</w:t>
      </w:r>
      <w:r w:rsidR="00584739" w:rsidRPr="00584739">
        <w:rPr>
          <w:b/>
        </w:rPr>
        <w:t xml:space="preserve"> </w:t>
      </w:r>
      <w:r w:rsidR="00584739">
        <w:rPr>
          <w:b/>
        </w:rPr>
        <w:t>SYLLABUS</w:t>
      </w:r>
    </w:p>
    <w:p w:rsidR="00BE71AD" w:rsidRDefault="00BE71AD" w:rsidP="00BE71AD">
      <w:pPr>
        <w:jc w:val="center"/>
        <w:rPr>
          <w:b/>
        </w:rPr>
      </w:pPr>
    </w:p>
    <w:p w:rsidR="00BE71AD" w:rsidRDefault="00BE71AD" w:rsidP="00BE71AD">
      <w:pPr>
        <w:jc w:val="center"/>
        <w:rPr>
          <w:b/>
        </w:rPr>
      </w:pPr>
      <w:r>
        <w:rPr>
          <w:b/>
        </w:rPr>
        <w:t>Physical Activity and Public Health</w:t>
      </w:r>
    </w:p>
    <w:p w:rsidR="00584739" w:rsidRDefault="00584739" w:rsidP="00584739">
      <w:pPr>
        <w:jc w:val="center"/>
        <w:rPr>
          <w:b/>
        </w:rPr>
      </w:pPr>
      <w:r>
        <w:rPr>
          <w:b/>
        </w:rPr>
        <w:t>AUBURN UNIVERSITY</w:t>
      </w:r>
    </w:p>
    <w:p w:rsidR="00BE71AD" w:rsidRDefault="000C0DFA" w:rsidP="00BE71AD">
      <w:pPr>
        <w:jc w:val="center"/>
        <w:rPr>
          <w:b/>
        </w:rPr>
      </w:pPr>
      <w:r>
        <w:rPr>
          <w:b/>
        </w:rPr>
        <w:t>Fall</w:t>
      </w:r>
      <w:r w:rsidR="00C01166">
        <w:rPr>
          <w:b/>
        </w:rPr>
        <w:t xml:space="preserve"> 20</w:t>
      </w:r>
      <w:r w:rsidR="008E1B37">
        <w:rPr>
          <w:b/>
        </w:rPr>
        <w:t>10</w:t>
      </w:r>
    </w:p>
    <w:p w:rsidR="00BE71AD" w:rsidRDefault="000C0DFA" w:rsidP="00BE71AD">
      <w:pPr>
        <w:jc w:val="center"/>
        <w:rPr>
          <w:b/>
        </w:rPr>
      </w:pPr>
      <w:r>
        <w:rPr>
          <w:b/>
        </w:rPr>
        <w:t>Dr. Wadsworth</w:t>
      </w:r>
    </w:p>
    <w:p w:rsidR="00BE71AD" w:rsidRDefault="008E1B37" w:rsidP="00BE71AD">
      <w:pPr>
        <w:jc w:val="center"/>
        <w:rPr>
          <w:b/>
        </w:rPr>
      </w:pPr>
      <w:r>
        <w:rPr>
          <w:b/>
        </w:rPr>
        <w:t xml:space="preserve">Office:  Coliseum </w:t>
      </w:r>
      <w:r w:rsidR="000C0DFA">
        <w:rPr>
          <w:b/>
        </w:rPr>
        <w:t>2071</w:t>
      </w:r>
    </w:p>
    <w:p w:rsidR="00BE71AD" w:rsidRDefault="00BE71AD" w:rsidP="00BE71AD">
      <w:pPr>
        <w:jc w:val="center"/>
        <w:rPr>
          <w:b/>
        </w:rPr>
      </w:pPr>
      <w:r>
        <w:rPr>
          <w:b/>
        </w:rPr>
        <w:t xml:space="preserve">Phone:  </w:t>
      </w:r>
      <w:r w:rsidR="000C0DFA">
        <w:rPr>
          <w:b/>
        </w:rPr>
        <w:t>334-844-1836</w:t>
      </w:r>
    </w:p>
    <w:p w:rsidR="00BE71AD" w:rsidRDefault="00BE71AD" w:rsidP="00BE71AD">
      <w:pPr>
        <w:jc w:val="center"/>
        <w:rPr>
          <w:b/>
        </w:rPr>
      </w:pPr>
      <w:r>
        <w:rPr>
          <w:b/>
        </w:rPr>
        <w:t xml:space="preserve">e-mail:  </w:t>
      </w:r>
      <w:hyperlink r:id="rId6" w:history="1">
        <w:r w:rsidR="000C0DFA" w:rsidRPr="000873E9">
          <w:rPr>
            <w:rStyle w:val="Hyperlink"/>
            <w:b/>
          </w:rPr>
          <w:t>wadswdd@auburn.edu</w:t>
        </w:r>
      </w:hyperlink>
    </w:p>
    <w:p w:rsidR="0085478C" w:rsidRDefault="008E1B37" w:rsidP="00BE71AD">
      <w:pPr>
        <w:jc w:val="center"/>
        <w:rPr>
          <w:b/>
        </w:rPr>
      </w:pPr>
      <w:r>
        <w:rPr>
          <w:b/>
        </w:rPr>
        <w:t xml:space="preserve">Office Hour:  </w:t>
      </w:r>
      <w:r w:rsidR="00D015A6">
        <w:rPr>
          <w:b/>
        </w:rPr>
        <w:t xml:space="preserve">Tuesday 3:00-4:00 </w:t>
      </w:r>
      <w:r w:rsidR="00AC7F73">
        <w:rPr>
          <w:b/>
        </w:rPr>
        <w:t>p</w:t>
      </w:r>
      <w:r>
        <w:rPr>
          <w:b/>
        </w:rPr>
        <w:t>.m. or by appointment</w:t>
      </w:r>
    </w:p>
    <w:p w:rsidR="00584739" w:rsidRDefault="00584739" w:rsidP="00BE71AD">
      <w:pPr>
        <w:jc w:val="center"/>
        <w:rPr>
          <w:b/>
        </w:rPr>
      </w:pPr>
    </w:p>
    <w:p w:rsidR="0070145C" w:rsidRPr="00103609" w:rsidRDefault="0070145C" w:rsidP="00E24655">
      <w:pPr>
        <w:jc w:val="center"/>
        <w:rPr>
          <w:b/>
        </w:rPr>
      </w:pPr>
    </w:p>
    <w:p w:rsidR="0070145C" w:rsidRPr="0070145C" w:rsidRDefault="0070145C" w:rsidP="00E24655">
      <w:pPr>
        <w:rPr>
          <w:bCs/>
        </w:rPr>
      </w:pPr>
      <w:r>
        <w:rPr>
          <w:b/>
          <w:bCs/>
        </w:rPr>
        <w:t xml:space="preserve">1.   Course Number:  </w:t>
      </w:r>
      <w:r w:rsidR="00CD777C">
        <w:rPr>
          <w:bCs/>
        </w:rPr>
        <w:t>KINE</w:t>
      </w:r>
      <w:r w:rsidRPr="0070145C">
        <w:rPr>
          <w:bCs/>
        </w:rPr>
        <w:t xml:space="preserve"> </w:t>
      </w:r>
      <w:r w:rsidR="00464DF4">
        <w:rPr>
          <w:bCs/>
        </w:rPr>
        <w:t>4450</w:t>
      </w:r>
    </w:p>
    <w:p w:rsidR="00E24655" w:rsidRPr="0070145C" w:rsidRDefault="0070145C" w:rsidP="0070145C">
      <w:pPr>
        <w:ind w:left="360"/>
      </w:pPr>
      <w:r>
        <w:rPr>
          <w:b/>
          <w:bCs/>
        </w:rPr>
        <w:t xml:space="preserve">Course Title:  </w:t>
      </w:r>
      <w:r w:rsidR="00464DF4">
        <w:rPr>
          <w:bCs/>
        </w:rPr>
        <w:t>Physical Activity and Public Health</w:t>
      </w:r>
    </w:p>
    <w:p w:rsidR="00E24655" w:rsidRPr="0070145C" w:rsidRDefault="0070145C" w:rsidP="00A924BA">
      <w:pPr>
        <w:ind w:left="360"/>
      </w:pPr>
      <w:r>
        <w:rPr>
          <w:b/>
          <w:bCs/>
        </w:rPr>
        <w:t xml:space="preserve">Credit Hours:  </w:t>
      </w:r>
      <w:r>
        <w:rPr>
          <w:bCs/>
        </w:rPr>
        <w:t>3 Lecture Hours</w:t>
      </w:r>
    </w:p>
    <w:p w:rsidR="00E24655" w:rsidRPr="00464DF4" w:rsidRDefault="0070145C" w:rsidP="00A924BA">
      <w:pPr>
        <w:ind w:firstLine="360"/>
      </w:pPr>
      <w:r>
        <w:rPr>
          <w:b/>
          <w:bCs/>
        </w:rPr>
        <w:t>Prerequisites</w:t>
      </w:r>
      <w:r w:rsidR="00464DF4">
        <w:rPr>
          <w:b/>
          <w:bCs/>
        </w:rPr>
        <w:t xml:space="preserve">:  </w:t>
      </w:r>
      <w:r w:rsidR="00464DF4" w:rsidRPr="00464DF4">
        <w:rPr>
          <w:bCs/>
        </w:rPr>
        <w:t>HLHP 3020</w:t>
      </w:r>
    </w:p>
    <w:p w:rsidR="0070145C" w:rsidRDefault="0070145C" w:rsidP="00A924BA">
      <w:pPr>
        <w:ind w:firstLine="360"/>
      </w:pPr>
      <w:proofErr w:type="spellStart"/>
      <w:r w:rsidRPr="0070145C">
        <w:rPr>
          <w:b/>
        </w:rPr>
        <w:t>Corequisites</w:t>
      </w:r>
      <w:proofErr w:type="spellEnd"/>
      <w:r>
        <w:t>:  None</w:t>
      </w:r>
    </w:p>
    <w:p w:rsidR="0070145C" w:rsidRDefault="0070145C" w:rsidP="0070145C">
      <w:pPr>
        <w:autoSpaceDE w:val="0"/>
        <w:autoSpaceDN w:val="0"/>
        <w:adjustRightInd w:val="0"/>
      </w:pPr>
    </w:p>
    <w:p w:rsidR="0070145C" w:rsidRPr="00A924BA" w:rsidRDefault="00584739" w:rsidP="0070145C">
      <w:pPr>
        <w:autoSpaceDE w:val="0"/>
        <w:autoSpaceDN w:val="0"/>
        <w:adjustRightInd w:val="0"/>
        <w:rPr>
          <w:b/>
        </w:rPr>
      </w:pPr>
      <w:r>
        <w:rPr>
          <w:b/>
        </w:rPr>
        <w:t>2</w:t>
      </w:r>
      <w:r w:rsidR="007920B6">
        <w:rPr>
          <w:b/>
        </w:rPr>
        <w:t>.  Text</w:t>
      </w:r>
      <w:r w:rsidR="0070145C" w:rsidRPr="00A924BA">
        <w:rPr>
          <w:b/>
        </w:rPr>
        <w:t xml:space="preserve"> </w:t>
      </w:r>
    </w:p>
    <w:p w:rsidR="007920B6" w:rsidRPr="00A2793D" w:rsidRDefault="006E0E53" w:rsidP="007920B6">
      <w:pPr>
        <w:numPr>
          <w:ilvl w:val="0"/>
          <w:numId w:val="6"/>
        </w:numPr>
      </w:pPr>
      <w:r>
        <w:rPr>
          <w:color w:val="000000"/>
        </w:rPr>
        <w:t xml:space="preserve">Curt L. Lox, K. </w:t>
      </w:r>
      <w:proofErr w:type="spellStart"/>
      <w:r>
        <w:rPr>
          <w:color w:val="000000"/>
        </w:rPr>
        <w:t>Ginis</w:t>
      </w:r>
      <w:proofErr w:type="spellEnd"/>
      <w:r>
        <w:rPr>
          <w:color w:val="000000"/>
        </w:rPr>
        <w:t xml:space="preserve"> and S</w:t>
      </w:r>
      <w:r w:rsidR="007920B6" w:rsidRPr="007920B6">
        <w:rPr>
          <w:color w:val="000000"/>
        </w:rPr>
        <w:t xml:space="preserve">. </w:t>
      </w:r>
      <w:proofErr w:type="spellStart"/>
      <w:r w:rsidR="00584739">
        <w:rPr>
          <w:color w:val="000000"/>
        </w:rPr>
        <w:t>Petruzzello</w:t>
      </w:r>
      <w:proofErr w:type="spellEnd"/>
      <w:r w:rsidR="00584739">
        <w:rPr>
          <w:color w:val="000000"/>
        </w:rPr>
        <w:t xml:space="preserve">. </w:t>
      </w:r>
      <w:r w:rsidR="00CD777C">
        <w:rPr>
          <w:color w:val="000000"/>
        </w:rPr>
        <w:t xml:space="preserve">(2010). </w:t>
      </w:r>
      <w:r w:rsidR="00584739">
        <w:rPr>
          <w:color w:val="000000"/>
        </w:rPr>
        <w:t>The Psychology of Exercise: I</w:t>
      </w:r>
      <w:r w:rsidR="007920B6" w:rsidRPr="007920B6">
        <w:rPr>
          <w:color w:val="000000"/>
        </w:rPr>
        <w:t xml:space="preserve">ntegrating </w:t>
      </w:r>
      <w:r w:rsidR="00584739">
        <w:rPr>
          <w:color w:val="000000"/>
        </w:rPr>
        <w:t>Theory and P</w:t>
      </w:r>
      <w:r w:rsidR="007920B6" w:rsidRPr="007920B6">
        <w:rPr>
          <w:color w:val="000000"/>
        </w:rPr>
        <w:t xml:space="preserve">ractice. </w:t>
      </w:r>
      <w:r w:rsidR="00CD777C">
        <w:rPr>
          <w:color w:val="000000"/>
        </w:rPr>
        <w:t>3</w:t>
      </w:r>
      <w:r w:rsidR="00CD777C">
        <w:rPr>
          <w:color w:val="000000"/>
          <w:vertAlign w:val="superscript"/>
        </w:rPr>
        <w:t xml:space="preserve">rd </w:t>
      </w:r>
      <w:r w:rsidR="00CD777C">
        <w:rPr>
          <w:color w:val="000000"/>
        </w:rPr>
        <w:t xml:space="preserve">edition. </w:t>
      </w:r>
      <w:r w:rsidR="007920B6" w:rsidRPr="007920B6">
        <w:rPr>
          <w:color w:val="000000"/>
        </w:rPr>
        <w:t xml:space="preserve"> Holcomb Hathaway Publishers Scottsdale, Arizona</w:t>
      </w:r>
    </w:p>
    <w:p w:rsidR="00A2793D" w:rsidRPr="0010729B" w:rsidRDefault="0010729B" w:rsidP="007920B6">
      <w:pPr>
        <w:numPr>
          <w:ilvl w:val="0"/>
          <w:numId w:val="6"/>
        </w:numPr>
      </w:pPr>
      <w:r w:rsidRPr="0010729B">
        <w:rPr>
          <w:color w:val="000000"/>
        </w:rPr>
        <w:t>Articles</w:t>
      </w:r>
    </w:p>
    <w:p w:rsidR="00A924BA" w:rsidRDefault="00A924BA" w:rsidP="00A924BA">
      <w:pPr>
        <w:ind w:left="360"/>
      </w:pPr>
      <w:r>
        <w:t xml:space="preserve"> </w:t>
      </w:r>
    </w:p>
    <w:p w:rsidR="00A924BA" w:rsidRPr="002A484A" w:rsidRDefault="00584739" w:rsidP="0070145C">
      <w:pPr>
        <w:autoSpaceDE w:val="0"/>
        <w:autoSpaceDN w:val="0"/>
        <w:adjustRightInd w:val="0"/>
        <w:rPr>
          <w:b/>
        </w:rPr>
      </w:pPr>
      <w:r>
        <w:rPr>
          <w:b/>
        </w:rPr>
        <w:t>3</w:t>
      </w:r>
      <w:r w:rsidR="00A924BA" w:rsidRPr="002A484A">
        <w:rPr>
          <w:b/>
        </w:rPr>
        <w:t>.  Course Description:</w:t>
      </w:r>
    </w:p>
    <w:p w:rsidR="00464DF4" w:rsidRPr="00464DF4" w:rsidRDefault="00464DF4" w:rsidP="00464DF4">
      <w:pPr>
        <w:numPr>
          <w:ilvl w:val="0"/>
          <w:numId w:val="12"/>
        </w:numPr>
        <w:autoSpaceDE w:val="0"/>
        <w:autoSpaceDN w:val="0"/>
        <w:adjustRightInd w:val="0"/>
      </w:pPr>
      <w:r w:rsidRPr="00464DF4">
        <w:t>Basic principles of epidemiology; health benefits of physical activity; strategies</w:t>
      </w:r>
      <w:r>
        <w:t xml:space="preserve"> </w:t>
      </w:r>
      <w:r w:rsidRPr="00464DF4">
        <w:t>to promote physical activity at the individual and community levels.</w:t>
      </w:r>
    </w:p>
    <w:p w:rsidR="008B2CDF" w:rsidRDefault="008B2CDF" w:rsidP="00A924BA">
      <w:pPr>
        <w:autoSpaceDE w:val="0"/>
        <w:autoSpaceDN w:val="0"/>
        <w:adjustRightInd w:val="0"/>
      </w:pPr>
    </w:p>
    <w:p w:rsidR="00A924BA" w:rsidRPr="002A484A" w:rsidRDefault="00584739" w:rsidP="00A924BA">
      <w:pPr>
        <w:autoSpaceDE w:val="0"/>
        <w:autoSpaceDN w:val="0"/>
        <w:adjustRightInd w:val="0"/>
        <w:rPr>
          <w:b/>
        </w:rPr>
      </w:pPr>
      <w:r>
        <w:rPr>
          <w:b/>
        </w:rPr>
        <w:t>4</w:t>
      </w:r>
      <w:r w:rsidR="008B2CDF" w:rsidRPr="002A484A">
        <w:rPr>
          <w:b/>
        </w:rPr>
        <w:t xml:space="preserve">.  </w:t>
      </w:r>
      <w:r w:rsidR="00A924BA" w:rsidRPr="002A484A">
        <w:rPr>
          <w:b/>
        </w:rPr>
        <w:t>Course Objectives</w:t>
      </w:r>
      <w:r w:rsidR="002A484A">
        <w:rPr>
          <w:b/>
        </w:rPr>
        <w:t>:</w:t>
      </w:r>
    </w:p>
    <w:p w:rsidR="00464DF4" w:rsidRDefault="00464DF4" w:rsidP="00464DF4">
      <w:pPr>
        <w:numPr>
          <w:ilvl w:val="0"/>
          <w:numId w:val="13"/>
        </w:numPr>
      </w:pPr>
      <w:r>
        <w:t>Develop an understanding of physical activity as it applies to public health</w:t>
      </w:r>
      <w:r w:rsidR="008038B4">
        <w:t xml:space="preserve"> </w:t>
      </w:r>
    </w:p>
    <w:p w:rsidR="00464DF4" w:rsidRDefault="00464DF4" w:rsidP="00464DF4">
      <w:pPr>
        <w:numPr>
          <w:ilvl w:val="0"/>
          <w:numId w:val="13"/>
        </w:numPr>
      </w:pPr>
      <w:r>
        <w:t>Identify public health benefits of engaging in regular physical activity</w:t>
      </w:r>
      <w:r w:rsidR="008038B4">
        <w:t xml:space="preserve"> </w:t>
      </w:r>
    </w:p>
    <w:p w:rsidR="00464DF4" w:rsidRDefault="00464DF4" w:rsidP="00464DF4">
      <w:pPr>
        <w:numPr>
          <w:ilvl w:val="0"/>
          <w:numId w:val="13"/>
        </w:numPr>
      </w:pPr>
      <w:r>
        <w:t>Identify and evaluate existing programming for individuals of all ages</w:t>
      </w:r>
      <w:r w:rsidR="008038B4">
        <w:t xml:space="preserve"> </w:t>
      </w:r>
    </w:p>
    <w:p w:rsidR="00464DF4" w:rsidRDefault="00464DF4" w:rsidP="00464DF4">
      <w:pPr>
        <w:numPr>
          <w:ilvl w:val="0"/>
          <w:numId w:val="13"/>
        </w:numPr>
      </w:pPr>
      <w:r>
        <w:t>Knowledge of behavioral counseling and strategies to assist in behavior change</w:t>
      </w:r>
    </w:p>
    <w:p w:rsidR="00464DF4" w:rsidRDefault="00464DF4" w:rsidP="00464DF4">
      <w:pPr>
        <w:numPr>
          <w:ilvl w:val="0"/>
          <w:numId w:val="13"/>
        </w:numPr>
      </w:pPr>
      <w:r>
        <w:t>Understand and implement individual behavior change strategies</w:t>
      </w:r>
      <w:r w:rsidR="008038B4">
        <w:t xml:space="preserve"> </w:t>
      </w:r>
    </w:p>
    <w:p w:rsidR="00464DF4" w:rsidRDefault="00464DF4" w:rsidP="00464DF4">
      <w:pPr>
        <w:numPr>
          <w:ilvl w:val="0"/>
          <w:numId w:val="13"/>
        </w:numPr>
      </w:pPr>
      <w:r>
        <w:t>Knowledge of behavioral strategies to enhance exercise and public health</w:t>
      </w:r>
    </w:p>
    <w:p w:rsidR="00464DF4" w:rsidRDefault="00464DF4" w:rsidP="00464DF4">
      <w:pPr>
        <w:numPr>
          <w:ilvl w:val="0"/>
          <w:numId w:val="13"/>
        </w:numPr>
      </w:pPr>
      <w:r>
        <w:t>Knowledge of techniques to enhance motivation</w:t>
      </w:r>
      <w:r w:rsidR="008038B4">
        <w:t xml:space="preserve"> </w:t>
      </w:r>
    </w:p>
    <w:p w:rsidR="00464DF4" w:rsidRDefault="00464DF4" w:rsidP="00464DF4">
      <w:pPr>
        <w:numPr>
          <w:ilvl w:val="0"/>
          <w:numId w:val="13"/>
        </w:numPr>
      </w:pPr>
      <w:r>
        <w:t>Understand theories of behavior change</w:t>
      </w:r>
    </w:p>
    <w:p w:rsidR="00464DF4" w:rsidRDefault="00464DF4" w:rsidP="00464DF4">
      <w:pPr>
        <w:numPr>
          <w:ilvl w:val="0"/>
          <w:numId w:val="13"/>
        </w:numPr>
      </w:pPr>
      <w:r>
        <w:t>Design a basic physical activity intervention using behavior change strategies</w:t>
      </w:r>
      <w:r w:rsidR="008038B4">
        <w:t xml:space="preserve"> </w:t>
      </w:r>
    </w:p>
    <w:p w:rsidR="005A01BD" w:rsidRDefault="005A01BD" w:rsidP="00A924BA">
      <w:pPr>
        <w:autoSpaceDE w:val="0"/>
        <w:autoSpaceDN w:val="0"/>
        <w:adjustRightInd w:val="0"/>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0B046C" w:rsidRDefault="000B046C">
      <w:pPr>
        <w:rPr>
          <w:b/>
        </w:rPr>
      </w:pPr>
      <w:r>
        <w:rPr>
          <w:b/>
        </w:rPr>
        <w:br w:type="page"/>
      </w:r>
    </w:p>
    <w:p w:rsidR="00A924BA" w:rsidRDefault="00584739" w:rsidP="00A924BA">
      <w:pPr>
        <w:autoSpaceDE w:val="0"/>
        <w:autoSpaceDN w:val="0"/>
        <w:adjustRightInd w:val="0"/>
      </w:pPr>
      <w:r>
        <w:rPr>
          <w:b/>
        </w:rPr>
        <w:lastRenderedPageBreak/>
        <w:t>5</w:t>
      </w:r>
      <w:r w:rsidR="00A924BA" w:rsidRPr="00584739">
        <w:rPr>
          <w:b/>
        </w:rPr>
        <w:t>.  Course Content and Schedule</w:t>
      </w:r>
      <w:r w:rsidR="007920B6">
        <w:t xml:space="preserve"> (PP = PowerPoint; TX = Text)</w:t>
      </w:r>
    </w:p>
    <w:p w:rsidR="00D56357" w:rsidRDefault="00D56357" w:rsidP="00A924B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3633"/>
        <w:gridCol w:w="2296"/>
        <w:gridCol w:w="2164"/>
      </w:tblGrid>
      <w:tr w:rsidR="00C01166" w:rsidTr="00B257CA">
        <w:tc>
          <w:tcPr>
            <w:tcW w:w="763" w:type="dxa"/>
          </w:tcPr>
          <w:p w:rsidR="00C01166" w:rsidRDefault="00C01166" w:rsidP="00E142EE">
            <w:r>
              <w:t>Date</w:t>
            </w:r>
          </w:p>
        </w:tc>
        <w:tc>
          <w:tcPr>
            <w:tcW w:w="3633" w:type="dxa"/>
          </w:tcPr>
          <w:p w:rsidR="00C01166" w:rsidRDefault="00C01166" w:rsidP="00E142EE">
            <w:r>
              <w:t>Topic</w:t>
            </w:r>
          </w:p>
        </w:tc>
        <w:tc>
          <w:tcPr>
            <w:tcW w:w="2296" w:type="dxa"/>
          </w:tcPr>
          <w:p w:rsidR="00C01166" w:rsidRDefault="00C01166" w:rsidP="00E142EE">
            <w:smartTag w:uri="urn:schemas-microsoft-com:office:smarttags" w:element="place">
              <w:smartTag w:uri="urn:schemas-microsoft-com:office:smarttags" w:element="City">
                <w:r>
                  <w:t>Readings</w:t>
                </w:r>
              </w:smartTag>
            </w:smartTag>
          </w:p>
        </w:tc>
        <w:tc>
          <w:tcPr>
            <w:tcW w:w="2164" w:type="dxa"/>
          </w:tcPr>
          <w:p w:rsidR="00C01166" w:rsidRDefault="00C01166" w:rsidP="009C48FB">
            <w:r>
              <w:t>Assignment</w:t>
            </w:r>
            <w:r w:rsidR="009C48FB">
              <w:t>s</w:t>
            </w:r>
            <w:r w:rsidR="006E6E46">
              <w:t xml:space="preserve"> </w:t>
            </w:r>
          </w:p>
        </w:tc>
      </w:tr>
      <w:tr w:rsidR="00070A95" w:rsidTr="00B257CA">
        <w:tc>
          <w:tcPr>
            <w:tcW w:w="763" w:type="dxa"/>
          </w:tcPr>
          <w:p w:rsidR="00070A95" w:rsidRDefault="00070A95" w:rsidP="00576E18">
            <w:r>
              <w:t>8/1</w:t>
            </w:r>
            <w:r w:rsidR="00576E18">
              <w:t>8</w:t>
            </w:r>
          </w:p>
        </w:tc>
        <w:tc>
          <w:tcPr>
            <w:tcW w:w="3633" w:type="dxa"/>
          </w:tcPr>
          <w:p w:rsidR="00070A95" w:rsidRDefault="00070A95" w:rsidP="004865BA">
            <w:r>
              <w:t>Introduction into Behavior Change/ Introduction to Exercise Psychology</w:t>
            </w:r>
          </w:p>
        </w:tc>
        <w:tc>
          <w:tcPr>
            <w:tcW w:w="2296" w:type="dxa"/>
            <w:shd w:val="clear" w:color="auto" w:fill="auto"/>
          </w:tcPr>
          <w:p w:rsidR="00070A95" w:rsidRDefault="00070A95" w:rsidP="004865BA">
            <w:r>
              <w:t>PP – Chapter 1</w:t>
            </w:r>
          </w:p>
          <w:p w:rsidR="00070A95" w:rsidRDefault="00070A95" w:rsidP="004865BA">
            <w:r>
              <w:t>TX – Chapter 1</w:t>
            </w:r>
          </w:p>
        </w:tc>
        <w:tc>
          <w:tcPr>
            <w:tcW w:w="2164" w:type="dxa"/>
          </w:tcPr>
          <w:p w:rsidR="00070A95" w:rsidRDefault="000B046C" w:rsidP="004865BA">
            <w:r>
              <w:t>Discussion 1</w:t>
            </w:r>
          </w:p>
          <w:p w:rsidR="000B046C" w:rsidRDefault="000B046C" w:rsidP="004865BA">
            <w:r>
              <w:t>Quiz 1 (CH 1)</w:t>
            </w:r>
          </w:p>
        </w:tc>
      </w:tr>
      <w:tr w:rsidR="006E6E46" w:rsidTr="00B257CA">
        <w:tc>
          <w:tcPr>
            <w:tcW w:w="763" w:type="dxa"/>
          </w:tcPr>
          <w:p w:rsidR="006E6E46" w:rsidRDefault="006E6E46" w:rsidP="00576E18">
            <w:r>
              <w:t>8/2</w:t>
            </w:r>
            <w:r w:rsidR="00576E18">
              <w:t>3</w:t>
            </w:r>
          </w:p>
        </w:tc>
        <w:tc>
          <w:tcPr>
            <w:tcW w:w="3633" w:type="dxa"/>
          </w:tcPr>
          <w:p w:rsidR="006E6E46" w:rsidRDefault="006E6E46" w:rsidP="004865BA">
            <w:r>
              <w:t>Physical Activity Epidemiology</w:t>
            </w:r>
          </w:p>
        </w:tc>
        <w:tc>
          <w:tcPr>
            <w:tcW w:w="2296" w:type="dxa"/>
            <w:shd w:val="clear" w:color="auto" w:fill="auto"/>
          </w:tcPr>
          <w:p w:rsidR="006E6E46" w:rsidRDefault="006E6E46" w:rsidP="004865BA">
            <w:r>
              <w:t>PP – Chapter 2</w:t>
            </w:r>
          </w:p>
          <w:p w:rsidR="006E6E46" w:rsidRDefault="006E6E46" w:rsidP="004865BA">
            <w:r>
              <w:t>TX – Chapter 2</w:t>
            </w:r>
          </w:p>
          <w:p w:rsidR="006E6E46" w:rsidRDefault="0010729B" w:rsidP="004865BA">
            <w:r>
              <w:t>ACSM position statement</w:t>
            </w:r>
          </w:p>
        </w:tc>
        <w:tc>
          <w:tcPr>
            <w:tcW w:w="2164" w:type="dxa"/>
          </w:tcPr>
          <w:p w:rsidR="006E6E46" w:rsidRDefault="000B046C" w:rsidP="004865BA">
            <w:r>
              <w:t>Discussion 2</w:t>
            </w:r>
          </w:p>
          <w:p w:rsidR="000B046C" w:rsidRDefault="000B046C" w:rsidP="004865BA">
            <w:r>
              <w:t>Quiz 2 (CH 2)</w:t>
            </w:r>
          </w:p>
        </w:tc>
      </w:tr>
      <w:tr w:rsidR="006E6E46" w:rsidTr="00B257CA">
        <w:tc>
          <w:tcPr>
            <w:tcW w:w="763" w:type="dxa"/>
          </w:tcPr>
          <w:p w:rsidR="006E6E46" w:rsidRDefault="00576E18" w:rsidP="00C01166">
            <w:r>
              <w:t>8/25</w:t>
            </w:r>
          </w:p>
        </w:tc>
        <w:tc>
          <w:tcPr>
            <w:tcW w:w="3633" w:type="dxa"/>
          </w:tcPr>
          <w:p w:rsidR="006E6E46" w:rsidRDefault="006E6E46" w:rsidP="004865BA">
            <w:r>
              <w:t>Measurement of PA</w:t>
            </w:r>
          </w:p>
        </w:tc>
        <w:tc>
          <w:tcPr>
            <w:tcW w:w="2296" w:type="dxa"/>
            <w:shd w:val="clear" w:color="auto" w:fill="auto"/>
          </w:tcPr>
          <w:p w:rsidR="006E6E46" w:rsidRDefault="006E6E46" w:rsidP="004865BA">
            <w:r>
              <w:t>PP – Measurement</w:t>
            </w:r>
          </w:p>
        </w:tc>
        <w:tc>
          <w:tcPr>
            <w:tcW w:w="2164" w:type="dxa"/>
          </w:tcPr>
          <w:p w:rsidR="000B046C" w:rsidRDefault="000B046C" w:rsidP="004865BA">
            <w:r>
              <w:t xml:space="preserve">Discussion 3 </w:t>
            </w:r>
          </w:p>
          <w:p w:rsidR="006E6E46" w:rsidRDefault="000B046C" w:rsidP="004865BA">
            <w:r>
              <w:t>Quiz 3 (measurement)</w:t>
            </w:r>
          </w:p>
        </w:tc>
      </w:tr>
      <w:tr w:rsidR="006E6E46" w:rsidTr="00B257CA">
        <w:tc>
          <w:tcPr>
            <w:tcW w:w="763" w:type="dxa"/>
          </w:tcPr>
          <w:p w:rsidR="006E6E46" w:rsidRDefault="00576E18" w:rsidP="002C575C">
            <w:r>
              <w:t>8/30</w:t>
            </w:r>
          </w:p>
        </w:tc>
        <w:tc>
          <w:tcPr>
            <w:tcW w:w="3633" w:type="dxa"/>
          </w:tcPr>
          <w:p w:rsidR="006E6E46" w:rsidRDefault="009C48FB" w:rsidP="004865BA">
            <w:r>
              <w:t>First Run Planning event</w:t>
            </w:r>
          </w:p>
        </w:tc>
        <w:tc>
          <w:tcPr>
            <w:tcW w:w="2296" w:type="dxa"/>
            <w:shd w:val="clear" w:color="auto" w:fill="auto"/>
          </w:tcPr>
          <w:p w:rsidR="006E6E46" w:rsidRDefault="006E6E46" w:rsidP="004865BA"/>
        </w:tc>
        <w:tc>
          <w:tcPr>
            <w:tcW w:w="2164" w:type="dxa"/>
          </w:tcPr>
          <w:p w:rsidR="006E6E46" w:rsidRDefault="006E6E46" w:rsidP="004865BA"/>
        </w:tc>
      </w:tr>
      <w:tr w:rsidR="006E6E46" w:rsidTr="00B257CA">
        <w:tc>
          <w:tcPr>
            <w:tcW w:w="763" w:type="dxa"/>
          </w:tcPr>
          <w:p w:rsidR="006E6E46" w:rsidRDefault="006E6E46" w:rsidP="00576E18">
            <w:r>
              <w:t>9/</w:t>
            </w:r>
            <w:r w:rsidR="00576E18">
              <w:t>1</w:t>
            </w:r>
          </w:p>
        </w:tc>
        <w:tc>
          <w:tcPr>
            <w:tcW w:w="3633" w:type="dxa"/>
          </w:tcPr>
          <w:p w:rsidR="006E6E46" w:rsidRDefault="006E6E46" w:rsidP="004865BA">
            <w:r>
              <w:t>Approaches to Change PA</w:t>
            </w:r>
          </w:p>
          <w:p w:rsidR="006E6E46" w:rsidRDefault="006E6E46" w:rsidP="009C48FB">
            <w:r>
              <w:t xml:space="preserve">Self-regulation/ Social Cognitive Approaches; </w:t>
            </w:r>
          </w:p>
        </w:tc>
        <w:tc>
          <w:tcPr>
            <w:tcW w:w="2296" w:type="dxa"/>
            <w:shd w:val="clear" w:color="auto" w:fill="auto"/>
          </w:tcPr>
          <w:p w:rsidR="006E6E46" w:rsidRDefault="006E6E46" w:rsidP="004865BA">
            <w:r>
              <w:t>PP – Chapter 3</w:t>
            </w:r>
          </w:p>
          <w:p w:rsidR="006E6E46" w:rsidRDefault="006E6E46" w:rsidP="004865BA">
            <w:r>
              <w:t>TX - Chapter 3</w:t>
            </w:r>
          </w:p>
        </w:tc>
        <w:tc>
          <w:tcPr>
            <w:tcW w:w="2164" w:type="dxa"/>
          </w:tcPr>
          <w:p w:rsidR="006E6E46" w:rsidRDefault="000B046C" w:rsidP="004865BA">
            <w:r>
              <w:t>Discussion 4</w:t>
            </w:r>
          </w:p>
          <w:p w:rsidR="000B046C" w:rsidRDefault="000B046C" w:rsidP="004865BA"/>
        </w:tc>
      </w:tr>
      <w:tr w:rsidR="006E6E46" w:rsidTr="00B257CA">
        <w:tc>
          <w:tcPr>
            <w:tcW w:w="763" w:type="dxa"/>
          </w:tcPr>
          <w:p w:rsidR="006E6E46" w:rsidRDefault="006E6E46" w:rsidP="00576E18">
            <w:r>
              <w:t>9/</w:t>
            </w:r>
            <w:r w:rsidR="00576E18">
              <w:t>6</w:t>
            </w:r>
          </w:p>
        </w:tc>
        <w:tc>
          <w:tcPr>
            <w:tcW w:w="3633" w:type="dxa"/>
          </w:tcPr>
          <w:p w:rsidR="006E6E46" w:rsidRDefault="006E6E46" w:rsidP="004865BA">
            <w:r>
              <w:t>Approaches to Change PA</w:t>
            </w:r>
          </w:p>
          <w:p w:rsidR="006E6E46" w:rsidRDefault="006E6E46" w:rsidP="009C48FB">
            <w:r>
              <w:t xml:space="preserve">Self-regulation/ Social Cognitive Approaches; </w:t>
            </w:r>
          </w:p>
        </w:tc>
        <w:tc>
          <w:tcPr>
            <w:tcW w:w="2296" w:type="dxa"/>
            <w:shd w:val="clear" w:color="auto" w:fill="auto"/>
          </w:tcPr>
          <w:p w:rsidR="006E6E46" w:rsidRDefault="006E6E46" w:rsidP="004865BA">
            <w:r>
              <w:t>PP – Chapter 3</w:t>
            </w:r>
          </w:p>
          <w:p w:rsidR="006E6E46" w:rsidRDefault="006E6E46" w:rsidP="004865BA">
            <w:r>
              <w:t>TX - Chapter 3</w:t>
            </w:r>
          </w:p>
        </w:tc>
        <w:tc>
          <w:tcPr>
            <w:tcW w:w="2164" w:type="dxa"/>
          </w:tcPr>
          <w:p w:rsidR="006E6E46" w:rsidRDefault="000B046C" w:rsidP="004865BA">
            <w:r>
              <w:t>Quiz 4 (CH 3)</w:t>
            </w:r>
          </w:p>
        </w:tc>
      </w:tr>
      <w:tr w:rsidR="006E6E46" w:rsidTr="00B257CA">
        <w:tc>
          <w:tcPr>
            <w:tcW w:w="763" w:type="dxa"/>
          </w:tcPr>
          <w:p w:rsidR="006E6E46" w:rsidRDefault="006E6E46" w:rsidP="00576E18">
            <w:r>
              <w:t>9/</w:t>
            </w:r>
            <w:r w:rsidR="00576E18">
              <w:t>8</w:t>
            </w:r>
          </w:p>
        </w:tc>
        <w:tc>
          <w:tcPr>
            <w:tcW w:w="3633" w:type="dxa"/>
          </w:tcPr>
          <w:p w:rsidR="006E6E46" w:rsidRDefault="006E6E46" w:rsidP="004865BA">
            <w:r>
              <w:t xml:space="preserve">Response Theory &amp; Integrative Approaches; Names of group members for class project. </w:t>
            </w:r>
          </w:p>
        </w:tc>
        <w:tc>
          <w:tcPr>
            <w:tcW w:w="2296" w:type="dxa"/>
            <w:shd w:val="clear" w:color="auto" w:fill="auto"/>
          </w:tcPr>
          <w:p w:rsidR="006E6E46" w:rsidRDefault="006E6E46" w:rsidP="004865BA">
            <w:r>
              <w:t>PP – Chapter 4</w:t>
            </w:r>
          </w:p>
          <w:p w:rsidR="006E6E46" w:rsidRDefault="006E6E46" w:rsidP="004865BA">
            <w:r>
              <w:t>TX - Chapter 4</w:t>
            </w:r>
          </w:p>
        </w:tc>
        <w:tc>
          <w:tcPr>
            <w:tcW w:w="2164" w:type="dxa"/>
          </w:tcPr>
          <w:p w:rsidR="006E6E46" w:rsidRDefault="006E6E46" w:rsidP="004865BA"/>
        </w:tc>
      </w:tr>
      <w:tr w:rsidR="006E6E46" w:rsidTr="00B257CA">
        <w:tc>
          <w:tcPr>
            <w:tcW w:w="763" w:type="dxa"/>
          </w:tcPr>
          <w:p w:rsidR="006E6E46" w:rsidRDefault="006E6E46" w:rsidP="00576E18">
            <w:r>
              <w:t>9/1</w:t>
            </w:r>
            <w:r w:rsidR="00576E18">
              <w:t>3</w:t>
            </w:r>
          </w:p>
        </w:tc>
        <w:tc>
          <w:tcPr>
            <w:tcW w:w="3633" w:type="dxa"/>
          </w:tcPr>
          <w:p w:rsidR="009C48FB" w:rsidRDefault="009C48FB" w:rsidP="009C48FB">
            <w:r>
              <w:t xml:space="preserve">Planning Group report </w:t>
            </w:r>
            <w:r>
              <w:t>1</w:t>
            </w:r>
          </w:p>
          <w:p w:rsidR="009C48FB" w:rsidRDefault="009C48FB" w:rsidP="004865BA">
            <w:r>
              <w:t>Sponsorship report 1</w:t>
            </w:r>
          </w:p>
        </w:tc>
        <w:tc>
          <w:tcPr>
            <w:tcW w:w="2296" w:type="dxa"/>
            <w:shd w:val="clear" w:color="auto" w:fill="auto"/>
          </w:tcPr>
          <w:p w:rsidR="006E6E46" w:rsidRDefault="006E6E46" w:rsidP="004865BA"/>
        </w:tc>
        <w:tc>
          <w:tcPr>
            <w:tcW w:w="2164" w:type="dxa"/>
          </w:tcPr>
          <w:p w:rsidR="006E6E46" w:rsidRDefault="009C48FB" w:rsidP="004865BA">
            <w:r>
              <w:t>Draft of Run Plan</w:t>
            </w:r>
          </w:p>
        </w:tc>
      </w:tr>
      <w:tr w:rsidR="006E6E46" w:rsidTr="00B257CA">
        <w:tc>
          <w:tcPr>
            <w:tcW w:w="763" w:type="dxa"/>
          </w:tcPr>
          <w:p w:rsidR="006E6E46" w:rsidRDefault="006E6E46" w:rsidP="00576E18">
            <w:r>
              <w:t>9/1</w:t>
            </w:r>
            <w:r w:rsidR="00576E18">
              <w:t>5</w:t>
            </w:r>
          </w:p>
        </w:tc>
        <w:tc>
          <w:tcPr>
            <w:tcW w:w="3633" w:type="dxa"/>
          </w:tcPr>
          <w:p w:rsidR="006E6E46" w:rsidRDefault="006E6E46" w:rsidP="004865BA">
            <w:r>
              <w:t xml:space="preserve">Response Theory &amp; Integrative Approaches; Names of group members for class project. </w:t>
            </w:r>
          </w:p>
        </w:tc>
        <w:tc>
          <w:tcPr>
            <w:tcW w:w="2296" w:type="dxa"/>
            <w:shd w:val="clear" w:color="auto" w:fill="auto"/>
          </w:tcPr>
          <w:p w:rsidR="006E6E46" w:rsidRDefault="006E6E46" w:rsidP="004865BA">
            <w:r>
              <w:t>PP – Chapter 4</w:t>
            </w:r>
          </w:p>
          <w:p w:rsidR="006E6E46" w:rsidRDefault="006E6E46" w:rsidP="004865BA">
            <w:r>
              <w:t>TX - Chapter 4</w:t>
            </w:r>
          </w:p>
        </w:tc>
        <w:tc>
          <w:tcPr>
            <w:tcW w:w="2164" w:type="dxa"/>
          </w:tcPr>
          <w:p w:rsidR="006E6E46" w:rsidRDefault="000B046C" w:rsidP="004865BA">
            <w:r>
              <w:t>Discussion 5</w:t>
            </w:r>
          </w:p>
          <w:p w:rsidR="000B046C" w:rsidRDefault="000B046C" w:rsidP="004865BA">
            <w:r>
              <w:t>Quiz 5 (CH 4)</w:t>
            </w:r>
          </w:p>
        </w:tc>
      </w:tr>
      <w:tr w:rsidR="006E6E46" w:rsidTr="00B257CA">
        <w:tc>
          <w:tcPr>
            <w:tcW w:w="763" w:type="dxa"/>
          </w:tcPr>
          <w:p w:rsidR="006E6E46" w:rsidRDefault="006E6E46" w:rsidP="00576E18">
            <w:r>
              <w:t>9/</w:t>
            </w:r>
            <w:r w:rsidR="00576E18">
              <w:t>20</w:t>
            </w:r>
          </w:p>
        </w:tc>
        <w:tc>
          <w:tcPr>
            <w:tcW w:w="3633" w:type="dxa"/>
          </w:tcPr>
          <w:p w:rsidR="006E6E46" w:rsidRDefault="006E6E46" w:rsidP="004865BA">
            <w:r>
              <w:t>Social Influence on Exercise</w:t>
            </w:r>
          </w:p>
        </w:tc>
        <w:tc>
          <w:tcPr>
            <w:tcW w:w="2296" w:type="dxa"/>
            <w:shd w:val="clear" w:color="auto" w:fill="auto"/>
          </w:tcPr>
          <w:p w:rsidR="006E6E46" w:rsidRDefault="006E6E46" w:rsidP="004865BA">
            <w:r>
              <w:t>PP – Chapter 5</w:t>
            </w:r>
          </w:p>
          <w:p w:rsidR="006E6E46" w:rsidRDefault="006E6E46" w:rsidP="004865BA">
            <w:r>
              <w:t>TX - Chapter 5</w:t>
            </w:r>
          </w:p>
        </w:tc>
        <w:tc>
          <w:tcPr>
            <w:tcW w:w="2164" w:type="dxa"/>
          </w:tcPr>
          <w:p w:rsidR="006E6E46" w:rsidRDefault="006E6E46" w:rsidP="004865BA"/>
        </w:tc>
      </w:tr>
      <w:tr w:rsidR="009C48FB" w:rsidTr="00B257CA">
        <w:tc>
          <w:tcPr>
            <w:tcW w:w="763" w:type="dxa"/>
          </w:tcPr>
          <w:p w:rsidR="009C48FB" w:rsidRDefault="009C48FB" w:rsidP="00576E18">
            <w:r>
              <w:t>9/22</w:t>
            </w:r>
          </w:p>
        </w:tc>
        <w:tc>
          <w:tcPr>
            <w:tcW w:w="3633" w:type="dxa"/>
          </w:tcPr>
          <w:p w:rsidR="009C48FB" w:rsidRDefault="009C48FB" w:rsidP="002B74E1">
            <w:r>
              <w:t>Social Influence on Exercise</w:t>
            </w:r>
          </w:p>
          <w:p w:rsidR="009C48FB" w:rsidRDefault="009C48FB" w:rsidP="002B74E1">
            <w:r>
              <w:t>Planning Group report 2</w:t>
            </w:r>
          </w:p>
          <w:p w:rsidR="009C48FB" w:rsidRDefault="009C48FB" w:rsidP="002B74E1">
            <w:r>
              <w:t>Sponsorship Group report 2</w:t>
            </w:r>
          </w:p>
        </w:tc>
        <w:tc>
          <w:tcPr>
            <w:tcW w:w="2296" w:type="dxa"/>
            <w:shd w:val="clear" w:color="auto" w:fill="auto"/>
          </w:tcPr>
          <w:p w:rsidR="009C48FB" w:rsidRDefault="009C48FB" w:rsidP="002B74E1">
            <w:r>
              <w:t>PP – Chapter 5</w:t>
            </w:r>
          </w:p>
          <w:p w:rsidR="009C48FB" w:rsidRDefault="009C48FB" w:rsidP="002B74E1">
            <w:r>
              <w:t>TX - Chapter 5</w:t>
            </w:r>
          </w:p>
        </w:tc>
        <w:tc>
          <w:tcPr>
            <w:tcW w:w="2164" w:type="dxa"/>
          </w:tcPr>
          <w:p w:rsidR="000B046C" w:rsidRDefault="000B046C" w:rsidP="000B046C">
            <w:r>
              <w:t xml:space="preserve">Discussion </w:t>
            </w:r>
            <w:r>
              <w:t>6</w:t>
            </w:r>
          </w:p>
          <w:p w:rsidR="009C48FB" w:rsidRDefault="000B046C" w:rsidP="004865BA">
            <w:r>
              <w:t>Quiz 6 (CH 5)</w:t>
            </w:r>
          </w:p>
        </w:tc>
      </w:tr>
      <w:tr w:rsidR="009C48FB" w:rsidTr="00B257CA">
        <w:tc>
          <w:tcPr>
            <w:tcW w:w="763" w:type="dxa"/>
          </w:tcPr>
          <w:p w:rsidR="009C48FB" w:rsidRDefault="009C48FB" w:rsidP="00576E18">
            <w:r>
              <w:t>9/27</w:t>
            </w:r>
          </w:p>
        </w:tc>
        <w:tc>
          <w:tcPr>
            <w:tcW w:w="3633" w:type="dxa"/>
          </w:tcPr>
          <w:p w:rsidR="009C48FB" w:rsidRDefault="009C48FB" w:rsidP="002B74E1">
            <w:r>
              <w:t>Physical Activity Interventions</w:t>
            </w:r>
          </w:p>
        </w:tc>
        <w:tc>
          <w:tcPr>
            <w:tcW w:w="2296" w:type="dxa"/>
            <w:shd w:val="clear" w:color="auto" w:fill="auto"/>
          </w:tcPr>
          <w:p w:rsidR="009C48FB" w:rsidRDefault="009C48FB" w:rsidP="002B74E1">
            <w:r>
              <w:t>PP – Chapter 6</w:t>
            </w:r>
          </w:p>
          <w:p w:rsidR="009C48FB" w:rsidRDefault="009C48FB" w:rsidP="002B74E1">
            <w:r>
              <w:t>TX - Chapter 6</w:t>
            </w:r>
          </w:p>
        </w:tc>
        <w:tc>
          <w:tcPr>
            <w:tcW w:w="2164" w:type="dxa"/>
          </w:tcPr>
          <w:p w:rsidR="009C48FB" w:rsidRDefault="009C48FB" w:rsidP="006E6E46"/>
        </w:tc>
      </w:tr>
      <w:tr w:rsidR="009C48FB" w:rsidTr="00B257CA">
        <w:trPr>
          <w:trHeight w:val="71"/>
        </w:trPr>
        <w:tc>
          <w:tcPr>
            <w:tcW w:w="763" w:type="dxa"/>
          </w:tcPr>
          <w:p w:rsidR="009C48FB" w:rsidRDefault="009C48FB" w:rsidP="00576E18">
            <w:r>
              <w:t>9/29</w:t>
            </w:r>
          </w:p>
        </w:tc>
        <w:tc>
          <w:tcPr>
            <w:tcW w:w="3633" w:type="dxa"/>
          </w:tcPr>
          <w:p w:rsidR="009C48FB" w:rsidRDefault="009C48FB" w:rsidP="002B74E1">
            <w:r>
              <w:t>Physical Activity Interventions</w:t>
            </w:r>
          </w:p>
        </w:tc>
        <w:tc>
          <w:tcPr>
            <w:tcW w:w="2296" w:type="dxa"/>
            <w:shd w:val="clear" w:color="auto" w:fill="auto"/>
          </w:tcPr>
          <w:p w:rsidR="009C48FB" w:rsidRDefault="009C48FB" w:rsidP="002B74E1">
            <w:r>
              <w:t>PP – Chapter 6</w:t>
            </w:r>
          </w:p>
          <w:p w:rsidR="009C48FB" w:rsidRDefault="009C48FB" w:rsidP="002B74E1">
            <w:r>
              <w:t>TX - Chapter 6</w:t>
            </w:r>
          </w:p>
          <w:p w:rsidR="0010729B" w:rsidRDefault="0010729B" w:rsidP="002B74E1">
            <w:r>
              <w:t>Intervention statement</w:t>
            </w:r>
          </w:p>
        </w:tc>
        <w:tc>
          <w:tcPr>
            <w:tcW w:w="2164" w:type="dxa"/>
          </w:tcPr>
          <w:p w:rsidR="000B046C" w:rsidRDefault="000B046C" w:rsidP="006E6E46">
            <w:r>
              <w:t xml:space="preserve">Discussion </w:t>
            </w:r>
            <w:r>
              <w:t>7</w:t>
            </w:r>
          </w:p>
          <w:p w:rsidR="009C48FB" w:rsidRDefault="009C48FB" w:rsidP="006E6E46">
            <w:r>
              <w:t>Quiz 7 (CH 6)</w:t>
            </w:r>
          </w:p>
        </w:tc>
      </w:tr>
      <w:tr w:rsidR="009C48FB" w:rsidTr="00B257CA">
        <w:tc>
          <w:tcPr>
            <w:tcW w:w="763" w:type="dxa"/>
          </w:tcPr>
          <w:p w:rsidR="009C48FB" w:rsidRDefault="009C48FB" w:rsidP="00576E18">
            <w:r>
              <w:t>10/4</w:t>
            </w:r>
          </w:p>
        </w:tc>
        <w:tc>
          <w:tcPr>
            <w:tcW w:w="3633" w:type="dxa"/>
          </w:tcPr>
          <w:p w:rsidR="009C48FB" w:rsidRDefault="009C48FB" w:rsidP="009C48FB">
            <w:r>
              <w:t>Planning Group Final Report</w:t>
            </w:r>
          </w:p>
          <w:p w:rsidR="009C48FB" w:rsidRDefault="009C48FB" w:rsidP="009C48FB">
            <w:r>
              <w:t>Sponsorship Report 3</w:t>
            </w:r>
          </w:p>
          <w:p w:rsidR="009C48FB" w:rsidRDefault="009C48FB" w:rsidP="009C48FB">
            <w:r>
              <w:t>Implementation Group meets</w:t>
            </w:r>
          </w:p>
        </w:tc>
        <w:tc>
          <w:tcPr>
            <w:tcW w:w="2296" w:type="dxa"/>
            <w:shd w:val="clear" w:color="auto" w:fill="auto"/>
          </w:tcPr>
          <w:p w:rsidR="009C48FB" w:rsidRDefault="009C48FB" w:rsidP="004865BA"/>
        </w:tc>
        <w:tc>
          <w:tcPr>
            <w:tcW w:w="2164" w:type="dxa"/>
          </w:tcPr>
          <w:p w:rsidR="009C48FB" w:rsidRDefault="007B1BD4" w:rsidP="004865BA">
            <w:r>
              <w:t>Planning report</w:t>
            </w:r>
          </w:p>
        </w:tc>
      </w:tr>
      <w:tr w:rsidR="009C48FB" w:rsidTr="00B257CA">
        <w:tc>
          <w:tcPr>
            <w:tcW w:w="763" w:type="dxa"/>
          </w:tcPr>
          <w:p w:rsidR="009C48FB" w:rsidRDefault="009C48FB" w:rsidP="00576E18">
            <w:r>
              <w:t>10/6</w:t>
            </w:r>
          </w:p>
        </w:tc>
        <w:tc>
          <w:tcPr>
            <w:tcW w:w="3633" w:type="dxa"/>
          </w:tcPr>
          <w:p w:rsidR="009C48FB" w:rsidRDefault="009C48FB" w:rsidP="002B74E1">
            <w:r>
              <w:t>Personality and Exercise</w:t>
            </w:r>
          </w:p>
        </w:tc>
        <w:tc>
          <w:tcPr>
            <w:tcW w:w="2296" w:type="dxa"/>
            <w:shd w:val="clear" w:color="auto" w:fill="auto"/>
          </w:tcPr>
          <w:p w:rsidR="009C48FB" w:rsidRDefault="009C48FB" w:rsidP="002B74E1">
            <w:r>
              <w:t>PP- Chapter 7</w:t>
            </w:r>
          </w:p>
          <w:p w:rsidR="009C48FB" w:rsidRDefault="009C48FB" w:rsidP="002B74E1">
            <w:r>
              <w:t>TX – Chapter 7</w:t>
            </w:r>
          </w:p>
        </w:tc>
        <w:tc>
          <w:tcPr>
            <w:tcW w:w="2164" w:type="dxa"/>
          </w:tcPr>
          <w:p w:rsidR="000B046C" w:rsidRDefault="000B046C" w:rsidP="000B046C">
            <w:r>
              <w:t>Discussion</w:t>
            </w:r>
            <w:r>
              <w:t xml:space="preserve"> 8</w:t>
            </w:r>
          </w:p>
          <w:p w:rsidR="000B046C" w:rsidRDefault="000B046C" w:rsidP="000B046C">
            <w:r>
              <w:t>Quiz 8 (CH 7)</w:t>
            </w:r>
          </w:p>
          <w:p w:rsidR="009C48FB" w:rsidRDefault="009C48FB" w:rsidP="004865BA"/>
        </w:tc>
      </w:tr>
      <w:tr w:rsidR="009C48FB" w:rsidTr="00B257CA">
        <w:tc>
          <w:tcPr>
            <w:tcW w:w="763" w:type="dxa"/>
          </w:tcPr>
          <w:p w:rsidR="009C48FB" w:rsidRDefault="009C48FB" w:rsidP="00576E18">
            <w:r>
              <w:t>10/11</w:t>
            </w:r>
          </w:p>
        </w:tc>
        <w:tc>
          <w:tcPr>
            <w:tcW w:w="3633" w:type="dxa"/>
          </w:tcPr>
          <w:p w:rsidR="009C48FB" w:rsidRDefault="009C48FB" w:rsidP="004865BA">
            <w:r>
              <w:t>Sponsorship report 4</w:t>
            </w:r>
          </w:p>
          <w:p w:rsidR="009C48FB" w:rsidRDefault="009C48FB" w:rsidP="004865BA">
            <w:r>
              <w:lastRenderedPageBreak/>
              <w:t>Implementation Report 1</w:t>
            </w:r>
          </w:p>
        </w:tc>
        <w:tc>
          <w:tcPr>
            <w:tcW w:w="2296" w:type="dxa"/>
            <w:shd w:val="clear" w:color="auto" w:fill="auto"/>
          </w:tcPr>
          <w:p w:rsidR="009C48FB" w:rsidRDefault="009C48FB" w:rsidP="004865BA"/>
        </w:tc>
        <w:tc>
          <w:tcPr>
            <w:tcW w:w="2164" w:type="dxa"/>
          </w:tcPr>
          <w:p w:rsidR="009C48FB" w:rsidRDefault="009C48FB" w:rsidP="004865BA"/>
        </w:tc>
      </w:tr>
      <w:tr w:rsidR="009C48FB" w:rsidTr="00B257CA">
        <w:tc>
          <w:tcPr>
            <w:tcW w:w="763" w:type="dxa"/>
          </w:tcPr>
          <w:p w:rsidR="009C48FB" w:rsidRDefault="009C48FB" w:rsidP="00576E18">
            <w:r>
              <w:lastRenderedPageBreak/>
              <w:t>10/13</w:t>
            </w:r>
          </w:p>
        </w:tc>
        <w:tc>
          <w:tcPr>
            <w:tcW w:w="3633" w:type="dxa"/>
          </w:tcPr>
          <w:p w:rsidR="009C48FB" w:rsidRDefault="009C48FB" w:rsidP="004865BA">
            <w:r>
              <w:t>Implementation Report 2</w:t>
            </w:r>
          </w:p>
          <w:p w:rsidR="009C48FB" w:rsidRDefault="009C48FB" w:rsidP="004865BA">
            <w:r>
              <w:t>Final Prep before run</w:t>
            </w:r>
          </w:p>
        </w:tc>
        <w:tc>
          <w:tcPr>
            <w:tcW w:w="2296" w:type="dxa"/>
            <w:shd w:val="clear" w:color="auto" w:fill="auto"/>
          </w:tcPr>
          <w:p w:rsidR="009C48FB" w:rsidRDefault="009C48FB" w:rsidP="004865BA"/>
        </w:tc>
        <w:tc>
          <w:tcPr>
            <w:tcW w:w="2164" w:type="dxa"/>
          </w:tcPr>
          <w:p w:rsidR="009C48FB" w:rsidRDefault="009C48FB" w:rsidP="004865BA"/>
        </w:tc>
      </w:tr>
      <w:tr w:rsidR="009C48FB" w:rsidTr="00B257CA">
        <w:tc>
          <w:tcPr>
            <w:tcW w:w="763" w:type="dxa"/>
          </w:tcPr>
          <w:p w:rsidR="009C48FB" w:rsidRDefault="009C48FB" w:rsidP="00576E18">
            <w:r>
              <w:t>10/18</w:t>
            </w:r>
          </w:p>
        </w:tc>
        <w:tc>
          <w:tcPr>
            <w:tcW w:w="3633" w:type="dxa"/>
          </w:tcPr>
          <w:p w:rsidR="009C48FB" w:rsidRDefault="009C48FB" w:rsidP="004865BA">
            <w:r>
              <w:t>Potential run date is 10/17</w:t>
            </w:r>
          </w:p>
        </w:tc>
        <w:tc>
          <w:tcPr>
            <w:tcW w:w="2296" w:type="dxa"/>
            <w:shd w:val="clear" w:color="auto" w:fill="auto"/>
          </w:tcPr>
          <w:p w:rsidR="009C48FB" w:rsidRDefault="009C48FB" w:rsidP="004865BA"/>
        </w:tc>
        <w:tc>
          <w:tcPr>
            <w:tcW w:w="2164" w:type="dxa"/>
          </w:tcPr>
          <w:p w:rsidR="009C48FB" w:rsidRDefault="009C48FB" w:rsidP="004865BA"/>
        </w:tc>
      </w:tr>
      <w:tr w:rsidR="009C48FB" w:rsidTr="00B257CA">
        <w:tc>
          <w:tcPr>
            <w:tcW w:w="763" w:type="dxa"/>
          </w:tcPr>
          <w:p w:rsidR="009C48FB" w:rsidRDefault="009C48FB" w:rsidP="00576E18">
            <w:r>
              <w:t>10/20</w:t>
            </w:r>
          </w:p>
        </w:tc>
        <w:tc>
          <w:tcPr>
            <w:tcW w:w="3633" w:type="dxa"/>
          </w:tcPr>
          <w:p w:rsidR="009C48FB" w:rsidRDefault="009C48FB" w:rsidP="002B74E1">
            <w:r>
              <w:t>Self-Concept &amp; Self-esteem; Body Image</w:t>
            </w:r>
          </w:p>
          <w:p w:rsidR="009C48FB" w:rsidRDefault="009C48FB" w:rsidP="002B74E1"/>
        </w:tc>
        <w:tc>
          <w:tcPr>
            <w:tcW w:w="2296" w:type="dxa"/>
            <w:shd w:val="clear" w:color="auto" w:fill="auto"/>
          </w:tcPr>
          <w:p w:rsidR="009C48FB" w:rsidRDefault="009C48FB" w:rsidP="002B74E1">
            <w:r>
              <w:t>PP – Chapter 8</w:t>
            </w:r>
          </w:p>
          <w:p w:rsidR="009C48FB" w:rsidRDefault="009C48FB" w:rsidP="002B74E1">
            <w:r>
              <w:t>TX - Chapter 8</w:t>
            </w:r>
          </w:p>
          <w:p w:rsidR="009C48FB" w:rsidRDefault="009C48FB" w:rsidP="002B74E1">
            <w:r>
              <w:t>PP – Chapter 9</w:t>
            </w:r>
          </w:p>
          <w:p w:rsidR="009C48FB" w:rsidRDefault="009C48FB" w:rsidP="002B74E1">
            <w:r>
              <w:t>TX - Chapter 9</w:t>
            </w:r>
          </w:p>
        </w:tc>
        <w:tc>
          <w:tcPr>
            <w:tcW w:w="2164" w:type="dxa"/>
          </w:tcPr>
          <w:p w:rsidR="009C48FB" w:rsidRDefault="000B046C" w:rsidP="000B046C">
            <w:r>
              <w:t>Discussion 9</w:t>
            </w:r>
          </w:p>
        </w:tc>
      </w:tr>
      <w:tr w:rsidR="009C48FB" w:rsidTr="00B257CA">
        <w:tc>
          <w:tcPr>
            <w:tcW w:w="763" w:type="dxa"/>
          </w:tcPr>
          <w:p w:rsidR="009C48FB" w:rsidRDefault="009C48FB" w:rsidP="00576E18">
            <w:r>
              <w:t>10/25</w:t>
            </w:r>
          </w:p>
        </w:tc>
        <w:tc>
          <w:tcPr>
            <w:tcW w:w="3633" w:type="dxa"/>
          </w:tcPr>
          <w:p w:rsidR="009C48FB" w:rsidRDefault="009C48FB" w:rsidP="002B74E1">
            <w:r>
              <w:t>Self-Concept &amp; Self-esteem; Body Image</w:t>
            </w:r>
          </w:p>
          <w:p w:rsidR="009C48FB" w:rsidRDefault="009C48FB" w:rsidP="002B74E1"/>
        </w:tc>
        <w:tc>
          <w:tcPr>
            <w:tcW w:w="2296" w:type="dxa"/>
            <w:shd w:val="clear" w:color="auto" w:fill="auto"/>
          </w:tcPr>
          <w:p w:rsidR="009C48FB" w:rsidRDefault="009C48FB" w:rsidP="002B74E1">
            <w:r>
              <w:t>PP – Chapter 8</w:t>
            </w:r>
          </w:p>
          <w:p w:rsidR="009C48FB" w:rsidRDefault="009C48FB" w:rsidP="002B74E1">
            <w:r>
              <w:t>TX - Chapter 8</w:t>
            </w:r>
          </w:p>
          <w:p w:rsidR="009C48FB" w:rsidRDefault="009C48FB" w:rsidP="002B74E1">
            <w:r>
              <w:t>PP – Chapter 9</w:t>
            </w:r>
          </w:p>
          <w:p w:rsidR="009C48FB" w:rsidRDefault="009C48FB" w:rsidP="002B74E1">
            <w:r>
              <w:t>TX - Chapter 9</w:t>
            </w:r>
          </w:p>
        </w:tc>
        <w:tc>
          <w:tcPr>
            <w:tcW w:w="2164" w:type="dxa"/>
          </w:tcPr>
          <w:p w:rsidR="009C48FB" w:rsidRDefault="009C48FB" w:rsidP="002B74E1">
            <w:r>
              <w:t>Quiz</w:t>
            </w:r>
            <w:r w:rsidR="0068498D">
              <w:t xml:space="preserve"> 9</w:t>
            </w:r>
            <w:r>
              <w:t xml:space="preserve"> (CH </w:t>
            </w:r>
            <w:r w:rsidR="0068498D">
              <w:t>8&amp; 9</w:t>
            </w:r>
            <w:bookmarkStart w:id="0" w:name="_GoBack"/>
            <w:bookmarkEnd w:id="0"/>
            <w:r>
              <w:t>)</w:t>
            </w:r>
          </w:p>
          <w:p w:rsidR="009C48FB" w:rsidRDefault="009C48FB" w:rsidP="002B74E1"/>
        </w:tc>
      </w:tr>
      <w:tr w:rsidR="009C48FB" w:rsidTr="00B257CA">
        <w:tc>
          <w:tcPr>
            <w:tcW w:w="763" w:type="dxa"/>
          </w:tcPr>
          <w:p w:rsidR="009C48FB" w:rsidRDefault="009C48FB" w:rsidP="00576E18">
            <w:r>
              <w:t>10/27</w:t>
            </w:r>
          </w:p>
        </w:tc>
        <w:tc>
          <w:tcPr>
            <w:tcW w:w="3633" w:type="dxa"/>
          </w:tcPr>
          <w:p w:rsidR="009C48FB" w:rsidRDefault="009C48FB" w:rsidP="002B74E1">
            <w:r>
              <w:t>Planning Group Assessment Report</w:t>
            </w:r>
          </w:p>
          <w:p w:rsidR="009C48FB" w:rsidRDefault="009C48FB" w:rsidP="002B74E1">
            <w:r>
              <w:t>Sponsorship Assessment Report</w:t>
            </w:r>
          </w:p>
        </w:tc>
        <w:tc>
          <w:tcPr>
            <w:tcW w:w="2296" w:type="dxa"/>
            <w:shd w:val="clear" w:color="auto" w:fill="auto"/>
          </w:tcPr>
          <w:p w:rsidR="009C48FB" w:rsidRDefault="009C48FB" w:rsidP="002B74E1"/>
        </w:tc>
        <w:tc>
          <w:tcPr>
            <w:tcW w:w="2164" w:type="dxa"/>
          </w:tcPr>
          <w:p w:rsidR="009C48FB" w:rsidRDefault="009C48FB" w:rsidP="002B74E1"/>
        </w:tc>
      </w:tr>
      <w:tr w:rsidR="009C48FB" w:rsidTr="00B257CA">
        <w:tc>
          <w:tcPr>
            <w:tcW w:w="763" w:type="dxa"/>
          </w:tcPr>
          <w:p w:rsidR="009C48FB" w:rsidRDefault="009C48FB" w:rsidP="00C01166">
            <w:r>
              <w:t>11/1</w:t>
            </w:r>
          </w:p>
        </w:tc>
        <w:tc>
          <w:tcPr>
            <w:tcW w:w="3633" w:type="dxa"/>
          </w:tcPr>
          <w:p w:rsidR="009C48FB" w:rsidRDefault="009C48FB" w:rsidP="009C48FB">
            <w:r>
              <w:t>Implementation Assessment Report</w:t>
            </w:r>
          </w:p>
          <w:p w:rsidR="009C48FB" w:rsidRPr="0086183F" w:rsidRDefault="009C48FB" w:rsidP="009C48FB">
            <w:r>
              <w:t>Overall Assessment Report</w:t>
            </w:r>
          </w:p>
        </w:tc>
        <w:tc>
          <w:tcPr>
            <w:tcW w:w="2296" w:type="dxa"/>
            <w:shd w:val="clear" w:color="auto" w:fill="auto"/>
          </w:tcPr>
          <w:p w:rsidR="009C48FB" w:rsidRDefault="009C48FB" w:rsidP="002B74E1"/>
        </w:tc>
        <w:tc>
          <w:tcPr>
            <w:tcW w:w="2164" w:type="dxa"/>
          </w:tcPr>
          <w:p w:rsidR="009C48FB" w:rsidRDefault="007B1BD4" w:rsidP="002B74E1">
            <w:r>
              <w:t>Final report and assessment</w:t>
            </w:r>
          </w:p>
          <w:p w:rsidR="000B046C" w:rsidRDefault="000B046C" w:rsidP="002B74E1">
            <w:r>
              <w:t>Discussion 10, 11 &amp; 12</w:t>
            </w:r>
          </w:p>
        </w:tc>
      </w:tr>
      <w:tr w:rsidR="009C48FB" w:rsidTr="00B257CA">
        <w:tc>
          <w:tcPr>
            <w:tcW w:w="763" w:type="dxa"/>
          </w:tcPr>
          <w:p w:rsidR="009C48FB" w:rsidRDefault="009C48FB" w:rsidP="00576E18">
            <w:r>
              <w:t>11/3</w:t>
            </w:r>
          </w:p>
        </w:tc>
        <w:tc>
          <w:tcPr>
            <w:tcW w:w="3633" w:type="dxa"/>
          </w:tcPr>
          <w:p w:rsidR="009C48FB" w:rsidRDefault="009C48FB" w:rsidP="002B74E1">
            <w:r>
              <w:t xml:space="preserve">Stress &amp; Anxiety; Depression </w:t>
            </w:r>
          </w:p>
          <w:p w:rsidR="009C48FB" w:rsidRPr="0086183F" w:rsidRDefault="009C48FB" w:rsidP="002B74E1">
            <w:pPr>
              <w:jc w:val="center"/>
            </w:pPr>
          </w:p>
        </w:tc>
        <w:tc>
          <w:tcPr>
            <w:tcW w:w="2296" w:type="dxa"/>
            <w:shd w:val="clear" w:color="auto" w:fill="auto"/>
          </w:tcPr>
          <w:p w:rsidR="009C48FB" w:rsidRDefault="009C48FB" w:rsidP="002B74E1">
            <w:r>
              <w:t>PP – Chapter 10</w:t>
            </w:r>
          </w:p>
          <w:p w:rsidR="009C48FB" w:rsidRDefault="009C48FB" w:rsidP="002B74E1">
            <w:r>
              <w:t>TX - Chapter 10</w:t>
            </w:r>
          </w:p>
          <w:p w:rsidR="009C48FB" w:rsidRDefault="009C48FB" w:rsidP="002B74E1">
            <w:r>
              <w:t>PP – Chapter 11</w:t>
            </w:r>
          </w:p>
          <w:p w:rsidR="009C48FB" w:rsidRDefault="009C48FB" w:rsidP="002B74E1">
            <w:r>
              <w:t>TX - Chapter 11</w:t>
            </w:r>
          </w:p>
          <w:p w:rsidR="009C48FB" w:rsidRDefault="009C48FB" w:rsidP="002B74E1">
            <w:r>
              <w:t>PP – Chapter 12</w:t>
            </w:r>
          </w:p>
          <w:p w:rsidR="009C48FB" w:rsidRDefault="009C48FB" w:rsidP="002B74E1">
            <w:r>
              <w:t>TX - Chapter 12</w:t>
            </w:r>
          </w:p>
        </w:tc>
        <w:tc>
          <w:tcPr>
            <w:tcW w:w="2164" w:type="dxa"/>
          </w:tcPr>
          <w:p w:rsidR="000B046C" w:rsidRDefault="000B046C" w:rsidP="002B74E1">
            <w:r>
              <w:t>Discussion 13 &amp; 15</w:t>
            </w:r>
          </w:p>
          <w:p w:rsidR="009C48FB" w:rsidRDefault="009C48FB" w:rsidP="002B74E1">
            <w:r>
              <w:t>Quiz 10 (CH 10,11,12)</w:t>
            </w:r>
          </w:p>
        </w:tc>
      </w:tr>
      <w:tr w:rsidR="009C48FB" w:rsidTr="00B257CA">
        <w:tc>
          <w:tcPr>
            <w:tcW w:w="763" w:type="dxa"/>
          </w:tcPr>
          <w:p w:rsidR="009C48FB" w:rsidRDefault="009C48FB" w:rsidP="00576E18">
            <w:r>
              <w:t>11/8</w:t>
            </w:r>
          </w:p>
        </w:tc>
        <w:tc>
          <w:tcPr>
            <w:tcW w:w="3633" w:type="dxa"/>
          </w:tcPr>
          <w:p w:rsidR="009C48FB" w:rsidRDefault="009C48FB" w:rsidP="004865BA">
            <w:r>
              <w:t>Submit Part A on Blackboard</w:t>
            </w:r>
          </w:p>
        </w:tc>
        <w:tc>
          <w:tcPr>
            <w:tcW w:w="2296" w:type="dxa"/>
            <w:shd w:val="clear" w:color="auto" w:fill="auto"/>
          </w:tcPr>
          <w:p w:rsidR="009C48FB" w:rsidRDefault="009C48FB" w:rsidP="004865BA"/>
        </w:tc>
        <w:tc>
          <w:tcPr>
            <w:tcW w:w="2164" w:type="dxa"/>
          </w:tcPr>
          <w:p w:rsidR="009C48FB" w:rsidRDefault="009C48FB" w:rsidP="004865BA"/>
        </w:tc>
      </w:tr>
      <w:tr w:rsidR="009C48FB" w:rsidTr="00B257CA">
        <w:tc>
          <w:tcPr>
            <w:tcW w:w="763" w:type="dxa"/>
          </w:tcPr>
          <w:p w:rsidR="009C48FB" w:rsidRDefault="009C48FB" w:rsidP="00576E18">
            <w:r>
              <w:t>11/10</w:t>
            </w:r>
          </w:p>
        </w:tc>
        <w:tc>
          <w:tcPr>
            <w:tcW w:w="3633" w:type="dxa"/>
          </w:tcPr>
          <w:p w:rsidR="009C48FB" w:rsidRDefault="009C48FB" w:rsidP="004865BA">
            <w:r>
              <w:t>Peer Review Due</w:t>
            </w:r>
          </w:p>
        </w:tc>
        <w:tc>
          <w:tcPr>
            <w:tcW w:w="2296" w:type="dxa"/>
            <w:shd w:val="clear" w:color="auto" w:fill="auto"/>
          </w:tcPr>
          <w:p w:rsidR="009C48FB" w:rsidRDefault="009C48FB" w:rsidP="004865BA"/>
        </w:tc>
        <w:tc>
          <w:tcPr>
            <w:tcW w:w="2164" w:type="dxa"/>
          </w:tcPr>
          <w:p w:rsidR="009C48FB" w:rsidRDefault="009C48FB" w:rsidP="004865BA"/>
        </w:tc>
      </w:tr>
      <w:tr w:rsidR="009C48FB" w:rsidTr="00B257CA">
        <w:tc>
          <w:tcPr>
            <w:tcW w:w="763" w:type="dxa"/>
          </w:tcPr>
          <w:p w:rsidR="009C48FB" w:rsidRDefault="009C48FB" w:rsidP="00576E18">
            <w:r>
              <w:t>11/15</w:t>
            </w:r>
          </w:p>
        </w:tc>
        <w:tc>
          <w:tcPr>
            <w:tcW w:w="3633" w:type="dxa"/>
          </w:tcPr>
          <w:p w:rsidR="009C48FB" w:rsidRDefault="009C48FB" w:rsidP="002B74E1">
            <w:r>
              <w:t>Emotional Well-Being; Health-Related Quality of Life</w:t>
            </w:r>
          </w:p>
        </w:tc>
        <w:tc>
          <w:tcPr>
            <w:tcW w:w="2296" w:type="dxa"/>
            <w:shd w:val="clear" w:color="auto" w:fill="auto"/>
          </w:tcPr>
          <w:p w:rsidR="009C48FB" w:rsidRDefault="009C48FB" w:rsidP="002B74E1">
            <w:r>
              <w:t>PP – Chapter 13</w:t>
            </w:r>
          </w:p>
          <w:p w:rsidR="009C48FB" w:rsidRDefault="009C48FB" w:rsidP="002B74E1">
            <w:r>
              <w:t>TX - Chapter 13</w:t>
            </w:r>
          </w:p>
          <w:p w:rsidR="009C48FB" w:rsidRDefault="009C48FB" w:rsidP="002B74E1">
            <w:r>
              <w:t>PP – Chapter 15</w:t>
            </w:r>
          </w:p>
          <w:p w:rsidR="009C48FB" w:rsidRDefault="009C48FB" w:rsidP="002B74E1">
            <w:r>
              <w:t>TX - Chapter 15</w:t>
            </w:r>
          </w:p>
        </w:tc>
        <w:tc>
          <w:tcPr>
            <w:tcW w:w="2164" w:type="dxa"/>
          </w:tcPr>
          <w:p w:rsidR="000B046C" w:rsidRDefault="000B046C" w:rsidP="002B74E1">
            <w:r>
              <w:t>Quiz 11 (CH 13 &amp; 15)</w:t>
            </w:r>
          </w:p>
          <w:p w:rsidR="009C48FB" w:rsidRDefault="000B046C" w:rsidP="002B74E1">
            <w:r>
              <w:t>Discussion 14</w:t>
            </w:r>
          </w:p>
        </w:tc>
      </w:tr>
      <w:tr w:rsidR="009C48FB" w:rsidTr="00B257CA">
        <w:tc>
          <w:tcPr>
            <w:tcW w:w="763" w:type="dxa"/>
          </w:tcPr>
          <w:p w:rsidR="009C48FB" w:rsidRDefault="009C48FB" w:rsidP="00576E18">
            <w:r>
              <w:t>11/17</w:t>
            </w:r>
          </w:p>
        </w:tc>
        <w:tc>
          <w:tcPr>
            <w:tcW w:w="3633" w:type="dxa"/>
          </w:tcPr>
          <w:p w:rsidR="009C48FB" w:rsidRDefault="009C48FB" w:rsidP="002B74E1">
            <w:r>
              <w:t>Cognitive Function &amp; Exercise</w:t>
            </w:r>
          </w:p>
        </w:tc>
        <w:tc>
          <w:tcPr>
            <w:tcW w:w="2296" w:type="dxa"/>
            <w:shd w:val="clear" w:color="auto" w:fill="auto"/>
          </w:tcPr>
          <w:p w:rsidR="009C48FB" w:rsidRDefault="009C48FB" w:rsidP="002B74E1">
            <w:r>
              <w:t>PP – Chapter 14</w:t>
            </w:r>
          </w:p>
          <w:p w:rsidR="009C48FB" w:rsidRDefault="009C48FB" w:rsidP="002B74E1">
            <w:r>
              <w:t>TX - Chapter 14</w:t>
            </w:r>
          </w:p>
        </w:tc>
        <w:tc>
          <w:tcPr>
            <w:tcW w:w="2164" w:type="dxa"/>
          </w:tcPr>
          <w:p w:rsidR="009C48FB" w:rsidRDefault="000B046C" w:rsidP="000B046C">
            <w:r>
              <w:t>Quiz 1</w:t>
            </w:r>
            <w:r>
              <w:t>2</w:t>
            </w:r>
            <w:r>
              <w:t xml:space="preserve"> (CH </w:t>
            </w:r>
            <w:r>
              <w:t>14)</w:t>
            </w:r>
          </w:p>
        </w:tc>
      </w:tr>
      <w:tr w:rsidR="009C48FB" w:rsidTr="00B257CA">
        <w:tc>
          <w:tcPr>
            <w:tcW w:w="763" w:type="dxa"/>
          </w:tcPr>
          <w:p w:rsidR="009C48FB" w:rsidRDefault="009C48FB" w:rsidP="00576E18">
            <w:r>
              <w:t>11/22</w:t>
            </w:r>
          </w:p>
        </w:tc>
        <w:tc>
          <w:tcPr>
            <w:tcW w:w="3633" w:type="dxa"/>
          </w:tcPr>
          <w:p w:rsidR="009C48FB" w:rsidRDefault="009C48FB" w:rsidP="004865BA">
            <w:r>
              <w:t>Thanksgiving Holiday</w:t>
            </w:r>
          </w:p>
        </w:tc>
        <w:tc>
          <w:tcPr>
            <w:tcW w:w="2296" w:type="dxa"/>
            <w:shd w:val="clear" w:color="auto" w:fill="auto"/>
          </w:tcPr>
          <w:p w:rsidR="009C48FB" w:rsidRDefault="009C48FB" w:rsidP="004865BA"/>
        </w:tc>
        <w:tc>
          <w:tcPr>
            <w:tcW w:w="2164" w:type="dxa"/>
          </w:tcPr>
          <w:p w:rsidR="009C48FB" w:rsidRDefault="009C48FB" w:rsidP="004865BA"/>
        </w:tc>
      </w:tr>
      <w:tr w:rsidR="009C48FB" w:rsidTr="00B257CA">
        <w:tc>
          <w:tcPr>
            <w:tcW w:w="763" w:type="dxa"/>
          </w:tcPr>
          <w:p w:rsidR="009C48FB" w:rsidRDefault="009C48FB" w:rsidP="00576E18">
            <w:r>
              <w:t>11/24</w:t>
            </w:r>
          </w:p>
        </w:tc>
        <w:tc>
          <w:tcPr>
            <w:tcW w:w="3633" w:type="dxa"/>
          </w:tcPr>
          <w:p w:rsidR="009C48FB" w:rsidRDefault="009C48FB" w:rsidP="004865BA">
            <w:r>
              <w:t>Thanksgiving Holiday</w:t>
            </w:r>
          </w:p>
        </w:tc>
        <w:tc>
          <w:tcPr>
            <w:tcW w:w="2296" w:type="dxa"/>
            <w:shd w:val="clear" w:color="auto" w:fill="auto"/>
          </w:tcPr>
          <w:p w:rsidR="009C48FB" w:rsidRDefault="009C48FB" w:rsidP="004865BA"/>
        </w:tc>
        <w:tc>
          <w:tcPr>
            <w:tcW w:w="2164" w:type="dxa"/>
          </w:tcPr>
          <w:p w:rsidR="009C48FB" w:rsidRDefault="009C48FB" w:rsidP="004865BA"/>
        </w:tc>
      </w:tr>
      <w:tr w:rsidR="009C48FB" w:rsidTr="00B257CA">
        <w:tc>
          <w:tcPr>
            <w:tcW w:w="763" w:type="dxa"/>
          </w:tcPr>
          <w:p w:rsidR="009C48FB" w:rsidRDefault="009C48FB" w:rsidP="00576E18">
            <w:r>
              <w:t>11/29</w:t>
            </w:r>
          </w:p>
        </w:tc>
        <w:tc>
          <w:tcPr>
            <w:tcW w:w="3633" w:type="dxa"/>
          </w:tcPr>
          <w:p w:rsidR="009C48FB" w:rsidRDefault="009C48FB" w:rsidP="004865BA">
            <w:proofErr w:type="spellStart"/>
            <w:r>
              <w:t>Powerpoint</w:t>
            </w:r>
            <w:proofErr w:type="spellEnd"/>
            <w:r>
              <w:t xml:space="preserve"> presentations</w:t>
            </w:r>
          </w:p>
        </w:tc>
        <w:tc>
          <w:tcPr>
            <w:tcW w:w="2296" w:type="dxa"/>
            <w:shd w:val="clear" w:color="auto" w:fill="auto"/>
          </w:tcPr>
          <w:p w:rsidR="009C48FB" w:rsidRDefault="009C48FB" w:rsidP="004865BA"/>
        </w:tc>
        <w:tc>
          <w:tcPr>
            <w:tcW w:w="2164" w:type="dxa"/>
          </w:tcPr>
          <w:p w:rsidR="009C48FB" w:rsidRDefault="009C48FB" w:rsidP="004865BA"/>
        </w:tc>
      </w:tr>
      <w:tr w:rsidR="009C48FB" w:rsidTr="00B257CA">
        <w:tc>
          <w:tcPr>
            <w:tcW w:w="763" w:type="dxa"/>
          </w:tcPr>
          <w:p w:rsidR="009C48FB" w:rsidRDefault="009C48FB" w:rsidP="00576E18">
            <w:r>
              <w:t>12/1</w:t>
            </w:r>
          </w:p>
        </w:tc>
        <w:tc>
          <w:tcPr>
            <w:tcW w:w="3633" w:type="dxa"/>
          </w:tcPr>
          <w:p w:rsidR="009C48FB" w:rsidRDefault="009C48FB" w:rsidP="004865BA">
            <w:proofErr w:type="spellStart"/>
            <w:r>
              <w:t>Powerpoint</w:t>
            </w:r>
            <w:proofErr w:type="spellEnd"/>
            <w:r>
              <w:t xml:space="preserve"> presentation</w:t>
            </w:r>
          </w:p>
        </w:tc>
        <w:tc>
          <w:tcPr>
            <w:tcW w:w="2296" w:type="dxa"/>
            <w:shd w:val="clear" w:color="auto" w:fill="auto"/>
          </w:tcPr>
          <w:p w:rsidR="009C48FB" w:rsidRDefault="009C48FB" w:rsidP="004865BA"/>
        </w:tc>
        <w:tc>
          <w:tcPr>
            <w:tcW w:w="2164" w:type="dxa"/>
          </w:tcPr>
          <w:p w:rsidR="009C48FB" w:rsidRDefault="009C48FB" w:rsidP="004865BA"/>
        </w:tc>
      </w:tr>
      <w:tr w:rsidR="009C48FB" w:rsidTr="00B257CA">
        <w:tc>
          <w:tcPr>
            <w:tcW w:w="763" w:type="dxa"/>
          </w:tcPr>
          <w:p w:rsidR="009C48FB" w:rsidRDefault="009C48FB" w:rsidP="00C1369F">
            <w:r>
              <w:t>12/8</w:t>
            </w:r>
          </w:p>
        </w:tc>
        <w:tc>
          <w:tcPr>
            <w:tcW w:w="3633" w:type="dxa"/>
          </w:tcPr>
          <w:p w:rsidR="009C48FB" w:rsidRDefault="009C48FB" w:rsidP="009C48FB">
            <w:r>
              <w:t>Class Project: Part B due on Blackboard</w:t>
            </w:r>
          </w:p>
        </w:tc>
        <w:tc>
          <w:tcPr>
            <w:tcW w:w="2296" w:type="dxa"/>
            <w:shd w:val="clear" w:color="auto" w:fill="auto"/>
          </w:tcPr>
          <w:p w:rsidR="009C48FB" w:rsidRDefault="009C48FB" w:rsidP="004865BA"/>
        </w:tc>
        <w:tc>
          <w:tcPr>
            <w:tcW w:w="2164" w:type="dxa"/>
          </w:tcPr>
          <w:p w:rsidR="009C48FB" w:rsidRDefault="009C48FB" w:rsidP="004865BA">
            <w:r>
              <w:t xml:space="preserve">Submit on </w:t>
            </w:r>
          </w:p>
          <w:p w:rsidR="009C48FB" w:rsidRDefault="009C48FB" w:rsidP="004865BA">
            <w:r>
              <w:t>Blackboard</w:t>
            </w:r>
          </w:p>
        </w:tc>
      </w:tr>
    </w:tbl>
    <w:p w:rsidR="00C01166" w:rsidRDefault="00C01166" w:rsidP="00A924BA">
      <w:pPr>
        <w:autoSpaceDE w:val="0"/>
        <w:autoSpaceDN w:val="0"/>
        <w:adjustRightInd w:val="0"/>
      </w:pPr>
    </w:p>
    <w:p w:rsidR="000B046C" w:rsidRDefault="000B046C">
      <w:r>
        <w:br w:type="page"/>
      </w:r>
    </w:p>
    <w:p w:rsidR="00E24655" w:rsidRPr="00584739" w:rsidRDefault="00584739" w:rsidP="008108DE">
      <w:pPr>
        <w:autoSpaceDE w:val="0"/>
        <w:autoSpaceDN w:val="0"/>
        <w:adjustRightInd w:val="0"/>
        <w:rPr>
          <w:b/>
        </w:rPr>
      </w:pPr>
      <w:r w:rsidRPr="00584739">
        <w:rPr>
          <w:b/>
        </w:rPr>
        <w:lastRenderedPageBreak/>
        <w:t>6</w:t>
      </w:r>
      <w:r w:rsidR="00D56357">
        <w:t xml:space="preserve">.  </w:t>
      </w:r>
      <w:r w:rsidR="008108DE" w:rsidRPr="00584739">
        <w:rPr>
          <w:b/>
        </w:rPr>
        <w:t>Course Requirements/Evaluations</w:t>
      </w:r>
    </w:p>
    <w:p w:rsidR="008108DE" w:rsidRPr="00584739" w:rsidRDefault="008108DE" w:rsidP="00E2465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5148"/>
      </w:tblGrid>
      <w:tr w:rsidR="008E69BF" w:rsidTr="00E142EE">
        <w:tc>
          <w:tcPr>
            <w:tcW w:w="2268" w:type="dxa"/>
          </w:tcPr>
          <w:p w:rsidR="008E69BF" w:rsidRDefault="008E69BF" w:rsidP="002A484A">
            <w:r>
              <w:t>Grading System</w:t>
            </w:r>
          </w:p>
        </w:tc>
        <w:tc>
          <w:tcPr>
            <w:tcW w:w="1440" w:type="dxa"/>
          </w:tcPr>
          <w:p w:rsidR="008E69BF" w:rsidRDefault="008E69BF" w:rsidP="002A484A">
            <w:r>
              <w:t>Point Value</w:t>
            </w:r>
          </w:p>
        </w:tc>
        <w:tc>
          <w:tcPr>
            <w:tcW w:w="5148" w:type="dxa"/>
          </w:tcPr>
          <w:p w:rsidR="008E69BF" w:rsidRDefault="008E69BF" w:rsidP="002A484A">
            <w:r>
              <w:t>Description</w:t>
            </w:r>
          </w:p>
        </w:tc>
      </w:tr>
      <w:tr w:rsidR="008E69BF" w:rsidTr="00E142EE">
        <w:tc>
          <w:tcPr>
            <w:tcW w:w="2268" w:type="dxa"/>
          </w:tcPr>
          <w:p w:rsidR="008E69BF" w:rsidRDefault="008E69BF" w:rsidP="002A484A">
            <w:r>
              <w:t>1) Quizzes</w:t>
            </w:r>
          </w:p>
        </w:tc>
        <w:tc>
          <w:tcPr>
            <w:tcW w:w="1440" w:type="dxa"/>
          </w:tcPr>
          <w:p w:rsidR="008E69BF" w:rsidRDefault="008E69BF" w:rsidP="007B1BD4">
            <w:pPr>
              <w:jc w:val="right"/>
            </w:pPr>
            <w:r>
              <w:t>1</w:t>
            </w:r>
            <w:r w:rsidR="007B1BD4">
              <w:t>50</w:t>
            </w:r>
            <w:r>
              <w:t xml:space="preserve"> points</w:t>
            </w:r>
          </w:p>
        </w:tc>
        <w:tc>
          <w:tcPr>
            <w:tcW w:w="5148" w:type="dxa"/>
          </w:tcPr>
          <w:p w:rsidR="008E69BF" w:rsidRDefault="009D20FF" w:rsidP="007B1BD4">
            <w:r>
              <w:t xml:space="preserve">Quizzes will be conducted online via Blackboard. </w:t>
            </w:r>
            <w:r w:rsidRPr="00E142EE">
              <w:rPr>
                <w:b/>
              </w:rPr>
              <w:t xml:space="preserve"> </w:t>
            </w:r>
            <w:r w:rsidR="00372FF2">
              <w:t xml:space="preserve">The quiz will be open </w:t>
            </w:r>
            <w:r w:rsidR="007B1BD4">
              <w:t xml:space="preserve">the day the material is presented and remain open for the semester. All quizzes close on 12/1. </w:t>
            </w:r>
            <w:r>
              <w:t xml:space="preserve"> Once the quiz is open</w:t>
            </w:r>
            <w:r w:rsidR="007B1BD4">
              <w:t>ed</w:t>
            </w:r>
            <w:r>
              <w:t xml:space="preserve"> you will have 10-30 minutes to take the quiz, depending on the number of questions. You can only take the quiz once.  You may use your notes and book to answer the quiz questions. You may NOT work together to complete the quizzes.  Make-up quizzes will </w:t>
            </w:r>
            <w:r w:rsidR="007B1BD4">
              <w:t xml:space="preserve">not be given. </w:t>
            </w:r>
          </w:p>
        </w:tc>
      </w:tr>
      <w:tr w:rsidR="008E69BF" w:rsidTr="00E142EE">
        <w:tc>
          <w:tcPr>
            <w:tcW w:w="2268" w:type="dxa"/>
          </w:tcPr>
          <w:p w:rsidR="008E69BF" w:rsidRDefault="00F93CDD" w:rsidP="002A484A">
            <w:r>
              <w:t>2</w:t>
            </w:r>
            <w:r w:rsidR="008E69BF">
              <w:t xml:space="preserve">) </w:t>
            </w:r>
            <w:r w:rsidR="00267BD8">
              <w:t>Project</w:t>
            </w:r>
          </w:p>
          <w:p w:rsidR="008E69BF" w:rsidRDefault="008E69BF" w:rsidP="00E142EE">
            <w:pPr>
              <w:ind w:left="360" w:hanging="360"/>
            </w:pPr>
            <w:r>
              <w:t xml:space="preserve"> </w:t>
            </w:r>
          </w:p>
        </w:tc>
        <w:tc>
          <w:tcPr>
            <w:tcW w:w="1440" w:type="dxa"/>
          </w:tcPr>
          <w:p w:rsidR="008E69BF" w:rsidRDefault="007B1BD4" w:rsidP="009E3699">
            <w:pPr>
              <w:jc w:val="right"/>
            </w:pPr>
            <w:r>
              <w:t>150</w:t>
            </w:r>
            <w:r w:rsidR="008E69BF">
              <w:t xml:space="preserve"> points</w:t>
            </w:r>
          </w:p>
        </w:tc>
        <w:tc>
          <w:tcPr>
            <w:tcW w:w="5148" w:type="dxa"/>
          </w:tcPr>
          <w:p w:rsidR="008E69BF" w:rsidRDefault="009D20FF" w:rsidP="0048120B">
            <w:r>
              <w:t xml:space="preserve">Your class project consists of 4 steps and will be submitted on Blackboard. </w:t>
            </w:r>
            <w:r w:rsidR="008E69BF">
              <w:t xml:space="preserve">Instructions </w:t>
            </w:r>
            <w:r>
              <w:t>are</w:t>
            </w:r>
            <w:r w:rsidR="008E69BF">
              <w:t xml:space="preserve"> available on </w:t>
            </w:r>
            <w:r w:rsidR="00267BD8">
              <w:t>Blackboard</w:t>
            </w:r>
            <w:r w:rsidR="008E69BF">
              <w:t xml:space="preserve"> </w:t>
            </w:r>
            <w:r w:rsidR="00B8648E">
              <w:t xml:space="preserve">under course content. </w:t>
            </w:r>
          </w:p>
        </w:tc>
      </w:tr>
      <w:tr w:rsidR="007B1BD4" w:rsidTr="00E142EE">
        <w:tc>
          <w:tcPr>
            <w:tcW w:w="2268" w:type="dxa"/>
          </w:tcPr>
          <w:p w:rsidR="007B1BD4" w:rsidRDefault="007B1BD4" w:rsidP="002B74E1">
            <w:r>
              <w:t>3</w:t>
            </w:r>
            <w:r>
              <w:t xml:space="preserve">) Online Discussions </w:t>
            </w:r>
          </w:p>
        </w:tc>
        <w:tc>
          <w:tcPr>
            <w:tcW w:w="1440" w:type="dxa"/>
          </w:tcPr>
          <w:p w:rsidR="007B1BD4" w:rsidRDefault="007B1BD4" w:rsidP="002B74E1">
            <w:pPr>
              <w:jc w:val="right"/>
            </w:pPr>
            <w:r>
              <w:t>100 points</w:t>
            </w:r>
          </w:p>
        </w:tc>
        <w:tc>
          <w:tcPr>
            <w:tcW w:w="5148" w:type="dxa"/>
          </w:tcPr>
          <w:p w:rsidR="007B1BD4" w:rsidRDefault="007B1BD4" w:rsidP="007B1BD4">
            <w:r>
              <w:t xml:space="preserve">You will need to complete 10 </w:t>
            </w:r>
            <w:r>
              <w:t xml:space="preserve">out of the 15 </w:t>
            </w:r>
            <w:r>
              <w:t xml:space="preserve">discussions questions over the course of the semester. </w:t>
            </w:r>
            <w:r>
              <w:t>The discussion questions will be generated in class and discussed at subsequent class periods. Grading rubric is below. Please note that if you are not present and participate in the discussion in class you cannot receive full credit for the discussio</w:t>
            </w:r>
            <w:r w:rsidR="000B046C">
              <w:t xml:space="preserve">n. There are no exceptions. </w:t>
            </w:r>
          </w:p>
        </w:tc>
      </w:tr>
    </w:tbl>
    <w:p w:rsidR="00EA7C98" w:rsidRDefault="00EA7C98" w:rsidP="00E24655"/>
    <w:p w:rsidR="00EA7C98" w:rsidRDefault="00EA7C98" w:rsidP="00E24655"/>
    <w:tbl>
      <w:tblPr>
        <w:tblW w:w="0" w:type="auto"/>
        <w:jc w:val="center"/>
        <w:tblInd w:w="686" w:type="dxa"/>
        <w:tblLook w:val="01E0" w:firstRow="1" w:lastRow="1" w:firstColumn="1" w:lastColumn="1" w:noHBand="0" w:noVBand="0"/>
      </w:tblPr>
      <w:tblGrid>
        <w:gridCol w:w="948"/>
        <w:gridCol w:w="1660"/>
        <w:gridCol w:w="1678"/>
      </w:tblGrid>
      <w:tr w:rsidR="00E24655" w:rsidRPr="00987E74" w:rsidTr="00E142EE">
        <w:trPr>
          <w:jc w:val="center"/>
        </w:trPr>
        <w:tc>
          <w:tcPr>
            <w:tcW w:w="948" w:type="dxa"/>
            <w:tcBorders>
              <w:bottom w:val="single" w:sz="4" w:space="0" w:color="auto"/>
            </w:tcBorders>
          </w:tcPr>
          <w:p w:rsidR="00E24655" w:rsidRPr="00987E74" w:rsidRDefault="00E24655" w:rsidP="008108DE">
            <w:r>
              <w:t>Grade</w:t>
            </w:r>
          </w:p>
        </w:tc>
        <w:tc>
          <w:tcPr>
            <w:tcW w:w="1660" w:type="dxa"/>
            <w:tcBorders>
              <w:bottom w:val="single" w:sz="4" w:space="0" w:color="auto"/>
            </w:tcBorders>
          </w:tcPr>
          <w:p w:rsidR="00E24655" w:rsidRPr="00987E74" w:rsidRDefault="00E24655" w:rsidP="00E142EE">
            <w:pPr>
              <w:jc w:val="right"/>
            </w:pPr>
            <w:r>
              <w:t>Scale</w:t>
            </w:r>
          </w:p>
        </w:tc>
        <w:tc>
          <w:tcPr>
            <w:tcW w:w="1678" w:type="dxa"/>
            <w:tcBorders>
              <w:bottom w:val="single" w:sz="4" w:space="0" w:color="auto"/>
            </w:tcBorders>
          </w:tcPr>
          <w:p w:rsidR="00E24655" w:rsidRPr="00987E74" w:rsidRDefault="00E24655" w:rsidP="00E142EE">
            <w:pPr>
              <w:jc w:val="right"/>
            </w:pPr>
            <w:r>
              <w:t>Point Scale</w:t>
            </w:r>
          </w:p>
        </w:tc>
      </w:tr>
      <w:tr w:rsidR="00551995" w:rsidRPr="00987E74" w:rsidTr="00E142EE">
        <w:trPr>
          <w:jc w:val="center"/>
        </w:trPr>
        <w:tc>
          <w:tcPr>
            <w:tcW w:w="948" w:type="dxa"/>
            <w:tcBorders>
              <w:top w:val="single" w:sz="4" w:space="0" w:color="auto"/>
            </w:tcBorders>
          </w:tcPr>
          <w:p w:rsidR="00551995" w:rsidRPr="00E142EE" w:rsidRDefault="00551995" w:rsidP="00E142EE">
            <w:pPr>
              <w:jc w:val="right"/>
              <w:rPr>
                <w:b/>
                <w:bCs/>
              </w:rPr>
            </w:pPr>
            <w:r w:rsidRPr="00E142EE">
              <w:rPr>
                <w:b/>
                <w:bCs/>
              </w:rPr>
              <w:t>A</w:t>
            </w:r>
          </w:p>
        </w:tc>
        <w:tc>
          <w:tcPr>
            <w:tcW w:w="1660" w:type="dxa"/>
            <w:tcBorders>
              <w:top w:val="single" w:sz="4" w:space="0" w:color="auto"/>
            </w:tcBorders>
          </w:tcPr>
          <w:p w:rsidR="00551995" w:rsidRPr="00987E74" w:rsidRDefault="00551995" w:rsidP="00E142EE">
            <w:pPr>
              <w:jc w:val="right"/>
            </w:pPr>
            <w:r>
              <w:t>100 – 90</w:t>
            </w:r>
          </w:p>
        </w:tc>
        <w:tc>
          <w:tcPr>
            <w:tcW w:w="1678" w:type="dxa"/>
            <w:tcBorders>
              <w:top w:val="single" w:sz="4" w:space="0" w:color="auto"/>
            </w:tcBorders>
          </w:tcPr>
          <w:p w:rsidR="00551995" w:rsidRPr="00987E74" w:rsidRDefault="00551995" w:rsidP="00E142EE">
            <w:pPr>
              <w:jc w:val="right"/>
            </w:pPr>
            <w:r>
              <w:t>400 – 360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B</w:t>
            </w:r>
          </w:p>
        </w:tc>
        <w:tc>
          <w:tcPr>
            <w:tcW w:w="1660" w:type="dxa"/>
          </w:tcPr>
          <w:p w:rsidR="00551995" w:rsidRPr="00987E74" w:rsidRDefault="00551995" w:rsidP="00E142EE">
            <w:pPr>
              <w:jc w:val="right"/>
            </w:pPr>
            <w:r>
              <w:t>89</w:t>
            </w:r>
            <w:r w:rsidRPr="00987E74">
              <w:t>.9</w:t>
            </w:r>
            <w:r>
              <w:t xml:space="preserve"> – 80</w:t>
            </w:r>
          </w:p>
        </w:tc>
        <w:tc>
          <w:tcPr>
            <w:tcW w:w="1678" w:type="dxa"/>
          </w:tcPr>
          <w:p w:rsidR="00551995" w:rsidRPr="00987E74" w:rsidRDefault="00551995" w:rsidP="00E142EE">
            <w:pPr>
              <w:jc w:val="right"/>
            </w:pPr>
            <w:r>
              <w:t>359.9 – 320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C</w:t>
            </w:r>
          </w:p>
        </w:tc>
        <w:tc>
          <w:tcPr>
            <w:tcW w:w="1660" w:type="dxa"/>
          </w:tcPr>
          <w:p w:rsidR="00551995" w:rsidRPr="00E142EE" w:rsidRDefault="00551995" w:rsidP="00E142EE">
            <w:pPr>
              <w:jc w:val="right"/>
              <w:rPr>
                <w:b/>
                <w:bCs/>
              </w:rPr>
            </w:pPr>
            <w:r>
              <w:t>79.</w:t>
            </w:r>
            <w:r w:rsidRPr="00987E74">
              <w:t>9</w:t>
            </w:r>
            <w:r>
              <w:t xml:space="preserve"> – 70</w:t>
            </w:r>
          </w:p>
        </w:tc>
        <w:tc>
          <w:tcPr>
            <w:tcW w:w="1678" w:type="dxa"/>
          </w:tcPr>
          <w:p w:rsidR="00551995" w:rsidRPr="00E142EE" w:rsidRDefault="00551995" w:rsidP="00E142EE">
            <w:pPr>
              <w:jc w:val="right"/>
              <w:rPr>
                <w:bCs/>
              </w:rPr>
            </w:pPr>
            <w:r w:rsidRPr="00E142EE">
              <w:rPr>
                <w:bCs/>
              </w:rPr>
              <w:t>319.9 – 280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D</w:t>
            </w:r>
          </w:p>
        </w:tc>
        <w:tc>
          <w:tcPr>
            <w:tcW w:w="1660" w:type="dxa"/>
          </w:tcPr>
          <w:p w:rsidR="00551995" w:rsidRPr="00E142EE" w:rsidRDefault="00551995" w:rsidP="00E142EE">
            <w:pPr>
              <w:jc w:val="right"/>
              <w:rPr>
                <w:b/>
                <w:bCs/>
              </w:rPr>
            </w:pPr>
            <w:r>
              <w:t>69.9 – 60</w:t>
            </w:r>
          </w:p>
        </w:tc>
        <w:tc>
          <w:tcPr>
            <w:tcW w:w="1678" w:type="dxa"/>
          </w:tcPr>
          <w:p w:rsidR="00551995" w:rsidRPr="00E142EE" w:rsidRDefault="00551995" w:rsidP="00E142EE">
            <w:pPr>
              <w:jc w:val="right"/>
              <w:rPr>
                <w:bCs/>
              </w:rPr>
            </w:pPr>
            <w:r w:rsidRPr="00E142EE">
              <w:rPr>
                <w:bCs/>
              </w:rPr>
              <w:t>279.9 – 240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F</w:t>
            </w:r>
          </w:p>
        </w:tc>
        <w:tc>
          <w:tcPr>
            <w:tcW w:w="1660" w:type="dxa"/>
          </w:tcPr>
          <w:p w:rsidR="00551995" w:rsidRPr="00E142EE" w:rsidRDefault="00551995" w:rsidP="00E142EE">
            <w:pPr>
              <w:jc w:val="right"/>
              <w:rPr>
                <w:b/>
                <w:bCs/>
              </w:rPr>
            </w:pPr>
            <w:r>
              <w:t>B</w:t>
            </w:r>
            <w:r w:rsidRPr="00987E74">
              <w:t>elow 60</w:t>
            </w:r>
          </w:p>
        </w:tc>
        <w:tc>
          <w:tcPr>
            <w:tcW w:w="1678" w:type="dxa"/>
          </w:tcPr>
          <w:p w:rsidR="00551995" w:rsidRPr="00E142EE" w:rsidRDefault="00551995" w:rsidP="00E142EE">
            <w:pPr>
              <w:jc w:val="right"/>
              <w:rPr>
                <w:bCs/>
              </w:rPr>
            </w:pPr>
            <w:r w:rsidRPr="00E142EE">
              <w:rPr>
                <w:bCs/>
              </w:rPr>
              <w:t>Below 239.9</w:t>
            </w:r>
          </w:p>
        </w:tc>
      </w:tr>
      <w:tr w:rsidR="007B1BD4" w:rsidRPr="00987E74" w:rsidTr="00E142EE">
        <w:trPr>
          <w:jc w:val="center"/>
        </w:trPr>
        <w:tc>
          <w:tcPr>
            <w:tcW w:w="948" w:type="dxa"/>
          </w:tcPr>
          <w:p w:rsidR="007B1BD4" w:rsidRDefault="007B1BD4" w:rsidP="00E142EE">
            <w:pPr>
              <w:jc w:val="right"/>
              <w:rPr>
                <w:b/>
                <w:bCs/>
              </w:rPr>
            </w:pPr>
          </w:p>
          <w:p w:rsidR="007B1BD4" w:rsidRPr="00E142EE" w:rsidRDefault="007B1BD4" w:rsidP="00E142EE">
            <w:pPr>
              <w:jc w:val="right"/>
              <w:rPr>
                <w:b/>
                <w:bCs/>
              </w:rPr>
            </w:pPr>
          </w:p>
        </w:tc>
        <w:tc>
          <w:tcPr>
            <w:tcW w:w="1660" w:type="dxa"/>
          </w:tcPr>
          <w:p w:rsidR="007B1BD4" w:rsidRDefault="007B1BD4" w:rsidP="00E142EE">
            <w:pPr>
              <w:jc w:val="right"/>
            </w:pPr>
          </w:p>
        </w:tc>
        <w:tc>
          <w:tcPr>
            <w:tcW w:w="1678" w:type="dxa"/>
          </w:tcPr>
          <w:p w:rsidR="007B1BD4" w:rsidRPr="00E142EE" w:rsidRDefault="007B1BD4" w:rsidP="00E142EE">
            <w:pPr>
              <w:jc w:val="right"/>
              <w:rPr>
                <w:bCs/>
              </w:rPr>
            </w:pPr>
          </w:p>
        </w:tc>
      </w:tr>
    </w:tbl>
    <w:p w:rsidR="007B1BD4" w:rsidRPr="007B1BD4" w:rsidRDefault="007B1BD4" w:rsidP="007B1BD4">
      <w:pPr>
        <w:jc w:val="center"/>
        <w:rPr>
          <w:b/>
        </w:rPr>
      </w:pPr>
      <w:r w:rsidRPr="007B1BD4">
        <w:rPr>
          <w:b/>
        </w:rPr>
        <w:t>Grading Rubric for Online Discussions</w:t>
      </w:r>
    </w:p>
    <w:p w:rsidR="00551995" w:rsidRDefault="00551995" w:rsidP="00E24655"/>
    <w:tbl>
      <w:tblPr>
        <w:tblW w:w="0" w:type="auto"/>
        <w:tblLook w:val="01E0" w:firstRow="1" w:lastRow="1" w:firstColumn="1" w:lastColumn="1" w:noHBand="0" w:noVBand="0"/>
      </w:tblPr>
      <w:tblGrid>
        <w:gridCol w:w="7848"/>
        <w:gridCol w:w="1008"/>
      </w:tblGrid>
      <w:tr w:rsidR="007B1BD4" w:rsidRPr="00045135" w:rsidTr="002B74E1">
        <w:tc>
          <w:tcPr>
            <w:tcW w:w="7848" w:type="dxa"/>
            <w:tcBorders>
              <w:bottom w:val="single" w:sz="4" w:space="0" w:color="auto"/>
            </w:tcBorders>
            <w:vAlign w:val="bottom"/>
          </w:tcPr>
          <w:p w:rsidR="007B1BD4" w:rsidRPr="00045135" w:rsidRDefault="007B1BD4" w:rsidP="002B74E1">
            <w:pPr>
              <w:widowControl w:val="0"/>
              <w:autoSpaceDE w:val="0"/>
              <w:autoSpaceDN w:val="0"/>
              <w:adjustRightInd w:val="0"/>
              <w:jc w:val="center"/>
              <w:rPr>
                <w:b/>
              </w:rPr>
            </w:pPr>
            <w:r w:rsidRPr="00045135">
              <w:rPr>
                <w:b/>
              </w:rPr>
              <w:t>Heading</w:t>
            </w:r>
          </w:p>
        </w:tc>
        <w:tc>
          <w:tcPr>
            <w:tcW w:w="1008" w:type="dxa"/>
            <w:tcBorders>
              <w:bottom w:val="single" w:sz="4" w:space="0" w:color="auto"/>
            </w:tcBorders>
            <w:vAlign w:val="bottom"/>
          </w:tcPr>
          <w:p w:rsidR="007B1BD4" w:rsidRPr="00045135" w:rsidRDefault="007B1BD4" w:rsidP="002B74E1">
            <w:pPr>
              <w:widowControl w:val="0"/>
              <w:autoSpaceDE w:val="0"/>
              <w:autoSpaceDN w:val="0"/>
              <w:adjustRightInd w:val="0"/>
              <w:jc w:val="center"/>
              <w:rPr>
                <w:b/>
              </w:rPr>
            </w:pPr>
            <w:r w:rsidRPr="00045135">
              <w:rPr>
                <w:b/>
              </w:rPr>
              <w:t>Point</w:t>
            </w:r>
          </w:p>
          <w:p w:rsidR="007B1BD4" w:rsidRPr="00045135" w:rsidRDefault="007B1BD4" w:rsidP="002B74E1">
            <w:pPr>
              <w:widowControl w:val="0"/>
              <w:autoSpaceDE w:val="0"/>
              <w:autoSpaceDN w:val="0"/>
              <w:adjustRightInd w:val="0"/>
              <w:jc w:val="center"/>
              <w:rPr>
                <w:b/>
              </w:rPr>
            </w:pPr>
            <w:r w:rsidRPr="00045135">
              <w:rPr>
                <w:b/>
              </w:rPr>
              <w:t>Value</w:t>
            </w:r>
          </w:p>
        </w:tc>
      </w:tr>
      <w:tr w:rsidR="007B1BD4" w:rsidTr="002B74E1">
        <w:tc>
          <w:tcPr>
            <w:tcW w:w="7848" w:type="dxa"/>
            <w:tcBorders>
              <w:top w:val="single" w:sz="4" w:space="0" w:color="auto"/>
            </w:tcBorders>
          </w:tcPr>
          <w:p w:rsidR="007B1BD4" w:rsidRDefault="007B1BD4" w:rsidP="007B1BD4">
            <w:pPr>
              <w:widowControl w:val="0"/>
              <w:numPr>
                <w:ilvl w:val="0"/>
                <w:numId w:val="16"/>
              </w:numPr>
              <w:autoSpaceDE w:val="0"/>
              <w:autoSpaceDN w:val="0"/>
              <w:adjustRightInd w:val="0"/>
            </w:pPr>
            <w:r>
              <w:t>Ability to discuss response in class</w:t>
            </w:r>
            <w:r>
              <w:t xml:space="preserve"> </w:t>
            </w:r>
          </w:p>
        </w:tc>
        <w:tc>
          <w:tcPr>
            <w:tcW w:w="1008" w:type="dxa"/>
            <w:tcBorders>
              <w:top w:val="single" w:sz="4" w:space="0" w:color="auto"/>
            </w:tcBorders>
          </w:tcPr>
          <w:p w:rsidR="007B1BD4" w:rsidRDefault="007B1BD4" w:rsidP="002B74E1">
            <w:pPr>
              <w:widowControl w:val="0"/>
              <w:autoSpaceDE w:val="0"/>
              <w:autoSpaceDN w:val="0"/>
              <w:adjustRightInd w:val="0"/>
              <w:jc w:val="right"/>
            </w:pPr>
            <w:r>
              <w:t>2.5</w:t>
            </w:r>
          </w:p>
        </w:tc>
      </w:tr>
      <w:tr w:rsidR="007B1BD4" w:rsidTr="002B74E1">
        <w:tc>
          <w:tcPr>
            <w:tcW w:w="7848" w:type="dxa"/>
          </w:tcPr>
          <w:p w:rsidR="007B1BD4" w:rsidRPr="008C5B15" w:rsidRDefault="007B1BD4" w:rsidP="007B1BD4">
            <w:pPr>
              <w:widowControl w:val="0"/>
              <w:numPr>
                <w:ilvl w:val="0"/>
                <w:numId w:val="16"/>
              </w:numPr>
              <w:autoSpaceDE w:val="0"/>
              <w:autoSpaceDN w:val="0"/>
              <w:adjustRightInd w:val="0"/>
            </w:pPr>
            <w:r>
              <w:t xml:space="preserve">Quality of response </w:t>
            </w:r>
          </w:p>
        </w:tc>
        <w:tc>
          <w:tcPr>
            <w:tcW w:w="1008" w:type="dxa"/>
          </w:tcPr>
          <w:p w:rsidR="007B1BD4" w:rsidRDefault="007B1BD4" w:rsidP="002B74E1">
            <w:pPr>
              <w:widowControl w:val="0"/>
              <w:autoSpaceDE w:val="0"/>
              <w:autoSpaceDN w:val="0"/>
              <w:adjustRightInd w:val="0"/>
              <w:jc w:val="right"/>
            </w:pPr>
            <w:r>
              <w:t>2.5</w:t>
            </w:r>
          </w:p>
        </w:tc>
      </w:tr>
      <w:tr w:rsidR="007B1BD4" w:rsidTr="002B74E1">
        <w:tc>
          <w:tcPr>
            <w:tcW w:w="7848" w:type="dxa"/>
          </w:tcPr>
          <w:p w:rsidR="007B1BD4" w:rsidRPr="008C5B15" w:rsidRDefault="007B1BD4" w:rsidP="007B1BD4">
            <w:pPr>
              <w:widowControl w:val="0"/>
              <w:numPr>
                <w:ilvl w:val="0"/>
                <w:numId w:val="16"/>
              </w:numPr>
              <w:autoSpaceDE w:val="0"/>
              <w:autoSpaceDN w:val="0"/>
              <w:adjustRightInd w:val="0"/>
            </w:pPr>
            <w:r>
              <w:t>Ability to incorporate material from text and notes</w:t>
            </w:r>
          </w:p>
        </w:tc>
        <w:tc>
          <w:tcPr>
            <w:tcW w:w="1008" w:type="dxa"/>
          </w:tcPr>
          <w:p w:rsidR="007B1BD4" w:rsidRDefault="007B1BD4" w:rsidP="002B74E1">
            <w:pPr>
              <w:widowControl w:val="0"/>
              <w:autoSpaceDE w:val="0"/>
              <w:autoSpaceDN w:val="0"/>
              <w:adjustRightInd w:val="0"/>
              <w:jc w:val="right"/>
            </w:pPr>
            <w:r>
              <w:t>2.5</w:t>
            </w:r>
          </w:p>
        </w:tc>
      </w:tr>
      <w:tr w:rsidR="007B1BD4" w:rsidTr="002B74E1">
        <w:tc>
          <w:tcPr>
            <w:tcW w:w="7848" w:type="dxa"/>
          </w:tcPr>
          <w:p w:rsidR="007B1BD4" w:rsidRPr="008C5B15" w:rsidRDefault="007B1BD4" w:rsidP="007B1BD4">
            <w:pPr>
              <w:widowControl w:val="0"/>
              <w:numPr>
                <w:ilvl w:val="0"/>
                <w:numId w:val="16"/>
              </w:numPr>
              <w:autoSpaceDE w:val="0"/>
              <w:autoSpaceDN w:val="0"/>
              <w:adjustRightInd w:val="0"/>
            </w:pPr>
            <w:r>
              <w:t>Ability to apply information to real world settings</w:t>
            </w:r>
          </w:p>
        </w:tc>
        <w:tc>
          <w:tcPr>
            <w:tcW w:w="1008" w:type="dxa"/>
          </w:tcPr>
          <w:p w:rsidR="007B1BD4" w:rsidRDefault="007B1BD4" w:rsidP="002B74E1">
            <w:pPr>
              <w:widowControl w:val="0"/>
              <w:autoSpaceDE w:val="0"/>
              <w:autoSpaceDN w:val="0"/>
              <w:adjustRightInd w:val="0"/>
              <w:jc w:val="right"/>
            </w:pPr>
            <w:r>
              <w:t>2.5</w:t>
            </w:r>
          </w:p>
        </w:tc>
      </w:tr>
      <w:tr w:rsidR="007B1BD4" w:rsidRPr="00045135" w:rsidTr="002B74E1">
        <w:tc>
          <w:tcPr>
            <w:tcW w:w="7848" w:type="dxa"/>
            <w:tcBorders>
              <w:top w:val="single" w:sz="4" w:space="0" w:color="auto"/>
            </w:tcBorders>
          </w:tcPr>
          <w:p w:rsidR="007B1BD4" w:rsidRPr="00045135" w:rsidRDefault="007B1BD4" w:rsidP="002B74E1">
            <w:pPr>
              <w:widowControl w:val="0"/>
              <w:autoSpaceDE w:val="0"/>
              <w:autoSpaceDN w:val="0"/>
              <w:adjustRightInd w:val="0"/>
              <w:jc w:val="right"/>
              <w:rPr>
                <w:b/>
              </w:rPr>
            </w:pPr>
          </w:p>
        </w:tc>
        <w:tc>
          <w:tcPr>
            <w:tcW w:w="1008" w:type="dxa"/>
            <w:tcBorders>
              <w:top w:val="single" w:sz="4" w:space="0" w:color="auto"/>
            </w:tcBorders>
          </w:tcPr>
          <w:p w:rsidR="007B1BD4" w:rsidRPr="00045135" w:rsidRDefault="007B1BD4" w:rsidP="002B74E1">
            <w:pPr>
              <w:widowControl w:val="0"/>
              <w:autoSpaceDE w:val="0"/>
              <w:autoSpaceDN w:val="0"/>
              <w:adjustRightInd w:val="0"/>
              <w:jc w:val="right"/>
              <w:rPr>
                <w:b/>
              </w:rPr>
            </w:pPr>
            <w:r>
              <w:rPr>
                <w:b/>
              </w:rPr>
              <w:t>10</w:t>
            </w:r>
          </w:p>
        </w:tc>
      </w:tr>
    </w:tbl>
    <w:p w:rsidR="000B046C" w:rsidRDefault="000B046C" w:rsidP="00E24655"/>
    <w:p w:rsidR="000B046C" w:rsidRDefault="000B046C">
      <w:r>
        <w:br w:type="page"/>
      </w:r>
    </w:p>
    <w:p w:rsidR="007B1BD4" w:rsidRDefault="007B1BD4" w:rsidP="00E24655"/>
    <w:p w:rsidR="00E24655" w:rsidRPr="00584739" w:rsidRDefault="00584739" w:rsidP="00E24655">
      <w:pPr>
        <w:rPr>
          <w:b/>
        </w:rPr>
      </w:pPr>
      <w:r w:rsidRPr="00584739">
        <w:rPr>
          <w:b/>
        </w:rPr>
        <w:t>7</w:t>
      </w:r>
      <w:r w:rsidR="008108DE">
        <w:t xml:space="preserve">.  </w:t>
      </w:r>
      <w:r w:rsidR="008108DE" w:rsidRPr="00584739">
        <w:rPr>
          <w:b/>
        </w:rPr>
        <w:t>Class Policy Statements</w:t>
      </w:r>
    </w:p>
    <w:p w:rsidR="009D20FF" w:rsidRDefault="008E69BF" w:rsidP="008E69BF">
      <w:pPr>
        <w:numPr>
          <w:ilvl w:val="0"/>
          <w:numId w:val="7"/>
        </w:numPr>
      </w:pPr>
      <w:r>
        <w:t>Participation is strongly recommended.</w:t>
      </w:r>
      <w:r w:rsidR="009D20FF">
        <w:t xml:space="preserve"> </w:t>
      </w:r>
    </w:p>
    <w:p w:rsidR="00040EAC" w:rsidRDefault="00AF709E" w:rsidP="00040EAC">
      <w:pPr>
        <w:numPr>
          <w:ilvl w:val="0"/>
          <w:numId w:val="7"/>
        </w:numPr>
      </w:pPr>
      <w:r>
        <w:t xml:space="preserve">Arrive to class on time.  </w:t>
      </w:r>
    </w:p>
    <w:p w:rsidR="001F0253" w:rsidRDefault="001F0253" w:rsidP="001F0253">
      <w:pPr>
        <w:numPr>
          <w:ilvl w:val="0"/>
          <w:numId w:val="7"/>
        </w:numPr>
      </w:pPr>
      <w:r>
        <w:t xml:space="preserve">You are expected to behave in a professional manner.  Meaning: no cell phones, no newspaper, no working on other classes etc.  This type of unprofessional behavior will not be tolerated.  If you engage in this type of behavior 2 points will be deducted from your final grade for each time this infraction occurs.  I will bring a cell phone to class and place the pone on vibrate for security purposes only (AU alert). Laptops are allowed in class to view </w:t>
      </w:r>
      <w:proofErr w:type="spellStart"/>
      <w:r>
        <w:t>Powerpoint</w:t>
      </w:r>
      <w:proofErr w:type="spellEnd"/>
      <w:r>
        <w:t xml:space="preserve"> slides only. </w:t>
      </w:r>
    </w:p>
    <w:p w:rsidR="008E69BF" w:rsidRDefault="008E69BF" w:rsidP="008E69BF">
      <w:pPr>
        <w:numPr>
          <w:ilvl w:val="0"/>
          <w:numId w:val="7"/>
        </w:numPr>
      </w:pPr>
      <w:r>
        <w:t xml:space="preserve">Assignments are due on the due date. Late assignments will not be accepted.  </w:t>
      </w:r>
    </w:p>
    <w:p w:rsidR="006C1D79" w:rsidRDefault="006C1D79" w:rsidP="008E69BF">
      <w:pPr>
        <w:numPr>
          <w:ilvl w:val="0"/>
          <w:numId w:val="7"/>
        </w:numPr>
      </w:pPr>
      <w:r>
        <w:t xml:space="preserve">You can view your grades accumulated throughout the semester on Blackboard.  I will not round or give any points at the end of the semester.  Please do not ask. </w:t>
      </w:r>
    </w:p>
    <w:p w:rsidR="009A7BC9" w:rsidRDefault="00E24655" w:rsidP="00E24655">
      <w:pPr>
        <w:numPr>
          <w:ilvl w:val="0"/>
          <w:numId w:val="7"/>
        </w:numPr>
      </w:pPr>
      <w:r w:rsidRPr="00103609">
        <w:t>The University is conducted on a basis of common honesty.  Dishonesty, cheating, plagiarism, or knowingly furnishing false information to the University is regarded as particularly serious offenses.  Any form of this type of conduct will not be tolerated.</w:t>
      </w:r>
    </w:p>
    <w:p w:rsidR="00551995" w:rsidRDefault="00E24655" w:rsidP="00E24655">
      <w:pPr>
        <w:numPr>
          <w:ilvl w:val="0"/>
          <w:numId w:val="7"/>
        </w:numPr>
      </w:pPr>
      <w:r>
        <w:t xml:space="preserve">If you are a student with a documented disability and need accommodations please arrange a meeting during my office hours or send an e-mail to schedule a meeting.  Please bring a copy of your accommodation memo and an instructor verification form to the meeting.  If you do not have an accommodation memo but need accommodations, make an appointment with the Program for Students with Disabilities,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xml:space="preserve">, </w:t>
      </w:r>
      <w:proofErr w:type="gramStart"/>
      <w:r>
        <w:t>844</w:t>
      </w:r>
      <w:proofErr w:type="gramEnd"/>
      <w:r>
        <w:t xml:space="preserve">-2096.  </w:t>
      </w:r>
    </w:p>
    <w:sectPr w:rsidR="00551995" w:rsidSect="001E7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55906"/>
    <w:multiLevelType w:val="hybridMultilevel"/>
    <w:tmpl w:val="15E40F6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C560D2"/>
    <w:multiLevelType w:val="hybridMultilevel"/>
    <w:tmpl w:val="3F1C87A8"/>
    <w:lvl w:ilvl="0" w:tplc="C9AC65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552967"/>
    <w:multiLevelType w:val="hybridMultilevel"/>
    <w:tmpl w:val="36D874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10"/>
  </w:num>
  <w:num w:numId="4">
    <w:abstractNumId w:val="15"/>
  </w:num>
  <w:num w:numId="5">
    <w:abstractNumId w:val="8"/>
  </w:num>
  <w:num w:numId="6">
    <w:abstractNumId w:val="14"/>
  </w:num>
  <w:num w:numId="7">
    <w:abstractNumId w:val="11"/>
  </w:num>
  <w:num w:numId="8">
    <w:abstractNumId w:val="2"/>
  </w:num>
  <w:num w:numId="9">
    <w:abstractNumId w:val="9"/>
  </w:num>
  <w:num w:numId="10">
    <w:abstractNumId w:val="4"/>
  </w:num>
  <w:num w:numId="11">
    <w:abstractNumId w:val="3"/>
  </w:num>
  <w:num w:numId="12">
    <w:abstractNumId w:val="12"/>
  </w:num>
  <w:num w:numId="13">
    <w:abstractNumId w:val="7"/>
  </w:num>
  <w:num w:numId="14">
    <w:abstractNumId w:val="6"/>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55"/>
    <w:rsid w:val="00040EAC"/>
    <w:rsid w:val="00070A95"/>
    <w:rsid w:val="000B046C"/>
    <w:rsid w:val="000B40A1"/>
    <w:rsid w:val="000C0DFA"/>
    <w:rsid w:val="000C5C91"/>
    <w:rsid w:val="000E1B44"/>
    <w:rsid w:val="0010729B"/>
    <w:rsid w:val="0012576A"/>
    <w:rsid w:val="00140165"/>
    <w:rsid w:val="0015121F"/>
    <w:rsid w:val="00193C3E"/>
    <w:rsid w:val="001A042B"/>
    <w:rsid w:val="001E5561"/>
    <w:rsid w:val="001E7FF8"/>
    <w:rsid w:val="001F0253"/>
    <w:rsid w:val="001F55BD"/>
    <w:rsid w:val="00213C6B"/>
    <w:rsid w:val="00263A0E"/>
    <w:rsid w:val="00264630"/>
    <w:rsid w:val="00267BD8"/>
    <w:rsid w:val="00272F7C"/>
    <w:rsid w:val="002739B8"/>
    <w:rsid w:val="002A484A"/>
    <w:rsid w:val="002C575C"/>
    <w:rsid w:val="00322A04"/>
    <w:rsid w:val="0034253A"/>
    <w:rsid w:val="00350B0B"/>
    <w:rsid w:val="00372FF2"/>
    <w:rsid w:val="00373B8E"/>
    <w:rsid w:val="003841FC"/>
    <w:rsid w:val="003B4D17"/>
    <w:rsid w:val="003D577A"/>
    <w:rsid w:val="0040547C"/>
    <w:rsid w:val="00427BBB"/>
    <w:rsid w:val="00442A97"/>
    <w:rsid w:val="00455D4E"/>
    <w:rsid w:val="00464DF4"/>
    <w:rsid w:val="0048120B"/>
    <w:rsid w:val="00485DC8"/>
    <w:rsid w:val="004D0059"/>
    <w:rsid w:val="00551995"/>
    <w:rsid w:val="005557BF"/>
    <w:rsid w:val="00576E18"/>
    <w:rsid w:val="00584739"/>
    <w:rsid w:val="005907EB"/>
    <w:rsid w:val="005A01BD"/>
    <w:rsid w:val="00607CCC"/>
    <w:rsid w:val="00661037"/>
    <w:rsid w:val="00673C07"/>
    <w:rsid w:val="0068498D"/>
    <w:rsid w:val="006B42E0"/>
    <w:rsid w:val="006C1D79"/>
    <w:rsid w:val="006E0E53"/>
    <w:rsid w:val="006E6E46"/>
    <w:rsid w:val="006F0417"/>
    <w:rsid w:val="006F4F03"/>
    <w:rsid w:val="0070145C"/>
    <w:rsid w:val="007179AA"/>
    <w:rsid w:val="0072084C"/>
    <w:rsid w:val="0073613C"/>
    <w:rsid w:val="0074288B"/>
    <w:rsid w:val="00791642"/>
    <w:rsid w:val="007920B6"/>
    <w:rsid w:val="007B1BD4"/>
    <w:rsid w:val="007D1ED1"/>
    <w:rsid w:val="008038B4"/>
    <w:rsid w:val="008108DE"/>
    <w:rsid w:val="0085478C"/>
    <w:rsid w:val="00856DE1"/>
    <w:rsid w:val="0086183F"/>
    <w:rsid w:val="008B2CDF"/>
    <w:rsid w:val="008B6A6C"/>
    <w:rsid w:val="008E1B37"/>
    <w:rsid w:val="008E69BF"/>
    <w:rsid w:val="00997A96"/>
    <w:rsid w:val="009A7BC9"/>
    <w:rsid w:val="009B3B14"/>
    <w:rsid w:val="009C48FB"/>
    <w:rsid w:val="009D20FF"/>
    <w:rsid w:val="009E3699"/>
    <w:rsid w:val="00A2793D"/>
    <w:rsid w:val="00A36411"/>
    <w:rsid w:val="00A53039"/>
    <w:rsid w:val="00A924BA"/>
    <w:rsid w:val="00AC7F73"/>
    <w:rsid w:val="00AF709E"/>
    <w:rsid w:val="00B01DF5"/>
    <w:rsid w:val="00B071E0"/>
    <w:rsid w:val="00B20070"/>
    <w:rsid w:val="00B257CA"/>
    <w:rsid w:val="00B31CAA"/>
    <w:rsid w:val="00B3575A"/>
    <w:rsid w:val="00B6470B"/>
    <w:rsid w:val="00B823E1"/>
    <w:rsid w:val="00B854D3"/>
    <w:rsid w:val="00B8648E"/>
    <w:rsid w:val="00B958C0"/>
    <w:rsid w:val="00BE71AD"/>
    <w:rsid w:val="00BF4AE2"/>
    <w:rsid w:val="00C01166"/>
    <w:rsid w:val="00C2635B"/>
    <w:rsid w:val="00C34F9A"/>
    <w:rsid w:val="00C879AE"/>
    <w:rsid w:val="00C90DCD"/>
    <w:rsid w:val="00C962D6"/>
    <w:rsid w:val="00CA1B87"/>
    <w:rsid w:val="00CB7A7F"/>
    <w:rsid w:val="00CD0131"/>
    <w:rsid w:val="00CD65BE"/>
    <w:rsid w:val="00CD777C"/>
    <w:rsid w:val="00CF547B"/>
    <w:rsid w:val="00D015A6"/>
    <w:rsid w:val="00D47F47"/>
    <w:rsid w:val="00D500B3"/>
    <w:rsid w:val="00D51FEF"/>
    <w:rsid w:val="00D56357"/>
    <w:rsid w:val="00D86C58"/>
    <w:rsid w:val="00D94F5E"/>
    <w:rsid w:val="00E142EE"/>
    <w:rsid w:val="00E23E01"/>
    <w:rsid w:val="00E24655"/>
    <w:rsid w:val="00E725B2"/>
    <w:rsid w:val="00EA7C98"/>
    <w:rsid w:val="00ED7F3A"/>
    <w:rsid w:val="00F10251"/>
    <w:rsid w:val="00F27DFC"/>
    <w:rsid w:val="00F81453"/>
    <w:rsid w:val="00F93CDD"/>
    <w:rsid w:val="00FF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46C"/>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46C"/>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 w:id="849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dswdd@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7341</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Danielle Wadsworth</dc:creator>
  <cp:lastModifiedBy>WADSWDD</cp:lastModifiedBy>
  <cp:revision>3</cp:revision>
  <cp:lastPrinted>2010-08-17T13:43:00Z</cp:lastPrinted>
  <dcterms:created xsi:type="dcterms:W3CDTF">2011-08-18T16:22:00Z</dcterms:created>
  <dcterms:modified xsi:type="dcterms:W3CDTF">2011-08-18T16:32:00Z</dcterms:modified>
</cp:coreProperties>
</file>