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EDLD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7F1F47">
        <w:t xml:space="preserve">mentoring, coaching and EDUCATE Alabama </w:t>
      </w:r>
      <w:r>
        <w:t xml:space="preserve">[3(a)-3(c)]. </w:t>
      </w:r>
      <w:r w:rsidR="007F1F47">
        <w:t>The student will be expected to practice leadership in the areas described above.</w:t>
      </w:r>
      <w:r>
        <w:t xml:space="preserve"> </w:t>
      </w:r>
    </w:p>
    <w:p w:rsidR="00B33ADF" w:rsidRDefault="00B33ADF"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w:t>
      </w:r>
      <w:r w:rsidR="009E54D4">
        <w:t>supervision of others</w:t>
      </w:r>
      <w:r w:rsidR="00CC14A7">
        <w:t xml:space="preserve">.  </w:t>
      </w:r>
      <w:r w:rsidR="009E54D4" w:rsidRPr="0004570F">
        <w:t>Accomplished educational leaders</w:t>
      </w:r>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4F7034" w:rsidRPr="0004570F">
        <w:t xml:space="preserve"> shall include a significant content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7F1F47">
        <w:t xml:space="preserve"> and will include</w:t>
      </w:r>
      <w:r w:rsidR="004F7034" w:rsidRPr="0004570F">
        <w:t xml:space="preserve"> using</w:t>
      </w:r>
      <w:r w:rsidR="007F1F47">
        <w:t xml:space="preserve"> </w:t>
      </w:r>
      <w:proofErr w:type="spellStart"/>
      <w:r w:rsidR="004F7034" w:rsidRPr="0004570F">
        <w:t>EDUCATEAlabama</w:t>
      </w:r>
      <w:proofErr w:type="spellEnd"/>
      <w:r w:rsidR="004F7034" w:rsidRPr="0004570F">
        <w:t>.</w:t>
      </w:r>
      <w:r w:rsidR="004F7034">
        <w:t xml:space="preserve"> Course activities are used to</w:t>
      </w:r>
      <w:r>
        <w:t xml:space="preserve"> build knowledge (K</w:t>
      </w:r>
      <w:r w:rsidR="005E0CD0">
        <w:t xml:space="preserve">) and ability (A) with regards to mentoring and coaching. </w:t>
      </w:r>
      <w:r>
        <w:t>Leaders of schools and school systems must have the necessary skills, knowledge and dispositions to</w:t>
      </w:r>
      <w:r w:rsidR="00E97E16">
        <w:t xml:space="preserve"> foster a cohesive culture of learning, develop leadership within themselves as well as faculty and staff, understand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t xml:space="preserve"> </w:t>
      </w:r>
    </w:p>
    <w:p w:rsidR="00B33ADF"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This course will be offer</w:t>
      </w:r>
      <w:r w:rsidR="00113EF1">
        <w:t>e</w:t>
      </w:r>
      <w:r w:rsidR="00373A82">
        <w:t xml:space="preserve">d </w:t>
      </w:r>
      <w:proofErr w:type="gramStart"/>
      <w:r w:rsidR="00373A82">
        <w:t>Fall</w:t>
      </w:r>
      <w:proofErr w:type="gramEnd"/>
      <w:r w:rsidR="00126228">
        <w:t xml:space="preserve"> 2012</w:t>
      </w:r>
      <w:r w:rsidR="005E0CD0">
        <w:t xml:space="preserve"> in a </w:t>
      </w:r>
      <w:r w:rsidRPr="008102F3">
        <w:t>distance education</w:t>
      </w:r>
      <w:r w:rsidR="005E0CD0">
        <w:t xml:space="preserve"> format (blended face-to-face and online)</w:t>
      </w:r>
      <w:r w:rsidRPr="008102F3">
        <w:t xml:space="preserve"> (EDLD 8</w:t>
      </w:r>
      <w:r w:rsidR="00113EF1">
        <w:t>22</w:t>
      </w:r>
      <w:r w:rsidRPr="008102F3">
        <w:t>6). Details regarding distance education delivery are noted in the syllabus.</w:t>
      </w:r>
      <w:r w:rsidR="0092243B" w:rsidRPr="00E80640">
        <w:t xml:space="preserve"> All distance education students are expected to complete the field experience for this course.</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 xml:space="preserve">EDLD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0054324C" w:rsidRPr="00AA39A8">
        <w:rPr>
          <w:b/>
        </w:rPr>
        <w:t>Corequisites</w:t>
      </w:r>
      <w:proofErr w:type="spellEnd"/>
      <w:r w:rsidR="0054324C" w:rsidRPr="00AA39A8">
        <w:rPr>
          <w:b/>
        </w:rPr>
        <w:t>:</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54324C" w:rsidRPr="00AA39A8">
        <w:rPr>
          <w:b/>
        </w:rPr>
        <w:t>Date Syllabus Prepared:</w:t>
      </w:r>
      <w:r w:rsidR="0054324C">
        <w:rPr>
          <w:b/>
        </w:rPr>
        <w:tab/>
      </w:r>
      <w:r w:rsidR="00373A82">
        <w:rPr>
          <w:b/>
        </w:rPr>
        <w:t>Fall</w:t>
      </w:r>
      <w:r w:rsidR="005E0CD0">
        <w:rPr>
          <w:b/>
        </w:rPr>
        <w:t>, 2012</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 xml:space="preserve">The mentee’s guide: Making mentoring work for </w:t>
      </w:r>
      <w:proofErr w:type="gramStart"/>
      <w:r>
        <w:rPr>
          <w:i/>
        </w:rPr>
        <w:t xml:space="preserve">you </w:t>
      </w:r>
      <w:r w:rsidR="000A695B" w:rsidRPr="00D42FC6">
        <w:rPr>
          <w:i/>
        </w:rPr>
        <w:t>.</w:t>
      </w:r>
      <w:proofErr w:type="gramEnd"/>
      <w:r w:rsidR="000A695B">
        <w:t xml:space="preserve">  San Francisco, CA: </w:t>
      </w:r>
      <w:proofErr w:type="spellStart"/>
      <w:r w:rsidR="000A695B">
        <w:t>J</w:t>
      </w:r>
      <w:r>
        <w:t>ossey</w:t>
      </w:r>
      <w:proofErr w:type="spellEnd"/>
      <w:r>
        <w:t xml:space="preserve">-Bass.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t>Figliuolo</w:t>
      </w:r>
      <w:proofErr w:type="spellEnd"/>
      <w:r>
        <w:t>, M. (2011).</w:t>
      </w:r>
      <w:proofErr w:type="gramEnd"/>
      <w:r>
        <w:t xml:space="preserve"> </w:t>
      </w:r>
      <w:r w:rsidRPr="00D42932">
        <w:rPr>
          <w:i/>
        </w:rPr>
        <w:t>One piece of paper: The simple approach to powerful, personal leadership</w:t>
      </w:r>
      <w:r>
        <w:t xml:space="preserve">. San Francisco: </w:t>
      </w:r>
      <w:proofErr w:type="spellStart"/>
      <w:r>
        <w:t>Jossey</w:t>
      </w:r>
      <w:proofErr w:type="spellEnd"/>
      <w:r>
        <w:t>-Bass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Jonson, K. F. (2008). </w:t>
      </w:r>
      <w:r w:rsidRPr="00D42932">
        <w:rPr>
          <w:i/>
        </w:rPr>
        <w:t xml:space="preserve"> </w:t>
      </w:r>
      <w:proofErr w:type="gramStart"/>
      <w:r w:rsidRPr="00D42932">
        <w:rPr>
          <w:i/>
        </w:rPr>
        <w:t>Being an effective mentor: How to help beginning teachers succeed, 2</w:t>
      </w:r>
      <w:r w:rsidRPr="00D42932">
        <w:rPr>
          <w:i/>
          <w:vertAlign w:val="superscript"/>
        </w:rPr>
        <w:t>nd</w:t>
      </w:r>
      <w:r w:rsidRPr="00D42932">
        <w:rPr>
          <w:i/>
        </w:rPr>
        <w:t xml:space="preserve"> Ed</w:t>
      </w:r>
      <w:r>
        <w:t>. Corwin Press.</w:t>
      </w:r>
      <w:proofErr w:type="gramEnd"/>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(2012). </w:t>
      </w:r>
      <w:r w:rsidR="00D42932">
        <w:rPr>
          <w:i/>
        </w:rPr>
        <w:t>The mentor’s guide: F</w:t>
      </w:r>
      <w:r w:rsidRPr="00D42932">
        <w:rPr>
          <w:i/>
        </w:rPr>
        <w:t>acilitating effective learning relationships</w:t>
      </w:r>
      <w:r>
        <w:t>, 2</w:t>
      </w:r>
      <w:r w:rsidRPr="005E0CD0">
        <w:rPr>
          <w:vertAlign w:val="superscript"/>
        </w:rPr>
        <w:t>nd</w:t>
      </w:r>
      <w:r>
        <w:t xml:space="preserve"> Ed.  San </w:t>
      </w:r>
      <w:proofErr w:type="spellStart"/>
      <w:r>
        <w:t>Franciso</w:t>
      </w:r>
      <w:proofErr w:type="spellEnd"/>
      <w:r>
        <w:t xml:space="preserve">: </w:t>
      </w:r>
      <w:proofErr w:type="spellStart"/>
      <w:r>
        <w:t>Jossey</w:t>
      </w:r>
      <w:proofErr w:type="spellEnd"/>
      <w:r>
        <w:t>-Bass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(2005)</w:t>
      </w:r>
      <w:proofErr w:type="gramStart"/>
      <w:r>
        <w:t xml:space="preserve">.  </w:t>
      </w:r>
      <w:r w:rsidRPr="00D42FC6">
        <w:rPr>
          <w:i/>
        </w:rPr>
        <w:t>Creating</w:t>
      </w:r>
      <w:proofErr w:type="gramEnd"/>
      <w:r w:rsidRPr="00D42FC6">
        <w:rPr>
          <w:i/>
        </w:rPr>
        <w:t xml:space="preserve"> a mentoring culture: The organization’s guide. </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r>
        <w:t xml:space="preserve">: </w:t>
      </w:r>
      <w:proofErr w:type="spellStart"/>
      <w:r>
        <w:t>Jossey</w:t>
      </w:r>
      <w:proofErr w:type="spellEnd"/>
      <w:r>
        <w:t>-Bass.  ISBN</w:t>
      </w:r>
      <w:proofErr w:type="gramStart"/>
      <w:r>
        <w:t>#  0</w:t>
      </w:r>
      <w:proofErr w:type="gramEnd"/>
      <w:r>
        <w:t>-7879-6401-8.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Kochan, F.  (2002). A Volume in: </w:t>
      </w:r>
      <w:r w:rsidRPr="00D42FC6">
        <w:rPr>
          <w:i/>
        </w:rPr>
        <w:t xml:space="preserve">Perspectives in mentoring: </w:t>
      </w:r>
      <w:r>
        <w:rPr>
          <w:i/>
        </w:rPr>
        <w:t xml:space="preserve">Volume </w:t>
      </w:r>
      <w:r w:rsidR="0011593F">
        <w:rPr>
          <w:i/>
        </w:rPr>
        <w:t>1,</w:t>
      </w:r>
      <w:r>
        <w:rPr>
          <w:i/>
        </w:rPr>
        <w:t xml:space="preserve"> </w:t>
      </w:r>
      <w:r w:rsidRPr="00D42FC6">
        <w:rPr>
          <w:i/>
        </w:rPr>
        <w:t xml:space="preserve">The organizational and human dimensions of successful mentoring </w:t>
      </w:r>
      <w:r>
        <w:rPr>
          <w:i/>
        </w:rPr>
        <w:t>across diverse settings.</w:t>
      </w:r>
      <w:r w:rsidRPr="00D42FC6">
        <w:rPr>
          <w:i/>
        </w:rPr>
        <w:t xml:space="preserve"> </w:t>
      </w:r>
      <w:r>
        <w:t xml:space="preserve"> </w:t>
      </w:r>
      <w:smartTag w:uri="urn:schemas-microsoft-com:office:smarttags" w:element="place">
        <w:smartTag w:uri="urn:schemas-microsoft-com:office:smarttags" w:element="City">
          <w:r>
            <w:t>Greenwich</w:t>
          </w:r>
        </w:smartTag>
        <w:r>
          <w:t xml:space="preserve">, </w:t>
        </w:r>
        <w:smartTag w:uri="urn:schemas-microsoft-com:office:smarttags" w:element="State">
          <w:r>
            <w:t>CT</w:t>
          </w:r>
        </w:smartTag>
      </w:smartTag>
      <w:r>
        <w:t>: Information Age Publishing. ISBN1-930608-36-5 (paperback)</w:t>
      </w:r>
    </w:p>
    <w:p w:rsidR="00013DDF" w:rsidRDefault="00013DDF"/>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offers instruction in and exposure to the area of personal and professional mentoring and coaching in leadership domains and organizational cultures. This course includes th</w:t>
      </w:r>
      <w:r w:rsidR="00D42932">
        <w:t>eoretical frameworks</w:t>
      </w:r>
      <w:r>
        <w:t xml:space="preserve"> and applications for successful and systematic mentoring and coaching. It also includes</w:t>
      </w:r>
      <w:r w:rsidR="00D42932">
        <w:t xml:space="preserve"> activities and assignments which lead to better self-understanding, including a major assignment to prepare for a mentoring rel</w:t>
      </w:r>
      <w:r w:rsidR="00185F63">
        <w:t xml:space="preserve">ationship </w:t>
      </w:r>
      <w:r w:rsidR="00D42932">
        <w:t>for oneself</w:t>
      </w:r>
      <w:r w:rsidR="0011593F">
        <w:t>.</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 xml:space="preserve">expand the standards for Class A Instructional Leadership [290-3-3-.48 (2)(a)-(h)]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w:t>
      </w:r>
      <w:proofErr w:type="spellStart"/>
      <w:r w:rsidR="00D00AF0">
        <w:t>Educa</w:t>
      </w:r>
      <w:r w:rsidR="0011593F">
        <w:t>teAlabama</w:t>
      </w:r>
      <w:proofErr w:type="spellEnd"/>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themselves.</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own </w:t>
      </w:r>
      <w:r w:rsidR="00170CFF">
        <w:t xml:space="preserve"> lives</w:t>
      </w:r>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85F63">
        <w:t>the value of professional development</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170CFF" w:rsidRDefault="00170CFF" w:rsidP="003F7074"/>
    <w:p w:rsidR="00927FF1"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course site (discussion board</w:t>
      </w:r>
      <w:r w:rsidR="00D42932">
        <w:rPr>
          <w:iCs/>
        </w:rPr>
        <w:t>, some live synchronous sessions,</w:t>
      </w:r>
      <w:r w:rsidRPr="005B6817">
        <w:rPr>
          <w:iCs/>
        </w:rPr>
        <w:t xml:space="preserve"> and chat features); the instructor will be available for office hours each week and students may contact the instructor </w:t>
      </w:r>
      <w:r w:rsidR="003F10E1">
        <w:rPr>
          <w:iCs/>
        </w:rPr>
        <w:t>via telephone, email, Canvas chat features or</w:t>
      </w:r>
      <w:r w:rsidRPr="005B6817">
        <w:rPr>
          <w:iCs/>
        </w:rPr>
        <w:t xml:space="preserve"> Skype; (b) </w:t>
      </w:r>
      <w:r>
        <w:rPr>
          <w:iCs/>
        </w:rPr>
        <w:t>s</w:t>
      </w:r>
      <w:r w:rsidRPr="005B6817">
        <w:rPr>
          <w:iCs/>
        </w:rPr>
        <w:t>tudents will engage with each week’s content (Narrated Power Point presentation, reading material, other posted links and articles) asynchronously; discussion among class members will take p</w:t>
      </w:r>
      <w:r w:rsidR="003F10E1">
        <w:rPr>
          <w:iCs/>
        </w:rPr>
        <w:t>lace primarily</w:t>
      </w:r>
      <w:r w:rsidR="00D42932">
        <w:rPr>
          <w:iCs/>
        </w:rPr>
        <w:t xml:space="preserve"> o</w:t>
      </w:r>
      <w:r w:rsidR="00373A82">
        <w:rPr>
          <w:iCs/>
        </w:rPr>
        <w:t>n the Canvas Discussion Board</w:t>
      </w:r>
      <w:r w:rsidR="003F10E1">
        <w:rPr>
          <w:iCs/>
        </w:rPr>
        <w:t xml:space="preserve"> </w:t>
      </w:r>
      <w:r w:rsidRPr="005B6817">
        <w:rPr>
          <w:iCs/>
        </w:rPr>
        <w:t xml:space="preserve"> (c) </w:t>
      </w:r>
      <w:r>
        <w:rPr>
          <w:iCs/>
        </w:rPr>
        <w:t>t</w:t>
      </w:r>
      <w:r w:rsidRPr="005B6817">
        <w:rPr>
          <w:iCs/>
        </w:rPr>
        <w:t xml:space="preserve">he technology will allow students to engage with the course content via their personal Internet </w:t>
      </w:r>
      <w:r w:rsidRPr="005B6817">
        <w:rPr>
          <w:iCs/>
        </w:rPr>
        <w:lastRenderedPageBreak/>
        <w:t xml:space="preserve">connection, engage </w:t>
      </w:r>
      <w:r w:rsidR="003F10E1">
        <w:rPr>
          <w:iCs/>
        </w:rPr>
        <w:t>with their peers over Canvas</w:t>
      </w:r>
      <w:r w:rsidRPr="005B6817">
        <w:rPr>
          <w:iCs/>
        </w:rPr>
        <w:t>, and allow for personalized support from the instructor via emai</w:t>
      </w:r>
      <w:r>
        <w:rPr>
          <w:iCs/>
        </w:rPr>
        <w:t>l; (d) there will be some face to face meetings for individual students and for the class.</w:t>
      </w:r>
      <w:r w:rsidR="00373A82">
        <w:rPr>
          <w:iCs/>
        </w:rPr>
        <w:t>(e) for synchronous online class sessions, students must have ear buds or a headset to use, as this decreases the distracting feedback noise when online together.</w:t>
      </w:r>
    </w:p>
    <w:p w:rsidR="008B4072" w:rsidRPr="005B6817" w:rsidRDefault="008B4072" w:rsidP="008B40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proofErr w:type="spellStart"/>
      <w:r w:rsidRPr="005F22BD">
        <w:rPr>
          <w:b/>
          <w:u w:val="single"/>
        </w:rPr>
        <w:t>A.</w:t>
      </w:r>
      <w:r w:rsidR="00EC4227" w:rsidRPr="005F22BD">
        <w:rPr>
          <w:b/>
          <w:u w:val="single"/>
        </w:rPr>
        <w:t>Weekly</w:t>
      </w:r>
      <w:proofErr w:type="spellEnd"/>
      <w:r w:rsidR="00EC4227" w:rsidRPr="005F22BD">
        <w:rPr>
          <w:b/>
          <w:u w:val="single"/>
        </w:rPr>
        <w:t xml:space="preserve"> wri</w:t>
      </w:r>
      <w:r w:rsidR="000E0A13" w:rsidRPr="005F22BD">
        <w:rPr>
          <w:b/>
          <w:u w:val="single"/>
        </w:rPr>
        <w:t>tten assignments, “Check Ins”</w:t>
      </w:r>
      <w:r w:rsidR="000E0A13">
        <w:rPr>
          <w:b/>
        </w:rPr>
        <w:t xml:space="preserve"> on Canvas are required</w:t>
      </w:r>
      <w:r w:rsidR="00EC4227" w:rsidRPr="00BF0AF3">
        <w:rPr>
          <w:b/>
        </w:rPr>
        <w:t>.</w:t>
      </w:r>
      <w:r w:rsidR="00EC4227">
        <w:t xml:space="preserve">  </w:t>
      </w:r>
      <w:r w:rsidR="00D42932">
        <w:t xml:space="preserve">5 </w:t>
      </w:r>
      <w:proofErr w:type="spellStart"/>
      <w:r w:rsidR="00D42932">
        <w:t>pts</w:t>
      </w:r>
      <w:proofErr w:type="spellEnd"/>
      <w:r w:rsidR="00D42932">
        <w:t xml:space="preserve"> per week x 7 = 35</w:t>
      </w:r>
      <w:r w:rsidR="00EC4227">
        <w:t xml:space="preserve"> points.  These will be completed by the s</w:t>
      </w:r>
      <w:r w:rsidR="000E0A13">
        <w:t>tudents and posted to Canvas</w:t>
      </w:r>
      <w:r w:rsidR="00EC4227">
        <w:t xml:space="preserve">. </w:t>
      </w:r>
      <w:r w:rsidR="00EC4227" w:rsidRPr="00DC0628">
        <w:t>Each week, students are expected to complete assigned readings and activities, and participate in a</w:t>
      </w:r>
      <w:r w:rsidR="00EC4227">
        <w:t xml:space="preserve"> class discussion </w:t>
      </w:r>
      <w:r w:rsidR="00EC4227" w:rsidRPr="00DC0628">
        <w:t>about what they have studied.</w:t>
      </w:r>
      <w:r w:rsidR="00EC4227">
        <w:t xml:space="preserve"> These are labeled on the</w:t>
      </w:r>
      <w:r w:rsidR="000E0A13">
        <w:t xml:space="preserve"> weekly schedule</w:t>
      </w:r>
      <w:r w:rsidR="00D42932">
        <w:t xml:space="preserve"> and in Assignments as “Check Ins</w:t>
      </w:r>
      <w:r w:rsidR="000E0A13">
        <w:t>”</w:t>
      </w:r>
      <w:r w:rsidR="00D42932">
        <w:t xml:space="preserve"> but they are in the Discussions section of Canvas. </w:t>
      </w:r>
      <w:r w:rsidR="00EC4227">
        <w:t xml:space="preserve"> </w:t>
      </w:r>
      <w:r w:rsidR="00EC4227" w:rsidRPr="00DC0628">
        <w:t xml:space="preserve"> </w:t>
      </w:r>
      <w:r w:rsidR="00EC4227">
        <w:t>T</w:t>
      </w:r>
      <w:r w:rsidR="00EC4227" w:rsidRPr="00DC0628">
        <w:t>he asse</w:t>
      </w:r>
      <w:r w:rsidR="00D42932">
        <w:t>ssment of Check Ins</w:t>
      </w:r>
      <w:r w:rsidR="00EC4227" w:rsidRPr="00DC0628">
        <w:t xml:space="preserve"> will be on </w:t>
      </w:r>
      <w:r w:rsidR="00EC4227" w:rsidRPr="00BF0AF3">
        <w:rPr>
          <w:i/>
        </w:rPr>
        <w:t>quality and depth</w:t>
      </w:r>
      <w:r w:rsidR="00EC4227" w:rsidRPr="00DC0628">
        <w:t xml:space="preserve"> of posts, not quantity</w:t>
      </w:r>
      <w:r w:rsidR="00EC4227" w:rsidRPr="00EB633D">
        <w:t>.</w:t>
      </w:r>
      <w:r w:rsidR="00EC4227" w:rsidRPr="00DC0628">
        <w:t xml:space="preserve"> </w:t>
      </w:r>
      <w:r w:rsidR="00EC4227">
        <w:t xml:space="preserve"> Some assignments will state minimums or have specific requirements.  Always read the directions to the assignment prior to posting your responses. </w:t>
      </w:r>
      <w:r w:rsidR="00EC4227" w:rsidRPr="00D30D08">
        <w:t xml:space="preserve">Postings </w:t>
      </w:r>
      <w:r w:rsidR="00D42932">
        <w:t>are due at midnight the night before</w:t>
      </w:r>
      <w:r w:rsidR="00DD0A6F">
        <w:t xml:space="preserve"> class</w:t>
      </w:r>
      <w:r w:rsidR="00D42932">
        <w:t>.</w:t>
      </w:r>
      <w:r w:rsidR="00927FF1" w:rsidRPr="00E80640">
        <w:t xml:space="preserve"> </w:t>
      </w:r>
      <w:r w:rsidR="00EC4227">
        <w:t xml:space="preserve"> </w:t>
      </w:r>
      <w:r w:rsidR="00EC4227" w:rsidRPr="00BF0AF3">
        <w:rPr>
          <w:b/>
        </w:rPr>
        <w:t>Due Each Week as assigned.</w:t>
      </w:r>
      <w:r w:rsidR="00EC4227">
        <w:t xml:space="preserve"> </w:t>
      </w:r>
      <w:r w:rsidR="00DD0A6F">
        <w:rPr>
          <w:b/>
        </w:rPr>
        <w:t>35</w:t>
      </w:r>
      <w:r w:rsidR="00EC4227" w:rsidRPr="000E0A13">
        <w:rPr>
          <w:b/>
        </w:rPr>
        <w:t xml:space="preserve"> points total</w:t>
      </w:r>
    </w:p>
    <w:p w:rsidR="005F22BD" w:rsidRDefault="005F22BD" w:rsidP="005F22BD">
      <w:pPr>
        <w:rPr>
          <w:b/>
        </w:rPr>
      </w:pPr>
    </w:p>
    <w:p w:rsidR="005F22BD" w:rsidRDefault="005F22BD" w:rsidP="005F22BD">
      <w:pPr>
        <w:rPr>
          <w:b/>
          <w:u w:val="single"/>
        </w:rPr>
      </w:pPr>
      <w:proofErr w:type="spellStart"/>
      <w:r w:rsidRPr="005F22BD">
        <w:rPr>
          <w:b/>
          <w:u w:val="single"/>
        </w:rPr>
        <w:t>B.Leadership</w:t>
      </w:r>
      <w:proofErr w:type="spellEnd"/>
      <w:r w:rsidRPr="005F22BD">
        <w:rPr>
          <w:b/>
          <w:u w:val="single"/>
        </w:rPr>
        <w:t xml:space="preserve"> Self-Understanding Reflection Paper</w:t>
      </w:r>
      <w:r>
        <w:rPr>
          <w:b/>
          <w:u w:val="single"/>
        </w:rPr>
        <w:t>:</w:t>
      </w:r>
    </w:p>
    <w:p w:rsidR="00545422" w:rsidRDefault="00545422" w:rsidP="00185F63">
      <w:pPr>
        <w:rPr>
          <w:b/>
        </w:rPr>
      </w:pPr>
      <w:r w:rsidRPr="00545422">
        <w:t>Based</w:t>
      </w:r>
      <w:r>
        <w:t xml:space="preserve"> on taking the DISC personality analysis and the 4 Frames </w:t>
      </w:r>
      <w:r w:rsidR="00373A82">
        <w:t>of Leadership inventory presented in</w:t>
      </w:r>
      <w:r>
        <w:t xml:space="preserve"> class, and the Supervisory Beliefs inventory later, you will write a 2 – 3 page reflection on your leadership profile. This reflection will allow you to focus on the skills, gifts, and preferences you bring to a leadership position, and also where your “growing edges” may be.</w:t>
      </w:r>
      <w:r w:rsidR="00DD0A6F" w:rsidRPr="00185F63">
        <w:rPr>
          <w:b/>
        </w:rPr>
        <w:t xml:space="preserve"> 25</w:t>
      </w:r>
      <w:r w:rsidRPr="00185F63">
        <w:rPr>
          <w:b/>
        </w:rPr>
        <w:t xml:space="preserve"> points</w:t>
      </w:r>
    </w:p>
    <w:p w:rsidR="00641647" w:rsidRPr="00185F63" w:rsidRDefault="00641647" w:rsidP="00185F63"/>
    <w:p w:rsidR="00EC4227" w:rsidRPr="005F22BD" w:rsidRDefault="00B15BC9" w:rsidP="00B15BC9">
      <w:pPr>
        <w:rPr>
          <w:b/>
          <w:u w:val="single"/>
        </w:rPr>
      </w:pPr>
      <w:proofErr w:type="spellStart"/>
      <w:r>
        <w:rPr>
          <w:b/>
          <w:u w:val="single"/>
        </w:rPr>
        <w:t>C.</w:t>
      </w:r>
      <w:r w:rsidRPr="000E0A13">
        <w:rPr>
          <w:b/>
          <w:u w:val="single"/>
        </w:rPr>
        <w:t>Preparing</w:t>
      </w:r>
      <w:proofErr w:type="spellEnd"/>
      <w:r w:rsidRPr="000E0A13">
        <w:rPr>
          <w:b/>
          <w:u w:val="single"/>
        </w:rPr>
        <w:t xml:space="preserve"> for Meeting Your Mentor –</w:t>
      </w:r>
      <w:r w:rsidR="006D0292">
        <w:rPr>
          <w:b/>
          <w:u w:val="single"/>
        </w:rPr>
        <w:t>[This is your Problem-Based Project for the Course]</w:t>
      </w:r>
      <w:r>
        <w:t xml:space="preserve">You will have small assignments, based on what you read in Zachary’s book, that you will do to prepare yourself for meeting your mentor for the first time.  These will be worth </w:t>
      </w:r>
      <w:r w:rsidRPr="000E0A13">
        <w:rPr>
          <w:b/>
        </w:rPr>
        <w:t>5 points each</w:t>
      </w:r>
      <w:r>
        <w:t xml:space="preserve"> (5 of them)  </w:t>
      </w:r>
      <w:r w:rsidRPr="000E0A13">
        <w:rPr>
          <w:b/>
        </w:rPr>
        <w:t>25 points total</w:t>
      </w:r>
    </w:p>
    <w:p w:rsidR="000E0A13" w:rsidRPr="00BE3F04" w:rsidRDefault="00B15BC9" w:rsidP="000E0A13">
      <w:pPr>
        <w:pStyle w:val="Heading1"/>
        <w:rPr>
          <w:rStyle w:val="Emphasis"/>
          <w:b/>
          <w:i w:val="0"/>
          <w:sz w:val="24"/>
          <w:u w:val="single"/>
        </w:rPr>
      </w:pPr>
      <w:r>
        <w:rPr>
          <w:sz w:val="24"/>
          <w:szCs w:val="24"/>
        </w:rPr>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For Myself</w:t>
      </w:r>
    </w:p>
    <w:p w:rsidR="000E0A13" w:rsidRPr="00185F63" w:rsidRDefault="000E0A13" w:rsidP="003F10E1">
      <w:pPr>
        <w:rPr>
          <w:rStyle w:val="Emphasis"/>
          <w:b w:val="0"/>
          <w:i w:val="0"/>
        </w:rPr>
      </w:pPr>
      <w:r w:rsidRPr="00185F63">
        <w:rPr>
          <w:rStyle w:val="Emphasis"/>
          <w:b w:val="0"/>
          <w:i w:val="0"/>
        </w:rPr>
        <w:t>For this assignment, you will be reflect on leadership qualities you wish to develop within yourself, identify the qualities and skills in a potential mentor for yourself, determine some goals for a potential mentoring relationship, and make an initial contact/first mentoring session with an identified mentor.</w:t>
      </w:r>
    </w:p>
    <w:p w:rsidR="006728D7" w:rsidRDefault="000E0A13" w:rsidP="003F10E1">
      <w:pPr>
        <w:rPr>
          <w:rStyle w:val="Emphasis"/>
          <w:i w:val="0"/>
        </w:rPr>
      </w:pPr>
      <w:r w:rsidRPr="00185F63">
        <w:rPr>
          <w:rStyle w:val="Emphasis"/>
          <w:b w:val="0"/>
          <w:i w:val="0"/>
        </w:rPr>
        <w:t xml:space="preserve">You will write a Mentoring Reflection Paper on this experience.  A more </w:t>
      </w:r>
      <w:proofErr w:type="gramStart"/>
      <w:r w:rsidRPr="00185F63">
        <w:rPr>
          <w:rStyle w:val="Emphasis"/>
          <w:b w:val="0"/>
          <w:i w:val="0"/>
        </w:rPr>
        <w:t>detailed  handout</w:t>
      </w:r>
      <w:proofErr w:type="gramEnd"/>
      <w:r w:rsidRPr="00185F63">
        <w:rPr>
          <w:rStyle w:val="Emphasis"/>
          <w:b w:val="0"/>
          <w:i w:val="0"/>
        </w:rPr>
        <w:t xml:space="preserve"> will b</w:t>
      </w:r>
      <w:r w:rsidR="00373A82">
        <w:rPr>
          <w:rStyle w:val="Emphasis"/>
          <w:b w:val="0"/>
          <w:i w:val="0"/>
        </w:rPr>
        <w:t xml:space="preserve">e given (posted on Canvas Module </w:t>
      </w:r>
      <w:r w:rsidRPr="00185F63">
        <w:rPr>
          <w:rStyle w:val="Emphasis"/>
          <w:b w:val="0"/>
          <w:i w:val="0"/>
        </w:rPr>
        <w:t>Documents) describing this assignment</w:t>
      </w:r>
      <w:r w:rsidR="00545422" w:rsidRPr="00185F63">
        <w:rPr>
          <w:rStyle w:val="Emphasis"/>
          <w:b w:val="0"/>
          <w:i w:val="0"/>
        </w:rPr>
        <w:t xml:space="preserve">. </w:t>
      </w:r>
      <w:r w:rsidR="00545422" w:rsidRPr="00185F63">
        <w:rPr>
          <w:rStyle w:val="Emphasis"/>
          <w:i w:val="0"/>
        </w:rPr>
        <w:t xml:space="preserve">Points: </w:t>
      </w:r>
      <w:r w:rsidRPr="00185F63">
        <w:rPr>
          <w:rStyle w:val="Emphasis"/>
          <w:i w:val="0"/>
        </w:rPr>
        <w:t xml:space="preserve"> </w:t>
      </w:r>
      <w:r w:rsidR="006728D7" w:rsidRPr="00185F63">
        <w:rPr>
          <w:rStyle w:val="Emphasis"/>
          <w:i w:val="0"/>
        </w:rPr>
        <w:t>25</w:t>
      </w:r>
    </w:p>
    <w:p w:rsidR="00641647" w:rsidRPr="00185F63" w:rsidRDefault="00641647" w:rsidP="003F10E1">
      <w:pPr>
        <w:rPr>
          <w:rStyle w:val="Emphasis"/>
          <w:i w:val="0"/>
        </w:rPr>
      </w:pPr>
    </w:p>
    <w:p w:rsidR="000E0A13" w:rsidRDefault="006728D7" w:rsidP="003F10E1">
      <w:pPr>
        <w:rPr>
          <w:rStyle w:val="Emphasis"/>
          <w:b w:val="0"/>
          <w:i w:val="0"/>
        </w:rPr>
      </w:pPr>
      <w:r w:rsidRPr="003F10E1">
        <w:rPr>
          <w:rStyle w:val="Emphasis"/>
          <w:i w:val="0"/>
          <w:u w:val="single"/>
        </w:rPr>
        <w:lastRenderedPageBreak/>
        <w:t>E. You on One Piece of Paper</w:t>
      </w:r>
      <w:r w:rsidRPr="003F10E1">
        <w:rPr>
          <w:rStyle w:val="Emphasis"/>
          <w:b w:val="0"/>
          <w:i w:val="0"/>
        </w:rPr>
        <w:t>: Working through the directions and exercises in the One Piece of Paper text, you will complete your personal profile/philosophy of life on one piece of paper</w:t>
      </w:r>
      <w:r w:rsidRPr="00DD0A6F">
        <w:rPr>
          <w:rStyle w:val="Emphasis"/>
          <w:i w:val="0"/>
        </w:rPr>
        <w:t xml:space="preserve">.  </w:t>
      </w:r>
      <w:r w:rsidR="00DD0A6F">
        <w:rPr>
          <w:rStyle w:val="Emphasis"/>
          <w:i w:val="0"/>
        </w:rPr>
        <w:t xml:space="preserve">You will </w:t>
      </w:r>
      <w:r w:rsidR="00373A82">
        <w:rPr>
          <w:rStyle w:val="Emphasis"/>
          <w:i w:val="0"/>
        </w:rPr>
        <w:t xml:space="preserve">write all of your maxims as directed in the book to hand in, but only </w:t>
      </w:r>
      <w:r w:rsidR="00DD0A6F">
        <w:rPr>
          <w:rStyle w:val="Emphasis"/>
          <w:i w:val="0"/>
        </w:rPr>
        <w:t>share 3 of them</w:t>
      </w:r>
      <w:r w:rsidR="00373A82">
        <w:rPr>
          <w:rStyle w:val="Emphasis"/>
          <w:i w:val="0"/>
        </w:rPr>
        <w:t xml:space="preserve"> orally</w:t>
      </w:r>
      <w:r w:rsidR="00DD0A6F">
        <w:rPr>
          <w:rStyle w:val="Emphasis"/>
          <w:i w:val="0"/>
        </w:rPr>
        <w:t xml:space="preserve"> at the last class session.</w:t>
      </w:r>
      <w:r w:rsidRPr="00DD0A6F">
        <w:rPr>
          <w:rStyle w:val="Emphasis"/>
          <w:i w:val="0"/>
        </w:rPr>
        <w:t xml:space="preserve"> 25</w:t>
      </w:r>
      <w:r w:rsidR="000E0A13" w:rsidRPr="003F10E1">
        <w:rPr>
          <w:rStyle w:val="Emphasis"/>
          <w:b w:val="0"/>
          <w:i w:val="0"/>
        </w:rPr>
        <w:t xml:space="preserve"> </w:t>
      </w:r>
      <w:r w:rsidR="00BF1097" w:rsidRPr="00BF1097">
        <w:rPr>
          <w:rStyle w:val="Emphasis"/>
          <w:i w:val="0"/>
        </w:rPr>
        <w:t>Points</w:t>
      </w:r>
    </w:p>
    <w:p w:rsidR="00DD0A6F" w:rsidRDefault="00DD0A6F" w:rsidP="003F10E1">
      <w:pPr>
        <w:rPr>
          <w:rStyle w:val="Emphasis"/>
          <w:b w:val="0"/>
          <w:i w:val="0"/>
        </w:rPr>
      </w:pPr>
    </w:p>
    <w:p w:rsidR="00DD0A6F" w:rsidRDefault="00DD0A6F" w:rsidP="003F10E1">
      <w:pPr>
        <w:rPr>
          <w:rStyle w:val="Emphasis"/>
          <w:i w:val="0"/>
        </w:rPr>
      </w:pPr>
      <w:r>
        <w:rPr>
          <w:rStyle w:val="Emphasis"/>
          <w:b w:val="0"/>
          <w:i w:val="0"/>
        </w:rPr>
        <w:t xml:space="preserve">F.  </w:t>
      </w:r>
      <w:r w:rsidRPr="00DD0A6F">
        <w:rPr>
          <w:rStyle w:val="Emphasis"/>
          <w:i w:val="0"/>
        </w:rPr>
        <w:t>ASLDE New Teacher Mentoring Manual “Scavenger Hunt.”</w:t>
      </w:r>
      <w:r>
        <w:rPr>
          <w:rStyle w:val="Emphasis"/>
          <w:b w:val="0"/>
          <w:i w:val="0"/>
        </w:rPr>
        <w:t xml:space="preserve">  Either alone or with a partner, you will find the answers to a set of questions that can be found in the massive New Teacher Mentoring Manual on the ALSDE website</w:t>
      </w:r>
      <w:r w:rsidRPr="00DD0A6F">
        <w:rPr>
          <w:rStyle w:val="Emphasis"/>
          <w:i w:val="0"/>
        </w:rPr>
        <w:t xml:space="preserve">.  </w:t>
      </w:r>
      <w:r w:rsidR="006D0292">
        <w:rPr>
          <w:rStyle w:val="Emphasis"/>
          <w:i w:val="0"/>
        </w:rPr>
        <w:t>You will write a one page assessment of your current New Teacher Mentoring Program in your district.</w:t>
      </w:r>
      <w:r w:rsidRPr="00DD0A6F">
        <w:rPr>
          <w:rStyle w:val="Emphasis"/>
          <w:i w:val="0"/>
        </w:rPr>
        <w:t xml:space="preserve"> 10 points</w:t>
      </w:r>
    </w:p>
    <w:p w:rsidR="00373A82" w:rsidRDefault="00373A82" w:rsidP="003F10E1">
      <w:pPr>
        <w:rPr>
          <w:rStyle w:val="Emphasis"/>
          <w:i w:val="0"/>
        </w:rPr>
      </w:pPr>
      <w:r>
        <w:rPr>
          <w:rStyle w:val="Emphasis"/>
          <w:i w:val="0"/>
        </w:rPr>
        <w:t>*Alternate Assignment will be given to non-K12 students in the class.</w:t>
      </w:r>
    </w:p>
    <w:p w:rsidR="00373A82" w:rsidRDefault="00373A82" w:rsidP="003F10E1">
      <w:pPr>
        <w:rPr>
          <w:rStyle w:val="Emphasis"/>
          <w:i w:val="0"/>
        </w:rPr>
      </w:pPr>
    </w:p>
    <w:p w:rsidR="00DD0A6F" w:rsidRPr="00DD0A6F" w:rsidRDefault="00DD0A6F" w:rsidP="003F10E1">
      <w:pPr>
        <w:rPr>
          <w:rStyle w:val="Emphasis"/>
          <w:b w:val="0"/>
          <w:i w:val="0"/>
        </w:rPr>
      </w:pPr>
      <w:r>
        <w:rPr>
          <w:rStyle w:val="Emphasis"/>
          <w:i w:val="0"/>
        </w:rPr>
        <w:t>G.  Professional Development</w:t>
      </w:r>
      <w:r w:rsidR="00373A82">
        <w:rPr>
          <w:rStyle w:val="Emphasis"/>
          <w:i w:val="0"/>
        </w:rPr>
        <w:t xml:space="preserve"> Workshop and</w:t>
      </w:r>
      <w:r>
        <w:rPr>
          <w:rStyle w:val="Emphasis"/>
          <w:i w:val="0"/>
        </w:rPr>
        <w:t xml:space="preserve"> Power Point:</w:t>
      </w:r>
      <w:r w:rsidR="00373A82">
        <w:rPr>
          <w:rStyle w:val="Emphasis"/>
          <w:i w:val="0"/>
        </w:rPr>
        <w:t xml:space="preserve"> </w:t>
      </w:r>
      <w:r w:rsidR="00373A82">
        <w:rPr>
          <w:rStyle w:val="Emphasis"/>
          <w:b w:val="0"/>
          <w:i w:val="0"/>
        </w:rPr>
        <w:t xml:space="preserve">You will choose an area of professional </w:t>
      </w:r>
      <w:proofErr w:type="gramStart"/>
      <w:r w:rsidR="00373A82">
        <w:rPr>
          <w:rStyle w:val="Emphasis"/>
          <w:b w:val="0"/>
          <w:i w:val="0"/>
        </w:rPr>
        <w:t>development  need</w:t>
      </w:r>
      <w:proofErr w:type="gramEnd"/>
      <w:r w:rsidR="00373A82">
        <w:rPr>
          <w:rStyle w:val="Emphasis"/>
          <w:b w:val="0"/>
          <w:i w:val="0"/>
        </w:rPr>
        <w:t xml:space="preserve"> in your school or organization (or future organization) and prepare a half-day workshop on this topic, which will include an informational Power Point.  The information should be research-based and the workshop should be based on b</w:t>
      </w:r>
      <w:r w:rsidR="006D0292">
        <w:rPr>
          <w:rStyle w:val="Emphasis"/>
          <w:b w:val="0"/>
          <w:i w:val="0"/>
        </w:rPr>
        <w:t>est practices for adult learners.</w:t>
      </w:r>
      <w:r w:rsidR="00373A82">
        <w:rPr>
          <w:rStyle w:val="Emphasis"/>
          <w:b w:val="0"/>
          <w:i w:val="0"/>
        </w:rPr>
        <w:t xml:space="preserve"> </w:t>
      </w:r>
      <w:r>
        <w:rPr>
          <w:rStyle w:val="Emphasis"/>
          <w:b w:val="0"/>
          <w:i w:val="0"/>
        </w:rPr>
        <w:t xml:space="preserve"> The end result will be that class members will have access to many prepared power points that can be used for professional development in their </w:t>
      </w:r>
      <w:r w:rsidRPr="00373A82">
        <w:rPr>
          <w:rStyle w:val="Emphasis"/>
          <w:b w:val="0"/>
          <w:i w:val="0"/>
        </w:rPr>
        <w:t>schools</w:t>
      </w:r>
      <w:r w:rsidR="00373A82" w:rsidRPr="00373A82">
        <w:rPr>
          <w:rStyle w:val="Emphasis"/>
          <w:b w:val="0"/>
          <w:i w:val="0"/>
        </w:rPr>
        <w:t xml:space="preserve"> or organizations</w:t>
      </w:r>
      <w:r w:rsidR="00373A82">
        <w:rPr>
          <w:rStyle w:val="Emphasis"/>
          <w:i w:val="0"/>
        </w:rPr>
        <w:t>.</w:t>
      </w:r>
      <w:r w:rsidRPr="00DD0A6F">
        <w:rPr>
          <w:rStyle w:val="Emphasis"/>
          <w:i w:val="0"/>
        </w:rPr>
        <w:t xml:space="preserve"> 20 points</w:t>
      </w:r>
    </w:p>
    <w:p w:rsidR="003F10E1" w:rsidRDefault="003F10E1" w:rsidP="00411A87">
      <w:pPr>
        <w:pStyle w:val="Default"/>
        <w:rPr>
          <w:rFonts w:ascii="Times New Roman" w:hAnsi="Times New Roman" w:cs="Times New Roman"/>
          <w:b/>
          <w:color w:val="auto"/>
        </w:rPr>
      </w:pPr>
    </w:p>
    <w:p w:rsidR="006B10E0" w:rsidRDefault="009D166E" w:rsidP="00411A87">
      <w:pPr>
        <w:pStyle w:val="Default"/>
        <w:rPr>
          <w:rFonts w:ascii="Times New Roman" w:hAnsi="Times New Roman" w:cs="Times New Roman"/>
          <w:b/>
          <w:color w:val="auto"/>
        </w:rPr>
      </w:pPr>
      <w:r w:rsidRPr="002D7061">
        <w:rPr>
          <w:rFonts w:ascii="Times New Roman" w:hAnsi="Times New Roman" w:cs="Times New Roman"/>
          <w:b/>
          <w:color w:val="auto"/>
        </w:rPr>
        <w:t>Field Experience</w:t>
      </w:r>
      <w:r w:rsidR="00350430">
        <w:rPr>
          <w:rFonts w:ascii="Times New Roman" w:hAnsi="Times New Roman" w:cs="Times New Roman"/>
          <w:b/>
          <w:color w:val="auto"/>
        </w:rPr>
        <w:t xml:space="preserve">: </w:t>
      </w:r>
    </w:p>
    <w:p w:rsidR="00D95D97" w:rsidRDefault="00BF1097" w:rsidP="00411A87">
      <w:r>
        <w:rPr>
          <w:b/>
          <w:u w:val="single"/>
        </w:rPr>
        <w:t>H</w:t>
      </w:r>
      <w:r w:rsidR="00917E27">
        <w:rPr>
          <w:b/>
          <w:u w:val="single"/>
        </w:rPr>
        <w:t>.</w:t>
      </w:r>
      <w:r w:rsidR="00411A87">
        <w:rPr>
          <w:b/>
          <w:u w:val="single"/>
        </w:rPr>
        <w:t xml:space="preserve"> </w:t>
      </w:r>
      <w:r w:rsidR="00DD0A6F">
        <w:rPr>
          <w:b/>
          <w:u w:val="single"/>
        </w:rPr>
        <w:t xml:space="preserve">Interviewing a </w:t>
      </w:r>
      <w:proofErr w:type="spellStart"/>
      <w:r w:rsidR="00DD0A6F">
        <w:rPr>
          <w:b/>
          <w:u w:val="single"/>
        </w:rPr>
        <w:t>Millenial</w:t>
      </w:r>
      <w:proofErr w:type="spellEnd"/>
      <w:r w:rsidR="00DD0A6F">
        <w:rPr>
          <w:b/>
          <w:u w:val="single"/>
        </w:rPr>
        <w:t xml:space="preserve"> Teacher/ </w:t>
      </w:r>
      <w:r w:rsidR="00411A87">
        <w:rPr>
          <w:b/>
          <w:u w:val="single"/>
        </w:rPr>
        <w:t>Individual Teacher</w:t>
      </w:r>
      <w:r w:rsidR="00411A87" w:rsidRPr="000064C0">
        <w:rPr>
          <w:b/>
          <w:u w:val="single"/>
        </w:rPr>
        <w:t xml:space="preserve"> P</w:t>
      </w:r>
      <w:r w:rsidR="00411A87">
        <w:rPr>
          <w:b/>
          <w:u w:val="single"/>
        </w:rPr>
        <w:t>rofessional Development</w:t>
      </w:r>
      <w:r w:rsidR="00411A87" w:rsidRPr="000064C0">
        <w:rPr>
          <w:b/>
          <w:u w:val="single"/>
        </w:rPr>
        <w:t xml:space="preserve"> Plan </w:t>
      </w:r>
      <w:r w:rsidR="00411A87">
        <w:t xml:space="preserve">: </w:t>
      </w:r>
    </w:p>
    <w:p w:rsidR="00D95D97" w:rsidRDefault="00D95D97" w:rsidP="00411A87"/>
    <w:p w:rsidR="00411A87" w:rsidRDefault="00BF1097" w:rsidP="00411A87">
      <w:pPr>
        <w:rPr>
          <w:b/>
        </w:rPr>
      </w:pPr>
      <w:r>
        <w:t>Interview and</w:t>
      </w:r>
      <w:r w:rsidR="006D0292">
        <w:t xml:space="preserve"> </w:t>
      </w:r>
      <w:r>
        <w:t>w</w:t>
      </w:r>
      <w:r w:rsidR="00411A87">
        <w:t>ork with a newer-to- the-profession</w:t>
      </w:r>
      <w:r>
        <w:t xml:space="preserve"> millennial age</w:t>
      </w:r>
      <w:r w:rsidR="00411A87">
        <w:t xml:space="preserve"> teacher in your school or district</w:t>
      </w:r>
      <w:r w:rsidR="00655C32">
        <w:t xml:space="preserve"> to coach</w:t>
      </w:r>
      <w:r w:rsidR="00DD0A6F">
        <w:t xml:space="preserve"> him/her to </w:t>
      </w:r>
      <w:r w:rsidR="00411A87" w:rsidRPr="005119F4">
        <w:t>ascertain what his/her pro</w:t>
      </w:r>
      <w:r w:rsidR="00411A87">
        <w:t xml:space="preserve">fessional development needs are, </w:t>
      </w:r>
      <w:r w:rsidR="00DD0A6F">
        <w:t xml:space="preserve">preferably </w:t>
      </w:r>
      <w:r w:rsidR="00411A87">
        <w:t>based on student achievement data you collaboratively</w:t>
      </w:r>
      <w:r w:rsidR="00655C32">
        <w:t xml:space="preserve"> </w:t>
      </w:r>
      <w:r w:rsidR="00411A87">
        <w:t>collect and analyze.</w:t>
      </w:r>
      <w:r w:rsidR="00411A87" w:rsidRPr="005119F4">
        <w:t xml:space="preserve"> </w:t>
      </w:r>
      <w:r w:rsidR="00411A87">
        <w:t xml:space="preserve"> Assist the teacher in focusing in on instructional improvemen</w:t>
      </w:r>
      <w:r w:rsidR="00DD0A6F">
        <w:t>t needs for the upcoming year</w:t>
      </w:r>
      <w:r w:rsidR="00411A87">
        <w:t>.</w:t>
      </w:r>
      <w:r w:rsidR="00B15BC9">
        <w:t xml:space="preserve"> Then coach </w:t>
      </w:r>
      <w:r w:rsidR="00411A87" w:rsidRPr="005119F4">
        <w:t xml:space="preserve">that individual in identifying appropriate professional </w:t>
      </w:r>
      <w:r w:rsidR="00411A87">
        <w:t>development activities, locating resources, and writing</w:t>
      </w:r>
      <w:r w:rsidR="00DD0A6F">
        <w:t xml:space="preserve"> his/her plan for the year</w:t>
      </w:r>
      <w:r w:rsidR="00411A87" w:rsidRPr="005119F4">
        <w:t>.</w:t>
      </w:r>
      <w:r w:rsidR="00655C32">
        <w:t xml:space="preserve"> </w:t>
      </w:r>
      <w:r w:rsidR="006D0292">
        <w:t xml:space="preserve">Observe the teacher at least once for the purpose of leading the teacher to reflect on the lesson observed (using your learned coaching skills). </w:t>
      </w:r>
      <w:r w:rsidR="00655C32">
        <w:t>For this assignm</w:t>
      </w:r>
      <w:r w:rsidR="006D0292">
        <w:t>ent, you will be practicing those</w:t>
      </w:r>
      <w:r w:rsidR="00655C32">
        <w:t xml:space="preserve"> coaching (not telling) skills.</w:t>
      </w:r>
      <w:r w:rsidR="00411A87">
        <w:rPr>
          <w:b/>
        </w:rPr>
        <w:t xml:space="preserve"> </w:t>
      </w:r>
      <w:r w:rsidR="00655C32" w:rsidRPr="00655C32">
        <w:t>Follow the Directions of the</w:t>
      </w:r>
      <w:r w:rsidR="00411A87" w:rsidRPr="00655C32">
        <w:t xml:space="preserve"> Template given in class</w:t>
      </w:r>
      <w:r w:rsidR="00917E27">
        <w:rPr>
          <w:b/>
        </w:rPr>
        <w:t>.</w:t>
      </w:r>
      <w:r w:rsidR="00411A87">
        <w:rPr>
          <w:b/>
        </w:rPr>
        <w:t xml:space="preserve">  </w:t>
      </w:r>
    </w:p>
    <w:p w:rsidR="006D0292" w:rsidRDefault="006D0292" w:rsidP="00411A87">
      <w:pPr>
        <w:rPr>
          <w:b/>
        </w:rPr>
      </w:pPr>
      <w:r>
        <w:rPr>
          <w:b/>
        </w:rPr>
        <w:t>*This assignment will be modified for the non-K12 students in the class.</w:t>
      </w:r>
    </w:p>
    <w:p w:rsidR="00411A87" w:rsidRDefault="00411A87" w:rsidP="00411A87">
      <w:pPr>
        <w:rPr>
          <w:b/>
        </w:rPr>
      </w:pPr>
      <w:r w:rsidRPr="0034724F">
        <w:rPr>
          <w:b/>
          <w:u w:val="single"/>
        </w:rPr>
        <w:t>Evidence of Accomplishment:</w:t>
      </w:r>
    </w:p>
    <w:p w:rsidR="00411A87" w:rsidRPr="003F10E1" w:rsidRDefault="00411A87" w:rsidP="00411A87">
      <w:r w:rsidRPr="003F10E1">
        <w:t>Notes documenting the date and times of your meetings with the teacher, notes on the content of your</w:t>
      </w:r>
      <w:r w:rsidR="00BF1097">
        <w:t xml:space="preserve"> interview and </w:t>
      </w:r>
      <w:r w:rsidR="00B15BC9" w:rsidRPr="003F10E1">
        <w:t>coaching sessions</w:t>
      </w:r>
      <w:r w:rsidR="00BF1097">
        <w:t>(including identification of “millennial” characteristics exhibited by the teacher),</w:t>
      </w:r>
      <w:r w:rsidRPr="003F10E1">
        <w:t xml:space="preserve"> </w:t>
      </w:r>
      <w:r w:rsidR="006D0292">
        <w:t xml:space="preserve">notes on your pre-and </w:t>
      </w:r>
      <w:proofErr w:type="spellStart"/>
      <w:r w:rsidR="006D0292">
        <w:t>post observation</w:t>
      </w:r>
      <w:proofErr w:type="spellEnd"/>
      <w:r w:rsidR="006D0292">
        <w:t xml:space="preserve"> conferences, </w:t>
      </w:r>
      <w:r w:rsidRPr="003F10E1">
        <w:t>a written response from the teacher concerning the sessions you had (at the end), and the typed profession</w:t>
      </w:r>
      <w:r w:rsidR="00917E27" w:rsidRPr="003F10E1">
        <w:t xml:space="preserve">al development plan </w:t>
      </w:r>
      <w:r w:rsidRPr="003F10E1">
        <w:t>the teacher created</w:t>
      </w:r>
      <w:r w:rsidR="00917E27" w:rsidRPr="003F10E1">
        <w:t xml:space="preserve"> as a result of your coaching</w:t>
      </w:r>
      <w:r w:rsidR="00BF1097">
        <w:t>, using the EDUCATE ALABAMA form</w:t>
      </w:r>
      <w:r w:rsidRPr="003F10E1">
        <w:t xml:space="preserve"> (Format for written report will be given in class).</w:t>
      </w:r>
      <w:r w:rsidR="00B15BC9" w:rsidRPr="003F10E1">
        <w:t xml:space="preserve"> </w:t>
      </w:r>
      <w:r w:rsidR="00641647">
        <w:rPr>
          <w:b/>
        </w:rPr>
        <w:t>35</w:t>
      </w:r>
      <w:r w:rsidR="00545422" w:rsidRPr="00DD0A6F">
        <w:rPr>
          <w:b/>
        </w:rPr>
        <w:t xml:space="preserve"> points</w:t>
      </w:r>
    </w:p>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DA5D24" w:rsidRDefault="00DA5D24" w:rsidP="00DA5D24">
      <w:pPr>
        <w:pStyle w:val="BodyTextIndent"/>
        <w:ind w:left="360"/>
      </w:pPr>
    </w:p>
    <w:p w:rsidR="00B15BC9" w:rsidRDefault="00BF1097" w:rsidP="00DA5D24">
      <w:pPr>
        <w:pStyle w:val="BodyTextIndent"/>
        <w:ind w:left="360"/>
      </w:pPr>
      <w:r>
        <w:t>Weekly Check Ins 7 @ 5  pts. Each</w:t>
      </w:r>
      <w:r>
        <w:tab/>
      </w:r>
      <w:r>
        <w:tab/>
      </w:r>
      <w:r>
        <w:tab/>
      </w:r>
      <w:r>
        <w:tab/>
        <w:t xml:space="preserve"> 35</w:t>
      </w:r>
      <w:r w:rsidR="00B15BC9">
        <w:t xml:space="preserve"> points</w:t>
      </w:r>
    </w:p>
    <w:p w:rsidR="00B15BC9" w:rsidRDefault="00B15BC9" w:rsidP="00B15BC9">
      <w:pPr>
        <w:pStyle w:val="BodyTextIndent"/>
        <w:ind w:left="360"/>
      </w:pPr>
      <w:r>
        <w:t>Leadership</w:t>
      </w:r>
      <w:r w:rsidR="00BF1097">
        <w:t xml:space="preserve"> Self Understanding Paper</w:t>
      </w:r>
      <w:r w:rsidR="00BF1097">
        <w:tab/>
      </w:r>
      <w:r w:rsidR="00BF1097">
        <w:tab/>
      </w:r>
      <w:r w:rsidR="00BF1097">
        <w:tab/>
      </w:r>
      <w:r w:rsidR="00BF1097">
        <w:tab/>
        <w:t xml:space="preserve"> 25</w:t>
      </w:r>
      <w:r>
        <w:t xml:space="preserve">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t>Experiencing Mentoring</w:t>
      </w:r>
      <w:r w:rsidR="006728D7">
        <w:t xml:space="preserve"> Firsthand Reflection paper</w:t>
      </w:r>
      <w:r w:rsidR="006728D7">
        <w:tab/>
      </w:r>
      <w:r w:rsidR="006728D7">
        <w:tab/>
        <w:t xml:space="preserve"> 25</w:t>
      </w:r>
      <w:r>
        <w:t xml:space="preserve"> points</w:t>
      </w:r>
    </w:p>
    <w:p w:rsidR="00655C32" w:rsidRDefault="00BF1097" w:rsidP="00DA5D24">
      <w:pPr>
        <w:pStyle w:val="BodyTextIndent"/>
        <w:ind w:left="360"/>
      </w:pPr>
      <w:r>
        <w:t>Millennial Teacher Interviews/</w:t>
      </w:r>
      <w:r w:rsidR="00655C32">
        <w:t xml:space="preserve"> </w:t>
      </w:r>
      <w:r>
        <w:t>Professional Development Plan  35</w:t>
      </w:r>
      <w:r w:rsidR="00655C32">
        <w:t xml:space="preserve"> points</w:t>
      </w:r>
    </w:p>
    <w:p w:rsidR="00655C32" w:rsidRDefault="00BF1097" w:rsidP="00DA5D24">
      <w:pPr>
        <w:pStyle w:val="BodyTextIndent"/>
        <w:ind w:left="360"/>
      </w:pPr>
      <w:r>
        <w:t>ASLDE New Teacher Mentoring Scavenger Hunt</w:t>
      </w:r>
      <w:r>
        <w:tab/>
      </w:r>
      <w:r>
        <w:tab/>
        <w:t xml:space="preserve"> 10</w:t>
      </w:r>
      <w:r w:rsidR="00655C32">
        <w:t xml:space="preserve"> points</w:t>
      </w:r>
    </w:p>
    <w:p w:rsidR="00BF1097" w:rsidRDefault="00BF1097" w:rsidP="00DA5D24">
      <w:pPr>
        <w:pStyle w:val="BodyTextIndent"/>
        <w:ind w:left="360"/>
      </w:pPr>
      <w:r>
        <w:t>Professional Development Power Point</w:t>
      </w:r>
      <w:r>
        <w:tab/>
      </w:r>
      <w:r>
        <w:tab/>
      </w:r>
      <w:r>
        <w:tab/>
      </w:r>
      <w:r>
        <w:tab/>
        <w:t>20 pts.</w:t>
      </w:r>
    </w:p>
    <w:p w:rsidR="006728D7" w:rsidRDefault="006728D7" w:rsidP="00DA5D24">
      <w:pPr>
        <w:pStyle w:val="BodyTextIndent"/>
        <w:ind w:left="360"/>
      </w:pPr>
      <w:r>
        <w:t>You on Once Piece of Paper</w:t>
      </w:r>
      <w:r w:rsidR="00BF1097">
        <w:tab/>
      </w:r>
      <w:r w:rsidR="00BF1097">
        <w:tab/>
      </w:r>
      <w:r w:rsidR="00BF1097">
        <w:tab/>
      </w:r>
      <w:r w:rsidR="00BF1097">
        <w:tab/>
      </w:r>
      <w:r w:rsidR="00BF1097">
        <w:tab/>
        <w:t xml:space="preserve">25 pts. </w:t>
      </w:r>
    </w:p>
    <w:p w:rsidR="00B15BC9" w:rsidRDefault="00B15BC9" w:rsidP="00DA5D24">
      <w:pPr>
        <w:pStyle w:val="BodyTextIndent"/>
        <w:ind w:left="360"/>
      </w:pPr>
      <w:r>
        <w:tab/>
      </w:r>
    </w:p>
    <w:p w:rsidR="00B15BC9" w:rsidRDefault="00B15BC9" w:rsidP="00DA5D24">
      <w:pPr>
        <w:pStyle w:val="BodyTextIndent"/>
        <w:ind w:left="360"/>
      </w:pPr>
    </w:p>
    <w:p w:rsidR="00DA5D24" w:rsidRDefault="00DA5D24" w:rsidP="00DA5D24">
      <w:pPr>
        <w:pStyle w:val="BodyTextIndent"/>
        <w:ind w:left="360"/>
      </w:pPr>
      <w:r>
        <w:t>Total</w:t>
      </w:r>
      <w:r>
        <w:tab/>
      </w:r>
      <w:r>
        <w:tab/>
      </w:r>
      <w:r>
        <w:tab/>
      </w:r>
      <w:r>
        <w:tab/>
      </w:r>
      <w:r>
        <w:tab/>
      </w:r>
      <w:r>
        <w:tab/>
      </w:r>
      <w:r>
        <w:tab/>
      </w:r>
      <w:r w:rsidR="00BF0AF3">
        <w:tab/>
      </w:r>
      <w:r w:rsidR="00B15BC9">
        <w:t>2</w:t>
      </w:r>
      <w:r>
        <w:t xml:space="preserve">00 </w:t>
      </w:r>
      <w:proofErr w:type="spellStart"/>
      <w:r>
        <w:t>pts</w:t>
      </w:r>
      <w:proofErr w:type="spellEnd"/>
    </w:p>
    <w:p w:rsidR="005558CB" w:rsidRDefault="005558CB" w:rsidP="00DA5D24">
      <w:pPr>
        <w:pStyle w:val="BodyTextIndent"/>
        <w:ind w:left="360"/>
      </w:pPr>
    </w:p>
    <w:p w:rsidR="00D30D08" w:rsidRDefault="00655C32" w:rsidP="00D30D08">
      <w:pPr>
        <w:ind w:firstLine="360"/>
        <w:rPr>
          <w:b/>
        </w:rPr>
      </w:pPr>
      <w:r>
        <w:rPr>
          <w:b/>
        </w:rPr>
        <w:t>GRADING SCALE</w:t>
      </w:r>
      <w:r w:rsidR="00D30D08">
        <w:rPr>
          <w:b/>
        </w:rPr>
        <w:t>:</w:t>
      </w:r>
    </w:p>
    <w:p w:rsidR="005558CB" w:rsidRPr="000D094A" w:rsidRDefault="00655C32" w:rsidP="00D30D08">
      <w:pPr>
        <w:ind w:firstLine="360"/>
      </w:pPr>
      <w:r>
        <w:t>A = 180  -  200 points</w:t>
      </w:r>
    </w:p>
    <w:p w:rsidR="005558CB" w:rsidRPr="000D094A" w:rsidRDefault="00655C32" w:rsidP="00D30D08">
      <w:pPr>
        <w:ind w:firstLine="360"/>
      </w:pPr>
      <w:r>
        <w:t>B =  160 – 179</w:t>
      </w:r>
      <w:r w:rsidR="005558CB" w:rsidRPr="000D094A">
        <w:t xml:space="preserve"> points</w:t>
      </w:r>
    </w:p>
    <w:p w:rsidR="005558CB" w:rsidRPr="000D094A" w:rsidRDefault="00655C32" w:rsidP="00D30D08">
      <w:pPr>
        <w:ind w:firstLine="360"/>
      </w:pPr>
      <w:r>
        <w:t>C =  140 - 159</w:t>
      </w:r>
      <w:r w:rsidR="005558CB" w:rsidRPr="000D094A">
        <w:t xml:space="preserve"> points</w:t>
      </w:r>
    </w:p>
    <w:p w:rsidR="005558CB" w:rsidRPr="000D094A" w:rsidRDefault="005558CB" w:rsidP="00D30D08">
      <w:pPr>
        <w:ind w:firstLine="360"/>
      </w:pPr>
      <w:r w:rsidRPr="000D094A">
        <w:t xml:space="preserve">D = </w:t>
      </w:r>
      <w:r w:rsidR="00655C32">
        <w:t xml:space="preserve"> 120 - 139</w:t>
      </w:r>
      <w:r w:rsidRPr="000D094A">
        <w:t xml:space="preserve"> points</w:t>
      </w:r>
    </w:p>
    <w:p w:rsidR="005558CB" w:rsidRPr="000D094A" w:rsidRDefault="00655C32" w:rsidP="00D30D08">
      <w:pPr>
        <w:ind w:firstLine="360"/>
      </w:pPr>
      <w:r>
        <w:t>F = 119</w:t>
      </w:r>
      <w:r w:rsidR="005558CB" w:rsidRPr="000D094A">
        <w:t xml:space="preserve"> points and below</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17E27" w:rsidRDefault="005558CB" w:rsidP="00917E27">
      <w:pPr>
        <w:pStyle w:val="ListParagraph"/>
        <w:numPr>
          <w:ilvl w:val="0"/>
          <w:numId w:val="44"/>
        </w:numPr>
        <w:autoSpaceDE w:val="0"/>
        <w:autoSpaceDN w:val="0"/>
        <w:adjustRightInd w:val="0"/>
      </w:pPr>
      <w:r>
        <w:t>Class Attendance/Absences:</w:t>
      </w:r>
      <w:r w:rsidRPr="00917E27">
        <w:rPr>
          <w:b/>
        </w:rPr>
        <w:t xml:space="preserve">  </w:t>
      </w:r>
      <w:r>
        <w:t xml:space="preserve">Class attendance and punctuality are </w:t>
      </w:r>
      <w:r w:rsidRPr="00917E27">
        <w:rPr>
          <w:u w:val="single"/>
        </w:rPr>
        <w:t>expected and required</w:t>
      </w:r>
      <w:r w:rsidR="00917E27" w:rsidRPr="00917E27">
        <w:rPr>
          <w:u w:val="single"/>
        </w:rPr>
        <w:t xml:space="preserve"> for the face to face meetings</w:t>
      </w:r>
      <w:r>
        <w:t>.</w:t>
      </w:r>
      <w:r w:rsidR="00917E27">
        <w:t xml:space="preserve"> Missing one of these will hinder your ability to complete the assignments.  If class meetings</w:t>
      </w:r>
      <w:r>
        <w:t xml:space="preserve"> are missed, only University-approved excuses as outlined in the </w:t>
      </w:r>
      <w:r w:rsidR="00BF1097">
        <w:rPr>
          <w:u w:val="single"/>
        </w:rPr>
        <w:t xml:space="preserve">Auburn Student </w:t>
      </w:r>
      <w:proofErr w:type="spellStart"/>
      <w:r w:rsidR="00BF1097">
        <w:rPr>
          <w:u w:val="single"/>
        </w:rPr>
        <w:t>eHandbook</w:t>
      </w:r>
      <w:proofErr w:type="spellEnd"/>
      <w:r>
        <w:t xml:space="preserve"> will be allowed.  Arrangement</w:t>
      </w:r>
      <w:r w:rsidR="00185F63">
        <w:t>s</w:t>
      </w:r>
      <w:r>
        <w:t xml:space="preserve"> to make-up t</w:t>
      </w:r>
      <w:r w:rsidR="00917E27">
        <w:t>he work must be made in advance, and any class information should be obtained from another student.</w:t>
      </w:r>
      <w:r>
        <w:t xml:space="preserve">    </w:t>
      </w:r>
    </w:p>
    <w:p w:rsidR="00917E27" w:rsidRDefault="00917E27" w:rsidP="00917E27">
      <w:pPr>
        <w:pStyle w:val="ListParagraph"/>
        <w:autoSpaceDE w:val="0"/>
        <w:autoSpaceDN w:val="0"/>
        <w:adjustRightInd w:val="0"/>
      </w:pPr>
    </w:p>
    <w:p w:rsidR="00EF3139" w:rsidRDefault="005558CB" w:rsidP="00917E27">
      <w:pPr>
        <w:pStyle w:val="ListParagraph"/>
        <w:numPr>
          <w:ilvl w:val="0"/>
          <w:numId w:val="44"/>
        </w:numPr>
        <w:autoSpaceDE w:val="0"/>
        <w:autoSpaceDN w:val="0"/>
        <w:adjustRightInd w:val="0"/>
      </w:pPr>
      <w:r>
        <w:t xml:space="preserve">Other unavoidable absences from campus and class must be documented and cleared with the instructor </w:t>
      </w:r>
      <w:r w:rsidRPr="00917E27">
        <w:rPr>
          <w:b/>
        </w:rPr>
        <w:t>in advance.</w:t>
      </w:r>
      <w:r w:rsidRPr="00EF3139">
        <w:t xml:space="preserve"> </w:t>
      </w:r>
      <w:r w:rsidR="00886CCF">
        <w:t xml:space="preserve"> </w:t>
      </w:r>
    </w:p>
    <w:p w:rsidR="00917E27" w:rsidRDefault="00917E27" w:rsidP="00917E27">
      <w:pPr>
        <w:pStyle w:val="ListParagraph"/>
      </w:pPr>
    </w:p>
    <w:p w:rsidR="00917E27" w:rsidRDefault="00917E27" w:rsidP="00917E27">
      <w:pPr>
        <w:pStyle w:val="ListParagraph"/>
        <w:numPr>
          <w:ilvl w:val="0"/>
          <w:numId w:val="44"/>
        </w:numPr>
        <w:autoSpaceDE w:val="0"/>
        <w:autoSpaceDN w:val="0"/>
        <w:adjustRightInd w:val="0"/>
      </w:pPr>
      <w:r>
        <w:t>Attendance in the online environment will be taken as follows: Posting your weekly discussion re</w:t>
      </w:r>
      <w:r w:rsidR="00185F63">
        <w:t xml:space="preserve">sponses by midnight the day before class (class </w:t>
      </w:r>
      <w:r w:rsidR="006D0292">
        <w:t>is considered to be on Tuesday</w:t>
      </w:r>
      <w:r w:rsidR="00185F63">
        <w:t>)</w:t>
      </w:r>
      <w:r>
        <w:t xml:space="preserve"> will constitute the weekly attendance. If you do not post, you will be “absent” that week.</w:t>
      </w:r>
      <w:r w:rsidR="006D0292">
        <w:t xml:space="preserve">  If you post after Monday</w:t>
      </w:r>
      <w:r w:rsidR="00185F63">
        <w:t xml:space="preserve"> nigh</w:t>
      </w:r>
      <w:r>
        <w:t xml:space="preserve">t at midnight, you will receive a .5 absence. </w:t>
      </w:r>
      <w:r w:rsidR="00A54C4B">
        <w:t xml:space="preserve"> </w:t>
      </w:r>
    </w:p>
    <w:p w:rsidR="00A54C4B" w:rsidRDefault="00A54C4B" w:rsidP="00A54C4B">
      <w:pPr>
        <w:pStyle w:val="ListParagraph"/>
      </w:pPr>
    </w:p>
    <w:p w:rsidR="00A54C4B" w:rsidRPr="00EF3139" w:rsidRDefault="00A54C4B" w:rsidP="00A54C4B">
      <w:pPr>
        <w:pStyle w:val="ListParagraph"/>
        <w:numPr>
          <w:ilvl w:val="0"/>
          <w:numId w:val="44"/>
        </w:numPr>
        <w:autoSpaceDE w:val="0"/>
        <w:autoSpaceDN w:val="0"/>
        <w:adjustRightInd w:val="0"/>
      </w:pPr>
      <w:r>
        <w:t xml:space="preserve"> More than 2 absences (either face to face or online) will result in a 10 point reduction from the total points for the course.</w:t>
      </w:r>
    </w:p>
    <w:p w:rsidR="00917E27"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E</w:t>
      </w:r>
      <w:r w:rsidR="005558CB">
        <w:t>.  Accommodations:  Students who need accommodations are asked to arrange a meeting</w:t>
      </w:r>
      <w:r>
        <w:t xml:space="preserve"> with Dr. Searby</w:t>
      </w:r>
      <w:r w:rsidR="005558CB">
        <w:t xml:space="preserve">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005558CB">
            <w:t>Haley</w:t>
          </w:r>
        </w:smartTag>
        <w:r w:rsidR="005558CB">
          <w:t xml:space="preserve"> </w:t>
        </w:r>
        <w:smartTag w:uri="urn:schemas-microsoft-com:office:smarttags" w:element="PlaceName">
          <w:r w:rsidR="005558CB">
            <w:t>Center</w:t>
          </w:r>
        </w:smartTag>
      </w:smartTag>
      <w:r w:rsidR="005558CB">
        <w:t>, 844-2096 (V/TT).</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u w:val="single"/>
        </w:rPr>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F</w:t>
      </w:r>
      <w:r w:rsidR="005558CB" w:rsidRPr="008A73A3">
        <w:t xml:space="preserve">. </w:t>
      </w:r>
      <w:r w:rsidR="005558CB" w:rsidRPr="0088731E">
        <w:rPr>
          <w:u w:val="single"/>
        </w:rPr>
        <w:t>Honesty Code</w:t>
      </w:r>
      <w:r w:rsidR="005558CB">
        <w:t xml:space="preserve">: All portions of the Auburn University Honesty Code and the </w:t>
      </w:r>
      <w:r w:rsidR="00185F63">
        <w:rPr>
          <w:u w:val="single"/>
        </w:rPr>
        <w:t xml:space="preserve">Auburn Student </w:t>
      </w:r>
      <w:proofErr w:type="spellStart"/>
      <w:r w:rsidR="00185F63">
        <w:rPr>
          <w:u w:val="single"/>
        </w:rPr>
        <w:t>eHandbook</w:t>
      </w:r>
      <w:proofErr w:type="spellEnd"/>
      <w:r w:rsidR="005558CB">
        <w:t xml:space="preserve"> Rules and Regulations pertaining to Cheating will apply to this class. </w:t>
      </w:r>
      <w:r w:rsidR="00F46334">
        <w:t xml:space="preserve">Scholarly writing is part of our </w:t>
      </w:r>
      <w:proofErr w:type="spellStart"/>
      <w:r w:rsidR="00185F63">
        <w:t>Ed.S</w:t>
      </w:r>
      <w:proofErr w:type="spellEnd"/>
      <w:r w:rsidR="00185F63">
        <w:t xml:space="preserve">. and </w:t>
      </w:r>
      <w:r w:rsidR="00F46334">
        <w:t>Ph.D. program</w:t>
      </w:r>
      <w:r w:rsidR="00185F63">
        <w:t>s</w:t>
      </w:r>
      <w:r w:rsidR="00F46334">
        <w:t>. I expect students to complete assignments using authentic language and wording. Students are not allowed to turn in identical or closely related assignments to more than one instructor at any time in the program.</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Professionalism:  As faculty, staff and students interact in professional settings, they are expected to demonstrate professional behaviors as defined in the College’s conceptual framework.  These professional commitments or dispositions are listed below:</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Engage in responsible and ethical professional practices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Contribute to collaborative learning communities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Demonstrate a commitment to diversity</w:t>
      </w:r>
    </w:p>
    <w:p w:rsidR="00D30D08" w:rsidRDefault="005558CB" w:rsidP="00D30D08">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Model and nurture intellectual vitality</w:t>
      </w: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D30D08" w:rsidRDefault="00D30D08" w:rsidP="00D30D08">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and/or AA Certification in Instructional Leadership to utilize the course learning opportunities to practice the following:</w:t>
      </w:r>
    </w:p>
    <w:p w:rsidR="00D30D08" w:rsidRDefault="00D30D08" w:rsidP="00D30D08">
      <w:pPr>
        <w:ind w:left="720" w:hanging="360"/>
      </w:pPr>
      <w:r>
        <w:t>SKILLS</w:t>
      </w:r>
    </w:p>
    <w:p w:rsidR="00D30D08" w:rsidRDefault="00D30D08" w:rsidP="00D30D08">
      <w:pPr>
        <w:pStyle w:val="ListParagraph"/>
        <w:widowControl/>
        <w:numPr>
          <w:ilvl w:val="0"/>
          <w:numId w:val="16"/>
        </w:numPr>
        <w:snapToGrid/>
      </w:pPr>
      <w:r w:rsidRPr="00C4697B">
        <w:t>Accomplished educational leaders continuously cultivate their understanding of leadership and the change process to meet high levels of performance.</w:t>
      </w:r>
    </w:p>
    <w:p w:rsidR="00D30D08" w:rsidRDefault="00D30D08" w:rsidP="00D30D08">
      <w:pPr>
        <w:pStyle w:val="ListParagraph"/>
        <w:widowControl/>
        <w:numPr>
          <w:ilvl w:val="0"/>
          <w:numId w:val="16"/>
        </w:numPr>
        <w:snapToGrid/>
      </w:pPr>
      <w:r w:rsidRPr="00C4697B">
        <w:t>Accomplished educational leaders have a clear vision and inspire and engage stakeholders in developing and realizing the mission.</w:t>
      </w:r>
    </w:p>
    <w:p w:rsidR="00D30D08" w:rsidRDefault="00D30D08" w:rsidP="00D30D08">
      <w:pPr>
        <w:pStyle w:val="ListParagraph"/>
        <w:widowControl/>
        <w:numPr>
          <w:ilvl w:val="0"/>
          <w:numId w:val="16"/>
        </w:numPr>
        <w:snapToGrid/>
      </w:pPr>
      <w:r w:rsidRPr="00C4697B">
        <w:t>Accomplished educational leaders manage and leverage systems and processes to achieve desired results.</w:t>
      </w:r>
    </w:p>
    <w:p w:rsidR="00D30D08" w:rsidRDefault="00D30D08" w:rsidP="00D30D08">
      <w:pPr>
        <w:ind w:left="720" w:hanging="360"/>
      </w:pPr>
      <w:r>
        <w:t>APPLICATIONS</w:t>
      </w:r>
    </w:p>
    <w:p w:rsidR="00D30D08" w:rsidRDefault="00D30D08" w:rsidP="00D30D08">
      <w:pPr>
        <w:pStyle w:val="ListParagraph"/>
        <w:widowControl/>
        <w:numPr>
          <w:ilvl w:val="0"/>
          <w:numId w:val="17"/>
        </w:numPr>
        <w:snapToGrid/>
      </w:pPr>
      <w:r w:rsidRPr="00C4697B">
        <w:t>Accomplished educational leaders act with a sense of urgency to foster a cohesive culture of learning.</w:t>
      </w:r>
    </w:p>
    <w:p w:rsidR="00D30D08" w:rsidRDefault="00D30D08" w:rsidP="00D30D08">
      <w:pPr>
        <w:pStyle w:val="ListParagraph"/>
        <w:widowControl/>
        <w:numPr>
          <w:ilvl w:val="0"/>
          <w:numId w:val="17"/>
        </w:numPr>
        <w:snapToGrid/>
      </w:pPr>
      <w:r w:rsidRPr="00C4697B">
        <w:t>Accomplished educational leaders are committed to student and adult learners and to their development.</w:t>
      </w:r>
    </w:p>
    <w:p w:rsidR="00D30D08" w:rsidRDefault="00D30D08" w:rsidP="00D30D08">
      <w:pPr>
        <w:pStyle w:val="ListParagraph"/>
        <w:widowControl/>
        <w:numPr>
          <w:ilvl w:val="0"/>
          <w:numId w:val="17"/>
        </w:numPr>
        <w:snapToGrid/>
      </w:pPr>
      <w:r w:rsidRPr="00C810DF">
        <w:lastRenderedPageBreak/>
        <w:t>Accomplished educational leaders drive, facilitate and monitor the teaching and learning process.</w:t>
      </w:r>
    </w:p>
    <w:p w:rsidR="00D30D08" w:rsidRDefault="00D30D08" w:rsidP="00D30D08">
      <w:pPr>
        <w:ind w:left="720" w:hanging="360"/>
      </w:pPr>
      <w:r>
        <w:t>DISPOSITIONS</w:t>
      </w:r>
    </w:p>
    <w:p w:rsidR="00D30D08" w:rsidRDefault="00D30D08" w:rsidP="00D30D08">
      <w:pPr>
        <w:pStyle w:val="ListParagraph"/>
        <w:widowControl/>
        <w:numPr>
          <w:ilvl w:val="0"/>
          <w:numId w:val="18"/>
        </w:numPr>
        <w:snapToGrid/>
      </w:pPr>
      <w:r w:rsidRPr="00C810DF">
        <w:t>Accomplished educational leaders model professional, ethical behavior and expect it from others.</w:t>
      </w:r>
    </w:p>
    <w:p w:rsidR="00D30D08" w:rsidRDefault="00D30D08" w:rsidP="00D30D08">
      <w:pPr>
        <w:pStyle w:val="ListParagraph"/>
        <w:widowControl/>
        <w:numPr>
          <w:ilvl w:val="0"/>
          <w:numId w:val="18"/>
        </w:numPr>
        <w:snapToGrid/>
      </w:pPr>
      <w:r w:rsidRPr="00C810DF">
        <w:t>Accomplished educational leaders ensure equitable learning opportunities and high expectations for all.</w:t>
      </w:r>
    </w:p>
    <w:p w:rsidR="00D30D08" w:rsidRDefault="00D30D08" w:rsidP="00D30D08">
      <w:pPr>
        <w:pStyle w:val="ListParagraph"/>
        <w:widowControl/>
        <w:numPr>
          <w:ilvl w:val="0"/>
          <w:numId w:val="18"/>
        </w:numPr>
        <w:snapToGrid/>
      </w:pPr>
      <w:r w:rsidRPr="00C810DF">
        <w:t>Accomplished educational leaders advocate on behalf of their schools, communities and profession.</w:t>
      </w: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D0292" w:rsidRPr="00641647" w:rsidRDefault="00D30D08" w:rsidP="006D0292">
      <w:pPr>
        <w:jc w:val="center"/>
        <w:rPr>
          <w:sz w:val="18"/>
          <w:szCs w:val="18"/>
        </w:rPr>
      </w:pPr>
      <w:r>
        <w:br w:type="page"/>
      </w:r>
    </w:p>
    <w:p w:rsidR="009D166E" w:rsidRPr="00641647" w:rsidRDefault="009D166E" w:rsidP="0015639D">
      <w:pPr>
        <w:jc w:val="center"/>
        <w:rPr>
          <w:sz w:val="18"/>
          <w:szCs w:val="18"/>
        </w:rPr>
      </w:pPr>
      <w:r w:rsidRPr="00641647">
        <w:rPr>
          <w:sz w:val="18"/>
          <w:szCs w:val="18"/>
        </w:rPr>
        <w:lastRenderedPageBreak/>
        <w:t>Appendix</w:t>
      </w:r>
      <w:r w:rsidR="00641647" w:rsidRPr="00641647">
        <w:rPr>
          <w:sz w:val="18"/>
          <w:szCs w:val="18"/>
        </w:rPr>
        <w:t xml:space="preserve"> A</w:t>
      </w:r>
    </w:p>
    <w:p w:rsidR="009D166E" w:rsidRPr="00641647" w:rsidRDefault="009D166E" w:rsidP="009D166E">
      <w:pPr>
        <w:jc w:val="center"/>
        <w:rPr>
          <w:sz w:val="18"/>
          <w:szCs w:val="18"/>
        </w:rPr>
      </w:pPr>
      <w:r w:rsidRPr="00641647">
        <w:rPr>
          <w:sz w:val="18"/>
          <w:szCs w:val="18"/>
        </w:rPr>
        <w:t>Course Assessment Map</w:t>
      </w:r>
    </w:p>
    <w:p w:rsidR="009D166E" w:rsidRPr="00641647" w:rsidRDefault="006B10E0" w:rsidP="009D166E">
      <w:pPr>
        <w:jc w:val="center"/>
        <w:rPr>
          <w:sz w:val="18"/>
          <w:szCs w:val="18"/>
        </w:rPr>
      </w:pPr>
      <w:r w:rsidRPr="00641647">
        <w:rPr>
          <w:sz w:val="18"/>
          <w:szCs w:val="18"/>
        </w:rPr>
        <w:t>EDLD 8226</w:t>
      </w:r>
      <w:r w:rsidR="008505A0" w:rsidRPr="00641647">
        <w:rPr>
          <w:sz w:val="18"/>
          <w:szCs w:val="18"/>
        </w:rPr>
        <w:t xml:space="preserve"> Personal and Professional Development</w:t>
      </w:r>
      <w:r w:rsidR="009D166E" w:rsidRPr="00641647">
        <w:rPr>
          <w:sz w:val="18"/>
          <w:szCs w:val="18"/>
        </w:rPr>
        <w:t xml:space="preserve"> for Leaders</w:t>
      </w: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251"/>
        <w:gridCol w:w="1466"/>
        <w:gridCol w:w="1251"/>
        <w:gridCol w:w="1038"/>
        <w:gridCol w:w="1637"/>
      </w:tblGrid>
      <w:tr w:rsidR="00A54C4B" w:rsidRPr="00641647" w:rsidTr="000D15F7">
        <w:trPr>
          <w:trHeight w:val="755"/>
        </w:trPr>
        <w:tc>
          <w:tcPr>
            <w:tcW w:w="1814" w:type="pct"/>
            <w:vMerge w:val="restart"/>
            <w:tcBorders>
              <w:right w:val="single" w:sz="18" w:space="0" w:color="auto"/>
            </w:tcBorders>
            <w:shd w:val="clear" w:color="auto" w:fill="E0E0E0"/>
          </w:tcPr>
          <w:p w:rsidR="00A54C4B" w:rsidRPr="00641647" w:rsidRDefault="00A54C4B" w:rsidP="00755394">
            <w:pPr>
              <w:jc w:val="center"/>
              <w:rPr>
                <w:sz w:val="18"/>
                <w:szCs w:val="18"/>
              </w:rPr>
            </w:pPr>
          </w:p>
          <w:p w:rsidR="00A54C4B" w:rsidRPr="00641647" w:rsidRDefault="00A54C4B" w:rsidP="00755394">
            <w:pPr>
              <w:jc w:val="center"/>
              <w:rPr>
                <w:sz w:val="18"/>
                <w:szCs w:val="18"/>
              </w:rPr>
            </w:pPr>
          </w:p>
          <w:p w:rsidR="00A54C4B" w:rsidRPr="00641647" w:rsidRDefault="00A54C4B" w:rsidP="00755394">
            <w:pPr>
              <w:jc w:val="center"/>
              <w:rPr>
                <w:b/>
                <w:sz w:val="18"/>
                <w:szCs w:val="18"/>
              </w:rPr>
            </w:pPr>
            <w:r w:rsidRPr="00641647">
              <w:rPr>
                <w:b/>
                <w:sz w:val="18"/>
                <w:szCs w:val="18"/>
              </w:rPr>
              <w:t>Course Objectives</w:t>
            </w:r>
          </w:p>
        </w:tc>
        <w:tc>
          <w:tcPr>
            <w:tcW w:w="3186" w:type="pct"/>
            <w:gridSpan w:val="5"/>
            <w:tcBorders>
              <w:left w:val="single" w:sz="18" w:space="0" w:color="auto"/>
              <w:bottom w:val="single" w:sz="18" w:space="0" w:color="auto"/>
            </w:tcBorders>
            <w:shd w:val="clear" w:color="auto" w:fill="E0E0E0"/>
          </w:tcPr>
          <w:p w:rsidR="00A54C4B" w:rsidRPr="00641647" w:rsidRDefault="00A54C4B" w:rsidP="00755394">
            <w:pPr>
              <w:jc w:val="center"/>
              <w:rPr>
                <w:b/>
                <w:sz w:val="18"/>
                <w:szCs w:val="18"/>
              </w:rPr>
            </w:pPr>
            <w:r w:rsidRPr="00641647">
              <w:rPr>
                <w:b/>
                <w:sz w:val="18"/>
                <w:szCs w:val="18"/>
              </w:rPr>
              <w:t>Course Assessments</w:t>
            </w:r>
          </w:p>
          <w:p w:rsidR="00A54C4B" w:rsidRPr="00641647" w:rsidRDefault="00A54C4B" w:rsidP="000D15F7">
            <w:pPr>
              <w:jc w:val="center"/>
              <w:rPr>
                <w:sz w:val="18"/>
                <w:szCs w:val="18"/>
              </w:rPr>
            </w:pPr>
            <w:r w:rsidRPr="00641647">
              <w:rPr>
                <w:b/>
                <w:sz w:val="18"/>
                <w:szCs w:val="18"/>
              </w:rPr>
              <w:t>See #7 for descriptions of assignments/project</w:t>
            </w:r>
            <w:r w:rsidR="000D15F7" w:rsidRPr="00641647">
              <w:rPr>
                <w:b/>
                <w:sz w:val="18"/>
                <w:szCs w:val="18"/>
              </w:rPr>
              <w:t>s</w:t>
            </w:r>
          </w:p>
        </w:tc>
      </w:tr>
      <w:tr w:rsidR="000D15F7" w:rsidRPr="00641647" w:rsidTr="000D15F7">
        <w:trPr>
          <w:trHeight w:val="1062"/>
        </w:trPr>
        <w:tc>
          <w:tcPr>
            <w:tcW w:w="1814" w:type="pct"/>
            <w:vMerge/>
            <w:tcBorders>
              <w:bottom w:val="single" w:sz="18" w:space="0" w:color="auto"/>
              <w:right w:val="single" w:sz="18" w:space="0" w:color="auto"/>
            </w:tcBorders>
            <w:shd w:val="clear" w:color="auto" w:fill="E0E0E0"/>
          </w:tcPr>
          <w:p w:rsidR="00A54C4B" w:rsidRPr="00641647" w:rsidRDefault="00A54C4B" w:rsidP="00755394">
            <w:pPr>
              <w:jc w:val="center"/>
              <w:rPr>
                <w:sz w:val="18"/>
                <w:szCs w:val="18"/>
              </w:rPr>
            </w:pPr>
          </w:p>
        </w:tc>
        <w:tc>
          <w:tcPr>
            <w:tcW w:w="600" w:type="pct"/>
            <w:tcBorders>
              <w:left w:val="single" w:sz="18" w:space="0" w:color="auto"/>
              <w:bottom w:val="single" w:sz="18" w:space="0" w:color="auto"/>
            </w:tcBorders>
            <w:shd w:val="clear" w:color="auto" w:fill="E0E0E0"/>
          </w:tcPr>
          <w:p w:rsidR="00A54C4B" w:rsidRPr="00641647" w:rsidRDefault="00A54C4B" w:rsidP="009D166E">
            <w:pPr>
              <w:jc w:val="center"/>
              <w:rPr>
                <w:sz w:val="18"/>
                <w:szCs w:val="18"/>
              </w:rPr>
            </w:pPr>
            <w:r w:rsidRPr="00641647">
              <w:rPr>
                <w:sz w:val="18"/>
                <w:szCs w:val="18"/>
              </w:rPr>
              <w:t>Weekly Written Assignments</w:t>
            </w:r>
          </w:p>
          <w:p w:rsidR="00A54C4B" w:rsidRPr="00641647" w:rsidRDefault="00A54C4B" w:rsidP="009D166E">
            <w:pPr>
              <w:jc w:val="center"/>
              <w:rPr>
                <w:sz w:val="18"/>
                <w:szCs w:val="18"/>
              </w:rPr>
            </w:pPr>
            <w:r w:rsidRPr="00641647">
              <w:rPr>
                <w:sz w:val="18"/>
                <w:szCs w:val="18"/>
              </w:rPr>
              <w:t>Check Ins</w:t>
            </w:r>
          </w:p>
        </w:tc>
        <w:tc>
          <w:tcPr>
            <w:tcW w:w="703" w:type="pct"/>
            <w:tcBorders>
              <w:bottom w:val="single" w:sz="18" w:space="0" w:color="auto"/>
            </w:tcBorders>
            <w:shd w:val="clear" w:color="auto" w:fill="E0E0E0"/>
          </w:tcPr>
          <w:p w:rsidR="00A54C4B" w:rsidRPr="00641647" w:rsidRDefault="00A54C4B" w:rsidP="00755394">
            <w:pPr>
              <w:ind w:left="72"/>
              <w:rPr>
                <w:sz w:val="18"/>
                <w:szCs w:val="18"/>
              </w:rPr>
            </w:pPr>
            <w:r w:rsidRPr="00641647">
              <w:rPr>
                <w:sz w:val="18"/>
                <w:szCs w:val="18"/>
              </w:rPr>
              <w:t>Leadership</w:t>
            </w:r>
          </w:p>
          <w:p w:rsidR="00A54C4B" w:rsidRPr="00641647" w:rsidRDefault="00A54C4B" w:rsidP="00755394">
            <w:pPr>
              <w:ind w:left="72"/>
              <w:rPr>
                <w:sz w:val="18"/>
                <w:szCs w:val="18"/>
              </w:rPr>
            </w:pPr>
            <w:r w:rsidRPr="00641647">
              <w:rPr>
                <w:sz w:val="18"/>
                <w:szCs w:val="18"/>
              </w:rPr>
              <w:t>Self-Understanding</w:t>
            </w:r>
            <w:r w:rsidR="003F10E1" w:rsidRPr="00641647">
              <w:rPr>
                <w:sz w:val="18"/>
                <w:szCs w:val="18"/>
              </w:rPr>
              <w:t xml:space="preserve"> &amp; 1 Pc. Of Paper</w:t>
            </w:r>
          </w:p>
          <w:p w:rsidR="00A54C4B" w:rsidRPr="00641647" w:rsidRDefault="00C93E0E" w:rsidP="00755394">
            <w:pPr>
              <w:ind w:left="72"/>
              <w:rPr>
                <w:sz w:val="18"/>
                <w:szCs w:val="18"/>
              </w:rPr>
            </w:pPr>
            <w:r w:rsidRPr="00641647">
              <w:rPr>
                <w:sz w:val="18"/>
                <w:szCs w:val="18"/>
              </w:rPr>
              <w:t>Assignment</w:t>
            </w:r>
          </w:p>
        </w:tc>
        <w:tc>
          <w:tcPr>
            <w:tcW w:w="600" w:type="pct"/>
            <w:tcBorders>
              <w:bottom w:val="single" w:sz="18" w:space="0" w:color="auto"/>
            </w:tcBorders>
            <w:shd w:val="clear" w:color="auto" w:fill="E0E0E0"/>
          </w:tcPr>
          <w:p w:rsidR="00A54C4B" w:rsidRPr="00641647" w:rsidRDefault="00A54C4B" w:rsidP="00A54C4B">
            <w:pPr>
              <w:rPr>
                <w:sz w:val="18"/>
                <w:szCs w:val="18"/>
              </w:rPr>
            </w:pPr>
            <w:r w:rsidRPr="00641647">
              <w:rPr>
                <w:sz w:val="18"/>
                <w:szCs w:val="18"/>
              </w:rPr>
              <w:t xml:space="preserve"> Seeking My Own Mentor Assignments</w:t>
            </w:r>
          </w:p>
        </w:tc>
        <w:tc>
          <w:tcPr>
            <w:tcW w:w="498" w:type="pct"/>
            <w:tcBorders>
              <w:bottom w:val="single" w:sz="18" w:space="0" w:color="auto"/>
            </w:tcBorders>
            <w:shd w:val="clear" w:color="auto" w:fill="E0E0E0"/>
          </w:tcPr>
          <w:p w:rsidR="00A54C4B" w:rsidRPr="00641647" w:rsidRDefault="00A54C4B" w:rsidP="00755394">
            <w:pPr>
              <w:jc w:val="center"/>
              <w:rPr>
                <w:sz w:val="18"/>
                <w:szCs w:val="18"/>
              </w:rPr>
            </w:pPr>
            <w:r w:rsidRPr="00641647">
              <w:rPr>
                <w:sz w:val="18"/>
                <w:szCs w:val="18"/>
              </w:rPr>
              <w:t>Individual Teacher Prof. Dev. Plan</w:t>
            </w:r>
            <w:r w:rsidR="00185F63" w:rsidRPr="00641647">
              <w:rPr>
                <w:sz w:val="18"/>
                <w:szCs w:val="18"/>
              </w:rPr>
              <w:t>&amp; ALSDE New Teacher Mentoring Manual Hunt</w:t>
            </w:r>
          </w:p>
        </w:tc>
        <w:tc>
          <w:tcPr>
            <w:tcW w:w="786" w:type="pct"/>
            <w:tcBorders>
              <w:bottom w:val="single" w:sz="18" w:space="0" w:color="auto"/>
            </w:tcBorders>
            <w:shd w:val="clear" w:color="auto" w:fill="E0E0E0"/>
          </w:tcPr>
          <w:p w:rsidR="00A54C4B" w:rsidRPr="00641647" w:rsidRDefault="00185F63" w:rsidP="00755394">
            <w:pPr>
              <w:jc w:val="center"/>
              <w:rPr>
                <w:sz w:val="18"/>
                <w:szCs w:val="18"/>
              </w:rPr>
            </w:pPr>
            <w:r w:rsidRPr="00641647">
              <w:rPr>
                <w:sz w:val="18"/>
                <w:szCs w:val="18"/>
              </w:rPr>
              <w:t>Professional Development Power Point</w:t>
            </w:r>
          </w:p>
        </w:tc>
      </w:tr>
      <w:tr w:rsidR="000D15F7" w:rsidRPr="00641647" w:rsidTr="006850EB">
        <w:trPr>
          <w:cantSplit/>
          <w:trHeight w:val="693"/>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18"/>
                <w:szCs w:val="18"/>
              </w:rPr>
            </w:pPr>
            <w:r w:rsidRPr="00641647">
              <w:rPr>
                <w:bCs/>
                <w:sz w:val="18"/>
                <w:szCs w:val="18"/>
              </w:rPr>
              <w:t>Define and describe mentorship and different types of mentorin</w:t>
            </w:r>
            <w:r w:rsidR="00610272" w:rsidRPr="00641647">
              <w:rPr>
                <w:bCs/>
                <w:sz w:val="18"/>
                <w:szCs w:val="18"/>
              </w:rPr>
              <w:t>g.</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Use mentoring to establish collaborative supervisory practices for teachers</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p>
        </w:tc>
      </w:tr>
      <w:tr w:rsidR="000D15F7" w:rsidRPr="00641647" w:rsidTr="000D15F7">
        <w:trPr>
          <w:cantSplit/>
          <w:trHeight w:val="89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 xml:space="preserve">Understand and facilitate </w:t>
            </w:r>
            <w:proofErr w:type="spellStart"/>
            <w:r w:rsidRPr="00641647">
              <w:rPr>
                <w:sz w:val="18"/>
                <w:szCs w:val="18"/>
              </w:rPr>
              <w:t>EDUCATEAlabama</w:t>
            </w:r>
            <w:proofErr w:type="spellEnd"/>
            <w:r w:rsidRPr="00641647">
              <w:rPr>
                <w:sz w:val="18"/>
                <w:szCs w:val="18"/>
              </w:rPr>
              <w:t xml:space="preserve"> PDP with a  newer teacher</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Conduct a personal development project in seeking a mentor for self</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Apply adult learning theory and strategies to personal and professional development.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0D15F7">
        <w:trPr>
          <w:cantSplit/>
          <w:trHeight w:val="1134"/>
        </w:trPr>
        <w:tc>
          <w:tcPr>
            <w:tcW w:w="1814" w:type="pct"/>
            <w:tcBorders>
              <w:right w:val="single" w:sz="18" w:space="0" w:color="auto"/>
            </w:tcBorders>
          </w:tcPr>
          <w:p w:rsidR="00610272" w:rsidRPr="00641647" w:rsidRDefault="00A54C4B"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Identify personal and professional areas of mentoring to be dev</w:t>
            </w:r>
            <w:r w:rsidR="00C93E0E" w:rsidRPr="00641647">
              <w:rPr>
                <w:sz w:val="18"/>
                <w:szCs w:val="18"/>
              </w:rPr>
              <w:t>eloped within your own life</w:t>
            </w:r>
            <w:r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1007"/>
        </w:trPr>
        <w:tc>
          <w:tcPr>
            <w:tcW w:w="1814" w:type="pct"/>
            <w:tcBorders>
              <w:right w:val="single" w:sz="18" w:space="0" w:color="auto"/>
            </w:tcBorders>
          </w:tcPr>
          <w:p w:rsidR="00A54C4B" w:rsidRPr="00641647" w:rsidRDefault="00610272" w:rsidP="00610272">
            <w:pPr>
              <w:rPr>
                <w:sz w:val="18"/>
                <w:szCs w:val="18"/>
              </w:rPr>
            </w:pPr>
            <w:r w:rsidRPr="00641647">
              <w:rPr>
                <w:sz w:val="18"/>
                <w:szCs w:val="18"/>
              </w:rPr>
              <w:t xml:space="preserve">G. </w:t>
            </w:r>
            <w:r w:rsidR="00C93E0E" w:rsidRPr="00641647">
              <w:rPr>
                <w:sz w:val="18"/>
                <w:szCs w:val="18"/>
              </w:rPr>
              <w:t>Coach a newer-to-the-profession teacher in developing a professional development plan.</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1134"/>
        </w:trPr>
        <w:tc>
          <w:tcPr>
            <w:tcW w:w="1814" w:type="pct"/>
            <w:tcBorders>
              <w:right w:val="single" w:sz="18" w:space="0" w:color="auto"/>
            </w:tcBorders>
          </w:tcPr>
          <w:p w:rsidR="00A54C4B" w:rsidRPr="00641647" w:rsidRDefault="00185F63" w:rsidP="00185F63">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roofErr w:type="spellStart"/>
            <w:r w:rsidRPr="00641647">
              <w:rPr>
                <w:sz w:val="18"/>
                <w:szCs w:val="18"/>
              </w:rPr>
              <w:t>H.</w:t>
            </w:r>
            <w:r w:rsidR="00A54C4B" w:rsidRPr="00641647">
              <w:rPr>
                <w:sz w:val="18"/>
                <w:szCs w:val="18"/>
              </w:rPr>
              <w:t>Learn</w:t>
            </w:r>
            <w:proofErr w:type="spellEnd"/>
            <w:r w:rsidR="00A54C4B" w:rsidRPr="00641647">
              <w:rPr>
                <w:sz w:val="18"/>
                <w:szCs w:val="18"/>
              </w:rPr>
              <w:t xml:space="preserve"> the value of</w:t>
            </w:r>
            <w:r w:rsidRPr="00641647">
              <w:rPr>
                <w:sz w:val="18"/>
                <w:szCs w:val="18"/>
              </w:rPr>
              <w:t xml:space="preserve"> professional development</w:t>
            </w:r>
            <w:r w:rsidR="00610272" w:rsidRPr="00641647">
              <w:rPr>
                <w:sz w:val="18"/>
                <w:szCs w:val="18"/>
              </w:rPr>
              <w:t xml:space="preserve"> </w:t>
            </w:r>
            <w:r w:rsidRPr="00641647">
              <w:rPr>
                <w:sz w:val="18"/>
                <w:szCs w:val="18"/>
              </w:rPr>
              <w:t xml:space="preserve">to </w:t>
            </w:r>
            <w:r w:rsidR="00A54C4B" w:rsidRPr="00641647">
              <w:rPr>
                <w:sz w:val="18"/>
                <w:szCs w:val="18"/>
              </w:rPr>
              <w:t>transform organizations into learning communities</w:t>
            </w:r>
            <w:r w:rsidR="00C93E0E"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6850EB">
        <w:trPr>
          <w:cantSplit/>
          <w:trHeight w:val="1088"/>
        </w:trPr>
        <w:tc>
          <w:tcPr>
            <w:tcW w:w="1814" w:type="pct"/>
            <w:tcBorders>
              <w:right w:val="single" w:sz="18" w:space="0" w:color="auto"/>
            </w:tcBorders>
          </w:tcPr>
          <w:p w:rsidR="00A54C4B" w:rsidRPr="00641647" w:rsidRDefault="00C93E0E" w:rsidP="00C93E0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proofErr w:type="spellStart"/>
            <w:r w:rsidRPr="00641647">
              <w:rPr>
                <w:sz w:val="18"/>
                <w:szCs w:val="18"/>
              </w:rPr>
              <w:t>I.</w:t>
            </w:r>
            <w:r w:rsidR="00A54C4B" w:rsidRPr="00641647">
              <w:rPr>
                <w:sz w:val="18"/>
                <w:szCs w:val="18"/>
              </w:rPr>
              <w:t>Engage</w:t>
            </w:r>
            <w:proofErr w:type="spellEnd"/>
            <w:r w:rsidR="00A54C4B" w:rsidRPr="00641647">
              <w:rPr>
                <w:sz w:val="18"/>
                <w:szCs w:val="18"/>
              </w:rPr>
              <w:t xml:space="preserve"> faculty in the use of mentoring and coaching to increase </w:t>
            </w:r>
            <w:r w:rsidRPr="00641647">
              <w:rPr>
                <w:sz w:val="18"/>
                <w:szCs w:val="18"/>
              </w:rPr>
              <w:t>teacher and student performance.</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6850EB" w:rsidP="006850EB">
            <w:pPr>
              <w:rPr>
                <w:sz w:val="18"/>
                <w:szCs w:val="18"/>
              </w:rPr>
            </w:pPr>
            <w:r w:rsidRPr="00641647">
              <w:rPr>
                <w:sz w:val="18"/>
                <w:szCs w:val="18"/>
              </w:rPr>
              <w:t xml:space="preserve">          X</w:t>
            </w:r>
          </w:p>
        </w:tc>
      </w:tr>
    </w:tbl>
    <w:p w:rsidR="000815E5" w:rsidRDefault="00641647" w:rsidP="00641647">
      <w:pPr>
        <w:pStyle w:val="Heading1"/>
        <w:spacing w:before="0" w:beforeAutospacing="0" w:after="0" w:afterAutospacing="0"/>
        <w:jc w:val="center"/>
        <w:rPr>
          <w:bCs w:val="0"/>
          <w:color w:val="000000"/>
          <w:sz w:val="24"/>
          <w:szCs w:val="24"/>
        </w:rPr>
      </w:pPr>
      <w:r w:rsidRPr="00641647">
        <w:rPr>
          <w:bCs w:val="0"/>
          <w:color w:val="000000"/>
          <w:sz w:val="24"/>
          <w:szCs w:val="24"/>
        </w:rPr>
        <w:lastRenderedPageBreak/>
        <w:t>Appendix B  Projected Course Outline</w:t>
      </w:r>
    </w:p>
    <w:p w:rsidR="00641647" w:rsidRDefault="00641647" w:rsidP="00641647">
      <w:pPr>
        <w:jc w:val="center"/>
      </w:pPr>
      <w:r>
        <w:t>Projected Course Outline for EDLD</w:t>
      </w:r>
      <w:r w:rsidR="006D0292">
        <w:t xml:space="preserve"> 8220/</w:t>
      </w:r>
      <w:r>
        <w:t xml:space="preserve"> 8226 Personal and Professional Development</w:t>
      </w:r>
    </w:p>
    <w:p w:rsidR="00641647" w:rsidRDefault="006D0292" w:rsidP="00641647">
      <w:pPr>
        <w:jc w:val="center"/>
      </w:pPr>
      <w:r>
        <w:t>Fall</w:t>
      </w:r>
      <w:r w:rsidR="00641647">
        <w:t xml:space="preserve"> 2012</w:t>
      </w:r>
    </w:p>
    <w:tbl>
      <w:tblPr>
        <w:tblStyle w:val="TableGrid"/>
        <w:tblW w:w="0" w:type="auto"/>
        <w:tblLook w:val="04A0" w:firstRow="1" w:lastRow="0" w:firstColumn="1" w:lastColumn="0" w:noHBand="0" w:noVBand="1"/>
      </w:tblPr>
      <w:tblGrid>
        <w:gridCol w:w="2346"/>
        <w:gridCol w:w="3522"/>
        <w:gridCol w:w="3150"/>
      </w:tblGrid>
      <w:tr w:rsidR="00373326" w:rsidTr="00373326">
        <w:tc>
          <w:tcPr>
            <w:tcW w:w="2346" w:type="dxa"/>
          </w:tcPr>
          <w:p w:rsidR="00373326" w:rsidRDefault="00373326" w:rsidP="0075553E">
            <w:pPr>
              <w:jc w:val="center"/>
            </w:pPr>
            <w:r>
              <w:t>Week/Date</w:t>
            </w:r>
          </w:p>
        </w:tc>
        <w:tc>
          <w:tcPr>
            <w:tcW w:w="3522" w:type="dxa"/>
          </w:tcPr>
          <w:p w:rsidR="00373326" w:rsidRDefault="00373326" w:rsidP="0075553E">
            <w:pPr>
              <w:jc w:val="center"/>
            </w:pPr>
            <w:r>
              <w:t>Topic(s)</w:t>
            </w:r>
          </w:p>
        </w:tc>
        <w:tc>
          <w:tcPr>
            <w:tcW w:w="3150" w:type="dxa"/>
          </w:tcPr>
          <w:p w:rsidR="00373326" w:rsidRDefault="00373326" w:rsidP="0075553E">
            <w:pPr>
              <w:jc w:val="center"/>
            </w:pPr>
            <w:r>
              <w:t>Due Tonight</w:t>
            </w:r>
          </w:p>
        </w:tc>
      </w:tr>
      <w:tr w:rsidR="00373326" w:rsidTr="00373326">
        <w:tc>
          <w:tcPr>
            <w:tcW w:w="2346" w:type="dxa"/>
          </w:tcPr>
          <w:p w:rsidR="00373326" w:rsidRDefault="00373326" w:rsidP="0075553E">
            <w:pPr>
              <w:jc w:val="center"/>
            </w:pPr>
            <w:r>
              <w:t>1</w:t>
            </w:r>
          </w:p>
          <w:p w:rsidR="00373326" w:rsidRDefault="00373326" w:rsidP="00482119">
            <w:pPr>
              <w:jc w:val="center"/>
            </w:pPr>
            <w:r>
              <w:t>August 21</w:t>
            </w:r>
          </w:p>
          <w:p w:rsidR="00373326" w:rsidRDefault="00373326" w:rsidP="00482119">
            <w:pPr>
              <w:jc w:val="center"/>
            </w:pPr>
            <w:r>
              <w:t>FACE TO FACE</w:t>
            </w:r>
          </w:p>
          <w:p w:rsidR="00373326" w:rsidRDefault="00373326" w:rsidP="0075553E">
            <w:pPr>
              <w:jc w:val="center"/>
            </w:pPr>
          </w:p>
        </w:tc>
        <w:tc>
          <w:tcPr>
            <w:tcW w:w="3522" w:type="dxa"/>
          </w:tcPr>
          <w:p w:rsidR="00373326" w:rsidRDefault="00373326" w:rsidP="0075553E">
            <w:pPr>
              <w:jc w:val="center"/>
            </w:pPr>
            <w:r>
              <w:t xml:space="preserve">Get Acquainted, Syllabus Intro, I Want a Mentor </w:t>
            </w:r>
            <w:proofErr w:type="spellStart"/>
            <w:r>
              <w:t>PPt.</w:t>
            </w:r>
            <w:proofErr w:type="spellEnd"/>
            <w:r>
              <w:t>;</w:t>
            </w:r>
          </w:p>
          <w:p w:rsidR="00373326" w:rsidRDefault="00373326" w:rsidP="0075553E">
            <w:pPr>
              <w:jc w:val="center"/>
            </w:pPr>
          </w:p>
        </w:tc>
        <w:tc>
          <w:tcPr>
            <w:tcW w:w="3150" w:type="dxa"/>
          </w:tcPr>
          <w:p w:rsidR="00373326" w:rsidRDefault="00373326" w:rsidP="0075553E">
            <w:pPr>
              <w:jc w:val="center"/>
            </w:pPr>
            <w:r>
              <w:t>MODULES 1 &amp;  2</w:t>
            </w:r>
          </w:p>
          <w:p w:rsidR="00373326" w:rsidRDefault="00373326" w:rsidP="0075553E">
            <w:pPr>
              <w:jc w:val="center"/>
            </w:pPr>
          </w:p>
        </w:tc>
      </w:tr>
      <w:tr w:rsidR="00373326" w:rsidTr="00373326">
        <w:tc>
          <w:tcPr>
            <w:tcW w:w="2346" w:type="dxa"/>
          </w:tcPr>
          <w:p w:rsidR="00373326" w:rsidRDefault="00373326" w:rsidP="0075553E">
            <w:pPr>
              <w:jc w:val="center"/>
            </w:pPr>
            <w:r>
              <w:t>2</w:t>
            </w:r>
          </w:p>
          <w:p w:rsidR="00373326" w:rsidRDefault="00373326" w:rsidP="0075553E">
            <w:pPr>
              <w:jc w:val="center"/>
            </w:pPr>
            <w:r>
              <w:t>August 28</w:t>
            </w:r>
          </w:p>
          <w:p w:rsidR="00373326" w:rsidRDefault="00373326" w:rsidP="0075553E">
            <w:pPr>
              <w:jc w:val="center"/>
            </w:pPr>
          </w:p>
          <w:p w:rsidR="00373326" w:rsidRDefault="00373326" w:rsidP="0075553E">
            <w:pPr>
              <w:jc w:val="center"/>
            </w:pPr>
            <w:r>
              <w:t>FACE TO FACE-</w:t>
            </w:r>
          </w:p>
        </w:tc>
        <w:tc>
          <w:tcPr>
            <w:tcW w:w="3522" w:type="dxa"/>
          </w:tcPr>
          <w:p w:rsidR="00373326" w:rsidRDefault="00373326" w:rsidP="0075553E">
            <w:pPr>
              <w:jc w:val="center"/>
            </w:pPr>
            <w:r>
              <w:t xml:space="preserve">Preparing Yourself for Mentoring Relationship; Effective </w:t>
            </w:r>
            <w:proofErr w:type="spellStart"/>
            <w:r>
              <w:t>Protegeship</w:t>
            </w:r>
            <w:proofErr w:type="spellEnd"/>
            <w:r>
              <w:t>; 4 Frames of Leadership; How to Write S.M.A.R.T. goals;</w:t>
            </w:r>
          </w:p>
          <w:p w:rsidR="00373326" w:rsidRDefault="00373326" w:rsidP="0075553E">
            <w:pPr>
              <w:jc w:val="center"/>
            </w:pPr>
            <w:r>
              <w:t>Walkthroughs Video;</w:t>
            </w:r>
          </w:p>
        </w:tc>
        <w:tc>
          <w:tcPr>
            <w:tcW w:w="3150" w:type="dxa"/>
          </w:tcPr>
          <w:p w:rsidR="00373326" w:rsidRDefault="00373326" w:rsidP="0075553E">
            <w:pPr>
              <w:jc w:val="center"/>
            </w:pPr>
            <w:r>
              <w:t>MODULE 3</w:t>
            </w:r>
          </w:p>
        </w:tc>
      </w:tr>
      <w:tr w:rsidR="00373326" w:rsidTr="00373326">
        <w:tc>
          <w:tcPr>
            <w:tcW w:w="2346" w:type="dxa"/>
          </w:tcPr>
          <w:p w:rsidR="00373326" w:rsidRDefault="00373326" w:rsidP="0075553E">
            <w:pPr>
              <w:jc w:val="center"/>
            </w:pPr>
            <w:r>
              <w:t>3</w:t>
            </w:r>
          </w:p>
          <w:p w:rsidR="00373326" w:rsidRDefault="00373326" w:rsidP="0075553E">
            <w:pPr>
              <w:jc w:val="center"/>
            </w:pPr>
            <w:r>
              <w:t>Sept. 4</w:t>
            </w:r>
          </w:p>
          <w:p w:rsidR="00373326" w:rsidRDefault="00373326" w:rsidP="0075553E">
            <w:pPr>
              <w:jc w:val="center"/>
            </w:pPr>
            <w:r>
              <w:t>ONLINE</w:t>
            </w:r>
          </w:p>
        </w:tc>
        <w:tc>
          <w:tcPr>
            <w:tcW w:w="3522" w:type="dxa"/>
          </w:tcPr>
          <w:p w:rsidR="00373326" w:rsidRDefault="00373326" w:rsidP="0075553E">
            <w:pPr>
              <w:jc w:val="center"/>
            </w:pPr>
            <w:r>
              <w:t>New Teacher Mentoring</w:t>
            </w:r>
          </w:p>
        </w:tc>
        <w:tc>
          <w:tcPr>
            <w:tcW w:w="3150" w:type="dxa"/>
          </w:tcPr>
          <w:p w:rsidR="00373326" w:rsidRDefault="00373326" w:rsidP="008D37BA">
            <w:pPr>
              <w:jc w:val="center"/>
            </w:pPr>
            <w:r>
              <w:t>MODULE 4</w:t>
            </w:r>
          </w:p>
        </w:tc>
      </w:tr>
      <w:tr w:rsidR="00373326" w:rsidTr="00373326">
        <w:tc>
          <w:tcPr>
            <w:tcW w:w="2346" w:type="dxa"/>
          </w:tcPr>
          <w:p w:rsidR="00373326" w:rsidRDefault="00373326" w:rsidP="0075553E">
            <w:pPr>
              <w:jc w:val="center"/>
            </w:pPr>
            <w:r>
              <w:t>4</w:t>
            </w:r>
          </w:p>
          <w:p w:rsidR="00373326" w:rsidRDefault="00373326" w:rsidP="0075553E">
            <w:pPr>
              <w:jc w:val="center"/>
            </w:pPr>
            <w:r>
              <w:t>Sept. 11</w:t>
            </w:r>
          </w:p>
          <w:p w:rsidR="00373326" w:rsidRDefault="00373326" w:rsidP="0075553E">
            <w:pPr>
              <w:jc w:val="center"/>
            </w:pPr>
            <w:r>
              <w:t>ONLINE- SYNCHRONOUS</w:t>
            </w:r>
          </w:p>
        </w:tc>
        <w:tc>
          <w:tcPr>
            <w:tcW w:w="3522" w:type="dxa"/>
          </w:tcPr>
          <w:p w:rsidR="00373326" w:rsidRDefault="00373326" w:rsidP="0075553E">
            <w:pPr>
              <w:jc w:val="center"/>
            </w:pPr>
            <w:proofErr w:type="spellStart"/>
            <w:r>
              <w:t>Millenials</w:t>
            </w:r>
            <w:proofErr w:type="spellEnd"/>
            <w:r>
              <w:t xml:space="preserve"> &amp; Professional Development; Targeting this for Synchronous Online Session 5:00 p.m.</w:t>
            </w:r>
          </w:p>
        </w:tc>
        <w:tc>
          <w:tcPr>
            <w:tcW w:w="3150" w:type="dxa"/>
          </w:tcPr>
          <w:p w:rsidR="00373326" w:rsidRDefault="00373326" w:rsidP="0075553E">
            <w:pPr>
              <w:jc w:val="center"/>
            </w:pPr>
            <w:r>
              <w:t>MODULE 5</w:t>
            </w:r>
          </w:p>
        </w:tc>
      </w:tr>
      <w:tr w:rsidR="00373326" w:rsidTr="00373326">
        <w:tc>
          <w:tcPr>
            <w:tcW w:w="2346" w:type="dxa"/>
          </w:tcPr>
          <w:p w:rsidR="00373326" w:rsidRDefault="00373326" w:rsidP="0075553E">
            <w:pPr>
              <w:jc w:val="center"/>
            </w:pPr>
            <w:r>
              <w:t>5</w:t>
            </w:r>
          </w:p>
          <w:p w:rsidR="00373326" w:rsidRDefault="00373326" w:rsidP="0075553E">
            <w:pPr>
              <w:jc w:val="center"/>
            </w:pPr>
            <w:r>
              <w:t xml:space="preserve">Sept. 18 </w:t>
            </w:r>
          </w:p>
          <w:p w:rsidR="00373326" w:rsidRDefault="00373326" w:rsidP="0075553E">
            <w:pPr>
              <w:jc w:val="center"/>
            </w:pPr>
            <w:r>
              <w:t>FACE TO FACE</w:t>
            </w:r>
          </w:p>
        </w:tc>
        <w:tc>
          <w:tcPr>
            <w:tcW w:w="3522" w:type="dxa"/>
          </w:tcPr>
          <w:p w:rsidR="00373326" w:rsidRDefault="00373326" w:rsidP="00373326">
            <w:pPr>
              <w:jc w:val="center"/>
            </w:pPr>
            <w:r>
              <w:t>Cognitive  Coaching</w:t>
            </w:r>
          </w:p>
          <w:p w:rsidR="00373326" w:rsidRDefault="00373326" w:rsidP="00373326">
            <w:pPr>
              <w:jc w:val="center"/>
            </w:pPr>
            <w:r>
              <w:t>Techniques &amp; Practice</w:t>
            </w:r>
          </w:p>
          <w:p w:rsidR="00373326" w:rsidRDefault="00373326" w:rsidP="0075553E">
            <w:pPr>
              <w:jc w:val="center"/>
            </w:pPr>
          </w:p>
        </w:tc>
        <w:tc>
          <w:tcPr>
            <w:tcW w:w="3150" w:type="dxa"/>
          </w:tcPr>
          <w:p w:rsidR="00373326" w:rsidRDefault="00373326" w:rsidP="0064049C">
            <w:pPr>
              <w:jc w:val="center"/>
            </w:pPr>
            <w:r>
              <w:t>MODULE 6</w:t>
            </w:r>
          </w:p>
        </w:tc>
      </w:tr>
      <w:tr w:rsidR="00373326" w:rsidTr="00373326">
        <w:tc>
          <w:tcPr>
            <w:tcW w:w="2346" w:type="dxa"/>
          </w:tcPr>
          <w:p w:rsidR="00373326" w:rsidRDefault="00373326" w:rsidP="0075553E">
            <w:pPr>
              <w:jc w:val="center"/>
            </w:pPr>
            <w:r>
              <w:t>6</w:t>
            </w:r>
          </w:p>
          <w:p w:rsidR="00373326" w:rsidRDefault="00373326" w:rsidP="0075553E">
            <w:pPr>
              <w:jc w:val="center"/>
            </w:pPr>
            <w:r>
              <w:t>Sept. 25</w:t>
            </w:r>
          </w:p>
          <w:p w:rsidR="00373326" w:rsidRDefault="00373326" w:rsidP="0075553E">
            <w:pPr>
              <w:jc w:val="center"/>
            </w:pPr>
            <w:r>
              <w:t>ONLINE</w:t>
            </w:r>
          </w:p>
        </w:tc>
        <w:tc>
          <w:tcPr>
            <w:tcW w:w="3522" w:type="dxa"/>
          </w:tcPr>
          <w:p w:rsidR="00373326" w:rsidRDefault="00A37796" w:rsidP="0075553E">
            <w:pPr>
              <w:jc w:val="center"/>
            </w:pPr>
            <w:r>
              <w:t>Adult Learner Needs and How to Design a Good Workshop for Adults</w:t>
            </w:r>
          </w:p>
        </w:tc>
        <w:tc>
          <w:tcPr>
            <w:tcW w:w="3150" w:type="dxa"/>
          </w:tcPr>
          <w:p w:rsidR="00373326" w:rsidRDefault="00373326" w:rsidP="0075553E">
            <w:pPr>
              <w:jc w:val="center"/>
            </w:pPr>
            <w:r>
              <w:t>MODULE 7</w:t>
            </w:r>
          </w:p>
        </w:tc>
      </w:tr>
      <w:tr w:rsidR="00373326" w:rsidTr="00373326">
        <w:trPr>
          <w:trHeight w:val="1052"/>
        </w:trPr>
        <w:tc>
          <w:tcPr>
            <w:tcW w:w="2346" w:type="dxa"/>
          </w:tcPr>
          <w:p w:rsidR="00373326" w:rsidRDefault="00373326" w:rsidP="0075553E">
            <w:pPr>
              <w:jc w:val="center"/>
            </w:pPr>
            <w:r>
              <w:t>7</w:t>
            </w:r>
          </w:p>
          <w:p w:rsidR="00373326" w:rsidRDefault="00373326" w:rsidP="0075553E">
            <w:pPr>
              <w:jc w:val="center"/>
            </w:pPr>
            <w:r>
              <w:t>Oct. 2</w:t>
            </w:r>
          </w:p>
          <w:p w:rsidR="00373326" w:rsidRDefault="00373326" w:rsidP="0075553E">
            <w:pPr>
              <w:jc w:val="center"/>
            </w:pPr>
            <w:r>
              <w:t xml:space="preserve"> ONLINE</w:t>
            </w:r>
          </w:p>
        </w:tc>
        <w:tc>
          <w:tcPr>
            <w:tcW w:w="3522" w:type="dxa"/>
          </w:tcPr>
          <w:p w:rsidR="00373326" w:rsidRDefault="00373326" w:rsidP="0075553E">
            <w:pPr>
              <w:jc w:val="center"/>
            </w:pPr>
            <w:r>
              <w:t>Best Practices for Professional Development &amp; Professional Development Audits</w:t>
            </w:r>
          </w:p>
        </w:tc>
        <w:tc>
          <w:tcPr>
            <w:tcW w:w="3150" w:type="dxa"/>
          </w:tcPr>
          <w:p w:rsidR="00373326" w:rsidRDefault="00373326" w:rsidP="00373326">
            <w:pPr>
              <w:jc w:val="center"/>
            </w:pPr>
            <w:r>
              <w:t>MODULE 8</w:t>
            </w:r>
          </w:p>
        </w:tc>
      </w:tr>
      <w:tr w:rsidR="00373326" w:rsidTr="00373326">
        <w:tc>
          <w:tcPr>
            <w:tcW w:w="2346" w:type="dxa"/>
          </w:tcPr>
          <w:p w:rsidR="00373326" w:rsidRDefault="00373326" w:rsidP="0075553E">
            <w:pPr>
              <w:jc w:val="center"/>
            </w:pPr>
            <w:r>
              <w:t>8</w:t>
            </w:r>
          </w:p>
          <w:p w:rsidR="00373326" w:rsidRDefault="00A37796" w:rsidP="0075553E">
            <w:pPr>
              <w:jc w:val="center"/>
            </w:pPr>
            <w:r>
              <w:t>Oct. 9</w:t>
            </w:r>
          </w:p>
          <w:p w:rsidR="00373326" w:rsidRDefault="00A37796" w:rsidP="00A37796">
            <w:pPr>
              <w:jc w:val="center"/>
            </w:pPr>
            <w:r>
              <w:t xml:space="preserve">ONLINE </w:t>
            </w:r>
            <w:r w:rsidR="00373326">
              <w:t xml:space="preserve">SYNCHRONOUS- </w:t>
            </w:r>
          </w:p>
        </w:tc>
        <w:tc>
          <w:tcPr>
            <w:tcW w:w="3522" w:type="dxa"/>
          </w:tcPr>
          <w:p w:rsidR="00373326" w:rsidRDefault="00373326" w:rsidP="0075553E">
            <w:pPr>
              <w:jc w:val="center"/>
            </w:pPr>
          </w:p>
          <w:p w:rsidR="00373326" w:rsidRDefault="00373326" w:rsidP="0075553E">
            <w:pPr>
              <w:jc w:val="center"/>
            </w:pPr>
            <w:r>
              <w:t>Sharing of Mentoring Experiences</w:t>
            </w:r>
          </w:p>
        </w:tc>
        <w:tc>
          <w:tcPr>
            <w:tcW w:w="3150" w:type="dxa"/>
          </w:tcPr>
          <w:p w:rsidR="00373326" w:rsidRDefault="00373326" w:rsidP="0075553E">
            <w:pPr>
              <w:jc w:val="center"/>
            </w:pPr>
            <w:r>
              <w:t>MODULE 9</w:t>
            </w:r>
          </w:p>
        </w:tc>
      </w:tr>
      <w:tr w:rsidR="00373326" w:rsidTr="00373326">
        <w:tc>
          <w:tcPr>
            <w:tcW w:w="2346" w:type="dxa"/>
          </w:tcPr>
          <w:p w:rsidR="00373326" w:rsidRDefault="00373326" w:rsidP="0075553E">
            <w:pPr>
              <w:jc w:val="center"/>
            </w:pPr>
            <w:r>
              <w:t>9</w:t>
            </w:r>
          </w:p>
          <w:p w:rsidR="00373326" w:rsidRDefault="00A37796" w:rsidP="0075553E">
            <w:pPr>
              <w:jc w:val="center"/>
            </w:pPr>
            <w:r>
              <w:t>Oct. 16</w:t>
            </w:r>
          </w:p>
          <w:p w:rsidR="00373326" w:rsidRDefault="00373326" w:rsidP="0075553E">
            <w:pPr>
              <w:jc w:val="center"/>
            </w:pPr>
            <w:r>
              <w:t>FACE TO FACE- AUBURN</w:t>
            </w:r>
          </w:p>
        </w:tc>
        <w:tc>
          <w:tcPr>
            <w:tcW w:w="3522" w:type="dxa"/>
          </w:tcPr>
          <w:p w:rsidR="00373326" w:rsidRDefault="00373326" w:rsidP="00373326">
            <w:pPr>
              <w:jc w:val="center"/>
            </w:pPr>
            <w:r>
              <w:t>Professional Development Power Points – YOURS;</w:t>
            </w:r>
          </w:p>
          <w:p w:rsidR="00373326" w:rsidRDefault="00373326" w:rsidP="0064049C">
            <w:pPr>
              <w:jc w:val="center"/>
            </w:pPr>
            <w:r>
              <w:t>You on One Piece of Paper Presentations</w:t>
            </w:r>
          </w:p>
        </w:tc>
        <w:tc>
          <w:tcPr>
            <w:tcW w:w="3150" w:type="dxa"/>
          </w:tcPr>
          <w:p w:rsidR="00373326" w:rsidRDefault="00373326" w:rsidP="0075553E">
            <w:pPr>
              <w:jc w:val="center"/>
            </w:pPr>
            <w:bookmarkStart w:id="0" w:name="_GoBack"/>
            <w:bookmarkEnd w:id="0"/>
          </w:p>
        </w:tc>
      </w:tr>
    </w:tbl>
    <w:p w:rsidR="00641647" w:rsidRDefault="00641647" w:rsidP="00641647">
      <w:r>
        <w:t xml:space="preserve"> ** All Canvas Check-Ins ar</w:t>
      </w:r>
      <w:r w:rsidR="00482119">
        <w:t>e due online by midnight Monday- the night before Tues</w:t>
      </w:r>
      <w:r>
        <w:t>. class.</w:t>
      </w:r>
    </w:p>
    <w:p w:rsidR="00641647" w:rsidRDefault="00641647" w:rsidP="00641647">
      <w:r>
        <w:t xml:space="preserve">All online assignment submissions are </w:t>
      </w:r>
      <w:r w:rsidR="008D37BA">
        <w:t>due by midnight of the due d</w:t>
      </w:r>
      <w:r w:rsidR="00482119">
        <w:t>ate, which is the class day (Tues</w:t>
      </w:r>
      <w:r w:rsidR="008D37BA">
        <w:t>.)</w:t>
      </w:r>
    </w:p>
    <w:sectPr w:rsidR="00641647" w:rsidSect="00EF313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32" w:rsidRDefault="00655C32">
      <w:r>
        <w:separator/>
      </w:r>
    </w:p>
  </w:endnote>
  <w:endnote w:type="continuationSeparator" w:id="0">
    <w:p w:rsidR="00655C32" w:rsidRDefault="0065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7796">
      <w:rPr>
        <w:rStyle w:val="PageNumber"/>
        <w:noProof/>
      </w:rPr>
      <w:t>1</w:t>
    </w:r>
    <w:r>
      <w:rPr>
        <w:rStyle w:val="PageNumber"/>
      </w:rPr>
      <w:fldChar w:fldCharType="end"/>
    </w:r>
  </w:p>
  <w:p w:rsidR="00655C32" w:rsidRDefault="00655C32" w:rsidP="0055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32" w:rsidRDefault="00655C32">
      <w:r>
        <w:separator/>
      </w:r>
    </w:p>
  </w:footnote>
  <w:footnote w:type="continuationSeparator" w:id="0">
    <w:p w:rsidR="00655C32" w:rsidRDefault="00655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011A9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1"/>
  </w:num>
  <w:num w:numId="3">
    <w:abstractNumId w:val="6"/>
  </w:num>
  <w:num w:numId="4">
    <w:abstractNumId w:val="28"/>
  </w:num>
  <w:num w:numId="5">
    <w:abstractNumId w:val="34"/>
  </w:num>
  <w:num w:numId="6">
    <w:abstractNumId w:val="22"/>
  </w:num>
  <w:num w:numId="7">
    <w:abstractNumId w:val="16"/>
  </w:num>
  <w:num w:numId="8">
    <w:abstractNumId w:val="44"/>
  </w:num>
  <w:num w:numId="9">
    <w:abstractNumId w:val="15"/>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3"/>
  </w:num>
  <w:num w:numId="12">
    <w:abstractNumId w:val="40"/>
  </w:num>
  <w:num w:numId="13">
    <w:abstractNumId w:val="33"/>
  </w:num>
  <w:num w:numId="14">
    <w:abstractNumId w:val="5"/>
  </w:num>
  <w:num w:numId="15">
    <w:abstractNumId w:val="36"/>
  </w:num>
  <w:num w:numId="16">
    <w:abstractNumId w:val="37"/>
  </w:num>
  <w:num w:numId="17">
    <w:abstractNumId w:val="24"/>
  </w:num>
  <w:num w:numId="18">
    <w:abstractNumId w:val="41"/>
  </w:num>
  <w:num w:numId="19">
    <w:abstractNumId w:val="9"/>
  </w:num>
  <w:num w:numId="20">
    <w:abstractNumId w:val="31"/>
  </w:num>
  <w:num w:numId="21">
    <w:abstractNumId w:val="18"/>
  </w:num>
  <w:num w:numId="22">
    <w:abstractNumId w:val="19"/>
  </w:num>
  <w:num w:numId="23">
    <w:abstractNumId w:val="39"/>
  </w:num>
  <w:num w:numId="24">
    <w:abstractNumId w:val="2"/>
  </w:num>
  <w:num w:numId="25">
    <w:abstractNumId w:val="20"/>
  </w:num>
  <w:num w:numId="26">
    <w:abstractNumId w:val="25"/>
  </w:num>
  <w:num w:numId="27">
    <w:abstractNumId w:val="12"/>
  </w:num>
  <w:num w:numId="28">
    <w:abstractNumId w:val="13"/>
  </w:num>
  <w:num w:numId="29">
    <w:abstractNumId w:val="23"/>
  </w:num>
  <w:num w:numId="30">
    <w:abstractNumId w:val="14"/>
  </w:num>
  <w:num w:numId="31">
    <w:abstractNumId w:val="7"/>
  </w:num>
  <w:num w:numId="32">
    <w:abstractNumId w:val="3"/>
  </w:num>
  <w:num w:numId="33">
    <w:abstractNumId w:val="35"/>
  </w:num>
  <w:num w:numId="34">
    <w:abstractNumId w:val="38"/>
  </w:num>
  <w:num w:numId="35">
    <w:abstractNumId w:val="21"/>
  </w:num>
  <w:num w:numId="36">
    <w:abstractNumId w:val="1"/>
  </w:num>
  <w:num w:numId="37">
    <w:abstractNumId w:val="42"/>
  </w:num>
  <w:num w:numId="38">
    <w:abstractNumId w:val="27"/>
  </w:num>
  <w:num w:numId="39">
    <w:abstractNumId w:val="8"/>
  </w:num>
  <w:num w:numId="40">
    <w:abstractNumId w:val="29"/>
  </w:num>
  <w:num w:numId="41">
    <w:abstractNumId w:val="32"/>
  </w:num>
  <w:num w:numId="42">
    <w:abstractNumId w:val="45"/>
  </w:num>
  <w:num w:numId="43">
    <w:abstractNumId w:val="10"/>
  </w:num>
  <w:num w:numId="44">
    <w:abstractNumId w:val="4"/>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13DDF"/>
    <w:rsid w:val="00017D66"/>
    <w:rsid w:val="00021602"/>
    <w:rsid w:val="00024502"/>
    <w:rsid w:val="00024E3E"/>
    <w:rsid w:val="00045726"/>
    <w:rsid w:val="00045A7F"/>
    <w:rsid w:val="00053615"/>
    <w:rsid w:val="000578FB"/>
    <w:rsid w:val="000774A7"/>
    <w:rsid w:val="000815E5"/>
    <w:rsid w:val="00083C58"/>
    <w:rsid w:val="00086397"/>
    <w:rsid w:val="00096D27"/>
    <w:rsid w:val="00096F8B"/>
    <w:rsid w:val="000A3185"/>
    <w:rsid w:val="000A695B"/>
    <w:rsid w:val="000D094A"/>
    <w:rsid w:val="000D15F7"/>
    <w:rsid w:val="000E0A13"/>
    <w:rsid w:val="00102D83"/>
    <w:rsid w:val="0010472A"/>
    <w:rsid w:val="00113EF1"/>
    <w:rsid w:val="001143B2"/>
    <w:rsid w:val="0011593F"/>
    <w:rsid w:val="00126228"/>
    <w:rsid w:val="0015639D"/>
    <w:rsid w:val="00164141"/>
    <w:rsid w:val="00166408"/>
    <w:rsid w:val="00170CFF"/>
    <w:rsid w:val="0018123B"/>
    <w:rsid w:val="00185F63"/>
    <w:rsid w:val="001A4B68"/>
    <w:rsid w:val="001F3385"/>
    <w:rsid w:val="001F4055"/>
    <w:rsid w:val="002000DE"/>
    <w:rsid w:val="002175DD"/>
    <w:rsid w:val="002302E9"/>
    <w:rsid w:val="00262D86"/>
    <w:rsid w:val="00266C8E"/>
    <w:rsid w:val="00267F10"/>
    <w:rsid w:val="002B1B8F"/>
    <w:rsid w:val="002B2CA6"/>
    <w:rsid w:val="002C6114"/>
    <w:rsid w:val="002D181A"/>
    <w:rsid w:val="002D7061"/>
    <w:rsid w:val="002E27C3"/>
    <w:rsid w:val="00302A12"/>
    <w:rsid w:val="00331858"/>
    <w:rsid w:val="00344C13"/>
    <w:rsid w:val="00350430"/>
    <w:rsid w:val="00353FCE"/>
    <w:rsid w:val="00354164"/>
    <w:rsid w:val="00364179"/>
    <w:rsid w:val="00373326"/>
    <w:rsid w:val="00373A82"/>
    <w:rsid w:val="003779C3"/>
    <w:rsid w:val="003807A4"/>
    <w:rsid w:val="003935C5"/>
    <w:rsid w:val="00393D76"/>
    <w:rsid w:val="003B32AC"/>
    <w:rsid w:val="003E4F7F"/>
    <w:rsid w:val="003F10E1"/>
    <w:rsid w:val="003F440E"/>
    <w:rsid w:val="003F7074"/>
    <w:rsid w:val="00400841"/>
    <w:rsid w:val="00411A87"/>
    <w:rsid w:val="004160CE"/>
    <w:rsid w:val="0043525A"/>
    <w:rsid w:val="0045499B"/>
    <w:rsid w:val="0046266F"/>
    <w:rsid w:val="00482119"/>
    <w:rsid w:val="0048299A"/>
    <w:rsid w:val="00490DE6"/>
    <w:rsid w:val="00491C75"/>
    <w:rsid w:val="00492F71"/>
    <w:rsid w:val="004B45C9"/>
    <w:rsid w:val="004C575F"/>
    <w:rsid w:val="004E6BD6"/>
    <w:rsid w:val="004F7034"/>
    <w:rsid w:val="0054324C"/>
    <w:rsid w:val="00545422"/>
    <w:rsid w:val="00553A0A"/>
    <w:rsid w:val="005558CB"/>
    <w:rsid w:val="0056600E"/>
    <w:rsid w:val="00574858"/>
    <w:rsid w:val="005E0CD0"/>
    <w:rsid w:val="005E1F5A"/>
    <w:rsid w:val="005E714F"/>
    <w:rsid w:val="005F22BD"/>
    <w:rsid w:val="00610272"/>
    <w:rsid w:val="00636FBF"/>
    <w:rsid w:val="0064049C"/>
    <w:rsid w:val="00641647"/>
    <w:rsid w:val="00653F59"/>
    <w:rsid w:val="00655C32"/>
    <w:rsid w:val="00666D10"/>
    <w:rsid w:val="00667E6E"/>
    <w:rsid w:val="006728D7"/>
    <w:rsid w:val="00683B5B"/>
    <w:rsid w:val="006850EB"/>
    <w:rsid w:val="006857DB"/>
    <w:rsid w:val="006B10E0"/>
    <w:rsid w:val="006D0292"/>
    <w:rsid w:val="00710E47"/>
    <w:rsid w:val="00714E13"/>
    <w:rsid w:val="007423C1"/>
    <w:rsid w:val="00747A02"/>
    <w:rsid w:val="00755394"/>
    <w:rsid w:val="00760989"/>
    <w:rsid w:val="00760A63"/>
    <w:rsid w:val="0077396D"/>
    <w:rsid w:val="00793C68"/>
    <w:rsid w:val="007A09AE"/>
    <w:rsid w:val="007B27D2"/>
    <w:rsid w:val="007F1F47"/>
    <w:rsid w:val="00821FFF"/>
    <w:rsid w:val="00822545"/>
    <w:rsid w:val="008505A0"/>
    <w:rsid w:val="00861E31"/>
    <w:rsid w:val="00886CCF"/>
    <w:rsid w:val="008A5C75"/>
    <w:rsid w:val="008B4072"/>
    <w:rsid w:val="008C7C4F"/>
    <w:rsid w:val="008D37BA"/>
    <w:rsid w:val="008F0C5A"/>
    <w:rsid w:val="00916F07"/>
    <w:rsid w:val="00917E27"/>
    <w:rsid w:val="00920A67"/>
    <w:rsid w:val="0092243B"/>
    <w:rsid w:val="00927FF1"/>
    <w:rsid w:val="0094015F"/>
    <w:rsid w:val="00951D95"/>
    <w:rsid w:val="00955BFC"/>
    <w:rsid w:val="009773D7"/>
    <w:rsid w:val="009800BB"/>
    <w:rsid w:val="009802BF"/>
    <w:rsid w:val="00991367"/>
    <w:rsid w:val="009B6F15"/>
    <w:rsid w:val="009B74D0"/>
    <w:rsid w:val="009C12BC"/>
    <w:rsid w:val="009D166E"/>
    <w:rsid w:val="009E54D4"/>
    <w:rsid w:val="009F70D5"/>
    <w:rsid w:val="00A04B93"/>
    <w:rsid w:val="00A37796"/>
    <w:rsid w:val="00A5129E"/>
    <w:rsid w:val="00A54C4B"/>
    <w:rsid w:val="00A556F9"/>
    <w:rsid w:val="00A743D7"/>
    <w:rsid w:val="00A941B9"/>
    <w:rsid w:val="00AA34C7"/>
    <w:rsid w:val="00AB0246"/>
    <w:rsid w:val="00AB035E"/>
    <w:rsid w:val="00AB6E5C"/>
    <w:rsid w:val="00AB74DF"/>
    <w:rsid w:val="00AC379D"/>
    <w:rsid w:val="00AC4D22"/>
    <w:rsid w:val="00AE0840"/>
    <w:rsid w:val="00AF5024"/>
    <w:rsid w:val="00B012C3"/>
    <w:rsid w:val="00B15BC9"/>
    <w:rsid w:val="00B33ADF"/>
    <w:rsid w:val="00B57B7F"/>
    <w:rsid w:val="00B6668E"/>
    <w:rsid w:val="00B90F87"/>
    <w:rsid w:val="00BD029A"/>
    <w:rsid w:val="00BE6940"/>
    <w:rsid w:val="00BF0AF3"/>
    <w:rsid w:val="00BF101D"/>
    <w:rsid w:val="00BF1097"/>
    <w:rsid w:val="00BF659C"/>
    <w:rsid w:val="00C17051"/>
    <w:rsid w:val="00C313B1"/>
    <w:rsid w:val="00C71D4C"/>
    <w:rsid w:val="00C730FB"/>
    <w:rsid w:val="00C93E0E"/>
    <w:rsid w:val="00CA0420"/>
    <w:rsid w:val="00CC14A7"/>
    <w:rsid w:val="00CE78F3"/>
    <w:rsid w:val="00D00AF0"/>
    <w:rsid w:val="00D202D7"/>
    <w:rsid w:val="00D20AE8"/>
    <w:rsid w:val="00D30D08"/>
    <w:rsid w:val="00D42932"/>
    <w:rsid w:val="00D42FC6"/>
    <w:rsid w:val="00D60B99"/>
    <w:rsid w:val="00D67B07"/>
    <w:rsid w:val="00D7550C"/>
    <w:rsid w:val="00D90F21"/>
    <w:rsid w:val="00D95D97"/>
    <w:rsid w:val="00DA5D24"/>
    <w:rsid w:val="00DB01B3"/>
    <w:rsid w:val="00DC0628"/>
    <w:rsid w:val="00DC497A"/>
    <w:rsid w:val="00DD0A6F"/>
    <w:rsid w:val="00DD5411"/>
    <w:rsid w:val="00E0186B"/>
    <w:rsid w:val="00E03E6C"/>
    <w:rsid w:val="00E266CC"/>
    <w:rsid w:val="00E80640"/>
    <w:rsid w:val="00E97E16"/>
    <w:rsid w:val="00EA4252"/>
    <w:rsid w:val="00EA697F"/>
    <w:rsid w:val="00EB633D"/>
    <w:rsid w:val="00EC4227"/>
    <w:rsid w:val="00EE4F10"/>
    <w:rsid w:val="00EF0E60"/>
    <w:rsid w:val="00EF235A"/>
    <w:rsid w:val="00EF3139"/>
    <w:rsid w:val="00F05B5B"/>
    <w:rsid w:val="00F261EA"/>
    <w:rsid w:val="00F43962"/>
    <w:rsid w:val="00F46334"/>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2787</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18775</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LS1</cp:lastModifiedBy>
  <cp:revision>2</cp:revision>
  <cp:lastPrinted>2011-05-01T22:46:00Z</cp:lastPrinted>
  <dcterms:created xsi:type="dcterms:W3CDTF">2012-08-16T20:30:00Z</dcterms:created>
  <dcterms:modified xsi:type="dcterms:W3CDTF">2012-08-16T20:30:00Z</dcterms:modified>
</cp:coreProperties>
</file>