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1C8BD2" w14:textId="77777777" w:rsidR="00B86548" w:rsidRDefault="00B86548"/>
    <w:p w14:paraId="642CE6B5" w14:textId="77777777" w:rsidR="00C1357E" w:rsidRDefault="00C1357E" w:rsidP="00C1357E">
      <w:pPr>
        <w:jc w:val="center"/>
        <w:rPr>
          <w:b/>
          <w:sz w:val="40"/>
          <w:szCs w:val="40"/>
          <w:u w:val="single"/>
        </w:rPr>
      </w:pPr>
      <w:r w:rsidRPr="00C1357E">
        <w:rPr>
          <w:b/>
          <w:sz w:val="40"/>
          <w:szCs w:val="40"/>
          <w:u w:val="single"/>
        </w:rPr>
        <w:t>CTSE 5010/6010</w:t>
      </w:r>
    </w:p>
    <w:p w14:paraId="299B8B6A" w14:textId="77777777" w:rsidR="00C1357E" w:rsidRDefault="00C1357E" w:rsidP="00C1357E">
      <w:pPr>
        <w:jc w:val="center"/>
        <w:rPr>
          <w:b/>
          <w:sz w:val="40"/>
          <w:szCs w:val="40"/>
          <w:u w:val="single"/>
        </w:rPr>
      </w:pPr>
    </w:p>
    <w:p w14:paraId="4F403D4B" w14:textId="77777777" w:rsidR="00C1357E" w:rsidRPr="00C1357E" w:rsidRDefault="00C1357E" w:rsidP="00C1357E">
      <w:pPr>
        <w:jc w:val="center"/>
        <w:rPr>
          <w:b/>
          <w:sz w:val="40"/>
          <w:szCs w:val="40"/>
          <w:u w:val="single"/>
        </w:rPr>
      </w:pPr>
    </w:p>
    <w:p w14:paraId="6E7C53A4" w14:textId="77777777" w:rsidR="00901290" w:rsidRDefault="00901290">
      <w:r>
        <w:t>Wants to be more confident about basic rules that I still question in m own writing (ex. Affect v. Effect) – Olivia Tofani</w:t>
      </w:r>
      <w:r w:rsidR="005F4A76">
        <w:t xml:space="preserve"> and </w:t>
      </w:r>
      <w:r w:rsidR="00B86548">
        <w:t>Mary Cait</w:t>
      </w:r>
    </w:p>
    <w:p w14:paraId="32A19BE9" w14:textId="77777777" w:rsidR="00901290" w:rsidRDefault="00901290"/>
    <w:p w14:paraId="7CE711AF" w14:textId="77777777" w:rsidR="00901290" w:rsidRDefault="00901290">
      <w:r>
        <w:t>I want to learn why things are wrong – not just knowing that a comma goes somewhere but being able to articulate he rule for it. – Abby King, Whitney McIntyre</w:t>
      </w:r>
    </w:p>
    <w:p w14:paraId="479E50D3" w14:textId="77777777" w:rsidR="00901290" w:rsidRDefault="00901290"/>
    <w:p w14:paraId="1F8F7802" w14:textId="77777777" w:rsidR="00901290" w:rsidRDefault="00901290">
      <w:r>
        <w:t>What technical/proper terms mean so I can be helpful in explaining grammar. – Jessica, Katherine P.</w:t>
      </w:r>
      <w:r w:rsidR="00B86548">
        <w:t>, Haley Sanders,</w:t>
      </w:r>
      <w:r w:rsidR="005F4A76">
        <w:t xml:space="preserve"> and</w:t>
      </w:r>
      <w:r w:rsidR="00B86548">
        <w:t xml:space="preserve"> Alysa Patterson</w:t>
      </w:r>
    </w:p>
    <w:p w14:paraId="5DFBB7E5" w14:textId="77777777" w:rsidR="00901290" w:rsidRDefault="00901290">
      <w:r>
        <w:tab/>
        <w:t xml:space="preserve">ex. Positive or dangling modifier. </w:t>
      </w:r>
    </w:p>
    <w:p w14:paraId="1CCABDDC" w14:textId="77777777" w:rsidR="00901290" w:rsidRDefault="00901290"/>
    <w:p w14:paraId="28E26974" w14:textId="77777777" w:rsidR="00901290" w:rsidRDefault="00901290">
      <w:r>
        <w:t>Sentence parts and organization. – McKenzie</w:t>
      </w:r>
    </w:p>
    <w:p w14:paraId="10F45A64" w14:textId="77777777" w:rsidR="00901290" w:rsidRDefault="00901290"/>
    <w:p w14:paraId="093C5A3D" w14:textId="77777777" w:rsidR="00901290" w:rsidRDefault="00B86548">
      <w:r>
        <w:t>I would like to learn the d</w:t>
      </w:r>
      <w:r w:rsidR="00901290">
        <w:t xml:space="preserve">ifferences between </w:t>
      </w:r>
      <w:r>
        <w:t>simple, complex, compound and compound/complex sentences. – Erin W</w:t>
      </w:r>
    </w:p>
    <w:p w14:paraId="6B5E9A91" w14:textId="77777777" w:rsidR="00B86548" w:rsidRDefault="00B86548"/>
    <w:p w14:paraId="275CA6A9" w14:textId="77777777" w:rsidR="00B86548" w:rsidRDefault="00B86548">
      <w:r>
        <w:t>I want to learn how to view English as a language instead of just a way I communicate verbally. –Haley Sanders</w:t>
      </w:r>
    </w:p>
    <w:p w14:paraId="28727025" w14:textId="77777777" w:rsidR="00B86548" w:rsidRDefault="00B86548"/>
    <w:p w14:paraId="4945119C" w14:textId="77777777" w:rsidR="00B86548" w:rsidRDefault="00B86548">
      <w:r>
        <w:t>Is grammar taught to non-native speakers the same as it is taught to a native speaker. – PEI</w:t>
      </w:r>
      <w:r w:rsidR="005F4A76">
        <w:t xml:space="preserve"> LI</w:t>
      </w:r>
    </w:p>
    <w:p w14:paraId="79C16329" w14:textId="77777777" w:rsidR="00B86548" w:rsidRDefault="00B86548"/>
    <w:p w14:paraId="0B0625C4" w14:textId="77777777" w:rsidR="00B86548" w:rsidRDefault="00B86548">
      <w:r>
        <w:t>Anything and everything! Theory of why grammar is the way it is. –</w:t>
      </w:r>
      <w:r w:rsidR="005F4A76">
        <w:t xml:space="preserve"> Jennifer McNellage and </w:t>
      </w:r>
      <w:r>
        <w:t>Katie</w:t>
      </w:r>
    </w:p>
    <w:p w14:paraId="05E38C13" w14:textId="77777777" w:rsidR="00B86548" w:rsidRDefault="00B86548"/>
    <w:p w14:paraId="05816D67" w14:textId="77777777" w:rsidR="00B86548" w:rsidRDefault="00B86548">
      <w:r>
        <w:t>Refresh in general. –</w:t>
      </w:r>
      <w:r w:rsidR="005F4A76">
        <w:t xml:space="preserve"> Kendra Arceneaux and </w:t>
      </w:r>
      <w:bookmarkStart w:id="0" w:name="_GoBack"/>
      <w:bookmarkEnd w:id="0"/>
      <w:r>
        <w:t>Lacey Quinn</w:t>
      </w:r>
    </w:p>
    <w:p w14:paraId="514EBA3F" w14:textId="77777777" w:rsidR="00B86548" w:rsidRDefault="00B86548"/>
    <w:p w14:paraId="544BD4B5" w14:textId="77777777" w:rsidR="00B86548" w:rsidRDefault="00B86548">
      <w:r>
        <w:t>I would like to learn how to grade papers efficiently as well as being able to tell why it is incorrect. – Victoria Karagas</w:t>
      </w:r>
    </w:p>
    <w:p w14:paraId="7C2C0B14" w14:textId="77777777" w:rsidR="00B86548" w:rsidRDefault="00B86548"/>
    <w:p w14:paraId="40B1EA9D" w14:textId="77777777" w:rsidR="00B86548" w:rsidRDefault="00B86548">
      <w:r>
        <w:t>I would like to have a better understanding of the complex elements of grammar. – Sarah Catherine Baswell</w:t>
      </w:r>
    </w:p>
    <w:p w14:paraId="048255B1" w14:textId="77777777" w:rsidR="00B86548" w:rsidRDefault="00B86548"/>
    <w:p w14:paraId="171E13D0" w14:textId="77777777" w:rsidR="00B86548" w:rsidRDefault="00B86548">
      <w:r>
        <w:t>I would like to learn how to combine the use of grammar and punctuation a something that’s concrete –</w:t>
      </w:r>
      <w:r w:rsidR="00D17370">
        <w:t xml:space="preserve"> correctly and use it for emphasis in writing.  - Annice</w:t>
      </w:r>
    </w:p>
    <w:sectPr w:rsidR="00B86548" w:rsidSect="004E422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290"/>
    <w:rsid w:val="004E422D"/>
    <w:rsid w:val="005F4A76"/>
    <w:rsid w:val="00901290"/>
    <w:rsid w:val="00B86548"/>
    <w:rsid w:val="00C1357E"/>
    <w:rsid w:val="00D1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421064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209</Words>
  <Characters>1192</Characters>
  <Application>Microsoft Macintosh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McNellage</dc:creator>
  <cp:keywords/>
  <dc:description/>
  <cp:lastModifiedBy>Jennifer McNellage</cp:lastModifiedBy>
  <cp:revision>2</cp:revision>
  <dcterms:created xsi:type="dcterms:W3CDTF">2013-08-27T14:20:00Z</dcterms:created>
  <dcterms:modified xsi:type="dcterms:W3CDTF">2013-08-27T14:43:00Z</dcterms:modified>
</cp:coreProperties>
</file>