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24C" w:rsidRDefault="0056624C" w:rsidP="0056624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56624C" w:rsidRDefault="00BA5301" w:rsidP="0056624C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KINE </w:t>
      </w:r>
      <w:r w:rsidR="00C124D7">
        <w:rPr>
          <w:rFonts w:ascii="Times New Roman" w:hAnsi="Times New Roman" w:cs="Times New Roman"/>
          <w:b/>
          <w:bCs/>
          <w:sz w:val="23"/>
          <w:szCs w:val="23"/>
        </w:rPr>
        <w:t>7426</w:t>
      </w:r>
      <w:bookmarkStart w:id="0" w:name="_GoBack"/>
      <w:bookmarkEnd w:id="0"/>
      <w:r w:rsidR="0056624C">
        <w:rPr>
          <w:rFonts w:ascii="Times New Roman" w:hAnsi="Times New Roman" w:cs="Times New Roman"/>
          <w:b/>
          <w:bCs/>
          <w:sz w:val="23"/>
          <w:szCs w:val="23"/>
        </w:rPr>
        <w:t xml:space="preserve"> – </w:t>
      </w:r>
      <w:proofErr w:type="spellStart"/>
      <w:r w:rsidR="0056624C">
        <w:rPr>
          <w:rFonts w:ascii="Times New Roman" w:hAnsi="Times New Roman" w:cs="Times New Roman"/>
          <w:b/>
          <w:bCs/>
          <w:sz w:val="23"/>
          <w:szCs w:val="23"/>
        </w:rPr>
        <w:t>Dartfish</w:t>
      </w:r>
      <w:proofErr w:type="spellEnd"/>
      <w:r w:rsidR="0056624C">
        <w:rPr>
          <w:rFonts w:ascii="Times New Roman" w:hAnsi="Times New Roman" w:cs="Times New Roman"/>
          <w:b/>
          <w:bCs/>
          <w:sz w:val="23"/>
          <w:szCs w:val="23"/>
        </w:rPr>
        <w:t xml:space="preserve"> I: Biomechanics of Sport Technique</w:t>
      </w:r>
    </w:p>
    <w:p w:rsidR="0056624C" w:rsidRDefault="0056624C" w:rsidP="0056624C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:rsidR="0056624C" w:rsidRDefault="0056624C" w:rsidP="0056624C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56624C" w:rsidRDefault="0056624C" w:rsidP="0056624C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Instructor </w:t>
      </w:r>
    </w:p>
    <w:p w:rsidR="0056624C" w:rsidRDefault="0056624C" w:rsidP="0056624C">
      <w:pPr>
        <w:pStyle w:val="Default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 xml:space="preserve">Dr. Weimar, Sport Biomechanics Laboratory, </w:t>
      </w:r>
      <w:r w:rsidR="000909DD">
        <w:rPr>
          <w:rFonts w:ascii="Times New Roman" w:hAnsi="Times New Roman" w:cs="Times New Roman"/>
          <w:sz w:val="22"/>
          <w:szCs w:val="22"/>
        </w:rPr>
        <w:t>20 Kinesiology Building</w:t>
      </w:r>
      <w:r>
        <w:rPr>
          <w:rFonts w:ascii="Times New Roman" w:hAnsi="Times New Roman" w:cs="Times New Roman"/>
          <w:sz w:val="22"/>
          <w:szCs w:val="22"/>
        </w:rPr>
        <w:t>, 844–1468.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56624C" w:rsidRDefault="0056624C" w:rsidP="0056624C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E–mail: weimawh@auburn.edu </w:t>
      </w:r>
    </w:p>
    <w:p w:rsidR="0056624C" w:rsidRDefault="0056624C" w:rsidP="0056624C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Office hours: Daily, 10 – 11 AM. </w:t>
      </w:r>
      <w:proofErr w:type="gramStart"/>
      <w:r>
        <w:rPr>
          <w:rFonts w:ascii="Times New Roman" w:hAnsi="Times New Roman" w:cs="Times New Roman"/>
          <w:sz w:val="22"/>
          <w:szCs w:val="22"/>
        </w:rPr>
        <w:t>Other times by appointment.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56624C" w:rsidRDefault="0056624C" w:rsidP="0056624C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:rsidR="0056624C" w:rsidRDefault="0056624C" w:rsidP="0056624C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Course Description: </w:t>
      </w:r>
      <w:r>
        <w:rPr>
          <w:rFonts w:ascii="Times New Roman" w:hAnsi="Times New Roman" w:cs="Times New Roman"/>
          <w:sz w:val="23"/>
          <w:szCs w:val="23"/>
        </w:rPr>
        <w:t xml:space="preserve">The purpose of this course is to introduce the techniques and develop the skills needed to perform a biomechanical analysis of a specific sport technique. </w:t>
      </w:r>
    </w:p>
    <w:p w:rsidR="0056624C" w:rsidRDefault="0056624C" w:rsidP="0056624C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:rsidR="0056624C" w:rsidRDefault="0056624C" w:rsidP="0056624C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Course Objectives: </w:t>
      </w:r>
      <w:r>
        <w:rPr>
          <w:rFonts w:ascii="Times New Roman" w:hAnsi="Times New Roman" w:cs="Times New Roman"/>
          <w:sz w:val="23"/>
          <w:szCs w:val="23"/>
        </w:rPr>
        <w:t xml:space="preserve">Upon completion of this course, students will: 1. Be able to break a skill into its component parts; 2. Be able to isolate the waypoints of skills; 3. Be able to analyze a videotaped performance; 4. Be able to videotape a performance to observe the critical components of a skill; 5. Be able to provide appropriate feedback to the performer regarding their skill performance; </w:t>
      </w:r>
    </w:p>
    <w:p w:rsidR="0056624C" w:rsidRDefault="0056624C" w:rsidP="0056624C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:rsidR="0056624C" w:rsidRDefault="0056624C" w:rsidP="0056624C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Course Requirements: </w:t>
      </w:r>
    </w:p>
    <w:p w:rsidR="0056624C" w:rsidRDefault="0056624C" w:rsidP="0056624C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(1) You are required to come to class and participate and completely weekly assignments </w:t>
      </w:r>
    </w:p>
    <w:p w:rsidR="0056624C" w:rsidRDefault="0056624C" w:rsidP="0056624C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(2) You are required to successfully complete: quizzes, midterm and final </w:t>
      </w:r>
    </w:p>
    <w:p w:rsidR="0056624C" w:rsidRDefault="0056624C" w:rsidP="0056624C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(3) You are required to successfully complete the semester long project </w:t>
      </w:r>
    </w:p>
    <w:p w:rsidR="0056624C" w:rsidRDefault="0056624C" w:rsidP="0056624C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:rsidR="0056624C" w:rsidRDefault="0056624C" w:rsidP="0056624C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Grading and Evaluation Procedures: </w:t>
      </w:r>
    </w:p>
    <w:p w:rsidR="0056624C" w:rsidRDefault="0056624C" w:rsidP="0056624C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Final Grade </w:t>
      </w:r>
    </w:p>
    <w:p w:rsidR="0056624C" w:rsidRDefault="0056624C" w:rsidP="0056624C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&gt; 90 = A </w:t>
      </w:r>
    </w:p>
    <w:p w:rsidR="0056624C" w:rsidRDefault="0056624C" w:rsidP="0056624C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&gt; 80-90 = B </w:t>
      </w:r>
    </w:p>
    <w:p w:rsidR="0056624C" w:rsidRDefault="0056624C" w:rsidP="0056624C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&gt;70-80 = C</w:t>
      </w:r>
    </w:p>
    <w:p w:rsidR="0056624C" w:rsidRDefault="0056624C" w:rsidP="0056624C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&gt; 60-70 = D </w:t>
      </w:r>
    </w:p>
    <w:p w:rsidR="0056624C" w:rsidRDefault="0056624C" w:rsidP="0056624C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&lt;60 = F </w:t>
      </w:r>
    </w:p>
    <w:p w:rsidR="0056624C" w:rsidRDefault="0056624C" w:rsidP="0056624C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56624C" w:rsidRDefault="0056624C" w:rsidP="0056624C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Class Policy Statements: </w:t>
      </w:r>
    </w:p>
    <w:p w:rsidR="0056624C" w:rsidRDefault="0056624C" w:rsidP="0056624C">
      <w:pPr>
        <w:pStyle w:val="Default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b/>
          <w:bCs/>
          <w:sz w:val="22"/>
          <w:szCs w:val="22"/>
        </w:rPr>
        <w:t>Attendance</w:t>
      </w:r>
      <w:r>
        <w:rPr>
          <w:rFonts w:ascii="Times New Roman" w:hAnsi="Times New Roman" w:cs="Times New Roman"/>
          <w:sz w:val="22"/>
          <w:szCs w:val="22"/>
        </w:rPr>
        <w:t>.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It is expected that students taking a graduate class will attend every class meeting, will </w:t>
      </w:r>
    </w:p>
    <w:p w:rsidR="0056624C" w:rsidRDefault="0056624C" w:rsidP="0056624C">
      <w:pPr>
        <w:pStyle w:val="Default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arrive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on time, and will actively participate in each class. Absences and late arrivals will not be tolerated. </w:t>
      </w:r>
    </w:p>
    <w:p w:rsidR="0056624C" w:rsidRDefault="0056624C" w:rsidP="0056624C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If you must miss class because of illness or other emergency, please try to notify the instructor in </w:t>
      </w:r>
    </w:p>
    <w:p w:rsidR="0056624C" w:rsidRDefault="0056624C" w:rsidP="0056624C">
      <w:pPr>
        <w:pStyle w:val="Default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advance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. You are still responsible for any work missed during an absence. </w:t>
      </w:r>
    </w:p>
    <w:p w:rsidR="0056624C" w:rsidRDefault="0056624C" w:rsidP="0056624C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56624C" w:rsidRDefault="0056624C" w:rsidP="0056624C">
      <w:pPr>
        <w:pStyle w:val="Default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b/>
          <w:bCs/>
          <w:sz w:val="22"/>
          <w:szCs w:val="22"/>
        </w:rPr>
        <w:t>Plagiarism</w:t>
      </w:r>
      <w:r>
        <w:rPr>
          <w:rFonts w:ascii="Times New Roman" w:hAnsi="Times New Roman" w:cs="Times New Roman"/>
          <w:sz w:val="22"/>
          <w:szCs w:val="22"/>
        </w:rPr>
        <w:t>.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There are no group assignments or projects in this course. All exams, homework, projects </w:t>
      </w:r>
    </w:p>
    <w:p w:rsidR="0056624C" w:rsidRDefault="0056624C" w:rsidP="0056624C">
      <w:pPr>
        <w:pStyle w:val="Default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and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any other written work must reflect the individual efforts of each student. Please refer to the 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Tiger Cub </w:t>
      </w:r>
      <w:r>
        <w:rPr>
          <w:rFonts w:ascii="Times New Roman" w:hAnsi="Times New Roman" w:cs="Times New Roman"/>
          <w:sz w:val="22"/>
          <w:szCs w:val="22"/>
        </w:rPr>
        <w:t xml:space="preserve">for information regarding academic honesty. </w:t>
      </w:r>
    </w:p>
    <w:p w:rsidR="0056624C" w:rsidRDefault="0056624C" w:rsidP="0056624C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56624C" w:rsidRDefault="0056624C" w:rsidP="0056624C">
      <w:pPr>
        <w:pStyle w:val="Default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b/>
          <w:bCs/>
          <w:sz w:val="22"/>
          <w:szCs w:val="22"/>
        </w:rPr>
        <w:t>Cell Phones</w:t>
      </w:r>
      <w:r>
        <w:rPr>
          <w:rFonts w:ascii="Times New Roman" w:hAnsi="Times New Roman" w:cs="Times New Roman"/>
          <w:sz w:val="22"/>
          <w:szCs w:val="22"/>
        </w:rPr>
        <w:t>.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As a courtesy to everyone, please turn off your cell phone during class. If you have a </w:t>
      </w:r>
    </w:p>
    <w:p w:rsidR="0056624C" w:rsidRDefault="0056624C" w:rsidP="0056624C">
      <w:pPr>
        <w:pStyle w:val="Default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compelling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reason for leaving your phone on, please let me know at the beginning of class. Also, please </w:t>
      </w:r>
    </w:p>
    <w:p w:rsidR="0056624C" w:rsidRDefault="0056624C" w:rsidP="0056624C">
      <w:pPr>
        <w:pStyle w:val="Default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do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not text–message during class. </w:t>
      </w:r>
    </w:p>
    <w:p w:rsidR="0056624C" w:rsidRDefault="0056624C" w:rsidP="0056624C">
      <w:pPr>
        <w:pStyle w:val="Default"/>
        <w:pageBreakBefore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Best Work</w:t>
      </w:r>
      <w:r>
        <w:rPr>
          <w:rFonts w:ascii="Times New Roman" w:hAnsi="Times New Roman" w:cs="Times New Roman"/>
          <w:sz w:val="22"/>
          <w:szCs w:val="22"/>
        </w:rPr>
        <w:t xml:space="preserve">. Please take pride in your work and be motivated to do your best work in this class; if you are, you will gain the maximum benefit from the course. </w:t>
      </w:r>
    </w:p>
    <w:p w:rsidR="0056624C" w:rsidRDefault="0056624C" w:rsidP="0056624C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56624C" w:rsidRDefault="0056624C" w:rsidP="0056624C">
      <w:pPr>
        <w:pStyle w:val="Default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b/>
          <w:bCs/>
          <w:sz w:val="22"/>
          <w:szCs w:val="22"/>
        </w:rPr>
        <w:t>Disability Accommodations.</w:t>
      </w:r>
      <w:proofErr w:type="gramEnd"/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Students who need accommodations are asked to arrange a meeting during </w:t>
      </w:r>
    </w:p>
    <w:p w:rsidR="0056624C" w:rsidRDefault="0056624C" w:rsidP="0056624C">
      <w:pPr>
        <w:pStyle w:val="Default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office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hours the first week of classes, or as soon as possible if accommodations are needed immediately. </w:t>
      </w:r>
    </w:p>
    <w:p w:rsidR="0056624C" w:rsidRDefault="0056624C" w:rsidP="0056624C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If you have a conflict with my office hours, an alternate time can be arranged. To set up this meeting, </w:t>
      </w:r>
    </w:p>
    <w:p w:rsidR="0056624C" w:rsidRDefault="0056624C" w:rsidP="0056624C">
      <w:pPr>
        <w:pStyle w:val="Default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please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contact me by E–mail. Bring a copy of your Accommodation Memo and an Instructor Verification </w:t>
      </w:r>
    </w:p>
    <w:p w:rsidR="0056624C" w:rsidRDefault="0056624C" w:rsidP="0056624C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Form to the meeting. If you do not have an Accommodation Memo but need accommodations, make an </w:t>
      </w:r>
    </w:p>
    <w:p w:rsidR="0056624C" w:rsidRDefault="0056624C" w:rsidP="0056624C">
      <w:pPr>
        <w:pStyle w:val="Default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appointment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with </w:t>
      </w:r>
      <w:r>
        <w:rPr>
          <w:rFonts w:ascii="Times New Roman" w:hAnsi="Times New Roman" w:cs="Times New Roman"/>
          <w:b/>
          <w:bCs/>
          <w:sz w:val="22"/>
          <w:szCs w:val="22"/>
        </w:rPr>
        <w:t>The Program for Students with Disabilities</w:t>
      </w:r>
      <w:r>
        <w:rPr>
          <w:rFonts w:ascii="Times New Roman" w:hAnsi="Times New Roman" w:cs="Times New Roman"/>
          <w:sz w:val="22"/>
          <w:szCs w:val="22"/>
        </w:rPr>
        <w:t xml:space="preserve">, 1228 Haley Center, 844–2096.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302"/>
      </w:tblGrid>
      <w:tr w:rsidR="0056624C">
        <w:trPr>
          <w:trHeight w:val="109"/>
        </w:trPr>
        <w:tc>
          <w:tcPr>
            <w:tcW w:w="3302" w:type="dxa"/>
          </w:tcPr>
          <w:p w:rsidR="0056624C" w:rsidRDefault="0056624C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56624C" w:rsidRDefault="0056624C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Course Content: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Topics </w:t>
            </w:r>
          </w:p>
        </w:tc>
      </w:tr>
      <w:tr w:rsidR="0056624C">
        <w:trPr>
          <w:trHeight w:val="109"/>
        </w:trPr>
        <w:tc>
          <w:tcPr>
            <w:tcW w:w="3302" w:type="dxa"/>
          </w:tcPr>
          <w:p w:rsidR="0056624C" w:rsidRDefault="0056624C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Introduction </w:t>
            </w:r>
          </w:p>
        </w:tc>
      </w:tr>
      <w:tr w:rsidR="0056624C">
        <w:trPr>
          <w:trHeight w:val="109"/>
        </w:trPr>
        <w:tc>
          <w:tcPr>
            <w:tcW w:w="3302" w:type="dxa"/>
          </w:tcPr>
          <w:p w:rsidR="0056624C" w:rsidRDefault="0056624C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Skill Analysis I </w:t>
            </w:r>
          </w:p>
        </w:tc>
      </w:tr>
      <w:tr w:rsidR="0056624C">
        <w:trPr>
          <w:trHeight w:val="109"/>
        </w:trPr>
        <w:tc>
          <w:tcPr>
            <w:tcW w:w="3302" w:type="dxa"/>
          </w:tcPr>
          <w:p w:rsidR="0056624C" w:rsidRDefault="0056624C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Skill Analysis II </w:t>
            </w:r>
          </w:p>
        </w:tc>
      </w:tr>
      <w:tr w:rsidR="0056624C">
        <w:trPr>
          <w:trHeight w:val="109"/>
        </w:trPr>
        <w:tc>
          <w:tcPr>
            <w:tcW w:w="3302" w:type="dxa"/>
          </w:tcPr>
          <w:p w:rsidR="0056624C" w:rsidRDefault="0056624C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Video basics </w:t>
            </w:r>
          </w:p>
        </w:tc>
      </w:tr>
      <w:tr w:rsidR="0056624C">
        <w:trPr>
          <w:trHeight w:val="109"/>
        </w:trPr>
        <w:tc>
          <w:tcPr>
            <w:tcW w:w="3302" w:type="dxa"/>
          </w:tcPr>
          <w:p w:rsidR="0056624C" w:rsidRDefault="0056624C">
            <w:pPr>
              <w:pStyle w:val="Default"/>
            </w:pPr>
            <w:r>
              <w:t xml:space="preserve">Skill I </w:t>
            </w:r>
          </w:p>
        </w:tc>
      </w:tr>
      <w:tr w:rsidR="0056624C">
        <w:trPr>
          <w:trHeight w:val="109"/>
        </w:trPr>
        <w:tc>
          <w:tcPr>
            <w:tcW w:w="3302" w:type="dxa"/>
          </w:tcPr>
          <w:p w:rsidR="0056624C" w:rsidRDefault="0056624C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Skill I </w:t>
            </w:r>
          </w:p>
        </w:tc>
      </w:tr>
      <w:tr w:rsidR="0056624C">
        <w:trPr>
          <w:trHeight w:val="109"/>
        </w:trPr>
        <w:tc>
          <w:tcPr>
            <w:tcW w:w="3302" w:type="dxa"/>
          </w:tcPr>
          <w:p w:rsidR="0056624C" w:rsidRDefault="0056624C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Skill II </w:t>
            </w:r>
          </w:p>
        </w:tc>
      </w:tr>
      <w:tr w:rsidR="0056624C">
        <w:trPr>
          <w:trHeight w:val="109"/>
        </w:trPr>
        <w:tc>
          <w:tcPr>
            <w:tcW w:w="3302" w:type="dxa"/>
          </w:tcPr>
          <w:p w:rsidR="0056624C" w:rsidRDefault="0056624C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Skill II </w:t>
            </w:r>
          </w:p>
        </w:tc>
      </w:tr>
      <w:tr w:rsidR="0056624C">
        <w:trPr>
          <w:trHeight w:val="109"/>
        </w:trPr>
        <w:tc>
          <w:tcPr>
            <w:tcW w:w="3302" w:type="dxa"/>
          </w:tcPr>
          <w:p w:rsidR="0056624C" w:rsidRDefault="0056624C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Your project </w:t>
            </w:r>
          </w:p>
        </w:tc>
      </w:tr>
      <w:tr w:rsidR="0056624C">
        <w:trPr>
          <w:trHeight w:val="109"/>
        </w:trPr>
        <w:tc>
          <w:tcPr>
            <w:tcW w:w="3302" w:type="dxa"/>
          </w:tcPr>
          <w:p w:rsidR="0056624C" w:rsidRDefault="0056624C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Skill III </w:t>
            </w:r>
          </w:p>
        </w:tc>
      </w:tr>
      <w:tr w:rsidR="0056624C">
        <w:trPr>
          <w:trHeight w:val="109"/>
        </w:trPr>
        <w:tc>
          <w:tcPr>
            <w:tcW w:w="3302" w:type="dxa"/>
          </w:tcPr>
          <w:p w:rsidR="0056624C" w:rsidRDefault="0056624C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Skill III </w:t>
            </w:r>
          </w:p>
        </w:tc>
      </w:tr>
      <w:tr w:rsidR="0056624C">
        <w:trPr>
          <w:trHeight w:val="109"/>
        </w:trPr>
        <w:tc>
          <w:tcPr>
            <w:tcW w:w="3302" w:type="dxa"/>
          </w:tcPr>
          <w:p w:rsidR="0056624C" w:rsidRDefault="0056624C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Skill IV </w:t>
            </w:r>
          </w:p>
        </w:tc>
      </w:tr>
      <w:tr w:rsidR="0056624C">
        <w:trPr>
          <w:trHeight w:val="109"/>
        </w:trPr>
        <w:tc>
          <w:tcPr>
            <w:tcW w:w="3302" w:type="dxa"/>
          </w:tcPr>
          <w:p w:rsidR="0056624C" w:rsidRDefault="0056624C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Skill IV </w:t>
            </w:r>
          </w:p>
        </w:tc>
      </w:tr>
      <w:tr w:rsidR="0056624C">
        <w:trPr>
          <w:trHeight w:val="109"/>
        </w:trPr>
        <w:tc>
          <w:tcPr>
            <w:tcW w:w="3302" w:type="dxa"/>
          </w:tcPr>
          <w:p w:rsidR="0056624C" w:rsidRDefault="0056624C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NO CLASS - Thanksgiving Break </w:t>
            </w:r>
          </w:p>
        </w:tc>
      </w:tr>
      <w:tr w:rsidR="0056624C">
        <w:trPr>
          <w:trHeight w:val="109"/>
        </w:trPr>
        <w:tc>
          <w:tcPr>
            <w:tcW w:w="3302" w:type="dxa"/>
          </w:tcPr>
          <w:p w:rsidR="0056624C" w:rsidRDefault="0056624C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Skill V </w:t>
            </w:r>
          </w:p>
        </w:tc>
      </w:tr>
      <w:tr w:rsidR="0056624C">
        <w:trPr>
          <w:trHeight w:val="109"/>
        </w:trPr>
        <w:tc>
          <w:tcPr>
            <w:tcW w:w="3302" w:type="dxa"/>
          </w:tcPr>
          <w:p w:rsidR="0056624C" w:rsidRDefault="0056624C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Skill V </w:t>
            </w:r>
          </w:p>
        </w:tc>
      </w:tr>
    </w:tbl>
    <w:p w:rsidR="009E4C4A" w:rsidRDefault="009E4C4A"/>
    <w:sectPr w:rsidR="009E4C4A" w:rsidSect="009E4C4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7E9" w:rsidRDefault="007E77E9" w:rsidP="0056624C">
      <w:pPr>
        <w:spacing w:after="0" w:line="240" w:lineRule="auto"/>
      </w:pPr>
      <w:r>
        <w:separator/>
      </w:r>
    </w:p>
  </w:endnote>
  <w:endnote w:type="continuationSeparator" w:id="0">
    <w:p w:rsidR="007E77E9" w:rsidRDefault="007E77E9" w:rsidP="00566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7E9" w:rsidRDefault="007E77E9" w:rsidP="0056624C">
      <w:pPr>
        <w:spacing w:after="0" w:line="240" w:lineRule="auto"/>
      </w:pPr>
      <w:r>
        <w:separator/>
      </w:r>
    </w:p>
  </w:footnote>
  <w:footnote w:type="continuationSeparator" w:id="0">
    <w:p w:rsidR="007E77E9" w:rsidRDefault="007E77E9" w:rsidP="00566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24C" w:rsidRDefault="005662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24C"/>
    <w:rsid w:val="000909DD"/>
    <w:rsid w:val="003D6BB8"/>
    <w:rsid w:val="00555A73"/>
    <w:rsid w:val="0056624C"/>
    <w:rsid w:val="005E63A8"/>
    <w:rsid w:val="0062665B"/>
    <w:rsid w:val="007521D2"/>
    <w:rsid w:val="007E77E9"/>
    <w:rsid w:val="009E4C4A"/>
    <w:rsid w:val="009F29AA"/>
    <w:rsid w:val="00A2217B"/>
    <w:rsid w:val="00AC3AF2"/>
    <w:rsid w:val="00BA5301"/>
    <w:rsid w:val="00C06006"/>
    <w:rsid w:val="00C1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662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662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624C"/>
  </w:style>
  <w:style w:type="paragraph" w:styleId="Footer">
    <w:name w:val="footer"/>
    <w:basedOn w:val="Normal"/>
    <w:link w:val="FooterChar"/>
    <w:uiPriority w:val="99"/>
    <w:semiHidden/>
    <w:unhideWhenUsed/>
    <w:rsid w:val="005662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624C"/>
  </w:style>
  <w:style w:type="paragraph" w:styleId="BalloonText">
    <w:name w:val="Balloon Text"/>
    <w:basedOn w:val="Normal"/>
    <w:link w:val="BalloonTextChar"/>
    <w:uiPriority w:val="99"/>
    <w:semiHidden/>
    <w:unhideWhenUsed/>
    <w:rsid w:val="00566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2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662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662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624C"/>
  </w:style>
  <w:style w:type="paragraph" w:styleId="Footer">
    <w:name w:val="footer"/>
    <w:basedOn w:val="Normal"/>
    <w:link w:val="FooterChar"/>
    <w:uiPriority w:val="99"/>
    <w:semiHidden/>
    <w:unhideWhenUsed/>
    <w:rsid w:val="005662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624C"/>
  </w:style>
  <w:style w:type="paragraph" w:styleId="BalloonText">
    <w:name w:val="Balloon Text"/>
    <w:basedOn w:val="Normal"/>
    <w:link w:val="BalloonTextChar"/>
    <w:uiPriority w:val="99"/>
    <w:semiHidden/>
    <w:unhideWhenUsed/>
    <w:rsid w:val="00566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2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Wendi</dc:creator>
  <cp:lastModifiedBy>Wendi</cp:lastModifiedBy>
  <cp:revision>2</cp:revision>
  <cp:lastPrinted>2009-09-16T18:50:00Z</cp:lastPrinted>
  <dcterms:created xsi:type="dcterms:W3CDTF">2014-08-25T07:38:00Z</dcterms:created>
  <dcterms:modified xsi:type="dcterms:W3CDTF">2014-08-25T07:38:00Z</dcterms:modified>
</cp:coreProperties>
</file>