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04BF7" w:rsidRDefault="00404BF7">
      <w:pPr>
        <w:widowControl/>
        <w:rPr>
          <w:rFonts w:ascii="Calibri" w:hAnsi="Calibri" w:cs="Calibri"/>
          <w:sz w:val="22"/>
          <w:szCs w:val="22"/>
        </w:rPr>
      </w:pPr>
      <w:r>
        <w:rPr>
          <w:noProof/>
        </w:rPr>
        <mc:AlternateContent>
          <mc:Choice Requires="wpc">
            <w:drawing>
              <wp:inline distT="0" distB="0" distL="0" distR="0">
                <wp:extent cx="5943600" cy="8054033"/>
                <wp:effectExtent l="0" t="0" r="685800" b="937895"/>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0" y="1572067"/>
                            <a:ext cx="2971439" cy="654300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BF7" w:rsidRPr="0030295A" w:rsidRDefault="00825C1B"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ADED 7056</w:t>
                              </w:r>
                            </w:p>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p>
                            <w:p w:rsidR="00404BF7" w:rsidRPr="0030295A" w:rsidRDefault="00825C1B"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Methods of Teaching in Adult Education</w:t>
                              </w:r>
                            </w:p>
                            <w:p w:rsidR="00404BF7" w:rsidRDefault="00404BF7" w:rsidP="00404BF7">
                              <w:pPr>
                                <w:autoSpaceDE w:val="0"/>
                                <w:autoSpaceDN w:val="0"/>
                                <w:adjustRightInd w:val="0"/>
                                <w:ind w:left="540" w:hanging="540"/>
                                <w:jc w:val="center"/>
                                <w:rPr>
                                  <w:rFonts w:ascii="Arial" w:hAnsi="Arial" w:cs="Arial"/>
                                  <w:color w:val="000000"/>
                                  <w:sz w:val="39"/>
                                  <w:szCs w:val="40"/>
                                </w:rPr>
                              </w:pPr>
                            </w:p>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Fall 2016</w:t>
                              </w:r>
                            </w:p>
                            <w:p w:rsidR="00404BF7" w:rsidRPr="00853284" w:rsidRDefault="00404BF7" w:rsidP="00404BF7">
                              <w:pPr>
                                <w:autoSpaceDE w:val="0"/>
                                <w:autoSpaceDN w:val="0"/>
                                <w:adjustRightInd w:val="0"/>
                                <w:ind w:left="540" w:hanging="540"/>
                                <w:jc w:val="center"/>
                                <w:rPr>
                                  <w:rFonts w:ascii="Arial" w:hAnsi="Arial" w:cs="Arial"/>
                                  <w:color w:val="000000"/>
                                  <w:sz w:val="39"/>
                                  <w:szCs w:val="40"/>
                                </w:rPr>
                              </w:pPr>
                            </w:p>
                            <w:p w:rsidR="00404BF7" w:rsidRDefault="00404BF7" w:rsidP="00404BF7">
                              <w:pPr>
                                <w:autoSpaceDE w:val="0"/>
                                <w:autoSpaceDN w:val="0"/>
                                <w:adjustRightInd w:val="0"/>
                                <w:ind w:left="540" w:hanging="540"/>
                                <w:jc w:val="center"/>
                                <w:rPr>
                                  <w:rFonts w:ascii="Arial" w:hAnsi="Arial" w:cs="Arial"/>
                                  <w:b/>
                                  <w:color w:val="000000"/>
                                  <w:sz w:val="35"/>
                                  <w:szCs w:val="36"/>
                                </w:rPr>
                              </w:pPr>
                              <w:r w:rsidRPr="0030295A">
                                <w:rPr>
                                  <w:rFonts w:ascii="Arial" w:hAnsi="Arial" w:cs="Arial"/>
                                  <w:b/>
                                  <w:color w:val="000000"/>
                                  <w:sz w:val="35"/>
                                  <w:szCs w:val="36"/>
                                </w:rPr>
                                <w:t>Department</w:t>
                              </w:r>
                              <w:r>
                                <w:rPr>
                                  <w:rFonts w:ascii="Arial" w:hAnsi="Arial" w:cs="Arial"/>
                                  <w:b/>
                                  <w:color w:val="000000"/>
                                  <w:sz w:val="35"/>
                                  <w:szCs w:val="36"/>
                                </w:rPr>
                                <w:t xml:space="preserve"> of EFLT</w:t>
                              </w:r>
                            </w:p>
                            <w:p w:rsidR="00404BF7" w:rsidRPr="0030295A" w:rsidRDefault="00404BF7" w:rsidP="00404BF7">
                              <w:pPr>
                                <w:autoSpaceDE w:val="0"/>
                                <w:autoSpaceDN w:val="0"/>
                                <w:adjustRightInd w:val="0"/>
                                <w:ind w:left="540" w:hanging="540"/>
                                <w:jc w:val="center"/>
                                <w:rPr>
                                  <w:rFonts w:ascii="Arial" w:hAnsi="Arial" w:cs="Arial"/>
                                  <w:b/>
                                  <w:color w:val="000000"/>
                                  <w:sz w:val="35"/>
                                  <w:szCs w:val="36"/>
                                </w:rPr>
                              </w:pPr>
                            </w:p>
                            <w:p w:rsidR="00404BF7" w:rsidRPr="00853284" w:rsidRDefault="00404BF7" w:rsidP="00404BF7">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404BF7" w:rsidRPr="00853284" w:rsidRDefault="00404BF7" w:rsidP="00404BF7">
                              <w:pPr>
                                <w:autoSpaceDE w:val="0"/>
                                <w:autoSpaceDN w:val="0"/>
                                <w:adjustRightInd w:val="0"/>
                                <w:ind w:left="540" w:hanging="540"/>
                                <w:jc w:val="center"/>
                                <w:rPr>
                                  <w:rFonts w:ascii="Arial" w:hAnsi="Arial" w:cs="Arial"/>
                                  <w:color w:val="000000"/>
                                  <w:sz w:val="35"/>
                                  <w:szCs w:val="36"/>
                                </w:rPr>
                              </w:pP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 xml:space="preserve">Dr. </w:t>
                              </w:r>
                              <w:r w:rsidRPr="00404BF7">
                                <w:rPr>
                                  <w:rFonts w:ascii="Arial" w:hAnsi="Arial" w:cs="Arial"/>
                                  <w:color w:val="000000"/>
                                </w:rPr>
                                <w:t>Leslie Cordie</w:t>
                              </w: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 Work: </w:t>
                              </w:r>
                              <w:r>
                                <w:rPr>
                                  <w:rFonts w:ascii="Arial" w:hAnsi="Arial" w:cs="Arial"/>
                                  <w:color w:val="000000"/>
                                </w:rPr>
                                <w:t>334-844-3089</w:t>
                              </w:r>
                            </w:p>
                            <w:p w:rsidR="00404BF7" w:rsidRPr="0021037E"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 xml:space="preserve">  334-844-3072</w:t>
                              </w: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7" w:history="1">
                                <w:r w:rsidRPr="00176404">
                                  <w:rPr>
                                    <w:rStyle w:val="Hyperlink"/>
                                    <w:rFonts w:ascii="Arial" w:hAnsi="Arial" w:cs="Arial"/>
                                  </w:rPr>
                                  <w:t>lesliecordie@auburn.edu</w:t>
                                </w:r>
                              </w:hyperlink>
                            </w:p>
                            <w:p w:rsidR="00404BF7" w:rsidRPr="0021037E" w:rsidRDefault="00404BF7" w:rsidP="00404BF7">
                              <w:pPr>
                                <w:autoSpaceDE w:val="0"/>
                                <w:autoSpaceDN w:val="0"/>
                                <w:adjustRightInd w:val="0"/>
                                <w:ind w:left="540" w:hanging="540"/>
                                <w:jc w:val="center"/>
                                <w:rPr>
                                  <w:rFonts w:ascii="Arial" w:hAnsi="Arial" w:cs="Arial"/>
                                  <w:color w:val="000000"/>
                                </w:rPr>
                              </w:pP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Tuesdays 12:00-2:00</w:t>
                              </w: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 xml:space="preserve">And </w:t>
                              </w:r>
                              <w:r w:rsidR="00334B49">
                                <w:rPr>
                                  <w:rFonts w:ascii="Arial" w:hAnsi="Arial" w:cs="Arial"/>
                                  <w:color w:val="000000"/>
                                </w:rPr>
                                <w:t>by</w:t>
                              </w:r>
                              <w:r>
                                <w:rPr>
                                  <w:rFonts w:ascii="Arial" w:hAnsi="Arial" w:cs="Arial"/>
                                  <w:color w:val="000000"/>
                                </w:rPr>
                                <w:t xml:space="preserve"> appointment</w:t>
                              </w:r>
                            </w:p>
                            <w:p w:rsidR="00404BF7" w:rsidRDefault="00404BF7" w:rsidP="00404BF7">
                              <w:pPr>
                                <w:autoSpaceDE w:val="0"/>
                                <w:autoSpaceDN w:val="0"/>
                                <w:adjustRightInd w:val="0"/>
                                <w:ind w:left="540" w:hanging="540"/>
                                <w:jc w:val="center"/>
                                <w:rPr>
                                  <w:rFonts w:ascii="Arial" w:hAnsi="Arial" w:cs="Arial"/>
                                  <w:color w:val="000000"/>
                                </w:rPr>
                              </w:pP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Course Room:</w:t>
                              </w:r>
                              <w:r w:rsidR="005D20D4">
                                <w:rPr>
                                  <w:rFonts w:ascii="Arial" w:hAnsi="Arial" w:cs="Arial"/>
                                  <w:color w:val="000000"/>
                                </w:rPr>
                                <w:t xml:space="preserve"> Virtual on Canvas</w:t>
                              </w:r>
                            </w:p>
                          </w:txbxContent>
                        </wps:txbx>
                        <wps:bodyPr rot="0" vert="horz" wrap="square" lIns="89399" tIns="44700" rIns="89399" bIns="44700" anchor="t" anchorCtr="0" upright="1">
                          <a:noAutofit/>
                        </wps:bodyPr>
                      </wps:wsp>
                      <pic:pic xmlns:pic="http://schemas.openxmlformats.org/drawingml/2006/picture">
                        <pic:nvPicPr>
                          <pic:cNvPr id="3"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71439" y="0"/>
                            <a:ext cx="3657961"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inline>
            </w:drawing>
          </mc:Choice>
          <mc:Fallback>
            <w:pict>
              <v:group id="Canvas 4" o:spid="_x0000_s1026" editas="canvas" style="width:468pt;height:634.2pt;mso-position-horizontal-relative:char;mso-position-vertical-relative:line" coordsize="59436,80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JQXzhAQAAO0MAAAOAAAAZHJzL2Uyb0RvYy54bWzsV1lv4zYQfi/Q/yDo&#10;XTF1WQciL2xZLhZI26Bp0Wdaoi1iJVIl6SNb9L93SEm2nKDdoNm+FLVhm8doOMc339D3H85tYx2J&#10;kJSzzHbvkG0RVvKKsn1m//LzxoltSyrMKtxwRjL7mUj7w+Lbb+5PXUo8XvOmIsICJUympy6za6W6&#10;dDaTZU1aLO94Rxhs7rhosYKp2M8qgU+gvW1mHkLz2YmLqhO8JFLC6rrftBdG/25HSvXjbieJsprM&#10;BtuU+Rbme6u/Z4t7nO4F7mpaDmbgf2BFiymDQy+q1lhh6yDoK1UtLQWXfKfuSt7O+G5HS2J8AG9c&#10;9MKbHLMjlsaZEqIzGgijr6h3u9d2M76hTQPRmIH2VK/p3xPkh+jtht0K9StGdpA5dZBA2V1SKd9n&#10;4lONO2I8l2n5w/FRWLTKbM+2GG4BRj9BYjHbN8QKdAr14SD11D0KbafsHnj5SVqM5zVIkaUQ/FQT&#10;XIFRrpYHwycP6ImER63t6XtegXZ8UNxk87wTrVYIebLOBjTPoCGMPDSPeuiQs7JK2PKSyA38xLZK&#10;kJiHgY+QZ07C6aikE1J9R3hr6UFmC3DBHIKPD1Jpo3A6itwE+6+ij1M4HB7VwtoMA7ffE5QUcREH&#10;TuDNCydA67Wz3OSBM9+4Ubj213m+dv/Q57pBWtOqIkwnfoS+G7wtbUMR9qC9gF/yhlZanTZJiv02&#10;b4R1xFB6q1WBCn8IyERsdmuGCQL48sIl1wvQykuczTyOnGAThE4SodhBbrJK5ihIgvXm1qUHysj7&#10;XbJOmZ2EXmiyNDH6hW/IvF77htOWKiC3hraZHV+EcKqRWLAKUo5ThWnTjyeh0OZfQwG4GBNtcKuh&#10;2kNenbfnAf1bXj0DggUHZAHPASPDoObis22dgN0yW/52wILYVvORQRXEiZ8AWJWZBEGE4Bkx3dlO&#10;dzArQVVmK9vqh7nqKfTQCbqv4STXxIjxJVTOjho066rqrRrqDdhhcd/RMoXPkBwYvcLblykfnlIH&#10;7UvfNto36Wix+HToHGDdDiu6pQ1Vz6aDgOXaKHZ8pKUOrJ5cGccfGQd29aFWqBM9yvRPQN3S8gXj&#10;yA7KW8flb0joVstMT2+s2Da0G6tJjwd/IfRf7pJ9Z1nz8tASpvpWKUgDrnMma9pJyHdK2i2pgIk+&#10;Vn3+RphN+cSLlwgl3srJQ5QDn0SFs0yCyIlQEQUoiN3czcfiO0gCYcDNuqNfofoMcZgO3VfAWBGG&#10;8mBJh6QnmlK3A1NOUgmiylov74CHhnUQvmyYMF8jq4P+Ju6/EDzw+3Bt0KSrud+fh1Eyh1Rr7o+T&#10;2PcDgxI49l/kfnO56TvHlSCmmfu/E0Bz+091gml2l5sQRYEfO1EU+k7gF8hZxZvcWebufB4Vq3xV&#10;vOjzhUGMfH9lmu48wk9P+AH63FNdnayK6quNHyYelENFgao86C3wgs7R7OEfQqkEMA9Xv1JVmzue&#10;rqa+iifXhRjp99BSL9p7ArgePOmYg28jRYy/PVWMNQ6reggfGJnrbadHN5f26dxIXf+lLP4E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Vpv0b2QAAAAYBAAAPAAAAZHJzL2Rvd25y&#10;ZXYueG1sTI/NTsMwEITvSLyDtUjcqEOpohDiVAgBgiPh5+zGSxxhr4PtNuHtWbjAZaXRjGa/abaL&#10;d+KAMY2BFJyvChBIfTAjDQpenu/OKhApazLaBUIFX5hg2x4fNbo2YaYnPHR5EFxCqdYKbM5TLWXq&#10;LXqdVmFCYu89RK8zyzhIE/XM5d7JdVGU0uuR+IPVE95Y7D+6vVdAWNx2LsqH3L++TfazGu4fN7NS&#10;pyfL9RWIjEv+C8MPPqNDy0y7sCeThFPAQ/LvZe/yomS549C6rDYg20b+x2+/AQAA//8DAFBLAwQK&#10;AAAAAAAAACEACCqrRklYAQBJWAEAFAAAAGRycy9tZWRpYS9pbWFnZTEucG5niVBORw0KGgoAAAAN&#10;SUhEUgAAAoQAAAU6CAIAAAD0svCTAAAAAXNSR0IArs4c6QAAAAlwSFlzAAAO0QAADtIB2qgo5AAA&#10;/7VJREFUeF7snQncDeUXx7Nkl0KJkCVECAmFsmQrIiT7EmXJUrKnCCVLFCpZypI1KpGtyFZJFJKl&#10;BRGlLMm+vv/f7fg/prlz587cdebO737u5/3Mnfs85znne573nnn2ZElJSdfwRQIkQAIkQAIkED8C&#10;yeNXNEsmARIgARIgARLwEWAwZj0gARIgARIggTgTYDCOswNYPAmQAAmQAAkwGLMOkAAJkAAJkECc&#10;CTAYx9kBLJ4ESIAESIAEGIxZB0iABEiABEggzgQYjOPsABZPAiRAAiRAAgzGrAMkQAIkQAIkEGcC&#10;DMZxdgCLJwESIAESIAEGY9YBEiABEiABEogzAQbjODuAxZMACZAACZAAgzHrAAmQAAmQAAnEmQCD&#10;cZwdwOJJgARIgARIgMGYdYAESIAESIAE4kyAwTjODmDxJEACJEACJMBgzDpAAiRAAiRAAnEmwGAc&#10;ZweweBIgARIgARJgMGYdIAESIAESIIE4E/AF42RFW+AdZ0VYPAmQAAmQAAl4lQBb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MBh71fO0mwRIgARIwDEEGIwd4woqQgIkQAIk4FUC&#10;DMZe9TztJgESIAEScAwBBmPHuIKKkAAJkAAJeJUAg7FXPU+7SYAESIAEHEOAwdgxrqAiJEACJEAC&#10;XiXAYOxVz9NuEiABEiABxxBgMHaMK6gICZAACZCAVwkwGHvV87SbBEiABEjAMQQYjB3jCipCAiRA&#10;AiTgVQIMxl71PO0mARIgARJwDAEGY8e4goqQAAmQAAl4lQCDsVc9T7tJgARIgAQcQ4DB2DGuoCIk&#10;QAIkQAJeJcBg7FXP024SIAESIAHHEGAwdowrqAgJkAAJkIBXCTAYe9XztJsESIAESMAxBBiMHeMK&#10;KkICJEACJOBVAgzGXvU87SYBEiABEnAMAQZjx7iCipAACZAACXiVAIOxVz1Pu0mABEiABBxDgMHY&#10;Ma6gIiRAAiRAAl4lwGDsVc/TbhIgARIgAccQYDB2jCuoCAmQAAmQgFcJMBh71fO0mwRIgARIwDEE&#10;GIwd4woqQgIkQAIk4FUCDMZe9TztJgESIAEScAwBBmPHuIKKkAAJkAAJeJUAg7FXPU+7SYAESIAE&#10;HEOAwdgxrqAiJEACJEACXiXAYOxVz9NuEiABEiABxxBgMHaMK6gICZAACZCAVwkwGHvV87SbBEiA&#10;BEjAMQQYjB3jCipCAiRAAiTgVQIMxl71PO0mARIgARJwDAEGY8e4goqQAAmQAAl4lQCDsVc9T7tJ&#10;gARIgAQcQ4DB2DGuoCIkQAIkQAJeJcBg7FXP024SIAESIAHHEGAwdowrqAgJkAAJkIBXCTAYe9Xz&#10;tJsESIAESMAxBBiMHeMKKkICJEACJOBVAgzGXvU87SYBEiABEnAMAQZjx7iCipAACZAACXiVAIOx&#10;Vz1Pu0mABEiABBxDgMHYMa6gIiRAAiRAAl4lwGDsVc/TbhIgARIgAccQYDB2jCuoCAmQAAmQgFcJ&#10;MBh71fO0mwRIgARIwDEEGIwd4woqQgIkQAIk4FUCDMZe9TztJgESIAEScAwBBmPHuIKKkAAJkAAJ&#10;eJUAg7FXPU+7SYAESIAEHEOAwdgxrqAiJEACJEACXiXAYOxVz9NuEiABEiABxxBgMHaMK6gICZAA&#10;CZCAVwkwGHvV87SbBEiABEjAMQQYjB3jCipCAiRAAiTgVQIMxl71PO0mARIgARJwDAEGY8e4goqQ&#10;AAmQAAl4lQCDsVc9T7tJgARIgAQcQ4DB2DGuoCIkQAIkQAJeJcBg7FXP024SIAESIAHHEGAwdowr&#10;qAgJkAAJkIBXCTAYe9XztJsESIAESMAxBBiMHeMKKkICJEACJOBVAgzGXvU87SYBEiABEnAMAQZj&#10;x7iCipAACZAACXiVAIOxVz1Pu0mABEiABBxDgMHYMa6gIiRAAiRAAl4lwGDsVc/TbhIgARIgAccQ&#10;YDB2jCuoCAmQAAmQgFcJMBh71fO0mwRIgARIwDEEGIwd4woqQgIkQAIk4FUCDM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kS0pKSla0BcxP2jY9MSAcPXp8&#10;x4+7f9l94J+Tp7f88Ev2bJlvynpD1szXlSpRONct2dKmTZMYZtIKEogGgd8OHDp95mwIkvnPFQI0&#10;ZiEBRSBxgvGZM2ff//Cz8e8t/2rfMUMH35o+1a+nznd+sESXJxsWvO1WVgISIAF/As2efHHmlz/j&#10;/m2Z0mTOmFoS7Dt86o+zF/0TF78xQ5rUKXD/j2NnPp3xAv+tWKNIIGQCCRKMp81c9PzrH+47dR4g&#10;rk+ZvGKRHE+0qFmoQB7hgof9yTOWfP7t3t///UFBgr6tq/R6ulXI1JiRBBKVAP5Ztu/8ZeGyr8Yt&#10;3qy18fmmFdDDpO6gz+m3349t3v2XBOkyOTNNH9eTwThRawXtigEB1wdjNIibtR+8btuBv85fAq+a&#10;RbK//vJThj8KK1dvaPzMm5KsXdUiE1/vGwO+LIIEXEoAUTlXjR5K+V0fDfH/t8KQUOvOryzc+huS&#10;nf5mIseAXOprqu0EAu6ewIVI/FjbFz/8dp+E2EfvzvvB1EGBHs+r3F9m8kttsqdJ6QTu1IEEHE4g&#10;5y3Zmt57m7mSmTNnmjKuj6RhJHa4Q6mewwm4OxijTSxP5dImnvpmP/NfhDq17q9cKo/DXUL1SMAh&#10;BNKlTRVUE8TjOsVzBk3GBHYJbN66E29budA4QX+G9Sw//vwrslhPz5RRJeDiburZ85Z2fXm2tIlv&#10;TpNy9eyBVoasvlj/XYV2o8LspkaNX7n6m7Vff3/46AmUfm3KlDlzZKlcoUT5siXw22TdYfhnWL7y&#10;a8P0qVNd+0TrR6yLQkoMnGMCuWGW++8tUaxoQevSTBTTCYGeDR6uYstqkYBfgW+37Fi2csPOnw5c&#10;uOgbd0yXNnX+PDcXKXgr5r1bcWUMlLROTFJKxVi5bvPxEz5HhFwxlixf98veg1ZKr16lrBVWVkT5&#10;p3nh5bcHz1wn9w27qeWr54eM/+rbnz774FXrpcD7a7/89uSpM5Ll4B9HtHmvy5Auf75bbs2VA61z&#10;6zIlJXrOZ85bFihX04Y1pK4GImz3PwWiEDK3bvtZOR13smbOWLFssSr33x2C/qI5/pdbvTwHTzkf&#10;zxxqncDyFV/W6PYWOgjvu6do0FwzP1qHua4mbjWhhK+KFMqDvsagpagE6v/9l71/nD5zDvfx/353&#10;iQKVKpQqUfx263Lg3/kfrzx3/oJkyX5T5gb1HvDPHqgahOBf67qFmdKtwRiuvb3SUzJjC69n6pYe&#10;9VI3KyyQMd3dT4QcjPFr2/vF8TLdFK8HCmXLkC7VR9/tl494JniifrmnOzS2GJzkycBQ7Yp5s6xZ&#10;+JoVi1SaB+o/u+LHPw2zLB7Vvlb1CtalmSjmL8Tuojj8n7w2frb6lS9zS6YcN1138M9/Nhw4fuUf&#10;LE3KjGmuXTFnsPlvWVSVtM5KUppXDCTABKi+z7Sy2Jfb/bnXRy/YaEWH+S+3rv9wVSspQ0gzbsLc&#10;LmMWSkbzX227wvEgVahef/NcWP6QPHmyx+vf06ltQ4v/UOII7VC3tgjMD/987hCpVNrnDG0aW/8p&#10;mIbS9+Vpqt7Kr8G23X/9fNzX3LwxVYpyt2d/c8TTdkMyKnbtDq/9ffEyfk9+WP6adds/+HhFg35T&#10;bPnC3K2BKKGIYe0esD4HVjvBNm/G1HfedpP6fwelTGmvHdW/ObotrWgO/1Z97Pkf/77yGIfsXZtU&#10;7N+zrS4vkt3X8Lk9J3xRP2T/WtEnkmmwzviaO5rjjQsXvT5evErUxvvWMo9/t2WHdeWHjZ4yccoH&#10;1tOrlCtWfa0KfWPC3NOnz8hXuJj1/hL1Ve4yj+//7Q/r8pG45qM9JfvNd7WGekeO/G09uzYlNAGZ&#10;7He1Fmmlqna0RUZXqFYxbQ3BfYht1XEwtLVbc8Aw591tRL2pMxZqLcV1rxfG3liyFb4qU+OpXT/t&#10;tQIhGkpaKVebBkYJCigPo7QVAx/FIrzzlmtrvWKIK1Xe+Qs+kxJBCWRQSeQri5TsWiTpx749R9Vq&#10;w4LWffVtODqgFuEJUhUhhaIgQLunVhdVjcF29BszbJkAznWa9FH/U4OHTzIkDwXw3yrJnun3mnJc&#10;0LKQEvX/+jtbIiMk4N9fmxcmlKn+lIhVjgsqUyWY9+Gn2t8Z6xmVv/DrBB3k/Wjr50Xa8y+Nlzuw&#10;GtdSf+BBc/m6eoh/Xls/KcgOR0hZ8Km2FuH6kRb95Cv8hY+sWwodlH9N8sLpcKuYj99Y6/61rkkE&#10;U7p1zHji9KXqkQSrh211dOCBrl0rez3AKEsmY+MCU8BWvNGl0xOPqlYOLho3rLluUndRCe318vX7&#10;WR+8wYPzM+3rSV4sFIF61p+Fdc9l0AQPmOlTX5mk1u3xB22R0UnTKqb9Cvch9q1Xe+TOkt7Wg6Ew&#10;/O30hdzpU+1fNrJl09paS3E97MXOI3s0xNOudbERV9J60ZJSjILjoPbs0Z1glLZi4CNuikV4TkfF&#10;QMeAlSLElXfmzapLDErol0Yl6dDwHityopoGowzhyEctGtizmU4CrAO0LxePeX9cV7Si5J/i5UnL&#10;sQDaelmoFYP6XFm7iOzPdm5m2DyFAgsm9kQDtNANaTu0qWex30LmjU5dswuN14LXp/3ig5fx76/N&#10;CxOWzHpJlA/hNXXuCpVr6rzV1iWcPu1rkX88oh1+naCDvDNdl1YkYGWa3IHVg/q1xz8abh7686i5&#10;fF09bFOvrK2fFIDCtB4MJt6T+4YV84drh1Rw/cG0l9rUKQ0FkGDMrLVDRky2aCx0mDN5gBA2yQun&#10;v9S/vchs1aiKRf9a1CHiydwajNW8LRDBGEnEuegE4t+vXZ8JMj79UPmChoMl5cuVnDWwGf6xkQbx&#10;uFPP16xrlefWW6wnDpqyaL4bJU2GDFf+D4NmCZTARDHU7Br3F0PXnEXh6JmUpWV4mpk7rlugvjv8&#10;EN9+y/UbfjuezvJeaRFU0qItKhkia6ue46ViNK9V0rBi4CZ++FTF6N5/rPVSbsqSMVDiGlV8I3ZZ&#10;M19vXVpkUy5csnr8vK/Q9xuO2BuzZhYy/i/8Q/2wcpzMDgNhjA299uZM62WlS5dW6WbyK5w7Z3ZE&#10;613Hzlgfen9uyNvq9yfQYAqemV5+1hft7L7wEC/CBcv+I6esT+P6ac8BxDyL/b2PPuIbaj1y9B8r&#10;Gt6S7Uo10641D5oRvdPf/PiH2DJlzLOGXhjYpx0GqsTFb85Z9/U3W4OKlQSQdl/JPHIt8RgV0j8v&#10;ktUrmQv3MRPFouR4JXNlMMbPOrb+UcjUo1/0IL773kIZfsA4Vs8uTQMVhAdk1Vjc+OMf1v+Loqd5&#10;VCVjdPzdMT0tFtG666sStEoXvLns3cVNcvXs5Ou3sDvSFkigLSUt2qKSYfAbDX18RNu3e6fGgbLj&#10;hy/ttVea+8s3/IIKbLEgk/nMhQvmw4BxyJ0oFhVQyZ7qPRadinhXa9ADG+ji/eTzU+BQtUuXXYEq&#10;fe6sAftX8EuKpVM5010ridE+tt7hhPRWdLMLEL5795NvRR+Mm5rU0upVQum6+HjxGkhG6zZVCt+P&#10;M/Yp+mCR1cbxU20fefOVThYdAbbozKtV7V4r6a/9f+21kljSoAGDjZhkT5gqpfIEetaBGkP7tZSu&#10;Ixj7zIBJ1osQrbCJE/6iKrZ97l10U1nP7rSUrgzGgCib8MXsNfKdK/Mzs12f1vwJ+qlWNUUrVKw5&#10;H1ztboqZqjEr6L46T2Nao8WQieeSvX/6Zp7jhc3RzJXEpPSp/R6LiCG2lAyhxKkLrvzz33bzdSYo&#10;8IvT4/EaqmLM/fCzEMrSZkFMynJf56JFgqwDDrMUbfbPdh3CREW8cSH3DTfIjGCJIgrB8qWn68s1&#10;fnCnzFwU8SJsCRw7YR56p5EF8aPpo2Y1GZp3ebBEtpsy25Iv/dIPVCr7RMMrYRJTHS0uQELnra0+&#10;ZPQ9WPz/tWWCJP5qw1Y1wbbxI5VMJKDrKMP/R9Z+/uMfW89bEPtss/sklqN6oO8tUDyOYx+SRXpu&#10;DcYWzYtIMlSOFMmTiajitwfpT8Z6BrSeJfG8TzdHRAEHCkFwXbvniFpgEFTDVeu+lb1I0aWhtikN&#10;lAu/YuisDiozaALMSrWlZFCBugRoJKX9//B2uZL5zbM/ULmMqhgLP/vObln+RYcpwW52zAYf27WO&#10;ere6rxAG/u0KCS197ZoVVVd2+OhC00HlUruEYg5w0Eg2ZvizCHjWS8S/FeZmY/98PL21blpbYgxs&#10;R2CzLsQhKRct/+rKb6aFf/nmde6WxAio2I3VlgmYSo0J1SbxGCsMIdBuF4gtHSKS2JXBGKOJRzVz&#10;1vf+9p9FihHhohWCQ2xkrQJed94R5DcX/5+YUCaJVa6IqxQXgU90G4p3ozYvoKOycksbyx+h7Teb&#10;fxKdt/51Esf7RE9/rZJYHxK9giAZkzMx1ihF5Ls1u3lZ6FBRFUMthrGu3vqN27FwRd4YOsVAdaCh&#10;VusybaVs3qhm5ycbqfeUN/vvXPUGBmVxhoQtOSEkxs+oajmFgC6EEgNlwXO5Gocuc0fktzqRHum2&#10;zR/CX/ySYGUULtAD8drbH0bQitiI+u3glZ/lP0+cDfovj90FlFY//nJlHyfreuricdWnxmqHCGMw&#10;jmldVZOUrgzGqKbaOId+M4vdOOEjk/mK5i+Zj5B4r0krtuP9/jd7AFx66qy/ZJk/XgghZ/5/ffXf&#10;7+dfsaTV/40JINaLkJThKGm3rN17D9jNEnL6ER9swBJSeT/z5hLfjPTAQ60hl2IrI1pvz7SuHpvO&#10;ajUnERra7ca0YpTFaWh4Llfj0Fa2J7NStEqDHzFZfP/G5A/lmfLE6Sv/NZgGZXESvq0So5pYdvKR&#10;l/+/vK7o8GdXaeMxhNd9YkQ06klUibkyGIOIdtdczO+w243z5sT3rU/b0zpg+4/7gvrjugxhzS8N&#10;Kj9eCbA/gLwx7yPkHRDRxDl89G+dCX8dPorNJfzf0+Z9btdYrZLYIdVudlvp8+W5Omax+9ffbeW1&#10;m7hqwZuwU428UfnRKaftHLIrLVLpGzeoPqFH/RiPxgXtHA7BOm2wN89+9pxvEiJex/+50ikSQnGG&#10;WT7DNgb/vuSBEu9VP/8ld/DEM3v+8kgVFGM5hv/y0dABC9gq3ZlbJNtdXxoNfezKdGswbtusluqm&#10;Qyth4Egbax7wjPnU6x9/8umVIY2gyNArrh6cv9gSfB6smuFi8XE7qAIOSaBWLmIYDIv8bGmVN/eV&#10;rml0aXz2uX7GIwRiGy+sPEakEbFwLiaU2tphUTJqlcSpIbaUtJsYi2fUMPAXG6/0w1sREkLfSafW&#10;D+KcMXnPmDBgTL/GThgEQQcyNm2V0Th0Y2CKtRXzQ0iDba0kl63FuxF/XkF3K8ZZRBN0EYVgiEkW&#10;2Tthar9GmCSv3uqp19aC48gqFpo07b889vcwF/Lt5h0qwa25QhzGQlcNjidQxFwXj90ajO8pU1wN&#10;I8GLP/9+3HCRmWENwHIU3K9QtpjFSoYn8UuXkyTx8TMXzHs/8K36ga5Z3saeq1aUiWDHC0SF07eP&#10;eo+NA7HRK9TGjrhB1+pg425lYKCfFXDGsjGhh6ZA0HleQYnZVTKoQF0C7TDwnr9OmnckApGqGFif&#10;bbcsXfrwu/XCVMA/+7xFX0RcpggE2JPnrvR5PlbDxnwopY9JVbf1X4Aapbpb4E3MEDQ3GZpXrtfd&#10;Sg+zLC/GKuGWTetgf1P17t21kUxNsrXgOEqOsCVW+y+//PMge7t+seEHEQ6qJe1sVY0s2h8fOAjt&#10;BF083rP/sC3N45XYrcEY0N97rYusMMMLM3U7D5xmJVbhH0MGZkqXvMM6dGyQK4l9mw+8f3XzL38J&#10;WCYo83SwtUXj+lWsFxE0JVoe2HTXyj92UFH4AarcqP+r42YETWmSAJtd4/AJiMLe9Nu2X9msO1B6&#10;rFZSX+07cgqHfBimRMtDzXKyvglDpJQMgQbmGKuKYd6RiP4AVTEwGSqEsrRZAAcd8kHnxYRZypYf&#10;rs5rxWw1E2moltp9eMIsV5d90dK1MjKN//c2zW1Ps8cwFo4kCaTS/n+POVLNuKCad2rzkPTJwZvD&#10;xsw1Tz9p2keqq9k8pSzZ6tC8ui5ZqTsLywp1WwuOg1oRgwRYnaVKwRR0kx8u/IZ8vHq7JM6RJX2Y&#10;wxD+8TjQjv0xgGCrCLcGYxiJjSPUCjN8RKcENhAPGo/bPT0cifEEamumO7aqVzsP9J70WaBSUKtG&#10;T7kytIOtLWytajB3m2+np5fn4KncltqBZA58ZRI6OWvXKG+rrhgmltH6DOmDbPUFtUd3qiUS8MP6&#10;zCtzDBvTUdqvTpS0u+LTChzsKKKSDZ24JNAvDirGsElXnj+ql8lv/Tnj9JkrM/PP//+YGlUchEQJ&#10;lyriwoUr46O4s/PHvSZAhrw6Bd+Gthee+Xxs/K8999oHUnSbh0pZR4eU0pOPYawho2YFUl7WfGub&#10;ceZ+R4xRG/us3/l7oMdKCEFlwG8FhiSs/M++84Fv1AwLI3Wlw8VNa5WSm9YXHFupurbSaGuCxYzQ&#10;/I1uD6vEUkMMXws+WXX+km9CKBowo19sZ1E+kgVaRyPxGDuVWhflhJQuDsbAJzPo4EJBiaM8sPev&#10;yb5X2Pt03TbfDNjmj1S0RR//TlNHdFB7JmOrS8PeLQlykIwlmDitxXoRmMFkkhhlte78ChLUqab/&#10;XzXMpQbYTp40aM1gUfzw+b6pIlb6gff+emXCMNYH+5uMOzi1Bu0VK9t5tm9TX3Uf+Xqh6/X3H1mA&#10;QDUVwPphqxaVxM6L1j1iMSUqBsa20/+7DB0/+nCTYcXABoqyAQIqxqghXSwKR7I/j1zZKWXfb8bn&#10;cVkXZTclDFnz3V6Va8w7iwP16OLf6r0lvg7b2wvY3tUVDW5p9ZbJmcn/UQaRGP9rsscZKo/aZ9ii&#10;LarfYvPuv6Ckv/6Q//zUVXCKtufGXDh+6Oe/87yssUY/GU5xDTRAJvue1nkgeL86/iX/PHUeU0wM&#10;G4W1a17Z/QP/GohbFm1XyVTECmeO4YFDf4vAPw8fs65Am+Z11L88aojhdhxwQc/hc2Vr906PVTDf&#10;m09bNLwps3PWb/jeXyW4CTuVqqXwYBu0nWbdriildHcwBhTE4/de7aimdeAnD0tgW3caogvJ+Phw&#10;077YvxT/P6jTmAVqFyi2iVE7/qNHrmqDXtq2HX5HcOzdhAXfyA8u9o633tmCvOrJXQaiIFmE4yto&#10;Xr/VCygRXz384H1B1cZPw+H/L3TGGasiSn7mcIG+bjnuQjYWMJeGXKPf/kjSYN4KIooyGV/hX6tS&#10;vR5Y94llTlb6S1X3kXqmaf/8FDgFctSvMCZ63JTxilaI1tKFGEslg5Vm8D22An6zz5WBPbgJztJV&#10;DKxRkQ0UUUtRMay0k6QYuHLLnivDXW/MWo2aYGuAMwRbJAtKQVntug3TnkCHs2/hbtQfqVF4Iw1W&#10;JZSt0fmNOetko1Pr8zCkIPj9hVemyjV2I8ejjPrFhHwIv+eRvkCKpz2ckYq2TtAaqzMZ/Rbyc4zf&#10;egTd4g90wRJtqC3KIzzLYYvvDm9v3SlIj39t+FGdUtCy7zv439f+1suvweL1P0PzRv9uAW3ygjJt&#10;er196nLS+YuX/QMG7kyavliyw4reI94POj9DlQU/ogpt/OXK3Lf3P90SdJDbUE/k2vbrlUXD7370&#10;tXUFtD3Gsj0WfKqtw/jf952pc/oCQBmehBiIG4SoUTZ0nBiGeXGTVAAsSMOytJD/I2KT0a3nGevo&#10;wDfvf/jZwLEfYaKH/C7IS3feMMIABmB6t6uJU01C44uK2O6Z0ZgvJvtJoQ+qcP6bDx3+Z+n2Kytb&#10;8KvR/1mrOwajlncfMNniPgb459/9ldnGrfjRx3IIi3bh4CmTs8FtKYbO8yVzfZ3/Fl/o2ev36jyt&#10;p/B4pJaropWJHya0aTCwat4nGVUlLdqikqFitHhqBGbZqIqBzdp++/2Yqhi2zjMe/tq03pM+NdTB&#10;7oHzdg2xVYu0wm0dvosY0+DxwVZq/pPVij77VGPrvdM6e1FQoyde2nHQ98jojwK/1IjEJv8IJvQk&#10;HiDGqzT4NdA6HQGmWslb574bcEo/dGvaYSg2idOWgjYcVm/LDxQSVG/y/I6j+v4tHHY+c3xfk8d9&#10;6VEINIpvvQoFqodaJYNWMPlxxiibSonhDKzSRr+LPO1BmvXzjJE+UBU1PIsaT13VW7+C7dI+mdo/&#10;5FoU1MaIJEiQYKxYAD12XsR+Txt++E2t/YCzSxbMfu/dt99dqrBvQkSwFmFQsvjlXbz8C5SCXkR0&#10;leBUkEwZ01WpUAL79tl6xIac5SuvLC4MWmiRQnnMfzXQavnn5OmgcpAgdaprGzxcxURVW4rdXfJ2&#10;651LSj2EUhzAt/OnA78ePIofZTBMlzb13SUKVKpQCv3nVnwUAyWtwNSmUdXv51//EqNQMepUL1f5&#10;vrttVYwly9f9svegYenwHVYT2VXMenqTos2FZL8pc4N6QVqBSgLajjPnXdnvHTexlw5OHJJvM2ZI&#10;h+3Msma+7vaCeSzWhKDW6SobntFxDFGDOhXRO23LL/4FIdJgdpiuJsPpZUoWQj+WefcYIGB3d/89&#10;ZdV/eqAEQf9/A2UU/a1XIZPKEPTnSMfK16u86uvP123es+8QxtEyZ0h9a47MGNfA4WN259YE+qHD&#10;4g5MKfX3EdrN2JMLEx4ZjIP+pzABCZAACZAACXiagOvHjD3tPRpPAiRAAiSQEAQYjBPCjTSCBEiA&#10;BEjAzQQYjN3sPepOAiRAAiSQEAQYjBPCjTSCBEiABEjAzQQYjN3sPepOAiRAAiSQEAQYjBPCjTSC&#10;BEiABEjAzQQYjN3sPepOAiRAAiSQEAQYjBPCjTSCBEiABEjAzQQYjN3sPepOAiRAAiSQEAQYjBPC&#10;jTSCBEiABEjAzQQYjN3sPepOAiRAAiSQEAQYjBPCjTSCBEiABEjAzQQS7dQmN/uCuic4gQ8Xrqzf&#10;9123G/njR0MK3Har262g/iTgNAJsGTvNI9QnYQkULZw/AWzLlfPmBLCCJpCA0wgwGDvNI9QnYQmk&#10;S5cmAWxLkyZ1AlhBE0jAaQQYjJ3mEeqTsARuyZHN7bb1alDW7SZQfxJwJgEGY2f6hVolJoF6JXO7&#10;2rDcOW9ytf5UngQcS4DB2LGuoWIJSKBgvuyutirHzVldrT+VJwHHEmAwdqxrqFgCErjj9jyutipf&#10;nltcrT+VJwHHEmAwdqxrqFgCEsiYIZ2rrUqXNhHmoLnaBVQ+UQlwnXGiepZ2OZHA0WPHV6/b5ETN&#10;rOn0SJ0q1hIyFQmQgD0CDMb2eDE1CZAACZAACUScALupI46UAkmABEiABEjAHgEGY3u8mJoESIAE&#10;SIAEIk6AwTjiSCmQBEiABEiABOwRYDC2x4upSYAESIAESCDiBBiMI46UAkmABEiABEjAHgHOprbH&#10;i6lJwCKBL9dvLt/uVYuJXZ3st+UjE2DbbVe7gMonAAG2jBPAiTTBiQRuzHqDE9WKgk6MxFGASpGe&#10;I8Bg7DmX0+DYEEiMAxODsiqb8/qgaZiABEggKAEG46CImIAEQiHgkfbi/WULhUKHeUiABP5LgMGY&#10;NYIEokWArcZokaVcEkg4AgzGCedSGuQYAl5oNZYrXcQxvKkICbiYAIOxi51H1UmABEiABBKDAINx&#10;YviRVjiRgBdajUUL53cieupEAm4jwGDsNo9RXxIgARIggYQjwGCccC6lQTEkkHT+zOWDP134esG5&#10;2f39i/VCqzFXzptjyJtFkUDCEmAwTljX0rAoEUAAvrRny/nVM86+2/nM0OJnJz54YWmPS7vmXD5y&#10;MEolOllsmjSpnawedSMBtxBgMHaLp6hnnAlIC1gC8LlpDS+uGnh537L/6HTutE7FhG81PlH1Dn+v&#10;XNy2BqCAK84OY/Ek4CoCDMaucheVjS0BNIIv7vjq3EcjzoyoIi1gfQDW6HP5n8M67RK+1XjD9Rn8&#10;HXL5wA6AAi5AAzoABMbY+o2lkYD7CDAYu89n1DjaBJJOHL24+TNpBJ+f2/LSlglJp/cHLTTp+J/+&#10;aQzbjkFFuSVB7pw3+auadOw3uQloQAeAvs78dzsDKcC6xTTqSQIxJsBgHGPgLM65BK7G4FFlzy/o&#10;aNIINrQh6e/f/e8bth2di8CmZjluzmoQjM/8bdBc3rcMSM+MKsuobJMxk3uFAIOxVzxNOwMRCDMG&#10;K7GqRagtyLDtmDC+yHZjZqO4u9TEQDziMConTAWgIREkwGAcQZgU5TICV8aDQ2oHW2wRGrYdXYYp&#10;sLr+x0QmnT9r0ToVlTmubJEYkyU2AQbjxPYvrTMgcPnwgfPLxmN6kYwHR4rR5X0GLULDtmOkSoy7&#10;HP9jIpMOXxkwtq6bjCufff0hOAWusZ6RKUkgkQgwGCeSN2mLGQGZGo0xy7NvVLq4/lUrc7LsAvVv&#10;F/q3He3KdHL6CB4TCXfAKXCNb1CZE7Cd7HXqFh0CDMbR4UqpTiKAUWG0unxtr7kt7U7LsmWHf7vQ&#10;v+1oS6CTExseEHlp//YwdfZ1X/+/oczZ12HCZHYXEWAwdpGzqKptAtgqCxtVYhJvlJrCQRWKYNsx&#10;aFkxThDVAyKloQzHwX1wYoxNY3EkEHsCDMaxZ84SY0EAXZ1n3miCrbKwUWUsyvu3DMN2oWELMmYq&#10;xbigy3u+iWyJcB+cCFey7zqyYCnNaQQYjJ3mEeoTFgEMDGMvRpmclXR4Y1iyIpQ5qi3ICOkYiphY&#10;HhAJV0rfNZzL/bxC8RbzOJ4Ag7HjXUQFrRGQMOz7vV7aIxqTs6xoEfF2oZVCHZXm8m9fRU8fuNW3&#10;0SZDcvQQU3L8CDAYx489S44QASeEYRNTYtmCjBBRS2IMD4hMOvWrpcxhJJKQ7NupdNl4zvAKAySz&#10;OosAg7Gz/EFtbBFwWhiOarvQFpm4JI7xIZIywwtnWbLjOi7uZqGRJcBgHFmelBYjAk4Lw2K2YbvQ&#10;sAUZI0zRLMbggEi/QySjWf4V2TjLkh3XMeDMIqJNgME42oQpP/IEfHt3xHVs2MSkGLcOIw/XskT/&#10;AyL9D5G0LCyshNqx5LAEMTMJxI8Ag3H82LNk+wSw5BSrXHwzpS2caWhffCRy+LUODVqQkSgnvjIM&#10;j4Y0PEQyZnpeGUv+dxFUzAplQSQQKQIMxpEiSTnRJYBdi7H/A5acOmTBUiBr/VuH/i3I6JKKiXTD&#10;oyEND5GMiTpXC5FFUKgqlw/+FOOiWRwJhEOAwTgceswbCwIYHsYkHexaHMvtO0I2zLB1aNiODLkI&#10;J2Q0PBrS8BDJuGiLqnJ24oO+6dbnz8RFARZKAnYJMBjbJcb0MSVwcfNnGB7GJJ2YlhpGYYatQ8N2&#10;ZBiFxD+r4dGQSWf+jr9mGg18J0/8uyjZUVpRGRIwJMBgzIrhUALSL42D6J07PGxEzrB1aNiOdCh3&#10;a2oZHg1peIikNXnRSnVlbte7ndlrHS3ElBshAgzGEQJJMZEj4K5+aZ3dhq1Dw3Zk5IDFQZL/0ZD+&#10;x0fGQa0AReIkKPZaO8cd1IQtY9YBFxBAC+bsxMdd1C+tY2rYOjRsR7rAGYFV9D8a0v/4SKcZKL3W&#10;PAPKaX6hPkKALWPWBKcQQIP43Ecj0IJx+HzpoLz824j+7cigQhyewKVHQ6LXGhPyUc24j6bDK5gH&#10;1WMw9qDTnWgy2iu+VsuWCU5UzqZO/m1E/3akTZHOSm54KKTh8ZHO0vv/2qCanR3fEHMDnaketfIm&#10;AQZjb/rdQVb7RoiXjfctIHbsPh5h03JpOzKQ3QlwKCQqG+YG+prIXPsUdvWmgIgQYDCOCEYKCZHA&#10;lRHi9a+GmN+R2QzbiIatSUeqH6JSbjw+0tdE5ihyiA5ntggTYDCOMFCKs07At5WH+0eILdqbAK1J&#10;ZWkiHQopo8jcHsRiNWay6BFgMI4eW0oOSADTZ86+29m9U6bNXevGNmL4ldXVx0f6JlpPfBxL28Pn&#10;QAkkEBoBBuPQuDFX6AR8Zy6Nb4iln6GLcGHORGpNGh4KaXh8pIschTn82HKVs7pc5LIEU5XBOMEc&#10;6mhzZK6Wo89cigQ/V7cRQwOQMAdHclZXaBWAucInwGAcPkNKsETAt73ljJ7oD7SU2s2JDNuIhq1J&#10;l1ppcCik38GRLjUNavtmdbHL2r3+c63mDMaudZ2rFMcy4nPvtvBO13TCtBQNa5n/oZD+B0e6qnrq&#10;lb3SZc1zkV3tRbcpz2DsNo+5UF8cm5PYy4gNfOLXUjRoTbrQlVDZ8DhIw4Mj3WnfVa0xnsJZ1m53&#10;oov0ZzB2kbPcp6rscHlhaQ/3qR6exv4tRf/WZHglxC234XGQhgdHxk3FyBWMURWMrXBjkMgRpaSA&#10;BBiMWTmiRUAGiRNjh0u7jAxbioZtSruS457e8DhIw4Mj465qRBTwnfj0+kNc9RQRmBRiQoDBmNUj&#10;KgSwtZanBol1EA1bioZtyqjQj6ZQw+MgDQ+OjKYWMZWNjUF8q544hBxT6p4rjMHYcy6PgcG+lcTY&#10;Witx95oOytCwpWjYpgwqymkJDI+DNDw40mmah6mPbwh59YwwhTA7CQQiwGDMuhFhAvjBws9WhIW6&#10;TZxhS9GwTek2y67xPw7S/8hI1xllUWHsGccpXRZZMZldAgzGdokxfUACsqdHom5yacvxhi1Fwzal&#10;LbFOSOx/HKT/kZFO0DNKOnBKV5TAUiyDMetAZAj4Jk57Y08Pi7z824v+bUqLohyVLMGOgwyBLaZ0&#10;+aZYnzgaQl5mIQF2U7MORJGARGLv7OlhBaV/e9G/TWlFjqPSGB4EaXhkpKPUjrgyvinW2F+dB0tE&#10;nKyHBbJl7GHnR8h0/CT51n547OCHEOAlQJsykQ6CDMGD2iy+sxexqRzjcZgcmf3/BBiMWRfCIuBb&#10;TPxuCy9PnA6Ez7C9aNiyDMsBDsjszSMjAV7iMZc8OaAOJoIKDMaJ4MV42cBIbJe821uWiXQQpF3f&#10;GaZHPMbaAcbjiMD0uBAGY49XgNDNZyQ2Z+ed9qIHj4zUuZ7xOPTfEeZkNzXrQDgEZIMt9k7bZej2&#10;lqXhQZCGR0baJeP29IzHbvdg3PVnyzjuLnCfAtxgy4rPPNJeTOzDIq04WqVhPLaFi4l1BBiMWSXs&#10;EcDJxNxgywoyw/aiYcvSijSHpDE4CNLvsEiHqBoXNRiP44I9MQplME4MP8bICowTn5/3TIwKc38x&#10;iddq9D8I0v+wSPf7LSwLGI/DwufhzAzGHna+TdM5Y8smsGuu8Ws1GrQsbQuNWwbDIyAND4uMm4rO&#10;KJjx2Bl+cJkWDMYuc1i81GUkDoG8f6vRv2UZgth4ZTE8AtLwsMh4aeicchmPneMLt2jCYOwWT8VT&#10;T0bi0OgbthoN25ehyY9xLsMjIA0Pi4yxYs4sDvEYiw6cqRu1ciABBmMHOsVZKmFDfK5iCs0lhq1G&#10;w/ZlaPJjnMvwCEjDwyJjrJhjizs3oz33y3Ssd5ymGIOx0zziLH18J0DMe4HriUPwSrKspZNnze2f&#10;0bB9GYL82GcxPALS8LDI2OvmzBK5f7Uz/eJMrRiMnekXR2jFs5hCcEOKO59MVfettN2/TvvUrJR3&#10;1fKXYNi+DKGg2GfxPwLS/5jI2Gvl8BIlHuNfyeF6Ur24E2AwjrsLnKvA+cXjeBaTRff4YnCjaWn7&#10;bk1dr2fKEg8ky5g5UEbD9qXFUuKbzP8ISP9jIuOroTNL98VjnH/MeOxM9zhGKwZjx7jCYYqcXzb+&#10;0pYJDlPKcer8JwYXvidZqrRBVfRvXwbN4pAE/kdAJs+eD48ggOAQDR2rBh5qEY8dqx4VcwIBBmMn&#10;eMFxOlzc/NnF9a86Ti3HKJQ8d42r7WBrMVjp7t++dIxZZooYH/6YLHnKwvegMwDd8uicxzC5K2yJ&#10;i5KIx3jAjUvRLNQVBBiMXeGmmCqJrafPL+gY0yJdUliydLlSlns2zVOr0rQZhyBkpR3sb5l/+9IV&#10;1psf/ohueXTOY5g8zROLgcgVFsVeSTzgXvh6QezLZYmuIMBg7Ao3xU5JrMS4sOi52JXnkpLQ5kNT&#10;OE23T1LV6JA86y1ham3cygxTqDOyJ89RAIgwds6GsqFDLiztwcOPnVFVHacFg7HjXBJfhS7+sIoL&#10;mbQuwIAoWnu+qdGhNoX9HWreyoxvBQhUuq3DH9FnIA3l1C3npSj0mDMtipdWl//cHa+iWa6TCTAY&#10;O9k7cdAt1f3N2M0o3MEBQ6EYEEVrLw6eSIgiU+S9M3XjIey7Vs5EpcK/WEL4lkZEmACDcYSBJoA4&#10;dDN6PB5LGAYHkxVK4TjaVisznIIimDecwx+v9F13/5r1CpUqgk6hqEQiwGCcSN6MmC2ejcfRDsMR&#10;85ALBeHJxjec7NWQ7GsTMxK7sN7GTGUG45ihdllBXovHsQzD4bQy41WNInX4owrJnhpLZiSOV711&#10;UbkMxi5yVlRUxcZAZ9/tbLidvUfiMaICVitFr1M6Km6LudDIHv6IkCxjyV4IyYEiMf7pzrzRhCdJ&#10;xLwuO7RABmOHOiZmap3/4CXf9kDvtvBgPMaCJcQDRIXwVyvZ8lekWpm2Cg0ncZSOfcRYMuBjzVgC&#10;7xZiEol9e1Yf3nh+4VDulBlO5UyYvAzGCePKUAzBFgSXds1BTpPjZRKyfYztO66tORJrb+IyUzqy&#10;rcxQHG8zT1SPfcSasTRPvAN32FTKBcmDROLT+2EDHoUvfD7VBcZQxSgTYDCOMmAHi/ft77G0h1LQ&#10;O/HYt3S4w7xry9aNo3Oi1NaMkkXRPvYR65LhDsztSqReayuRWPyFnbm4E0iUqq6LxDIYu8hZkVTV&#10;dzzinKuRWEQnfDxGdyi2ocDS4SitWbLuoai2Na2rYTFlbI59lIFkX691ulwWFXNsMuuRWEzAtncc&#10;PHasN2OjGINxbDg7rhQcj4jxKn+1Ejgep6w0EN2h2IbCCc6IdlszsjbG8thHX691t09cfRKU3Ugs&#10;z8EYPI6s1yjNXQQYjN3lr8hoiz4xk+MREy8ey0Qt7HwU2tEOkYH+XymxaWtGSvMYH/sIN6H3An0Y&#10;bmwihxCJxU2+wWMeIxGpKutCOQzGLnRaeConnTga9CiIRIrHvnOWnngnLhO1TBwVy7ZmePXFlzsu&#10;xz6iD8N1TeSQI/GVzuqlPS4f/Cl8f1GCGwkwGLvRa2HpfP6TUVaOgkiAeIx2FVpXvgXEqdKGhSwK&#10;mWPc1gzTgngd+yhNZLeMIocZicVH5z58gSudwqyuLs3OYOxSx4Wo9sXNn8laJisvV8dj31YeHeY5&#10;ZITYn3Zc2ppWnO6fJu4HPmIUOXWb6clz1whN/9jkikgkhqqYyXHhqw9iozNLcRQBBmNHuSO6ymC6&#10;5vkFHW2V4dJ4jEWrmJcb9ynTJqjj1da05X1J7IQDH7ErS5o24zAFLwT9Y5AlUpFYVL24aiA7q2Pg&#10;NacVkSwpKSlZ0Ra+J7Jt052mHPWJLIFzs/tbbxZri/b196JpkvUWf33OLxuPVZKR1TMcaVA1VcPR&#10;jm0Qa037cOHKcCyNWV4Mb99brkTMijMvCHMPMePByjhLzBSObCQWtf+dcviOA4dXYkbVgwUxGHvF&#10;6eigttssdl08Rk9m6oaDnNwg9kpti6advg6ehUMx9ziahViVHY1ILGWjG4AnH1t1Q0KkYzd1Qrgx&#10;mBG+GdSfvhwsldn3zu+vxs9i6mYjGInD8bIr8qKHBo52wl5d0YvEcAQ7q11RGyOoJINxBGE6V5TF&#10;GdTmBjg5HmOQ2Jmzpp1bJ9ysmW+WdeMh8R1CjmokFudgZrWbvUTd7RFgMLbHy42pL+3ZEtpQsb+x&#10;DozHvkHiRtPiu9G0G2tFAuiMXly4Pi6GxCASwy7fzGpuAxIXB8ejUAbjeFCPYZlYs3h+3jMRLNBR&#10;8VhmlmHpSwQNpCgXEfj3xKfFMd6oKzaRWLyAo1wwxuQij1DVkAkwGIeMzh0ZsWYx4lNPHRKPfdO1&#10;AszxdodvqGUkCPgORW4zPWbxOJaRWPBgjCkSnCjD6QQYjJ3uoXD0w7xTTAMJR0KgvHGPx75I3GyE&#10;4WqraNhLmU4m4JvSFZNdQWIfiYEdY0wYaXIyf+oWEQIMxhHB6FAhFz57K3qaxTEeSyTmKszoOdd1&#10;kmWKdVR36YpLJL7SOF78CvfIdF2dtKswg7FdYq5J7zuayfLOl6FZFZd4zEgcmrMSPpdvinXU4nEc&#10;IzEch5lcF79bnvAe9LiBDMaJWQHwHH1h5ZgY2BbjeHxlMbHzDn6IAWoWEZRAlOJxfCOxWM2ZXEG9&#10;7/YEDMZu96Cx/niOxtN0bGyLWTyW30T2TsfGrS4tJeLx2AmR+Epn9YrJLnUK1bZCgMHYCiWXpcFa&#10;iItrXo+l0jGIx4F+E2NpJstyBYEIxmPnRGKQv7RlAg+QcEUNDE1JBuPQuDk614Uv50Z8OVNQg6Ma&#10;jzFOfG3lVkF1YAISEAIRiceOisRi14U1U+niRCXAYJxonvUtZ4rTMUpRisecsZVodTQm9oQZjx0Y&#10;iX2NYy5ziknliUshDMZxwR7FQqO6nCmo3hGPx4zEQZkzQSACEo9xHKFdRM6MxGLF+cWv2DWH6V1B&#10;gMHYFW6yqiSGlKK9nCmoKhGMx77dLrmeOChxJghMwBePHxtpa38uJ0diGOpb5rTjK/o88QgwGCeU&#10;Tx0ypBSReCz7TnPudEJV0HgYI/tzWYzHDo/Ewi82qxbj4StPl8lgnDjud0KzWNEMPx5z3+nEqZrx&#10;tgTxOFXD0UG1cEUkZuM4qB9dmoDB2KWOM1DbIc3iiMRjHI3HfacTp2o6wJIUee80P2/RLZGYjWMH&#10;1KaoqMBgHBWssRfqqGZxmPEYh8bzVMTYV6GELxGVChHX0Ex3RWI2jhOyrjIYJ4hbndYsDjkep7jz&#10;SRwanyBeoRkOI4Ad3PwPk3BdJGbj2GHVKjLqMBhHhmN8pTizWRxCPMYPZaoHO8cXJktPbAK++fnp&#10;cikbXRqJ2ThOvFrKYJwIPnVss9hWPMZPZKo6fTl9OhFqpINt8C12ajNdFHRvJGbj2MFVLETVkiUl&#10;JSUr2sL3nLXtSgUNURKzxYkAmsVnJz4Yp8LtFSurlQxnZp1fPSP5Tfk4VGwPKFOHSgBLdS/v24Je&#10;a38B2MPu3LstYr+hbGimYFYa/2tCQ+e0XGwZO80jtvW5+P0K23nilMFsvdP9zfibEie3eLFYVLYE&#10;iMTw3MX1M7zov0S0mcHY3V71HdAUp52oQwNnEo9DE8hcJBApAu5qE4vVl/ct41FOkaoA8ZXDYBxf&#10;/uGWjgOawhUR8/yMxzFHzgKDE3BjJBarnD9lJDh9prjmGgZjF9eCpPNnLm11XzAGccZjF1e7RFTd&#10;vZEY3sB29OghS0S3eMsmBmMX+/vS9i/cMs3En7LEY/6IuLj+JYrqro7EVxrHLuwhS5TqEzE7GIwj&#10;hjL2gi58MTn2hUa4xNRpIyyQ4kjAJoFk7q+E6CFDP5lNu5ncWQQYjJ3lD+vaXNqzBYepWU/vwJTY&#10;u5+rih3oF6+plCxj5mur9XO11ehnQj+Zq02g8gzGbq0DF79+362q/6s3tr3E3v2uNoHKJwyBlCUe&#10;SFHoMVebkwj9ZK52QNjKMxiHjTAeAjDUilkb8Sg5MmX6NtvitpeRYUkpkSGQ6qHuFs88jkx5kZaC&#10;fjKucYo01JjKYzCOKe5IFXbh2yWREhUXOegVZAd1XMiz0EAE0Fmd8r5urubjov1/XM05SsozGEcJ&#10;bHTFXtrg4qlb6A9Er2B0AVE6CdgncG3Zuv5nOtkXE7cc2P+H07jiRj/sghmMw0YYcwG+qVun98e8&#10;2IgVeO0DHSMmi4JIIKIEUtVwd+OY07giWh1iKozBOKa4I1LYxS3LIyInLkJSVhpoeFBEXJRhoSSg&#10;I5A8RwEc5eReLBe/+8i9yntccwZjl1UA365bWya4TOn/q4sJMtfeU9+lylNtjxC4tnIr987k8m1V&#10;ffiARzyVYGYyGLvMoa7uhuK8LZfVNk+qi6mFrp7JdfGHVZ70m+uNZjB2mQvd2w2VLGtpzttyWW3z&#10;qrqYyYXq6lLrL21b5FLNPa42g7GbKgCWF6Mbyk0aa3RN9WAfl2pOtT1I4NoqXV1qNRYcY46nS5X3&#10;strJkpKSkhVtAQRJ26Z7GYQrbD+/esbFVQNdoapOSSxnSt14SJQ0P33m7OerN3z5zQ+ff7Xjq33H&#10;GpTOU65UwbtLFb6/QpDGzep1G3f9tO/X3w4hI3SrfE/hW3NmK1Qgt3nGnbt2F24wQNmycXqfu0re&#10;oTNNl8b8n8u6/jqx2kL7PXbvS8/rp6kHSt+herGSxW67794StxfKp9P8k6VraveYaOIp/4LkB0Re&#10;O+a/qJNp/q2uoAnvftD+1Q/VzV+XDs+dM7uJMrY4261+Z9/t7NJnX8xBS1Wjg117mT6+BNgyji9/&#10;e6W7twPq2vta2TPVcmoEjwca9EL8eHnOl4jEyDd/496eE5ZX6vC6iYxN3/3QsPXzSIOffsmINy7w&#10;ETfxFRJYVKHLc28fOfK3xcT+yULTP+TiJOP45d/DUjxSoPQwRUU2+5T3V2kFfrk+ni089y5zcunJ&#10;qpGtS66TxmDsGpdhkqRLT4ZAsxgrRqIBGg0phGGJwdZfyFW6xSuI2YGy4CskQDIrMlF6/5dCnN8e&#10;mv5WtLKYBvTQuLSYONrJ8ACkc+W8RfE8/ACV1qUbVvvOjWBPdbTra6TlMxhHmmjU5Ll3kmSUmsWz&#10;5y3VdmkCPDqo0Yl6T+4bTJyAtqAuFxIjF966XEhmseGIhiaUsev50PTXlrJo5BPqXb3y3UEVQB8y&#10;3rMGNtOmXPPlZu3H/HlzKpna+28/+4jct1JQUE0ME2zavEt3H09F1rsoQivUPFeUqm40VNXJvPTj&#10;VzEohUVEkACDcQRhRleUS/uoo9QsRs9wk4EzFHEEYISZeVMGY9z0y8VjMI6LwOzvD+TSDYgiupz6&#10;ZiJy4Y0LfNTmemnMPItd0FDGVtgITX+dRQ/VvE+9gw6QIy9Gc/Fu3LCmNh4vX/2dViwSKJna+xhg&#10;lvtWCgrhPwED5/4PSZDjH6FDEB5yFvc2jtlTHbLT45WRwThe5O2Vi3nULu2jjlLbYv03W7UEZ0/o&#10;q503hBlVo4Z0wu+7jvKnn6/X3lk1vhuiS7q0aeQmLvARN1Ua9Jrqspi4zdbgcWj626s0gVOXKFZQ&#10;fWnSXR+p4qzI+WbTNu2jlbrWjSJbERXZNFGqwJFV0l8ae6qjTTji8hmMI440KgIv/fJtVORGWWiU&#10;msXQGnOnle7oQfWfc4s7KsqqlN/v2KPNZdjIw00INMxiSEv1itsaPA5Nf50C6EVXb+cM/YZWp775&#10;1jehXV7PdW2oOjZA1VaXQ2ilm+RC49ilp0dc2nf1+SbiWCgw4gQYjCOONCoCXbrXR4o7H4oKjmuu&#10;wcxnJfmuEoUslmIxl1agNothKWNfaq/uWx88tqiJuV3oclfvX/b8ZhECkmkTG/bnWxcVkZTotMcE&#10;eCWq3N3FG9Yurz7Gt6caaqQs959R9oiYHAMhLh3YigEZZxbBYOxMv/xHK+xH7cb1jr4ttwrfEwO+&#10;6dOlDaEUk1y2BKJLXDsEa3fwGJrbKi4ES1UWtJ7xRmMaY+FXI1+pq13W4QgPJ6+20x4PB1myXF8g&#10;fy4lEGPJ/iMO4RRnNy+qsRs35MLAFveptuvrOKZnMI4jfKtFX/pls9WkTkp3bfm2sVHn1OkzFgvS&#10;TrQ+9NfRQLm0X5nPzRYJmBKFbTSUNAwemwj3L9S6/hbNDJQMC4vx1i0Gq13jahs0TPkhZ1+0/OpY&#10;vrSJ8YijJa8dUQ65lHAyxqwyh6Okf97Lv13t/I+sZEqLOAEG44gjjbzAy/viufVBaPbg3JsURaL4&#10;K69diWS9GxN7bClzln/+TSDTtF9ps5igGPLck9rB474vTzPnFpr+OpnY2Eu9MfUsBE9hdNx/E64Q&#10;5ISTBX3U6N5XEtTksvo1ry7W0o4oh1NWyHlRmd14lNOlnatCNpkZY0yAwTjGwEMpzo2rFFIUb4TT&#10;b0Kx1lqeYoXzqoSYcLvvt991+QyXJN1799V9KzFqi+0w/UvDTe2ArjaLiWroWdUOHgfdhyQ0/a2x&#10;CZ4Kzw14GsC88SfbROBES22vwObvf9QWr5t7lTt3Dn/ldPPV0XbHDpp4a0eRcR3fnmpUZlTp4GQd&#10;luLSrjkY5HKYUlTHmACDsdNrhm/jrdP7na6ln34p76oTVZ2rVS6n5CPyNX5yqHY6MWJA+2df9Veg&#10;8v1ltJ2f2PkSA6jqVx4X+KjdRxOJkcWiIbrBY/NcoelvUZNAyVQzGkuxsa46UiuGM9+QUZU45p3F&#10;6sEIPCdN/0R9BZj+89vxrcVttuLeUx3tKh2mcwNlv3zgP49HUSqFYsMnwIMiwmcYXQkXvl5wYWmP&#10;6JYRaelYCpKmzbhIS9XLww5W2n0/8DXm/hTKn0OOi8BHw+MZ0PD137ZaOo39J06j7egfscwPJ+jY&#10;fbi201WUNtQkBP11RWu3KMmQIZ1dVYM6yOIZD/5IhadyhBSELnH/hjgi9601ewXVBAnQ/n5rlD6l&#10;CRBkCa3r3kQZNx4dkbLSwFT3u3I2uJVakUhpGIyd7s1zs/ujr8npWv5Xv1SNpsVgHjUaXi+NfNdk&#10;6VGgs5J0RwMFYmsYPJDYPBije7xOixd03dSGmoSgf5inNtk9mc1iMAYTw0cQLVg0ixdOH4TOfB1t&#10;rS/wLDWkbxttAizB0u6Ydnj1WJ0EEyCBnoHC+Ve6uOOr83NbhiMh9nlj82Qce7sSr0R2Uzvdp66L&#10;xL6pW/lLxAAr+jzR14rWoZUJz1p90D5Dk9dkfS2+Cnk8VTd4bMIhZP1jwNZuEa++1FU7cqzLDgdh&#10;izT/SIxk2g222jSuJht2qjeatlrn6rYts6tk+OlRsV03jQurIjlsHL7rYyCBwTgGkEMv4vLBn0LP&#10;HKec0Z66pTMLv9efzR+OkDziyeoSDxBKca3bZVqXCz262MgaEVflQgJkx0fcxFfhjKfaGjwOTf84&#10;+TZgsXiwQB+y8FRPOTJNDI6AgwyPJdYd02Q4PN/18QdVqdoVUHEh4NJpXBw2jkttsVsou6ntEotp&#10;ejcOGKduOS9F3jtjiomFkUCsCOD5+OzEq88HsSo2rHI4bBwWvlhlZss4VqRDKufynoBrYUOSF/VM&#10;2KiIkTjqlFlA/Ahgq2rX7cZ1eTePU4xfjbFcMoOxZVTxSOi6AeMURWvHgxPLJIHYEXBdJeewcewq&#10;RxglMRiHAS/KWd24r2zKOypFmQrFk0CcCbixkicdtnGOSJz5erV4BmPnet51+8qi+y551lucC5Sa&#10;kUAkCKCSu66n+tL+7ZEwnTKiSIDBOIpwwxR9+dDPYUqIcXbXdd/FmA+LSxgCrqvqrpt9kjBVxboh&#10;DMbWWcU65aWfV8e6yPDKS5G7aHgCmJsE3EEgZQGrm6Q6xJ7L+6+e/+0QlaiGjgCDsUOrBNbp4zhS&#10;hypnpJZvrw+uaHKRw6hqGAR8c6rTXT1xOQxJMcqK/e2TTgQ8MzRGSrAYUwJcZ+zQCuK65Ywp7nwy&#10;db2eMaNpdx/EQOmx0Uft6uWw3YThGQY6c3T7aP661HgvC10ubG1RusUrchP7YOCQBl2C5wa/pTb1&#10;tLgHp1YCNtbATmTaO9rNKbHnhm6L5pFjpsuBSNidA9ubaDPqdoo+9c3EQFiw6yf2w/rymx+OHjuB&#10;vbihww2ZMtxdqvDddxU1J6ndYlMV7TuQ457C1SvfHWivFZMtSLV4IRCaPNejjRVvhllXzy8bf3G9&#10;wWEkYYqNXnZuABA9thGRzJZxRDBGXojrJlykKFQh8hSiLxGBBLsfP/vcGCsn9Gn3boRqX663dM70&#10;H4eOKDuwZ7Xu3EZENe322r/+dih8o++/t7gSsuPHX3UCP1h6ZfH6/I17dUdPfr/t6o5veEwJFNJw&#10;xEXW+7uAGzSXUzFwgQCPEzgeaNDL8GBKc6OABRKQHY87tswHvS7Pva2y4PEiNpEYJSbP7bKdbS7/&#10;udcWWyaOMQEG4xgDt1rc5d9ddvBZipyFrNrmvHSIKO/NXmyul27vRiS2ePafLhx+8+0ObUG6/ZZx&#10;0lH4eArkv9qDqkKviNVZoY2+vseLb35QpaPDwF8TPLKg2a07LEubDGE1hJiqJLR/9UNbsXzUm7PU&#10;mRxoXo8a0ikGbWLR1nUVnnO4wv/PiqoEBuOo4g1deNIxfYMmdFnRz4mVHskyZo5+OQFLQGes9h1U&#10;kx3zX9w4vY/2bAOEAfPG8abNu3Ri0bJEbAta1i97f9emQQtSW9C7sz/VBbOgApFAayx6d3VZsDm2&#10;uoNYpW3+6qzQRl9opW2jFytawF8THJOlOyASjVH0DOvO6gBMnAwd1BBYAUfojvqY/cHKoBklAYrQ&#10;Kjy0X0vDHbAtSrObDBUeByLZzRXH9JeP/BLH0ll0UAIMxkERxScBNs2JT8EhlZritvtDyhexTBgW&#10;1b6DysW5QIhYQ557Upty376DgTIiUCHA+H/rH6H90/gfb/zNpm2SDEOhiOi6LLgZVH+tsYbjrDiw&#10;QQnRNn+Xr/5OKxzBTD0Z7Nh59ccaIdY/sOHJQxv88CiDUIpRZ4xYYyAcp0RoQ/JLY+ahD9nckPx5&#10;c8IRsAVxVKX0x2UoBE8Y2tMVMdYeztkeQYEbJkie757QMsYll7smhMYFUXwLZTCOL3/j0l2391aK&#10;gm76VVLQDQ/1M3SJCp/4VhtydKPI/nkNA9Lyz6+M2q75crN/llOnz4RfKQsXvFUJUf3kCGD+sV/F&#10;4J9+2a+yNKxd3l+HSdM/UTcRrXFsIkKpuoNY+M7op9VHtMg//Xy9RUOy3WivWwUPEN37v6mE47EA&#10;x2JaLCuCyVy3ls+Np8BF0F8OF8Vg7EQHJZ047ES1AuuUPGucl3mgx1K9rbQsxRRdyty5cwQyUTvQ&#10;+1zXhuqUQIQc857qvw4brCdB+xJBGhHFMJZrJ3wF0ieoveXuvjqHSw0b60aIRbhq3GuHwLWjzkoH&#10;bZu1S7u6/qOziM1ooar03+/YY7EaL1r2hTayBs2FAX71VIFnIzwWBM0SjQTJbykYDbHRk3n5TzcN&#10;fkWPgzMlMxg70S/umvcY9wFjuBA9lur9y57g2/AimGGFT+EGA5T7MfBpsoxH1gLJC3FO23A076nW&#10;KqNCOIRg3hZa22ryEUpX8g/8HvxRLKi9aPRrnxjksUOdB4wApsbLpeMaDwfa8KYddRbFdA8uWMJk&#10;+J9zV4mr8/i0fdqGidExgInZmBGmxWs4cUyXXTtkgOZ4zCZt6dTA8cbuGjZOOnfKib931OlfAgzG&#10;TqwI7ppKHfcB4xBciGCmDQAITu3b1AskRzvhGREOcU7bcDSf+aWNrH27NVZd3IiLqrMa5WonYUVk&#10;dZNP5v0llUV4JkC4VU3b+jXvVjFPFjht23F171V8GxRpoPiXPl3aoHlVAqDDxGxtgxuPCFjzbV0C&#10;eKZLb6NE65Itpkyew027znFCtUW3xiUZg3FcsAcr9OzxYCkc9H3ybLc5SBv7qmCu0+wJfU0m4qoG&#10;JWRLmxgNR+3IsXZEWVe+NrLeeGPm1o9WkgSIQKrhiGaxdvJRRFY3+ZTUNFIxa1r7SIHdObSTpdF9&#10;re2Hx7f+FHUxL9DkrEN/Xe2W102xNvcMEqOLGx3OVpq5SjK6FjB4bGWNuP16YSmHu1YbJ53525JV&#10;TBQPAgzG8aAerEx3HWOc/Karc4WCWRat75O2TVdv3YZThkVqe4xr1yhvEom1DUqIKlHsyjChtvmo&#10;WzqsLVEbWVHKffeW8NdHtzZJ9V2bwLJib+Hb8ysJCPza5c7oZIYyKqQhVGuXIxt2QesQ6ZZHq4K0&#10;zX1sqmXub60XkLJ54wetRGKk1M6+Rsv+zYnvR6tiBZOb/MbcwZI46Ht3rdFwELiYqMJgHBPMdgrB&#10;rtR2ksc/Lfbpjb8SNjXA/COVo//Qd02aVropwRhmxoaOeGt7uXVLh5VkiNVuSYH7mOKki0CIiNIs&#10;1g4bW5+DZmI3AptWplIYPQES81QzHaFa6Wmy8ZZ2uZThyiXd2qd777663NlQT22/PRSwHlNBTDtT&#10;DKZZWdZss45YSu66M0O5Q7Ulv8YjEYNxPKiblumuY8DdNYFFgcevuZrBhKaVyfZbFrfZMuyp1i5c&#10;Vs3ENo2raf3f9fEH/atDRFY3QaxhOFS90IUKGLTqTOZPoQtBqYrY2f7ZV7UPDQiHagtuJPNtNx1s&#10;9BcDzJiarmQiplrffgvN6P90b/SYGJEnmBB+DlIUeiyEXPHKknTi6uas8dKB5RoSYDB2XMW4fDz4&#10;ZFrnKO2uCSxabt3aXw0DmElkuELJcGGuIXzDfaO0U6lvzZlNMmoXHeFjtcpXdp0sVjivkhx0dZN2&#10;aZNJADPcRUv1Qht2RxtmEcXQrNc2jvEQg36Chq2fx0EX9z7YVbsFBxIjylrpc8aYgrb53vflaUG3&#10;ChFlIBybX2p98fgzr8Vl8DjZDTmd8/8YVBOubgqKKF4JGIzjRT5guUn//Ok4nQIrlOz67C7SVqsq&#10;Qos2DOC8Af+f8qWffqWyoB2GDae0b+zjqL7FhCz/KHLi5GmV4JbsWeUak7FVuWidq41HMmZIpxIH&#10;Xd2kXdqkHabV+UI7MCxfaXuhEc+0G4LiW8ONt7QyOz3xqC4LQrK2l1sSow/Zysi9JO7eqYkqAg1u&#10;bDdtsUbBOq0LkBe7dVrMG8Fk7prAyNVNEXR9ZEUxGEeWZwSkJZ09GQEpsRKRIleRWBUV+XJ0YcD/&#10;p1y7KQe6lxG/tW/EG+2EYf85TdpdL27OlkUZoGZsNa5fRd3UJojU6iYIVwPDUpCuF1r30XDjLS13&#10;xG9MeJ41sFkgZwAIAqSt/bDwOKKNqQjt1geAdQ1r5MXC5chXFFOJTpjAaN3kpL//s1O69YxMGW0C&#10;DMbRJmxbftLvETi3x3apoWZIlvFqjAlVRtzyIQxo5wHpwoDugCPDEVDtiK92BZSYtOuXq5tdaxfg&#10;on8YQQtvbUexNkGkVjdBB93AsK6TXNcpbbjxls49iMeNG9Y8vHosQrI6IkKOi0BM/Wz+cOttYiUZ&#10;WXQDwLqzHU2qCM5M1D4SYeGy9YHniNS8ZFnd1E2ddCz4ljgRwUIhdgkkS0pKkuO+sVjCbmamjwaB&#10;c7P7u2hpU7oBV0/AjQYNyiQB5xM4/aJrFhRgxmWaNuOcj9SDGrJl7DinuygSu3QqteNcToVcTsBF&#10;E6q51NixdY3B2LGucYFiydJe7wItqSIJRJtAmkzRLoHyE54Ag7GzXOyuHT+S5w2+ibGz+FIbEogC&#10;geTZ3XR8E/f9iEIViIBIBuMIQIygCHft+BFBwymKBNxLIFnq9C5Snvt+ONNZDMbO9Is7tHL1uiZ3&#10;IKaWbiDgrtVNbiDqRR0ZjJ3l9aRzV7eJcJZm1IYESCAhCPBHxpluZDB2ll8u/7nXWQqZauPqRcYu&#10;4kxVHU7AXUuN3fUj43DXR1A9BuMIwvScqGQZM3vOZhpMAn4EkqVKSyokECYBBuMwATI7CZAACZAA&#10;CYRLgME4XIKezZ8sq+8UXr5IgARAgBvgsBqESYDBOEyAEc5+ec83EZYYNXHJs+SPmmwKJgGXEXDR&#10;Bjg8K8KZdYvB2Jl+oVYkQAIkEBUCPCsiKljDFspgHDZCCiABEiABEiCB8AgwGIfHj7lJgARI4Jpr&#10;kt3gpoMU6TEHEmAwdqBT3KESN6Z2h5+oZUwIJLs+e0zKYSEJS4DBOGFdS8NIgARIgATcQoDB2C2e&#10;op4kQAIkQAIJS4DBOGFdS8NIgARIgATcQiBZUlJSsqItoG7StuluUTqB9Tw3u/+lXXNCNhAbccRs&#10;+W+KOx9KWfiekFVlRhJIJAIXvl5wYWkPV1iUotBjqRsPcYWqnlKSwdhT7qaxJEACJEACTiTAbmon&#10;eoU6kQAJkAAJeIoAg7Gn3E1jSYAESIAEnEiAwdiJXqFOJEACJEACniLAYOwpd9NYewRuy5MX7yVL&#10;ltjLFrXU+/fvf2306GpVqz7dtZsUAt1wjTtr166NUrEoQjhESb5WrNOAx8BkFkECQoATuKzWhNMv&#10;FrCalOlMCaQb8JNbCEkEGvvWm7Vq1Yq7zmfOnHmiXbv1X3wpmvy8dw/CZJeOneRj9JRUpaDEaENw&#10;AnD+p0fKyy76T4+UyeHIYcs4HHrMGzcC0oTSvnft2hU3bWJS8I4dOyQSf752zdebNuJi2ZKl+Nu5&#10;W1eEyTJlysRECxZCAiQQFQIMxlHBSqGJRwD9wC8OHIh3ZE2zLvbQoUNSdK5cubJkyYKLRR9/jL+F&#10;br8df+WOQ14CKno95yZmWufpEFZUgwSEAIMxa4KLCfR7vv8ny5bKO3fu3FG15OTJk9OnTMU7sqVE&#10;SWxklbQrTUDBNLsZw0+fkDzDx0IJzifAYOx8H1HDgASy58hR6P+vtGnTkhQJkAAJuJQAg7FLHUe1&#10;AxKQjkoMJ2PisW4mMOZA4U7zZs3wLSYhHzlyBFJ0M3gNJ/RiQFpNlVID1dpuWJFp3omN0kUxTH6G&#10;bpgarRML3aDSO5MnQxreuFD6+yugyoJigaZ8m6AQK1CEqITivv32W8UUGWWSNhKcPHHCpLbBCrEd&#10;f2Xaub9i2snYOo+IvTI/XKuAlCizxyW7EJP7gZT35+mvHv9zSMCZBBiMnekXamWJgMQh3W99mxYt&#10;pTN53OtjVATFR8TCvr374I5Mg8KA6+HDhy0VEyDR2+PHyzcIXSKzcZMmJgKRHoqVK39vhYoVP1m0&#10;yDBl40aNXh48BNLwxoVWf7uqIuwFQqFEoQhhheIa1W8gTyeSEXz2/LIbCfr26m1S9OOtWyNv7Ycf&#10;RprfDx60pSQ8IvaiIBQHBbTZoQyEw4kgBvm4wEfRUF6GyusUCEc9W7YwMQmESYDBOEyAzO4gAvil&#10;luiF327MN8ZbgoS8Vq1aJTOesAoI048xzJwuXTqL2qMvHLkkseTFBYKQTOFeuWIF/iJmIJmJQIQT&#10;fNv92WcHDBw4e+5czMPSiUUwQ1gSDb/fsR2lKP11KaEDhEhZYo5u8ZU5CqUkdJaC5M727dsRILUM&#10;8VXe/PkCGQXzReGhw16ZOGlSk6ZNca1TzATIooULtfZiBoA28YKPPsK30BCSXxvzOiaN4yNumiiv&#10;o5QvXz5/9Sx6nMlIIMYEGIxjDJzFRZKAdgKXxBKR/vyAFzC7GK+OT11ZhoubM957D3+RReIWfrgR&#10;DkPTBnlbtG6FvF+sW4eAJI3L9h06mEtDXEECtP/QMWvYKF+5ciUSIOpAQwyBoxSt/rZUNUehRDVr&#10;3lwKkjuY/bRxo2/RlGKIr14IPIE8a9askhgLoPGsY0tDJF6wYIHyCNR4vG1bQSQvoVGgQAFIRmP9&#10;uuuuUzclgb/yOgXCVM+uOUxPAuEQYDAOhx7zxpmAdgIXVFHTd9U6H21TVXqSkSUiSkuPNHpKlyxe&#10;jAtEkYoVK5pLHvrKKxJskOuhGjX9V/6IhrJUSV7mTW2T4sxR2Mp40003BUoPzu9On4amMzRHexqj&#10;AGhYW8fr7xGEXpVdvsWDDiTjDWj4qPY8sVJKmOpZKYJpSCBSBBiMI0WScuJPIEOGDKKEGlnU7gQi&#10;gdDuuGYgq1TjWDqfgzaLkQYN8fdmzED0Ek0G+bU45f6unTtVoSHvZGKOwsRV/hn//PNPk/R4BPl4&#10;0SLpw8cogK32sb9Hfvrp6u5s0j0unfDat616Fo56tgpiYhIIl0BSUtI1dzTHGxd8kYBbCOS/NQ/e&#10;ixcv1ip8+vRpud+tS1f0A+OFC7mDZEiszbVz5859+/bhvqRp1rQpsqs0mzZtwlfa9OorVSIkSIIH&#10;qlRBXrmPQtesWYOv/ElCgiSbO2eO5NJqpe6LXUgJIYb6K8mGEORbcxQ607Qfob+WIXSAnoqhzigh&#10;pi1OPmoVA0n1EenBWRyEZJMnTdJ+pf2ovhW/CJyBAwbgr4nyOp6B1HNLJaeeniLAlnG4TzPM7xwC&#10;GHdUTbSyd5XGW2ZsyatSpUoyH0rmYKOjGD/W+Njg0Yb4i/7PYoWLyNwltNhKlSoV1C41JNm9Rw+1&#10;ynnDhg2YioyxZF12WXXzcO3aWMMj85OfbN9el6Z2nTrSHERKKAMNtfoH1UebwByFiSh07WoZQgeZ&#10;A2X4QjsYqmJRE8aMkQDK++/KCZLSAhajpJ9ZmGPCl9Ze6YhWr7r16kkHOIQLNHRZ57/tNuscrKhn&#10;XRpTkkBUCTAYRxUvhceaAKY+oR9YZldhJpSaAo2PiE+Y9IsJXBIAEJglmqInE1kkTuMrJHh9jK/n&#10;OehLJlEjC8K8SizTxKpVr67Ljm5tlIJFTYivKAuKPdqokS4NNESXLxRA9IJYnf5B9dElMEFhLkpl&#10;FB2GDh8WKD0MF8IImUj5zpQphrtygqcWOzjI+DrsxaxysRdMcF9bEETJt4f++APQIB9Tu608JCkh&#10;FtWzC5bpSSAaBHhqUzSoUmbiE8BMJTRz0WpErFJhFVtMVK54Hx4F1PKexAdBC0mABCJBgC3jSFCk&#10;DO8RQBeo9N9WqVpVWb/+q69wbb71h/dQ0WISIIHgBBiMgzNiChLQEUCzeNTIkbiJTlRtx+yBAwfQ&#10;LA55PRI5kwAJeJYAu6k963oaHjoB7EEhU72wyZejzi4M3STmJAESiCsBBuO44mfhJEACJEACJMDz&#10;jFkHSIAESIAESCDuBDhmHHcXUAESuELA8PRG+c7kq3jhk/MN5fTDeOlgt9woYYySWLvWMb2rCTAY&#10;u9p9VJ4E4kPAdx5lnz7YClROP4yPEiyVBBKIAINxAjnTpik4qECOl7eZj8lJ4JodO3bIXlqfr12D&#10;WWwRIYKqiArpf35GRIRTCAk4nACDscMdFJZ6Lw4ciHegXzfZQEq3B2E45ZkXF45k5nUagUOHDolK&#10;OP0iUvPJpSpKteSLBLxGgME4kT2OvXzxVqfp6UzF8bFYFKvbgzAcHObFhSOZeb1AQPYxRbX0grG0&#10;kQR0BBiMvVsl0KbBro1BT+H1LiBaHlsCqIqokKiWsS2WpZGAIwgwGDvCDeErgamtODwHQ274iy0p&#10;IBCdxiJWDinCTZnziV5rTH/V3pHEkldpImlEiMybley4wEd/hXXFIQHOKUJiyMQbFyZH84rk9+fO&#10;xaghZudqu9b91ZaicV9nr9wUUd9++y30RwIIVGcb4wIfRR9cqMTajAqOSSn+tiOXAISZWrFIKfqg&#10;OEUYuikJKiO+1d4PVB9Onjjhj8iig5Qyhpy138ocaalFhk6UE6hESTHQRAdM9RLbIVNVHsObujnJ&#10;SAMdJC/+4hp3tIUGpervDi1Y/38ZHXZVtNxH/ZH/GsP/ER+rnTsNvWz9H8FuFQ30jymVUKtqoBrF&#10;+84hwE0/nOOLsDTBLx3mteLom8NHDlepUgV9ffhdQL+xEorTddQPqJxQVKNWTbmDk9sRFXDwH65x&#10;MA52c8SPAs4fxEf0HBYpUqRxo0YQjqN1smbJiqmzOMwHx+noRgp1xSGjCNS+1HE9uvvya657QWEc&#10;H6T2usK3ovZrY15HOJFTCNGruW7tWnVagzaxkgZtcRQSPsq5Dv4FwXxbpegkGBYqVPHX0DTZtytQ&#10;RjHcOiI4y4qDAimjilOqgtgddxSVUw4NnXjTTTfhaEWthrAokA6IiJh0jcpToEABOAsnO6Hta3hT&#10;FBB9fLO1e/fRzdNGBcC5WzjrKQSqWndIEf7/Mjrm6p/i+x3bUaj4C3A+/XdUW/s/4k8JCcTLSkjQ&#10;fwR19IjFKvr8gBcCMVd8xGq+3EEApzdfc0dzvD11jHOCGatOuccBvfISA7VnvOPUd91Z9OqOJJZT&#10;33HAuzrlHnf8z3gfPWqUSqbDqD0oXk6kxxnyOKweL1zgI24q3bR5JSO+hSEqMe7g2l9t3NQasm/f&#10;PvmoTQwr5GB5+QofdefYoyBRCW/tifTIIoqZlKLVXCXTWSpilQtAEvooN61ZswYfpXTJiI9aDf3r&#10;ZyBEKqMUgYxBHWTIWacqPkKaiRN1lUeUN9RBNN+0aZNQ1WIxvCku0Pld91Fk+lO16A5IC/QvoyMv&#10;/xSip1zjDfcpDeV/JJA+5gx1ZdmtoibMBZeqzP7ViXccSIDd1O54ZjLXUp1yj2PYcZqQeWLt4bva&#10;lM2aN8dHzGjFE/qCBQtwLXdWrlyJv2jWQDIaB9ddd526GaigjRs3ShsUD+9oHOCFC3zETXwVKNcL&#10;AweiUa4SI9n27dtVYqW29ib02bZtm5xdr+7jIzoG0JRB6wcHOYi2YgXOxMVNfIWCOj51paNVq4/1&#10;UiSXKlRZaigWJKVQyYUpdYrDsz17wGR826RpUzHE5OWPCHLsOsicc926daEMdLDlRBMdxKhG9Rug&#10;VxnBUqwzvKk1XI6Fhvukk0C5Uu7Ly5+qRXcgr8V/GfkX2PzddxhEkKVcaBm/PX48LpYtWSo6mOgT&#10;AkPrVdSEOXChTezfv2Jeu/htfAkwGMeXf2RKx685eoDxM4HfC/SkoX9Pja75FyA/tf4vFYdmzZwp&#10;vztyR67R4w3JeMv6E7kZ6KXmb6uubHURaGo3RKHzUwQaJlZqKwmiD96ijLqP5walWPYcOURbSVPo&#10;9tvVV4ZnK1kvReT4W2rxyCaVUc1XQtFazQ3ZGiKy6yBzzhkyZgxkmokTTXQY+sorEnpRc9C5LQvt&#10;DG9qTRaB4j55KVfaqniB3GHxX0b+BRD21qxejQv0k+OZCbrhKVC60AM92obM0HoVtet3E278ygkE&#10;GIyd4IUI6ICZqBgZxWAYZOFnImj72L9IBANpR0q4xbVEJsR4/IVkPGtr3yZKZ8iQQb7VTp6SO+or&#10;/+x//vmnLle2bNlMStHpo9oBP/30k8r1+8GD8hsq8QBTbNRXJhPKtIUGKkVnjrLUoljFQc2Gw/OT&#10;VnNDw/0RQY5dB1nkbMuJJjrgaeO9GTPwsCguGPTvlEDDm1qTJbG4T15ybd554K+ziTus/MvIPwXC&#10;Hoa9UTrG0UuULIkLdYBmoEfbQNVD1RP/fwS7VdSu303+lfiVEwgwGDvBC+HqIPNO8btg/pwetJhq&#10;1aurNHXr1ZNrNAXwF92D0trG5CnM1cJfE2mlS5eWX4rBLw7Crw9euMBH3MRXgTLiZxo/nSoxkhUu&#10;XNg/cZkyZeSmTBZFekychkoqquGnEz2iwkQeLMpXKI/eV1zgJ1Um5aKgt97wPbgEegUtRTIqc5Sl&#10;5mJVcZgWJ9evjhgJE6CS6pAw0cofERSw6yCLnG050UQHAY7IJy5QvvO/qTVcDZqIl5Urtd3C/qCs&#10;u8P6v4z2nwLyS5UqhWosozDqfySQy2wxtFtFzZlzNrXJ/5Ezv2IwdqZf7GmFdjB6a7FiB2PGyIkf&#10;CxVLbAlCewXzk5EFf1WfJH5xpAMcwhH2MI0ZXdb5b7vNRDIeCzAwiQRoo2NWNt7Sp4ebJi0J/MCh&#10;G1MlRlvcMDEUGzp8GKTBZMRgTCiF8GNHj2nXpyIGFytcROaKQ/nadergLc8HuImvUJD5jspWSoE0&#10;aKh6I7SWBsUO+dqMUMnKVmiGiOw6yCJnW04MpIMsgsI8dqk5wPJk+/aGN3XE8Fgpk+dlYZ64EnfM&#10;Hzetu8P6v4z6p1B9RRIFtf8jgdxti6HdKmrid8GlVk8ErY1M4AQCDMZO8EK4OuAXSn7ZETIxAQSr&#10;R0LeobBK1aqQU+ff30F5QRQWMuGX6NAffyCAQT6WP6F9YK40WkJIhsTofMNbcplvMIIQi2QImbIv&#10;mMn0k0cbNUIC/DTjsSDbzTfDdqx40eoj36JcqA3l8ZuIF7rx8RE3UQQKEmImr6ClSF7oKVtH4dqK&#10;WFWiNiOyz/1gftB6YIjIroOsc7buxEA6YMgWcCpUrIiaA4+AOaga3tTZDn/Bp0ivng7Fy+bdwtbd&#10;YetfRv4ppINaXWj/R0wcZ52h3Spq4nep20FreND6xgSxJMB1xrGkzbKMCWgXmIbDSK3c5fJKQ4yR&#10;4hyOj5iXBEjAkABbxqwYJEACJEACJBBnAgzGcXYAiycBEiABEiABBmPWARIgARIgARKIMwGOGcfZ&#10;ASyeBEiABEiABNgyZh0gARIgARIggTgTYDCOswNYPAmQAAmQAAkwGLMOkAAJkAAJkECcCTAYx9kB&#10;LJ4ESIAESIAEGIxZB0iABEiABEggzgQYjOPsABZPAiRAAiRAAgzGrAMkQAIkQAIkEGcCDMZxdgCL&#10;JwESIAESIAEGY9YBEiABEiABEogzAQbjODuAxZMACZAACZAAgzHrAAmQAAmQAAnEmQCDcZwdwOJJ&#10;gARIgARIgMGYdYAEIkngtwOHfvz516NHj4vQmXMXvzlxbiQLoCwSIIFEJMBTmxLRq7Qp5gR++mXf&#10;GxPnz/1s67mLl49evIzyJ/Ss36BOlduqdC2VL+tnH7wac41YIAmQgJsIMBi7yVvU1YEEzpw52/fF&#10;tyYv/u7k5SStegUypSmYO8sn3x+Y/3Lr+g9XdaDmVIkESMA5BNhN7RxfUBP3EUAkvrvW068v+lYi&#10;caXbbhQbKuTJnD7NtYjEtYvf4rpIjG522BVVZ6AbH6VEtQgKJwF3EWAwdpe/qK2DCKBrutIjPX84&#10;fErCcOv7b+/y+EOnv5mId5O65TcfOlEm5/VtGldzkMbBVFm+4stSD3QqVK///gOHgqUN/fsnug7N&#10;cl9nlBK6COYkgYQjwGCccC6lQTEhgIla9z82YMNvf6M09EgjDL858lk0gtOmTYP3ww/ej/v4tlKF&#10;0jFRJwKFoDXc/rnJ3/1xIv91qXPdki0CEo1EfLH+u32/H8U3eHaJUhEUSwJuJMBg7EavUec4E0Dc&#10;atL+5d/PXpRI/O6rnSQMK7VeenUqrsd2rZ05c6Y462q5+LkffLr35PnbMqXp3f4hrS2WBVhK+NLo&#10;2ct3/IGkg59rZykDE5GANwgwGHvDz7QyogS69hm9bq+veXdntgzjBrUpX66kTvzZcxdwp0K5OyNa&#10;rJmwGo/2RPdvOMUNHPsRsl+8dBmTwMORY5J389adBw//gwTVC9+cM0e0Gt9RUp5iSSCqBBiMo4qX&#10;whOQwKq1G2d/vgOGlciWsVX9CtWr3utvZKvGNbC0qUTx6PbEqmlQW3/4Ec3NG67PEDLu3w4eQrMY&#10;2evcVyR6rflvvtux5dBJlPJ0u7ohq8qMJJCQBBiME9KtNCpaBNBB3fn5SZg7jUj86IOln3mqmWFJ&#10;lSqWfqLVI9qvkHHchDllanROVrQFmrAYOtVlxJ2XX33H/742GaKvmueM8Fn9sX69Br4Nga+Om4Nk&#10;RW/PY2I2Mn7w8YpeL4zFLC3/ZCPHzMTNPBlSdX6yoaEQTH6Genir/UxUMgyf627io38y3Bk1aQly&#10;oTuhVo0K0fIQ5ZKAOwkwGLvTb9Q6TgTmf7xCpk+fv3ipQ5sGFrVAuCpfp3uXMYu+OeDbmWvSyu0V&#10;2o1ScRdhEkGuz5ApS1ZtfbTzGBXGtm77sWGr/pOnfiilIJRiEvL99XrIx7SpU1+6nPTNrt/rlcz9&#10;zQ/7cafK/WUC6QMF7nygS4N+U6Yu2tR/uC/u6mI8VmfhDprFBW+7FReyj5hafYTHCEx+fu7dz/He&#10;+N0PKi8079rr1bvq9C5a/Wml9rSZC+96sDt2O9GVsmrdxjSpUuLm0F6+JxjklSL8w7ZFqkxGAolE&#10;gJt+JJI3aUvUCZSo2hEdrYUzpx3S4zGLC4gRdUrX7Lb9yGlRbsnoDm9OWbRwy28965cZPqiLL571&#10;Ho3wrFTf9dEQREREqQdbDv7ln3Pdapd67ZVnEB3rPz44y/Xpdh/4e9e6CZL49JmzHbuPnLZ2F67v&#10;vCnDoukDcxrNgkYR99V9dt+RU9kzpd3yp6+XGIuvzpw59/mab5Z+/k3O7Fk3/7Dno+/250p37f7T&#10;vqFu7Stp23S0pDs9/86x0xdyZU6H7DMHNmvSsCZGfz9fu2nZqs3f7z188IxvIttX7/Ysd3dxqN2w&#10;3dDvD5965uG7Rr38NO4j5dZtP23bufeT1dsUBG0RA5vfN6DPE1H3HAsgAWcTYDB2tn+onZMIrP9m&#10;6z1tRkCjxuXyz5o00KJqvQeMHT5/Q8mbM548c+Ge4rdmuzFT72daZq3Y+a7s12389A20j9FKRuhK&#10;Skpa+fWPW/88uWX28wXy50ZLGquMUMSRNePSpk3d5IlBdxTM+fLcr95+tt6T/22RV6zdDbPJCmdO&#10;d1fhW6a//YK/Vo+06IdYe/sNaWtWKPzawm9r3ZEjefJk2JBElzJD8mSydUnmlMmrl85bqli+Jo/W&#10;OHz4WLMuoxFEkb1o/mzzNu7t8mCJT7/atfPYGcmOyeQZ0l4LVfEMgQVR0PPQ0ZPr9x07vHZclhsy&#10;4RkiV40eOdKmlICtfd2UOkX9+4uULJa/eeOH0mkmolukymQkkGAE2E2dYA6lOVEk8OGi1ZCO0eI2&#10;TapbLAaN141b9yDuHv7n7E/Hzy7d8PMD99+FKIXsm373zSsudWfhHxe8hEZkqya10qW51hfe8uce&#10;/ebMa1OmkLIwnQofC+bPjkiMqIbQpSs6583X486Oo6d/3n/Yfzx43kefIhLXKHwzwiciMSLukh8O&#10;IhK3r16sasGb6hTPWbmAb9cwSG77YMlV47ud+mbikc1T8ajRs1tL6NnvpXelOYvsKzfvw8XYxZuv&#10;z5B6UMv7P3zlcTw3LJraP3WqlIjfCKiTpy+4fDkJkRhboIiNh48cQxF3FbhZSsFrUq8GW+Y8j1IO&#10;bZry1qheeLBgJLZYl5gssQkwGCe2f2ldJAl8uelniMuSKa3hDGrDkhBp5r4z4MiJs9ID/OQj5ZBX&#10;xmIRC/EXK3oRfXGxe++BfX+dwD6a327ZgaFZ2U7k9rw3YbwWH7du940KP9ngXv/Qtf4HXxsXURZR&#10;8NXxVwaYRRk0u7sO8Y0QL/t3aS9e9e65bd2k7uimHj+qF46v+Hjm0Gb1KuL+dWmuHTqg4/0VSiv5&#10;0n9+6bLv0At53ZDu2lfaPrB/2civlox9vle7erUrFy9a8K/DR3f/8U/6VCk2bNqGQfGFW39DyntL&#10;3SZZMJ8cReCdJVN6fOzb6J62LesVv6MgA7BhbeFNLxNgMPay92m7PQLoDS50fdqWDSvZyvbOtAWy&#10;agiBtt+zrXHx4cJV+FvkthxaOd9v342+3ErlCnfs8zbu35TK1zI+evwUIhwu0PeLv00a6jfX/HrD&#10;lr0nzmE3q4YVCyHBLweOoWdYpl8t+XQdOsBlZxK8RnWsiTiKfmysitbu6TF3kW9y9Us9H9Nt9NGo&#10;7cD5a3bKBh3lcl3/2Rtdvl8xrvczrXTD0r/s/u3P85fSp06J2WHKnNIlfMqoF6ZooX8bH3t0Np58&#10;bosnE5NAQhJgME5It9KoaBHInjVD8aIFrEhXk4SHvrsC6bOnSTn5te4S8GYtWo9+3do17lFy0Awd&#10;+N4afBwy+wvMfkLYzpXF15RELMRyI4wo58rm6/UteFseXdELlnyBO5XLF690b3FcYLoyxmjxxuTn&#10;hUuvLGG6I2t6tIaxCst/eheURBEY961VrbxWMsL5oq0HbsyQCjeRHU3hqveXMdyWa9q8VUgjQ8jQ&#10;E0PjvixF8mulyQTsDtWLRW8FsxWPMA0JOJkAg7GTvUPdHEcgWbJr0qVLG1Qt9A9jGRL+fvjximMX&#10;L2Pot2ebB2TVEG5iPjbOPK54byklZ+2X3yJay8eiWdN3a1e7yr1XNgxpVKNkhXLFLly6hGFd/3I/&#10;/nwrbo6c8EnroXNxkTFdqoeK3fL+kJaYTvXmq70k/c2Z0/vvESZfzZjrW/jbsWklXaBF2MbJj4Vu&#10;zYpv+3V6OJC9mCm94sc/5dt+je7p8PgjxQpkx7XuoWH4G/Nxs/tTjYNyYwIS8CwBBmPPup6Gh0Lg&#10;zNkLp09fmUhsmB9t3NFvzED/MFq3mJy1Yq1vc4+z5y+2alIbF/j2uaHTcNG/cXlt/MNYr+pP/uS9&#10;AX/8efSmLNcjGXaKHtCn3c6ffv3j8MncN/oandrX0k+/wKJnNLLRmH66ji+033JTpsebVGtYr5os&#10;jsqTMXXejKnr1fzP+mO0erGsWTYP+XTNFvytXPEuf1vWb9x+7B+fpTUf+E+jGcuI1QrpmfM+hYZI&#10;g+nlL73QCePH/nJQHAI21k3J0DhfJEAChgQYjFkxSMAqgYLXp70563Xr1vsCmOELUeqeh57p/tZS&#10;7L28YNoghNstO/YjWLaoV056aMe/M//3I6duSJm8fZur+3MhlwwJ44X5zJiIjHHiTVt9k8XeGPw4&#10;5jr9ffzUmXMXr0ufWhWKCLdwyepWvSeiuXxTxtRoB3dsWx/fHvn7VLabMqtkGE7OlC5VyeIFtRkr&#10;Nug3e+EGuSPzrQoVyCMfEWixtYhKvG7PkYLXp9H2LWM2WauX53672beyGcEeS4d/Pn62XO4bZKHX&#10;oT+Ppkt7VUncQfqFS3zd7+WLX4nE8iiAv1ahMx0JeIMAg7E3/EwrI0Gg1O3Zt/x8aMr7a7SbVqKJ&#10;id5aRJ0SVTqiQYxtMdpVLfLRtMESwzDnCz3SpUv4+pyx7ghx+se/z/RqWVk7fIuDjGTH5lEda2E+&#10;M2ZT1y5+y+z1uzvUKFa9ypVx5V1/nznwl2/ZMYpD6dgApO8rMzFz6oHS+Wa90R3t4OGvz8C3SFO4&#10;YD6xVXrFcazyrbmuzBRDoMVwMmaTLZ7xorZdjk5yyMROmQi0GdJf6YTHEixkL1noSl6ET+ziiacE&#10;WNelg6/DecSYmVgbjVnc8yY+p+jKCRnYvhuj0Qi6SI/tPvA48sPPf0ACFIDmUz74Kot7DrOKRMWh&#10;DBIIToCbfgRnxBQkIAR+/mVfgbrPYc0ujjZC1yu20Fr51U4sF0Y7eP+h4zuOnsEU6ClD22k3XsbG&#10;0ZjT1LCW71RjrFDC3wZ33Tpv6hCFFFGw+dPjECCrFsr28XtD0A5GDPtm889YHLxj/ou3F/JFVjRY&#10;X35z4bEz5x8sV2DK6p24g1ldMkMbr2Wvd/zxl/0vT1iKju43utXp9EQjJVz2A2lXpUjFckVnfLhG&#10;pkZjMpcaQoZ6WDH8wrTVWHb89vLvW1YsOPWt5yU7oimGvXExtV+j337/S5THcuFPZr6MQI4Hi5fH&#10;vL/6l8PjutZ+6snHJAvayl36jkMp2CFEpnQ1KJ2n1WMPPNxzEkay/zx68vyFS3hYmdy7weMt6rFS&#10;kQAJaAmwZcz6QAJWCdyWP3ffR+/Bml2ZtTTigw2ycQfCz5GT57GIdu8X43VHIPRqUPbchUuyqzNS&#10;Ymx1+vj+2vLQLJawOqx/G1l9e3/5kojEiM0SifEqV6b46fMX/zx3afW3e2TJ09Aej2LUGRfYTqtG&#10;t7fQAEUkhgLaSIxvWzeqjL+rN+0ePXkJlCyd4zp0aGsnc2EbLERirNdCJMZs5/Gjeird0LLHsDc+&#10;frzs63Gz1uKiY43iEolxvXHzzq2/HkW/vYrEuIkduGSvEonE2Prj7VefLVn8drSesc0Itj1BJB7T&#10;+SFGYqsVjum8RIAtYy95m7ZGgsCS5WvfmroYm0tDGKZJl7szz2OPVK5U8W5D2ft++33g0HfeXb0T&#10;TcP2LWvVqXW/LhmamPsP/IkY1rJpHfXVjz/vPXHi1F0l71B3lixb12/4zKMnz1Uqlffl/k/ccku2&#10;NybM6TxmEcJhMnQmF87RvuVDhjpMeHf+S+MX58iS/okmVfyjIPbn6jVsToGcNzzzZN2a1fQnKaFL&#10;fMiId6Ys/KZonqy9Ozescn9Zpc+RI383bDtowLNNdIUeOXa82ZND0FveoWmVNi0elseLydM+emHs&#10;gnvuyNm/e7NoHysZCQ9TBgnEgQCDcRygs0gSCJ9A5XrdV/38F/bxMDwcInz5lEACJBBLAuymjiVt&#10;lkUCkSGABigicd0SuRiJIwOUUkgg3gQYjOPtAZZPAvYJvDXxfWSq/+DVPbzsy2AOEiABBxFgMHaQ&#10;M6gKCVgkMHORb6GwxY05LcpkMhIggTgSYDCOI3wWTQKhEFi9biOWUWEtstqsIxQpzEMCJOAkAgzG&#10;TvIGdSEBCwRee9t3TuKjtf+zoaaFfExCAiTgXAIMxs71DTUjAX8CaBZ/9N0+3K9d8z7yIQESSBgC&#10;DMYJ40oakiAEsI+VydbNTw94B3aO7VqbxxEmiL9pBgn8S4DBmBWBBJxF4LW35nbsOVpOVdK9OnYf&#10;jr2mcbNpw5rOUprakAAJhEeAwTg8fsxNApEm8HDNexdtPTBg6ET/SDx++ffYHZrN4kgjpzwSiD8B&#10;BuP4+4AaOJzAbXnyLlmyJIJKQhpkBhJYs1p5RFxsfP1A/WdxjAR6rWfOXYz0H37yGc6oOHn6fNsW&#10;dW0pY16cLVFBE4fAKoQsQdUwTBCUgzZBzLQKzRbmSjwCDMaJ51Na5HoCOI8hV7prcRwFzmQsVK9/&#10;s0GzYFKB3FkO/336g3ee155+6HpTaQAJkMC/BBiMWRHcSuDFgQPxdrj2WiXfmTx5165dVhRGuN28&#10;dPRdWZPlOOebOJ0nY2r8veXmzB9NeYH7X1oBaCuNKyqSLYuY2I0EGIzd6DXq7EoCLw8esnv3bouq&#10;Y7L04N5N0l7YN//l1q/2bYJcrZrWZiS2SI/JSMB1BBiMXecyKnyFwICBA/F2CI4zZ84cOXLEX5nw&#10;laz/cFW8HWKmUiOQvU7T04o+4fvISilMQwLmBBiMWUNiTWD//v1Pd+2GCTLNmzXTdtviWt3/9ttv&#10;0XmIv1BON+9GzazRTbdBJ/Bro0dXq1oVb1wjWohhSB/oK4uaGAJ6f+5cFKRK2bhx44KPPlIpYQje&#10;UrpM/pIe9S4dO6muddwXbQ1nh4EGEosEobRr507hAwnawC+a4A3zlT6GOuNbMMdbkkEO8hrKhEpI&#10;JmWBEhJbtFdbbgh4tbbAa9ppbtbNVDogi5igw6LjEHSulngKQKRC8kUC0SDAYBwNqpQZkACiyOOt&#10;W+Prd6dPK1CgwEM1akqkwQ83rm/IfAPuN2vevHfPntOnTD106JB1lOgEPn78+AsDBz7Zvv2smTOH&#10;Dxum8hp+FUgT6KPTxFCHKlWr7vll96pVq+Tb+e/PQynyow8Jiz7+uMGjDbUZGzfxdTV37tZVLvBa&#10;tmQptH2odm0EXQl42lfu3LmRWEDhGhfjXh9TvkJ5fFy3du30adMkMSJW3169YXL3Hj0+WbRIa7VO&#10;IHR7ol073Jw4aVLatGlxAcLIayhz1MiRdevWRVlIBn+BlV17Q8CLqDnh7bdhC7DAleCpTLBupsoC&#10;L8C6sW+9+dNPP+3b5xt6l5c/Bx0o3Ue4Bg4C3tKlSy/8+GPzxPyWBEInkJSUdM0dzfHGBV8kEG0C&#10;kydNeqBKldOnT0tB3bp0HThgAC7wt1nTpqr0nTt35r81z+LFi3EHf3GtvjK8j5siR16bNm3CHfwE&#10;4zrQVyFoooMzetQo2IKbKAilKMVwX9miboomWotEPaDQptEWoTVca8XcOXOk3MOHD2vzitVAp9NT&#10;5IAPciGLlqSCpmSKLWvWrFHJYAsswkdb9trFK+XCBFUudBO/WzRTZ7W2DshXJhz8a5oCG4iqrjh+&#10;JIEwCbBlHPpzDHOGQGDlypUVKlbELy8aLnjlyZsH7TM0VtDaQ1NMCSxUqJBd4Wi6qSylSpXC9bZt&#10;2+SO4Vfha9KgYUM0jtF1+eny5bUffrjf8/1nvPceWoRowqJxH1T/XLlyIY00Uq28ypQtK8kyZMyI&#10;cnGxfft238cMGQRm+vTp8XHrli2G0sAZLc4sWbJov/WXKdDQClTJ4Be0ufHRlr128Uq54jid12yZ&#10;qa0DcErlivdpxyzwrSEHE/5QqUXrVugsQX++xcnwVrzJNCSgI8BgzCoRUwLrv/gSv4b4aZM34haK&#10;R+swskqYDJ2qr8LXBNEUP9OjXn0VHarolK5WvTpkDn5xUN78+WrVqhVZiwylnTx5EvfbtGipeOLj&#10;iRO+/TL9X4hMg/472GxXQ1v2hobX0HG2zNQa9dqY19FNrRuzCIEDZnh9smwpxlDA2X9AwS5GpicB&#10;QwIMxqwYMSVQrvy9GAr9ee8eeX++dg1+5tBcQ3N5wYIFShXtTBm0/HBffqblr9zRvVauWKHuYDoV&#10;rosWLSp3DL8KQRP/QjEAjKiD6FuxYkWJVRgtxvhibJhmy5YNBX29aaPiiVHeJk2bGpY+dNgruI9n&#10;BfNJXgJNAMoLfsHAtlxbt9cuXv9ylddsmanURtREQxZPRRiExvOfum+Rg04Oumpk6r7qbomNi1mK&#10;dwgwGHvH146wtH2HDmgNY97v2rVrMUkVk4Nmz/JtLyW/8pjCI/cxgUupW6RIEVxjahK+kglKckf3&#10;wg+uZMccWjQBERelHxgvw68CafJ427aBNPEvFL/RaGmp+Ffn4YeRplKlSrFhjR5UxLxuXbuCGAyH&#10;+WglY4TVsHT0h78zZQqeFd4eP95EPUBDfzsAAqPIPPTHHy1atpQs1u21i1ceZbTlqghqbibqkuF0&#10;dIwddO7UCSZ8se4LSFYmW+Sg0oscFAEguJkvX77YOJeleI4Axpw5gSvMgXdmt0UAM2IwbwsTZDAz&#10;SCbOyAszj9R9mTWjvsVXSCxZ1AQl3fwmzBiSGUZ441rNEUOuQF9Z1AQzibQTi3TGYq6TTMVSs4S0&#10;CUwmcGknUmk5aEWpmWtaOVrDYaZMlZIpWlpNDOVowQaSKXOdBLi/TOv22sWrbIE5cCXsUuYHMlPm&#10;dhl6B1kgBN+iUsm0NS03Qw66GiVOUXKglXZem606z8QkEJRAMqRIVrQFnkGStk333JMIDXYwAaz+&#10;xICfxcFXk8S25DiYR4Krhi5lbE+mdTdaolibhB54E8vRYMWkufdmzEhwOjTPAwTYTe0BJ9NEEnA8&#10;gVOnTunWW6N7GUMA5opjrbaVieuOt54KkgAPimAdIAEScAABDAwj9GIOgRr/xvB2S81Yr6GOHZ/q&#10;FLMRegdAogqJTIAt40T2Lm0jARcRwDxnTIXD5l+Yhnbs6LG5H8zXLjs2NAQTyqwv1HYRCqrqQQIc&#10;M/ag02kyCZAACZCAswiwZewsf1AbEiABEiABDxJgMPag0xPE5KCH7di1M1ICdcdM2VUjnPRxLDoc&#10;taOU15ZDiS5KXqBYiwQYjC2CYjISIAESIAESiBYBBuNokaXceBHAwQCu3tAfm16pM4/jxTD8cuEC&#10;OELkRMQit7s1fKSUkNgEGIwT279etA7HNmD7CC9a7iSb4QLtgcThq0a3hs+QEpxMgMHYyd6hbl4k&#10;gAMJ5EyChHklnkUJ4xoa4hwCDMbO8YW3NEE3Jg6IxRSb5s2a4Ywm9GTKSU1yjdk01apWxVt7BoAu&#10;iyEv6eDFXk5ygaN7VCnavmucOowDBqQI7Xm3u3bulPTIjjRSBK6xNaP/fXwF9aC/pA90uF6gNEiP&#10;XIqAmm2km0mEow6kCCigDrMKRM+kDvmjgIEQqzqTURA+ShFy3xARvgUNQYcE6gwogQBV8d6yZQtc&#10;IHKgqtYifEQC5NUezGUoUGuLzq2KCUTh2sRqQ4cGqhVKjrn53vpHpbWxIsBgHCvSLEdDAL/IOBoW&#10;B8TiyD9sZ4gzmnBEz6FDh5AEf3GNbQ5fGDgQJ/epLRL9sxgSxelPuI9TGnGBYIMdnfARpRQoUAAl&#10;SjzG/caNGu3dsxdF4LjDlStX4nwFkYYTpcpXKI/069aunT5tmtyEPtgk2f8+whV2qKhbty7SIxnK&#10;UvFb6RYoDeIBzr0X3SBBe0qV1i5kxw4YVapUQbI8efMs/PhjfGtCL1AtM0SBkyshFt2/iIvQBwWB&#10;m9pnA/ePHz8ORDiCUHskMFQCDdwEuk8WLZJztBQoeBPvggULQpRYlzt3bq1WgwcNgi+wuYfYgpeJ&#10;QJVR61ZEbsUEZHAt5ykZvvwdGqhW6LIHMj9QQbxPAuES4KlNQQ/TYIKIE8BZQDgUSHtekzpBSE7O&#10;kdOHcGCOum+SRaeeyiLHGanjm3B6D4QgMQ7zQenqPo70kVN95JAikTZ3zhzklWvD+9AQ97XH+EAm&#10;JGtPBzJJozNHe4iQOjvIP7ucWBWUnr+/AqEQabAUcLRMtCYjjagHfeSUJHXGlNwXreR0LFW09gQk&#10;7bWcqaWSmQg0dKs/E7hAVRj/LP4ODYRCd2STyqg1P+L/CBRIAooAW8bhPs0wfwgE0O5Ec1BlxKaG&#10;OiFyFLF2p8OgWfzVQJO3QsWK+PlGUxIvtCzRxkW3KtpzKF0JRwMRL8lepmxZuciQMeOeX67OAvO/&#10;L4fMly5dWpULmZCsVcMkjc4cw30f/bMLqAiigLRevXvjLzaCHvrKK1rgVapWVbaIetBn+/btPjgZ&#10;MgjS9OnT4+PWLVskZfYcOYJWBjS10eiUsQkkNhfoL82fibhA7vu//B0XqFbo8hqaH9Q6JiCBkAkw&#10;GIeMjhmdTmD9F18i+qJ3Wt7osYTGaBA7UG818hol3UxQ7NixQx471n/1VaDSlXonT55EGvQMK6r4&#10;eOLECetqV6xY8fO1a9BT3ah+A/SNhy/QetGSMoRaEW3v2DWB6ROSAINxQrrV6UahwbpgwQKlpXYu&#10;TyDVQ8hSrvy9GLnEgbjyRgz4ZNlSNIJ1ovBTG2julQnHokWL4tuNGzeqNLAIg9zaLCZpdDpo5SgJ&#10;/tllzDuCKDCAiuFqUMLR0RgJ1s5xW7lihdJE1IM+2bJlw8XXmzYqqhgVxgCwxQoH1JhvhW4PmS6O&#10;5qxdgf5MlG4WdQhUK3TZDc23WASTkUAIBBiMQ4DGLOESeLxtWzRQMEUWP82Yahto+pK2mBCytO/Q&#10;Aa1hzPiVUjDBavasWZAJUYf++AOTk+X+E+3a7d27165JiCj9nu8/6N+J1pADWyCzRcuWWjkmaTAj&#10;SRGABMjxV0CyywQlFAFDMPtJ9LdLLxCKwS8Oynbzzfi2Vq1aLVq36typk2oFolNBHCTq4Vvog/5q&#10;BLNuXbuqgw6hHsZ9LdLDkIGYI1Ou8uXLZ1cgdBg6fBiEYNoXdJMJbrgj4xpWXoFQ6PIamm9FPtOQ&#10;QGgEGIxD48ZcYRHATycaqTgmD7+kM957b9iIEfitl0ZSoFcIWdAjimP4MGtaSsHsX2mQQdQ7U6Zg&#10;LjdiDKZDY9BRO/Rr3TAERchEgxjykQsy1dizEhIoDUZ/FQFIAAHDcpEdbVYpAoZ0f/ZZ0d8uPUMU&#10;iGTaoeLOXbpAuJodjeeATJkyAdGEt99G21eGlvGaOGkS5jDLQYf4iP4G64EQVqMlDYF4wy4ZArcr&#10;8NFGjSAEQ79QAH9xjTvWvRaoVugkBDLfekFMSQK2CPAIRVu4mJgEIkMALUu0C9XMNbRHixUugviE&#10;FmpkCghPChbaOkeZ8EwJJbfHzQ8FGfOETYAt47ARUgAJ2CeAhdTSZy4vzKLCX4Rn+5KYgwRIIBEI&#10;MBgnghdpg+sItGzdSo1Kyqh57Ycf9l/i5Tq7qDAJkEBoBBiMQ+PGXCQQFgFMXMJ4toyaY/wVg7JD&#10;h70SlkRmJgEScDMBjhm72XvUnQRIgARIICEIsGWcEG5MdCO0Jw2oAxUiYnSkpIUjx3pe6ykjAici&#10;QnTnXpjIjKx1kZUWERQUQgImBBiMWT1IgARIgARIIM4EGIzj7AAWH0EC2KRCztoL7RU0e9AEoZXL&#10;XCRAAiTAYMw6QAIkQAIkQAJxJsBgHGcHsPgIEsAGW7LHVmivoNmDJgitXOYiARIgAQZj1gEHEcBG&#10;VNijsVrVqnhjK2bM/bHV7azm7ODkCWREdhGFC2UkzkLArtRIqU7xU19JduiAC+159RCFLEimnRMU&#10;SI42jXbukhXTcF6F6Abbg54UpBLDEO0BDzrFoLycwwGxuEZivCHcBJG2QpioDWmgJArjGmdOSEZd&#10;lt8PHgxUw0x84W8dChIvyAtFo1yhFAiFSgzdgFTVK6WqOAgowAQXkK8l6aB/DKriAQIMxh5wsntM&#10;xMbIs2bOfLJ9e5x6e/z48S4dO2FnjBDUP3ToEDJilyvIwUlKkCPnMuGnFmf/YVdqbGjcrHlzwwMq&#10;cKYv9iXG5snqhx6iGjzaUKuGFTk6ta2Y1rdPH+iGfShxLjLOVDAxHOEE514gAQzBcYQwSqKIv2JQ&#10;HjREFK5hNd6wMRAi62pDGg56Kl+hPHTAEcvTp02TvDpLcXqxoSEmDA2tgwuwk7YKlnAQ3ARDAqHQ&#10;RuLGjRphZ29UBrxxgY8qHiMZqgHOooYVgA+SIRzhFUIVZRYS0BNISkq65o7meOOCLxKIIwGEn/y3&#10;5tm0aZPSoVuXrriDj4sXL5YLvHCBj4Z6qq8kPQQiGQ4wVvcHDhjQrGlTlXfnzp1aaepaNJFSRo8a&#10;9UCVKrqiTeRoBSq1TUzTWoSCJk+aBIUDeUEJRzIkVikBCiohl7liyKUkB0KkLTqo2lIoXnPnzBFK&#10;5lm0wk1UDWQdioA7IGTNmjXKv4ESaz0IpytWuMBHkSMQIE1b5ZRRcfxfYNEeJMCWMZ/PnEIAp9tC&#10;FWxNpRSqUatmOMrJaUJoPCkhaMChDaQ+Btp+EhlxxC8OekL7CYcw4mgmnRoW5ahcFk1Duw3tyIdr&#10;10ZfvXk3NU4rwqnGiHxoKeKVJ28etFORxVyx7Dly6AzxR6RNEFTtMmXLSvoMGTPu+WU3LoJmseKL&#10;QNbBEXAHnPL2+PFypCOkBUqsCkI3A5yuqgEu8BE3VQKc46Su0dAHw3BqHfOSQGgEGIxD48Zc0SIQ&#10;dKw0WgX/V26tBx/EmcE47jdv/nyVKlWKSKFBTUNU+HrTRvTSIySrowwNi4ZuiL7oU5U3QhSSoc0X&#10;ET11QoKq7V9oCFm0QgJZB0fAHXAKEuBAaMkSPoowtY0Gc8r0IAEGYw863aEmFy1aFJpt3LhR6YdB&#10;38jqitYkzgZWMmVmk+ELjWac3IBBSoRGbdtaEpvIQbRQU5ZwgY9Ib8U0hIS1a9fiRGSczjt0+DDz&#10;wfJy5e9F2/3nvXvkjUOFccIx8lo30ApYK2rr5FjPYqJqIOvgCLgDTtEeqhEosVIMkwbgdBVxcYGP&#10;uKkSaKscvoJiVuAwDQlElgCDcWR5UlroBNDriL5HnGaPibIIS5igi5/d0MUZ5Xy8bVs0pCAZ8uWs&#10;JBP5OFgJ31apWtU/jYkcHPmAOWgQjhcu8BHZrZiGPmccGoEOauiGkAAUJrq179ABrWHMEBZDMJlL&#10;DmS0ZWBQtlbU1gmxnsVE1UDWoazadergr7hGXiaJJUGLli0P/fFH3959wAovXOAjbioJ2iqH6gHF&#10;gpJhAhKIOAEG44gjpcDQCfTq3RvRCxNlEZYyZcqEecXmMcluSQgVaEHKWUkYEh42YgTkZ8uWzVAO&#10;Rq+hAJqb/t+ayIH+aHXhICa8cSHBGK+gpqEtjgm9GAGFbpggjfQm1qFDG4c+YWKwGILBVFlgbctA&#10;K/SCqu0vRGVBkDNxoomqgaxDWWgcwynaiQUmiUU3eHD23LkYVoc+eOMCH7VuRTXA0w9IomKgeshQ&#10;NF8kEGMCPLUpxsBZHAmQgFMIoFMBy97Qz+8UhaiHhwmwZexh59N0EiABEiABZxBgMHaGH6gFCZAA&#10;CZCAhwkwGHvY+TSdBEiABEjAGQQ4ZuwMP1ALEiABEiABDxNgy9jDzqfpJEACJEACziDAYOwMP1AL&#10;EiABEiABDxNgMPaw82k6CZAACZCAMwgwGDvDD9SCBEiABEjAwwQYjD3sfJpOAiRAAiTgDAIMxs7w&#10;A7UgARIgARLwMAEGYw87n6aTAAmQAAk4gwCDsTP8QC1IgARIgAQ8TIDB2MPOp+kkQAIkQALOIMBg&#10;7Aw/UAsSIAESIAEPE2Aw9rDzaToJkAAJkIAzCDAYO8MP1IIESIAESMDDBBiMPex8mk4CJEACJOAM&#10;AgzGzvADtSABEiABEvAwAQZjDzufppOAMwisXrfx3ge7frJ0jTPUoRYkEAcCDMZxgM4iSYAEFIEz&#10;Z84+PeCdr/Yd2733ILGQgGcJMBh71vU0nAQcQWD8O/M3HzpR8Pq0hQrkdoRCVIIE4kGAwTge1Fkm&#10;CZDA/wm8MeNzXF66fLl0yTtIhQQ8S4DB2LOup+HRJbBq7TcHDhyKbhnul755684zFy7BjhYPl82c&#10;OZP7DaIFJBAiAQbjEMExGwkIgdNnzs776NOGrZ+/5e42yYq2aNJuwJFjxzEOWr/LuJHjZpKSOYGF&#10;S9cdPHMxe5qUTRpWJysS8DIBBmMve5+2h0tgxpzFBe7r+Gj/afM37kVQgbjZ63e3f3rEyLHvHbt4&#10;uWSx28ItINHzT/1oPUwsljdrwdtuTXRbaR8JmBFIlpSUhMd5JEnaNp2oSIAErBN4pMVzH323T9J3&#10;qFEsR7bMadOk3r5r3ydf/XThclL5ItkXznzFujQPpvxi/XfNn3kjZfJkw3o3rv9wVQ8SoMkkoAiw&#10;ZczKQAK2CaBrWkXilhULIf+mbfvuuD3vTVmv37zrwJ/nL2VIlaJN42q25cYjw6BXJvYeMBb96trC&#10;fztw6M2Jc7v2ehUXOqWQcsmydf0HvzVt5sIw9V3y6fq9J86du3CpzF1FwxTF7CTgdgIMxm73IPWP&#10;NQFEo/K1u0ubuGXFgsdPnN710ZANy8ahbdeyaZ2xQ57A/f2nL1SqUDrWmtkvb8Tr0wa8t2b4/A0f&#10;fbJKm7t2y4FPvb5w7OLN6dKm0Unt/tyYB599e9nabf+cPG2/wKs5gPGlOV/ic/0qxXLeki0cUcxL&#10;AglAgME4AZxIE2JKoOmTg7EuFkVWL3zz3SULfvTey9rxzvfmfoqvxnat7Yq5wYePHoe2+a9LnTvn&#10;1XCIhu+WQycLXZ92VMeaOiuOHPl7/PLvi2ZNn5R0TdsWdcPh/u2WHWVyXn9T6hSP1qsUjhzmJYHE&#10;IMBgnBh+pBUxIjB4+CRpEyMS16lWuvOTj+kK3rjtV9ypUO7OGCkUXjHDXuwyoWf9eeN7lC9XUknq&#10;O3wGrtOkTlG54l068cNff89nXal89Wveldav0WxLF/RRb/jt79QpkmuLtiWBiUkgkQgwGCeSN2lL&#10;dAls2Pj98Pd8+ycjEue46XrDpmGNikVb3397ieK3R1eVyEl/otUjWm1/O3gIzWKIz5H1Op0VGCkf&#10;/sHX+OrXA0ca1g1rvtXRo8elj7rVw2UiZwolkYCLCTAYu9h5VD3GBLr0n3DyclK53Dfkzp75zZHP&#10;GjYNuz/VFF/pFMM0qA8+XvHyq+/8+LOv3ez/8p8nZdG0QAKtZEdE9E/27nu+aVl3Zsvw3DONdd+u&#10;WOWLxHjUKFooZ6CVSDDEikobv/uhRLaMGZIne6ZTEyuqMg0JJDwBBuOEdzENjAyBDxauQLcqZP1z&#10;6tyA3o8H6qTFIKv2K0xTwsTjXDV6NOg35bl3Py9Ur3/3fq9ppy6/MWFO5hKtytTt0+uFsaIoGqAf&#10;frxi6afrlN4Ib/h2+QpfU1K9Jk/7CNuMVGo88ImuQ3UZlXyERjwB4DnAH8GEd+dnua8z2vrar5Bx&#10;9My1uINmsX/v8aDX3sdXhw7/067lw4bPEw1b9YelsFGnKhJD8tjxs2VfFBB4bcICjLvXKJnbFSPr&#10;kalAlEICpgRSDBw48MU3P0SagZ3qkxUJkEAgAk06jTh06jzmHD3frUHZu4tZBNXo8RcmfvaDJJ7+&#10;fOP1G3Zu++VQqdtz5M+XC3c6PTti0My1Zy8nnbx4+csdB+R/cOrMhc0Hz9q0Yft1aa65s1ghtF/v&#10;faTvL/sO33RDmor3XhnZffGVid3fWnri4mVkTHH+fK0qd113XYZZ7y9pMnDGjGWb0l08iZSIf/fX&#10;7/Pt9v0HDxxqXP8/vcoI0o2ffuPUpaQUp/+pXaO8BMs9vx6YPnvxwo2/wMYyd+Y9fOTYt9/tGDdx&#10;/vyFq5Z8+tXFC+dGf/R143L5Dvx5/NZbMuOrqbMWz5r/2dovv8t24/WZrstQs/FzX//81/kkn6U3&#10;pkqqUbWciD1x4hQuuvYZjX5pKIwZWyu2Hzhy7BSsfvOF1nluzWGRJJORQGITYMs4sf1L6yJDYP03&#10;W2Uk9dz5i9bXLGHh0Eff7a91hy/e3JE1/U1Zb3h7cOvfz1786htfeEZAfWvZ1qoFb0J8UlpiuvIT&#10;Iz64LVOajOlS1a55H+4/+cwILJTKnDG1GqZ9ZfSUge+tKQaB/2bMliUD/iJjq5fn5s2Yum6JXJKy&#10;Q/cRPxw+VSz/TT07P6qj0HPAW1gMDZWqV/JN0cJS43R3P4EWba+Jvqng2w8eH/HBhqYDZ7QeOnfy&#10;5zumrf1x4oof6vebgq++/P63bw4cl69eW/jtV1v3ZboufdYsNzR9ctDGg/+gD//pOqWQ7M478o8c&#10;M71yve4Q++zz47r0GjVpxXbcr1M85z2Fc9yV/TpsT4YtMCtVdMHqr8hUIEohgWAEGIyDEeL3JHDN&#10;NR8uWg0MGOYc/lwLiz2r6G0eOXUlcm3b8xf+njhz4eSpM4UK5MH1/gO+OzWqlp3/cuuFM14qke9G&#10;rCMSzM06vIS/99+Vr1LZQiho9Bsz5m/6tXDmdPeUzK+GaR+sdi+WTq36YFjZ27MjbB86chKrgVt1&#10;9u32VeXu/DdmzoiU7835BEG0+E0Zzl24qOtwxm4eizbsRuKbM6evVa08Wt5Yaly5wI2iAASWyH1D&#10;zwZlZg5s9t3M5x4plRsLn0rnuA5fYUVTulQp2lcvhgnYy17vuH/ZyB+/mDigzxMrVm3AM0fhzGnx&#10;fIAIjZQI1T0nLF/181/Q884ieRd++SNu5smQqnPbOrMmvrDp93/wscVDvrDNFwmQgBDgdpisCSQQ&#10;nEDecm33njyPYPP1ktesL+lBe7pDn7ekSd2wdJ5pbz23/8AhNEDbVi48aWw/VerdNTpfuHipevki&#10;d9yep/XLc3G/Q/Vi1SrdlSlTxke7vYFGJCLl4N4t/Adx73mw681ZMmJH28b17kMHNTL2ql82U6Z0&#10;j9Z7oGDd53xB8f7b69Qop91pEh3UGJ9G6xznB499sXX1qvcimUy5WvvFt+1GfICLI2vGqQcOhOrD&#10;R/8++PuflTuOqZAn8zNPPqzbtxICMU6sbEHk/uWfc+2qFGndtGbhgvlwv0TNZ9CyRyR+77XOMAED&#10;2C+Mev/g32d+XjnG4mNNcPcwBQm4nwBbxu73IS2IMgEEJERiNBl7PPmQ9UjsC29fbpZIfPsNaRGJ&#10;kffDhavwsUC+W5TKaEBvPHD88qWkXDlulEiM17YfD5w8efqBp8YiEuPj5z/9VerOwjorkXH9vmNY&#10;9Fzs9twSiX1hdc/v12VMf/9jA+Tjdzt+03Wqf7d1JyKxL+XfZyree6VtipY03os+24j7uu1KEC/x&#10;1YrVm/AV9q1ES1qrxsIlq1UkLpfrevQ/v9C5LmL5xDF9EXd9Lfs3ZyESF7w+jURikOwzbDY6z6vf&#10;lYeROMrVluJdRoDB2GUOo7qxJ4CmYY60KXPemLFcmeK2Sh/6rm8aM0LRpBEdJYr3mfwZBnpLFi+g&#10;5GzesgPX3x8+1e/NxbioXdwXp9ftPTpgzEe4kN5jNDT9HwJ27PwFS4Pw7ZvzvsJfNILxF7H51XeW&#10;I9xidBYft/x5UhfzHqhUVorG7lqQqZ3XLZuZNG1Y09/G2Ut8wbhzqxo6NQa8OkcS50p37Ys9mqz9&#10;+FVsCKptVU/+6Guge7xBBWnW9xvy9k/HfZtgt2rkjo27bbmbiUkgHAIMxuHQY16vEMDxiBgBzWVh&#10;C2U0/rBLF4LczPeXoF1b+pZMTWuXkVC0eevOG1Im//PcJdUkxc2xkxcIRMx+eqXtA3Wq3S0f0RbH&#10;iHKmDGkxzeqG631TtHSvt979GFlw8+jFy83LF6h6XwmVEa3bGzKlR0c0orgu15kz5+ROmbuKPD9k&#10;PCZYyRLnyVP/XVLR/D7/BivU/vnfCCoTyrSvxxvdj3F03GlQtRh6vHWh+o1J7+OxIH2qlF07+PYp&#10;w1j1h6t907jwqlWjgr9FvEMCXibAYOxl79N2ewSC9lFv3fYjhkhnLtyAmLdspa81efL0+S5PNpJi&#10;nn7+bYRnzDdWcvb99vvsr36RbxuXy9/7mVaff+Fb+IsmL+IiRmf3HjyGadVFb8+jUxQZJ6+8EtiQ&#10;ccJrvTZ+55skhWYomsjYpHPnnkOZr0vjH8UXLvHtIIZXhXajhsz+AuE/S+ZM+Lhg2Qb8faCSwfTm&#10;pSt8Rw4jrvvH6Rw3Z02TOmXmlMkb1q2k1RBPJHjjrGIYMm5QG9i7YvUGnDyBBxH09uN0DXvcmZoE&#10;PECAwdgDTqaJ4RGQacyYvoQ2YiBJvu0y3phxZ+PBGCJFpzTiFsIheqTrVC4mMWzWvKU/HfwbLeOO&#10;ba8u6J845UqzGMLfGdsHQmav98XmnJnS9OrmO2X8579OXpc+dYYM6XShbv6Cz+UORqPfGP4Mot1n&#10;63fh43Vprh3crx0ufjviy1iu9H9axr5W+xsLZEFUgUxpcNgUwr88GSzc+hv+qpFpiaZSxKovfQux&#10;aj1wZd9KKKndYwvj1miay1wteSFBlUf79B74JmZyZc+YGt0AU2csxPg3vsKyKzSyy5fRt9fD8w9z&#10;k0AiEGAwTgQv0oZoE8A+GAeOnFqw2Lc7le6Fbl6E4SKVn8IuHAiNWPAjndLYritzulR1H/T1xyIN&#10;1uair7t+xUJqhRJWBqNtKtIWTBuEoPjlhq241o4xoyM6c6Z0mMyl4ly7Li+PemNm97eW4A6mKH86&#10;ezCCPaZtY1YU9ul8qedjchwhykqXJtX6jVdazwiQ6JSu12rAiXMX0TxFgvULRypNdIcZY/8sbM61&#10;ap1vPhde3+89rExGhK7X8vnmT43QQsDAtmo0I06XqNYF09YqVyiBNB2bVurx/NjOw3xbd6HXvWTR&#10;vLgoXvTKkDlswXLkaPuO8knAFQQYjF3hJioZZwKtGlTcc+LclI/WP9r6ebRxv1j/Hf5ibPieWl0w&#10;nRhhGEO8zz127xcLRmiP5t157Ez6dGkRn6o06g8DMN947PDuypI3J8/HNTqWsaJXgtkHC32rmYvf&#10;drNaxYRW7JYf/xjzrq9ECfnYhePEiTOSsV/H2lKcLINOn+Zate4I3+769TD27kBrfuLUD5ERgR9r&#10;jhGJsdsG2sTaPmcZSMaTRJMnBtV4tGeNbm8VyZJOTZxGXEdP+CtvfNik3UAE6eU7/hjSq6lYUeau&#10;ovh74tQ5hHM8cAAIFm79+PfZdZO6p0mTCl+BzJtLt6ZLmfylNpWh25GjvhXGmW/IhKBeu0kf2FLh&#10;HnccbxXn+sfiPUCA64w94GSaGDYBBI8ytZ9Fv6u/JGx2gcN9Xx94Zc2uStCq45CN2/dvP3KlUYtW&#10;7Nr5L6tQjWZx1vu7IHG9krk+nP6y5Mpd5nH0ciOSqWD8SIvnMMkZm36kvjYFNnNG3/LLPRs92n8a&#10;Et+fP+uS2UOlk7nWY72+3nVo0qCWKhg3aTdg9vrd2PQjebJkcvryhB6PPDnSN0sL48TondYZgi2j&#10;cQcDuuhGxkPD1LE9VLs53z3t8CACHXYcPQ0F+j/1MKZMq+wVa3fD3G+tNNEfTw9PPTfh2Mnz2Cfk&#10;qRZV5axJbDqGvcOgk0w9w4zuZ55qFrZzKIAEEoEA96ZOBC/ShmgTQMyrX7PskV/3btl3RMpCcL0+&#10;VYrO9cu1b15j9OBOste09nVXiQILlnx54J+zSNmxXpmpr/fMli2LSnD27LmPP/r8noI3vzH8aWwr&#10;LffvLZmv4I3pGmsWF91RMPf8j9dduHT55NmL9crmnz/5hbtKFpkzaykyjn2l883ZskrG4kVuzZ4p&#10;VbNGta69NqXcueeuIh98tOrY6fOnz/kyfjKpX+X77v7q868unT3/9ohu/jPRzh/+Y/OOA3+cvYj5&#10;ZaOHPJU3z9WV0LdkTbtk1daky0ll82WdOLJzjQf+s9S4VNG8WzZ8f/7cheuuTVH/nttWvvei7DKW&#10;O2f2i+dOlS+V/7XBne6vcOVc5KNH/z5/9OjW349jKdTIp+s99cSVqW3Rdh/lk4DzCbBl7HwfUUMH&#10;EUB/LHbRgkLYgVLbIx09FaXErJmvt7tLht2MaP2nTZvacMY4RKEr20QBdMVbAQI5k6f75qxhNbNd&#10;c6JHmJJJwAkEGIyd4AXqQAIkQAIk4GkCnMDlaffTeBIgARIgAScQYDB2gheoAwmQAAmQgKcJMBh7&#10;2v00ngRIgARIwAkEGIyd4AXqQAIkQAIk4GkCDMaedj+NJwESIAEScAIBBmMneIE6kAAJkAAJeJoA&#10;g7Gn3U/jSYAESIAEnECAwdgJXqAOJEACJEACnibAYOxp99N4EiABEiABJxBgMHaCF2Khw5IlS27L&#10;4zvAzvorhCzWhZunhKooPVLSlJwoiY2q/GjrHHHIMRMYKTJKjsUKH6lyYwaKBbmCAIOxK9xEJUmA&#10;BEiABBKZAINxIns3gra9OHAg3qEJfGfy5F27doWWV5crBFEhZLGlKkxDEeZZwqFnS5mIJNZa5C7N&#10;I2J+fIUQfnz5x7F0BuM4wvdK0S8PHrJ79+6IWBuCqBCy2FIVpqEIW1kcnjjxLHI4cK16hO8iZ0VW&#10;VQbjyPJMWGkDBg7EO2HNi7Jh7qXnXs2j7NJYiCf8WFB2TBkMxo5xRaQVOXPmDLpPq1Wtivdro0f/&#10;fvCgtoT3585VXyGlfGWSRTtp5ciRIxAo2VGEZNflxVwY6daWv106dpKL/fv3P921G6Q1b9ZM23eN&#10;a3X/22+/NYShE6VVA/rgo38uXRYk2LVzpxSEr1SWQFrpBPpDg9owDckgUMwxlK+bGbR27VqYjyzQ&#10;RIwNRM+kUiA74Ps7QpSBdSgCb0g2F65TRmdRUM1RnGFdghyUjhoSyJsmWkF5yPR3k5VKIsT8CUvd&#10;g2Spe0GnB5pDw3+TIflAdVLnEV89+W+Fh2IApYMf6J9OW9uRC3lhjvw/BrUr0j8zlBcxAgzGEUPp&#10;NEHDhw2bNXPmk+3bvzBw4PHjx7VdqfgR79urN77q3qPHJ4sWIaUob5JFWYefm8aNGu3dsxdikX3l&#10;ypX79u3zz4sQNX3KVNxv3KQJ/nbu1hUXyPt469b4+O70aQUKFHioRs0rAWzXLlzfkPkG3G/WvHnv&#10;nj0NYepEKTWgCfTBR/94rM0iMse9PqZ8hfIoaN3atdOnTcOdQFrpdDCEljt3bpgmFuHaUL6/nDYt&#10;WlapUgVZ8uTNs/Djj03omVcq+BSehflwJXyt/IhcgA+SeKdNm1bnVuUaJINROmX8LVI6+CcWCYZ1&#10;afCgQXBxk6ZNxUD/l4lWUB4ydW5CVbFSSQyN0nm5bt26o0aONB/pN1EP0gzJa/81/Ouk1iP+tuDb&#10;Q4cOBYJvIhm5kHfZkqUo8aHateFcPHOYVxt+61ACSUlJ19zRHG9c8JUwBBAg89+aZ9OmTcqibl26&#10;4g4+Hj58GBeLFy+Wr5AGH3fu3GmSBclUltGjRjVr2vT06dOSHdLwsph38qRJD1SpovJCpYEDBkAI&#10;/kKmUhXKaDXUOiWQGpAJCdDN34NaUbiWEvGaO2cOlMFFIK20ogJBQxqQFLBCyV++No2AWrNmjdZY&#10;i/R0pmnLUn6EKFEDRkl6E+GGyugsUtYZJjbBArZKB3+nBDXZH6PFShLIKKm3ShO4AJQULvl30Blr&#10;+O+j87KWvO5fQ1sntR4xr/C66iSKmUiW9GIISgz0j+PvAt5xGgG2jB36kBSmWtu2bYOEUqVKKTk1&#10;atWU6+3bt+NvhgwZ8HiOV/r06fFx65YtJlm0yqAljYYF2ltyM8u/L4t50YyuULEifjikaLQL8VCP&#10;/kA0UiFTlVKoUKGg5uvUgD6QgJtBM5YpW1bSZMiYcc8vvmllgbTSigoEzb84f/naNAKqdOnSWmMt&#10;0vMvq0rVquqm+FpE4ZU9Rw65MBFuqEwggIaJTbCgoYbmIzqEDbupg5rsj9FiJQlklFQYZZ24QOHS&#10;WR1UPUPy5nVSeQRlWbRFaRW0tufKlQuJ1X9l0P8CJnAgAQZjBzolYiqpwWCtxJMnT+IjOifR6Sdv&#10;fDxx4oSkMcxiUaGgedd/8SWiryoXPcaQjMd5i/KjlMyKVubQIqJYUHrmpZhnD1N4oKJNsFSsWPHz&#10;tWvQU92ofoNAHadR0ioi7rD+v+BwKyJFg3KiTYDBONqE4yO/aNGiKHjjxo2qeIwqyXW2bNnw9+tN&#10;G3/eu0feGLzE2J5JFq0NaNouWLBA3cEvEX5qLeYtV/5ejLCqcvFj/cmypWhY62QGmvKjVQPDY1BD&#10;O/UMH3EzBNyBtNKKCgTNbnH+oNBDYJGef1krV6xQN8XXIkr7MhFuqEwgiwwTB8ICv2AKFZprMgPf&#10;vwEagskWK0kgo6TCBMUlCYKqZ0jeep20aIvS1rpkuxWS6Z1DgMHYOb6IpCb4HWzRutWgf2el4mcR&#10;8y0X/X8eDfozEX66de2KiZfyFVrJGPwzyaLV7PG2bQ/98QdmuiIvJDzRrt3evXst5m3foQNaw5gL&#10;KnkxmWv2rFkQDplonkITuR9oApdWjRYtW0KNvr37IAteuMBH3AwBYiCttKICQbNbHED1e74/gItf&#10;gAITnSzS8y8L3QwCDdLga3hcuiu1LxPhhsoEssgwcSAsGIkQG/GGwHz58lnXKpACFitJIKOkwmhx&#10;wRH+uKT0oB4xJG+9Tlq0RaGwLtluhWR6BxHAIDYncDltJD8i+qD7V6Ym4Y0JIJjooSbFqK9kEpDM&#10;/pAJIIGyaCeGID1yKckyIUsrU1ecbr6YTCXDbBo1iQzZMWlL3cfEGcjXTp9RQLSi8ACBgpQa+GjI&#10;TTeBSxWqnSmDsgy10goMBM1wxk2gaVAiEFlgPhRDoWKmRXpafWROkCKAazUzTjeLx0S4oTJai7TX&#10;QTXX1iXMkBLXaL0ciKdJhdEqYLGSGOqJm1Jv/euewqUty9wjgcgHqpP+86oC2RKoOgWSrHMQJ3BF&#10;5MczLkKSodRkRVvg6SBp23QHPSNQFRIgAVMCWIQ69q03a9WqRU4kQAIJQIDd1AngRJpAAiRAAiTg&#10;bgIMxu72H7UnARIgARJIAAIMxgngRJpAAiRAAiTgbgIcM3a3/6g9CZAACZBAAhBgyzgBnOggE3Tn&#10;CjhIs9iqEj4H7JyMKVpY+xQ9xcNXMhq6yQkTsD2CeyxrT1yIhs6USQLhE2AwDp8hJZBAhAlg2xPs&#10;JYmFsHdpNs6McBlOFYeF11ANE8XTpUvnVB2pFwlEngCDceSZelAimnHa8xBtEUBG8/NzbEmLb+Jw&#10;OGg1x1E8+IitIbCpZHwt0noHO2bIkZRRfWH7Fxw2hSVb2Jot4gXFxoSIq02BXiDAYOwFL0fdRjTj&#10;du/2HboQwgsZtcc7hiDBOVnC4eAcK7SaJJJ3nEmYWpGAEGAwZk0gARKwRAAbTcte0+59JYAJ7oVP&#10;zc0JMBizhoRLQLoucaq56sPEzKBqVavijQslHR2e2NEaU2nkWD0kxl/cREakwX3/jm6RozuGD9sd&#10;i3BMbpKDImQiksx4wjVu4kJ2RZYXykLRuMCcIKVDoH51ZIcoVQQEKrtkbhG+MjzKwiKHoDrgJHnF&#10;RGQiCy4EnRapdl6SdjYWEsN8sRTXECgcdKb9fvCgLe/oJnxhT2yZaYW/uNbSNixdV88MjZIBC5hv&#10;WB9MXKMTrqts6ltlAuBIlZAXFEaJUp0MHSQkYSnekkyy4KY6rSSoZ3VK8iMJaAkwGLM+hEugcZMm&#10;EIHjmOQCL5wQheNscdQMflVlTix+HHFy4g2Zb8AJURgRxFEQ2GofI6O5c+dGRiTAfVxrVUFGZO/e&#10;oweOnl34/1Mu8GPdt1fvJ9u3x30c8jp82DCVBekx6wfn7eBUV0x9mvD22+q3FWU1eLQhYhKOppCy&#10;cLQf9DGMx5A5a+ZMFAETjh8/Dh2QXUrB3CJkxAlXSh+twlY4WNEBY6WKCWRqs+BE3lEjRwYdYofC&#10;oFS+QnlYiqNzp0+bJnrqTFOjAyF4B6EIR0FUqVIFReCvHAshpQQqXcsqkFHVqleXuuRfH/z117pG&#10;K9zfHP8qjvqAo1NUBUBtQZ1BzTFxEOxC1cUbyZARhFHffvrpJ2x5DflWPBvufxrzJzYBHhQRlz3B&#10;E6xQ3Vb7cvIEttpX97FBP45GUFZjl3zD3fm1WHCCAtIgpbqJvfJ1Z05IAtkrX3tQBBRQKeUoBQiR&#10;MzDUaQo4pEGdnKGKkIzaMyrkAAlJgOwQYuK7oBys6KA7ZAL6a9HhAAaUIoS1NHQHDCjT5s6ZI+ab&#10;mGbRO6oIEQVNFAqdVv6l66BZNEqby9w12pQWzZEDVJBRq3wgB8mxHKoUqZzqhBWLtSvB/utpTmQJ&#10;sGWc2M9a8bFOTqZDA0IVj/YZWnXqY6FChYJqhuP5cCYg2q/oTpQWzPbt2/E3Q4YM+IhX+vTp8XHr&#10;li0iSjv5FgqgdTXjvffQXsGhjWhGI8HKlStxjix+QCV7nrx50NbRnQwvJ++iaKVejVo11TXaymhN&#10;6rrNTQzx52BFB51AdABo0aGfAAn8TwjW5SpTtqzcyZAx455ffHPrTEyz6x0RJZrIS6eVf+nhG2Xu&#10;Gq18i+agVqBuoIa8PX68On3SxEHZc+RQpaCG1H744coV70MvhVShEDxrUnP4lQcJMBh70OmuMRnT&#10;bT5ZthSd2wjJ6IU+efIkVEePKD7KGx9PnDhhaE+tBx/EIpnBLw7Kmz9fpUqVkAYfEX1VXvwQ4yYa&#10;yv7ZdRFaJcBCo8/XrkFPdaP6DULbksK6DlFyUiDTolRcxMVGUH/UCtQN1BA4RY2wWHfQa2NeRzc1&#10;RjRkrMR6xogzocDEIMBgnBh+dLoVaJIuWLBAaWk4AUpnA6Id2q9oQ8sMXjSMsmXLhouvN238ee8e&#10;eWNkESO4hsYjI9ouGBfE6K+00cuVvxfNZZUXYRWRXreYFUPOSLlx40YlE+Pfco0wgGlKaOwqfUKA&#10;bkUHnVgMvWvRiW6iJ2KJmoSFC3w0UcnENLve8Rel1coKFhOjAmU30V+XxaI5qBWoG6ghqCeqq8ai&#10;g6RyYjE0JMiUAosZrcBhGm8SYDD2pt9jbTX2r0DTAVNPEc8woxUTuIJq8Ony5Z07dUJimRmUL18+&#10;9A3iJ69b1664CTmQhlYyhooDiWrZuhW+qlK1qiRo36EDWsOYgy06YDLX7FmzdHkRa9FjOejf2chS&#10;BH6sJQ36t2WaktInqAn+CazooMvVomXLQ3/8IehQNHTDVCPpAMeDCFpmsAUvXAR6LhGBJqbZ9Q5E&#10;DR0+DDTQSQut8BfXuCNaWXmZGBUou4n+uizWzaldpw7ySj2xXkmQUionbP9i3ReoMBZrlxUyTONd&#10;ApzAFdlBeG9KCzQbSzvDCDOtZDIUpiNh/gtm2cg8Ke3MIy09dCBjfg3SY6KNmiuEmzLFBvchQWbQ&#10;BJIgX+kmhSkddF+pZNoioACSqelIUANF4x0orxUOsDqoDjqLYCZ0EHTaogWRqIQLNTct0MQuZZqk&#10;15pmxTs6rUAD+ohW2slcgUrX/WsEMkqbXZfFxDW6lFbMkSz+rjR0kE4rVTnhSjVz0Ipnvfn7QKut&#10;EOCpTd59DqPlJEACJEACDiHAbmqHOIJqkAAJkAAJeJcAg7F3fU/LSYAESIAEHEKAwdghjqAaJEAC&#10;JEAC3iXAYOxd39NyEiABEiABhxBgMHaII6hGhAnoTjWIsPR/T7aQMxuiXZCh5tpCtcdFRMTMiAuM&#10;iFYUQgKJTYDBOLH9S+tIgARIgARcQIDB2AVOooqRJYANNNSpiIaSsblS0JORwlcpNqVY1DMoE4ty&#10;giYD2ECHVwbNa57AignRKz1M5ZmdBBiMWQdIQE9g9+7d6njB6NGJTSnR0z80yQALw0PLG36u+JYe&#10;vv6UkMAEGIwT2Lk0zZgANpeW/aX5UgQSgEkCmMAK6WUCDMZe9r5zbcepDOhRrFa1Kt7YTRrzlVTH&#10;Mi6wRTPOVcQ8I1zjCDwxQ5dFnaDgb6SaoITzKiABwqUgmZCFTlScWo8LJJMOVRSnNAl6alCgxNjH&#10;GGcvQiY0R7m6UrRzprSTs5BMLJVzG6FtoDM2QAlKao1FRry1d6A8RMne2vKCQEmjm4YGeiIQb3VK&#10;oKTBR6WtiXqGbhInAq//MAFEwUYUpzVQQcNXuFZqw+mB1FNp/B2hLd0fDoqATOf+S1CzRCfAYJzo&#10;HnanfTiWDicf4EgcHCF8/Phx/HzL2Th44aJvr97lK5THkU04uXb6tGlyX5fFSj/zoUOHIA3nMqEU&#10;nCOEUnAaT+7cuXG4EwRCPq4Re1AcNMHxtzhaWM7LC/QKlFiOUqhSpQpk4hzlhR9/rCvFUCDiEw58&#10;xAmSyNWseXOcrgFtobNh4gYNG+LcYnmewAuG4IiLBo821CbGOUU4ZGLC22/LIwXSQKAujaQHPWAH&#10;FhiuTglUknF0IM5QMlfP0E1yUiHwqiMLlXqDBw3C2ZQ46wJw5CaiqYIGdHJKB+4jEjdu1Gjvnr1Q&#10;D07BQcLY5lrHxNAR2tJxOAT4qMCPCxxkgmM3TZzLr0ggugR4UISVLbyZJpYE8NuKffnlGAl5yckK&#10;ci1HRMj13DlzcOYBLsyz6JTXHecgp01g63//Yx5wBoD2hACohI84hEDUkDMG1PEJgRKLbtqjFESC&#10;9twFw8MVYCbOYFDKI5fhQRTqpja9HCDh7zVRRjTXptEpowgjmViNjJJGnYtgol4gN2m56XSDtjgC&#10;RN30hwaAogbUBhZ1Kgb0EZWCOkJXOoQoM1HB8PbHxTskEDMCbBlH91mH0kMggKOLkQsHJqq8NWrV&#10;1MopU7asfMyQMSOag7gImsVEDTn4T8481r22b9/uKyVDBrQC8UqfPj0+bt2yxVBaoMSiW+nSpVUu&#10;dXquORy0++vWrWs9F1p+aN6hOxcNXxwWiVajv3wYi4bpjPfeQ/syUBrkUudOKkeIFXipE6CDqufv&#10;JhN70cxFc1x645VDtdDkGmqgfwJYlL+gj+5Qaotew3GWaL7DrdKLoD1IMYRKyywkECYBBuMwATJ7&#10;tAgEHZ31LziELObanzx5EgnQQYruYnnj44kTJwxz2UocDWqI8Thbd/778xYtXAj5lSpVMiwFnbGI&#10;2YNfHJQ3f75AabQZI07VUKuKFSt+vnYNeqob1W+A6BgOH4uOQIk4HnvJ4sXz580DCu3DXzilMy8J&#10;hEaAwTg0bswVRQIYj4T0jRs3qjIwrGteXghZrBiQLVs2JPt608af9+6RN4ZvMa5pmDdQYn/d/Bfa&#10;IhioGWe4wEcUUaFixQULFqiyAk3d0iqDxjEaeRjkxtiwYVsfiRGzaz/8MJJhPDhQmpUrViix4gix&#10;QvsKQb1AzBHv0aBHq11muaP56w9NqaErF3l1wdu619A4RveASQ+BlUrCNCQQEQIMxhHBSCGRJIAf&#10;ZbTwBv07axq/0ZgEi8hhXkAIWaxojNYSGk/dunbFxCjRBK1kjFAa5g2UGLohNMr8IwjBlF1MVtJJ&#10;QIDHPCmUghcuJN4/3rYtmrAoFLlwHxO4guosgRbJ6tarZ5JYumS1fdG6xOi/lXKhMxwBd0hnvvYV&#10;gnqBVMJIsPCRKVr58uVDcUOHD8NNTMWCGjIDDndwH+Ue+uMPTIcWLE+0a7d3716tZOteQ+MYzz0W&#10;ewiCwmcCEgiHAINxOPSYN1oEevXujYCEeb/4Cc6UKROm7yIemBemsiB4WMxiRfuJkyZhKu+okSOh&#10;CdKjK9U/LCk5gRIjfsAENHMhBNOAuz/7rH8wxnRulII3LiQYo6BPli09dvQYcmGUd9iIEYAgzT6T&#10;1+EjhzEqrBtG1aVHuII+Jmnw9ACGIAkXQBmw9S8xNPUMNcczBLocUBbeUEzG1B9t1Ag3MVka5uMv&#10;rnFHsLwzZQommUM94MJYsnZoWeRb9Jr0wJv0EFipIUxDAhEhkAxTxZIVbQFZSdumR0QihZAACcSL&#10;ALqyMeaKEG5xjli89HRIuWhYYz0bhiHMn10coi3VSGwCbBkntn9pnbcITJsyFd3UjMQWvY6GddBe&#10;BIuimIwEwiTAYBwmQGYnAacQwLwwLtGx7gwMOWNdHDZLsZ6FKUkgegQYjKPHlpJJIKYEZs+ahelm&#10;XKJjEfrb48cbTkyzmJ3JSCCyBDhmHFmelEYCJEACJEACtgmwZWwbGTOQAAmQAAmQQGQJMBhHliel&#10;kQAJkAAJkIBtAgzGtpExAwmQAAmQAAlElgCDcWR5UhoJkAAJkAAJ2CbAYGwbGTOQAAmQAAmQQGQJ&#10;MBhHlielkQAJkAAJkIBtAgzGtpExAwmQAAmQAAlElgCDcWR5UhoJkAAJkAAJ2CbAYGwbGTOQAAmQ&#10;AAmQQGQJMBhHlielkQAJkAAJkIBtAgzGtpExAwmQAAmQAAlElgCDcWR5UhoJkAAJkAAJ2CbAYGwb&#10;GTOQAAmQAAmQQGQJMBhHlielkQAJkAAJkIBtAgzGtpExAwmQAAmQAAlElgCDcWR5UhoJxJlA1Ue6&#10;f7BwRZyVYPEkQAI2CTAY2wTG5CTgYAIffrxi5U9/Neg75cyZsw5Wk6qRAAnoCTAYs06QgCsJ/Hbg&#10;0Acfrzh69LhW+wkzluFj7eK3pE2bxpVWUWkS8CoBBmOvep52R40AwuS0mQujJt4n+Jm+o4s/1OuJ&#10;F6Zlua/zF+u/k7KOHDu+9IffK912Y41KJaNaOoWTAAlEnACDccSRUqCnCaB/+N5H+rZ6ea6KkRHH&#10;MeHd+TOXbzl28fLRi5chvEK7UZu37sTFgkWf42+qa1NUKHdnxAulQBIggagSSJaUlJSsaAuUkbRt&#10;elRLonASSBgCvx08tGbdph927t34/Z4/j57afOiEoWk3pUpRJHfm2/Pd3KpJzXJ3F4+I+Qj26e5+&#10;AqLyZEhV9e78pYrfNv2DtY83rvJEq0dqPdYLLWN8dfqbieymjghtCiGBmBFgMI4ZahbkegIIhO9M&#10;XzBm2mc//v2f6VG3ZUqTL8f1qa9N+dexk8dPnd9x9HSd4jlh7f5DxyVOZ06Z/L5it4x9pVvOW7KF&#10;SWH0GzO6v7U0T8bUXZtXfuapZkqaCtK17sixeM6wMEthdhIggRgTYDd1jIGzOLcSQLSr9EjPzmMW&#10;qUhcIU9mGNOuSpFhvRs/2+GRkYM6vD+p/5nzF9FmbVj7Xnwc99IT7asXQyRGf/JH3+1v+/TI8Cc5&#10;z1zwJQrNnz2TNhLjzqx5S4Vs0UK+54BIvTD+jbehtB9//jV8cyKlJ+WQgNsJMBi73YPUP0YEuj83&#10;ZsNvf0th+a9L3bZy4SeaPnBkzbiJY/rWf7hq9ar3Frzt1iyZM+09eR7v2jXvw8fy5UqOH9WrXd3S&#10;kmv5jj++3bIjHHUxd/qXP08i2L/Yq7lOztszfGuLy+S8vlzpIuEUofKirHrN++Wq0WP46+/5C8QM&#10;tUL1+peu2U03nTsiRVMICXiQAIOxB51Ok0MhMH7598hWOHPahqXzLJ72/KSx/Vo2rZM5cyatrA8X&#10;rsTHl9pU1t7v0r6RpEFL+tCfR0Mp+/95Vq7ZgHlbaa5NgTCvlYMxbDwoNC6Xr261krWqlQ+nCJV3&#10;1bqNyZIlw8eUKVPoBCIAY4Yabm4/cvr0WS5ojghvCvE6AQZjr9cA2m+dQIlsGTs1r/r+lMFo9Rrm&#10;+njZ17h/f/n/RMqcOa6ME588cyFD+rTWi/NPuezzjbjZvV0t3Vez3vctL961968ObRpEZOoW+p+H&#10;jJn/0Xf7IPa5nm10xeFRo1eDMrjZsUZxZV04djEvCZAAgzHrAAlYInBDyuQnzpw3WTWEADbn692Q&#10;VerOwlqJamD1yImzpUveYamwAIk++/pnfFPrgXt13096fy2mdD39eC1dSz3kstZ++e2NN6RH9sbl&#10;8me54T+tf5E57MUu+5ePfPPVniEXwYwkQAJaAgzGrA8kYIlAx/plf/nn3Mx5nwZKvWqNr9k6tmtt&#10;Xdv09bdmS5bqZW8LJ1hiwhRGo8vlul43JXvrth8xpyxTumvLlYnM6imo+sPOPRjhxkW/p69O2NYZ&#10;Lm1idFmPmzAHe4FBPUscmYgESMCIAIMx6wUJWCLw0gudqhe+ecQHGwLNLp480zefWdd0xtYfY2au&#10;lgKGv/iUeUloQyOq9XphLMKbf8rPPvf1gderfmU6mErwznuf4Dpb5gz+nefmApFL9tTU7U+CmxNm&#10;+3SGvcWKFtBpsnzFl8iCmxD+8qvvlK/bc+r8tb2Hza7daoiWDGQ+0XWo/84nyIXJX7BRhPBFAiQg&#10;BLjOmDWBBKwSOH3m7Debtt1fQR8OkR/tQswuLpIl3Q+r3xZxaDKOf3f+c+/6dsW6I2v6pTNeNF9k&#10;jPTl6vT46fiV+VCYpy3NaEQ4lLt85fouYxblSJvyqcYVby9w686ffv37+Cl827V9ozJ1+6RMnmzW&#10;mC66WV0Ie3c+0MVfoLIWQRHzsG5KnQLZuzat1PuZVvIVHgUmz1mNFdJbZ7+AYCwKyFfp0qbB/Gos&#10;1loyqcfEaYsmrdyuZdeuapGJr/eVOI2dSXKnT9Wyzt2D+3dQaSCqSqP+SiVuTmK15jGdBwgwGHvA&#10;yTQx+gR6Dxg7fP6Gqf0aoa942/afFy5bP2W1b4tKbMLVuXGFHl2am8+rQvR6qGm/LXuO5Mqcbsuf&#10;J5ERwRh/P1/zzVODZ9xV4KYUyZPvOXgsefJkW//9Vl4N7rq11WPVHu41CU3YZe+P0FlZ5ZHuWoH7&#10;l41EKN343Q8bN+9s2fih9z/6DJuHIAv6vdfv/xuinmz54GerN+EOWv+GwD4e0W7yjGUXL13+5PsD&#10;L7Wu/NyUz997vkmzxx7Eg0iN5oPQhY6p5tvXTEBe3KnT+qUf/z7z/pCWDetVE2mw8b66z+47cip7&#10;prRiI4LxmTPnoBLK7fN0y3D68KPvYZZAAtElwGAcXb6U7hECOUq3+f3sRRhbucCNx/45i2ZlwevT&#10;NKtdpme3FlamN0ssx9qnQnmzTf58R8mbM+a48TrEPB297GlStnn47jsK582fN2fZ0sXwbauOg6et&#10;/XH+y62x1lmbWAm8Oet18zbu1Qq8K/t1jR4q23vSp3hQWDalT+6c2Ws07lfzvmJDZn+BlvfBMz4r&#10;8MqQPNnJy0m4wM1HqxYvWfy2zDdcN/yND9btPYo7X3/0ys+791eqeKWTAI3st977dP2+Y7KrLnqn&#10;G3UZkyH1tQunPKc6zx9p0Q87n9x+Q9ryJfLARuwUhmcLsRHHTE0d15fB2CP/LDTTkACDMSsGCYRL&#10;YMXqDQ88NVYr5aFitzzepJouQAYqZsPG78u2Ho4sEplUFOzZoEzdWhWuy5ABfcWvjJrS950VE3rW&#10;xx7USo7aAhOtXm0fuLnAG7Nmxvgu+orffrbek20aiDQcNfHCK1Oz3JBh208HNx78Bzq81qN+xXtL&#10;5LzlZrSnkQCN3cYdhiVPlmzT7/8sGd2+ZrUKWnOQ/ZkXJqz6+S8Jxg/Uf3bFj38iZrd5uMzi1d/P&#10;ebvPlu93Pdp/Wg204P+dFyY2FsiUpt4DxWGjroM9XH8wPwm4kACDsQudRpUdRgAdwp//9Ney1zti&#10;H66Zcxc3GzSr+E0Z0J+si5GGWiOMPfj4MGlVy6t5+QId2tQpXDCftqVYu0kfhOpdHw3RztJa/83W&#10;e9qMqFrwps8+eFVlR9Ss1HigViDaoM8901gJ7N7vtTmfbrkhfeptq8b7q1S8UofvD58a17X2U08+&#10;pv0WU64O/XV82tpdCLEHvnlXlxGFtn16FBrNCMaY4VWj21vYJgwd1wi6T9QuVbliyfbPT9Gq1OXB&#10;Eo/Vr4I1YFa6DRzmbapDAlEhwNnUUcFKod4hgIlXiMSwt+K9pfC3aaMHsRMWIjFaup17v26+ezOi&#10;acmmL6koNapjTYTb6W+/gJaiNhJDiDSadfOlP1zkm/P8UFVfufLCMifMIxOBaHcObH4fBOLcCCUQ&#10;sX/txp/QF/1Mmxr+PkJMRSTGimpdJEbK7NkyIxLjonWduw2di0hcLvcNULXbwCmQsHHJKDyL/Pn1&#10;hIdq3Ptwz0lKJdiI4fAxw5+FSozE3vk3oaVBCTAYB0XEBCRgRuC5Ib7p09rlxeNGdMdUJoRPbCc5&#10;+s2ZJpl3/fgrhoGRoNJtN2LcF2c/GO7tJTtaP13natAVmbOWfOcLxjWu9hh/t2WXEvhK78YD+jyh&#10;E7j40y9PnL6AXI/UqeKvGOZs4yZWVPt/VbniXSK5e5dmGBLWLUw6ffoMvro+Y5rhr0/feezM5MGt&#10;sFUIes4Rbo8dOy4ZMaX83Vc7wUaODfM/igT8CTAYs1aQgBmBGo/2xOykQCl++mXfe59tw7kR1auU&#10;U2kQh17q2RgfsZ3kks+3BFpQi7lXJ06dzvhvoMJoq8me0ks/860wrvXAf2Iklgkd+7cFrA23rZrV&#10;MRGIZiuWWu36+wxmX/tHRHyL1VO+YNzuykCy1up167egdVs6x3Vtuwyr0G7UO7P+s/nJ7r2+hvve&#10;g38PfG8N2sfaSI/Z1NIsxm8Nx4b5z0YCgQgwGLNukIAZgb9PnMViXOxu4d/hjDvte7yGiUiF82TV&#10;NUARjVrffzvkovN24Kj3/fe+WLJsHWZBlyxeEJtnFc6crmf9Mto+W3R9Y4xWHYg0a7Fvb68it+fX&#10;KoqDHFA0jmjU3kQWEYiDHbUCoSoEYs2VHPtYu+pdKhd0g3X4uP/foxJx7pP/dtMQK3Eac7sWbN7f&#10;oHSeqeP6aMvFumc0fNEmxs3pY3tov8JDA4aZceTzk00r6+5DJR7CyH8/EhACDMasCSRgRmDskCfx&#10;NRqU2MWi1AOdVFJEkQ7dR2C0+M5sGfp0/c9cJ0nz5shnsXYIF6muTYGmpDYeIz61fW4y5lXJLtaZ&#10;MqTWnnuIyFe35QtL1/wgcjCOi204MQCs2zPk01Xf4ttLFy9JMtkPq2aT53CdLXP6Wg/4DnKQFwRW&#10;f7Q3BO7YtRfK4E6eW7PLV9AKuu362deuRajG36r3XtlYG+WqBwIEfjxb5M2YGhOypvRrNG/K4CxZ&#10;rlfycfHB0k0/HPZtQtL30Xtuy59b+xWuMUSdIc21ePJQ90GgYoN+ykZden4kAQ8SYDD2oNNpsg0C&#10;ZUoXm9z7Srdtw1qlEaIQ9hDDajXui6YtBOXIep1h7ysaplOHtUMCrAXCMt+Ofd7GzlbIjl7rex/p&#10;i57bp5+sK41XLM/Nl+cW0QlTkYtWfxrt6WljnpaeZNkFs0Vd/TjuH4f/wX3sgQWBeN9frweeGHp1&#10;rIub6PT2F/jWK+0zZEi78t+5Zti7Q7arRCTGtOfne1zZewtf/bT7dygJVTERbO03P4oOr7zx4cYf&#10;9u85ca5H04qtmtbR4UP6DOlS4SZa1S8PuPq8IsnkGQILr2/NlQMXskMntvHCXOvFM17kHC4bdZFJ&#10;E5pAioEDB7745oewcWCn+gltKY0jgRAJlLzz9vQXTn767e6Vm/f+vX//Y89P2b3959W/HBZxn0zs&#10;nSXz9Yai0UaUjH+cPP/n6QuZkl38ZPnXHyzf9PPxs5jn3LZlPeTauHbDT3+euHTsyN/H/u41aNKL&#10;01edvHh53aTuZe660v/84sjpSDC4SwPszqEt5c0pi347fvbF5vft/vX3buM+OXjiHB4amj32kAj8&#10;45e958+e1grEE0OKFCnGzfaduFyp+K1T5q5atPU3nPX04YSeRQr7OsB37Nozd8XmzKmSf7F+68qv&#10;dh46dX7CwJYF8t+KsL1v38FPd/6B3uk3R/6nC1r0Gfba9NNnzu384/j81zpjXbI/ihWLV+/7+8yJ&#10;g7/BxnY9xo352LfDF2wsWuS2EF3CbCSQcAS4zjjhXEqDokNg7PjZXcf5jmTQvj57o0vV+692CBuW&#10;POL1ab0mXp3uhL2gW9W+68U+T0ijcN5Hn2I3DPRCp09zLZqPmCE1cWSXEsV94814oYc5y32dcaG2&#10;qlZFPN1n9OuLfD3VeGGz6PljO1eq6Ft0tHDJaiwlwgVOX4ZATC6bN76HCESrtES1LhhUllylb8k0&#10;440eBW/LIx/RwL2r/vMYh5Z9uNSWIFgN9ciTI9CQ/W3ZyFv+bebqXqWrPbXr0IkapW5F97UhgRlz&#10;FjcfPAs2Jkt2DUqHjTPe7BXoTGhDCbxJAglPgC3jhHcxDYwMgbKli3ZpUvWa40cO/nY4XYpkD96V&#10;Z+arne+xcGph+XJ33pjywuatu09cvIw9Mgd1faRn1xbXXuubRI0XpmXdflO6T7/cfn2G1H1aPTBm&#10;aNdcOa82Lr/csHXa4g1Ysty2RW2dGXeXLPzl6g1pr7mmZ7NKs8f3QRNWEhQqkAcCt23+OWP6VF0b&#10;VZwypqcSiEJr3Fd845ebc2ZKO+KZBq+88OTN2bIqsWjfZ0px/sed++4plmv68E4P1bxPvkKabVu3&#10;P1S2YN3alQxRVilf7Isvvh039KlAPQTFixYQG2+8Pt2LHR56a+SzgVJGxlWUQgIuJMCWsQudRpU9&#10;Q+CpHiPeXLpVtwumZ6ynoSTgIQKcwOUhZ9NUdxFArzIiMaZkoxHsLs2pLQmQgF0CDMZ2iTE9CcSI&#10;wGerfPOoM6W9Vg0hx6hgFkMCJBBzAgzGMUfOAknAGgGcV4iEbRv+53wka1mZigRIwGUEGIxd5jCq&#10;6xECWFC0+9A/mPD1SJ1KHjGZZpKAlwkwGHvZ+7TduQSeGzoN64uK5L2RS4Cc6yRqRgKRI8BgHDmW&#10;lEQCESKAPap+/fME1vv2eOrRCImkGBIgAUcTYDB2tHuonAcJoIP62Zdn7j1x7r47b+UxRx6sADTZ&#10;mwQYjL3pd1rtCAI4LyFZ0RY44EG2vMZfXDd/ehy2u8IZwCNe7OgILakECZBA9Alw04/oM2YJJBCA&#10;AAJwpx6vTlm9U76vXODGg3+dxHnD2N6yV6sqvZ+5en4DEZIACSQ2AbaME9u/4Vp3W568S5YsCVdK&#10;ePmdoIO/BcACxcKz7BpsT/3uG8+tGt+tXknfsYM4kBGRGEcOzx/bJYRI7ExQYSJidhLwCAEGY484&#10;mmY6l8D9FUp/OP2lpG3T5b120euVKpZ2rrrUjARIIAoEGIyjAJUiAxN4Z/LkXbt2RYRQBEVFRB/r&#10;Ql7EuaUDB1pPb5ISMMEhNFERVCM0BSKeKxwaISujrYeJhzRkLMxolwCDsV1iTB8WgZcHD9m9e3dY&#10;Iv6fOYKiIqJPXIQAJjjEpWgHFhoXGqyHDqwJblSJwdiNXqPO7iYwYOBAvONuQ2TVOHPmzJEjR+Ju&#10;VHwViCzS+NrC0mNMgME4xsCdXhw6+p7u2g1TgZo3a/btt1fOrhel9+/fr76SrmZ8xFuZ9P7cuciI&#10;H2VJjC47kaOmgEnfbJeOneTCX6CIMtFBlaUThTDw2ujR1apWxRsXgaICdEOnokoGxVR3MS6gvxiI&#10;ayXBJIsoI+Vq/aqwQJTuLV3K2plWgcrVAoQjDCdnARRgikDxyK6dO/1NwH2YpqwWB+GlnYMmVsNZ&#10;eKsEyihDvCJTJd64ceOCjz5SWRSEQAZqiYkmMBOl4wJ5tWMZuvoAgapmSpXDHajhT0MVYSJfvoJf&#10;FGGT4rQckAWF6uqh1k3+iU3qPNQATP9/Oi0lXic4gaSkpGvuaI43LvjyOIGdO3fmvzXPwAED1qxZ&#10;s3jx4geqVMFHXADL4cOH8bFbl674CglwH4lxLRfCDQkmT5qkEoucuXPmqPsif/SoUbgwFIi8Jjpo&#10;vRNIFEqEkigR8v29CZXwFVRSVkAfSYYLvOUrpIGScj9QFmCRvPv27VOU1EcIwfWmTZtwITCRBoqp&#10;soRqoHJFphagtghl1+nTp6EnvkIRuA5kApwipolPIVYkKBOUGrijFFOlaD2lxYv7Wq1gHT5CDeVE&#10;gRBIK613RBOdawDBvD5IHUDeZk2b4lpHw6J8KRpMcIESLf4LqEK19VCM9f9/UYkD1XlVheBN5R3/&#10;2ss7iU3gGpjHYJzYPrZuHX4I8Lum0qsfO9zBDzp+K+WnFi/88sqvhopbEpjlBxS/KVo52q/Ur1Ug&#10;gSY66AxRoqQ4pRsu8FFFU5VLfvIQINUdiR/yUX6R5VoeIHBhkkUbybQ6o1zJq33png+0McywXB0E&#10;6GwYjFGELqD6m6ALmSJKnp90eeVByv9lglcZK6B0HjEBqytFNJHgLS9VwUzqg9giVU5eWou0RZjI&#10;l6/Uo5tJcToOyCK5dN6UYGyYOFCd1zrF0AW86QUC7KZO8J4PW+atW7u2bt26KkuhQoXU9cqVKytU&#10;rIgfPnTi4ZUnb57pU6aim657jx7jXh+DHrm3x49v0bpVrly5kOWTRYu0ckqX9i3U2bZtm1aZQAJN&#10;dAhkixSXNm1aSYALfMRNXXpRoFSpUup+jVo1tWnKlC0rHzNkzLjnF98ss6BZJH3jJk3Wf/Hl2rVr&#10;AQQ0wEQrFv2Ziz7+eNybb2bJksXQBP9ydRC0Ops71F/U9u3bfRZlyCCOS58+PT5u3bLFX072HDkM&#10;hZvgbdCwIUCh0/jT5ctrP/xwv+f7z3jvPVQGQGjWvLmS5q+VYUEVK1ZU98tXKA8I+GhSH4AFhVau&#10;eJ/0GJuTwbeG8iWXco1JcToOyBLIoRBomDhQnYch+N95qEZNXf98UIuYIJEIMBgnkjejaAuCDaIv&#10;fi/kjV9bFIY2aKVKlfLmzzf4xUFIgJhkXYNAAq1LCC2llV9tneSgWfDUgh/T+e/PW7RwIfKCiZKA&#10;CI3ZtmPfelP7ZGNX86AKmAg8efIkvm3ToqXyHT6eOHHCrg6G6fHsBcNHvfoqbGzwaMNq1avDragM&#10;qBK1atWyW0QIZr425nWwnTVz5vBhw4IWF4L8oDJtJTCp85j59cmypTdkvgFuwnQBW2KZODEIMBgn&#10;hh8jYwXavgsWLFCytBO4ypW/t3O3rj/v3SPvz9euwW8HWgZohj7Zvj1afmijqHjzUO3aWjmY2gOZ&#10;RYsW1WoZSKCJDoGMlOLUTy0u8BE3delFAVFGXsuWLDUHZz0LHkQAoW+v3mgdqjY6flUHDRyIcGU3&#10;MukgaHW26+ls2bIhy9ebNirfvTt9WpOmTa3LMccrvQKIvmh3SmwGB13fgMWytGbCg4CAjCb1AXjR&#10;1gdb1EA8KQYtxVC+LpdJcbqvUM1MoqZh4kB1XgzBv4/Msdf1IQW1iwkSgwCDcWL4MTJWPN62LX5Y&#10;MUEU7TlM7+zds6eS275DB7SGMXNYvnq8devZs2bJt7Xr1MHflq2vbqTcomXLQ3/8IXIw3xUBCSFK&#10;erCDCjTRIZCRUlzf3n1QHF64wEfc1KWXUAFloBKSQT2EDXNw1rPglxSPI5BWt149kYkf6759+qAX&#10;F520ohheFhs9EuG0AEN2MLpAEQO6de0Kr4nVaCVjsNO6QHO8YriK7nX+haDtG7BekNY1MB81AXlN&#10;6gP6xjt36gSjvlj3BTwbtCBD+bpcJsXhK9Qr9CTLv8AT7drt3bs3UKGGiQP9E4khkImaCYH58uUL&#10;agsTJB4BBuPE82noFiH2oL177Ogx/F5j8G/YiBH4jZOmFdo9cz+Yv3fPXvkKTR+1UhYNQXQVasc1&#10;0WJ+Z8oU5EJiNHGQWH5Yta9AAk10CGQYips9dy6GsfFrizcu8NFwPK9X794IGxPefhuKZcqUCWoH&#10;/RG3nuXwkcPoPFDlYhAdEQU6Y/URipM3fnatuAcRTjkCAOEIK7kCpZk4aVKVKlVGjRwJBZAGvRq6&#10;ByNz4UHxSge1CEE1AFXVN2BLbZgJY6EkaiDMFyVN6gNciVa7GNW5S5egZRnK1+UyKQ5foVajJxl1&#10;DDAxE0ImQxi+DBMHqvNiCOoJaib6LcIZ0QgKgQkcS4CnNjnWNVTMTQTQpd+ofgOEkIj8kqKRhOaR&#10;EoVGdrHCRRDk7HZ3u4Ug7EUoQkd6lBSOtvwoqU2xniLAlrGn3E1jo0Vg2pSp2lHzMIvBYLYaBYCo&#10;HTt24C97L8Okyuwk4GQCDMZO9g51cwcBzL7B8LN21DxMvSEKM5K0g/cRjPRh6sbsJEAC0SDAYBwN&#10;qpTpLQJoxWKSlPXVwEHpQBRG6GXwHsOTGFMcOuyVoLmYgARIwL0EOGbsXt9RcxIgARIggQQhwJZx&#10;gjiSZpAACZAACbiXAIOxe31HzeNAQHvSUfjFY7BZzimyuP5YlRhZNcI3JBwJiWRLOByY1+MEGIw9&#10;XgFofjwJDB40CMVjzVK6dOniqQfLJgESiDcBBuN4e8Db5WPCsDpR2MkkcBSB9oRdW6oioxxj7P/C&#10;riA4UAGrh02OHLBVVswSu8VxCojrFI6ZK1mQQwgwGDvEEVTD0QRwEMLu3b5znEJ4ISOyh5CRWUiA&#10;BLxDgMHYO752oqXYU1NtqxmCfjitL4RczBI+gTAdF74CdiW4TmG7BjK92wkwGLvdg+7WXzt5BztK&#10;oi8Rd6pVrYo3Lvxtwzb9eKv706dNU0dLYc9I5JKt9tEzjGSYGIXpUSIWf3HKBRJoZSppmD8l6ZHG&#10;/6A96UjHfo2qR91QScNCcRMZkR3CdR3d0neNb+Ur/FUma7Eo3WCLxa5yZJd5YVBYTQ0zwYs0SKlw&#10;aTXRfqX1iFZD5AV2AYhr7RMS7os3ARb2IkHQ+qrNoj2JC9mVKJQuvhA1RLKoF0iZ6Ckc1CImIAEr&#10;BBiMrVBimlgQOHToELadwk6QLwwcKPvm+88xxpkE2OtKYhJ+qXGQFPahFOVWrVqFI5KqVK2Kb3Eo&#10;LDb0x577GJHF2VMQC+ENGjZEAhVRIByiIBB5cbwS0mMiFc6E37dvn85aOacZh0CoA5v9lQxUaO7c&#10;uZER2aEMrrWS5XAFfOv/lUqGwIYDsiR7gQIFYFfQeIzIhH1C6tatiyzIiOwSHQPhBYfKFe+TIpBL&#10;e1SXtnR8BbGGg9/Ai7Mjy1coDwnr1q7FE5Loj7iIkw9wviEcevz4cSt99ZAPUciCw0XgC3VKMS5w&#10;aLEShbqhPTMRJsB3ct5lIGW05COocCz+MViGRwgkJSVdc0dzvHHBFwnEmMDixYvz35pHCpVrxEJc&#10;nz59Gte4469Ps6ZNR48apdKrLA9UqSL3Bw4YgDQq486dO5Uo7VdIjCySDBeTJ01CoYHMVxICKWlS&#10;qNZGnXytjdprlQVaQTelWLcuXVGQst1fW9CDnDVr1qivdLj88eo037Rpk9IEiLQkIVbR1hqFm6IV&#10;XnPnzBGqogmkKU2QRvlaq7kShYMdtRBEE7jPXxQ4iCjJi4xKoKEyOmJhKhzj/xEW5xECbBl75KHL&#10;NWbKwXkmZ/ChsYsGMRptOMlx6PBh2IcS5xLiiFm0etH2RV40ztCMUwZrj1GSc4KRWFrVaH5JMjTd&#10;0G57uHZttMz8u6n92fkraVJoOOhXrlyJY+oRjdAgxgunQ6JVZ6KhnEuvPdoPKNDEVDoE1Vy7qScy&#10;akmKWClC98KZzXInQ8aMcIRKppWGTgtzFNu3b/dJyJBBjE2fPj0+bt2yRUrUiqpRq6ZWlG4uur8y&#10;UVI4HM8yLwnoCDAYs0q4jAAOrs+bP9/gFwchrOL3HQe2I47Of38eTiYOekwvAjOSIfGihQthNkSJ&#10;8Tho9utNG9ELClGqa9QJXGAjoi96p+WNBwhohYZy9HSz8ixivXRb0k6ePAnJ2I5b2YuPJ06ckOJs&#10;ibKuoS5lbEoJWT1mTGACDMYJ7NzENA2NZkRNDPcirKJJhOYaYjM+qgFdNCVxRr0yXs3wkjtIhsQY&#10;mOz3fH9pf+P3F21liHq0USM0tbWDkdYJmhdqRQ6s+P3gQUmJC3zEBdr9GFTGQb/y/nztGhyZbLIo&#10;WcZNN27cqEoECgzAmyig01ybFxm1JOUrKSLoy1+TlStWmOfKli0bEuCpSNmLQWgckuEvCmP2QRWw&#10;myAEhe0WwfQkYEKAwZjVw30EatepA6XrPPww/iKg4vdae8Lg423bokGpPX9QayEax0iMO3Xr1ZP7&#10;6ARGawwd1AjJiD2I8SEQMS/UikBYgTlKmF+GFy7wEbnQ7kdrGFORoRvuYzaW9pxjf7HoG8BDxqB/&#10;pzcjCyAc+uOPFi1bmiggXfeCC7mQVyVGRmTXfgXhQbsfJDuSgaRWk6BPOeiIxsNHt65dYakoD79g&#10;PNhfFB6nrCC1lSYEhW3JZ2ISMCfAYMwa4j4CCMBowqpBRExL1p4ljF9VNB/l/EGMKw8bMQJRQVpd&#10;8jp85DCam6p9ifCMFhhGZ5EeM5Z79e4dApGghQaVieiLlihmLOONCwnG6D/HWYp79+wVWzDIHXRZ&#10;Nh4LkAxPFcgCCe9MmWK+vRfMV7iQC7iUqsiI7PgIUfgKYiE8qCEqAUjCCkyoRkjOlCkTAnnQvBMn&#10;TapSpQoIiPLoCZDYr0ThPkRh7nRoz0zmCoSgcFCLmIAELBLgEYoWQTFZghBAr3Wj+g0QfrQTuxLE&#10;tpDMQDM0X758igY67YsVLoJoh006Q5J3JRNmYGHrMa0QNLsxOoAu6HDERi+v6xSOHgpKjgsBtozj&#10;gp2Fxo0A1iVr+7TjpodjCsb4q7bre8eOHVAN4TlMBU+dOqVbKf7Fui9kgMCZL9cp7EyM1CpkAmwZ&#10;h4yOGd1HQLbmQMevdp2M+8yIqMbSVYBeX0xNx3xmdBHfcUfR18a8Hn4h2JPrhx+2oXMbq5Uwewtj&#10;xg4n7zqFw/cRJTiHAIOxc3xBTaJOAHOCfvrpp/dmzIh6Sa4qAPEYHQaYFYUp3Bjlxdtknbd1y9Dj&#10;jZloeGPlMdrEGNd3+DOQ6xS27gumdD4BBmPn+4gakgAJkAAJJDgBjhknuINpXiAC2pMDXE0Jfe9y&#10;LIT/Vt6utovKk4CnCDAYe8rdNDYBCQweNAhWYf5zunTpEtA8mkQC3iDAYOwNP9NKOwQwtKxOS7ST&#10;Lz5psWUH9uvGIiKT9cTY0iTocU/x0T5AqVqF3eUOR2GkMi4iwGDsImdRVRIIkQD23Maq3xAzxyOb&#10;6xSOBySWmVAEGIwTyp00JiIEsMtV0I2uIlIQhVghQHdYocQ0bifAYOx2D3pXf/S7YmEoJi5h+hIW&#10;56AzU86EkGvMz6pWtSreuBBGWLiCzk+5id2e1akM/gQhU3JBDrJAvshRU6VwU+WSiWAoVGZRQSXV&#10;IYyPkID7eMtxQJhjhTuis1IMWfBWArFTFRJIelwrhQ0PFBJNsL0GsqBcpTluqhlq0uWONIIFaVRZ&#10;Kr2/qkGLhhDkggKAKUqqAyilFHxU8nXwkUANBOA0TJ0ErcJSimLln1hsMdRW6oBUD+/+n9BytxDA&#10;uc3X3NEcb48c4EwzE4PA/9o7E3Cbqv8P/5VknilDUqaSMWOGCAkREaFMZShJkSGSoZRIlKEyFFIU&#10;QqgMCVGRZCaizFPmuVL+77bub9vOOffcc/bdhzt89nOf+5yzz1rftda71t6fNS/OnDdHxHPiPSfM&#10;c6C9fS69OXCe8+f5aeiQIXzmKAhSjWOcTfnsM+6bg+4DnnWPS9uUcYPBD8aOtT8b+xgxJM1XH8sm&#10;RKcXvnLmAc5MnIkGnzHLfb7ikhQZg/Z9EyguTQLx6J93BIQbkokRjla0Y25HjA+GFW74YGJr2/FP&#10;KQ74NZSg7QQ6U2QiaULhMx+CwzdMTGbh+LGmTYmkM8LO7AjoOLrYGjLYJOEB0SWMB0GpSDAE/k9i&#10;nGDyMlElhNcrL247yeb1bYTEKIHRAFufzKt51apVthcEIBQx5lVua6T9Tidoo6N2cLY2cwfLxiX2&#10;bWd8xZQzzkaDTTwRJBOQfRPhcSorMXcKtjOvnc4CirFTz4KIsR3VsIJ26pyJJCkyoWDHxDMIfMOE&#10;bDIu8WJ8BUxUQMfRxTYIsUT1pCix8YWAuqnjSxeG4nkFgWVLl9atW9e+5X/qgzntx95JasOGDXx1&#10;7gD1QM0aoTAtcMcdxtlNN99snx7I4U4+i3o5Xsm2Vr5CeaJnvmbLnt2+/+WcOc44cxIzP5mIsWck&#10;RyXSBzvq/ffZmZKANm3axH02kqTzmStVqlR8Xbd2bShxdufGjmpYQbOJph2cwWtSxGXP7g4C3zCx&#10;swkvQeaEB3QcXWyJDCTZ/dQ5cOCOjHyJwFUgIDG+CpAVRFwhEHDY1ZPIxdJy5cqV2Yry1X6vsE6J&#10;A4aJEttE858TA5ET88fXU6dOeRLb4EZcBx0cQiwRRRfnILFl5hfHc2XImAF62hHlKpQcBREbAhLj&#10;2NCT32tGoELFipywawcf4wydQoUK4fjnn3+2vXBakYexd1omYkTP3zinFDvjbLyYiNE0bNuuHbtD&#10;2ydKmQOYV6z6mTMHzR+HLptDjoNcKLo9MY0PfPVxTFObO0YXzX9zx3mFFTQnQNh+nSlyGgwC3ycf&#10;iVIQ1QzoOLrYYoceBbpMzMR4u73uYabLlAh4SEBi7CFMmbp6BDjlnkYk026XLl3KpNnuXbsGD5uO&#10;XzotOeWeabd4wSPK52F0nZaJGNHzN96sefODBw6YOBMNvPR8uZfd9V27Th28cJqC8Ugva9ny5Z7r&#10;2JHUmQjTSmZ8NHicUWsOZsALFx/8xbtgwYJYGDRwIDb5z2dzx3mFFTRnMTlTZPrYfQwGgQ8omNCT&#10;bPKxTevWO3bsiC6NAR1HF9sF8+d3aN8em6DGYOwPhfSwtMiUCPgTkBirVMRLArzf6YE8dvQYEvXJ&#10;xx8PfPNNZMA0kqK7unXvjjiNHjUKFUyXLh37R+LFq8QTAVq9RIYoETF/QSIgRkM/HD+eDzjDMePE&#10;Ts2mcUyUnKPaY8aOrVKlCmca4h5fi5Z+F9CsMwkkkPY3Xvjjg78YEweix9FV2OQ/nwOO0YYeNPUJ&#10;YIIUsAQH5IBIbfiE64RPimBCTzIWiDPj6GYoPeAVneOAsTUoWNBFxOhU8J9V4FXWy44IeEJApzZ5&#10;glFGEi8B2l688elGToQIWAFMBYKdOBNh2pVkEfCWgFrG3vKUNREQAREQAREIm4DEOGxk8iACIiAC&#10;IiAC3hKQGHvLU9ZEQAREQAREIGwCGjMOG5k8iIAIiIAIiIC3BNQy9panrImACIiACIhA2AQkxmEj&#10;kwcREAEREAER8JaAxNhbnrImAiIgAiIgAmETkBiHjUweREAEREAERMBbAhJjb3nKmgiIgAiIgAiE&#10;TUBiHDYyeRABERABERABbwlIjL3lKWsiIAIiIAIiEDYBiXHYyORBBERABERABLwlIDH2lqesiYAI&#10;iIAIiEDYBCTGYSOTBxEQAREQARHwloDE2FuesiYCIiACIiACYROQGIeNTB5EQAREQAREwFsCEmNv&#10;ecqaCIiACIiACIRNQGIcNjJ5EAEREAEREAFvCegIxVB5nu2XL1SncicCIiACiZtAyj6/JW4AYade&#10;LeOwkcmDCIiACIiACHhLQGLsLU9ZEwEREAEREIGwCUiMw0YmDyIgAiIgAiLgLQGJsbc8ZU0EREAE&#10;REAEwiYgMQ4bmTyIgAiIgAiIgLcEJMbe8pQ1ERABERABEQibgMQ4bGTyIAIiIAIiIALeEpAYe8tT&#10;1kRABERABEQgbAIS47CRyYMIiIAIiIAIeEtAYuwtT1kTAREQAREQgbAJSIzDRiYPIiACIiACIuAt&#10;Ae1N7S1PWRMBERABERCBsAmoZRw2MnkQAREQAREQAW8JSIy95SlrIiACIiACIhA2AYlx2MjkQQRE&#10;QAREQAS8JSAx9panrImACIiACIhA2AQkxmEjkwcREAEREAER8JaAxNhbnrImAiIgAiIgAmETkBiH&#10;jUweREAEREAERMBbAhJjb3nKmgiIgAiIgAiETUBiHDYyeRABERABERABbwlIjL3lKWsiIAIiIAIi&#10;EDYBiXHYyORBBERABERABLwlIDH2lqesiYAIiIAIiEDYBCTGYSOTBxEQAREQARHwloDE2FuesiYC&#10;IiACIiACYROQGIeNTB5EICCB37bvylGqFf+D8xk68pN85dvMXfC9MIqACCxfue62e1ofOXbCiWLh&#10;kp/8byZ4VhLjBJ/FSqBF4NNpc48cOR5RFv0HT9h37sKCb5cHCQWp7vze3LN/X9j2x56IRiZyxmfM&#10;WhhpkpGLvCzHNQKdeo/ZceqvRUt+ckbs6Z7WzfUbfotrsY1ofCTGEcUbg/Fz584fPXpFlfBaxibh&#10;hr1t+64mfT95a+SkyCWRfPxo6dbcqZOVK1MkSCjjPpnDr7kyp65QtmjkIhM5y3v3Hqzfc/yrb46L&#10;XBCy7AmBNet+ff2tD/nbs/egJwYjYYRInjjzV9Zk11e5t7Rt//vlq//59z++lilZKBKBxlmbEuMw&#10;soYXLiV7z76DdK2E4S0ap1u37UxZqk2mezv46/H8b3+8o0LbGDs8Yx+HRGLhtSETs6dIeuHCv5FL&#10;77ffWVX7Haf/LpAvd5BQxs9aya+ZM6QqVuSOyEUmcpbfGjn5rsyp3pnzS+SCuIaWV/y8vme/d30i&#10;QI2ZR/UaxspF0MPf//Sh1oNeGrdowdINtzzQ5RrGn5eb9dqM5p057YtFm4+eK5YnS8aM6exkfr1g&#10;Oc9R9TtvTpEiuYu0x18vSS5evJikUDMScHHDxPibDG9jbsrujp179x84smbDtt37jmzbc2TtwdMm&#10;FF5GGw+fOfLdCGcBCisClM7vV6wZNHL6sh1HHymZe+r4V53ep81c0LDXR9yZ0LNR86Z1wrIsx7v2&#10;7Kd3a+/+wxt+3bH19wMAmbd5v51xjWqWrFS+WKUKJT0H9UDDrvM3H3jyvjvHDu8ZnXHqcPe0epO3&#10;TO8XmpYvW9zzOHhrMAjJ/OlTPFandIRIepuKEK3xSJLeWk8M3H/+Al5IYMobkx48cc585WpXvfD7&#10;Q7qFaO3aOjt77nyqUm2ccSiVI91P80ZENFbmnblh07ZTp86ad+aqLfvRVG7ekSHFmb8upLox6eal&#10;o51xoJZDa4Q7A56o+mLnluYn++awDg8++1TjiMY5rhmXGFs5QkmiGC1etmb4V2v4itz+999/VNns&#10;3MqT9sbyRW+9KWv6Nz+3GkDDO9bu0PbRcPOSVvWsr5Z8MX8lb23jN3eaGz8e+ozzvUyHavGHe2VJ&#10;lSxj6hvnf/a6a70PN24JwD0v0wFDJ74/b30U29TJbrj+ut9OnDdfq+bP+tffF7YfOMnrtWyuDD9+&#10;NczDJPMqv7Pac4f+/ndS38eaPFIjOsvPvzjUtCnjeMUXkoOHTx7+5eroSO7989SJc/9EgqSHmRKd&#10;KV73S3/45fSZc7+s3Xr42Kmlq7ZvOnKW8YWbM6ZavuvYffmyLPrtT+O3brFbsmRKM3bhpoKZUs6b&#10;9ErOHDddhejFPgga9wOm/si75fEHS77a66l1G7eePXu+bKlgoycuAuWdufyndQuWrP74e2tkt3TO&#10;9IeOnzXqa66S2dMWzEPr9sZR861H8vPXW9Z/qKozILqj23R7j9fsj+O62tHjZue+H/605/jaT18u&#10;Uii/i4jFXy8S4/9DIys3fCnpdddtOX5ZfclRHss8ubI8+fiDObPfxHOIs3IP99h99h8K2ZjBz4bV&#10;zUgJG/DOZyu3HOB9jeVbUt6QP2eGhVsPVcidcemcd+zSQ5X2wSY9F2/7s2jW1CNfb3vVGk8kLS68&#10;aJA015UPBp8efHIg86eK3ZSmUql8yZIlXbxiS/YsafPfnu3TuavJtdZVCq7dspc7SZIkmbl6V6eH&#10;Sgx5/XnXz61PVCd8MrvlgCm5UiWb9E6HILmWvWSrm9KlaFirZM8XnnAGHZuEu05CdB4hWbfNm7vO&#10;/F0yR7ryxfNkzZLup9Xb9v15snKZAoYkEmX8nvvrH6qVTz9Q5N23urqIBqnmTe3fFYlYnjv3l+uS&#10;ECQmWB738azRny668YakvO79XdYpmvO6JEmaN6p6U9aMWTJn/PPw0Qqth9S8K/voIZ1Df0AiF/8Q&#10;ITOlH5cN7is0bNALIXoJ1xmFpE2X4afO/uPzzqxTJOftubI2blA1f55byUEEu1rTfpQZ7Pt3JfZ6&#10;9b3XPvshY9Lr1n45yMbbsdtbtIhSX5dk5+LhkSgD4ab0arqXGP9f5bqdlmw/DHRKQIbkSZvULP5k&#10;s4duyXGTz2vC9EPirHDmVOsWvx9iJvFkNn/6tR827kEn8JItedIn6pZu3qTWZ9MX9P5oyeiu9du0&#10;eNiYYnJ/xbpdqSdSCahfs4yLlneIUXI646Fq3vHt9YfPbJnZP3/eW11Y8MoLixmqPTMcKV290HfQ&#10;LsYggJy7wlPJk17/aI1ii5dvQTbq1qpw6y3ZecJ54zMqT5Ytnj6QZ5taEa9Xk9eun3bWJjEjmhf3&#10;rE8GmLjdU/PZ5buPU8f6YcaA6N7aX89bVuuFUbTAln7+utNN4yf7fLbid2dJiDG9EXVwU4mWSa9L&#10;8lTD8rMXrilaIEfLpjUMSbv/cPWkl6iJ8p4tUK+XO5KY6th96NhvNzWvmH/Cey87kzNi9GfPDrPm&#10;uEWi86Ba/Rd+33/ij1N/mRAzJL2u2G2ZKpe5s3rVMlt/29lp0LSjF/7z0QySGdZzEdH4h5LvdK3l&#10;q/tSvnTJ50zoFVbMQzFu3PBM1W/V135n3poxZaMaJRo/Ut3nnUkuF632rOma8h+Ms4uTM6/N08od&#10;HqVdP30YepQShsvEPoGLh82UqsZl8/B2pgQM7PcshdhHiUeP+9woMWrRtul9oef9sPc/+2nzPpQ4&#10;b7rkSMJXH3bv//LT2J8w01oA06BOFWOKmSMFqz23+7hVcJMnu+HJZnVDDyI2Lrv0HYMSU0XgQYqN&#10;ndj7RYkxsubgKRemRoyegq97i92aPm2quZNfG/TKszRPjeBNnjbX4lyjhKllc//ZWsX4cPq/i4eP&#10;HncRFr0Ioz9dgsfdB6KmwXNn1+HTdNO93euxIO2nT2cuwlee7OmdbhYv/Rklpmzs228Vwmt+fThx&#10;5oV/L1a5+7brr79u+ocvjxnWw4dky0p3mD4hyvAbT1YzJBcv+zmsmH+94PuDh0/ipdAdV9T/eBjf&#10;Hr+A+09VLxyWwVAck03rdx5BidHgBiVupWt027fDvp0xpPeLbegj3X/wKErM8JNPaywsPUNLRk+y&#10;crly3iyhRCkSbmZ+aRXOSiVuDyvmYcVk89bfzTuza4PSvDM3LH4fhv7vzD5vjDFKzKhfm2Y1fYJg&#10;pICBeUSXZoD908+rN5qb30zqE1aUEobjxC7G9ESRkUOerjF5bN/oekV4jNu9NdPk96lzf4e+KIWH&#10;88UPvqHHj6m8NcvfseLrt82LjPbZ9pN/MdnHhDh42MSyLQcd+uvffFlT87Vx3QpXZxoh0dh9yHon&#10;dm1V7eqEGOSZWTa2MyNzs95s7eK5WrpiM/TKlChA969PJn40fRkGq1W+PGMrc8a0lpakdzlREyl9&#10;plnVSnkyT3jneRPVcZ/MprJ1e85MPkNizoTQDmDhEy+a9i1rOe9XrliyV+Py+XJmbPJIdRcJ99zL&#10;/MWr0SRD0qdiMXXODwTXpP7lmmjqVBZDqqfhRuOjKQu37TlK50TX55o7/c7/djmjRfRbvvRCi3Bt&#10;xuh+4eKfKCT0TCyf9sq0Cf0RYGdRmbPQGsuv92DlGO0EcTBp2tzcOTLgoG+XprGxExu/36/8Fe8N&#10;61aKjZHgfg8est6ZPKqD+j0b3TuTLjczvYZcPv/3hZLF7/KxOW7y/K3Hz7V5pJyz0vDW+zO42alF&#10;1cjVJCKHJfaWE7sYb9qyA4ilSxQMgvL5nlajjaYz/1MmSxr6aDFVSMYR8dWlZTXGb2zBm/bFYm62&#10;eqwm7+iHm73UdfR8vjJ3+sMhHflQtrTHUy2iS9rEKQu2XmqLt2hSO/YlKZYWaIFtXDKqTk03L5HZ&#10;6/Y8Xj6ff8c+lSGGBumQuLvonXb0xl3qkyDhmTOmdxdnAlr8xVB7dgmdHOhHh9bBOjMWf2e1HVm5&#10;UNlvIjdTbL76bGAcefscO3m2+M1p/ElSUOdutCalO9+qYz+zGmF0ZpQuEcZ6UF7TDDZvPnq2Te27&#10;ffjTQc0YZPmCVq+4u6wJ4ivZjTfw65svNvZHTYvcrGuIZbjEf/baPeh9JKbrhwhkyXprMxl/8QvR&#10;eyjOli23JmQFWcJHaXm6+0jzzqTjpHj+bD6aTfNm5aY96PQzrRvaIXLz6ImzceR1FAoHz90kdjE2&#10;QFev2xod2Y8/+/LzVTvpncuWNT2lp3Gdy4vTY8yMXXsO0izm4XzqiQa2YxTi7dm/MN3/hqRJSzzQ&#10;kclEqAXjcKxiypzJqlYHvHhf+C/ep9DHGAfbARac7vn8zXIr1d0alPZ5VHA5fdbC+Qt/CMu+T0zM&#10;6swQtzSJTUAm3HvLBejYNN3XXdo+aFeDWj3zGhM+mTdH1cfd9BCfqNK7cPTsP7QmnXrvnykfTLJ6&#10;y2uUv8MnUNcJxyNBu/NOvqCIAUvOzZnT1q0WYM2V6e139uK2f+FNZPjBwjm4GVDDrBX5gbabWLZ8&#10;7d//WNMYO3do4owDyTGN7OfaRc2icP5qipNPeildFNQQIdyZPzcGs92c2T/h3yxawc3nn6of+tPk&#10;75L4M7WT+y8/E95yRCjxrAUPmpSGslb4p5/XH7vwHy8rn2JGdgOKGPo/pAQd7q4g6dKmwg7LT6KL&#10;8/sffs4Uir6P3/vPPxd4Z9ap7vvO/HbJT3QN5smSyhnPmV8u3n7oNM+muwczNnkXV/xSW/+/ux7n&#10;jw+J8Jr11WLS/kiLXgHTzrZ/GYo2x8HuPQdKP9Ahd5knlv34S+iUxn88C79DRnzs9DJp6tfcvKNC&#10;m9SFm/Hh8bb9MG47cH42N7lT8v72Jo+ID3eIw4ONu5s7oz6c5jSO4wbNXypZ/RnnzRGjPs1esiXB&#10;Fa7UzljgGj1+Ot6zFm9h3+Hm2bPnOvUYaizzd0upVt8sXmGbWrt+S/VHuvCHM3Nz2HuTsczyWR8m&#10;P/60Fr+EmL986xhxTfhkFpCXr1hjXDKU26BFr2JVnrZRfD1/aa7ST0z8dE50pj7/4ht/bji+q1I7&#10;Gxovo7I1n+VrwXvbDh/1qdMUP9Vo1DV32SftdPErRQI4zjvcbP3s66R386/bbe/PvzgEm28MGe8f&#10;N+BQYIDAB9zwefXazU5nRA+Yl7N+7wG+knA7UCJGcIuXrvQxThHKVqIlNis82DFGvMYBuQwlSg4F&#10;nnRF97zjYMtvO/xtUvjxYn4iO5jzaEpI15eH+Tsm/nWavGgc+CTZ2kfz0n2KmY/Hqg935v599Tr5&#10;GyS9FCd+JQftX4kq5ZmCUe/xnqbYNH/qVb5+MuWrgEzmffM9FkaO/sz/17I1rNTZ2Ekmf4Di4fpt&#10;287nug8h75j6a3ukxOJ++hffOE21bN/f5LJ9k8T26DeSO890edMZbZx98NEMc4dMIRXkMvP4TCoa&#10;P9mbVNjGiRUvELxQkEhgkOzGpXktULxNEvhjzb2JmP1EI+rGCI8M5Y1CyENq0m5eFI1bWzEJcpk3&#10;GCU/oBtynF9JFDZNrvk/myavv5q71GkBL/43g8ckgf2a2GdT25NCA87ebPH0qwz1sUKudMlCt1Tv&#10;QgXq7MoxoQ+v0p5o2vcT5yo6arhl63Qx8xqYNtXukXLdnmsWxCDuS9TqbK/e+2bksyt+3sDGOlYz&#10;665s9BxS8Ty4YnTK/21V06zdKyz7Y8YEsypMdW/ugmU1O42yq37T+rcoXCgfI+WtXniXaDD2+ciD&#10;ZX/fsf/s+b+Xrdr+78WLv15aXc3GFBVKFWC+d9GbUq9Z+B532A6sTIOXqXfz2aSI6nbxpq/x1Wcm&#10;ttnawg7RTE+1thtLkdy/CcX9Ws1fpZr8SvNKL3ez9osvWesFtqXFu1l9ZM2ULv+U1eB4qmZYM8zt&#10;2e/Oai/LVN5+rb3dUemc8Ikze5UwsarTsj9d2c7FjkjjiHFfsgj145ebPPaoNfRrzwj1X7bxUNMe&#10;dJ7jhsFpMxbAQudvpr9lR+bNdz7qNmYB7YAP3u5MfNiiqEitbgaviQbtFfZO4uu8d56uXrWc7dFM&#10;O7e/Ap+33tr11lrPFo8FbpMx/XvohIVmhYm5wtrCgu6E8UsCtKQZ5g+4jqti7efo9TUBmbRQjJf+&#10;+Mutt2SbNG3B0p9/YzkvzaYzZ8+fP//3zn1HZq3ZPbB1tQ+mLQMUmZ406fXc//vCv6xPJe3XJ03q&#10;TK95Tsd/MqvVgKl2cngqy9XuTEu9ECU/+g15mrTumzF9qpGDoxZikcugm7dwxZCJi1Imuz7/LRnt&#10;DQCM5Uw3XH/kn3/vzJiCNQ6M929ZZu1ZQaaXqfk80x5N+SSbWJHIitv3Js6nOcj88AJ5cxw+cnLN&#10;5l0UleRJkpynteOYHM6MbtY0sgRo1qQBlKgGPcebsJhWtu7LQaXrvsjq7Tszpjxy+q+Dv1g/9Xtj&#10;TN+Pv7NTSvKJwC9rN9MTY783eOLeGjl12s87MFIge7oDR8/Yb4zMN1x/+FI/BDmeNk0KxnF5tOdN&#10;fZMcqVy/+8FT5xlH51dK0dB3P3t//noD8IPuDZ5oVs8O1OeDWZLgPxPewKnX/GUw0tV33XXXFW38&#10;KhNBGH5yWjDvDec7il8D3owuAgn1fmLvpjaziBlx9M/g6bMXosT0+TAx54s5i3HA59CV2HqYM1jd&#10;VhkzXN7pjZov61xNWOUL5ezzYpsgBinZ7ToP5rmiT5uubLys2/DbtK+s0ce8aZPnvCkDkzYZkjl3&#10;PmqpBg/J+m3WwF7HFvfbyXln7CzGrVm4zEPIzSFjZrEihWfJVAiYFclA19BZq2Z9t/n2HBmNEqMf&#10;J0+fb/VYHYZ8zL5jPLrVH+uHVNQrnouvJ0+eJm5NnrHWCOHGOQiHZtdtZ903wdFFP2bCzPzl2xBo&#10;v0EB1iq8/+EMlJgqxaP1rTh36DoUJTbdlbyUrbS8OJTF2fw1jX4zDf+8Q7HWbP+T16gZ6bevrzfu&#10;e6rrO86OzTe6N6ajFZdOZy/1H4swsD4kXx4rvVx4eX34dF6vRLX+Q1Fz4Hkn8hMzsHw61jr3fNso&#10;MW+iZ5tbU44ZVG7+SGU7CKwNnvAtX0+d/Rt6Fsy2r4P3gUvQbkxmjW4+1WUo/1FrpxKD11YmKnM4&#10;ACyvNlY5mzFR/wslHvbxIpSY1x8FGAfsYNMr5BlShIgSkyP0SPsYf773WP8ezpf7v2+UmMoH/7du&#10;2127yYusV6nX/UPi+eb0n1Bi7iMwfP5w7lqUmK/dx35jqiwURe6z0nTj1r3Uz7Jly2rSa4oTNAYO&#10;nUBxMkpcr7i14pmbCABKzFeEhDvRzZP/cPiLg1991qSCeN7XpC9RYoolpYunDAkxSMvekp7JldQD&#10;xr3eioq42fwnY9qoGX9TZyy48N9/FIOWTWuZChNZ0OL1KSgxznhjUFcmFb/vO8Gc7XvvuGLw23pC&#10;dxzJeuP1TepbcyPYZYh0USHmc6l8WZ98fjBKzFcG1KjvutAAAFgtSURBVIkSxsm78ZemOJhijGMa&#10;6OxaxfM7cszlukiP18ajxDigCB09ee62bOlaVy046oV6Le4tYJSY7KNm0+9Fa7urNb9bW5owAf74&#10;2b/vLRy1ZHz6rEUoMfYNwO1/7AtQkv53ixXYfCyYP+rRcLqc+OmXYKSmxcSaT6bO46fWje71McU4&#10;BXc6tXrAed/c7Nn+oSDhJvifErsYm/dps0bWG5MuHXuYk5ZK65etPSl7dHqcN/vgD+dToO8rH2xq&#10;ldmF1Vlict9qvb+ofds3Z8xezHRBNsfhznfrdgcfB/p4ytcsi0LPfj127tRf1jJllrdef32Skc/V&#10;WTFnMAtAb8pkidbKn6P2nHpj2GdoJ7uut211eYh62eYDNya9btBLzSaPslaF/rDzGG9VZIbPvHoG&#10;tbmfxh8Nu30/j7sjX3Zusq6A1+KRk+dpyGbJaNk3iWrTsPzueYPX/HaAyJOu7n1GXvjPqvI3b2ih&#10;s6+2L7xtNjbhmUSBeMfxsrste3rmXg57o5PP4/TRpNmLVljj1rVLR63EKF/6TtpbWTOmQjnSp0vF&#10;2txPF1kZRG0prJGk4oULEA3qPf1ebEWziQRSVUd0SR2CWrhqB6PH1ISoaSHzpuljKk+Mov28ZT8T&#10;4Ke8d3nOHetiM6VPya/dHr/XZyJeg4cqO9M1Y/a3vIsLpLfUnW2bihfJD4dMqZLVrhH1ViLoB5v2&#10;JHrUpXo//4jx++hD5WidbNl9FLypU6VAclZvs/b3b1K3vNP4Cy9bvRRcNHRYDYysskAZYiQw4M5f&#10;FN03PlhA/QaXcz/p9/2aHfgdNaBt6DOVcma3NBWp69+jJST5gyQj7pD8ed9JdstxlnmaaO9O+5FV&#10;XnjZvt8qNojurzsPV7o9821pbqTgmZ+Qlk96N6HgfdTfmjVtV5gQg7Fd63OfUNgMp8uzjzdpP9ik&#10;d8+laf/IvClOM954AjcP17yHm4dPnKOwUVtt1rCqWSfDRrZOaPZnMs7Ou8lf/WyW/nPxIJAi0vXT&#10;F2/Q9Pzx6+HsaUodiOmEFA+zycnNl541BHLAe7MpLV2bVmQG30+rNjjjzytiRMfaJv47VnzAnO2i&#10;d1qKRfcS/8n31l3fI99rlM5jMqvvi61ppJYuejufdx04Ydrlr/VoTobyYdOvv9OfYdq4+/+0YOKA&#10;XTJokhJEl47WHsbmGvBSSzqrUF8+t3j4HtZrjXmnBy8BtpzjDszJPh55k3bTFK55f/k1c4e+1Pkx&#10;Y6HHhwv5X6nsnRQk0nvq9BXbH9kBmQ9mtPjhOpX5zyi1PZZPvY1VJ2QE+zRQ8AZ9/hNA/OfGmtVf&#10;D/9vVaexGfCmT7gJ/yvd7mY4IYH1v0eXHAbwnONYfGb0FMf9Boy2R1YCfmB8JeBwmh0QI0/GlH0h&#10;w/iyg+NrvnKtMc740G1ln7TGwGp08BmVtP0yxGVGXMzQshm1ckaAESmGP/mJMTx84d4M7D3VaaBt&#10;ZPfeA3bmEpAdE8Yaue8cD8aLbZAxRTM0TuSdBYOxH2Otr4OVHX8+MLrmRMdQN8NdzjFpJxysMXBu&#10;3DMa7fyJoUHSi18zupm3XGuG1sIqn1NnzDfx9PH1ysAxJkRnTkGVxhYhEiU+GwcMvznzwh6kp9Vl&#10;7lt1rEsunTl45uw5Rt3MfZNZ5DWfnfMGGPw2Dhg584meyWgznM9f1rtb+BQ5G68ZAfUpbz7WII81&#10;YxM7zGCgLFV66PmwSDKwhwXGHX18MZ5qImMnjSBMic14aZoFfwwrOudYkIncZFDcx5QpVz4j9FA1&#10;6Ow/ihPonMWJ+RbmVwqSDQpr0T1TznAZPGZagInSkx1eC8LEBMF4KkHzRFAameLgjIb9XPC4+dh5&#10;tutg/HbrPYwotes0kMFg/Prkac1G3exU2MOr8775wX46+BVfDMN/PivYU8D4NC6dwAnIvCJga7CY&#10;gOxImuSbP/sRI2k+zyz56Bz3xSXDxhip93gPZwYF/Oxjyowo86Zyggp4M6xSmjAcJ7qWcccRX/6+&#10;43LFme4UswdW1UtLUemhsutfdO12rV+aP9O5R7U0+PqTHFnTzV90xWk2VEWp+dpLoWiF0zlMDxjd&#10;ZSmSWX2wdG2xNN6/xjf76yUPPPceXYsM4RTLlYGa8qZFI1kD44wALUX21MUv3eBU2HFvdvhrXD+q&#10;E9Wqw260hhJJAv+JjIkJjmlhUFuvWumKWY6skkx2qWe4z9O1GAtkFIckm0a8uXbutjqvqPmaQSw6&#10;z2lS2E2NWk16mo2Xq+TLQuWddsbK+SM7PfNYdC3aTBnT0eLHPQ1En01o6cmkQUA3gGlkbztxvlDB&#10;vGHVi98aNQv3dWtV9PFlOsO5Vq29fFTqug1b6a4oeUd2Bv/MrlJ0JNIQtP3SE3DilBXV5hULZPrf&#10;oIPpU6FV5xxoGDL8Y9pbtELo5CSzGBT89Y9DPu2DTOmtYQua/j5rjk2XLwlv++Z0EzSNGOdmLHbv&#10;Ov23q9dZ8a9Z7fJYsj+foe9ONu2qj9+2djXqMXQ6gxpPPHq5eISC1MwDb93siuXR3KlVvYLxvmW7&#10;9TTRKgIdJbZEtrQFc6and5c21tABnZyDyrPnWT2uvZ+73G1jLHz9jTWXuEuLKk6SjAF/unw79+mF&#10;tovT448+aBcnWuRmV2SuySOtcXfzmUZ/KGNJ7ds04oCW37ZbowksMowOhd0PX7d25WqNevy66yil&#10;sWWt4s5SbbeP2TfXaYf8Mjs7Ply7UtvnB81Ysom1FVWK3uJ8irHP0InxteDTV02PBUl74Ll3zdNB&#10;xxjrHdifhDHm+nWu2NvZJ84Lf7AK5J35rXa2ucZ+NCttKuv5Hdnb2o6GfTb4TA+Q7WDqrKXmM51G&#10;9ip5kubzzLL64/ARa3DBXLg0LXu6IqyhnEvdbLwN+E/fhnln1i5idQoyVOFjynRHVy13eakhX83N&#10;2lXi5aGiPrkQm6+JToyBdeSY1eXlc/HW4PUxdWyvrV+8xjwIfh3/9nPs5cTf3YWtARvm/gQHXb1y&#10;cUZugqwTeGmA1e/Nk2+J9KRXjLVPvvoF6fWxzC725k7qFDdMHtWTuAV5v+TIlvWhFv2MezpXnWsc&#10;V6625t2ULXnFKmrWFXCz17NXLOTgxUFPEd1ZPPytHrdGbnhCeI+UvSunHbcvvrY20GDqCj3hdJX/&#10;+9/FwrddXihSMG8245Ihz/eHdI1xNTYpMkP1zz75IKLFRBXjfe6C7+0QzR5PXGGtCba2sN99nBdB&#10;kDgwmcUOxSh38cK3sY+uhStXhhuvv87pF0U046BPPFaD/Q7NOh8OeuO/Ty/90ElLqaB0bFGNTk5K&#10;AtNzQHrm/D9OTSpTylqFxfIelucyKGgva5k68xtnwnnHkRfOfJ805Wvj4K47bqO3lnpAkN5mXuj9&#10;P/2e4X/6sZnswyw5xiOpFhQpFGB6hB2uzweMsK7PZ6F2QMdHjlq7gfITnflv9LKOBPB5C2OKsWfK&#10;58NXnhaAl8++sMqVz65zubOnNwHlzpGJLTP9s5LdmoyDno3uibGwBYwzZX7M1KXWGTDRn6DFehv8&#10;skNtj36jVh84lT2jNVTRqumDToPsYcLXV3s84ROKqa7dlDrZyLEzqTekS27xebKpJWP2ZR5Gy3vz&#10;SnZuUilktoG53/fZeuwJGOMYjVlSjxbaLil+c7/bSL2Wm4/Us+qgU7+w3jM1K0QJIV7s6k6QqZFm&#10;KG13oFVq5PLy2YO/ndKfiaVUHSixH7zdxbwz895q1SrKFvetQ391aXOVJv+rE5s0fjjFiliTBnFi&#10;35uAReXq3EyMYvzJ9MuzE52UKcdMhqr0aB/mQVC1t5/wJT9aI0OFClyWpYB5Y9oK738Y1azxccPc&#10;DWZL0fI2Tz4PHu1dXtw0pB7q6jsR5oEq9yB4OHuicRXnCzfgst13Rk3hNWHWONa919Jd29nvO63G&#10;FrveOyPTf6SlPQ8+cEWrkYctXWqrEj12YDsEAAtM7KIh1eLRKDnkjtlSh2v8gNY335SJQ5FYlmpb&#10;rlrJ2sOBt/9LnRo7JSS62gn3TcvmlaHTEK1V6343pt4dN8ekHanu+NSj5maMLyNnAge98wlfnROm&#10;7F+/nGe997nK/m+bF6Pc3GHeDQ07KvW8v9if3GnQNCnIrMpPvQOWlb9YVZzP51urNo2ymovxAhYc&#10;35w+BYPQ5vQRajPcf7RmCae12V9bxY9qFnN/aP3bVcORnywyCaei80DVMnSilCgQVb8x3j+eEdWO&#10;6TvEmrzTvWNjp1mfzzSLufPgvXc93qhm07avMEuOr9QMcuW8wmYQC/xkjLD/q39d8KdfrIeCy2xp&#10;yez6vy5NBc+eNaqEm1/tojhnrpXqFrVL+YRIBwyzix8tc7tPFtesYkGD+ctdr9iNyzaItICX6sVr&#10;vdvHkIqRnzRsecUO2MY9u3KCpUW9stF5R63HT7WibU2h//43xukpKtQnWI9ge6H8fLFmNxMA8/5v&#10;rp/9E3M4+EwQ+GXnSDNlsvK9lzeD4+v0r35kSgH1v17dLu89xyNfsYTVACD5zhnypD26RdVzGbb4&#10;v/+rc/9l45t+3Z7nlkzc/OAda04+8WQzcD40+V/PGTliWh1ffBTVMAjIwfTNTJsV7J3Z7AVrKsO4&#10;t9rbL6vla6zH+e6iVxy7ZLoBSJQTIDd5ffHe8AcYPFsT3q+JToyZ4ogo+q9/J2vpakOJaUCwfbFz&#10;a0NmUfEr84lM9vM8BBRFCiJaywwL/yX8Zu4Gfnt2jJqww2dUmX0oTT9wlUa9nI8ZA5P00FJASxW/&#10;3J9DnJmV6q9tzD7lea5dpRh2GtWr3K3PcPPi4/ph7Q7+s9G/XXDxzksBCOb1SqBRvaM7927dd4K+&#10;U9N3PXz0FN50vHdq3B/VG0knNrOyufn5gJY1H6hw+vRZzig9czZqIjd21m+0Hj8mfzm3v6AdWeux&#10;wNvMmjYH166jZ5nOQy+c5X3bzkUb9ia/4XqafRNH9aaK4OxVw0GQjgcDEEofXJrz1fDhy1PK7Ywb&#10;NtGaw8xlbxpllJuL9h8z1IoXsd6zlctdIcbUD7hJwQDIovc6mgUt7N7MTVtCEJXxn1r7Kj/RqBIt&#10;G5SYt7DZ37RcqSs2qBoxYS6iywuIJgshmh4/awePf/5lThw7s9KDykiKc4DAJJzjvExU6ZygXzF4&#10;c3DCLKvm1LxxjZI1npu5ejdjLsZvKNUaQ5IQaVvzwX+TSBy88vY0fqLtXr1KlJiZKWnOSY5YqPhw&#10;N/M4cLw0/6tXiRJje+qiGTO6/95iJnp4MaGfOGlN64W5s1OX4sSCHO4baaGy+P7Ap43HIBcVR/8u&#10;K9NvgS975MLfAmr9v6UP//fVW+06t7eqhvcWvWI/7ajZTNWi4m/P4iRDDxyO2mid2pWZyUyXu7Na&#10;gxuEnArcqDetcQTnZY4dbFTt8oxRsDzRceA7730aMKWz5ln7ljh36t26ffcPG/eyAJLOc/y+0Ps9&#10;3hLUXcqUjuoNHjz6S1odTOEMXiSIME1eZokHfPSYqGXemXRi2R0MBGcquPZl3pmMc9F94uxOo2ys&#10;WLme107ubOltx7Hcbiim4hB3f090YlyvljUDk1W2zpnMViftuM/z132JUmUtn+j3jDPHaDAVyZr6&#10;t9/3c5Pnh1WG/QePC5ilg/tYXVUM3/oY5+CmPSfOI9XVKpdxemRI9alGFRmhRCBxY+ux6ZVF2Ow9&#10;5+jIZT0Dr++APZNjX2nOOC5SUbliqYOHjnPIKN7pAjXLRZxe0AnupE9rdYIRyUZP9h30zsd8pmOc&#10;l2m7xpX5zMPwwfQfedON6B01Y9M0lBnxerJWcTNwxbuVRt+pS2IMkyZtXlm2cgufac7aMm9OsGnV&#10;0HfgFmek1BzOw/X12C5NG0UNSfZ5Yxzhsuhz5KCoqden/7JWx5pZ7t16D6c1GbAmxM27q3d8/a0P&#10;23Z/H/eMqvo05ggRwmYMlRerYYLZ2d9b07np0+ZYJ24uXGI1gvPksSbQmpeC2b7RRHXR5D4Q5gND&#10;aByWbCzghmnhLJJZ8IvVoccZfEQSJX7p0XIlClp2jDUoscEC/3cdOQNqCsPMj6LGCE1djT6Se+7M&#10;RpEwYbHQli5iE0SbjgOo05jOD9PaDn6UCDTMqmJixcQC+jw5kdOYJSz+KE7slWHu+Fz8Ckny7vH2&#10;b/CTf2e4IWnWvNGJ6hTL83/9Y3eDw+2Bpr3/ufCf2ZqRKiP/y5QsjHeMM8BM3Zc7LO/hf4lLlU6A&#10;g455hXw+/5eVU+ZUDxNtMpcy0+1pay01u1jznwYlBgOmwnmz4j1W1Yr6ri0nWOvxirX4tX2NItFN&#10;BMFN/2GfM2McZyvGd6MCanSXIwL5T+qMtX0HrCMT7rojt4k/1eVvv7NS+tn0b/FLZlHYqF2Zbl6z&#10;/AGPZge0L76y+ml4qIvc5Xtwr1lI9sB9l+suPGKb/vjzvnuv6GWxk7lotVVUnFtU7tpziGLW9nGr&#10;qvfBxC/WbjuE6g/t28p4sRZZHT5Dy7hD20YxAmxW13prOQHylTL26qCxDZ8byTuT2HbvdLkDg8Ty&#10;LmJBAb0+prDxzqR+z6bWmdIk/2PfcaPNPM68Kn9cuZFHyecmuynEGKuE5yDRiXGtS009xK9y474P&#10;N+s5/P1P2zw3IE/Fp81REAwgMUbr38u67tDpVRt3MwkQRaQQ0+AIWBSoGzI/i58wzm5NlHjGFzlH&#10;jLY1GvPewGf8u/voie38+H00g75ds4sjnoxZ6qqUZj4w7ISROk1fpBZP9w6vbztc7jOxxXpI8mXJ&#10;eqkjumFVqx5dunh+usV41dIFyle2JvCPKm1HHPBCnLNu7+ONLg/V5L41G0+OmTv2XO277eUHb7z9&#10;Ec8tLfUBfaIaIoxDcwDO+j8OoxMw2fD7oS7trUHoLTsOmd00y9fpzKuTzQ1sdXFGgzaHWTnKUhD7&#10;fcobikEskvnFuJfs2joSxWGF3fqO4jXHC33AE76Dkcbsrj37GbX6aMZyM6mNUVW7PsS7j/jQQOQg&#10;S356vs7dvFiNr/c+mM4Li02Jp4ztbULc8of10mQPh1qPdofD2g1b2aci46VOkan9m+fPm9t4PPTn&#10;Ubp8aQg+/sybrPtkmSmilfnSPuTPvDObVzAq8lKXVimSW3eoWlEMoFQkX7bRE+aY4wqYnWAXBusU&#10;o1N/kfCPRvYw9lndZM5mNtlEK7DfC41mjOvNCk6WgVmRmbGARPE6Q9j8F8iZKpe5mFkz44OeZm0o&#10;2TH03Um81ilOmTNEtZVtl+bDkaMnIDnio4V0INGOobvYSRK9sUlS1J2dqMSW9hAtXfKRldamHsCA&#10;orPhReUPXBQMct+s4T57zqrPtX5hOA8XwDFiKqwV77EacOfO/20XJ8YRmErJHC7e42M/Xcyv3Z6u&#10;5xP5gF+pY9HDbD3yDV96qvOgd8dMqd6w+/yfrY6cHp2aR2eBsYn0aZKTlawjKn1J8tFdvm7feRDs&#10;pG7ISKsPH83j/xvvzjLx5xm5p1QRipyZujVp4JOmsLHaiq9HT56l3kaFY+h7U0nX/GVWv/ErXR/3&#10;j0OFUtZcy+07LZim7kIb+rE6pQNWPpiBSDG268HGmunJS5s2takT80TzrJmqJNdrQ60W9lP1y4Qy&#10;2Y3OAwonAIk5u4nxzmT7FJ5HNgWibc2A+tQP+/okgdLLNuPDx82rVK8LhY01zax3wg1Pzfl//uWm&#10;eZx5yWTMmMb/JgeohJKzCcxNYtyBi6PgOwycijr65CWvqnfffN6/6ZmxWAuzNRIXr6eFk/vae0H4&#10;lwYqfQzR0THo/AmtpQXsrDz6eGR3QKYs4qzj4/cZ9WLv3/fmraOZbqYO8ZKaPbGPc7omDYWvF63l&#10;1y0zX31z2GTe18s/7EIfFJtYZa7YgWWdiCXdoUun9POZvckTRYfzzRlSMuNj+oBWRnF5wZmTRM3F&#10;Q/L2/5YFm50NuGk7th6qdb8++ORAHjl05e9//xv72hM1q1e87Z7WLGmlmvzleqvvEX2y5o3/b3cw&#10;Z5J5WU/4anX+7Ol+/GqYfZ/dIfDIK55VnvZNA5/k88T2e/xeDmuL7gk026XxKxiJBltAmFygDfr7&#10;wVNmYjZrMZ2LsM1uVvQV25mepJDVGUDNg0DpeSPLSt7/zB9/nr6vWK5p4y/XhGwm1JmAYDZjYqeq&#10;aUu3ZEtz49NNK7MbOQk3Jx+bCNM8nT/5lZzVu9AR8naPxs5lwSbQYR0efPapqGFg7Jep9yKWGYw8&#10;cPKvwS88jHtOm+AcRpNGcwE/WdLr6P/w3z/u6c6Dpi/ZlDFlMmo2pgCkKdKcMk8Fgu7uIFmDS3KH&#10;pdJ8IHUpbri+cJ6shiTdlWbgk4vudJNGOzJvDB3f44OFaD9vW3ogeH0v+ayf/aTw+qamRT7uPHIm&#10;e/oU8z7pl+NS54RBxP1DJ88xmX/WmO72gGKOUq0gYD8CKPG4kS/hhQpB51c/2nn07Kl11ozIUC4z&#10;hG8Gzs1FLgzq3CC6PctwYJ4I1j0/+b8Tx9Fg9AOPVKdQoC8nvU7yzS5aPG7Ward//v3s7WeM4LGC&#10;q06VoqyAMMEZZzx3dC9R41+/cARij3jTdXxkzQT/JJgChstsGVOZN0C3+mUGvuLbm2089nzl3QFT&#10;fmSpNPvb26bsvQXNHbPDnflsl17nBnPBMbLwfcjHi8waZefFYP+4ET18nnGflwkLnT8e2ZWSQMaR&#10;ZLyb54uaJbse+dwc8GTVFzu1DB6ZBPsrZchn8VnCWLMVPBVm12gWRLIqlD8+DHp7QnRe2EgWx3dW&#10;bMNaw1CWMJo1hay5ZDExKwvxG3w9qFm0yqI9osGew2bhptlrF7/sHGvvZOuMIQsKqYyzXNLs98ua&#10;VPtXsxkyaxN9dq42Dszu06yYXLvhitW9bOpLbHmJ+O/uy4JdWsA+fMZOsLCwAHfLb3+YnzBoVjBj&#10;3Kx+ju7iTUGf7aLvfnI6GDN+Okn2WZg4jxHHS5sw+2/R7GMchkSeZdasTyWznKseAcUaTRYB+8fH&#10;JzhibhZ225sYm6j67LGMnZ6XlnWSfHtXbSLAEkynQVYD45eMYCWrWalJAps/9YpPNMhx/22HzVLp&#10;KvU6fffDKhbBmyXX5s+sr2WHZGMnupXcxNlZXCm9+GLNMcUjxmccDmxyHpAkhSogSW7SbCIIyjBP&#10;k8+TQvLN3uDdXh7u9I4zs9M1GWev4Y6xOFGGnevpY0wODqwI1OjADuSERTnx2Rg5oAUfsOz5bNZt&#10;Q8a5vJ4MtW626GU/CFjDgZMATytuKFrEwV6zGzwVlFgTHLngX/ycETZ7sPvvgmD2mman+q/mfeeT&#10;wI8//RLsoXCz3fBEmPeMeWfyIeB7ybg370yeOz44WZFr/k+NuUknUPBkhhXb+Og4MbaMTcWKJqxZ&#10;e0APXiQOsKP6yYRG7DNmFsqsGVzSh2YmbtDsCNi7G7BKSMcX3aTOtmyCrTlGPmFU6tkpkOldoe9R&#10;FTxSpo/XXQGjiPZ9Yww7GZkgaGE826pGg4eq0hAx+z872/SRZ5MQQohuj/RQ0kZ20JzNmiWju5VU&#10;ZtKoc0/pUAKN0Y3dzA24u36M3sNywNPBsbCpUqbgfDmvHpCwIpCwHSdeMY6b+WrOliBujAAxnZjn&#10;35pR/L8NDQLGmernyr0n2GTD3TsibnJQrKbNXNCx/yRmx4CCHVoGdHvMHurmjtms33SPi1ViJvDK&#10;G2P6fPyd6fJNzBwSQNoT3QSuOJ5nDA2yse34Ho1uTJYUJWa6jb00NmDMeSmjxKwNkBLH8ZwNPXrk&#10;O/29DXt9hBIzKsy2wxyc5VRiTDFVkLFwRnaDrPUKPUS5jL8EpsxdxfB8tUsbCOqK1wQkxnEu++iE&#10;ZF4Jk5j4kDZNKntpbMCIvjnC2v/h8brRblwQ55KnCAUlgBJzBtG7c9fhiqnjbIPKfhoBfTSrb60Z&#10;M3sx6kqcBJiBuPHwGSptzsX9iRNFAki1xDhOZyJn/jAxlUcuumYxCx74qU3zenE6GYpcyAQaPtGX&#10;LcGZRst48IudWwZZeVKujCXSG3/9I2TbcpjQCLz42gTmY7MDTCgrlBJa4hNceiTGcTpLTYX36Z5j&#10;7P1A7Ohyp1OfD/j6TM2imTKlj9PJUORCI8CiOxZ3se6ZpS8xTpAx+0hs+8Pai0ZXIiTAnva/HjiV&#10;IeUN9iZoiRBCQkqyxDhO5yYVXmZWs7iTU1+cO0+hxJywe/7SIcfdnovasylOp0SRC4FA3+EzcTX0&#10;tQ6hNHReH2ZtSJk61eWVviGEICcJhABzBZ7pM4GF4w9VLuRurn4CAZGAkiExjuuZydYKbFe0cNUf&#10;1R/tySom62TDhT+widLeg8fZCwypDmvr/7ie2kQcP1bdMCTBJpoxtomBxCYMvx+ytj6+r0KxRMws&#10;sSSdgSo2+bGr47wB2MPE7Hjaq0vUDpeJhUXCTafEOK7nLY2k4QM6cBYQRxZu2bZ7xJjpX3+zIkO6&#10;VEs372c3pXZP+J4OG9fTo/gFJXDzTda+lUEuOkXYE7j/uIVsh8Q0Wp/Tt0Q3QRI4efI0u4GyIxib&#10;tfH3fL/x7CbGTHt23QpxD4MEiSWBJUrrjONHhtIr1bbzEI7GPXDsLMebs59c0dyZpn3QW6PF8SP/&#10;Qoul2ReTc7UDvmGR4SnTF9CVbY67YK/j2SM7Js5dfEPDmaBcrd/wW++B42eutk7X4PHPkzV1706N&#10;6tSslKASmbgTIzGOT/lPTyZHx9yeO8ctt2TLlME62EBXQiLA8mIWNbG982tdHy1U8PLB7KvWbP5p&#10;1WZ2L7cTS6to/OCnK1XQ6tKElP8hpYV6ecoUydUgDglWvHIkMY5X2aXIJmgCDArWbd6bfS5Zr5Ir&#10;U6rkN1ond+368xTnJTjTHfyYhwRNSIkTgQRLQGKcYLNWCYuPBExf9Psfz+c4wvzpU2w9fs6ZCqby&#10;De7T1j7XKD4mUHEWAREISEBirIIhAnGRgNmW/M/DRy9c+HfLbztvyZG1UsVS9E/GxbgqTiIgArEm&#10;IDGONUIZEAEREAEREIHYEdDSptjxk28REAEREAERiDUBiXGsEcqACIiACIiACMSOgMQ4dvzkWwRE&#10;QAREQARiTUBiHGuEMiACIiACIiACsSMgMY4dP/kWAREQAREQgVgTkBjHGqEMiIAIiIAIiEDsCEiM&#10;Y8dPvkVABERABEQg1gQkxrFGKAMiIAIiIAIiEDsCV3XTD3MojS4REAEREAERiF8ELm6YGNEIq2Uc&#10;UbwyLgIiIAIiIAIxE5AYx8xILkRABERABEQgogQkxhHFK+MiIAIiIAIiEDMBiXHMjORCBERABERA&#10;BCJKQGIcUbwyLgIiIAIiIAIxE5AYx8xILkRABERABEQgogQkxhHFK+MiIAIiIAIiEDMBiXHMjORC&#10;BERABERABCJKQGIcUbwyLgIiIAIiIAIxE5AYx8xILkRABERABEQgogQkxhHFK+MiIAIiIAIiEDMB&#10;iXHMjORCBERABERABCJKQGIcUbwyLgIiIAIiIAIxE5AYx8xILkRABERABEQgogQkxhHFK+MiIAIi&#10;IAIiEDMBiXHMjORCBERABERABCJKQGIcUbwyLgIiIAIiIAIxE5AYx8xILkRABERABEQgogQkxhHF&#10;K+MiIAIiIAIiEDMBiXHMjOQi7hOok/6fhRV2DbnzWNyPqmIoAiIgAv4EJMYqFQmBQL40f5fNti9b&#10;yr8TQmKUBhEQgcRHQGKc+PI8YaW4X56TzgTROJ5Vdm/CSqJSIwIikPAJSIwTfh4n4BSiu13u3sT/&#10;VEn/I5nVc+1pV2jLnRlOJOAkK2kiIAIJkoDEOEFma2JJ1Oo/05y/cMPdWY6YBCdP+s/C3bfk+7pg&#10;Ykm/0ikCIpBQCEiME0pOJsp09NmetuWiIi//lP/MBaskI8wz/siUKEko0SIgAvGbgMQ4fuefYj/7&#10;+A3jDia3W8aDy21sddN5YREBERCB+EVAYhy/8kuxDUwg1Q3WmPG+02npqX483yFhEgEREIH4RUBi&#10;HL/yS7ENTCBX6r/4YfOx9C8vL/ziqhzCJAIiIALxi4DEOH7ll2IbmMDmYyn44ba0p4bsTrXy3PXC&#10;JAIiIALxi4DEOH7ll2IbjMDt6Y51vuWMGImACIhAvCMgMY53WaYIByPQ4g7t+KESIgIiEP8ISIzj&#10;X54pxkEI5E1/VDtUq4SIgAjEOwIS43iXZYpwDAQa5d1dKsW/wiQCIiAC8YiAxDgeZZaiGhKBDMnP&#10;di54OCSnciQCIiACcYOAxDhu5INi4SmBh27/g0MVPTUpYyIgAiIQQQIS4wjClekIEWCPrRi32epZ&#10;fHeEQpdZERABEfCcgMTYc6QyGFkCzM8ace8atr10Hp6YO4216Ye52KH62PmURTIfwiUrnZx/ai5H&#10;Nm9kXQREwC2BJBcvXkxSqBneL26Y6NZIqP5MQLpEIBQCTMKaUW0jA8BBHI/aUGDyjrQvFz1Q9Zbd&#10;y/dnL5ttHzLMuREbTt4wtsJ2Zlb7+EWna8wtpl1BQuEvNyIgAk4CkZZIibHKW9wlQF80LWC2mw4S&#10;RdTXCHaqqWVpK8/Zl4rPhdL+w+kRY4oc3ncm2Ym/r9iQa+nh5BLjuJvlipkIxFUCEuO4mjOK11Uk&#10;QFfzSyV/Da7KtIyrLsuFfr9aeivyTKO58+YMxBFJTn1D1EqnSdszcsrTVYy4ghIBEUggBCTGCSQj&#10;lQzXBCaXOMjs6FC8bzue0dk1vXD3LQ8tz+FsXhvBDsWU3IiACIjA1eym1gQulbe4S4Bh4x/v+z1E&#10;JSYZPoPEDCQvrLCL/uouP9zF6Yo4YFBZ+4HE3fxWzEQgEROQGCfizI/bSadFO6nyFiZFxxhNho17&#10;/ljYyK3Phfr+VnMT87maLi5gHLTNdyxGg3IgAiIgAleZgMT4KgNXcCERYFUSU7eypz7p75quZvqf&#10;7ft8ffibu97Zk8qWWx8vGEHUmdKV7+uCOK55676QYiBHIiACInAVCUiMryJsBRUagVll97YrtCXg&#10;dK1JW/Iy6Hvmn6RYYp0Ss7T4amZH8z+IHiPtNLVx/MufmXTMYmj5IFciIAJXj4DE+OqxVkgxEmBA&#10;l15lxnptlyguAsxX+qI7fFeszbrM5if6nFsuKmLmS9tXdHqMY6SdrUJocDOla8hua/mTLhEQARGI&#10;OwQkxnEnLxJ7TGi5zq2xxtk1jYgy92rzsRTrDmelL5qpWIbRzlPJaQQ7FynZ07LQ49k7shlndErP&#10;+v02pljvOpWaNjS6ToObudmJHbTSLwIiEPcISIzjXp4kyhixGpiWq0/XNLKKALNNxz2Lbnfu1HFr&#10;Gmtul3NedMXM55k4bcjdc7M1RcusYmqy6qaiC/K/vSEbbWh0nfvMzbZdRpR0mZzpI2pfxkVABBIS&#10;AYlxQsrNeJkWNBV1bFpgm3/sjawG3DDLTMty6jETp7HDHTMBe9l+Swu5c6bh8v6l/qDZXTjjOROE&#10;mWIduTVO9Yrn2jqz/6vdmsbZ/CCG3RqUibPRU8REIBES0HaYiTDT41aS7T2zfKJF93LrZXlQYhxU&#10;z3mCX+fvSWd6qu1tQOiFpu3LHeZkvVp2PR/o0DZi/PLywowNo8T0dZuub8aeK+c4ZHeDc//1X263&#10;u769goLOTR7TO3nyG48eO5GpYocQzc4f1r5E8YIZM6Tzd79338FNv/5eveO79k8ofaZM6X0cnz//&#10;19IffnE6s92vmdyraOECTsvEja/GAp937zmwbPnaDu/MjjG2EY0nxu+vco9PPM+dO58ju5XFXKBY&#10;uGTluxPmrdhzPMaoQilf3lttZz8sX1O+9VvR+SLoiuXuJtd8Qp88bV4oWGKMjBwkAALagSsBZKKS&#10;EAMBGqlvlNhLg9V2Z1SW++YQCO4z4rv1eAb6q4OLsW3BiDGyjR17N83BvxTsUOQ3uzMcm/Rde6vH&#10;tDgH9ovS4AFvjes57tvQs79N1bv6dG9law/68ebIqTNXR3W/+9ghoI7tGhrHqFSDJ/oHkSj6zLs/&#10;8/DDdaoYIzNmf1u/xzhuNmtQsckjDxhVxki/gePGLNwYY4SpcIwY2DES8SToCS892rxJ7SDxpNrR&#10;sfvQUOJpUl3z/vJGZYPrMQ6cSNeu31KsSf8YUchB4iEQaTFWN3XiKUtxN6U0fw+di2qUIJDoqFFi&#10;OqJRYhq7jReUyDSjRFgJuDOD1Sm98lBq/qPKozfmxTJKPOFXS87NhSqzkbW3/dVlSxa07VcqXzys&#10;OCMwH03+ynhBcmjJRafEOBj0+Qq00zjmQ/DGIr+ivgiMMz7cpNlXq0kvcx9xfaPv06FEmFiFFc8O&#10;3YcZs/iKsVHb4rXPUM2A8aS6YOVa8huHDewUypC8SXWfAWOMtXJli30/9oUgCQSpHdW+gz4KBYXc&#10;iIBXBCTGXpGUHfcEWFhs9ryk65gjDtFOo8R0KTMLmtawmTg9elP20MMolMnqmrZXMXUsunnEunyo&#10;b950Z+kAt+1M2XaLt4c4lS5x12/bdtpv/1A0w5moP3ZFTfam6zjGxCLeRp9CaSbi7Pcde/1toljt&#10;uo4w92kij3iuTozh4iCseCLeJp4h9hMc/NP37Ev8WlWH/4k6ety+xQOhxBM3SKzplueKUY+JKtlH&#10;TShINSjEcOVMBMIiIDEOC5ccR4TAq2tvNvtqsUmWkUZ6ra0pWlvyOlcSh9WfzMixT5O3z/a0NLKt&#10;Dav3ZLGT0eKO3xmT9ipV9DPTvuzWb7T99qcfOCzjIcqqbfPs2fMoR1hBBNRjuwKR/eaoldzBbYYb&#10;z8NHjscykni3RZ3PaVKnDN3gEUfo6DE94cH9hlITCj10uRSBUAhIjEOhJDeRJYAAswyJ7ThMMAzx&#10;Mn6McNpbfLgL3n8b6tdXW/to0jhmCxHbZu7Uf7uz7++rYd1KdPmiGUuWrTK/1nuwklfGA9rZsHl7&#10;vFAOGuW23scGCJUPd97JF7vWwph0iB0A7sKSLxFwQUBi7AKavESWQOdi2xnf7bj88lTYGMOjO5q2&#10;tY8ztqG2G8eoL8ucDvx1HT3hd2c5wqaYxvGaP7PQYo7RfogOmJHLtGQcfzRlofFCQ5npTiF6v4bO&#10;mJ5tQv/6m5+uYTRiDDplyqiNX/YdOByjY6cDagNM+7L1+Jk2jaLT47PnXOp9WPGRYxHwISAxVpGI&#10;EwRQSrNldL88JzMkPzt/V85wh3JpWzMH25kY7HQuGPXKZgOvlDdcGFZ25+K9Wbm/7URUy5gmOCF6&#10;guD1VtZc5YmfL+U/jWN7tlT7VlFzgz0JJRJG6LY1E6oXfPtjuP3PkYhPdDYhbKZwMwrgYsURSQtF&#10;jwOOrF/NZCqsxElAYpw48z1upRolttc1Vch2nMhN2n55jpVPXGns5k5rybbzqpP+H+4zB9tse8ku&#10;1ubAROaFmSFhpJ2JYEwBY3NNvp762xqZNhdTrD2ZUF2rerlf1my2Zwt/Nf8HY58FxHELtyM2tNpZ&#10;Yku3LfLGQqyAy5TjSORR4k7PWPuoENUX+77nLlbosT25Ggu0j00Vyuei89+dffkSAdcEJMau0cmj&#10;BwRQwbX3b3WuMM6cwtJO577TzmBoPc+ottH/kON8af7mPrrLhC8WQTHVi82rTce1c/ES93NeGiE+&#10;4RBjpljTYo5lYpg1zcYaS75fbdth5rC9t0bAN34sQ4yN90oVSrAnxp75g2dMfI19Nlh2zP4kIU51&#10;jk24Lvyy9pf+ZGLb44VWTKKm7c5arNg035lcPXLMFDsmCDzT7lxETF5EwFsCEmNvecpaeARYv5Q3&#10;/RXrWM5esI5HZLHTj/ddMc8Z2eYm22zRyczcLueRxiZI7nNOImpt9tfkDh3XzMfmvtk4k9YzPdJs&#10;sUmj2efgJtSdzbHDi/qVrs1Km0fqVkE27L+UKaIGOMNdcBybmITi99ctf4ydOHvYqKkfTZ5DjYHN&#10;QM79PJYmcrgLsUIJKzZuqDS0blaHbUnsvbROnzkX40rlGEOki9vWY7NqWXocIzQ5iDQBiXGkCct+&#10;MAL2CUs44kAI/jNvi6FfTixm5rO9lgkRpeHLqiS6oNlFiw5nc6Sxz2Vt4lF2/dgK22lqm4Yy87HZ&#10;QiRj8nPoceYb/2WuFn5ZQOW/nKl+np2otevcql2jor2cyTZiz3NmOU2c0jkW8tJA5I8dNmgT0zJG&#10;k2giL545OE414pmUnr9eL2Joayf1Bk8mxEmPXRd1eYwQAYlxhMDKbEgE6FVmlNc4NTO2+M/QL3+m&#10;p5oWLU3kLndvooHL1z2n0yCo3Cyf3dqAOuBlmtq4NwcY0whmIxHu0G5md0wzutzz7t99/J67cANq&#10;HVKk/RzRrmICFAOZKIfPn+sFxyHGJHWqFLGf/cs2VXT/EiKSTG9wHGwmop32tlyD+rQNEU5wZ9Jj&#10;TzDKiFcEJMZekZQdlwSMHtPk9fdPg5gTjn1GiM2wcabkZ/7+7/rT/1yehxUweA4wpssagac1zCom&#10;5nN9ev+qxbVXOk9NxiNtced5yeGmpGWTGuwwFXAgc85ca3I1V7gLju21RsEjkztXdk9m/748aJK9&#10;7IfkhE4gxHgWujPPjl2X9x4P3b7tkm26zWe6rL1qvqPHdNQbs1RE2A00TnVguKAkL/GXgMQ4/uZd&#10;wom5fdiwnSS7Qew84Zix3pUHM5phYyZnVf/q7lB2BTEHJtIgZgjZboU72ZlDKcJdSWVb4PV9d7E7&#10;OU0oYH7M+MpqcXKFu+CYpnYo/bH2uttYlgYGYrf8tsMYyZI5Q+jWQo8nw72hm/V3yWoxutPNfWZd&#10;hQInlOCcW2GTls8/7EVnw+25o/afCcWC3IiAJwQkxp5glJHYEnBudclcKp8GMe1mJJPWbetLY8D8&#10;oaxO+cyS4kKQGNAOHn/fOprUqD6rnnxa4aluCOY3xoSx4SWNKlt0fdw7d3AMccGx3bPdvFHV4KEj&#10;SGj88p83xRjJUBwcCrQjdBCPoceT+grx/HVrbKesDxw5wwQKcI6NCiVRxk3w5jsHcth94MSTsXN7&#10;5l3oQcilCMSSgMQ4lgDl3UsCtF9Z6dS0wDZng5hzHVouKmLOLeZiDNg5F5o2NCPBnAPhs+OHT7TM&#10;3C5covoMIZtVyOa6NY3vquWwklT9vjL0UQc5V8BuNIe44JipziYCnP0XvP2HWtO3zDyssCIcneOC&#10;d0SdZ/Xn4WOhGAw9npxjSDxjv3SK5ru9whjVDH4EkzMJNHmDN3adehxK2uVGBDwnIDH2HKkMuiRA&#10;g5j2K9Ov7JYrH+hYLrogf3TLjpmfxfixOfEJtabV69x02j8euGQ6GPdpZPtvn+ki3qyCZQgz+IbJ&#10;G3/dYSyHeCaSPThq2n/RTafiPlOLp8xYEHq06YA1jm/K4runCgmxzyceP3luKDavQjztCNvxYWDe&#10;nlltjmCKcZTXDDAXyJc7uEv02BwtpUsErgkBifE1wa5AfQnQwC1901HarzRwOeuQn2kQ04R1ntrk&#10;9MPaJNrQzM9i/BjN/nrnraxC3nDyBuZh+S9BdnpkOphZ9URHdyyzgWZrx3YNMUIvaJAX/V135LYD&#10;erJZ3RjnKtPItvUGgRz9zotIDopiB4Fwcof7dK4y5BliKgiXrbONYwa5ndHAYL8ebbhP+5WgQ9xS&#10;4yrEkwgTN58EOmdWo8eM8gZBSh61e6I+FqjZ4DK4Hjd4or/0OMTiJGeeE0hy8eLFJIWaYffihome&#10;W/cxaALSJQLREaCbmkYwg7t0KZt5Vf4ukW0OWLQ37cLZkE2ZK2Y+jxeaxR9sys3aJ2t4uNh2sxoq&#10;4IV+T/j1drTcqD6N77AyhVd8327N2XLL9oWMMQGKic0sE7JvIiTsWWFvWGHfZ9vqSdMWBO9ejs6v&#10;McLQ6eRp80Lcn3n6gFZMZvaJBhFmGTTLojJnsgZ0Mbhq9aZ3x80J9xzfSMeTxCKQO3ft/+LrZU5i&#10;bMvFZiBmS20ukHJEhxMIEatbswLVDmTYmbnB4aPWLLaGDEvUwioScpzgCURaIiXGCb4IxbMEspyJ&#10;zaJpIrN5lv9kabqy2Z3DjCizDxcbg5gebKPfJqncNyc+vVz0APuEBNHjL3fc8mDu3axdDleMeWVX&#10;KnNZiZ1BOAUDzc5/e7aAEdj6+/5QZA8L1e4t6nPGMAcrhdh4NUH7Ny59orRkxZZYbmsVMJ7MLAtr&#10;PDt4PAMSM4Rz5cxqEDlrQq7h087mKMy4vE13PHukE0p0JcYJJSeVjhAIMMGKYV2ardO33+qjxMjt&#10;04V2mvXBTL96b8OtzmlcTjHGARbo6w7eRKZB3HpZHhxz7HEoS6RCiL6ciIAIJFgCkRZjjRkn2KIT&#10;HxNGhzPzqpg77VRH+q6ZdUXDFyU2U7qYfuWzubRPYmk6s2kXvthiM7pRZGaKMXhcO/sZKXF8LCqK&#10;swgkMAIS4wSWofE7OSwdZl6VPXfaLFtiirXZhIvh4SBTuvxTji/WKyO3Dy3PwdJk/4nWDCqj2UwE&#10;i9/UFHsREIH4T0BiHP/zMIGmwBwOQa81zVyGgRsvKGHvkxX68cN2E/m3U8mCNJETKEIlSwREIN4Q&#10;kBjHm6xKPBE1y5bM4RAMD9Oo5agle6IWP3UuGN5xhzSRaV4zNhxdE5kh58SDVykVARGIgwQkxnEw&#10;UxJvlMyhxZy2ZLb+8BkeNrO0fM4/DhEWTWQ29kLIgzSRQzQlZyIgAiLgOQGJsedIZdAlAbMltVmM&#10;xMYd9vAwGuzVsC5CbjeRORc54FFRLmMvbyIgAiIQCwIS41jAk1fvCHCwktmSmhVHDA/Tn2zOgeAA&#10;RNet4YCxs5vIPx9Jgd4zGo2zdMlcnmTsHQBZEgERSNQEJMaJOvvjTuJZtsRsZ4aHzU7UtIaZR030&#10;Mqc4H4lImiYyY8+MRtNETiMxjgRl2RQBEQiZgMQ4ZFRyGEkCDA/nnF3ErB6mU5rWcMGM1mF5kbto&#10;IjNVmxb5jtPJotsBO3Khy7IIiIAIOAloO0yVhzhH4EzD5cTJbBmNMJsZW6mmlrW32fLfttpnB65w&#10;k0TjmO26QvdlYqgrwROg1CX4NCqBIRLQDlwhgpKzREGAlU60oQMeIBGb9FfIdjw23uVXBERABGJJ&#10;QC3jWAKUd+8JRNcytkNiBZTPhtKxbBm7OLjJ+2TLogiIQBwmoJZxHM4cRS3yBHaeSsXxTZXnlDJB&#10;sS0XO04vrr2SqdeRD1whiIAIiMBVIqAJXFcJtIIJlwAyjBfWOHGQw803/sfk6j111rEtl9mnWpcI&#10;iIAIJCQCEuOElJsJJC3MzzJLjUnPkDuP0RT+9P5VzHxmd0zuMGxMWxkHHqY2Z+pTHlqTKREQAREI&#10;l4DEOFxich9xAmZ+FvtiHnl4VbtCW0xTmFXIRqQ5P5G2sn2ykyexYZmTJ3ZkRAREQATcEZAYu+Mm&#10;XxEhwMwsmsKs/aUpzL6YaCQazNaYHb4rxipkRNpbDY5IGmRUBERABMInIDEOn5l8RIYAhzWxNzVN&#10;YXbjYtfo5fuzGw2mv3rcweSRCVNWRUAERCBOEJAYx4lsUCQgkOHSnpRoMFtwZJpRouqyXFdTg3WK&#10;ogqhCIjANSQgMb6G8BX0FQSWHk5uNDi6zbDQS1rPoiYCIiACCY+AxDjh5Wl8TZE5pingxfJiJnOx&#10;YTVHHTOoHF9TqHiLgAiIQDQEJMYqGnGLAHO4aAHXSX95ejOfWV5sT3iumvPPSMRYpyhGgqqHNttU&#10;vSugtejuexi0TInAVSCg7TCvAmQFESoBeqEHl9uI7jKBiy5r481nq8uAW1fGcjtMQvE/fCLUSMfk&#10;rl7xXIP6tLVdnT13vu+gj6rdW7T6fWXMzR279lXv+K7twOn+zeGTxyzcyE+vt6rySN0qxs2Gzdvr&#10;9xgX0L252a3f6Jmrd5nPaFXXZ5vYjucvWtHhndlbZ/a37zgd+0TVduMTQyuIBmVaN6vjk/QfV65v&#10;8dpnAXmUyZn+1W5NK5a7m1937zlgouF06Uygfxq5w2aEv23b6WP8lpw3Yy1/vV72/RHP1bHBGhQ2&#10;fMgXa3I54QHjqZsiEB0BbYepspGICLQtuM+0gBPSwl90EbVImTJ5vry3Gj3gDlLUrMPgTJnSk1in&#10;EvOVX81PuB82sBMCyc2e477lpikKTiU27rGPZWOfz7YS8ytajqIjWvyKphoJNO656VRi2xQfcIzk&#10;4wwHuEyVMoVPKRz0+Qo7kmMnzuYPa82b1J7w0qMBy+uQvk/eX+WeX9ZsTlGyNQademncmwQSLn9I&#10;tU8aDQTu44aI4YYQiRsGDUP7IoEmMriZ9sW3oMAZn6koSIkT0askHiZV3dTxMNMSbpRTJr2QUBP3&#10;0yqrgfv7jr12AlfsOX7kyHGkxT/J/LRq9SbuJ09+44iBHWlW8pmbOA7o3rbstG+bRY8RLb5mzZLR&#10;vpk5U/oPJn7hlG37J2cQOFi2fO3q9VsDRpL4m/to89IffuFD0UL5AuZgubLFuP/myKn8Hzl2RkA3&#10;JHDvvoP8tGuP746n+W/PtuDbHxFa3Nh+iVv51m+dO+c7p4/IfL3ge5yZvgQ6IWhSR9dkT6jlTemK&#10;dwQkxvEuyxThiBDInfZMROwGNRqdsuLp9Jlza9dvOX/+rxzZb/r8w15Gj11fRgWLFi5gmpj8z5Qx&#10;/cTPl8ZokHCbPPKAT5eyvy+clShekPtfzf8hoM2jx05w/4Nh3ejfpnLg7Fh2uj97NvBsefTVp//A&#10;9pWzehf/EAeOnAE6GsQER/xpHMeYUjkQgWtLQGJ8bfkr9LhC4Fo1yk+dtjbcDnjRzO3Yfagnekwj&#10;EmknlPatavO/eaOqNGSdrUz/CDxcpwqDZMvnDrebv9HFk8HjxTMHZ8yQbuSYKfQ2B3Q28O2JJAQ3&#10;A/t1YMTa1Akid5E00zju/nyzX7f8EbADIHKhy7IIuCAgMXYBTV6uKoFSWU9f1fCubmAbf90RJEAa&#10;kbYeM+wam6hNmrYA70yhohVbqUKJd8fNCW7th+VruvcZMeCtyzPFonPPcOyRo8f5NfvNmaNzQ9O2&#10;cr0udDXjgAbr5DG9Y9nWjxEFjWPcIP+mV0CXCMRxAhLjOJ5BiSt6edMfTdgJvj23dRSVfd3kGMSN&#10;LuG2HjPsWvP+8q75IIeMyDIIPerNDsxAjrGxePDPo3ihpcu0KaYoRzczi/hQn+g30NJsGtMBFxpN&#10;H9AKC7RW6Wpu+9wbNJGJRqUyBdylJXUq39lkAe3Y7f4YU+ouGvIlAt4SkBh7y1PW4iuBSNcDTHc0&#10;s3xZw2MY0TS8o8BtW3/fHxAZkmOrDnrMZCucoWGx4TvzyyV4Z+TYtJKju3zUjqFlhl2DtODTp01F&#10;DD+abDW1mf7tr8fLf96EBdMUXrdlL7Op+XDseIAOD/jEmMDcubLj5q47csfo0jiIdJd4iNGQMxEI&#10;TkBirBIiAleDwLsT5tEwpde0xwutjiwdQWPxq8n9J0+b599uQ7RohtKfzN/8Ye2NhjGFihHZgBE1&#10;7k2jmf98jq4HGCO0SplLRZM3iCmzGhhTRNLEk2j7VBpQOOJGhzMumzepRcOXBNKzTXUBPcaXUwLx&#10;iwWmoeGM/3zGpVk/bV/GoKltNH3kfiZe+ccQN1g2gl21UqkgKcU71oyFvt2a2xWgq5HTCkMEXBHQ&#10;ph+usMlTZAicabjcNpxqalnzeXKJgw/d/od9PxKbfrDHyNbjGe5ZdHtkknXZKqpwR35LwLg+mrIw&#10;YA+qNabr6MJdsmKL3eOKmLHsx0dKfdxj2enFJ0VYOHnyTHTTrPxN2d59AkUXWW7kNG4CRQXLlrSm&#10;VX/9zU9OucVy3fvvNmmnoexfG/AxSLvZR63xGF2g/rlG6zxD+tTO+9HVPyKd47KfYAhEetMPiXGC&#10;KSoJISFjihwulOlk/vTH2PTjKogxuv7TwYw/HEx9NY+HSgj5pDSIQOIjEGkxVjd14itTcTjFbdZl&#10;pnnKRpgvLy8coWgiwOx8iX3EvuiC/IQoJY4QapkVAREInYDEOHRWcnn1CAzZncoObNL2jAt337Lv&#10;dFrXweMXCxyTXHlOKQS4yaqbnPZdm5VHERABEfCKgLqpvSIpOxEnwIFOtbOfSZPs386bM/gE5n9Q&#10;xLHzKbccS79sf/o5+1IFOZwx4pFWACIgAgmCQKS7qSXGCaKYJPpEGDFmHtaaP7OsPZJm0f7Us4/f&#10;kOipCIAIiIBnBCTGnqGUoQRMgEZzobT/aPQ3AWexkiYC15ZApMVYY8bXNn8VujcE6IiWEnuDUlZE&#10;QASuBQGJ8bWgrjBFQAREQAREwEFAYqziIAIiIAIiIALXmIDE+BpngIIXAREQAREQAYmxyoAIiIAI&#10;iIAIXGMCEuNrnAEKXgREQAREQAQkxioDIiACIiACInCNCUiMr3EGKHgREAEREAERkBirDIiACIiA&#10;CIjANSYgMb7GGaDgRUAEREAEREBirDIgAiIgAiIgAteYgMT4GmeAghcBERABERABibHKgAiIgAiI&#10;gAhcYwIS42ucAQpeBERABERABCTGKgMiIAIiIAIicI0JSIyvcQYoeBEQAREQARGQGKsMiIAIiIAI&#10;iMA1JiAxvsYZoOBFQAREQAREQGKsMiACIiACIiAC15iAxPgaZ4CCFwEREAEREAGJscqACIiACIiA&#10;CFxjAhLja5wBCl4EREAEREAEJMYqAyIgAiIgAiJwjQlIjK9xBih4ERABERABEZAYqwyIgAiIgAiI&#10;wDUmIDG+xhmg4KMjcE+uDJs/7+fz6865gxqUzB0KtKeqF764YSIW+HBm5ZjF7z9n+wpo2cdmEDfY&#10;5NdQ4hCKm56PlvNPZigeg7sJJY1YCD30GFNtmwoedPBfYwyFOFMGYuQTejmJ0ZQciMDVISAxvjqc&#10;FUrYBF7q+MgdBW73kd5UKVKEaOj9+euPHDnea8A4Psz6cvHwsV/YHn/cdezOBn2C2zFu3mxb3V93&#10;uc+vIUYjRmdbtu/LkjljjM6iczDqhYcD/hQk/k73oYRugogx1bap6PAamNFFLMRQcPbD8rUx4gq9&#10;nMRoSg5E4OoQSHLx4sUkhZoRGM2ISAdpAtIlAqEQoJF05uy5AwePnDp9tlzZorlyZnuk5cuj3nrB&#10;+F2waLl9c0j/9vw688tF9R68j5/K1epoxPLwkuHtXnjr8593TO772LQ53+M3RcrkK1dt2PLbrnvL&#10;FUPpP502t/EjNc6eO58yRfLR46bXuP8e7HDzoQcro9/FCufPlSv7ubPnM2VKb1wSAazxpDzdedB7&#10;Q7q99Op7r3/2A/LQ4KEqy1eu27x1Z5eOVgm3I0CLHMv4xRSK++fhowQ6eNhEnGGqf49WfMVU/5fa&#10;Zq70LB5NkrNkyYiWnDl3LnOmDESDcHft2c+dcZ/Mrv1A+ZSpUsxd8KOJ6nffr7q3fAnsg2L9ht8K&#10;F8pnPJpURBd/EyvSW6JYgdy5ctgwjYU/duy9LXeOKdO/ISwbkUm+sWkiQJJtmCb54z5dAGESAhDw&#10;zpn3vU1j9sRXTKyoHn0+61t+tcEaGrZ9/1CMR4OUmhl5PWrczNdefppoGyzkzqrVG0kIfDBlbvIr&#10;WQ9hw9MAwTipbtuqPr+SdxjB8a01uoVSGuVGBCItkWoZq4zFRQK8dnlf8xotW6oIOsrrlfe4iSgv&#10;WV7QS35YZ9/kA9r28dRvccNf9qzpjEvEr+zd+fmQ7ebM+w6d4MNrg8cVujPv/CWrkUbey/ffV5Z3&#10;NMpENbHdWzOMnTSpU+IS+7hBiQnOiNCXc79DifnJxIT3eIZ0qa34vDXDCqhUkeW/bHVGgFagsYzf&#10;iVPmYQeDODDO8Lj9jz1WJI+eMrHFPUku2ewNNJivnXu9S2zxi2MEgyS3eqwODX2kCCU2UR02Zia/&#10;Gj5ooREhPJqbAeNvx2r81MXgJVZ4cVpAiQmu6+j5Jnr8hLUmfT/hP2JmR8CGaSffLkYGr5MGfAw3&#10;gjO/GrA2jSChmOSYPEVcBwyZ2KzRA0gpYKk3IO3cBxqSbEI0rLiZJWMam6edg9QDjF/a8caxHW19&#10;EIFrS+D6vn379nt3BpHo296qMEb0MgHpEoEYCSyd/Oq27TuHjZrW8OGq/134u3TJQilTJufD9dcn&#10;4V28ddvOT2YsfbbNw+Ymv6ZKnjRv7my2s88XryeIdEn+fuHZx5rVKEnzqP8niwd2aZovT85sN2cx&#10;Xko2e71bq1plWg584qF7erV5KE+m5BXLFb8pc9oC+XPTVr4+yf/hZvOW7fXr3Dv0/entWzcoUK+X&#10;iTZ2Tp86dUe+2w4fOUZAyFv355raMTEfuL/nxHlj+YcVa9u0fLjiPYWT3XDDhs3bGtevauJQ/6Gq&#10;lwL6j4B4NHDfrkHFxx8ogVClSpmizgPl8t6WA/Fr2bRW46rFft26Y8Wqjc+0qV8w/60z5iypdl8Z&#10;kvzVt6uBYJJT5M7cuW7JRujcL1qkgLnpH387VjcmvVi0UP4q9xYnMm+PnokdY+HEydPEOUuyf1s+&#10;9pAdvTuypsQakta6eR07Agbm/DmLncknIb3bPohjZ67dfntOuO3bfwiYaVImsyN24sSp2jXK2TkS&#10;MBQ7OWXzZ7v++us6v/c12UqjFiYF78zz119/5c6VHY+FCuZd9N3PlBbDCgLkUaZM6QzP+9oPG9H7&#10;SXLQ9psxfSqi8VzTat998yNMYiyQciACkZZIdVOrjIlAzAR+nvgiza+Y3UXvgvlNnds3Md3RMV50&#10;sA95dzJ94PQQ0ByMcYQ7RoOxj3+MQUTaAXOygjdkg7NKAAQiTVj2gxNQN7VKiAhcYwJzBrcZO/HL&#10;WEai8J23MbAaohFclit1F47pZqe7GCEP0WNAZ57EPzYR8MRvjF3KQVglDAKeYJSROEtALeM4mzWK&#10;mAiIgAiIQFwhoJZxXMkJxUMEREAEREAEIkRAs6kjBFZmRUAEREAERCBUAhLjUEnJnQiIgAiIgAhE&#10;iIDEOEJgZVYEREAEREAEQiUgMQ6VlNyJgAiIgAiIQIQISIwjBFZmRUAEREAERCBUAhLjUEnJnQiI&#10;gAiIgAhEiIDEOEJgZVYEREAEREAEQiUgMQ6VlNyJgAiIgAiIQIQISIwjBFZmRUAEREAERCBUAhLj&#10;UEnJnQiIgAiIgAhEiIDEOEJgZVYEREAEREAEQiUgMQ6VlNyJgAiIgAiIQIQISIwjBFZmRUAEREAE&#10;RCBUAhLjUEnJnQiIgAiIgAhEiIDEOEJgZVYEREAEREAEQiUgMQ6VlNyJgAiIgAiIQIQISIwjBFZm&#10;RUAEREAERCBUAhLjUEnJnQiIgAiIgAhEiIDEOEJgZVYEREAEREAEQiUgMQ6VlNyJgAiIgAiIQIQI&#10;SIwjBFZmRUAEREAERCBUAhLjUEnJnQiIgAiIgAhEiIDEOEJgZVYEREAEREAEQiWQ5OLFi0kKNcP5&#10;xQ0TQ/UkdyIgAiIgAiIgAt4RUMv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JLl48aIrj/IkAiIgAiIgAiLgDQG1jL3hKCsiIAIiIAIi&#10;4JqAxNg1OnkUAREQAREQAW8ISIy94SgrIiACIiACIuCagMTYNTp5FAEREAEREAFvCEiMveEoKyIg&#10;AiIgAiLgmoDE2DU6eRQBERABERABbwhIjL3hKCsiIAIiIAIi4JqAxNg1OnkUAREQAREQAW8ISIy9&#10;4SgrIiACIiACIuCagMTYNTp5FAEREAEREAFvCEiMveEoKyIgAiIgAiLgmoDE2DU6eRQBERABERAB&#10;bwhIjL3hKCsiIAIiIAIi4JqAxNg1OnkUAREQAREQAW8ISIy94SgrIiACIiACIuCagMTYNTp5FAER&#10;EAEREAFvCEiMveEoKyIgAiIgAiLgmoDE2DU6eRQBERABERABbwj8P05wcJoeNRQFAAAAAElFTkSu&#10;QmCCUEsBAi0AFAAGAAgAAAAhALGCZ7YKAQAAEwIAABMAAAAAAAAAAAAAAAAAAAAAAFtDb250ZW50&#10;X1R5cGVzXS54bWxQSwECLQAUAAYACAAAACEAOP0h/9YAAACUAQAACwAAAAAAAAAAAAAAAAA7AQAA&#10;X3JlbHMvLnJlbHNQSwECLQAUAAYACAAAACEAbSUF84QEAADtDAAADgAAAAAAAAAAAAAAAAA6AgAA&#10;ZHJzL2Uyb0RvYy54bWxQSwECLQAUAAYACAAAACEAqiYOvrwAAAAhAQAAGQAAAAAAAAAAAAAAAADq&#10;BgAAZHJzL19yZWxzL2Uyb0RvYy54bWwucmVsc1BLAQItABQABgAIAAAAIQAVpv0b2QAAAAYBAAAP&#10;AAAAAAAAAAAAAAAAAN0HAABkcnMvZG93bnJldi54bWxQSwECLQAKAAAAAAAAACEACCqrRklYAQBJ&#10;WAEAFAAAAAAAAAAAAAAAAADjCAAAZHJzL21lZGlhL2ltYWdlMS5wbmdQSwUGAAAAAAYABgB8AQAA&#10;Xm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80537;visibility:visible;mso-wrap-style:square">
                  <v:fill o:detectmouseclick="t"/>
                  <v:path o:connecttype="none"/>
                </v:shape>
                <v:rect id="Rectangle 4" o:spid="_x0000_s1028" style="position:absolute;top:15720;width:29714;height:6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av1wgAAANoAAAAPAAAAZHJzL2Rvd25yZXYueG1sRI9Bi8Iw&#10;FITvC/6H8ARva2qRZa1GKYLgSVAX6/HRPNtq81KaaKu/fiMs7HGYmW+Yxao3tXhQ6yrLCibjCARx&#10;bnXFhYKf4+bzG4TzyBpry6TgSQ5Wy8HHAhNtO97T4+ALESDsElRQet8kUrq8JINubBvi4F1sa9AH&#10;2RZSt9gFuKllHEVf0mDFYaHEhtYl5bfD3SjoNnG6TqtpkbldT+fXLM6u05NSo2GfzkF46v1/+K+9&#10;1QpieF8JN0AufwEAAP//AwBQSwECLQAUAAYACAAAACEA2+H2y+4AAACFAQAAEwAAAAAAAAAAAAAA&#10;AAAAAAAAW0NvbnRlbnRfVHlwZXNdLnhtbFBLAQItABQABgAIAAAAIQBa9CxbvwAAABUBAAALAAAA&#10;AAAAAAAAAAAAAB8BAABfcmVscy8ucmVsc1BLAQItABQABgAIAAAAIQBKuav1wgAAANoAAAAPAAAA&#10;AAAAAAAAAAAAAAcCAABkcnMvZG93bnJldi54bWxQSwUGAAAAAAMAAwC3AAAA9gIAAAAA&#10;" filled="f" fillcolor="#bbe0e3" stroked="f">
                  <v:textbox inset="2.48331mm,1.2417mm,2.48331mm,1.2417mm">
                    <w:txbxContent>
                      <w:p w:rsidR="00404BF7" w:rsidRPr="0030295A" w:rsidRDefault="00825C1B"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ADED 7056</w:t>
                        </w:r>
                      </w:p>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p>
                      <w:p w:rsidR="00404BF7" w:rsidRPr="0030295A" w:rsidRDefault="00825C1B"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Methods of Teaching in Adult Education</w:t>
                        </w:r>
                      </w:p>
                      <w:p w:rsidR="00404BF7" w:rsidRDefault="00404BF7" w:rsidP="00404BF7">
                        <w:pPr>
                          <w:autoSpaceDE w:val="0"/>
                          <w:autoSpaceDN w:val="0"/>
                          <w:adjustRightInd w:val="0"/>
                          <w:ind w:left="540" w:hanging="540"/>
                          <w:jc w:val="center"/>
                          <w:rPr>
                            <w:rFonts w:ascii="Arial" w:hAnsi="Arial" w:cs="Arial"/>
                            <w:color w:val="000000"/>
                            <w:sz w:val="39"/>
                            <w:szCs w:val="40"/>
                          </w:rPr>
                        </w:pPr>
                      </w:p>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Fall 2016</w:t>
                        </w:r>
                      </w:p>
                      <w:p w:rsidR="00404BF7" w:rsidRPr="00853284" w:rsidRDefault="00404BF7" w:rsidP="00404BF7">
                        <w:pPr>
                          <w:autoSpaceDE w:val="0"/>
                          <w:autoSpaceDN w:val="0"/>
                          <w:adjustRightInd w:val="0"/>
                          <w:ind w:left="540" w:hanging="540"/>
                          <w:jc w:val="center"/>
                          <w:rPr>
                            <w:rFonts w:ascii="Arial" w:hAnsi="Arial" w:cs="Arial"/>
                            <w:color w:val="000000"/>
                            <w:sz w:val="39"/>
                            <w:szCs w:val="40"/>
                          </w:rPr>
                        </w:pPr>
                      </w:p>
                      <w:p w:rsidR="00404BF7" w:rsidRDefault="00404BF7" w:rsidP="00404BF7">
                        <w:pPr>
                          <w:autoSpaceDE w:val="0"/>
                          <w:autoSpaceDN w:val="0"/>
                          <w:adjustRightInd w:val="0"/>
                          <w:ind w:left="540" w:hanging="540"/>
                          <w:jc w:val="center"/>
                          <w:rPr>
                            <w:rFonts w:ascii="Arial" w:hAnsi="Arial" w:cs="Arial"/>
                            <w:b/>
                            <w:color w:val="000000"/>
                            <w:sz w:val="35"/>
                            <w:szCs w:val="36"/>
                          </w:rPr>
                        </w:pPr>
                        <w:r w:rsidRPr="0030295A">
                          <w:rPr>
                            <w:rFonts w:ascii="Arial" w:hAnsi="Arial" w:cs="Arial"/>
                            <w:b/>
                            <w:color w:val="000000"/>
                            <w:sz w:val="35"/>
                            <w:szCs w:val="36"/>
                          </w:rPr>
                          <w:t>Department</w:t>
                        </w:r>
                        <w:r>
                          <w:rPr>
                            <w:rFonts w:ascii="Arial" w:hAnsi="Arial" w:cs="Arial"/>
                            <w:b/>
                            <w:color w:val="000000"/>
                            <w:sz w:val="35"/>
                            <w:szCs w:val="36"/>
                          </w:rPr>
                          <w:t xml:space="preserve"> of EFLT</w:t>
                        </w:r>
                      </w:p>
                      <w:p w:rsidR="00404BF7" w:rsidRPr="0030295A" w:rsidRDefault="00404BF7" w:rsidP="00404BF7">
                        <w:pPr>
                          <w:autoSpaceDE w:val="0"/>
                          <w:autoSpaceDN w:val="0"/>
                          <w:adjustRightInd w:val="0"/>
                          <w:ind w:left="540" w:hanging="540"/>
                          <w:jc w:val="center"/>
                          <w:rPr>
                            <w:rFonts w:ascii="Arial" w:hAnsi="Arial" w:cs="Arial"/>
                            <w:b/>
                            <w:color w:val="000000"/>
                            <w:sz w:val="35"/>
                            <w:szCs w:val="36"/>
                          </w:rPr>
                        </w:pPr>
                      </w:p>
                      <w:p w:rsidR="00404BF7" w:rsidRPr="00853284" w:rsidRDefault="00404BF7" w:rsidP="00404BF7">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404BF7" w:rsidRPr="00853284" w:rsidRDefault="00404BF7" w:rsidP="00404BF7">
                        <w:pPr>
                          <w:autoSpaceDE w:val="0"/>
                          <w:autoSpaceDN w:val="0"/>
                          <w:adjustRightInd w:val="0"/>
                          <w:ind w:left="540" w:hanging="540"/>
                          <w:jc w:val="center"/>
                          <w:rPr>
                            <w:rFonts w:ascii="Arial" w:hAnsi="Arial" w:cs="Arial"/>
                            <w:color w:val="000000"/>
                            <w:sz w:val="35"/>
                            <w:szCs w:val="36"/>
                          </w:rPr>
                        </w:pP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 xml:space="preserve">Dr. </w:t>
                        </w:r>
                        <w:r w:rsidRPr="00404BF7">
                          <w:rPr>
                            <w:rFonts w:ascii="Arial" w:hAnsi="Arial" w:cs="Arial"/>
                            <w:color w:val="000000"/>
                          </w:rPr>
                          <w:t>Leslie Cordie</w:t>
                        </w: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 Work: </w:t>
                        </w:r>
                        <w:r>
                          <w:rPr>
                            <w:rFonts w:ascii="Arial" w:hAnsi="Arial" w:cs="Arial"/>
                            <w:color w:val="000000"/>
                          </w:rPr>
                          <w:t>334-844-3089</w:t>
                        </w:r>
                      </w:p>
                      <w:p w:rsidR="00404BF7" w:rsidRPr="0021037E"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 xml:space="preserve">  334-844-3072</w:t>
                        </w: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9" w:history="1">
                          <w:r w:rsidRPr="00176404">
                            <w:rPr>
                              <w:rStyle w:val="Hyperlink"/>
                              <w:rFonts w:ascii="Arial" w:hAnsi="Arial" w:cs="Arial"/>
                            </w:rPr>
                            <w:t>lesliecordie@auburn.edu</w:t>
                          </w:r>
                        </w:hyperlink>
                      </w:p>
                      <w:p w:rsidR="00404BF7" w:rsidRPr="0021037E" w:rsidRDefault="00404BF7" w:rsidP="00404BF7">
                        <w:pPr>
                          <w:autoSpaceDE w:val="0"/>
                          <w:autoSpaceDN w:val="0"/>
                          <w:adjustRightInd w:val="0"/>
                          <w:ind w:left="540" w:hanging="540"/>
                          <w:jc w:val="center"/>
                          <w:rPr>
                            <w:rFonts w:ascii="Arial" w:hAnsi="Arial" w:cs="Arial"/>
                            <w:color w:val="000000"/>
                          </w:rPr>
                        </w:pP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Tuesdays 12:00-2:00</w:t>
                        </w: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 xml:space="preserve">And </w:t>
                        </w:r>
                        <w:r w:rsidR="00334B49">
                          <w:rPr>
                            <w:rFonts w:ascii="Arial" w:hAnsi="Arial" w:cs="Arial"/>
                            <w:color w:val="000000"/>
                          </w:rPr>
                          <w:t>by</w:t>
                        </w:r>
                        <w:r>
                          <w:rPr>
                            <w:rFonts w:ascii="Arial" w:hAnsi="Arial" w:cs="Arial"/>
                            <w:color w:val="000000"/>
                          </w:rPr>
                          <w:t xml:space="preserve"> appointment</w:t>
                        </w:r>
                      </w:p>
                      <w:p w:rsidR="00404BF7" w:rsidRDefault="00404BF7" w:rsidP="00404BF7">
                        <w:pPr>
                          <w:autoSpaceDE w:val="0"/>
                          <w:autoSpaceDN w:val="0"/>
                          <w:adjustRightInd w:val="0"/>
                          <w:ind w:left="540" w:hanging="540"/>
                          <w:jc w:val="center"/>
                          <w:rPr>
                            <w:rFonts w:ascii="Arial" w:hAnsi="Arial" w:cs="Arial"/>
                            <w:color w:val="000000"/>
                          </w:rPr>
                        </w:pP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Course Room:</w:t>
                        </w:r>
                        <w:r w:rsidR="005D20D4">
                          <w:rPr>
                            <w:rFonts w:ascii="Arial" w:hAnsi="Arial" w:cs="Arial"/>
                            <w:color w:val="000000"/>
                          </w:rPr>
                          <w:t xml:space="preserve"> Virtual on Canvas</w:t>
                        </w:r>
                      </w:p>
                    </w:txbxContent>
                  </v:textbox>
                </v:rect>
                <v:shape id="Picture 5" o:spid="_x0000_s1029" type="#_x0000_t75" style="position:absolute;left:29714;width:36580;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6mwgAAANoAAAAPAAAAZHJzL2Rvd25yZXYueG1sRI/NasMw&#10;EITvgbyD2EBviZwUktSNbEKgpZRe8kevi7W1RayVkeTYffuqUOhxmJlvmF052lbcyQfjWMFykYEg&#10;rpw2XCu4nF/mWxAhImtsHZOCbwpQFtPJDnPtBj7S/RRrkSAcclTQxNjlUoaqIYth4Tri5H05bzEm&#10;6WupPQ4Jblu5yrK1tGg4LTTY0aGh6nbqbaL0+rr2m9oO5vUj658+D+/nyij1MBv3zyAijfE//Nd+&#10;0woe4fdKugGy+AEAAP//AwBQSwECLQAUAAYACAAAACEA2+H2y+4AAACFAQAAEwAAAAAAAAAAAAAA&#10;AAAAAAAAW0NvbnRlbnRfVHlwZXNdLnhtbFBLAQItABQABgAIAAAAIQBa9CxbvwAAABUBAAALAAAA&#10;AAAAAAAAAAAAAB8BAABfcmVscy8ucmVsc1BLAQItABQABgAIAAAAIQAU+N6mwgAAANoAAAAPAAAA&#10;AAAAAAAAAAAAAAcCAABkcnMvZG93bnJldi54bWxQSwUGAAAAAAMAAwC3AAAA9gIAAAAA&#10;" fillcolor="#bbe0e3">
                  <v:imagedata r:id="rId10" o:title=""/>
                </v:shape>
                <w10:anchorlock/>
              </v:group>
            </w:pict>
          </mc:Fallback>
        </mc:AlternateContent>
      </w:r>
    </w:p>
    <w:p w:rsidR="00693487" w:rsidRPr="00F92BF7" w:rsidRDefault="0042798B">
      <w:pPr>
        <w:tabs>
          <w:tab w:val="center" w:pos="4680"/>
        </w:tabs>
        <w:suppressAutoHyphens/>
        <w:rPr>
          <w:rFonts w:ascii="Calibri" w:hAnsi="Calibri" w:cs="Calibri"/>
          <w:sz w:val="22"/>
          <w:szCs w:val="22"/>
        </w:rPr>
      </w:pPr>
      <w:r>
        <w:rPr>
          <w:rFonts w:ascii="Calibri" w:hAnsi="Calibri" w:cs="Calibri"/>
          <w:noProof/>
          <w:snapToGrid/>
          <w:sz w:val="22"/>
          <w:szCs w:val="22"/>
        </w:rPr>
        <w:lastRenderedPageBreak/>
        <mc:AlternateContent>
          <mc:Choice Requires="wps">
            <w:drawing>
              <wp:anchor distT="0" distB="0" distL="114300" distR="114300" simplePos="0" relativeHeight="251657728" behindDoc="0" locked="0" layoutInCell="1" allowOverlap="1">
                <wp:simplePos x="0" y="0"/>
                <wp:positionH relativeFrom="column">
                  <wp:posOffset>-38100</wp:posOffset>
                </wp:positionH>
                <wp:positionV relativeFrom="paragraph">
                  <wp:posOffset>45720</wp:posOffset>
                </wp:positionV>
                <wp:extent cx="6181725" cy="1242060"/>
                <wp:effectExtent l="0" t="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solidFill>
                          <a:srgbClr val="FFFFFF"/>
                        </a:solidFill>
                        <a:ln w="9525">
                          <a:solidFill>
                            <a:srgbClr val="000000"/>
                          </a:solidFill>
                          <a:miter lim="800000"/>
                          <a:headEnd/>
                          <a:tailEnd/>
                        </a:ln>
                      </wps:spPr>
                      <wps:txbx>
                        <w:txbxContent>
                          <w:p w:rsidR="00542A03" w:rsidRPr="002D3634" w:rsidRDefault="00825C1B">
                            <w:pPr>
                              <w:tabs>
                                <w:tab w:val="center" w:pos="4680"/>
                              </w:tabs>
                              <w:suppressAutoHyphens/>
                              <w:jc w:val="center"/>
                              <w:rPr>
                                <w:rFonts w:ascii="Book Antiqua" w:hAnsi="Book Antiqua"/>
                                <w:b/>
                                <w:sz w:val="28"/>
                              </w:rPr>
                            </w:pPr>
                            <w:r>
                              <w:rPr>
                                <w:rFonts w:ascii="Book Antiqua" w:hAnsi="Book Antiqua"/>
                                <w:b/>
                                <w:sz w:val="28"/>
                              </w:rPr>
                              <w:t>Methods of Teaching in Adult Education</w:t>
                            </w:r>
                          </w:p>
                          <w:p w:rsidR="00542A03" w:rsidRPr="002D3634" w:rsidRDefault="00825C1B" w:rsidP="00321F75">
                            <w:pPr>
                              <w:tabs>
                                <w:tab w:val="center" w:pos="4680"/>
                              </w:tabs>
                              <w:suppressAutoHyphens/>
                              <w:jc w:val="center"/>
                              <w:rPr>
                                <w:rFonts w:ascii="Book Antiqua" w:hAnsi="Book Antiqua"/>
                                <w:b/>
                              </w:rPr>
                            </w:pPr>
                            <w:r>
                              <w:rPr>
                                <w:rFonts w:ascii="Book Antiqua" w:hAnsi="Book Antiqua"/>
                                <w:b/>
                              </w:rPr>
                              <w:t>ADED 7056</w:t>
                            </w:r>
                            <w:r w:rsidR="00542A03">
                              <w:rPr>
                                <w:rFonts w:ascii="Book Antiqua" w:hAnsi="Book Antiqua"/>
                                <w:b/>
                              </w:rPr>
                              <w:t xml:space="preserve"> </w:t>
                            </w:r>
                          </w:p>
                          <w:p w:rsidR="00542A03" w:rsidRPr="002D3634" w:rsidRDefault="00542A03">
                            <w:pPr>
                              <w:tabs>
                                <w:tab w:val="center" w:pos="4680"/>
                              </w:tabs>
                              <w:suppressAutoHyphens/>
                              <w:jc w:val="center"/>
                              <w:rPr>
                                <w:rFonts w:ascii="Book Antiqua" w:hAnsi="Book Antiqua"/>
                                <w:b/>
                              </w:rPr>
                            </w:pPr>
                            <w:smartTag w:uri="urn:schemas-microsoft-com:office:smarttags" w:element="place">
                              <w:smartTag w:uri="urn:schemas-microsoft-com:office:smarttags" w:element="PlaceName">
                                <w:r w:rsidRPr="002D3634">
                                  <w:rPr>
                                    <w:rFonts w:ascii="Book Antiqua" w:hAnsi="Book Antiqua"/>
                                    <w:b/>
                                  </w:rPr>
                                  <w:t>Auburn</w:t>
                                </w:r>
                              </w:smartTag>
                              <w:r w:rsidRPr="002D3634">
                                <w:rPr>
                                  <w:rFonts w:ascii="Book Antiqua" w:hAnsi="Book Antiqua"/>
                                  <w:b/>
                                </w:rPr>
                                <w:t xml:space="preserve"> </w:t>
                              </w:r>
                              <w:smartTag w:uri="urn:schemas-microsoft-com:office:smarttags" w:element="PlaceType">
                                <w:r w:rsidRPr="002D3634">
                                  <w:rPr>
                                    <w:rFonts w:ascii="Book Antiqua" w:hAnsi="Book Antiqua"/>
                                    <w:b/>
                                  </w:rPr>
                                  <w:t>University</w:t>
                                </w:r>
                              </w:smartTag>
                            </w:smartTag>
                          </w:p>
                          <w:p w:rsidR="00542A03" w:rsidRDefault="00542A03">
                            <w:pPr>
                              <w:tabs>
                                <w:tab w:val="center" w:pos="4680"/>
                              </w:tabs>
                              <w:suppressAutoHyphens/>
                              <w:jc w:val="center"/>
                              <w:rPr>
                                <w:rFonts w:ascii="Book Antiqua" w:hAnsi="Book Antiqua"/>
                                <w:b/>
                              </w:rPr>
                            </w:pPr>
                            <w:r>
                              <w:rPr>
                                <w:rFonts w:ascii="Book Antiqua" w:hAnsi="Book Antiqua"/>
                                <w:b/>
                              </w:rPr>
                              <w:t xml:space="preserve">Department of </w:t>
                            </w:r>
                            <w:r w:rsidRPr="002D3634">
                              <w:rPr>
                                <w:rFonts w:ascii="Book Antiqua" w:hAnsi="Book Antiqua"/>
                                <w:b/>
                              </w:rPr>
                              <w:t>Educational Foundations, Leadersh</w:t>
                            </w:r>
                            <w:r>
                              <w:rPr>
                                <w:rFonts w:ascii="Book Antiqua" w:hAnsi="Book Antiqua"/>
                                <w:b/>
                              </w:rPr>
                              <w:t>ip, and Technology</w:t>
                            </w:r>
                          </w:p>
                          <w:p w:rsidR="00542A03" w:rsidRDefault="00542A03">
                            <w:pPr>
                              <w:tabs>
                                <w:tab w:val="center" w:pos="4680"/>
                              </w:tabs>
                              <w:suppressAutoHyphens/>
                              <w:jc w:val="center"/>
                              <w:rPr>
                                <w:rFonts w:ascii="Book Antiqua" w:hAnsi="Book Antiqua"/>
                                <w:b/>
                              </w:rPr>
                            </w:pPr>
                            <w:smartTag w:uri="urn:schemas-microsoft-com:office:smarttags" w:element="PlaceType">
                              <w:r w:rsidRPr="002D3634">
                                <w:rPr>
                                  <w:rFonts w:ascii="Book Antiqua" w:hAnsi="Book Antiqua"/>
                                  <w:b/>
                                </w:rPr>
                                <w:t>College</w:t>
                              </w:r>
                            </w:smartTag>
                            <w:r w:rsidRPr="002D3634">
                              <w:rPr>
                                <w:rFonts w:ascii="Book Antiqua" w:hAnsi="Book Antiqua"/>
                                <w:b/>
                              </w:rPr>
                              <w:t xml:space="preserve"> of Education</w:t>
                            </w:r>
                          </w:p>
                          <w:p w:rsidR="00542A03" w:rsidRPr="002D3634" w:rsidRDefault="00404BF7">
                            <w:pPr>
                              <w:tabs>
                                <w:tab w:val="center" w:pos="4680"/>
                              </w:tabs>
                              <w:suppressAutoHyphens/>
                              <w:jc w:val="center"/>
                              <w:rPr>
                                <w:rFonts w:ascii="Book Antiqua" w:hAnsi="Book Antiqua"/>
                                <w:b/>
                              </w:rPr>
                            </w:pPr>
                            <w:r>
                              <w:rPr>
                                <w:rFonts w:ascii="Book Antiqua" w:hAnsi="Book Antiqua"/>
                                <w:b/>
                              </w:rPr>
                              <w:t>Fall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pt;margin-top:3.6pt;width:486.75pt;height:9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LuKwIAAFgEAAAOAAAAZHJzL2Uyb0RvYy54bWysVNuO0zAQfUfiHyy/01zUdnejpqulSxHS&#10;siDt8gGO4yQWjsfYbpPy9YydbKkA8YDIg+XxjI/PzJnJ5nbsFTkK6yTokmaLlBKhOdRStyX98rx/&#10;c02J80zXTIEWJT0JR2+3r19tBlOIHDpQtbAEQbQrBlPSzntTJInjneiZW4ARGp0N2J55NG2b1JYN&#10;iN6rJE/TdTKArY0FLpzD0/vJSbcRv2kE95+axglPVEmRm4+rjWsV1mS7YUVrmekkn2mwf2DRM6nx&#10;0TPUPfOMHKz8DaqX3IKDxi849Ak0jeQi5oDZZOkv2Tx1zIiYCxbHmXOZ3P+D5Y/Hz5bIGrWjRLMe&#10;JXoWoydvYSR5qM5gXIFBTwbD/IjHITJk6swD8K+OaNh1TLfizloYOsFqZJeFm8nF1QnHBZBq+Ag1&#10;PsMOHiLQ2Ng+AGIxCKKjSqezMoEKx8N1dp1d5StKOPqyfJmn66hdwoqX68Y6/15AT8KmpBalj/Ds&#10;+OB8oMOKl5BIH5Ss91KpaNi22ilLjgzbZB+/mAFmeRmmNBlKerNCIn+HSOP3J4heeux3JfuSXp+D&#10;WBHq9k7XsRs9k2raI2Wl50KG2k1V9GM1zorN+lRQn7CyFqb2xnHETQf2OyUDtnZJ3bcDs4IS9UGj&#10;OjfZchlmIRrL1VWOhr30VJcepjlCldRTMm13fpqfg7Gy7fClqR803KGijYy1DtJPrGb62L5RgnnU&#10;wnxc2jHq5w9h+wMAAP//AwBQSwMEFAAGAAgAAAAhAEGYZIPfAAAACAEAAA8AAABkcnMvZG93bnJl&#10;di54bWxMj8FOwzAQRO9I/IO1SFxQ6xAgSUM2FUIC0RsUBFc33iYR9jrEbhr+HnOC42hGM2+q9WyN&#10;mGj0vWOEy2UCgrhxuucW4e31YVGA8EGxVsYxIXyTh3V9elKpUrsjv9C0Da2IJexLhdCFMJRS+qYj&#10;q/zSDcTR27vRqhDl2Eo9qmMst0amSZJJq3qOC50a6L6j5nN7sAjF9dP04TdXz+9NtjercJFPj18j&#10;4vnZfHcLItAc/sLwix/RoY5MO3dg7YVBWGTxSkDIUxDRXmX5DYgdQpqkBci6kv8P1D8AAAD//wMA&#10;UEsBAi0AFAAGAAgAAAAhALaDOJL+AAAA4QEAABMAAAAAAAAAAAAAAAAAAAAAAFtDb250ZW50X1R5&#10;cGVzXS54bWxQSwECLQAUAAYACAAAACEAOP0h/9YAAACUAQAACwAAAAAAAAAAAAAAAAAvAQAAX3Jl&#10;bHMvLnJlbHNQSwECLQAUAAYACAAAACEAqMmC7isCAABYBAAADgAAAAAAAAAAAAAAAAAuAgAAZHJz&#10;L2Uyb0RvYy54bWxQSwECLQAUAAYACAAAACEAQZhkg98AAAAIAQAADwAAAAAAAAAAAAAAAACFBAAA&#10;ZHJzL2Rvd25yZXYueG1sUEsFBgAAAAAEAAQA8wAAAJEFAAAAAA==&#10;">
                <v:textbox>
                  <w:txbxContent>
                    <w:p w:rsidR="00542A03" w:rsidRPr="002D3634" w:rsidRDefault="00825C1B">
                      <w:pPr>
                        <w:tabs>
                          <w:tab w:val="center" w:pos="4680"/>
                        </w:tabs>
                        <w:suppressAutoHyphens/>
                        <w:jc w:val="center"/>
                        <w:rPr>
                          <w:rFonts w:ascii="Book Antiqua" w:hAnsi="Book Antiqua"/>
                          <w:b/>
                          <w:sz w:val="28"/>
                        </w:rPr>
                      </w:pPr>
                      <w:r>
                        <w:rPr>
                          <w:rFonts w:ascii="Book Antiqua" w:hAnsi="Book Antiqua"/>
                          <w:b/>
                          <w:sz w:val="28"/>
                        </w:rPr>
                        <w:t>Methods of Teaching in Adult Education</w:t>
                      </w:r>
                    </w:p>
                    <w:p w:rsidR="00542A03" w:rsidRPr="002D3634" w:rsidRDefault="00825C1B" w:rsidP="00321F75">
                      <w:pPr>
                        <w:tabs>
                          <w:tab w:val="center" w:pos="4680"/>
                        </w:tabs>
                        <w:suppressAutoHyphens/>
                        <w:jc w:val="center"/>
                        <w:rPr>
                          <w:rFonts w:ascii="Book Antiqua" w:hAnsi="Book Antiqua"/>
                          <w:b/>
                        </w:rPr>
                      </w:pPr>
                      <w:r>
                        <w:rPr>
                          <w:rFonts w:ascii="Book Antiqua" w:hAnsi="Book Antiqua"/>
                          <w:b/>
                        </w:rPr>
                        <w:t>ADED 7056</w:t>
                      </w:r>
                      <w:r w:rsidR="00542A03">
                        <w:rPr>
                          <w:rFonts w:ascii="Book Antiqua" w:hAnsi="Book Antiqua"/>
                          <w:b/>
                        </w:rPr>
                        <w:t xml:space="preserve"> </w:t>
                      </w:r>
                    </w:p>
                    <w:p w:rsidR="00542A03" w:rsidRPr="002D3634" w:rsidRDefault="00542A03">
                      <w:pPr>
                        <w:tabs>
                          <w:tab w:val="center" w:pos="4680"/>
                        </w:tabs>
                        <w:suppressAutoHyphens/>
                        <w:jc w:val="center"/>
                        <w:rPr>
                          <w:rFonts w:ascii="Book Antiqua" w:hAnsi="Book Antiqua"/>
                          <w:b/>
                        </w:rPr>
                      </w:pPr>
                      <w:smartTag w:uri="urn:schemas-microsoft-com:office:smarttags" w:element="place">
                        <w:smartTag w:uri="urn:schemas-microsoft-com:office:smarttags" w:element="PlaceName">
                          <w:r w:rsidRPr="002D3634">
                            <w:rPr>
                              <w:rFonts w:ascii="Book Antiqua" w:hAnsi="Book Antiqua"/>
                              <w:b/>
                            </w:rPr>
                            <w:t>Auburn</w:t>
                          </w:r>
                        </w:smartTag>
                        <w:r w:rsidRPr="002D3634">
                          <w:rPr>
                            <w:rFonts w:ascii="Book Antiqua" w:hAnsi="Book Antiqua"/>
                            <w:b/>
                          </w:rPr>
                          <w:t xml:space="preserve"> </w:t>
                        </w:r>
                        <w:smartTag w:uri="urn:schemas-microsoft-com:office:smarttags" w:element="PlaceType">
                          <w:r w:rsidRPr="002D3634">
                            <w:rPr>
                              <w:rFonts w:ascii="Book Antiqua" w:hAnsi="Book Antiqua"/>
                              <w:b/>
                            </w:rPr>
                            <w:t>University</w:t>
                          </w:r>
                        </w:smartTag>
                      </w:smartTag>
                    </w:p>
                    <w:p w:rsidR="00542A03" w:rsidRDefault="00542A03">
                      <w:pPr>
                        <w:tabs>
                          <w:tab w:val="center" w:pos="4680"/>
                        </w:tabs>
                        <w:suppressAutoHyphens/>
                        <w:jc w:val="center"/>
                        <w:rPr>
                          <w:rFonts w:ascii="Book Antiqua" w:hAnsi="Book Antiqua"/>
                          <w:b/>
                        </w:rPr>
                      </w:pPr>
                      <w:r>
                        <w:rPr>
                          <w:rFonts w:ascii="Book Antiqua" w:hAnsi="Book Antiqua"/>
                          <w:b/>
                        </w:rPr>
                        <w:t xml:space="preserve">Department of </w:t>
                      </w:r>
                      <w:r w:rsidRPr="002D3634">
                        <w:rPr>
                          <w:rFonts w:ascii="Book Antiqua" w:hAnsi="Book Antiqua"/>
                          <w:b/>
                        </w:rPr>
                        <w:t>Educational Foundations, Leadersh</w:t>
                      </w:r>
                      <w:r>
                        <w:rPr>
                          <w:rFonts w:ascii="Book Antiqua" w:hAnsi="Book Antiqua"/>
                          <w:b/>
                        </w:rPr>
                        <w:t>ip, and Technology</w:t>
                      </w:r>
                    </w:p>
                    <w:p w:rsidR="00542A03" w:rsidRDefault="00542A03">
                      <w:pPr>
                        <w:tabs>
                          <w:tab w:val="center" w:pos="4680"/>
                        </w:tabs>
                        <w:suppressAutoHyphens/>
                        <w:jc w:val="center"/>
                        <w:rPr>
                          <w:rFonts w:ascii="Book Antiqua" w:hAnsi="Book Antiqua"/>
                          <w:b/>
                        </w:rPr>
                      </w:pPr>
                      <w:smartTag w:uri="urn:schemas-microsoft-com:office:smarttags" w:element="PlaceType">
                        <w:r w:rsidRPr="002D3634">
                          <w:rPr>
                            <w:rFonts w:ascii="Book Antiqua" w:hAnsi="Book Antiqua"/>
                            <w:b/>
                          </w:rPr>
                          <w:t>College</w:t>
                        </w:r>
                      </w:smartTag>
                      <w:r w:rsidRPr="002D3634">
                        <w:rPr>
                          <w:rFonts w:ascii="Book Antiqua" w:hAnsi="Book Antiqua"/>
                          <w:b/>
                        </w:rPr>
                        <w:t xml:space="preserve"> of Education</w:t>
                      </w:r>
                    </w:p>
                    <w:p w:rsidR="00542A03" w:rsidRPr="002D3634" w:rsidRDefault="00404BF7">
                      <w:pPr>
                        <w:tabs>
                          <w:tab w:val="center" w:pos="4680"/>
                        </w:tabs>
                        <w:suppressAutoHyphens/>
                        <w:jc w:val="center"/>
                        <w:rPr>
                          <w:rFonts w:ascii="Book Antiqua" w:hAnsi="Book Antiqua"/>
                          <w:b/>
                        </w:rPr>
                      </w:pPr>
                      <w:r>
                        <w:rPr>
                          <w:rFonts w:ascii="Book Antiqua" w:hAnsi="Book Antiqua"/>
                          <w:b/>
                        </w:rPr>
                        <w:t>Fall 2016</w:t>
                      </w:r>
                    </w:p>
                  </w:txbxContent>
                </v:textbox>
              </v:shape>
            </w:pict>
          </mc:Fallback>
        </mc:AlternateContent>
      </w:r>
    </w:p>
    <w:p w:rsidR="00693487" w:rsidRPr="00F92BF7" w:rsidRDefault="00693487">
      <w:pPr>
        <w:tabs>
          <w:tab w:val="center" w:pos="4680"/>
        </w:tabs>
        <w:suppressAutoHyphens/>
        <w:rPr>
          <w:rFonts w:ascii="Calibri" w:hAnsi="Calibri" w:cs="Calibri"/>
          <w:sz w:val="22"/>
          <w:szCs w:val="22"/>
        </w:rPr>
      </w:pPr>
    </w:p>
    <w:p w:rsidR="00693487" w:rsidRPr="00F92BF7" w:rsidRDefault="00693487">
      <w:pPr>
        <w:tabs>
          <w:tab w:val="center" w:pos="4680"/>
        </w:tabs>
        <w:suppressAutoHyphens/>
        <w:rPr>
          <w:rFonts w:ascii="Calibri" w:hAnsi="Calibri" w:cs="Calibri"/>
          <w:sz w:val="22"/>
          <w:szCs w:val="22"/>
        </w:rPr>
      </w:pPr>
    </w:p>
    <w:p w:rsidR="00693487" w:rsidRPr="00F92BF7" w:rsidRDefault="00693487">
      <w:pPr>
        <w:tabs>
          <w:tab w:val="center" w:pos="4680"/>
        </w:tabs>
        <w:suppressAutoHyphens/>
        <w:rPr>
          <w:rFonts w:ascii="Calibri" w:hAnsi="Calibri" w:cs="Calibri"/>
          <w:sz w:val="22"/>
          <w:szCs w:val="22"/>
        </w:rPr>
      </w:pPr>
    </w:p>
    <w:p w:rsidR="00693487" w:rsidRPr="00F92BF7" w:rsidRDefault="00693487">
      <w:pPr>
        <w:tabs>
          <w:tab w:val="center" w:pos="4680"/>
        </w:tabs>
        <w:suppressAutoHyphens/>
        <w:rPr>
          <w:rFonts w:ascii="Calibri" w:hAnsi="Calibri" w:cs="Calibri"/>
          <w:sz w:val="22"/>
          <w:szCs w:val="22"/>
        </w:rPr>
      </w:pPr>
    </w:p>
    <w:p w:rsidR="00693487" w:rsidRPr="00F92BF7" w:rsidRDefault="00693487">
      <w:pPr>
        <w:tabs>
          <w:tab w:val="center" w:pos="4680"/>
        </w:tabs>
        <w:suppressAutoHyphens/>
        <w:rPr>
          <w:rFonts w:ascii="Calibri" w:hAnsi="Calibri" w:cs="Calibri"/>
          <w:sz w:val="22"/>
          <w:szCs w:val="22"/>
        </w:rPr>
      </w:pPr>
    </w:p>
    <w:p w:rsidR="00693487" w:rsidRPr="00F92BF7" w:rsidRDefault="00693487">
      <w:pPr>
        <w:tabs>
          <w:tab w:val="center" w:pos="4680"/>
        </w:tabs>
        <w:suppressAutoHyphens/>
        <w:rPr>
          <w:rFonts w:ascii="Calibri" w:hAnsi="Calibri" w:cs="Calibri"/>
          <w:sz w:val="22"/>
          <w:szCs w:val="22"/>
        </w:rPr>
      </w:pPr>
      <w:r w:rsidRPr="00F92BF7">
        <w:rPr>
          <w:rFonts w:ascii="Calibri" w:hAnsi="Calibri" w:cs="Calibri"/>
          <w:sz w:val="22"/>
          <w:szCs w:val="22"/>
        </w:rPr>
        <w:t xml:space="preserve"> </w:t>
      </w:r>
    </w:p>
    <w:p w:rsidR="00693487" w:rsidRPr="00F92BF7" w:rsidRDefault="00693487">
      <w:pPr>
        <w:tabs>
          <w:tab w:val="center" w:pos="4680"/>
        </w:tabs>
        <w:suppressAutoHyphens/>
        <w:rPr>
          <w:rFonts w:ascii="Calibri" w:hAnsi="Calibri" w:cs="Calibri"/>
          <w:sz w:val="22"/>
          <w:szCs w:val="22"/>
        </w:rPr>
      </w:pPr>
      <w:r w:rsidRPr="00F92BF7">
        <w:rPr>
          <w:rFonts w:ascii="Calibri" w:hAnsi="Calibri" w:cs="Calibri"/>
          <w:sz w:val="22"/>
          <w:szCs w:val="22"/>
        </w:rPr>
        <w:t xml:space="preserve"> </w:t>
      </w:r>
      <w:r w:rsidRPr="00F92BF7">
        <w:rPr>
          <w:rFonts w:ascii="Calibri" w:hAnsi="Calibri" w:cs="Calibri"/>
          <w:sz w:val="22"/>
          <w:szCs w:val="22"/>
        </w:rPr>
        <w:tab/>
      </w:r>
    </w:p>
    <w:p w:rsidR="00693487" w:rsidRDefault="00434390">
      <w:pPr>
        <w:tabs>
          <w:tab w:val="left" w:pos="2790"/>
          <w:tab w:val="center" w:pos="3240"/>
        </w:tabs>
        <w:suppressAutoHyphens/>
        <w:rPr>
          <w:rFonts w:ascii="Calibri" w:hAnsi="Calibri" w:cs="Calibri"/>
          <w:sz w:val="22"/>
          <w:szCs w:val="22"/>
        </w:rPr>
      </w:pPr>
      <w:r w:rsidRPr="00F92BF7">
        <w:rPr>
          <w:rFonts w:ascii="Calibri" w:hAnsi="Calibri" w:cs="Calibri"/>
          <w:sz w:val="22"/>
          <w:szCs w:val="22"/>
        </w:rPr>
        <w:t>Class Time:</w:t>
      </w:r>
      <w:r w:rsidR="002D3634" w:rsidRPr="00F92BF7">
        <w:rPr>
          <w:rFonts w:ascii="Calibri" w:hAnsi="Calibri" w:cs="Calibri"/>
          <w:sz w:val="22"/>
          <w:szCs w:val="22"/>
        </w:rPr>
        <w:tab/>
      </w:r>
      <w:r w:rsidR="00DF280C">
        <w:rPr>
          <w:rFonts w:ascii="Calibri" w:hAnsi="Calibri" w:cs="Calibri"/>
          <w:sz w:val="22"/>
          <w:szCs w:val="22"/>
        </w:rPr>
        <w:t>Online</w:t>
      </w:r>
    </w:p>
    <w:p w:rsidR="00321F75" w:rsidRPr="00F92BF7" w:rsidRDefault="00321F75">
      <w:pPr>
        <w:tabs>
          <w:tab w:val="left" w:pos="2790"/>
          <w:tab w:val="center" w:pos="3240"/>
        </w:tabs>
        <w:suppressAutoHyphens/>
        <w:rPr>
          <w:rFonts w:ascii="Calibri" w:hAnsi="Calibri" w:cs="Calibri"/>
          <w:sz w:val="22"/>
          <w:szCs w:val="22"/>
        </w:rPr>
      </w:pPr>
      <w:r>
        <w:rPr>
          <w:rFonts w:ascii="Calibri" w:hAnsi="Calibri" w:cs="Calibri"/>
          <w:sz w:val="22"/>
          <w:szCs w:val="22"/>
        </w:rPr>
        <w:t>Location:</w:t>
      </w:r>
      <w:r>
        <w:rPr>
          <w:rFonts w:ascii="Calibri" w:hAnsi="Calibri" w:cs="Calibri"/>
          <w:sz w:val="22"/>
          <w:szCs w:val="22"/>
        </w:rPr>
        <w:tab/>
      </w:r>
      <w:r w:rsidR="005D20D4">
        <w:rPr>
          <w:rFonts w:ascii="Calibri" w:hAnsi="Calibri" w:cs="Calibri"/>
          <w:sz w:val="22"/>
          <w:szCs w:val="22"/>
        </w:rPr>
        <w:t>Virtual</w:t>
      </w:r>
    </w:p>
    <w:p w:rsidR="00693487" w:rsidRPr="00F92BF7" w:rsidRDefault="00693487">
      <w:pPr>
        <w:tabs>
          <w:tab w:val="left" w:pos="2790"/>
          <w:tab w:val="center" w:pos="3240"/>
        </w:tabs>
        <w:suppressAutoHyphens/>
        <w:rPr>
          <w:rFonts w:ascii="Calibri" w:hAnsi="Calibri" w:cs="Calibri"/>
          <w:sz w:val="22"/>
          <w:szCs w:val="22"/>
        </w:rPr>
      </w:pPr>
      <w:r w:rsidRPr="00F92BF7">
        <w:rPr>
          <w:rFonts w:ascii="Calibri" w:hAnsi="Calibri" w:cs="Calibri"/>
          <w:sz w:val="22"/>
          <w:szCs w:val="22"/>
        </w:rPr>
        <w:t>Professor:</w:t>
      </w:r>
      <w:r w:rsidRPr="00F92BF7">
        <w:rPr>
          <w:rFonts w:ascii="Calibri" w:hAnsi="Calibri" w:cs="Calibri"/>
          <w:sz w:val="22"/>
          <w:szCs w:val="22"/>
        </w:rPr>
        <w:tab/>
        <w:t xml:space="preserve">Dr. </w:t>
      </w:r>
      <w:r w:rsidR="00B417D6" w:rsidRPr="00F92BF7">
        <w:rPr>
          <w:rFonts w:ascii="Calibri" w:hAnsi="Calibri" w:cs="Calibri"/>
          <w:sz w:val="22"/>
          <w:szCs w:val="22"/>
        </w:rPr>
        <w:t>Leslie Cordie</w:t>
      </w:r>
    </w:p>
    <w:p w:rsidR="00693487" w:rsidRPr="00F92BF7" w:rsidRDefault="00693487">
      <w:pPr>
        <w:tabs>
          <w:tab w:val="left" w:pos="2790"/>
          <w:tab w:val="center" w:pos="3240"/>
        </w:tabs>
        <w:suppressAutoHyphens/>
        <w:rPr>
          <w:rFonts w:ascii="Calibri" w:hAnsi="Calibri" w:cs="Calibri"/>
          <w:sz w:val="22"/>
          <w:szCs w:val="22"/>
        </w:rPr>
      </w:pPr>
      <w:r w:rsidRPr="00F92BF7">
        <w:rPr>
          <w:rFonts w:ascii="Calibri" w:hAnsi="Calibri" w:cs="Calibri"/>
          <w:sz w:val="22"/>
          <w:szCs w:val="22"/>
        </w:rPr>
        <w:tab/>
        <w:t xml:space="preserve">Office – </w:t>
      </w:r>
      <w:r w:rsidR="00404BF7">
        <w:rPr>
          <w:rFonts w:ascii="Calibri" w:hAnsi="Calibri" w:cs="Calibri"/>
          <w:sz w:val="22"/>
          <w:szCs w:val="22"/>
        </w:rPr>
        <w:t>Haley Center 3066</w:t>
      </w:r>
    </w:p>
    <w:p w:rsidR="00693487" w:rsidRPr="00F92BF7" w:rsidRDefault="00693487">
      <w:pPr>
        <w:tabs>
          <w:tab w:val="left" w:pos="2790"/>
          <w:tab w:val="center" w:pos="3240"/>
        </w:tabs>
        <w:suppressAutoHyphens/>
        <w:rPr>
          <w:rFonts w:ascii="Calibri" w:hAnsi="Calibri" w:cs="Calibri"/>
          <w:sz w:val="22"/>
          <w:szCs w:val="22"/>
        </w:rPr>
      </w:pPr>
      <w:r w:rsidRPr="00F92BF7">
        <w:rPr>
          <w:rFonts w:ascii="Calibri" w:hAnsi="Calibri" w:cs="Calibri"/>
          <w:sz w:val="22"/>
          <w:szCs w:val="22"/>
        </w:rPr>
        <w:tab/>
        <w:t xml:space="preserve">Email: </w:t>
      </w:r>
      <w:hyperlink r:id="rId11" w:history="1">
        <w:r w:rsidR="00B417D6" w:rsidRPr="00F92BF7">
          <w:rPr>
            <w:rStyle w:val="Hyperlink"/>
            <w:rFonts w:ascii="Calibri" w:hAnsi="Calibri" w:cs="Calibri"/>
            <w:sz w:val="22"/>
            <w:szCs w:val="22"/>
          </w:rPr>
          <w:t>lesliecordie@auburn.edu</w:t>
        </w:r>
      </w:hyperlink>
    </w:p>
    <w:p w:rsidR="00693487" w:rsidRPr="00F92BF7" w:rsidRDefault="00693487">
      <w:pPr>
        <w:pBdr>
          <w:bottom w:val="single" w:sz="6" w:space="1" w:color="auto"/>
        </w:pBdr>
        <w:tabs>
          <w:tab w:val="left" w:pos="2790"/>
          <w:tab w:val="center" w:pos="3240"/>
        </w:tabs>
        <w:suppressAutoHyphens/>
        <w:rPr>
          <w:rFonts w:ascii="Calibri" w:hAnsi="Calibri" w:cs="Calibri"/>
          <w:sz w:val="22"/>
          <w:szCs w:val="22"/>
        </w:rPr>
      </w:pPr>
      <w:r w:rsidRPr="00F92BF7">
        <w:rPr>
          <w:rFonts w:ascii="Calibri" w:hAnsi="Calibri" w:cs="Calibri"/>
          <w:sz w:val="22"/>
          <w:szCs w:val="22"/>
        </w:rPr>
        <w:tab/>
      </w:r>
      <w:r w:rsidR="002D3634" w:rsidRPr="00F92BF7">
        <w:rPr>
          <w:rFonts w:ascii="Calibri" w:hAnsi="Calibri" w:cs="Calibri"/>
          <w:sz w:val="22"/>
          <w:szCs w:val="22"/>
        </w:rPr>
        <w:t xml:space="preserve">Office </w:t>
      </w:r>
      <w:r w:rsidRPr="00F92BF7">
        <w:rPr>
          <w:rFonts w:ascii="Calibri" w:hAnsi="Calibri" w:cs="Calibri"/>
          <w:sz w:val="22"/>
          <w:szCs w:val="22"/>
        </w:rPr>
        <w:t>Tel: (334) 844</w:t>
      </w:r>
      <w:r w:rsidR="00B417D6" w:rsidRPr="00F92BF7">
        <w:rPr>
          <w:rFonts w:ascii="Calibri" w:hAnsi="Calibri" w:cs="Calibri"/>
          <w:sz w:val="22"/>
          <w:szCs w:val="22"/>
        </w:rPr>
        <w:t>-</w:t>
      </w:r>
      <w:r w:rsidR="004A14A9" w:rsidRPr="00F92BF7">
        <w:rPr>
          <w:rFonts w:ascii="Calibri" w:hAnsi="Calibri" w:cs="Calibri"/>
          <w:sz w:val="22"/>
          <w:szCs w:val="22"/>
        </w:rPr>
        <w:t>3089</w:t>
      </w:r>
      <w:r w:rsidRPr="00F92BF7">
        <w:rPr>
          <w:rFonts w:ascii="Calibri" w:hAnsi="Calibri" w:cs="Calibri"/>
          <w:b/>
          <w:sz w:val="22"/>
          <w:szCs w:val="22"/>
        </w:rPr>
        <w:tab/>
      </w:r>
      <w:r w:rsidR="002D3634" w:rsidRPr="00F92BF7">
        <w:rPr>
          <w:rFonts w:ascii="Calibri" w:hAnsi="Calibri" w:cs="Calibri"/>
          <w:b/>
          <w:sz w:val="22"/>
          <w:szCs w:val="22"/>
        </w:rPr>
        <w:t xml:space="preserve">    </w:t>
      </w:r>
      <w:r w:rsidR="00B417D6" w:rsidRPr="00F92BF7">
        <w:rPr>
          <w:rFonts w:ascii="Calibri" w:hAnsi="Calibri" w:cs="Calibri"/>
          <w:sz w:val="22"/>
          <w:szCs w:val="22"/>
        </w:rPr>
        <w:t>Cell</w:t>
      </w:r>
      <w:r w:rsidR="002D3634" w:rsidRPr="00F92BF7">
        <w:rPr>
          <w:rFonts w:ascii="Calibri" w:hAnsi="Calibri" w:cs="Calibri"/>
          <w:sz w:val="22"/>
          <w:szCs w:val="22"/>
        </w:rPr>
        <w:t xml:space="preserve"> Tel: (334) </w:t>
      </w:r>
      <w:r w:rsidR="00B417D6" w:rsidRPr="00F92BF7">
        <w:rPr>
          <w:rFonts w:ascii="Calibri" w:hAnsi="Calibri" w:cs="Calibri"/>
          <w:sz w:val="22"/>
          <w:szCs w:val="22"/>
        </w:rPr>
        <w:t>707-8984</w:t>
      </w:r>
    </w:p>
    <w:p w:rsidR="0094229A" w:rsidRPr="00F92BF7" w:rsidRDefault="0094229A">
      <w:pPr>
        <w:pBdr>
          <w:bottom w:val="single" w:sz="6" w:space="1" w:color="auto"/>
        </w:pBdr>
        <w:tabs>
          <w:tab w:val="left" w:pos="2790"/>
          <w:tab w:val="center" w:pos="3240"/>
        </w:tabs>
        <w:suppressAutoHyphens/>
        <w:rPr>
          <w:rFonts w:ascii="Calibri" w:hAnsi="Calibri" w:cs="Calibri"/>
          <w:b/>
          <w:sz w:val="22"/>
          <w:szCs w:val="22"/>
        </w:rPr>
      </w:pPr>
      <w:r w:rsidRPr="00F92BF7">
        <w:rPr>
          <w:rFonts w:ascii="Calibri" w:hAnsi="Calibri" w:cs="Calibri"/>
          <w:sz w:val="22"/>
          <w:szCs w:val="22"/>
        </w:rPr>
        <w:tab/>
        <w:t xml:space="preserve">Office Hours: </w:t>
      </w:r>
      <w:r w:rsidR="00404BF7">
        <w:rPr>
          <w:rFonts w:ascii="Calibri" w:hAnsi="Calibri" w:cs="Calibri"/>
          <w:sz w:val="22"/>
          <w:szCs w:val="22"/>
        </w:rPr>
        <w:t xml:space="preserve">Tuesdays 12 – 2 PM or </w:t>
      </w:r>
      <w:r w:rsidR="004A14A9" w:rsidRPr="00F92BF7">
        <w:rPr>
          <w:rFonts w:ascii="Calibri" w:hAnsi="Calibri" w:cs="Calibri"/>
          <w:sz w:val="22"/>
          <w:szCs w:val="22"/>
        </w:rPr>
        <w:t xml:space="preserve">Scheduled by Appointment </w:t>
      </w:r>
    </w:p>
    <w:p w:rsidR="00693487" w:rsidRPr="00F92BF7" w:rsidRDefault="00693487">
      <w:pPr>
        <w:tabs>
          <w:tab w:val="left" w:pos="2790"/>
          <w:tab w:val="center" w:pos="3240"/>
        </w:tabs>
        <w:suppressAutoHyphens/>
        <w:rPr>
          <w:rFonts w:ascii="Calibri" w:hAnsi="Calibri" w:cs="Calibri"/>
          <w:b/>
          <w:sz w:val="22"/>
          <w:szCs w:val="22"/>
        </w:rPr>
      </w:pPr>
    </w:p>
    <w:p w:rsidR="00693487" w:rsidRPr="00F92BF7" w:rsidRDefault="00693487">
      <w:pPr>
        <w:tabs>
          <w:tab w:val="left" w:pos="-720"/>
        </w:tabs>
        <w:suppressAutoHyphens/>
        <w:rPr>
          <w:rFonts w:ascii="Calibri" w:hAnsi="Calibri" w:cs="Calibri"/>
          <w:sz w:val="22"/>
          <w:szCs w:val="22"/>
        </w:rPr>
      </w:pPr>
      <w:r w:rsidRPr="00F92BF7">
        <w:rPr>
          <w:rFonts w:ascii="Calibri" w:hAnsi="Calibri" w:cs="Calibri"/>
          <w:sz w:val="22"/>
          <w:szCs w:val="22"/>
        </w:rPr>
        <w:t>1.</w:t>
      </w:r>
      <w:r w:rsidRPr="00F92BF7">
        <w:rPr>
          <w:rFonts w:ascii="Calibri" w:hAnsi="Calibri" w:cs="Calibri"/>
          <w:sz w:val="22"/>
          <w:szCs w:val="22"/>
        </w:rPr>
        <w:tab/>
      </w:r>
      <w:r w:rsidRPr="00F92BF7">
        <w:rPr>
          <w:rFonts w:ascii="Calibri" w:hAnsi="Calibri" w:cs="Calibri"/>
          <w:b/>
          <w:sz w:val="22"/>
          <w:szCs w:val="22"/>
        </w:rPr>
        <w:t>Course Number</w:t>
      </w:r>
      <w:r w:rsidR="00825C1B">
        <w:rPr>
          <w:rFonts w:ascii="Calibri" w:hAnsi="Calibri" w:cs="Calibri"/>
          <w:sz w:val="22"/>
          <w:szCs w:val="22"/>
        </w:rPr>
        <w:t>:</w:t>
      </w:r>
      <w:r w:rsidR="00825C1B">
        <w:rPr>
          <w:rFonts w:ascii="Calibri" w:hAnsi="Calibri" w:cs="Calibri"/>
          <w:sz w:val="22"/>
          <w:szCs w:val="22"/>
        </w:rPr>
        <w:tab/>
        <w:t>ADED 7056</w:t>
      </w:r>
    </w:p>
    <w:p w:rsidR="00693487" w:rsidRPr="00F92BF7" w:rsidRDefault="00693487">
      <w:pPr>
        <w:tabs>
          <w:tab w:val="left" w:pos="-72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b/>
          <w:sz w:val="22"/>
          <w:szCs w:val="22"/>
        </w:rPr>
        <w:t>Course Title:</w:t>
      </w:r>
      <w:r w:rsidRPr="00F92BF7">
        <w:rPr>
          <w:rFonts w:ascii="Calibri" w:hAnsi="Calibri" w:cs="Calibri"/>
          <w:sz w:val="22"/>
          <w:szCs w:val="22"/>
        </w:rPr>
        <w:tab/>
      </w:r>
      <w:r w:rsidRPr="00F92BF7">
        <w:rPr>
          <w:rFonts w:ascii="Calibri" w:hAnsi="Calibri" w:cs="Calibri"/>
          <w:sz w:val="22"/>
          <w:szCs w:val="22"/>
        </w:rPr>
        <w:tab/>
      </w:r>
      <w:r w:rsidR="00825C1B">
        <w:rPr>
          <w:rFonts w:ascii="Calibri" w:hAnsi="Calibri" w:cs="Calibri"/>
          <w:sz w:val="22"/>
          <w:szCs w:val="22"/>
        </w:rPr>
        <w:t>Methods of Teaching in Adult Education</w:t>
      </w:r>
    </w:p>
    <w:p w:rsidR="00693487" w:rsidRPr="00F92BF7" w:rsidRDefault="00693487">
      <w:pPr>
        <w:tabs>
          <w:tab w:val="left" w:pos="-72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b/>
          <w:sz w:val="22"/>
          <w:szCs w:val="22"/>
        </w:rPr>
        <w:t>Credit Hours:</w:t>
      </w:r>
      <w:r w:rsidRPr="00F92BF7">
        <w:rPr>
          <w:rFonts w:ascii="Calibri" w:hAnsi="Calibri" w:cs="Calibri"/>
          <w:sz w:val="22"/>
          <w:szCs w:val="22"/>
        </w:rPr>
        <w:tab/>
      </w:r>
      <w:r w:rsidR="005214F8" w:rsidRPr="00F92BF7">
        <w:rPr>
          <w:rFonts w:ascii="Calibri" w:hAnsi="Calibri" w:cs="Calibri"/>
          <w:sz w:val="22"/>
          <w:szCs w:val="22"/>
        </w:rPr>
        <w:tab/>
      </w:r>
      <w:r w:rsidRPr="00F92BF7">
        <w:rPr>
          <w:rFonts w:ascii="Calibri" w:hAnsi="Calibri" w:cs="Calibri"/>
          <w:sz w:val="22"/>
          <w:szCs w:val="22"/>
        </w:rPr>
        <w:t xml:space="preserve">3 semester hours </w:t>
      </w:r>
    </w:p>
    <w:p w:rsidR="00693487" w:rsidRPr="00F92BF7" w:rsidRDefault="00693487">
      <w:pPr>
        <w:tabs>
          <w:tab w:val="left" w:pos="-720"/>
        </w:tabs>
        <w:suppressAutoHyphens/>
        <w:rPr>
          <w:rFonts w:ascii="Calibri" w:hAnsi="Calibri" w:cs="Calibri"/>
          <w:sz w:val="22"/>
          <w:szCs w:val="22"/>
        </w:rPr>
      </w:pPr>
      <w:r w:rsidRPr="00F92BF7">
        <w:rPr>
          <w:rFonts w:ascii="Calibri" w:hAnsi="Calibri" w:cs="Calibri"/>
          <w:sz w:val="22"/>
          <w:szCs w:val="22"/>
        </w:rPr>
        <w:tab/>
      </w:r>
      <w:r w:rsidR="002D3634" w:rsidRPr="00F92BF7">
        <w:rPr>
          <w:rFonts w:ascii="Calibri" w:hAnsi="Calibri" w:cs="Calibri"/>
          <w:b/>
          <w:sz w:val="22"/>
          <w:szCs w:val="22"/>
        </w:rPr>
        <w:t>Pre/</w:t>
      </w:r>
      <w:r w:rsidRPr="00F92BF7">
        <w:rPr>
          <w:rFonts w:ascii="Calibri" w:hAnsi="Calibri" w:cs="Calibri"/>
          <w:b/>
          <w:sz w:val="22"/>
          <w:szCs w:val="22"/>
        </w:rPr>
        <w:t>Corequisites:</w:t>
      </w:r>
      <w:r w:rsidRPr="00F92BF7">
        <w:rPr>
          <w:rFonts w:ascii="Calibri" w:hAnsi="Calibri" w:cs="Calibri"/>
          <w:sz w:val="22"/>
          <w:szCs w:val="22"/>
        </w:rPr>
        <w:tab/>
        <w:t>None</w:t>
      </w:r>
    </w:p>
    <w:p w:rsidR="00693487" w:rsidRPr="00F92BF7" w:rsidRDefault="00693487">
      <w:pPr>
        <w:tabs>
          <w:tab w:val="left" w:pos="-720"/>
        </w:tabs>
        <w:suppressAutoHyphens/>
        <w:rPr>
          <w:rFonts w:ascii="Calibri" w:hAnsi="Calibri" w:cs="Calibri"/>
          <w:sz w:val="22"/>
          <w:szCs w:val="22"/>
        </w:rPr>
      </w:pPr>
    </w:p>
    <w:p w:rsidR="004A14A9" w:rsidRDefault="00174980" w:rsidP="00825C1B">
      <w:pPr>
        <w:numPr>
          <w:ilvl w:val="0"/>
          <w:numId w:val="1"/>
        </w:numPr>
        <w:tabs>
          <w:tab w:val="left" w:pos="-720"/>
          <w:tab w:val="left" w:pos="0"/>
        </w:tabs>
        <w:suppressAutoHyphens/>
        <w:rPr>
          <w:rFonts w:ascii="Calibri" w:hAnsi="Calibri" w:cs="Calibri"/>
          <w:b/>
          <w:sz w:val="22"/>
          <w:szCs w:val="22"/>
        </w:rPr>
      </w:pPr>
      <w:r w:rsidRPr="00F92BF7">
        <w:rPr>
          <w:rFonts w:ascii="Calibri" w:hAnsi="Calibri" w:cs="Calibri"/>
          <w:b/>
          <w:sz w:val="22"/>
          <w:szCs w:val="22"/>
        </w:rPr>
        <w:t xml:space="preserve">Required </w:t>
      </w:r>
      <w:r w:rsidR="002D3634" w:rsidRPr="00F92BF7">
        <w:rPr>
          <w:rFonts w:ascii="Calibri" w:hAnsi="Calibri" w:cs="Calibri"/>
          <w:b/>
          <w:sz w:val="22"/>
          <w:szCs w:val="22"/>
        </w:rPr>
        <w:t>Text</w:t>
      </w:r>
      <w:r w:rsidR="00693487" w:rsidRPr="00F92BF7">
        <w:rPr>
          <w:rFonts w:ascii="Calibri" w:hAnsi="Calibri" w:cs="Calibri"/>
          <w:b/>
          <w:sz w:val="22"/>
          <w:szCs w:val="22"/>
        </w:rPr>
        <w:t xml:space="preserve">:  </w:t>
      </w:r>
      <w:r w:rsidR="00DF280C">
        <w:rPr>
          <w:rFonts w:ascii="Calibri" w:hAnsi="Calibri" w:cs="Calibri"/>
          <w:b/>
          <w:sz w:val="22"/>
          <w:szCs w:val="22"/>
        </w:rPr>
        <w:t xml:space="preserve">Older versions of these </w:t>
      </w:r>
      <w:r w:rsidR="001E392D">
        <w:rPr>
          <w:rFonts w:ascii="Calibri" w:hAnsi="Calibri" w:cs="Calibri"/>
          <w:b/>
          <w:sz w:val="22"/>
          <w:szCs w:val="22"/>
        </w:rPr>
        <w:t>texts will work sufficiently (match the chapter titles) and some of this information is available free online through various sources.</w:t>
      </w:r>
    </w:p>
    <w:p w:rsidR="00DF280C" w:rsidRDefault="00DF280C" w:rsidP="00825C1B">
      <w:pPr>
        <w:tabs>
          <w:tab w:val="left" w:pos="-720"/>
          <w:tab w:val="left" w:pos="0"/>
        </w:tabs>
        <w:suppressAutoHyphens/>
        <w:rPr>
          <w:rFonts w:ascii="Calibri" w:hAnsi="Calibri" w:cs="Calibri"/>
          <w:b/>
          <w:sz w:val="22"/>
          <w:szCs w:val="22"/>
        </w:rPr>
      </w:pPr>
    </w:p>
    <w:p w:rsidR="00825C1B" w:rsidRPr="00DF280C" w:rsidRDefault="00DF280C" w:rsidP="00DF280C">
      <w:pPr>
        <w:pStyle w:val="ListParagraph"/>
        <w:numPr>
          <w:ilvl w:val="0"/>
          <w:numId w:val="43"/>
        </w:numPr>
        <w:tabs>
          <w:tab w:val="left" w:pos="-720"/>
          <w:tab w:val="left" w:pos="0"/>
        </w:tabs>
        <w:suppressAutoHyphens/>
        <w:rPr>
          <w:rFonts w:ascii="Calibri" w:hAnsi="Calibri" w:cs="Calibri"/>
          <w:b/>
          <w:sz w:val="22"/>
          <w:szCs w:val="22"/>
        </w:rPr>
      </w:pPr>
      <w:r w:rsidRPr="00DF280C">
        <w:rPr>
          <w:rFonts w:ascii="Calibri" w:hAnsi="Calibri" w:cs="Calibri"/>
          <w:b/>
          <w:sz w:val="22"/>
          <w:szCs w:val="22"/>
        </w:rPr>
        <w:t>Galbraith, M.W. (Ed.) (2004). Adult Learning Methods: A Guide for Effective Instruction (3rd Ed.</w:t>
      </w:r>
      <w:r w:rsidR="00524339" w:rsidRPr="00DF280C">
        <w:rPr>
          <w:rFonts w:ascii="Calibri" w:hAnsi="Calibri" w:cs="Calibri"/>
          <w:b/>
          <w:sz w:val="22"/>
          <w:szCs w:val="22"/>
        </w:rPr>
        <w:t>). Robert</w:t>
      </w:r>
      <w:r w:rsidRPr="00DF280C">
        <w:rPr>
          <w:rFonts w:ascii="Calibri" w:hAnsi="Calibri" w:cs="Calibri"/>
          <w:b/>
          <w:sz w:val="22"/>
          <w:szCs w:val="22"/>
        </w:rPr>
        <w:t xml:space="preserve"> E. Krieger Publishing Co. 9781575240152</w:t>
      </w:r>
    </w:p>
    <w:p w:rsidR="00DF280C" w:rsidRDefault="00DF280C" w:rsidP="00825C1B">
      <w:pPr>
        <w:tabs>
          <w:tab w:val="left" w:pos="-720"/>
          <w:tab w:val="left" w:pos="0"/>
        </w:tabs>
        <w:suppressAutoHyphens/>
        <w:rPr>
          <w:rFonts w:ascii="Calibri" w:hAnsi="Calibri" w:cs="Calibri"/>
          <w:b/>
          <w:sz w:val="22"/>
          <w:szCs w:val="22"/>
        </w:rPr>
      </w:pPr>
    </w:p>
    <w:p w:rsidR="00DF280C" w:rsidRPr="00DF280C" w:rsidRDefault="00DF280C" w:rsidP="00DF280C">
      <w:pPr>
        <w:pStyle w:val="ListParagraph"/>
        <w:numPr>
          <w:ilvl w:val="0"/>
          <w:numId w:val="43"/>
        </w:numPr>
        <w:tabs>
          <w:tab w:val="left" w:pos="-720"/>
          <w:tab w:val="left" w:pos="0"/>
        </w:tabs>
        <w:suppressAutoHyphens/>
        <w:rPr>
          <w:rFonts w:ascii="Calibri" w:hAnsi="Calibri" w:cs="Calibri"/>
          <w:b/>
          <w:sz w:val="22"/>
          <w:szCs w:val="22"/>
        </w:rPr>
      </w:pPr>
      <w:proofErr w:type="spellStart"/>
      <w:r>
        <w:rPr>
          <w:rFonts w:ascii="Calibri" w:hAnsi="Calibri" w:cs="Calibri"/>
          <w:b/>
          <w:sz w:val="22"/>
          <w:szCs w:val="22"/>
        </w:rPr>
        <w:t>K</w:t>
      </w:r>
      <w:r w:rsidRPr="00DF280C">
        <w:rPr>
          <w:rFonts w:ascii="Calibri" w:hAnsi="Calibri" w:cs="Calibri"/>
          <w:b/>
          <w:sz w:val="22"/>
          <w:szCs w:val="22"/>
        </w:rPr>
        <w:t>o</w:t>
      </w:r>
      <w:proofErr w:type="spellEnd"/>
      <w:r w:rsidRPr="00DF280C">
        <w:rPr>
          <w:rFonts w:ascii="Calibri" w:hAnsi="Calibri" w:cs="Calibri"/>
          <w:b/>
          <w:sz w:val="22"/>
          <w:szCs w:val="22"/>
        </w:rPr>
        <w:t>, S., &amp; Rossen, S. (2010). Teaching online: A practical guide. Routledge.</w:t>
      </w:r>
    </w:p>
    <w:p w:rsidR="00DF280C" w:rsidRPr="00825C1B" w:rsidRDefault="00DF280C" w:rsidP="00825C1B">
      <w:pPr>
        <w:tabs>
          <w:tab w:val="left" w:pos="-720"/>
          <w:tab w:val="left" w:pos="0"/>
        </w:tabs>
        <w:suppressAutoHyphens/>
        <w:rPr>
          <w:rFonts w:ascii="Calibri" w:hAnsi="Calibri" w:cs="Calibri"/>
          <w:b/>
          <w:sz w:val="22"/>
          <w:szCs w:val="22"/>
        </w:rPr>
      </w:pPr>
    </w:p>
    <w:p w:rsidR="00174980" w:rsidRPr="00F92BF7" w:rsidRDefault="00174980" w:rsidP="00174980">
      <w:pPr>
        <w:tabs>
          <w:tab w:val="left" w:pos="-720"/>
          <w:tab w:val="left" w:pos="0"/>
        </w:tabs>
        <w:suppressAutoHyphens/>
        <w:ind w:left="720"/>
        <w:rPr>
          <w:rFonts w:ascii="Calibri" w:hAnsi="Calibri" w:cs="Calibri"/>
          <w:sz w:val="22"/>
          <w:szCs w:val="22"/>
        </w:rPr>
      </w:pPr>
      <w:r w:rsidRPr="00F92BF7">
        <w:rPr>
          <w:rFonts w:ascii="Calibri" w:hAnsi="Calibri" w:cs="Calibri"/>
          <w:b/>
          <w:sz w:val="22"/>
          <w:szCs w:val="22"/>
        </w:rPr>
        <w:t>Other Required Readings</w:t>
      </w:r>
      <w:r w:rsidRPr="00F92BF7">
        <w:rPr>
          <w:rFonts w:ascii="Calibri" w:hAnsi="Calibri" w:cs="Calibri"/>
          <w:sz w:val="22"/>
          <w:szCs w:val="22"/>
        </w:rPr>
        <w:t xml:space="preserve"> will be posted online or made available through eReserves and the Library.</w:t>
      </w:r>
    </w:p>
    <w:p w:rsidR="00693487" w:rsidRPr="00F92BF7" w:rsidRDefault="00693487">
      <w:pPr>
        <w:tabs>
          <w:tab w:val="left" w:pos="-720"/>
          <w:tab w:val="left" w:pos="-270"/>
        </w:tabs>
        <w:suppressAutoHyphens/>
        <w:rPr>
          <w:rFonts w:ascii="Calibri" w:hAnsi="Calibri" w:cs="Calibri"/>
          <w:sz w:val="22"/>
          <w:szCs w:val="22"/>
        </w:rPr>
      </w:pPr>
    </w:p>
    <w:p w:rsidR="00693487" w:rsidRPr="00825C1B" w:rsidRDefault="00693487" w:rsidP="00825C1B">
      <w:pPr>
        <w:pStyle w:val="ListParagraph"/>
        <w:numPr>
          <w:ilvl w:val="0"/>
          <w:numId w:val="1"/>
        </w:numPr>
        <w:tabs>
          <w:tab w:val="left" w:pos="-720"/>
          <w:tab w:val="left" w:pos="0"/>
        </w:tabs>
        <w:suppressAutoHyphens/>
        <w:rPr>
          <w:rFonts w:ascii="Calibri" w:hAnsi="Calibri" w:cs="Calibri"/>
          <w:sz w:val="22"/>
          <w:szCs w:val="22"/>
        </w:rPr>
      </w:pPr>
      <w:r w:rsidRPr="00825C1B">
        <w:rPr>
          <w:rFonts w:ascii="Calibri" w:hAnsi="Calibri" w:cs="Calibri"/>
          <w:b/>
          <w:sz w:val="22"/>
          <w:szCs w:val="22"/>
        </w:rPr>
        <w:t>Course Description:</w:t>
      </w:r>
    </w:p>
    <w:p w:rsidR="00693487" w:rsidRPr="00F92BF7" w:rsidRDefault="00825C1B" w:rsidP="00C36D84">
      <w:pPr>
        <w:tabs>
          <w:tab w:val="left" w:pos="-720"/>
        </w:tabs>
        <w:suppressAutoHyphens/>
        <w:ind w:left="720"/>
        <w:rPr>
          <w:rFonts w:ascii="Calibri" w:hAnsi="Calibri" w:cs="Calibri"/>
          <w:sz w:val="22"/>
          <w:szCs w:val="22"/>
        </w:rPr>
      </w:pPr>
      <w:r w:rsidRPr="00825C1B">
        <w:rPr>
          <w:rFonts w:ascii="Calibri" w:hAnsi="Calibri" w:cs="Calibri"/>
          <w:sz w:val="22"/>
          <w:szCs w:val="22"/>
        </w:rPr>
        <w:t>Methods and techniques of instruction using appropriate instructional materials; planning and evaluation of instructi</w:t>
      </w:r>
      <w:r>
        <w:rPr>
          <w:rFonts w:ascii="Calibri" w:hAnsi="Calibri" w:cs="Calibri"/>
          <w:sz w:val="22"/>
          <w:szCs w:val="22"/>
        </w:rPr>
        <w:t>on for adult education programs</w:t>
      </w:r>
      <w:r w:rsidR="00693487" w:rsidRPr="00F92BF7">
        <w:rPr>
          <w:rFonts w:ascii="Calibri" w:hAnsi="Calibri" w:cs="Calibri"/>
          <w:sz w:val="22"/>
          <w:szCs w:val="22"/>
        </w:rPr>
        <w:t>.</w:t>
      </w:r>
    </w:p>
    <w:p w:rsidR="00693487" w:rsidRPr="00F92BF7" w:rsidRDefault="00693487">
      <w:pPr>
        <w:tabs>
          <w:tab w:val="left" w:pos="-720"/>
        </w:tabs>
        <w:suppressAutoHyphens/>
        <w:rPr>
          <w:rFonts w:ascii="Calibri" w:hAnsi="Calibri" w:cs="Calibri"/>
          <w:sz w:val="22"/>
          <w:szCs w:val="22"/>
        </w:rPr>
      </w:pPr>
    </w:p>
    <w:p w:rsidR="00693487" w:rsidRPr="00825C1B" w:rsidRDefault="00693487" w:rsidP="00825C1B">
      <w:pPr>
        <w:pStyle w:val="ListParagraph"/>
        <w:numPr>
          <w:ilvl w:val="0"/>
          <w:numId w:val="1"/>
        </w:numPr>
        <w:tabs>
          <w:tab w:val="left" w:pos="-720"/>
          <w:tab w:val="left" w:pos="0"/>
        </w:tabs>
        <w:suppressAutoHyphens/>
        <w:rPr>
          <w:rFonts w:ascii="Calibri" w:hAnsi="Calibri" w:cs="Calibri"/>
          <w:sz w:val="22"/>
          <w:szCs w:val="22"/>
        </w:rPr>
      </w:pPr>
      <w:r w:rsidRPr="00825C1B">
        <w:rPr>
          <w:rFonts w:ascii="Calibri" w:hAnsi="Calibri" w:cs="Calibri"/>
          <w:b/>
          <w:sz w:val="22"/>
          <w:szCs w:val="22"/>
        </w:rPr>
        <w:t>Course Objectives:</w:t>
      </w:r>
    </w:p>
    <w:p w:rsidR="00693487" w:rsidRPr="00F92BF7" w:rsidRDefault="00693487">
      <w:pPr>
        <w:tabs>
          <w:tab w:val="left" w:pos="-720"/>
        </w:tabs>
        <w:suppressAutoHyphens/>
        <w:rPr>
          <w:rFonts w:ascii="Calibri" w:hAnsi="Calibri" w:cs="Calibri"/>
          <w:sz w:val="22"/>
          <w:szCs w:val="22"/>
        </w:rPr>
      </w:pPr>
    </w:p>
    <w:p w:rsidR="00693487" w:rsidRPr="00F92BF7" w:rsidRDefault="00693487">
      <w:pPr>
        <w:tabs>
          <w:tab w:val="left" w:pos="-720"/>
        </w:tabs>
        <w:suppressAutoHyphens/>
        <w:rPr>
          <w:rFonts w:ascii="Calibri" w:hAnsi="Calibri" w:cs="Calibri"/>
          <w:sz w:val="22"/>
          <w:szCs w:val="22"/>
        </w:rPr>
      </w:pPr>
      <w:r w:rsidRPr="00F92BF7">
        <w:rPr>
          <w:rFonts w:ascii="Calibri" w:hAnsi="Calibri" w:cs="Calibri"/>
          <w:sz w:val="22"/>
          <w:szCs w:val="22"/>
        </w:rPr>
        <w:tab/>
        <w:t>Upon completion of this course, students will be able to:</w:t>
      </w:r>
    </w:p>
    <w:p w:rsidR="00A84882" w:rsidRPr="00A84882" w:rsidRDefault="00A84882" w:rsidP="00A84882">
      <w:pPr>
        <w:tabs>
          <w:tab w:val="left" w:pos="-720"/>
        </w:tabs>
        <w:suppressAutoHyphens/>
        <w:ind w:left="720"/>
        <w:rPr>
          <w:rFonts w:ascii="Calibri" w:hAnsi="Calibri" w:cs="Calibri"/>
          <w:sz w:val="22"/>
          <w:szCs w:val="22"/>
        </w:rPr>
      </w:pPr>
    </w:p>
    <w:p w:rsidR="00A84882" w:rsidRPr="00A84882" w:rsidRDefault="00A84882" w:rsidP="00A84882">
      <w:pPr>
        <w:pStyle w:val="ListParagraph"/>
        <w:numPr>
          <w:ilvl w:val="0"/>
          <w:numId w:val="40"/>
        </w:numPr>
        <w:tabs>
          <w:tab w:val="left" w:pos="-720"/>
        </w:tabs>
        <w:suppressAutoHyphens/>
        <w:rPr>
          <w:rFonts w:ascii="Calibri" w:hAnsi="Calibri" w:cs="Calibri"/>
          <w:sz w:val="22"/>
          <w:szCs w:val="22"/>
        </w:rPr>
      </w:pPr>
      <w:r w:rsidRPr="00A84882">
        <w:rPr>
          <w:rFonts w:ascii="Calibri" w:hAnsi="Calibri" w:cs="Calibri"/>
          <w:sz w:val="22"/>
          <w:szCs w:val="22"/>
        </w:rPr>
        <w:t>evaluate principles of teaching and learning.</w:t>
      </w:r>
    </w:p>
    <w:p w:rsidR="00A84882" w:rsidRPr="00A84882" w:rsidRDefault="00A84882" w:rsidP="00A84882">
      <w:pPr>
        <w:pStyle w:val="ListParagraph"/>
        <w:numPr>
          <w:ilvl w:val="0"/>
          <w:numId w:val="40"/>
        </w:numPr>
        <w:tabs>
          <w:tab w:val="left" w:pos="-720"/>
        </w:tabs>
        <w:suppressAutoHyphens/>
        <w:rPr>
          <w:rFonts w:ascii="Calibri" w:hAnsi="Calibri" w:cs="Calibri"/>
          <w:sz w:val="22"/>
          <w:szCs w:val="22"/>
        </w:rPr>
      </w:pPr>
      <w:r w:rsidRPr="00A84882">
        <w:rPr>
          <w:rFonts w:ascii="Calibri" w:hAnsi="Calibri" w:cs="Calibri"/>
          <w:sz w:val="22"/>
          <w:szCs w:val="22"/>
        </w:rPr>
        <w:t>evaluate effective teaching behaviors.</w:t>
      </w:r>
    </w:p>
    <w:p w:rsidR="00A84882" w:rsidRPr="00A84882" w:rsidRDefault="00A84882" w:rsidP="00A84882">
      <w:pPr>
        <w:pStyle w:val="ListParagraph"/>
        <w:numPr>
          <w:ilvl w:val="0"/>
          <w:numId w:val="40"/>
        </w:numPr>
        <w:tabs>
          <w:tab w:val="left" w:pos="-720"/>
        </w:tabs>
        <w:suppressAutoHyphens/>
        <w:rPr>
          <w:rFonts w:ascii="Calibri" w:hAnsi="Calibri" w:cs="Calibri"/>
          <w:sz w:val="22"/>
          <w:szCs w:val="22"/>
        </w:rPr>
      </w:pPr>
      <w:r w:rsidRPr="00A84882">
        <w:rPr>
          <w:rFonts w:ascii="Calibri" w:hAnsi="Calibri" w:cs="Calibri"/>
          <w:sz w:val="22"/>
          <w:szCs w:val="22"/>
        </w:rPr>
        <w:t>develop units of instruction and lesson plans.</w:t>
      </w:r>
    </w:p>
    <w:p w:rsidR="00A84882" w:rsidRPr="00A84882" w:rsidRDefault="00A84882" w:rsidP="00A84882">
      <w:pPr>
        <w:pStyle w:val="ListParagraph"/>
        <w:numPr>
          <w:ilvl w:val="0"/>
          <w:numId w:val="40"/>
        </w:numPr>
        <w:tabs>
          <w:tab w:val="left" w:pos="-720"/>
        </w:tabs>
        <w:suppressAutoHyphens/>
        <w:rPr>
          <w:rFonts w:ascii="Calibri" w:hAnsi="Calibri" w:cs="Calibri"/>
          <w:sz w:val="22"/>
          <w:szCs w:val="22"/>
        </w:rPr>
      </w:pPr>
      <w:r w:rsidRPr="00A84882">
        <w:rPr>
          <w:rFonts w:ascii="Calibri" w:hAnsi="Calibri" w:cs="Calibri"/>
          <w:sz w:val="22"/>
          <w:szCs w:val="22"/>
        </w:rPr>
        <w:t>prepare and give a demonstration on how to perform a skill to a group of learners.</w:t>
      </w:r>
    </w:p>
    <w:p w:rsidR="00A84882" w:rsidRPr="00A84882" w:rsidRDefault="00A84882" w:rsidP="00A84882">
      <w:pPr>
        <w:pStyle w:val="ListParagraph"/>
        <w:numPr>
          <w:ilvl w:val="0"/>
          <w:numId w:val="40"/>
        </w:numPr>
        <w:tabs>
          <w:tab w:val="left" w:pos="-720"/>
        </w:tabs>
        <w:suppressAutoHyphens/>
        <w:rPr>
          <w:rFonts w:ascii="Calibri" w:hAnsi="Calibri" w:cs="Calibri"/>
          <w:sz w:val="22"/>
          <w:szCs w:val="22"/>
        </w:rPr>
      </w:pPr>
      <w:r w:rsidRPr="00A84882">
        <w:rPr>
          <w:rFonts w:ascii="Calibri" w:hAnsi="Calibri" w:cs="Calibri"/>
          <w:sz w:val="22"/>
          <w:szCs w:val="22"/>
        </w:rPr>
        <w:t>create an environment conducive to learning.</w:t>
      </w:r>
    </w:p>
    <w:p w:rsidR="00A84882" w:rsidRPr="00A84882" w:rsidRDefault="00A84882" w:rsidP="00A84882">
      <w:pPr>
        <w:pStyle w:val="ListParagraph"/>
        <w:numPr>
          <w:ilvl w:val="0"/>
          <w:numId w:val="40"/>
        </w:numPr>
        <w:tabs>
          <w:tab w:val="left" w:pos="-720"/>
        </w:tabs>
        <w:suppressAutoHyphens/>
        <w:rPr>
          <w:rFonts w:ascii="Calibri" w:hAnsi="Calibri" w:cs="Calibri"/>
          <w:sz w:val="22"/>
          <w:szCs w:val="22"/>
        </w:rPr>
      </w:pPr>
      <w:r w:rsidRPr="00A84882">
        <w:rPr>
          <w:rFonts w:ascii="Calibri" w:hAnsi="Calibri" w:cs="Calibri"/>
          <w:sz w:val="22"/>
          <w:szCs w:val="22"/>
        </w:rPr>
        <w:t>describe the relationship between the learning process and the problem-solving approach to teaching.</w:t>
      </w:r>
    </w:p>
    <w:p w:rsidR="00A84882" w:rsidRPr="00A84882" w:rsidRDefault="00A84882" w:rsidP="00A84882">
      <w:pPr>
        <w:pStyle w:val="ListParagraph"/>
        <w:numPr>
          <w:ilvl w:val="0"/>
          <w:numId w:val="40"/>
        </w:numPr>
        <w:tabs>
          <w:tab w:val="left" w:pos="-720"/>
        </w:tabs>
        <w:suppressAutoHyphens/>
        <w:rPr>
          <w:rFonts w:ascii="Calibri" w:hAnsi="Calibri" w:cs="Calibri"/>
          <w:sz w:val="22"/>
          <w:szCs w:val="22"/>
        </w:rPr>
      </w:pPr>
      <w:r w:rsidRPr="00A84882">
        <w:rPr>
          <w:rFonts w:ascii="Calibri" w:hAnsi="Calibri" w:cs="Calibri"/>
          <w:sz w:val="22"/>
          <w:szCs w:val="22"/>
        </w:rPr>
        <w:t>develop performance objectives for units of instruction.</w:t>
      </w:r>
    </w:p>
    <w:p w:rsidR="00A84882" w:rsidRPr="00A84882" w:rsidRDefault="00A84882" w:rsidP="00A84882">
      <w:pPr>
        <w:pStyle w:val="ListParagraph"/>
        <w:numPr>
          <w:ilvl w:val="0"/>
          <w:numId w:val="40"/>
        </w:numPr>
        <w:tabs>
          <w:tab w:val="left" w:pos="-720"/>
        </w:tabs>
        <w:suppressAutoHyphens/>
        <w:rPr>
          <w:rFonts w:ascii="Calibri" w:hAnsi="Calibri" w:cs="Calibri"/>
          <w:sz w:val="22"/>
          <w:szCs w:val="22"/>
        </w:rPr>
      </w:pPr>
      <w:r w:rsidRPr="00A84882">
        <w:rPr>
          <w:rFonts w:ascii="Calibri" w:hAnsi="Calibri" w:cs="Calibri"/>
          <w:sz w:val="22"/>
          <w:szCs w:val="22"/>
        </w:rPr>
        <w:t>describe how lear</w:t>
      </w:r>
      <w:r>
        <w:rPr>
          <w:rFonts w:ascii="Calibri" w:hAnsi="Calibri" w:cs="Calibri"/>
          <w:sz w:val="22"/>
          <w:szCs w:val="22"/>
        </w:rPr>
        <w:t>ning styles affects individuals’</w:t>
      </w:r>
      <w:r w:rsidRPr="00A84882">
        <w:rPr>
          <w:rFonts w:ascii="Calibri" w:hAnsi="Calibri" w:cs="Calibri"/>
          <w:sz w:val="22"/>
          <w:szCs w:val="22"/>
        </w:rPr>
        <w:t xml:space="preserve"> teaching styles.</w:t>
      </w:r>
    </w:p>
    <w:p w:rsidR="00A84882" w:rsidRPr="00A84882" w:rsidRDefault="00A84882" w:rsidP="00A84882">
      <w:pPr>
        <w:pStyle w:val="ListParagraph"/>
        <w:numPr>
          <w:ilvl w:val="0"/>
          <w:numId w:val="40"/>
        </w:numPr>
        <w:tabs>
          <w:tab w:val="left" w:pos="-720"/>
        </w:tabs>
        <w:suppressAutoHyphens/>
        <w:rPr>
          <w:rFonts w:ascii="Calibri" w:hAnsi="Calibri" w:cs="Calibri"/>
          <w:sz w:val="22"/>
          <w:szCs w:val="22"/>
        </w:rPr>
      </w:pPr>
      <w:r w:rsidRPr="00A84882">
        <w:rPr>
          <w:rFonts w:ascii="Calibri" w:hAnsi="Calibri" w:cs="Calibri"/>
          <w:sz w:val="22"/>
          <w:szCs w:val="22"/>
        </w:rPr>
        <w:t>select and incorporate teaching strategies into your teaching style that will reach a culturally diverse group of learners.</w:t>
      </w:r>
    </w:p>
    <w:p w:rsidR="00A84882" w:rsidRPr="00A84882" w:rsidRDefault="00A84882" w:rsidP="00A84882">
      <w:pPr>
        <w:pStyle w:val="ListParagraph"/>
        <w:numPr>
          <w:ilvl w:val="0"/>
          <w:numId w:val="40"/>
        </w:numPr>
        <w:tabs>
          <w:tab w:val="left" w:pos="-720"/>
        </w:tabs>
        <w:suppressAutoHyphens/>
        <w:rPr>
          <w:rFonts w:ascii="Calibri" w:hAnsi="Calibri" w:cs="Calibri"/>
          <w:sz w:val="22"/>
          <w:szCs w:val="22"/>
        </w:rPr>
      </w:pPr>
      <w:r w:rsidRPr="00A84882">
        <w:rPr>
          <w:rFonts w:ascii="Calibri" w:hAnsi="Calibri" w:cs="Calibri"/>
          <w:sz w:val="22"/>
          <w:szCs w:val="22"/>
        </w:rPr>
        <w:lastRenderedPageBreak/>
        <w:t>determine the appropriate method to evaluate the learners.</w:t>
      </w:r>
    </w:p>
    <w:p w:rsidR="00A84882" w:rsidRPr="00A84882" w:rsidRDefault="00A84882" w:rsidP="00A84882">
      <w:pPr>
        <w:pStyle w:val="ListParagraph"/>
        <w:numPr>
          <w:ilvl w:val="0"/>
          <w:numId w:val="40"/>
        </w:numPr>
        <w:tabs>
          <w:tab w:val="left" w:pos="-720"/>
        </w:tabs>
        <w:suppressAutoHyphens/>
        <w:rPr>
          <w:rFonts w:ascii="Calibri" w:hAnsi="Calibri" w:cs="Calibri"/>
          <w:sz w:val="22"/>
          <w:szCs w:val="22"/>
        </w:rPr>
      </w:pPr>
      <w:r w:rsidRPr="00A84882">
        <w:rPr>
          <w:rFonts w:ascii="Calibri" w:hAnsi="Calibri" w:cs="Calibri"/>
          <w:sz w:val="22"/>
          <w:szCs w:val="22"/>
        </w:rPr>
        <w:t xml:space="preserve">develop an evaluation strategy that assesses the students= learning based on the learner outcomes.  </w:t>
      </w:r>
    </w:p>
    <w:p w:rsidR="00A84882" w:rsidRPr="00A84882" w:rsidRDefault="00A84882" w:rsidP="00A84882">
      <w:pPr>
        <w:pStyle w:val="ListParagraph"/>
        <w:numPr>
          <w:ilvl w:val="0"/>
          <w:numId w:val="40"/>
        </w:numPr>
        <w:tabs>
          <w:tab w:val="left" w:pos="-720"/>
        </w:tabs>
        <w:suppressAutoHyphens/>
        <w:rPr>
          <w:rFonts w:ascii="Calibri" w:hAnsi="Calibri" w:cs="Calibri"/>
          <w:sz w:val="22"/>
          <w:szCs w:val="22"/>
        </w:rPr>
      </w:pPr>
      <w:r w:rsidRPr="00A84882">
        <w:rPr>
          <w:rFonts w:ascii="Calibri" w:hAnsi="Calibri" w:cs="Calibri"/>
          <w:sz w:val="22"/>
          <w:szCs w:val="22"/>
        </w:rPr>
        <w:t>develop an instructional strategy that utilizes the most effective teaching technique for the topic.</w:t>
      </w:r>
    </w:p>
    <w:p w:rsidR="00A84882" w:rsidRPr="00A84882" w:rsidRDefault="00A84882" w:rsidP="00A84882">
      <w:pPr>
        <w:pStyle w:val="ListParagraph"/>
        <w:numPr>
          <w:ilvl w:val="0"/>
          <w:numId w:val="40"/>
        </w:numPr>
        <w:tabs>
          <w:tab w:val="left" w:pos="-720"/>
        </w:tabs>
        <w:suppressAutoHyphens/>
        <w:rPr>
          <w:rFonts w:ascii="Calibri" w:hAnsi="Calibri" w:cs="Calibri"/>
          <w:sz w:val="22"/>
          <w:szCs w:val="22"/>
        </w:rPr>
      </w:pPr>
      <w:r w:rsidRPr="00A84882">
        <w:rPr>
          <w:rFonts w:ascii="Calibri" w:hAnsi="Calibri" w:cs="Calibri"/>
          <w:sz w:val="22"/>
          <w:szCs w:val="22"/>
        </w:rPr>
        <w:t>use a variety of instructional strategies in learning.</w:t>
      </w:r>
    </w:p>
    <w:p w:rsidR="00A84882" w:rsidRPr="00A84882" w:rsidRDefault="00A84882" w:rsidP="00A84882">
      <w:pPr>
        <w:pStyle w:val="ListParagraph"/>
        <w:numPr>
          <w:ilvl w:val="0"/>
          <w:numId w:val="40"/>
        </w:numPr>
        <w:tabs>
          <w:tab w:val="left" w:pos="-720"/>
        </w:tabs>
        <w:suppressAutoHyphens/>
        <w:rPr>
          <w:rFonts w:ascii="Calibri" w:hAnsi="Calibri" w:cs="Calibri"/>
          <w:sz w:val="22"/>
          <w:szCs w:val="22"/>
        </w:rPr>
      </w:pPr>
      <w:r w:rsidRPr="00A84882">
        <w:rPr>
          <w:rFonts w:ascii="Calibri" w:hAnsi="Calibri" w:cs="Calibri"/>
          <w:sz w:val="22"/>
          <w:szCs w:val="22"/>
        </w:rPr>
        <w:t>organize, allocate, and manage resources of time, space, and activities.</w:t>
      </w:r>
    </w:p>
    <w:p w:rsidR="00A84882" w:rsidRPr="00A84882" w:rsidRDefault="00A84882" w:rsidP="00A84882">
      <w:pPr>
        <w:pStyle w:val="ListParagraph"/>
        <w:numPr>
          <w:ilvl w:val="0"/>
          <w:numId w:val="40"/>
        </w:numPr>
        <w:tabs>
          <w:tab w:val="left" w:pos="-720"/>
        </w:tabs>
        <w:suppressAutoHyphens/>
        <w:rPr>
          <w:rFonts w:ascii="Calibri" w:hAnsi="Calibri" w:cs="Calibri"/>
          <w:sz w:val="22"/>
          <w:szCs w:val="22"/>
        </w:rPr>
      </w:pPr>
      <w:r w:rsidRPr="00A84882">
        <w:rPr>
          <w:rFonts w:ascii="Calibri" w:hAnsi="Calibri" w:cs="Calibri"/>
          <w:sz w:val="22"/>
          <w:szCs w:val="22"/>
        </w:rPr>
        <w:t>analyze and synthesize teaching techniques used in instructional settings.</w:t>
      </w:r>
    </w:p>
    <w:p w:rsidR="00E779D4" w:rsidRPr="00F92BF7" w:rsidRDefault="00E779D4">
      <w:pPr>
        <w:tabs>
          <w:tab w:val="left" w:pos="-720"/>
        </w:tabs>
        <w:suppressAutoHyphens/>
        <w:rPr>
          <w:rFonts w:ascii="Calibri" w:hAnsi="Calibri" w:cs="Calibri"/>
          <w:sz w:val="22"/>
          <w:szCs w:val="22"/>
        </w:rPr>
      </w:pPr>
    </w:p>
    <w:p w:rsidR="00872EC5" w:rsidRPr="00F92BF7" w:rsidRDefault="00872EC5" w:rsidP="00872EC5">
      <w:pPr>
        <w:widowControl/>
        <w:numPr>
          <w:ilvl w:val="12"/>
          <w:numId w:val="0"/>
        </w:numPr>
        <w:tabs>
          <w:tab w:val="decimal" w:pos="330"/>
          <w:tab w:val="left" w:pos="690"/>
          <w:tab w:val="left" w:pos="1050"/>
          <w:tab w:val="left" w:pos="1410"/>
          <w:tab w:val="left" w:pos="1770"/>
          <w:tab w:val="left" w:pos="2130"/>
        </w:tabs>
        <w:rPr>
          <w:rFonts w:ascii="Calibri" w:hAnsi="Calibri" w:cs="Calibri"/>
          <w:b/>
          <w:sz w:val="22"/>
          <w:szCs w:val="22"/>
        </w:rPr>
      </w:pPr>
      <w:r w:rsidRPr="00F92BF7">
        <w:rPr>
          <w:rFonts w:ascii="Calibri" w:hAnsi="Calibri" w:cs="Calibri"/>
          <w:b/>
          <w:bCs/>
          <w:sz w:val="22"/>
          <w:szCs w:val="22"/>
        </w:rPr>
        <w:t>Course Philosophy</w:t>
      </w:r>
      <w:r w:rsidRPr="00F92BF7">
        <w:rPr>
          <w:rFonts w:ascii="Calibri" w:hAnsi="Calibri" w:cs="Calibri"/>
          <w:b/>
          <w:sz w:val="22"/>
          <w:szCs w:val="22"/>
        </w:rPr>
        <w:t>:</w:t>
      </w:r>
    </w:p>
    <w:p w:rsidR="00872EC5" w:rsidRPr="00F92BF7" w:rsidRDefault="00872EC5" w:rsidP="00872EC5">
      <w:pPr>
        <w:widowControl/>
        <w:numPr>
          <w:ilvl w:val="12"/>
          <w:numId w:val="0"/>
        </w:numPr>
        <w:tabs>
          <w:tab w:val="decimal" w:pos="330"/>
          <w:tab w:val="left" w:pos="690"/>
          <w:tab w:val="left" w:pos="1050"/>
          <w:tab w:val="left" w:pos="1410"/>
          <w:tab w:val="left" w:pos="1770"/>
          <w:tab w:val="left" w:pos="2130"/>
        </w:tabs>
        <w:rPr>
          <w:rFonts w:ascii="Calibri" w:hAnsi="Calibri" w:cs="Calibri"/>
          <w:sz w:val="22"/>
          <w:szCs w:val="22"/>
        </w:rPr>
      </w:pPr>
    </w:p>
    <w:p w:rsidR="00A84FC3" w:rsidRPr="00A84FC3" w:rsidRDefault="00A84FC3" w:rsidP="00A84FC3">
      <w:pPr>
        <w:rPr>
          <w:rFonts w:asciiTheme="minorHAnsi" w:hAnsiTheme="minorHAnsi"/>
          <w:sz w:val="22"/>
          <w:szCs w:val="22"/>
        </w:rPr>
      </w:pPr>
      <w:r w:rsidRPr="00A84FC3">
        <w:rPr>
          <w:rFonts w:asciiTheme="minorHAnsi" w:hAnsiTheme="minorHAnsi"/>
          <w:sz w:val="22"/>
          <w:szCs w:val="22"/>
        </w:rPr>
        <w:t xml:space="preserve">There are approximately 15 sessions with a variety of topics related to </w:t>
      </w:r>
      <w:r>
        <w:rPr>
          <w:rFonts w:asciiTheme="minorHAnsi" w:hAnsiTheme="minorHAnsi"/>
          <w:sz w:val="22"/>
          <w:szCs w:val="22"/>
        </w:rPr>
        <w:t>workplace education and development.</w:t>
      </w:r>
      <w:r w:rsidRPr="00A84FC3">
        <w:rPr>
          <w:rFonts w:asciiTheme="minorHAnsi" w:hAnsiTheme="minorHAnsi"/>
          <w:sz w:val="22"/>
          <w:szCs w:val="22"/>
        </w:rPr>
        <w:t xml:space="preserve"> </w:t>
      </w:r>
      <w:r w:rsidR="009E16B0">
        <w:rPr>
          <w:rFonts w:asciiTheme="minorHAnsi" w:hAnsiTheme="minorHAnsi"/>
          <w:sz w:val="22"/>
          <w:szCs w:val="22"/>
        </w:rPr>
        <w:t xml:space="preserve">There will be </w:t>
      </w:r>
      <w:r w:rsidR="005D20D4">
        <w:rPr>
          <w:rFonts w:asciiTheme="minorHAnsi" w:hAnsiTheme="minorHAnsi"/>
          <w:sz w:val="22"/>
          <w:szCs w:val="22"/>
        </w:rPr>
        <w:t xml:space="preserve">online </w:t>
      </w:r>
      <w:r w:rsidR="00825C1B">
        <w:rPr>
          <w:rFonts w:asciiTheme="minorHAnsi" w:hAnsiTheme="minorHAnsi"/>
          <w:sz w:val="22"/>
          <w:szCs w:val="22"/>
        </w:rPr>
        <w:t>lectures</w:t>
      </w:r>
      <w:r w:rsidR="009E16B0">
        <w:rPr>
          <w:rFonts w:asciiTheme="minorHAnsi" w:hAnsiTheme="minorHAnsi"/>
          <w:sz w:val="22"/>
          <w:szCs w:val="22"/>
        </w:rPr>
        <w:t xml:space="preserve"> and group activities</w:t>
      </w:r>
      <w:r w:rsidR="001E392D">
        <w:rPr>
          <w:rFonts w:asciiTheme="minorHAnsi" w:hAnsiTheme="minorHAnsi"/>
          <w:sz w:val="22"/>
          <w:szCs w:val="22"/>
        </w:rPr>
        <w:t xml:space="preserve"> and discussions</w:t>
      </w:r>
      <w:r w:rsidR="009E16B0">
        <w:rPr>
          <w:rFonts w:asciiTheme="minorHAnsi" w:hAnsiTheme="minorHAnsi"/>
          <w:sz w:val="22"/>
          <w:szCs w:val="22"/>
        </w:rPr>
        <w:t xml:space="preserve">. </w:t>
      </w:r>
      <w:r w:rsidRPr="00A84FC3">
        <w:rPr>
          <w:rFonts w:asciiTheme="minorHAnsi" w:hAnsiTheme="minorHAnsi"/>
          <w:sz w:val="22"/>
          <w:szCs w:val="22"/>
        </w:rPr>
        <w:t xml:space="preserve">You are expected to read the assigned readings, participate and contribute to lecture presentations, collaborate in discussions, and submit assignments. A variety of media provided by the LMS (Canvas) are used for communication among class members and the instructor, along with additional resources. </w:t>
      </w:r>
    </w:p>
    <w:p w:rsidR="00A84FC3" w:rsidRPr="00A84FC3" w:rsidRDefault="00A84FC3" w:rsidP="00A84FC3">
      <w:pPr>
        <w:rPr>
          <w:rFonts w:asciiTheme="minorHAnsi" w:hAnsiTheme="minorHAnsi"/>
          <w:sz w:val="22"/>
          <w:szCs w:val="22"/>
        </w:rPr>
      </w:pPr>
      <w:r w:rsidRPr="00A84FC3">
        <w:rPr>
          <w:rFonts w:asciiTheme="minorHAnsi" w:hAnsiTheme="minorHAnsi"/>
          <w:sz w:val="22"/>
          <w:szCs w:val="22"/>
        </w:rPr>
        <w:tab/>
        <w:t xml:space="preserve"> </w:t>
      </w:r>
    </w:p>
    <w:p w:rsidR="00872EC5" w:rsidRPr="00F92BF7" w:rsidRDefault="00872EC5" w:rsidP="00872EC5">
      <w:pPr>
        <w:widowControl/>
        <w:numPr>
          <w:ilvl w:val="12"/>
          <w:numId w:val="0"/>
        </w:numPr>
        <w:tabs>
          <w:tab w:val="decimal" w:pos="330"/>
          <w:tab w:val="left" w:pos="690"/>
          <w:tab w:val="left" w:pos="1050"/>
          <w:tab w:val="left" w:pos="1410"/>
          <w:tab w:val="left" w:pos="1770"/>
          <w:tab w:val="left" w:pos="2130"/>
        </w:tabs>
        <w:rPr>
          <w:rFonts w:ascii="Calibri" w:hAnsi="Calibri" w:cs="Calibri"/>
          <w:sz w:val="22"/>
          <w:szCs w:val="22"/>
        </w:rPr>
      </w:pPr>
      <w:r w:rsidRPr="00F92BF7">
        <w:rPr>
          <w:rFonts w:ascii="Calibri" w:hAnsi="Calibri" w:cs="Calibri"/>
          <w:sz w:val="22"/>
          <w:szCs w:val="22"/>
        </w:rPr>
        <w:t xml:space="preserve">This is a professional </w:t>
      </w:r>
      <w:r w:rsidR="001E392D">
        <w:rPr>
          <w:rFonts w:ascii="Calibri" w:hAnsi="Calibri" w:cs="Calibri"/>
          <w:sz w:val="22"/>
          <w:szCs w:val="22"/>
        </w:rPr>
        <w:t xml:space="preserve">online </w:t>
      </w:r>
      <w:r w:rsidRPr="00F92BF7">
        <w:rPr>
          <w:rFonts w:ascii="Calibri" w:hAnsi="Calibri" w:cs="Calibri"/>
          <w:sz w:val="22"/>
          <w:szCs w:val="22"/>
        </w:rPr>
        <w:t xml:space="preserve">education course in adult education.  All participants are considered adults and are expected to not only study but also practice </w:t>
      </w:r>
      <w:r w:rsidR="004A14A9" w:rsidRPr="00321F75">
        <w:rPr>
          <w:rFonts w:ascii="Calibri" w:hAnsi="Calibri" w:cs="Calibri"/>
          <w:b/>
          <w:sz w:val="22"/>
          <w:szCs w:val="22"/>
          <w:highlight w:val="yellow"/>
        </w:rPr>
        <w:t>andragogy by taking</w:t>
      </w:r>
      <w:r w:rsidRPr="00321F75">
        <w:rPr>
          <w:rFonts w:ascii="Calibri" w:hAnsi="Calibri" w:cs="Calibri"/>
          <w:b/>
          <w:sz w:val="22"/>
          <w:szCs w:val="22"/>
          <w:highlight w:val="yellow"/>
        </w:rPr>
        <w:t xml:space="preserve"> responsibility for their learning</w:t>
      </w:r>
      <w:r w:rsidRPr="00321F75">
        <w:rPr>
          <w:rFonts w:ascii="Calibri" w:hAnsi="Calibri" w:cs="Calibri"/>
          <w:sz w:val="22"/>
          <w:szCs w:val="22"/>
          <w:highlight w:val="yellow"/>
        </w:rPr>
        <w:t>.</w:t>
      </w:r>
      <w:r w:rsidRPr="00F92BF7">
        <w:rPr>
          <w:rFonts w:ascii="Calibri" w:hAnsi="Calibri" w:cs="Calibri"/>
          <w:sz w:val="22"/>
          <w:szCs w:val="22"/>
        </w:rPr>
        <w:t xml:space="preserve"> </w:t>
      </w:r>
      <w:r w:rsidR="00A84FC3">
        <w:rPr>
          <w:rFonts w:ascii="Calibri" w:hAnsi="Calibri" w:cs="Calibri"/>
          <w:sz w:val="22"/>
          <w:szCs w:val="22"/>
        </w:rPr>
        <w:t xml:space="preserve"> </w:t>
      </w:r>
      <w:r w:rsidRPr="00F92BF7">
        <w:rPr>
          <w:rFonts w:ascii="Calibri" w:hAnsi="Calibri" w:cs="Calibri"/>
          <w:sz w:val="22"/>
          <w:szCs w:val="22"/>
        </w:rPr>
        <w:t>Thus</w:t>
      </w:r>
      <w:r w:rsidR="00F155B9">
        <w:rPr>
          <w:rFonts w:ascii="Calibri" w:hAnsi="Calibri" w:cs="Calibri"/>
          <w:sz w:val="22"/>
          <w:szCs w:val="22"/>
        </w:rPr>
        <w:t>,</w:t>
      </w:r>
      <w:r w:rsidRPr="00F92BF7">
        <w:rPr>
          <w:rFonts w:ascii="Calibri" w:hAnsi="Calibri" w:cs="Calibri"/>
          <w:sz w:val="22"/>
          <w:szCs w:val="22"/>
        </w:rPr>
        <w:t xml:space="preserve"> the participant is expected to </w:t>
      </w:r>
      <w:r w:rsidR="005D20D4">
        <w:rPr>
          <w:rFonts w:ascii="Calibri" w:hAnsi="Calibri" w:cs="Calibri"/>
          <w:sz w:val="22"/>
          <w:szCs w:val="22"/>
        </w:rPr>
        <w:t>participate regularly</w:t>
      </w:r>
      <w:r w:rsidR="00404BF7">
        <w:rPr>
          <w:rFonts w:ascii="Calibri" w:hAnsi="Calibri" w:cs="Calibri"/>
          <w:sz w:val="22"/>
          <w:szCs w:val="22"/>
        </w:rPr>
        <w:t xml:space="preserve">, </w:t>
      </w:r>
      <w:r w:rsidRPr="00F92BF7">
        <w:rPr>
          <w:rFonts w:ascii="Calibri" w:hAnsi="Calibri" w:cs="Calibri"/>
          <w:sz w:val="22"/>
          <w:szCs w:val="22"/>
        </w:rPr>
        <w:t>contribute to the</w:t>
      </w:r>
      <w:r w:rsidR="00404BF7">
        <w:rPr>
          <w:rFonts w:ascii="Calibri" w:hAnsi="Calibri" w:cs="Calibri"/>
          <w:sz w:val="22"/>
          <w:szCs w:val="22"/>
        </w:rPr>
        <w:t xml:space="preserve"> class setting by participating</w:t>
      </w:r>
      <w:r w:rsidR="005D20D4">
        <w:rPr>
          <w:rFonts w:ascii="Calibri" w:hAnsi="Calibri" w:cs="Calibri"/>
          <w:sz w:val="22"/>
          <w:szCs w:val="22"/>
        </w:rPr>
        <w:t xml:space="preserve"> in online discussions and activities</w:t>
      </w:r>
      <w:r w:rsidR="00404BF7">
        <w:rPr>
          <w:rFonts w:ascii="Calibri" w:hAnsi="Calibri" w:cs="Calibri"/>
          <w:sz w:val="22"/>
          <w:szCs w:val="22"/>
        </w:rPr>
        <w:t xml:space="preserve">, </w:t>
      </w:r>
      <w:r w:rsidRPr="00F92BF7">
        <w:rPr>
          <w:rFonts w:ascii="Calibri" w:hAnsi="Calibri" w:cs="Calibri"/>
          <w:sz w:val="22"/>
          <w:szCs w:val="22"/>
        </w:rPr>
        <w:t xml:space="preserve">and to be collaborative and supportive of all members of the learning setting.  Adult education is not a place for passive learning but a place to explore, take risks and grow. </w:t>
      </w:r>
      <w:r w:rsidR="00C36D84" w:rsidRPr="00F92BF7">
        <w:rPr>
          <w:rFonts w:ascii="Calibri" w:hAnsi="Calibri" w:cs="Calibri"/>
          <w:sz w:val="22"/>
          <w:szCs w:val="22"/>
        </w:rPr>
        <w:t xml:space="preserve"> </w:t>
      </w:r>
    </w:p>
    <w:p w:rsidR="00321F75" w:rsidRDefault="00321F75" w:rsidP="00DF4478">
      <w:pPr>
        <w:rPr>
          <w:rFonts w:ascii="Calibri" w:hAnsi="Calibri"/>
          <w:sz w:val="22"/>
          <w:szCs w:val="22"/>
        </w:rPr>
      </w:pPr>
    </w:p>
    <w:p w:rsidR="00DF4478" w:rsidRPr="00073CE1" w:rsidRDefault="00DF4478" w:rsidP="00DF4478">
      <w:pPr>
        <w:rPr>
          <w:rFonts w:ascii="Calibri" w:hAnsi="Calibri"/>
          <w:b/>
          <w:sz w:val="22"/>
          <w:szCs w:val="22"/>
        </w:rPr>
      </w:pPr>
      <w:r w:rsidRPr="00F92BF7">
        <w:rPr>
          <w:rFonts w:ascii="Calibri" w:hAnsi="Calibri"/>
          <w:sz w:val="22"/>
          <w:szCs w:val="22"/>
        </w:rPr>
        <w:t xml:space="preserve">Additional course materials are made available through the university’s learning management system (LMS).  Interactivity is possible through the LMS, which allows for online discussions, </w:t>
      </w:r>
      <w:r w:rsidR="00637BAD">
        <w:rPr>
          <w:rFonts w:ascii="Calibri" w:hAnsi="Calibri"/>
          <w:sz w:val="22"/>
          <w:szCs w:val="22"/>
        </w:rPr>
        <w:t xml:space="preserve">email, </w:t>
      </w:r>
      <w:r w:rsidRPr="00F92BF7">
        <w:rPr>
          <w:rFonts w:ascii="Calibri" w:hAnsi="Calibri"/>
          <w:sz w:val="22"/>
          <w:szCs w:val="22"/>
        </w:rPr>
        <w:t xml:space="preserve">web conferencing and chats with the instructor, along with testing and submission of assignments.  </w:t>
      </w:r>
      <w:r w:rsidR="00073CE1" w:rsidRPr="00F92BF7">
        <w:rPr>
          <w:rFonts w:ascii="Calibri" w:hAnsi="Calibri"/>
          <w:b/>
          <w:sz w:val="22"/>
          <w:szCs w:val="22"/>
        </w:rPr>
        <w:t>A student taking the online version of the course will need a reliable computer and will need to decide if online learning is a good option for them (for an assessment of the proper skills</w:t>
      </w:r>
      <w:r w:rsidR="00073CE1">
        <w:rPr>
          <w:rFonts w:ascii="Calibri" w:hAnsi="Calibri"/>
          <w:b/>
          <w:sz w:val="22"/>
          <w:szCs w:val="22"/>
        </w:rPr>
        <w:t xml:space="preserve">. </w:t>
      </w:r>
      <w:r w:rsidR="00073CE1" w:rsidRPr="00073CE1">
        <w:rPr>
          <w:rFonts w:ascii="Calibri" w:hAnsi="Calibri"/>
          <w:b/>
          <w:sz w:val="22"/>
          <w:szCs w:val="22"/>
          <w:highlight w:val="yellow"/>
        </w:rPr>
        <w:t>If you have questions on this, please ask me the first week of class.</w:t>
      </w:r>
    </w:p>
    <w:p w:rsidR="00A84FC3" w:rsidRDefault="00A84FC3" w:rsidP="00A84FC3">
      <w:pPr>
        <w:rPr>
          <w:rFonts w:ascii="Calibri" w:hAnsi="Calibri"/>
        </w:rPr>
      </w:pPr>
    </w:p>
    <w:p w:rsidR="00A84FC3" w:rsidRPr="00A84FC3" w:rsidRDefault="00A84FC3" w:rsidP="00A84FC3">
      <w:pPr>
        <w:rPr>
          <w:rFonts w:ascii="Calibri" w:hAnsi="Calibri"/>
          <w:sz w:val="22"/>
          <w:szCs w:val="22"/>
        </w:rPr>
      </w:pPr>
      <w:r w:rsidRPr="00A84FC3">
        <w:rPr>
          <w:rFonts w:ascii="Calibri" w:hAnsi="Calibri"/>
          <w:sz w:val="22"/>
          <w:szCs w:val="22"/>
        </w:rPr>
        <w:t xml:space="preserve">Please see Academic Calendar for Important Dates </w:t>
      </w:r>
      <w:hyperlink r:id="rId12" w:history="1">
        <w:r w:rsidRPr="00A84FC3">
          <w:rPr>
            <w:rStyle w:val="Hyperlink"/>
            <w:rFonts w:ascii="Calibri" w:hAnsi="Calibri"/>
            <w:sz w:val="22"/>
            <w:szCs w:val="22"/>
          </w:rPr>
          <w:t>http://www.auburn.edu/main/auweb_calendar.html</w:t>
        </w:r>
      </w:hyperlink>
    </w:p>
    <w:p w:rsidR="00A84FC3" w:rsidRPr="00F92BF7" w:rsidRDefault="00A84FC3" w:rsidP="00DF4478">
      <w:pPr>
        <w:rPr>
          <w:rFonts w:ascii="Calibri" w:hAnsi="Calibri"/>
          <w:b/>
          <w:sz w:val="22"/>
          <w:szCs w:val="22"/>
        </w:rPr>
      </w:pPr>
    </w:p>
    <w:p w:rsidR="00872EC5" w:rsidRPr="00F92BF7" w:rsidRDefault="00872EC5" w:rsidP="00872E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C3597E" w:rsidRDefault="00693487">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sidRPr="00F92BF7">
        <w:rPr>
          <w:rFonts w:ascii="Calibri" w:hAnsi="Calibri" w:cs="Calibri"/>
          <w:sz w:val="22"/>
          <w:szCs w:val="22"/>
        </w:rPr>
        <w:t>6.</w:t>
      </w:r>
      <w:r w:rsidRPr="00F92BF7">
        <w:rPr>
          <w:rFonts w:ascii="Calibri" w:hAnsi="Calibri" w:cs="Calibri"/>
          <w:sz w:val="22"/>
          <w:szCs w:val="22"/>
        </w:rPr>
        <w:tab/>
      </w:r>
      <w:r w:rsidR="00D93696" w:rsidRPr="00F92BF7">
        <w:rPr>
          <w:rFonts w:ascii="Calibri" w:hAnsi="Calibri" w:cs="Calibri"/>
          <w:b/>
          <w:sz w:val="22"/>
          <w:szCs w:val="22"/>
          <w:highlight w:val="yellow"/>
        </w:rPr>
        <w:t>Tentative</w:t>
      </w:r>
      <w:r w:rsidR="00D93696" w:rsidRPr="00F92BF7">
        <w:rPr>
          <w:rFonts w:ascii="Calibri" w:hAnsi="Calibri" w:cs="Calibri"/>
          <w:sz w:val="22"/>
          <w:szCs w:val="22"/>
        </w:rPr>
        <w:t xml:space="preserve"> - </w:t>
      </w:r>
      <w:r w:rsidRPr="00F92BF7">
        <w:rPr>
          <w:rFonts w:ascii="Calibri" w:hAnsi="Calibri" w:cs="Calibri"/>
          <w:b/>
          <w:sz w:val="22"/>
          <w:szCs w:val="22"/>
        </w:rPr>
        <w:t>Course Content</w:t>
      </w:r>
      <w:r w:rsidR="00B92EE7" w:rsidRPr="00F92BF7">
        <w:rPr>
          <w:rFonts w:ascii="Calibri" w:hAnsi="Calibri" w:cs="Calibri"/>
          <w:b/>
          <w:sz w:val="22"/>
          <w:szCs w:val="22"/>
        </w:rPr>
        <w:t>/Schedule:</w:t>
      </w:r>
      <w:r w:rsidR="00F72DDF" w:rsidRPr="00F92BF7">
        <w:rPr>
          <w:rFonts w:ascii="Calibri" w:hAnsi="Calibri" w:cs="Calibri"/>
          <w:b/>
          <w:sz w:val="22"/>
          <w:szCs w:val="22"/>
        </w:rPr>
        <w:t xml:space="preserve"> </w:t>
      </w:r>
      <w:r w:rsidR="00DD5997">
        <w:rPr>
          <w:rFonts w:ascii="Calibri" w:hAnsi="Calibri" w:cs="Calibri"/>
          <w:b/>
          <w:sz w:val="22"/>
          <w:szCs w:val="22"/>
        </w:rPr>
        <w:t xml:space="preserve">Online </w:t>
      </w:r>
      <w:r w:rsidR="005D20D4">
        <w:rPr>
          <w:rFonts w:ascii="Calibri" w:hAnsi="Calibri" w:cs="Calibri"/>
          <w:b/>
          <w:sz w:val="22"/>
          <w:szCs w:val="22"/>
        </w:rPr>
        <w:t>Weekly Sessions run from Mondays to Sundays.</w:t>
      </w:r>
    </w:p>
    <w:p w:rsidR="00B00B63" w:rsidRPr="00F92BF7" w:rsidRDefault="00B00B63">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tbl>
      <w:tblPr>
        <w:tblW w:w="5000" w:type="pct"/>
        <w:tblLook w:val="01E0" w:firstRow="1" w:lastRow="1" w:firstColumn="1" w:lastColumn="1" w:noHBand="0" w:noVBand="0"/>
      </w:tblPr>
      <w:tblGrid>
        <w:gridCol w:w="959"/>
        <w:gridCol w:w="2010"/>
        <w:gridCol w:w="2838"/>
        <w:gridCol w:w="223"/>
        <w:gridCol w:w="3330"/>
      </w:tblGrid>
      <w:tr w:rsidR="001E392D" w:rsidRPr="00DB288E" w:rsidTr="001E392D">
        <w:tc>
          <w:tcPr>
            <w:tcW w:w="512" w:type="pct"/>
            <w:tcBorders>
              <w:bottom w:val="single" w:sz="4" w:space="0" w:color="auto"/>
            </w:tcBorders>
            <w:shd w:val="clear" w:color="auto" w:fill="D9D9D9"/>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360" w:lineRule="auto"/>
              <w:jc w:val="center"/>
              <w:rPr>
                <w:rFonts w:ascii="Calibri" w:hAnsi="Calibri" w:cs="Calibri"/>
                <w:b/>
                <w:szCs w:val="24"/>
              </w:rPr>
            </w:pPr>
            <w:r w:rsidRPr="00DB288E">
              <w:rPr>
                <w:rFonts w:ascii="Calibri" w:hAnsi="Calibri" w:cs="Calibri"/>
                <w:b/>
                <w:szCs w:val="24"/>
              </w:rPr>
              <w:t>Session</w:t>
            </w:r>
          </w:p>
        </w:tc>
        <w:tc>
          <w:tcPr>
            <w:tcW w:w="1074" w:type="pct"/>
            <w:tcBorders>
              <w:bottom w:val="single" w:sz="4" w:space="0" w:color="auto"/>
            </w:tcBorders>
            <w:shd w:val="clear" w:color="auto" w:fill="D9D9D9"/>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360" w:lineRule="auto"/>
              <w:jc w:val="center"/>
              <w:rPr>
                <w:rFonts w:ascii="Calibri" w:hAnsi="Calibri" w:cs="Calibri"/>
                <w:b/>
                <w:szCs w:val="24"/>
              </w:rPr>
            </w:pPr>
            <w:r>
              <w:rPr>
                <w:rFonts w:ascii="Calibri" w:hAnsi="Calibri" w:cs="Calibri"/>
                <w:b/>
                <w:szCs w:val="24"/>
              </w:rPr>
              <w:t>Date</w:t>
            </w:r>
          </w:p>
        </w:tc>
        <w:tc>
          <w:tcPr>
            <w:tcW w:w="1635" w:type="pct"/>
            <w:gridSpan w:val="2"/>
            <w:tcBorders>
              <w:bottom w:val="single" w:sz="4" w:space="0" w:color="auto"/>
            </w:tcBorders>
            <w:shd w:val="clear" w:color="auto" w:fill="D9D9D9"/>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360" w:lineRule="auto"/>
              <w:rPr>
                <w:rFonts w:ascii="Calibri" w:hAnsi="Calibri" w:cs="Calibri"/>
                <w:b/>
                <w:szCs w:val="24"/>
              </w:rPr>
            </w:pPr>
            <w:r w:rsidRPr="00DB288E">
              <w:rPr>
                <w:rFonts w:ascii="Calibri" w:hAnsi="Calibri" w:cs="Calibri"/>
                <w:b/>
                <w:szCs w:val="24"/>
              </w:rPr>
              <w:t>Topic</w:t>
            </w:r>
          </w:p>
        </w:tc>
        <w:tc>
          <w:tcPr>
            <w:tcW w:w="1779" w:type="pct"/>
            <w:tcBorders>
              <w:bottom w:val="single" w:sz="4" w:space="0" w:color="auto"/>
            </w:tcBorders>
            <w:shd w:val="clear" w:color="auto" w:fill="D9D9D9"/>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360" w:lineRule="auto"/>
              <w:rPr>
                <w:rFonts w:ascii="Calibri" w:hAnsi="Calibri" w:cs="Calibri"/>
                <w:b/>
                <w:szCs w:val="24"/>
              </w:rPr>
            </w:pPr>
            <w:r>
              <w:rPr>
                <w:rFonts w:ascii="Calibri" w:hAnsi="Calibri" w:cs="Calibri"/>
                <w:b/>
                <w:szCs w:val="24"/>
              </w:rPr>
              <w:t>Activities</w:t>
            </w:r>
          </w:p>
        </w:tc>
      </w:tr>
      <w:tr w:rsidR="001E392D" w:rsidRPr="00DB288E" w:rsidTr="001E392D">
        <w:tc>
          <w:tcPr>
            <w:tcW w:w="512" w:type="pct"/>
            <w:tcBorders>
              <w:top w:val="single" w:sz="4" w:space="0" w:color="auto"/>
            </w:tcBorders>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sidRPr="00DB288E">
              <w:rPr>
                <w:rFonts w:ascii="Calibri" w:hAnsi="Calibri" w:cs="Calibri"/>
                <w:szCs w:val="24"/>
              </w:rPr>
              <w:t>1</w:t>
            </w:r>
          </w:p>
        </w:tc>
        <w:tc>
          <w:tcPr>
            <w:tcW w:w="1074" w:type="pct"/>
            <w:tcBorders>
              <w:top w:val="single" w:sz="4" w:space="0" w:color="auto"/>
            </w:tcBorders>
          </w:tcPr>
          <w:p w:rsidR="001E392D" w:rsidRPr="00DB288E" w:rsidRDefault="001E392D" w:rsidP="00915E4A">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August 16</w:t>
            </w:r>
          </w:p>
        </w:tc>
        <w:tc>
          <w:tcPr>
            <w:tcW w:w="1635" w:type="pct"/>
            <w:gridSpan w:val="2"/>
            <w:tcBorders>
              <w:top w:val="single" w:sz="4" w:space="0" w:color="auto"/>
            </w:tcBorders>
          </w:tcPr>
          <w:p w:rsidR="001E392D" w:rsidRPr="00DB288E" w:rsidRDefault="001E392D" w:rsidP="001E392D">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sidRPr="00DB288E">
              <w:rPr>
                <w:rFonts w:ascii="Calibri" w:hAnsi="Calibri" w:cs="Calibri"/>
                <w:szCs w:val="24"/>
              </w:rPr>
              <w:t>Overview and Introduction</w:t>
            </w:r>
            <w:r>
              <w:rPr>
                <w:rFonts w:ascii="Calibri" w:hAnsi="Calibri" w:cs="Calibri"/>
                <w:szCs w:val="24"/>
              </w:rPr>
              <w:t xml:space="preserve"> – Creating a Positive Learning Environment</w:t>
            </w:r>
          </w:p>
        </w:tc>
        <w:tc>
          <w:tcPr>
            <w:tcW w:w="1779" w:type="pct"/>
            <w:tcBorders>
              <w:top w:val="single" w:sz="4" w:space="0" w:color="auto"/>
            </w:tcBorders>
          </w:tcPr>
          <w:p w:rsidR="001E392D" w:rsidRPr="00DB288E" w:rsidRDefault="001E392D"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Review Syllabus and Assignments</w:t>
            </w:r>
            <w:r>
              <w:rPr>
                <w:rFonts w:ascii="Calibri" w:hAnsi="Calibri" w:cs="Calibri"/>
                <w:szCs w:val="24"/>
              </w:rPr>
              <w:t>; Introductions and Icebreakers</w:t>
            </w:r>
          </w:p>
        </w:tc>
      </w:tr>
      <w:tr w:rsidR="001E392D" w:rsidRPr="00DB288E" w:rsidTr="001E392D">
        <w:tc>
          <w:tcPr>
            <w:tcW w:w="512" w:type="pct"/>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sidRPr="00DB288E">
              <w:rPr>
                <w:rFonts w:ascii="Calibri" w:hAnsi="Calibri" w:cs="Calibri"/>
                <w:szCs w:val="24"/>
              </w:rPr>
              <w:t>2</w:t>
            </w:r>
          </w:p>
        </w:tc>
        <w:tc>
          <w:tcPr>
            <w:tcW w:w="1074" w:type="pct"/>
          </w:tcPr>
          <w:p w:rsidR="001E392D" w:rsidRPr="00DB288E" w:rsidRDefault="001E392D" w:rsidP="00915E4A">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August 22</w:t>
            </w:r>
          </w:p>
        </w:tc>
        <w:tc>
          <w:tcPr>
            <w:tcW w:w="1635" w:type="pct"/>
            <w:gridSpan w:val="2"/>
          </w:tcPr>
          <w:p w:rsidR="001E392D" w:rsidRPr="00DB288E" w:rsidRDefault="001E392D"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sidRPr="001E392D">
              <w:rPr>
                <w:rFonts w:ascii="Calibri" w:hAnsi="Calibri" w:cs="Calibri"/>
                <w:szCs w:val="24"/>
              </w:rPr>
              <w:t>Qualities of Effective Teachers/</w:t>
            </w:r>
            <w:r>
              <w:rPr>
                <w:rFonts w:ascii="Calibri" w:hAnsi="Calibri" w:cs="Calibri"/>
                <w:szCs w:val="24"/>
              </w:rPr>
              <w:t>Instructors</w:t>
            </w:r>
          </w:p>
        </w:tc>
        <w:tc>
          <w:tcPr>
            <w:tcW w:w="1779" w:type="pct"/>
          </w:tcPr>
          <w:p w:rsidR="001E392D" w:rsidRDefault="001E392D"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Choose Topics and Presentation Dates</w:t>
            </w:r>
          </w:p>
        </w:tc>
      </w:tr>
      <w:tr w:rsidR="001E392D" w:rsidRPr="00DB288E" w:rsidTr="001E392D">
        <w:tc>
          <w:tcPr>
            <w:tcW w:w="512" w:type="pct"/>
            <w:shd w:val="clear" w:color="auto" w:fill="FFFFFF"/>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sidRPr="00DB288E">
              <w:rPr>
                <w:rFonts w:ascii="Calibri" w:hAnsi="Calibri" w:cs="Calibri"/>
                <w:szCs w:val="24"/>
              </w:rPr>
              <w:t>3</w:t>
            </w:r>
          </w:p>
        </w:tc>
        <w:tc>
          <w:tcPr>
            <w:tcW w:w="1074" w:type="pct"/>
            <w:shd w:val="clear" w:color="auto" w:fill="FFFFFF"/>
          </w:tcPr>
          <w:p w:rsidR="001E392D" w:rsidRPr="00DB288E" w:rsidRDefault="001E392D" w:rsidP="00915E4A">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August 29</w:t>
            </w:r>
          </w:p>
        </w:tc>
        <w:tc>
          <w:tcPr>
            <w:tcW w:w="1635" w:type="pct"/>
            <w:gridSpan w:val="2"/>
            <w:shd w:val="clear" w:color="auto" w:fill="FFFFFF"/>
          </w:tcPr>
          <w:p w:rsidR="001E392D" w:rsidRPr="00DB288E" w:rsidRDefault="001E392D" w:rsidP="00983F85">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Selection of Methods</w:t>
            </w:r>
          </w:p>
        </w:tc>
        <w:tc>
          <w:tcPr>
            <w:tcW w:w="1779" w:type="pct"/>
            <w:shd w:val="clear" w:color="auto" w:fill="FFFFFF"/>
          </w:tcPr>
          <w:p w:rsidR="001E392D" w:rsidRPr="00DB288E" w:rsidRDefault="001E392D" w:rsidP="00983F85">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TBA</w:t>
            </w:r>
          </w:p>
        </w:tc>
      </w:tr>
      <w:tr w:rsidR="001E392D" w:rsidRPr="00DB288E" w:rsidTr="001E392D">
        <w:trPr>
          <w:trHeight w:val="387"/>
        </w:trPr>
        <w:tc>
          <w:tcPr>
            <w:tcW w:w="512" w:type="pct"/>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sidRPr="00DB288E">
              <w:rPr>
                <w:rFonts w:ascii="Calibri" w:hAnsi="Calibri" w:cs="Calibri"/>
                <w:szCs w:val="24"/>
              </w:rPr>
              <w:t>4</w:t>
            </w:r>
          </w:p>
        </w:tc>
        <w:tc>
          <w:tcPr>
            <w:tcW w:w="1074" w:type="pct"/>
          </w:tcPr>
          <w:p w:rsidR="001E392D" w:rsidRPr="00DB288E" w:rsidRDefault="001E392D" w:rsidP="00915E4A">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September 5</w:t>
            </w:r>
          </w:p>
        </w:tc>
        <w:tc>
          <w:tcPr>
            <w:tcW w:w="1635" w:type="pct"/>
            <w:gridSpan w:val="2"/>
          </w:tcPr>
          <w:p w:rsidR="001E392D" w:rsidRPr="00DB288E" w:rsidRDefault="001E392D"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Lesson Objectives and Plans</w:t>
            </w:r>
          </w:p>
        </w:tc>
        <w:tc>
          <w:tcPr>
            <w:tcW w:w="1779" w:type="pct"/>
          </w:tcPr>
          <w:p w:rsidR="001E392D" w:rsidRPr="00DB288E" w:rsidRDefault="001E392D"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TBA</w:t>
            </w:r>
          </w:p>
        </w:tc>
      </w:tr>
      <w:tr w:rsidR="001E392D" w:rsidRPr="00DB288E" w:rsidTr="001E392D">
        <w:tc>
          <w:tcPr>
            <w:tcW w:w="512" w:type="pct"/>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5</w:t>
            </w:r>
          </w:p>
        </w:tc>
        <w:tc>
          <w:tcPr>
            <w:tcW w:w="1074" w:type="pct"/>
          </w:tcPr>
          <w:p w:rsidR="001E392D" w:rsidRPr="00DB288E" w:rsidRDefault="001E392D" w:rsidP="00915E4A">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September 12</w:t>
            </w:r>
          </w:p>
        </w:tc>
        <w:tc>
          <w:tcPr>
            <w:tcW w:w="1635" w:type="pct"/>
            <w:gridSpan w:val="2"/>
          </w:tcPr>
          <w:p w:rsidR="001E392D" w:rsidRPr="00DB288E" w:rsidRDefault="001E392D" w:rsidP="005D20D4">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Learning Styles</w:t>
            </w:r>
          </w:p>
        </w:tc>
        <w:tc>
          <w:tcPr>
            <w:tcW w:w="1779" w:type="pct"/>
          </w:tcPr>
          <w:p w:rsidR="001E392D" w:rsidRPr="00DB288E" w:rsidRDefault="001E392D" w:rsidP="005D20D4">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TBA</w:t>
            </w:r>
          </w:p>
        </w:tc>
      </w:tr>
      <w:tr w:rsidR="001E392D" w:rsidRPr="00DB288E" w:rsidTr="001E392D">
        <w:tc>
          <w:tcPr>
            <w:tcW w:w="512" w:type="pct"/>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6</w:t>
            </w:r>
          </w:p>
        </w:tc>
        <w:tc>
          <w:tcPr>
            <w:tcW w:w="1074" w:type="pct"/>
          </w:tcPr>
          <w:p w:rsidR="001E392D" w:rsidRPr="00DB288E" w:rsidRDefault="001E392D" w:rsidP="00915E4A">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September 19</w:t>
            </w:r>
          </w:p>
        </w:tc>
        <w:tc>
          <w:tcPr>
            <w:tcW w:w="1635" w:type="pct"/>
            <w:gridSpan w:val="2"/>
          </w:tcPr>
          <w:p w:rsidR="001E392D" w:rsidRDefault="001E392D" w:rsidP="005D20D4">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Motivation</w:t>
            </w:r>
          </w:p>
        </w:tc>
        <w:tc>
          <w:tcPr>
            <w:tcW w:w="1779" w:type="pct"/>
          </w:tcPr>
          <w:p w:rsidR="001E392D" w:rsidRDefault="001E392D" w:rsidP="005D20D4">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TBA</w:t>
            </w:r>
          </w:p>
        </w:tc>
      </w:tr>
      <w:tr w:rsidR="001E392D" w:rsidRPr="00DB288E" w:rsidTr="001E392D">
        <w:tc>
          <w:tcPr>
            <w:tcW w:w="512" w:type="pct"/>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bookmarkStart w:id="0" w:name="_GoBack" w:colFirst="3" w:colLast="3"/>
            <w:r>
              <w:rPr>
                <w:rFonts w:ascii="Calibri" w:hAnsi="Calibri" w:cs="Calibri"/>
                <w:szCs w:val="24"/>
              </w:rPr>
              <w:t>7</w:t>
            </w:r>
          </w:p>
        </w:tc>
        <w:tc>
          <w:tcPr>
            <w:tcW w:w="1074" w:type="pct"/>
          </w:tcPr>
          <w:p w:rsidR="001E392D" w:rsidRPr="00DB288E" w:rsidRDefault="001E392D" w:rsidP="00915E4A">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September 26</w:t>
            </w:r>
          </w:p>
        </w:tc>
        <w:tc>
          <w:tcPr>
            <w:tcW w:w="1635" w:type="pct"/>
            <w:gridSpan w:val="2"/>
          </w:tcPr>
          <w:p w:rsidR="001E392D" w:rsidRPr="00DB288E" w:rsidRDefault="001E392D" w:rsidP="00851008">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Collaborative Learning</w:t>
            </w:r>
          </w:p>
        </w:tc>
        <w:tc>
          <w:tcPr>
            <w:tcW w:w="1779" w:type="pct"/>
          </w:tcPr>
          <w:p w:rsidR="001E392D" w:rsidRPr="00DB288E" w:rsidRDefault="001E392D" w:rsidP="00851008">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TBA</w:t>
            </w:r>
          </w:p>
        </w:tc>
      </w:tr>
      <w:tr w:rsidR="001E392D" w:rsidRPr="00DB288E" w:rsidTr="001E392D">
        <w:tc>
          <w:tcPr>
            <w:tcW w:w="512" w:type="pct"/>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8</w:t>
            </w:r>
          </w:p>
        </w:tc>
        <w:tc>
          <w:tcPr>
            <w:tcW w:w="1074" w:type="pct"/>
          </w:tcPr>
          <w:p w:rsidR="001E392D" w:rsidRPr="00DB288E" w:rsidRDefault="001E392D" w:rsidP="00983F85">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October 4</w:t>
            </w:r>
          </w:p>
        </w:tc>
        <w:tc>
          <w:tcPr>
            <w:tcW w:w="1635" w:type="pct"/>
            <w:gridSpan w:val="2"/>
          </w:tcPr>
          <w:p w:rsidR="001E392D" w:rsidRPr="00DB288E" w:rsidRDefault="001E392D" w:rsidP="009E16B0">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Evaluation of Learning</w:t>
            </w:r>
          </w:p>
        </w:tc>
        <w:tc>
          <w:tcPr>
            <w:tcW w:w="1779" w:type="pct"/>
          </w:tcPr>
          <w:p w:rsidR="001E392D" w:rsidRPr="00DB288E" w:rsidRDefault="001E392D" w:rsidP="009E16B0">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TBA</w:t>
            </w:r>
          </w:p>
        </w:tc>
      </w:tr>
      <w:tr w:rsidR="001E392D" w:rsidRPr="00DB288E" w:rsidTr="001E392D">
        <w:tc>
          <w:tcPr>
            <w:tcW w:w="512" w:type="pct"/>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9</w:t>
            </w:r>
          </w:p>
        </w:tc>
        <w:tc>
          <w:tcPr>
            <w:tcW w:w="1074" w:type="pct"/>
          </w:tcPr>
          <w:p w:rsidR="001E392D" w:rsidRPr="00DB288E" w:rsidRDefault="001E392D" w:rsidP="00915E4A">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October 10</w:t>
            </w:r>
          </w:p>
        </w:tc>
        <w:tc>
          <w:tcPr>
            <w:tcW w:w="1635" w:type="pct"/>
            <w:gridSpan w:val="2"/>
          </w:tcPr>
          <w:p w:rsidR="001E392D" w:rsidRPr="00DB288E" w:rsidRDefault="001E392D"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Online Teaching</w:t>
            </w:r>
          </w:p>
        </w:tc>
        <w:tc>
          <w:tcPr>
            <w:tcW w:w="1779" w:type="pct"/>
          </w:tcPr>
          <w:p w:rsidR="001E392D" w:rsidRPr="00DB288E" w:rsidRDefault="001E392D"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TBA</w:t>
            </w:r>
          </w:p>
        </w:tc>
      </w:tr>
      <w:tr w:rsidR="001E392D" w:rsidRPr="00DB288E" w:rsidTr="001E392D">
        <w:tc>
          <w:tcPr>
            <w:tcW w:w="512" w:type="pct"/>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lastRenderedPageBreak/>
              <w:t>10</w:t>
            </w:r>
          </w:p>
        </w:tc>
        <w:tc>
          <w:tcPr>
            <w:tcW w:w="1074" w:type="pct"/>
          </w:tcPr>
          <w:p w:rsidR="001E392D" w:rsidRPr="00DB288E" w:rsidRDefault="001E392D" w:rsidP="00915E4A">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October 17</w:t>
            </w:r>
          </w:p>
        </w:tc>
        <w:tc>
          <w:tcPr>
            <w:tcW w:w="1635" w:type="pct"/>
            <w:gridSpan w:val="2"/>
          </w:tcPr>
          <w:p w:rsidR="001E392D" w:rsidRPr="00DB288E" w:rsidRDefault="001E392D"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Instructional Design</w:t>
            </w:r>
          </w:p>
        </w:tc>
        <w:tc>
          <w:tcPr>
            <w:tcW w:w="1779" w:type="pct"/>
          </w:tcPr>
          <w:p w:rsidR="001E392D" w:rsidRPr="00DB288E" w:rsidRDefault="001E392D"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TBA</w:t>
            </w:r>
          </w:p>
        </w:tc>
      </w:tr>
      <w:tr w:rsidR="001E392D" w:rsidRPr="00DB288E" w:rsidTr="001E392D">
        <w:tc>
          <w:tcPr>
            <w:tcW w:w="512" w:type="pct"/>
            <w:shd w:val="clear" w:color="auto" w:fill="FFFFFF"/>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11</w:t>
            </w:r>
          </w:p>
        </w:tc>
        <w:tc>
          <w:tcPr>
            <w:tcW w:w="1074" w:type="pct"/>
            <w:shd w:val="clear" w:color="auto" w:fill="FFFFFF"/>
          </w:tcPr>
          <w:p w:rsidR="001E392D" w:rsidRPr="00DB288E" w:rsidRDefault="001E392D" w:rsidP="00915E4A">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October 24</w:t>
            </w:r>
          </w:p>
        </w:tc>
        <w:tc>
          <w:tcPr>
            <w:tcW w:w="1635" w:type="pct"/>
            <w:gridSpan w:val="2"/>
            <w:shd w:val="clear" w:color="auto" w:fill="FFFFFF"/>
          </w:tcPr>
          <w:p w:rsidR="001E392D" w:rsidRPr="000C24ED" w:rsidRDefault="001E392D" w:rsidP="00AE65CB">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iCs/>
                <w:szCs w:val="24"/>
              </w:rPr>
            </w:pPr>
            <w:r w:rsidRPr="001E392D">
              <w:rPr>
                <w:rFonts w:ascii="Calibri" w:hAnsi="Calibri" w:cs="Calibri"/>
                <w:szCs w:val="24"/>
              </w:rPr>
              <w:t>Philosophy and Ethics</w:t>
            </w:r>
          </w:p>
        </w:tc>
        <w:tc>
          <w:tcPr>
            <w:tcW w:w="1779" w:type="pct"/>
            <w:shd w:val="clear" w:color="auto" w:fill="FFFFFF"/>
          </w:tcPr>
          <w:p w:rsidR="001E392D" w:rsidRPr="000C24ED" w:rsidRDefault="001E392D" w:rsidP="00AE65CB">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iCs/>
                <w:szCs w:val="24"/>
              </w:rPr>
            </w:pPr>
            <w:r>
              <w:rPr>
                <w:rFonts w:ascii="Calibri" w:hAnsi="Calibri" w:cs="Calibri"/>
                <w:szCs w:val="24"/>
              </w:rPr>
              <w:t>TBA</w:t>
            </w:r>
          </w:p>
        </w:tc>
      </w:tr>
      <w:tr w:rsidR="001E392D" w:rsidRPr="00DB288E" w:rsidTr="001E392D">
        <w:tc>
          <w:tcPr>
            <w:tcW w:w="512" w:type="pct"/>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12</w:t>
            </w:r>
          </w:p>
        </w:tc>
        <w:tc>
          <w:tcPr>
            <w:tcW w:w="1074" w:type="pct"/>
          </w:tcPr>
          <w:p w:rsidR="001E392D" w:rsidRPr="00DB288E" w:rsidRDefault="001E392D" w:rsidP="00915E4A">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October 31</w:t>
            </w:r>
          </w:p>
        </w:tc>
        <w:tc>
          <w:tcPr>
            <w:tcW w:w="1635" w:type="pct"/>
            <w:gridSpan w:val="2"/>
          </w:tcPr>
          <w:p w:rsidR="001E392D" w:rsidRPr="00DB288E" w:rsidRDefault="001E392D" w:rsidP="00F155B9">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iCs/>
                <w:szCs w:val="24"/>
              </w:rPr>
            </w:pPr>
            <w:r>
              <w:rPr>
                <w:rFonts w:ascii="Calibri" w:hAnsi="Calibri" w:cs="Calibri"/>
                <w:iCs/>
                <w:szCs w:val="24"/>
              </w:rPr>
              <w:t>Teaching Diverse Populations</w:t>
            </w:r>
          </w:p>
        </w:tc>
        <w:tc>
          <w:tcPr>
            <w:tcW w:w="1779" w:type="pct"/>
          </w:tcPr>
          <w:p w:rsidR="001E392D" w:rsidRPr="00DB288E" w:rsidRDefault="001E392D" w:rsidP="00F155B9">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iCs/>
                <w:szCs w:val="24"/>
              </w:rPr>
            </w:pPr>
            <w:r>
              <w:rPr>
                <w:rFonts w:ascii="Calibri" w:hAnsi="Calibri" w:cs="Calibri"/>
                <w:szCs w:val="24"/>
              </w:rPr>
              <w:t>TBA</w:t>
            </w:r>
          </w:p>
        </w:tc>
      </w:tr>
      <w:tr w:rsidR="001E392D" w:rsidRPr="00DB288E" w:rsidTr="001E392D">
        <w:tc>
          <w:tcPr>
            <w:tcW w:w="512" w:type="pct"/>
            <w:shd w:val="clear" w:color="auto" w:fill="FFFFFF"/>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13</w:t>
            </w:r>
          </w:p>
        </w:tc>
        <w:tc>
          <w:tcPr>
            <w:tcW w:w="1074" w:type="pct"/>
            <w:shd w:val="clear" w:color="auto" w:fill="FFFFFF"/>
          </w:tcPr>
          <w:p w:rsidR="001E392D" w:rsidRPr="00DB288E" w:rsidRDefault="001E392D" w:rsidP="00915E4A">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November 7</w:t>
            </w:r>
          </w:p>
        </w:tc>
        <w:tc>
          <w:tcPr>
            <w:tcW w:w="1635" w:type="pct"/>
            <w:gridSpan w:val="2"/>
            <w:shd w:val="clear" w:color="auto" w:fill="FFFFFF"/>
          </w:tcPr>
          <w:p w:rsidR="001E392D" w:rsidRPr="00DB288E" w:rsidRDefault="001E392D" w:rsidP="00983F85">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Research Week</w:t>
            </w:r>
          </w:p>
        </w:tc>
        <w:tc>
          <w:tcPr>
            <w:tcW w:w="1779" w:type="pct"/>
            <w:shd w:val="clear" w:color="auto" w:fill="FFFFFF"/>
          </w:tcPr>
          <w:p w:rsidR="001E392D" w:rsidRPr="00DB288E" w:rsidRDefault="001E392D" w:rsidP="00983F85">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TBA</w:t>
            </w:r>
          </w:p>
        </w:tc>
      </w:tr>
      <w:tr w:rsidR="001E392D" w:rsidRPr="00DB288E" w:rsidTr="001E392D">
        <w:tc>
          <w:tcPr>
            <w:tcW w:w="512" w:type="pct"/>
            <w:shd w:val="clear" w:color="auto" w:fill="FFFFFF"/>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14</w:t>
            </w:r>
          </w:p>
        </w:tc>
        <w:tc>
          <w:tcPr>
            <w:tcW w:w="1074" w:type="pct"/>
            <w:shd w:val="clear" w:color="auto" w:fill="FFFFFF"/>
          </w:tcPr>
          <w:p w:rsidR="001E392D" w:rsidRPr="00DB288E" w:rsidRDefault="001E392D" w:rsidP="00915E4A">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 xml:space="preserve">November 14 </w:t>
            </w:r>
          </w:p>
        </w:tc>
        <w:tc>
          <w:tcPr>
            <w:tcW w:w="1635" w:type="pct"/>
            <w:gridSpan w:val="2"/>
            <w:shd w:val="clear" w:color="auto" w:fill="FFFFFF"/>
          </w:tcPr>
          <w:p w:rsidR="001E392D" w:rsidRPr="00DB288E" w:rsidRDefault="001E392D"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Blended Learning</w:t>
            </w:r>
          </w:p>
        </w:tc>
        <w:tc>
          <w:tcPr>
            <w:tcW w:w="1779" w:type="pct"/>
            <w:shd w:val="clear" w:color="auto" w:fill="FFFFFF"/>
          </w:tcPr>
          <w:p w:rsidR="001E392D" w:rsidRPr="00DB288E" w:rsidRDefault="001E392D"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TBA</w:t>
            </w:r>
          </w:p>
        </w:tc>
      </w:tr>
      <w:tr w:rsidR="001E392D" w:rsidRPr="00DB288E" w:rsidTr="001E392D">
        <w:tc>
          <w:tcPr>
            <w:tcW w:w="512" w:type="pct"/>
            <w:shd w:val="clear" w:color="auto" w:fill="FFFFFF"/>
          </w:tcPr>
          <w:p w:rsidR="001E392D" w:rsidRPr="00DB288E" w:rsidRDefault="001E392D" w:rsidP="009401C4">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sidRPr="00DB288E">
              <w:rPr>
                <w:rFonts w:ascii="Calibri" w:hAnsi="Calibri" w:cs="Calibri"/>
                <w:szCs w:val="24"/>
              </w:rPr>
              <w:t>1</w:t>
            </w:r>
            <w:r>
              <w:rPr>
                <w:rFonts w:ascii="Calibri" w:hAnsi="Calibri" w:cs="Calibri"/>
                <w:szCs w:val="24"/>
              </w:rPr>
              <w:t>5</w:t>
            </w:r>
          </w:p>
        </w:tc>
        <w:tc>
          <w:tcPr>
            <w:tcW w:w="1074" w:type="pct"/>
            <w:shd w:val="clear" w:color="auto" w:fill="FFFFFF"/>
          </w:tcPr>
          <w:p w:rsidR="001E392D" w:rsidRPr="00DB288E" w:rsidRDefault="001E392D" w:rsidP="00915E4A">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November 21</w:t>
            </w:r>
          </w:p>
        </w:tc>
        <w:tc>
          <w:tcPr>
            <w:tcW w:w="1635" w:type="pct"/>
            <w:gridSpan w:val="2"/>
            <w:shd w:val="clear" w:color="auto" w:fill="FFFFFF"/>
          </w:tcPr>
          <w:p w:rsidR="001E392D" w:rsidRPr="00DB288E" w:rsidRDefault="001E392D" w:rsidP="009401C4">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b/>
                <w:szCs w:val="24"/>
              </w:rPr>
              <w:t>Holiday Break</w:t>
            </w:r>
          </w:p>
        </w:tc>
        <w:tc>
          <w:tcPr>
            <w:tcW w:w="1779" w:type="pct"/>
            <w:shd w:val="clear" w:color="auto" w:fill="FFFFFF"/>
          </w:tcPr>
          <w:p w:rsidR="001E392D" w:rsidRDefault="001E392D" w:rsidP="009401C4">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b/>
                <w:szCs w:val="24"/>
              </w:rPr>
            </w:pPr>
          </w:p>
        </w:tc>
      </w:tr>
      <w:tr w:rsidR="001E392D" w:rsidRPr="00DB288E" w:rsidTr="001E392D">
        <w:tc>
          <w:tcPr>
            <w:tcW w:w="512" w:type="pct"/>
            <w:shd w:val="clear" w:color="auto" w:fill="FFFFFF"/>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16</w:t>
            </w:r>
          </w:p>
        </w:tc>
        <w:tc>
          <w:tcPr>
            <w:tcW w:w="1074" w:type="pct"/>
            <w:shd w:val="clear" w:color="auto" w:fill="FFFFFF"/>
          </w:tcPr>
          <w:p w:rsidR="001E392D" w:rsidRPr="00DB288E" w:rsidRDefault="001E392D" w:rsidP="00915E4A">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 xml:space="preserve">November 28 </w:t>
            </w:r>
          </w:p>
        </w:tc>
        <w:tc>
          <w:tcPr>
            <w:tcW w:w="1635" w:type="pct"/>
            <w:gridSpan w:val="2"/>
            <w:shd w:val="clear" w:color="auto" w:fill="FFFFFF"/>
          </w:tcPr>
          <w:p w:rsidR="001E392D" w:rsidRDefault="001E392D"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Last Week of Classes – Wrap Up and Summary – Last Week for Assignments. No Assignments accepted after December 4</w:t>
            </w:r>
            <w:r w:rsidRPr="007B4A6B">
              <w:rPr>
                <w:rFonts w:ascii="Calibri" w:hAnsi="Calibri" w:cs="Calibri"/>
                <w:szCs w:val="24"/>
                <w:vertAlign w:val="superscript"/>
              </w:rPr>
              <w:t>th</w:t>
            </w:r>
            <w:r>
              <w:rPr>
                <w:rFonts w:ascii="Calibri" w:hAnsi="Calibri" w:cs="Calibri"/>
                <w:szCs w:val="24"/>
              </w:rPr>
              <w:t>.</w:t>
            </w:r>
          </w:p>
        </w:tc>
        <w:tc>
          <w:tcPr>
            <w:tcW w:w="1779" w:type="pct"/>
            <w:shd w:val="clear" w:color="auto" w:fill="FFFFFF"/>
          </w:tcPr>
          <w:p w:rsidR="001E392D" w:rsidRDefault="001E392D"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p>
        </w:tc>
      </w:tr>
      <w:bookmarkEnd w:id="0"/>
      <w:tr w:rsidR="001E392D" w:rsidRPr="00DB288E" w:rsidTr="001E392D">
        <w:tc>
          <w:tcPr>
            <w:tcW w:w="512" w:type="pct"/>
            <w:shd w:val="clear" w:color="auto" w:fill="FFFFFF"/>
          </w:tcPr>
          <w:p w:rsidR="001E392D" w:rsidRPr="00DB288E" w:rsidRDefault="001E392D"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17</w:t>
            </w:r>
          </w:p>
        </w:tc>
        <w:tc>
          <w:tcPr>
            <w:tcW w:w="1074" w:type="pct"/>
            <w:shd w:val="clear" w:color="auto" w:fill="FFFFFF"/>
          </w:tcPr>
          <w:p w:rsidR="001E392D" w:rsidRPr="00DB288E" w:rsidRDefault="001E392D" w:rsidP="00983F85">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 xml:space="preserve">December 5 </w:t>
            </w:r>
          </w:p>
        </w:tc>
        <w:tc>
          <w:tcPr>
            <w:tcW w:w="1516" w:type="pct"/>
            <w:shd w:val="clear" w:color="auto" w:fill="FFFFFF"/>
          </w:tcPr>
          <w:p w:rsidR="001E392D" w:rsidRDefault="001E392D"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Final Exam/Projects Week – No Classes Scheduled</w:t>
            </w:r>
          </w:p>
          <w:p w:rsidR="001E392D" w:rsidRDefault="001E392D"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p>
        </w:tc>
        <w:tc>
          <w:tcPr>
            <w:tcW w:w="1898" w:type="pct"/>
            <w:gridSpan w:val="2"/>
            <w:shd w:val="clear" w:color="auto" w:fill="FFFFFF"/>
          </w:tcPr>
          <w:p w:rsidR="001E392D" w:rsidRDefault="001E392D"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p>
        </w:tc>
      </w:tr>
    </w:tbl>
    <w:p w:rsidR="008D68D2" w:rsidRPr="00F92BF7" w:rsidRDefault="008D68D2">
      <w:pPr>
        <w:tabs>
          <w:tab w:val="left" w:pos="-1440"/>
          <w:tab w:val="left" w:pos="-720"/>
          <w:tab w:val="left" w:pos="-36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693487" w:rsidRPr="00F92BF7" w:rsidRDefault="00693487" w:rsidP="00D77801">
      <w:pPr>
        <w:tabs>
          <w:tab w:val="left" w:pos="-1440"/>
          <w:tab w:val="left" w:pos="-720"/>
          <w:tab w:val="left" w:pos="-36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Calibri" w:hAnsi="Calibri" w:cs="Calibri"/>
          <w:b/>
          <w:sz w:val="22"/>
          <w:szCs w:val="22"/>
        </w:rPr>
      </w:pPr>
      <w:r w:rsidRPr="00F92BF7">
        <w:rPr>
          <w:rFonts w:ascii="Calibri" w:hAnsi="Calibri" w:cs="Calibri"/>
          <w:sz w:val="22"/>
          <w:szCs w:val="22"/>
        </w:rPr>
        <w:t>7.</w:t>
      </w:r>
      <w:r w:rsidRPr="00F92BF7">
        <w:rPr>
          <w:rFonts w:ascii="Calibri" w:hAnsi="Calibri" w:cs="Calibri"/>
          <w:sz w:val="22"/>
          <w:szCs w:val="22"/>
        </w:rPr>
        <w:tab/>
      </w:r>
      <w:r w:rsidRPr="00F92BF7">
        <w:rPr>
          <w:rFonts w:ascii="Calibri" w:hAnsi="Calibri" w:cs="Calibri"/>
          <w:b/>
          <w:sz w:val="22"/>
          <w:szCs w:val="22"/>
        </w:rPr>
        <w:t>Course Requirements</w:t>
      </w:r>
      <w:r w:rsidR="00DA7C54" w:rsidRPr="00F92BF7">
        <w:rPr>
          <w:rFonts w:ascii="Calibri" w:hAnsi="Calibri" w:cs="Calibri"/>
          <w:b/>
          <w:sz w:val="22"/>
          <w:szCs w:val="22"/>
        </w:rPr>
        <w:t>/Evaluation</w:t>
      </w:r>
      <w:r w:rsidR="00D77801">
        <w:rPr>
          <w:rFonts w:ascii="Calibri" w:hAnsi="Calibri" w:cs="Calibri"/>
          <w:b/>
          <w:sz w:val="22"/>
          <w:szCs w:val="22"/>
        </w:rPr>
        <w:t xml:space="preserve"> </w:t>
      </w:r>
      <w:r w:rsidR="00D77801" w:rsidRPr="00D77801">
        <w:rPr>
          <w:rFonts w:ascii="Calibri" w:hAnsi="Calibri" w:cs="Calibri"/>
          <w:sz w:val="22"/>
          <w:szCs w:val="22"/>
        </w:rPr>
        <w:t>(General Information – more details provided in the Assignments area in Canvas)</w:t>
      </w:r>
      <w:r w:rsidRPr="00D77801">
        <w:rPr>
          <w:rFonts w:ascii="Calibri" w:hAnsi="Calibri" w:cs="Calibri"/>
          <w:sz w:val="22"/>
          <w:szCs w:val="22"/>
        </w:rPr>
        <w:t>:</w:t>
      </w:r>
    </w:p>
    <w:p w:rsidR="00D93696" w:rsidRPr="00F92BF7" w:rsidRDefault="00D93696">
      <w:pPr>
        <w:tabs>
          <w:tab w:val="left" w:pos="-1440"/>
          <w:tab w:val="left" w:pos="-720"/>
          <w:tab w:val="left" w:pos="-36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CC364C" w:rsidRDefault="00CC364C" w:rsidP="00CC364C">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853D88" w:rsidRPr="00C94CBE" w:rsidRDefault="00C94CBE" w:rsidP="00853D88">
      <w:pPr>
        <w:pStyle w:val="ListParagraph"/>
        <w:numPr>
          <w:ilvl w:val="0"/>
          <w:numId w:val="42"/>
        </w:num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sidRPr="00C94CBE">
        <w:rPr>
          <w:rFonts w:ascii="Calibri" w:hAnsi="Calibri" w:cs="Calibri"/>
          <w:b/>
          <w:sz w:val="22"/>
          <w:szCs w:val="22"/>
        </w:rPr>
        <w:t>Philosophy of Teaching</w:t>
      </w:r>
      <w:r w:rsidR="00121FDD">
        <w:rPr>
          <w:rFonts w:ascii="Calibri" w:hAnsi="Calibri" w:cs="Calibri"/>
          <w:b/>
          <w:sz w:val="22"/>
          <w:szCs w:val="22"/>
        </w:rPr>
        <w:t xml:space="preserve"> (Individual – 10 points)</w:t>
      </w:r>
    </w:p>
    <w:p w:rsidR="00C94CBE" w:rsidRDefault="00C94CBE" w:rsidP="00C94CBE">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Calibri" w:hAnsi="Calibri" w:cs="Calibri"/>
          <w:sz w:val="22"/>
          <w:szCs w:val="22"/>
        </w:rPr>
      </w:pPr>
      <w:r w:rsidRPr="00C94CBE">
        <w:rPr>
          <w:rFonts w:ascii="Calibri" w:hAnsi="Calibri" w:cs="Calibri"/>
          <w:sz w:val="22"/>
          <w:szCs w:val="22"/>
        </w:rPr>
        <w:t xml:space="preserve">The assignment is intended to initiate your thinking about your own philosophy of teaching.  You may already have one, it may be changing, or this may be the first time you have thought about it.  Based on your readings, discussion, and course work this semester write a brief statement presenting/discussing your philosophy.  Use Chapter 3 in the text to help.  </w:t>
      </w:r>
      <w:r>
        <w:rPr>
          <w:rFonts w:ascii="Calibri" w:hAnsi="Calibri" w:cs="Calibri"/>
          <w:sz w:val="22"/>
          <w:szCs w:val="22"/>
        </w:rPr>
        <w:t>You will also participate in a discussion related to this philosophy.</w:t>
      </w:r>
    </w:p>
    <w:p w:rsidR="001C0434" w:rsidRDefault="001C0434" w:rsidP="00C94CBE">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Calibri" w:hAnsi="Calibri" w:cs="Calibri"/>
          <w:sz w:val="22"/>
          <w:szCs w:val="22"/>
        </w:rPr>
      </w:pPr>
    </w:p>
    <w:p w:rsidR="001C0434" w:rsidRPr="001C0434" w:rsidRDefault="001C0434" w:rsidP="001C0434">
      <w:pPr>
        <w:pStyle w:val="ListParagraph"/>
        <w:numPr>
          <w:ilvl w:val="0"/>
          <w:numId w:val="42"/>
        </w:num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sidRPr="001C0434">
        <w:rPr>
          <w:rFonts w:ascii="Calibri" w:hAnsi="Calibri" w:cs="Calibri"/>
          <w:b/>
          <w:sz w:val="22"/>
          <w:szCs w:val="22"/>
        </w:rPr>
        <w:t>ePortfolio</w:t>
      </w:r>
      <w:r w:rsidR="00121FDD">
        <w:rPr>
          <w:rFonts w:ascii="Calibri" w:hAnsi="Calibri" w:cs="Calibri"/>
          <w:b/>
          <w:sz w:val="22"/>
          <w:szCs w:val="22"/>
        </w:rPr>
        <w:t xml:space="preserve"> (Individual </w:t>
      </w:r>
      <w:r w:rsidR="00C56791">
        <w:rPr>
          <w:rFonts w:ascii="Calibri" w:hAnsi="Calibri" w:cs="Calibri"/>
          <w:b/>
          <w:sz w:val="22"/>
          <w:szCs w:val="22"/>
        </w:rPr>
        <w:t xml:space="preserve">with Peer Review </w:t>
      </w:r>
      <w:r w:rsidR="00121FDD">
        <w:rPr>
          <w:rFonts w:ascii="Calibri" w:hAnsi="Calibri" w:cs="Calibri"/>
          <w:b/>
          <w:sz w:val="22"/>
          <w:szCs w:val="22"/>
        </w:rPr>
        <w:t>–</w:t>
      </w:r>
      <w:r w:rsidR="00C56791">
        <w:rPr>
          <w:rFonts w:ascii="Calibri" w:hAnsi="Calibri" w:cs="Calibri"/>
          <w:b/>
          <w:sz w:val="22"/>
          <w:szCs w:val="22"/>
        </w:rPr>
        <w:t xml:space="preserve"> 2</w:t>
      </w:r>
      <w:r w:rsidR="00121FDD">
        <w:rPr>
          <w:rFonts w:ascii="Calibri" w:hAnsi="Calibri" w:cs="Calibri"/>
          <w:b/>
          <w:sz w:val="22"/>
          <w:szCs w:val="22"/>
        </w:rPr>
        <w:t>0 points)</w:t>
      </w:r>
    </w:p>
    <w:p w:rsidR="001C0434" w:rsidRDefault="001C0434" w:rsidP="001C0434">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Calibri" w:hAnsi="Calibri" w:cs="Calibri"/>
          <w:sz w:val="22"/>
          <w:szCs w:val="22"/>
        </w:rPr>
      </w:pPr>
      <w:r w:rsidRPr="001C0434">
        <w:rPr>
          <w:rFonts w:ascii="Calibri" w:hAnsi="Calibri" w:cs="Calibri"/>
          <w:sz w:val="22"/>
          <w:szCs w:val="22"/>
        </w:rPr>
        <w:t>For this assignment, you can initiate the design of a professional portfolio or design a portfolio learning process you would use with your own students.  In general</w:t>
      </w:r>
      <w:r>
        <w:rPr>
          <w:rFonts w:ascii="Calibri" w:hAnsi="Calibri" w:cs="Calibri"/>
          <w:sz w:val="22"/>
          <w:szCs w:val="22"/>
        </w:rPr>
        <w:t>,</w:t>
      </w:r>
      <w:r w:rsidRPr="001C0434">
        <w:rPr>
          <w:rFonts w:ascii="Calibri" w:hAnsi="Calibri" w:cs="Calibri"/>
          <w:sz w:val="22"/>
          <w:szCs w:val="22"/>
        </w:rPr>
        <w:t xml:space="preserve"> a portfolio should include (a) an introduction and focus, (b) a central theme, (c) a clearly organized method for navigation, (c) personal information such as vita/resume and bio of the developer.  Please post a hyperlink to the </w:t>
      </w:r>
      <w:r w:rsidR="00524339">
        <w:rPr>
          <w:rFonts w:ascii="Calibri" w:hAnsi="Calibri" w:cs="Calibri"/>
          <w:sz w:val="22"/>
          <w:szCs w:val="22"/>
        </w:rPr>
        <w:t>ePortfolio</w:t>
      </w:r>
      <w:r>
        <w:rPr>
          <w:rFonts w:ascii="Calibri" w:hAnsi="Calibri" w:cs="Calibri"/>
          <w:sz w:val="22"/>
          <w:szCs w:val="22"/>
        </w:rPr>
        <w:t xml:space="preserve"> in the discussion forum. In addition, there will be a peer review requirement for this assignment.</w:t>
      </w:r>
    </w:p>
    <w:p w:rsidR="001D6B02" w:rsidRDefault="001D6B02" w:rsidP="001D6B02">
      <w:pPr>
        <w:pStyle w:val="NormalWeb"/>
        <w:ind w:left="360"/>
        <w:rPr>
          <w:rFonts w:asciiTheme="minorHAnsi" w:hAnsiTheme="minorHAnsi"/>
          <w:sz w:val="22"/>
          <w:szCs w:val="22"/>
        </w:rPr>
      </w:pPr>
      <w:r w:rsidRPr="00FD5B9C">
        <w:rPr>
          <w:rFonts w:asciiTheme="minorHAnsi" w:hAnsiTheme="minorHAnsi"/>
          <w:sz w:val="22"/>
          <w:szCs w:val="22"/>
        </w:rPr>
        <w:t>The ADED ePortfolio provides you with the opportunity to consider some of the critical incidents, experiences and artifacts in your life and learning experiences and helps to apply that knowledge to practice.</w:t>
      </w:r>
      <w:r>
        <w:rPr>
          <w:rFonts w:asciiTheme="minorHAnsi" w:hAnsiTheme="minorHAnsi"/>
          <w:sz w:val="22"/>
          <w:szCs w:val="22"/>
        </w:rPr>
        <w:t xml:space="preserve"> </w:t>
      </w:r>
    </w:p>
    <w:p w:rsidR="001C0434" w:rsidRPr="001C0434" w:rsidRDefault="00915E4A" w:rsidP="001C0434">
      <w:pPr>
        <w:pStyle w:val="ListParagraph"/>
        <w:numPr>
          <w:ilvl w:val="0"/>
          <w:numId w:val="42"/>
        </w:num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 xml:space="preserve">Presentation of an </w:t>
      </w:r>
      <w:r w:rsidR="001C0434">
        <w:rPr>
          <w:rFonts w:ascii="Calibri" w:hAnsi="Calibri" w:cs="Calibri"/>
          <w:b/>
          <w:sz w:val="22"/>
          <w:szCs w:val="22"/>
        </w:rPr>
        <w:t xml:space="preserve">Instructional Session </w:t>
      </w:r>
      <w:r w:rsidR="001C0434" w:rsidRPr="001C0434">
        <w:rPr>
          <w:rFonts w:ascii="Calibri" w:hAnsi="Calibri" w:cs="Calibri"/>
          <w:b/>
          <w:sz w:val="22"/>
          <w:szCs w:val="22"/>
        </w:rPr>
        <w:t>(Team Assignment if possible</w:t>
      </w:r>
      <w:r w:rsidR="00121FDD">
        <w:rPr>
          <w:rFonts w:ascii="Calibri" w:hAnsi="Calibri" w:cs="Calibri"/>
          <w:b/>
          <w:sz w:val="22"/>
          <w:szCs w:val="22"/>
        </w:rPr>
        <w:t xml:space="preserve"> – 30 points</w:t>
      </w:r>
      <w:r w:rsidR="001C0434" w:rsidRPr="001C0434">
        <w:rPr>
          <w:rFonts w:ascii="Calibri" w:hAnsi="Calibri" w:cs="Calibri"/>
          <w:b/>
          <w:sz w:val="22"/>
          <w:szCs w:val="22"/>
        </w:rPr>
        <w:t>)</w:t>
      </w:r>
    </w:p>
    <w:p w:rsidR="001C0434" w:rsidRDefault="001C0434" w:rsidP="001C0434">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Calibri" w:hAnsi="Calibri" w:cs="Calibri"/>
          <w:sz w:val="22"/>
          <w:szCs w:val="22"/>
        </w:rPr>
      </w:pPr>
      <w:r w:rsidRPr="001C0434">
        <w:rPr>
          <w:rFonts w:ascii="Calibri" w:hAnsi="Calibri" w:cs="Calibri"/>
          <w:sz w:val="22"/>
          <w:szCs w:val="22"/>
        </w:rPr>
        <w:t xml:space="preserve">Each group will lead one instructional session in which the team will demonstrate how to facilitate learning using a method or technique of their choice (lecture, illustrated talk, demonstration, discussion, questioning techniques, collaborative learning, etc.) to the members of the class. </w:t>
      </w:r>
      <w:r>
        <w:rPr>
          <w:rFonts w:ascii="Calibri" w:hAnsi="Calibri" w:cs="Calibri"/>
          <w:sz w:val="22"/>
          <w:szCs w:val="22"/>
        </w:rPr>
        <w:t>This will be assigned starting week 3.</w:t>
      </w:r>
      <w:r w:rsidRPr="001C0434">
        <w:rPr>
          <w:rFonts w:ascii="Calibri" w:hAnsi="Calibri" w:cs="Calibri"/>
          <w:sz w:val="22"/>
          <w:szCs w:val="22"/>
        </w:rPr>
        <w:t xml:space="preserve"> This assignment will be evaluated on how well you implement the method and engage the learners.   </w:t>
      </w:r>
      <w:r>
        <w:rPr>
          <w:rFonts w:ascii="Calibri" w:hAnsi="Calibri" w:cs="Calibri"/>
          <w:sz w:val="22"/>
          <w:szCs w:val="22"/>
        </w:rPr>
        <w:t>As this is an online class, please make sure to adapt the session to both the F2F (face-to-face) and online/blended format. This assignment will be recorded.</w:t>
      </w:r>
    </w:p>
    <w:p w:rsidR="00A84882" w:rsidRDefault="00A84882" w:rsidP="00CC364C">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CC364C" w:rsidRPr="00030B13" w:rsidRDefault="00CC364C" w:rsidP="001D6B02">
      <w:pPr>
        <w:ind w:left="1260"/>
        <w:rPr>
          <w:rFonts w:ascii="Calibri" w:hAnsi="Calibri"/>
        </w:rPr>
      </w:pPr>
      <w:r w:rsidRPr="00030B13">
        <w:rPr>
          <w:rFonts w:ascii="Calibri" w:hAnsi="Calibri"/>
          <w:highlight w:val="yellow"/>
        </w:rPr>
        <w:t xml:space="preserve">* </w:t>
      </w:r>
      <w:r w:rsidR="00851008">
        <w:rPr>
          <w:rFonts w:ascii="Calibri" w:hAnsi="Calibri"/>
          <w:highlight w:val="yellow"/>
        </w:rPr>
        <w:t>**</w:t>
      </w:r>
      <w:r w:rsidRPr="00030B13">
        <w:rPr>
          <w:rFonts w:ascii="Calibri" w:hAnsi="Calibri"/>
          <w:highlight w:val="yellow"/>
        </w:rPr>
        <w:t>NOTE: The presentation (PowerPoint/Handouts/Agenda</w:t>
      </w:r>
      <w:r>
        <w:rPr>
          <w:rFonts w:ascii="Calibri" w:hAnsi="Calibri"/>
          <w:highlight w:val="yellow"/>
        </w:rPr>
        <w:t>/Supporting Materials</w:t>
      </w:r>
      <w:r w:rsidRPr="00030B13">
        <w:rPr>
          <w:rFonts w:ascii="Calibri" w:hAnsi="Calibri"/>
          <w:highlight w:val="yellow"/>
        </w:rPr>
        <w:t xml:space="preserve">) is due to the </w:t>
      </w:r>
      <w:r w:rsidRPr="00B00B63">
        <w:rPr>
          <w:rFonts w:ascii="Calibri" w:hAnsi="Calibri"/>
          <w:b/>
          <w:i/>
          <w:highlight w:val="yellow"/>
        </w:rPr>
        <w:t>instructor a minimum of one week prior</w:t>
      </w:r>
      <w:r w:rsidRPr="00030B13">
        <w:rPr>
          <w:rFonts w:ascii="Calibri" w:hAnsi="Calibri"/>
          <w:highlight w:val="yellow"/>
        </w:rPr>
        <w:t xml:space="preserve"> to scheduled class delivery</w:t>
      </w:r>
      <w:r>
        <w:rPr>
          <w:rFonts w:ascii="Calibri" w:hAnsi="Calibri"/>
          <w:highlight w:val="yellow"/>
        </w:rPr>
        <w:t xml:space="preserve"> </w:t>
      </w:r>
      <w:r w:rsidRPr="00CC364C">
        <w:rPr>
          <w:rFonts w:ascii="Calibri" w:hAnsi="Calibri"/>
          <w:b/>
          <w:highlight w:val="yellow"/>
        </w:rPr>
        <w:t xml:space="preserve">for </w:t>
      </w:r>
      <w:r w:rsidR="001C0434">
        <w:rPr>
          <w:rFonts w:ascii="Calibri" w:hAnsi="Calibri"/>
          <w:b/>
          <w:highlight w:val="yellow"/>
        </w:rPr>
        <w:t>these</w:t>
      </w:r>
      <w:r w:rsidRPr="00CC364C">
        <w:rPr>
          <w:rFonts w:ascii="Calibri" w:hAnsi="Calibri"/>
          <w:b/>
          <w:highlight w:val="yellow"/>
        </w:rPr>
        <w:t xml:space="preserve"> Presentations</w:t>
      </w:r>
      <w:r>
        <w:rPr>
          <w:rFonts w:ascii="Calibri" w:hAnsi="Calibri"/>
          <w:highlight w:val="yellow"/>
        </w:rPr>
        <w:t>. See Late Assignments for more information</w:t>
      </w:r>
      <w:r w:rsidRPr="00030B13">
        <w:rPr>
          <w:rFonts w:ascii="Calibri" w:hAnsi="Calibri"/>
          <w:highlight w:val="yellow"/>
        </w:rPr>
        <w:t>.</w:t>
      </w:r>
    </w:p>
    <w:p w:rsidR="00DF4478" w:rsidRDefault="00DF4478" w:rsidP="00DF4478">
      <w:pPr>
        <w:ind w:left="720"/>
        <w:rPr>
          <w:rFonts w:ascii="Calibri" w:hAnsi="Calibri"/>
          <w:sz w:val="22"/>
          <w:szCs w:val="22"/>
        </w:rPr>
      </w:pPr>
    </w:p>
    <w:p w:rsidR="00073CE1" w:rsidRPr="00F92BF7" w:rsidRDefault="00F07FA0" w:rsidP="00073CE1">
      <w:pPr>
        <w:ind w:left="1260"/>
        <w:rPr>
          <w:rFonts w:ascii="Calibri" w:hAnsi="Calibri"/>
          <w:b/>
          <w:sz w:val="22"/>
          <w:szCs w:val="22"/>
        </w:rPr>
      </w:pPr>
      <w:r>
        <w:rPr>
          <w:rFonts w:ascii="Calibri" w:hAnsi="Calibri"/>
          <w:b/>
          <w:sz w:val="22"/>
          <w:szCs w:val="22"/>
          <w:highlight w:val="yellow"/>
        </w:rPr>
        <w:t>S</w:t>
      </w:r>
      <w:r w:rsidR="00073CE1" w:rsidRPr="00F92BF7">
        <w:rPr>
          <w:rFonts w:ascii="Calibri" w:hAnsi="Calibri"/>
          <w:b/>
          <w:sz w:val="22"/>
          <w:szCs w:val="22"/>
          <w:highlight w:val="yellow"/>
        </w:rPr>
        <w:t>tudents will be provided a variety of options in terms of recording their presentations for the online class. This information will be discussed posted in the course. The resources to complete these presentations are available through the University’s LMS.</w:t>
      </w:r>
    </w:p>
    <w:p w:rsidR="00073CE1" w:rsidRDefault="00073CE1" w:rsidP="001E392D">
      <w:pPr>
        <w:widowControl/>
        <w:rPr>
          <w:rFonts w:ascii="Calibri" w:hAnsi="Calibri"/>
          <w:sz w:val="22"/>
          <w:szCs w:val="22"/>
        </w:rPr>
      </w:pPr>
    </w:p>
    <w:p w:rsidR="001C0434" w:rsidRPr="001D6B02" w:rsidRDefault="001D6B02" w:rsidP="001D6B02">
      <w:pPr>
        <w:pStyle w:val="ListParagraph"/>
        <w:numPr>
          <w:ilvl w:val="0"/>
          <w:numId w:val="42"/>
        </w:numPr>
        <w:rPr>
          <w:rFonts w:ascii="Calibri" w:hAnsi="Calibri"/>
          <w:b/>
          <w:sz w:val="22"/>
          <w:szCs w:val="22"/>
        </w:rPr>
      </w:pPr>
      <w:r w:rsidRPr="001D6B02">
        <w:rPr>
          <w:rFonts w:ascii="Calibri" w:hAnsi="Calibri"/>
          <w:b/>
          <w:sz w:val="22"/>
          <w:szCs w:val="22"/>
        </w:rPr>
        <w:t xml:space="preserve">Research </w:t>
      </w:r>
      <w:r w:rsidR="001C0434" w:rsidRPr="001D6B02">
        <w:rPr>
          <w:rFonts w:ascii="Calibri" w:hAnsi="Calibri"/>
          <w:b/>
          <w:sz w:val="22"/>
          <w:szCs w:val="22"/>
        </w:rPr>
        <w:t xml:space="preserve">Paper </w:t>
      </w:r>
      <w:r w:rsidRPr="001D6B02">
        <w:rPr>
          <w:rFonts w:ascii="Calibri" w:hAnsi="Calibri"/>
          <w:b/>
          <w:sz w:val="22"/>
          <w:szCs w:val="22"/>
        </w:rPr>
        <w:t>–</w:t>
      </w:r>
      <w:r w:rsidR="001C0434" w:rsidRPr="001D6B02">
        <w:rPr>
          <w:rFonts w:ascii="Calibri" w:hAnsi="Calibri"/>
          <w:b/>
          <w:sz w:val="22"/>
          <w:szCs w:val="22"/>
        </w:rPr>
        <w:t xml:space="preserve"> </w:t>
      </w:r>
      <w:r w:rsidRPr="001D6B02">
        <w:rPr>
          <w:rFonts w:ascii="Calibri" w:hAnsi="Calibri"/>
          <w:b/>
          <w:sz w:val="22"/>
          <w:szCs w:val="22"/>
        </w:rPr>
        <w:t>Instructional Method</w:t>
      </w:r>
      <w:r w:rsidR="001C0434" w:rsidRPr="001D6B02">
        <w:rPr>
          <w:rFonts w:ascii="Calibri" w:hAnsi="Calibri"/>
          <w:b/>
          <w:sz w:val="22"/>
          <w:szCs w:val="22"/>
        </w:rPr>
        <w:t xml:space="preserve"> </w:t>
      </w:r>
      <w:r>
        <w:rPr>
          <w:rFonts w:ascii="Calibri" w:hAnsi="Calibri"/>
          <w:b/>
          <w:sz w:val="22"/>
          <w:szCs w:val="22"/>
        </w:rPr>
        <w:t>(team assignment if possible</w:t>
      </w:r>
      <w:r w:rsidR="00C56791">
        <w:rPr>
          <w:rFonts w:ascii="Calibri" w:hAnsi="Calibri"/>
          <w:b/>
          <w:sz w:val="22"/>
          <w:szCs w:val="22"/>
        </w:rPr>
        <w:t xml:space="preserve"> – 20 points</w:t>
      </w:r>
      <w:r>
        <w:rPr>
          <w:rFonts w:ascii="Calibri" w:hAnsi="Calibri"/>
          <w:b/>
          <w:sz w:val="22"/>
          <w:szCs w:val="22"/>
        </w:rPr>
        <w:t>)</w:t>
      </w:r>
    </w:p>
    <w:p w:rsidR="002669AF" w:rsidRDefault="001C0434" w:rsidP="001D6B02">
      <w:pPr>
        <w:ind w:left="720"/>
        <w:rPr>
          <w:rFonts w:ascii="Calibri" w:hAnsi="Calibri"/>
          <w:sz w:val="22"/>
          <w:szCs w:val="22"/>
        </w:rPr>
      </w:pPr>
      <w:r w:rsidRPr="001C0434">
        <w:rPr>
          <w:rFonts w:ascii="Calibri" w:hAnsi="Calibri"/>
          <w:sz w:val="22"/>
          <w:szCs w:val="22"/>
        </w:rPr>
        <w:t xml:space="preserve">Each team will develop a five to </w:t>
      </w:r>
      <w:r w:rsidR="00524339" w:rsidRPr="001C0434">
        <w:rPr>
          <w:rFonts w:ascii="Calibri" w:hAnsi="Calibri"/>
          <w:sz w:val="22"/>
          <w:szCs w:val="22"/>
        </w:rPr>
        <w:t>ten-page</w:t>
      </w:r>
      <w:r w:rsidRPr="001C0434">
        <w:rPr>
          <w:rFonts w:ascii="Calibri" w:hAnsi="Calibri"/>
          <w:sz w:val="22"/>
          <w:szCs w:val="22"/>
        </w:rPr>
        <w:t xml:space="preserve"> report </w:t>
      </w:r>
      <w:r>
        <w:rPr>
          <w:rFonts w:ascii="Calibri" w:hAnsi="Calibri"/>
          <w:sz w:val="22"/>
          <w:szCs w:val="22"/>
        </w:rPr>
        <w:t xml:space="preserve">on their chosen Instructional Method </w:t>
      </w:r>
      <w:r w:rsidR="001D6B02">
        <w:rPr>
          <w:rFonts w:ascii="Calibri" w:hAnsi="Calibri"/>
          <w:sz w:val="22"/>
          <w:szCs w:val="22"/>
        </w:rPr>
        <w:t xml:space="preserve">Session. </w:t>
      </w:r>
      <w:r w:rsidR="001D6B02" w:rsidRPr="001D6B02">
        <w:rPr>
          <w:rFonts w:ascii="Calibri" w:hAnsi="Calibri"/>
          <w:sz w:val="22"/>
          <w:szCs w:val="22"/>
        </w:rPr>
        <w:t xml:space="preserve">Analyze and summarize the learning outcomes achieved through use of the technique, learning tasks students are engaged in, characteristics and skills of learners that are necessary for effective use of the technique, conditions necessary for effective use of the technique, teacher skills needed to expertly use the technique, and preplanning needed to use the technique expertly. </w:t>
      </w:r>
      <w:r w:rsidRPr="001C0434">
        <w:rPr>
          <w:rFonts w:ascii="Calibri" w:hAnsi="Calibri"/>
          <w:sz w:val="22"/>
          <w:szCs w:val="22"/>
        </w:rPr>
        <w:t xml:space="preserve"> </w:t>
      </w:r>
      <w:r w:rsidR="001D6B02">
        <w:rPr>
          <w:rFonts w:ascii="Calibri" w:hAnsi="Calibri"/>
          <w:sz w:val="22"/>
          <w:szCs w:val="22"/>
        </w:rPr>
        <w:t>Describe</w:t>
      </w:r>
      <w:r w:rsidR="001D6B02" w:rsidRPr="001C0434">
        <w:rPr>
          <w:rFonts w:ascii="Calibri" w:hAnsi="Calibri"/>
          <w:sz w:val="22"/>
          <w:szCs w:val="22"/>
        </w:rPr>
        <w:t xml:space="preserve"> or illustrates </w:t>
      </w:r>
      <w:r w:rsidR="001D6B02">
        <w:rPr>
          <w:rFonts w:ascii="Calibri" w:hAnsi="Calibri"/>
          <w:sz w:val="22"/>
          <w:szCs w:val="22"/>
        </w:rPr>
        <w:t xml:space="preserve">how the strategy </w:t>
      </w:r>
      <w:r w:rsidR="001D6B02" w:rsidRPr="001C0434">
        <w:rPr>
          <w:rFonts w:ascii="Calibri" w:hAnsi="Calibri"/>
          <w:sz w:val="22"/>
          <w:szCs w:val="22"/>
        </w:rPr>
        <w:t xml:space="preserve">could be used to increase the retention of information and skills (long-term </w:t>
      </w:r>
      <w:r w:rsidRPr="001C0434">
        <w:rPr>
          <w:rFonts w:ascii="Calibri" w:hAnsi="Calibri"/>
          <w:sz w:val="22"/>
          <w:szCs w:val="22"/>
        </w:rPr>
        <w:t xml:space="preserve">memory) among adult learners. This report should reveal techniques that should enhance the learners’ retention of information and skills. </w:t>
      </w:r>
      <w:r w:rsidR="001D6B02">
        <w:rPr>
          <w:rFonts w:ascii="Calibri" w:hAnsi="Calibri"/>
          <w:sz w:val="22"/>
          <w:szCs w:val="22"/>
        </w:rPr>
        <w:t xml:space="preserve"> Provide </w:t>
      </w:r>
      <w:r w:rsidRPr="001C0434">
        <w:rPr>
          <w:rFonts w:ascii="Calibri" w:hAnsi="Calibri"/>
          <w:sz w:val="22"/>
          <w:szCs w:val="22"/>
        </w:rPr>
        <w:t>supporting information on how the instructor or facilitator would incorporate the strategy into the teaching/learning process</w:t>
      </w:r>
      <w:r w:rsidR="001D6B02">
        <w:rPr>
          <w:rFonts w:ascii="Calibri" w:hAnsi="Calibri"/>
          <w:sz w:val="22"/>
          <w:szCs w:val="22"/>
        </w:rPr>
        <w:t>.</w:t>
      </w:r>
      <w:r w:rsidRPr="001C0434">
        <w:rPr>
          <w:rFonts w:ascii="Calibri" w:hAnsi="Calibri"/>
          <w:sz w:val="22"/>
          <w:szCs w:val="22"/>
        </w:rPr>
        <w:t xml:space="preserve"> </w:t>
      </w:r>
    </w:p>
    <w:p w:rsidR="00C56791" w:rsidRDefault="00C56791" w:rsidP="001D6B02">
      <w:pPr>
        <w:ind w:left="720"/>
        <w:rPr>
          <w:rFonts w:ascii="Calibri" w:hAnsi="Calibri"/>
          <w:sz w:val="22"/>
          <w:szCs w:val="22"/>
        </w:rPr>
      </w:pPr>
    </w:p>
    <w:p w:rsidR="00C56791" w:rsidRPr="00D01FFA" w:rsidRDefault="00C56791" w:rsidP="00C56791">
      <w:pPr>
        <w:pStyle w:val="ListParagraph"/>
        <w:numPr>
          <w:ilvl w:val="0"/>
          <w:numId w:val="42"/>
        </w:numPr>
        <w:rPr>
          <w:rFonts w:ascii="Calibri" w:hAnsi="Calibri"/>
          <w:b/>
          <w:sz w:val="22"/>
          <w:szCs w:val="22"/>
        </w:rPr>
      </w:pPr>
      <w:r w:rsidRPr="00D01FFA">
        <w:rPr>
          <w:rFonts w:ascii="Calibri" w:hAnsi="Calibri"/>
          <w:b/>
          <w:sz w:val="22"/>
          <w:szCs w:val="22"/>
        </w:rPr>
        <w:t xml:space="preserve">Evaluation Instrument/Rubric </w:t>
      </w:r>
      <w:r w:rsidR="00D01FFA" w:rsidRPr="00D01FFA">
        <w:rPr>
          <w:rFonts w:ascii="Calibri" w:hAnsi="Calibri"/>
          <w:b/>
          <w:sz w:val="22"/>
          <w:szCs w:val="22"/>
        </w:rPr>
        <w:t>(10 points)</w:t>
      </w:r>
    </w:p>
    <w:p w:rsidR="00C56791" w:rsidRPr="00D01FFA" w:rsidRDefault="00C56791" w:rsidP="00D01FFA">
      <w:pPr>
        <w:ind w:left="720"/>
        <w:rPr>
          <w:rFonts w:ascii="Calibri" w:hAnsi="Calibri"/>
          <w:sz w:val="22"/>
          <w:szCs w:val="22"/>
        </w:rPr>
      </w:pPr>
      <w:r w:rsidRPr="00D01FFA">
        <w:rPr>
          <w:rFonts w:ascii="Calibri" w:hAnsi="Calibri"/>
          <w:sz w:val="22"/>
          <w:szCs w:val="22"/>
        </w:rPr>
        <w:t>Create an</w:t>
      </w:r>
      <w:r w:rsidR="00D01FFA">
        <w:rPr>
          <w:rFonts w:ascii="Calibri" w:hAnsi="Calibri"/>
          <w:sz w:val="22"/>
          <w:szCs w:val="22"/>
        </w:rPr>
        <w:t xml:space="preserve"> evaluation instrument to assess the Instructional Methods Presentation. More information to follow.</w:t>
      </w:r>
    </w:p>
    <w:p w:rsidR="001D6B02" w:rsidRDefault="00C56791" w:rsidP="001D6B02">
      <w:pPr>
        <w:pStyle w:val="NormalWeb"/>
        <w:numPr>
          <w:ilvl w:val="0"/>
          <w:numId w:val="42"/>
        </w:numPr>
        <w:rPr>
          <w:rFonts w:ascii="Calibri" w:hAnsi="Calibri"/>
          <w:sz w:val="22"/>
          <w:szCs w:val="22"/>
        </w:rPr>
      </w:pPr>
      <w:r>
        <w:rPr>
          <w:rFonts w:ascii="Calibri" w:hAnsi="Calibri"/>
          <w:b/>
          <w:sz w:val="22"/>
          <w:szCs w:val="22"/>
        </w:rPr>
        <w:t>Participation/Online Activities/</w:t>
      </w:r>
      <w:r w:rsidR="00BF2FDF" w:rsidRPr="00F92BF7">
        <w:rPr>
          <w:rFonts w:ascii="Calibri" w:hAnsi="Calibri"/>
          <w:b/>
          <w:sz w:val="22"/>
          <w:szCs w:val="22"/>
        </w:rPr>
        <w:t>Discussion Forum</w:t>
      </w:r>
      <w:r>
        <w:rPr>
          <w:rFonts w:ascii="Calibri" w:hAnsi="Calibri"/>
          <w:b/>
          <w:sz w:val="22"/>
          <w:szCs w:val="22"/>
        </w:rPr>
        <w:t xml:space="preserve"> (10 points)</w:t>
      </w:r>
    </w:p>
    <w:p w:rsidR="00C56791" w:rsidRDefault="00693487" w:rsidP="00D01FFA">
      <w:pPr>
        <w:pStyle w:val="NormalWeb"/>
        <w:ind w:left="720"/>
        <w:rPr>
          <w:rFonts w:ascii="Calibri" w:hAnsi="Calibri"/>
          <w:sz w:val="22"/>
          <w:szCs w:val="22"/>
        </w:rPr>
      </w:pPr>
      <w:r w:rsidRPr="00F92BF7">
        <w:rPr>
          <w:rFonts w:ascii="Calibri" w:hAnsi="Calibri"/>
          <w:sz w:val="22"/>
          <w:szCs w:val="22"/>
        </w:rPr>
        <w:t xml:space="preserve">Participate in all class discussions and </w:t>
      </w:r>
      <w:r w:rsidR="00EE7B67">
        <w:rPr>
          <w:rFonts w:ascii="Calibri" w:hAnsi="Calibri"/>
          <w:sz w:val="22"/>
          <w:szCs w:val="22"/>
        </w:rPr>
        <w:t xml:space="preserve">online </w:t>
      </w:r>
      <w:r w:rsidR="00CD5664" w:rsidRPr="00F92BF7">
        <w:rPr>
          <w:rFonts w:ascii="Calibri" w:hAnsi="Calibri"/>
          <w:sz w:val="22"/>
          <w:szCs w:val="22"/>
        </w:rPr>
        <w:t>activities</w:t>
      </w:r>
      <w:r w:rsidRPr="00F92BF7">
        <w:rPr>
          <w:rFonts w:ascii="Calibri" w:hAnsi="Calibri"/>
          <w:sz w:val="22"/>
          <w:szCs w:val="22"/>
        </w:rPr>
        <w:t xml:space="preserve">.  </w:t>
      </w:r>
      <w:r w:rsidR="00DF4478" w:rsidRPr="00F92BF7">
        <w:rPr>
          <w:rFonts w:ascii="Calibri" w:hAnsi="Calibri"/>
          <w:sz w:val="22"/>
          <w:szCs w:val="22"/>
        </w:rPr>
        <w:t>Y</w:t>
      </w:r>
      <w:r w:rsidR="00B92EE7" w:rsidRPr="00F92BF7">
        <w:rPr>
          <w:rFonts w:ascii="Calibri" w:hAnsi="Calibri"/>
          <w:sz w:val="22"/>
          <w:szCs w:val="22"/>
        </w:rPr>
        <w:t xml:space="preserve">ou will need to respond to </w:t>
      </w:r>
      <w:r w:rsidR="00DF4478" w:rsidRPr="00F92BF7">
        <w:rPr>
          <w:rFonts w:ascii="Calibri" w:hAnsi="Calibri"/>
          <w:sz w:val="22"/>
          <w:szCs w:val="22"/>
        </w:rPr>
        <w:t xml:space="preserve">a majority of </w:t>
      </w:r>
      <w:r w:rsidR="00B92EE7" w:rsidRPr="00F92BF7">
        <w:rPr>
          <w:rFonts w:ascii="Calibri" w:hAnsi="Calibri"/>
          <w:sz w:val="22"/>
          <w:szCs w:val="22"/>
        </w:rPr>
        <w:t>weekly questions and discussion</w:t>
      </w:r>
      <w:r w:rsidR="00C36D84" w:rsidRPr="00F92BF7">
        <w:rPr>
          <w:rFonts w:ascii="Calibri" w:hAnsi="Calibri"/>
          <w:sz w:val="22"/>
          <w:szCs w:val="22"/>
        </w:rPr>
        <w:t>s</w:t>
      </w:r>
      <w:r w:rsidR="00B92EE7" w:rsidRPr="00F92BF7">
        <w:rPr>
          <w:rFonts w:ascii="Calibri" w:hAnsi="Calibri"/>
          <w:sz w:val="22"/>
          <w:szCs w:val="22"/>
        </w:rPr>
        <w:t>.</w:t>
      </w:r>
      <w:r w:rsidR="00DF4478" w:rsidRPr="00F92BF7">
        <w:rPr>
          <w:rFonts w:ascii="Calibri" w:hAnsi="Calibri"/>
          <w:sz w:val="22"/>
          <w:szCs w:val="22"/>
        </w:rPr>
        <w:t xml:space="preserve"> </w:t>
      </w:r>
      <w:r w:rsidR="00D77801">
        <w:rPr>
          <w:rFonts w:ascii="Calibri" w:hAnsi="Calibri"/>
          <w:sz w:val="22"/>
          <w:szCs w:val="22"/>
        </w:rPr>
        <w:t>Overall, d</w:t>
      </w:r>
      <w:r w:rsidR="00DF4478" w:rsidRPr="00F92BF7">
        <w:rPr>
          <w:rFonts w:ascii="Calibri" w:hAnsi="Calibri"/>
          <w:sz w:val="22"/>
          <w:szCs w:val="22"/>
        </w:rPr>
        <w:t>iscussions will be graded based upon the quantity and quality of the discussions posted as determined by the instructor.</w:t>
      </w:r>
      <w:r w:rsidR="00EE7B67">
        <w:rPr>
          <w:rFonts w:ascii="Calibri" w:hAnsi="Calibri"/>
          <w:sz w:val="22"/>
          <w:szCs w:val="22"/>
        </w:rPr>
        <w:t xml:space="preserve"> More information to follow in Canvas.</w:t>
      </w:r>
      <w:r w:rsidR="00BB1DE6">
        <w:rPr>
          <w:rFonts w:ascii="Calibri" w:hAnsi="Calibri"/>
          <w:sz w:val="22"/>
          <w:szCs w:val="22"/>
        </w:rPr>
        <w:br/>
      </w:r>
    </w:p>
    <w:p w:rsidR="00693487" w:rsidRPr="00FD5B9C" w:rsidRDefault="00693487" w:rsidP="00467B61">
      <w:pPr>
        <w:pStyle w:val="NormalWeb"/>
        <w:ind w:left="540" w:firstLine="180"/>
        <w:rPr>
          <w:rFonts w:asciiTheme="minorHAnsi" w:hAnsiTheme="minorHAnsi"/>
          <w:sz w:val="22"/>
          <w:szCs w:val="22"/>
        </w:rPr>
      </w:pPr>
      <w:r w:rsidRPr="00F92BF7">
        <w:rPr>
          <w:rFonts w:ascii="Calibri" w:hAnsi="Calibri" w:cs="Calibri"/>
          <w:b/>
          <w:sz w:val="22"/>
          <w:szCs w:val="22"/>
        </w:rPr>
        <w:t>Evaluation</w:t>
      </w:r>
      <w:r w:rsidR="00467B61">
        <w:rPr>
          <w:rFonts w:ascii="Calibri" w:hAnsi="Calibri" w:cs="Calibri"/>
          <w:b/>
          <w:sz w:val="22"/>
          <w:szCs w:val="22"/>
        </w:rPr>
        <w:t xml:space="preserve"> of Assignments</w:t>
      </w:r>
      <w:r w:rsidRPr="00F92BF7">
        <w:rPr>
          <w:rFonts w:ascii="Calibri" w:hAnsi="Calibri" w:cs="Calibri"/>
          <w:b/>
          <w:sz w:val="22"/>
          <w:szCs w:val="22"/>
        </w:rPr>
        <w:t>:</w:t>
      </w:r>
      <w:r w:rsidRPr="00F92BF7">
        <w:rPr>
          <w:rFonts w:ascii="Calibri" w:hAnsi="Calibri" w:cs="Calibri"/>
          <w:b/>
          <w:sz w:val="22"/>
          <w:szCs w:val="22"/>
        </w:rPr>
        <w:tab/>
      </w:r>
      <w:r w:rsidRPr="00F92BF7">
        <w:rPr>
          <w:rFonts w:ascii="Calibri" w:hAnsi="Calibri" w:cs="Calibri"/>
          <w:b/>
          <w:sz w:val="22"/>
          <w:szCs w:val="22"/>
        </w:rPr>
        <w:tab/>
      </w:r>
    </w:p>
    <w:tbl>
      <w:tblPr>
        <w:tblStyle w:val="TableGrid"/>
        <w:tblW w:w="0" w:type="auto"/>
        <w:jc w:val="center"/>
        <w:tblLook w:val="04A0" w:firstRow="1" w:lastRow="0" w:firstColumn="1" w:lastColumn="0" w:noHBand="0" w:noVBand="1"/>
      </w:tblPr>
      <w:tblGrid>
        <w:gridCol w:w="4338"/>
        <w:gridCol w:w="2046"/>
      </w:tblGrid>
      <w:tr w:rsidR="00FC60BC" w:rsidTr="00467B61">
        <w:trPr>
          <w:jc w:val="center"/>
        </w:trPr>
        <w:tc>
          <w:tcPr>
            <w:tcW w:w="4338" w:type="dxa"/>
          </w:tcPr>
          <w:p w:rsidR="00FC60BC" w:rsidRDefault="00FC60B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Assignment</w:t>
            </w:r>
          </w:p>
        </w:tc>
        <w:tc>
          <w:tcPr>
            <w:tcW w:w="2046" w:type="dxa"/>
          </w:tcPr>
          <w:p w:rsidR="00FC60BC" w:rsidRDefault="00FC60B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Points</w:t>
            </w:r>
          </w:p>
        </w:tc>
      </w:tr>
      <w:tr w:rsidR="00FC60BC" w:rsidTr="00467B61">
        <w:trPr>
          <w:jc w:val="center"/>
        </w:trPr>
        <w:tc>
          <w:tcPr>
            <w:tcW w:w="4338" w:type="dxa"/>
          </w:tcPr>
          <w:p w:rsidR="00FC60BC" w:rsidRPr="00121FDD" w:rsidRDefault="00121FDD" w:rsidP="00121FDD">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Presentation</w:t>
            </w:r>
          </w:p>
        </w:tc>
        <w:tc>
          <w:tcPr>
            <w:tcW w:w="2046" w:type="dxa"/>
          </w:tcPr>
          <w:p w:rsidR="005A47A8" w:rsidRPr="00121FDD" w:rsidRDefault="00121FDD" w:rsidP="00121FDD">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30</w:t>
            </w:r>
          </w:p>
        </w:tc>
      </w:tr>
      <w:tr w:rsidR="00FC60BC" w:rsidTr="00467B61">
        <w:trPr>
          <w:jc w:val="center"/>
        </w:trPr>
        <w:tc>
          <w:tcPr>
            <w:tcW w:w="4338" w:type="dxa"/>
          </w:tcPr>
          <w:p w:rsidR="00FC60BC" w:rsidRDefault="00121FDD">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Evaluation Instrument</w:t>
            </w:r>
            <w:r w:rsidR="00C56791">
              <w:rPr>
                <w:rFonts w:ascii="Calibri" w:hAnsi="Calibri" w:cs="Calibri"/>
                <w:b/>
                <w:sz w:val="22"/>
                <w:szCs w:val="22"/>
              </w:rPr>
              <w:t>/Rubric</w:t>
            </w:r>
          </w:p>
        </w:tc>
        <w:tc>
          <w:tcPr>
            <w:tcW w:w="2046" w:type="dxa"/>
          </w:tcPr>
          <w:p w:rsidR="00FC60BC"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10</w:t>
            </w:r>
          </w:p>
        </w:tc>
      </w:tr>
      <w:tr w:rsidR="00FC60BC" w:rsidTr="00467B61">
        <w:trPr>
          <w:jc w:val="center"/>
        </w:trPr>
        <w:tc>
          <w:tcPr>
            <w:tcW w:w="4338" w:type="dxa"/>
          </w:tcPr>
          <w:p w:rsidR="00FC60BC" w:rsidRDefault="00121FDD">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Research Paper</w:t>
            </w:r>
          </w:p>
        </w:tc>
        <w:tc>
          <w:tcPr>
            <w:tcW w:w="2046" w:type="dxa"/>
          </w:tcPr>
          <w:p w:rsidR="00FC60BC" w:rsidRDefault="00542A03">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20</w:t>
            </w:r>
          </w:p>
        </w:tc>
      </w:tr>
      <w:tr w:rsidR="00FC60BC" w:rsidTr="00467B61">
        <w:trPr>
          <w:jc w:val="center"/>
        </w:trPr>
        <w:tc>
          <w:tcPr>
            <w:tcW w:w="4338" w:type="dxa"/>
          </w:tcPr>
          <w:p w:rsidR="00FC60BC" w:rsidRDefault="00121FDD">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Teaching Philosophy</w:t>
            </w:r>
          </w:p>
        </w:tc>
        <w:tc>
          <w:tcPr>
            <w:tcW w:w="2046" w:type="dxa"/>
          </w:tcPr>
          <w:p w:rsidR="00FC60BC"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10</w:t>
            </w:r>
          </w:p>
        </w:tc>
      </w:tr>
      <w:tr w:rsidR="005A47A8" w:rsidTr="00467B61">
        <w:trPr>
          <w:jc w:val="center"/>
        </w:trPr>
        <w:tc>
          <w:tcPr>
            <w:tcW w:w="4338" w:type="dxa"/>
          </w:tcPr>
          <w:p w:rsidR="005A47A8" w:rsidRDefault="00D771C7">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ePortfolio</w:t>
            </w:r>
            <w:r w:rsidR="00121FDD">
              <w:rPr>
                <w:rFonts w:ascii="Calibri" w:hAnsi="Calibri" w:cs="Calibri"/>
                <w:b/>
                <w:sz w:val="22"/>
                <w:szCs w:val="22"/>
              </w:rPr>
              <w:t xml:space="preserve"> </w:t>
            </w:r>
          </w:p>
        </w:tc>
        <w:tc>
          <w:tcPr>
            <w:tcW w:w="2046" w:type="dxa"/>
          </w:tcPr>
          <w:p w:rsidR="005A47A8"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20</w:t>
            </w:r>
          </w:p>
        </w:tc>
      </w:tr>
      <w:tr w:rsidR="00FC60BC" w:rsidTr="00467B61">
        <w:trPr>
          <w:jc w:val="center"/>
        </w:trPr>
        <w:tc>
          <w:tcPr>
            <w:tcW w:w="4338" w:type="dxa"/>
          </w:tcPr>
          <w:p w:rsidR="00FC60BC" w:rsidRDefault="00FC60B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Participation</w:t>
            </w:r>
            <w:r w:rsidR="00EE7B67">
              <w:rPr>
                <w:rFonts w:ascii="Calibri" w:hAnsi="Calibri" w:cs="Calibri"/>
                <w:b/>
                <w:sz w:val="22"/>
                <w:szCs w:val="22"/>
              </w:rPr>
              <w:t xml:space="preserve"> (online discussions and activities)</w:t>
            </w:r>
          </w:p>
        </w:tc>
        <w:tc>
          <w:tcPr>
            <w:tcW w:w="2046" w:type="dxa"/>
          </w:tcPr>
          <w:p w:rsidR="00FC60BC"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10</w:t>
            </w:r>
          </w:p>
        </w:tc>
      </w:tr>
      <w:tr w:rsidR="005A47A8" w:rsidTr="00467B61">
        <w:trPr>
          <w:jc w:val="center"/>
        </w:trPr>
        <w:tc>
          <w:tcPr>
            <w:tcW w:w="4338" w:type="dxa"/>
          </w:tcPr>
          <w:p w:rsidR="005A47A8"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p>
        </w:tc>
        <w:tc>
          <w:tcPr>
            <w:tcW w:w="2046" w:type="dxa"/>
          </w:tcPr>
          <w:p w:rsidR="005A47A8"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p>
        </w:tc>
      </w:tr>
      <w:tr w:rsidR="005A47A8" w:rsidTr="00467B61">
        <w:trPr>
          <w:jc w:val="center"/>
        </w:trPr>
        <w:tc>
          <w:tcPr>
            <w:tcW w:w="4338" w:type="dxa"/>
          </w:tcPr>
          <w:p w:rsidR="005A47A8"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Total Points</w:t>
            </w:r>
          </w:p>
        </w:tc>
        <w:tc>
          <w:tcPr>
            <w:tcW w:w="2046" w:type="dxa"/>
          </w:tcPr>
          <w:p w:rsidR="005A47A8"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100</w:t>
            </w:r>
          </w:p>
        </w:tc>
      </w:tr>
    </w:tbl>
    <w:p w:rsidR="007B4A6B" w:rsidRDefault="007B4A6B" w:rsidP="007B4A6B">
      <w:pPr>
        <w:widowControl/>
        <w:rPr>
          <w:rFonts w:ascii="Calibri" w:hAnsi="Calibri" w:cs="Calibri"/>
          <w:sz w:val="22"/>
          <w:szCs w:val="22"/>
        </w:rPr>
      </w:pPr>
    </w:p>
    <w:p w:rsidR="00693487" w:rsidRDefault="00693487" w:rsidP="007B4A6B">
      <w:pPr>
        <w:widowControl/>
        <w:rPr>
          <w:rFonts w:ascii="Calibri" w:hAnsi="Calibri" w:cs="Calibri"/>
          <w:sz w:val="22"/>
          <w:szCs w:val="22"/>
        </w:rPr>
      </w:pPr>
      <w:r w:rsidRPr="00F92BF7">
        <w:rPr>
          <w:rFonts w:ascii="Calibri" w:hAnsi="Calibri" w:cs="Calibri"/>
          <w:sz w:val="22"/>
          <w:szCs w:val="22"/>
        </w:rPr>
        <w:t>The following grading scale will be used:</w:t>
      </w:r>
    </w:p>
    <w:p w:rsidR="00B00B63" w:rsidRPr="00F92BF7" w:rsidRDefault="00B00B63">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693487" w:rsidRPr="00F92BF7" w:rsidRDefault="00B417D6">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 xml:space="preserve">90% - 100% </w:t>
      </w:r>
      <w:r w:rsidR="008D68D2" w:rsidRPr="00F92BF7">
        <w:rPr>
          <w:rFonts w:ascii="Calibri" w:hAnsi="Calibri" w:cs="Calibri"/>
          <w:sz w:val="22"/>
          <w:szCs w:val="22"/>
        </w:rPr>
        <w:t xml:space="preserve">/ 90-100 points </w:t>
      </w:r>
      <w:r w:rsidR="00D93696" w:rsidRPr="00F92BF7">
        <w:rPr>
          <w:rFonts w:ascii="Calibri" w:hAnsi="Calibri" w:cs="Calibri"/>
          <w:sz w:val="22"/>
          <w:szCs w:val="22"/>
        </w:rPr>
        <w:tab/>
      </w:r>
      <w:r w:rsidR="008D68D2" w:rsidRPr="00F92BF7">
        <w:rPr>
          <w:rFonts w:ascii="Calibri" w:hAnsi="Calibri" w:cs="Calibri"/>
          <w:sz w:val="22"/>
          <w:szCs w:val="22"/>
        </w:rPr>
        <w:tab/>
      </w:r>
      <w:r w:rsidR="00693487" w:rsidRPr="00F92BF7">
        <w:rPr>
          <w:rFonts w:ascii="Calibri" w:hAnsi="Calibri" w:cs="Calibri"/>
          <w:sz w:val="22"/>
          <w:szCs w:val="22"/>
        </w:rPr>
        <w:t>=</w:t>
      </w:r>
      <w:r w:rsidR="00D93696" w:rsidRPr="00F92BF7">
        <w:rPr>
          <w:rFonts w:ascii="Calibri" w:hAnsi="Calibri" w:cs="Calibri"/>
          <w:sz w:val="22"/>
          <w:szCs w:val="22"/>
        </w:rPr>
        <w:t xml:space="preserve"> </w:t>
      </w:r>
      <w:r w:rsidR="00693487" w:rsidRPr="00F92BF7">
        <w:rPr>
          <w:rFonts w:ascii="Calibri" w:hAnsi="Calibri" w:cs="Calibri"/>
          <w:sz w:val="22"/>
          <w:szCs w:val="22"/>
        </w:rPr>
        <w:t>A</w:t>
      </w:r>
    </w:p>
    <w:p w:rsidR="00693487" w:rsidRPr="00F92BF7" w:rsidRDefault="008D68D2">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80% - 89</w:t>
      </w:r>
      <w:r w:rsidR="00B670C0" w:rsidRPr="00F92BF7">
        <w:rPr>
          <w:rFonts w:ascii="Calibri" w:hAnsi="Calibri" w:cs="Calibri"/>
          <w:sz w:val="22"/>
          <w:szCs w:val="22"/>
        </w:rPr>
        <w:t>% /</w:t>
      </w:r>
      <w:r w:rsidRPr="00F92BF7">
        <w:rPr>
          <w:rFonts w:ascii="Calibri" w:hAnsi="Calibri" w:cs="Calibri"/>
          <w:sz w:val="22"/>
          <w:szCs w:val="22"/>
        </w:rPr>
        <w:t xml:space="preserve"> 80-89 points</w:t>
      </w:r>
      <w:r w:rsidR="00693487" w:rsidRPr="00F92BF7">
        <w:rPr>
          <w:rFonts w:ascii="Calibri" w:hAnsi="Calibri" w:cs="Calibri"/>
          <w:sz w:val="22"/>
          <w:szCs w:val="22"/>
        </w:rPr>
        <w:tab/>
      </w:r>
      <w:r w:rsidRPr="00F92BF7">
        <w:rPr>
          <w:rFonts w:ascii="Calibri" w:hAnsi="Calibri" w:cs="Calibri"/>
          <w:sz w:val="22"/>
          <w:szCs w:val="22"/>
        </w:rPr>
        <w:tab/>
      </w:r>
      <w:r w:rsidR="00693487" w:rsidRPr="00F92BF7">
        <w:rPr>
          <w:rFonts w:ascii="Calibri" w:hAnsi="Calibri" w:cs="Calibri"/>
          <w:sz w:val="22"/>
          <w:szCs w:val="22"/>
        </w:rPr>
        <w:t>= B</w:t>
      </w:r>
    </w:p>
    <w:p w:rsidR="00693487" w:rsidRPr="00F92BF7" w:rsidRDefault="008D68D2">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70% - 79</w:t>
      </w:r>
      <w:r w:rsidR="00693487" w:rsidRPr="00F92BF7">
        <w:rPr>
          <w:rFonts w:ascii="Calibri" w:hAnsi="Calibri" w:cs="Calibri"/>
          <w:sz w:val="22"/>
          <w:szCs w:val="22"/>
        </w:rPr>
        <w:t>%</w:t>
      </w:r>
      <w:r w:rsidRPr="00F92BF7">
        <w:rPr>
          <w:rFonts w:ascii="Calibri" w:hAnsi="Calibri" w:cs="Calibri"/>
          <w:sz w:val="22"/>
          <w:szCs w:val="22"/>
        </w:rPr>
        <w:t xml:space="preserve"> / 70-79 points</w:t>
      </w:r>
      <w:r w:rsidR="00693487" w:rsidRPr="00F92BF7">
        <w:rPr>
          <w:rFonts w:ascii="Calibri" w:hAnsi="Calibri" w:cs="Calibri"/>
          <w:sz w:val="22"/>
          <w:szCs w:val="22"/>
        </w:rPr>
        <w:tab/>
      </w:r>
      <w:r w:rsidRPr="00F92BF7">
        <w:rPr>
          <w:rFonts w:ascii="Calibri" w:hAnsi="Calibri" w:cs="Calibri"/>
          <w:sz w:val="22"/>
          <w:szCs w:val="22"/>
        </w:rPr>
        <w:tab/>
      </w:r>
      <w:r w:rsidR="00693487" w:rsidRPr="00F92BF7">
        <w:rPr>
          <w:rFonts w:ascii="Calibri" w:hAnsi="Calibri" w:cs="Calibri"/>
          <w:sz w:val="22"/>
          <w:szCs w:val="22"/>
        </w:rPr>
        <w:t>= C</w:t>
      </w:r>
    </w:p>
    <w:p w:rsidR="00693487" w:rsidRPr="00F92BF7" w:rsidRDefault="008D68D2">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60% - 69</w:t>
      </w:r>
      <w:r w:rsidR="00693487" w:rsidRPr="00F92BF7">
        <w:rPr>
          <w:rFonts w:ascii="Calibri" w:hAnsi="Calibri" w:cs="Calibri"/>
          <w:sz w:val="22"/>
          <w:szCs w:val="22"/>
        </w:rPr>
        <w:t>%</w:t>
      </w:r>
      <w:r w:rsidRPr="00F92BF7">
        <w:rPr>
          <w:rFonts w:ascii="Calibri" w:hAnsi="Calibri" w:cs="Calibri"/>
          <w:sz w:val="22"/>
          <w:szCs w:val="22"/>
        </w:rPr>
        <w:t xml:space="preserve"> / 60-69 points </w:t>
      </w:r>
      <w:r w:rsidRPr="00F92BF7">
        <w:rPr>
          <w:rFonts w:ascii="Calibri" w:hAnsi="Calibri" w:cs="Calibri"/>
          <w:sz w:val="22"/>
          <w:szCs w:val="22"/>
        </w:rPr>
        <w:tab/>
      </w:r>
      <w:r w:rsidR="00693487" w:rsidRPr="00F92BF7">
        <w:rPr>
          <w:rFonts w:ascii="Calibri" w:hAnsi="Calibri" w:cs="Calibri"/>
          <w:sz w:val="22"/>
          <w:szCs w:val="22"/>
        </w:rPr>
        <w:tab/>
        <w:t>= D</w:t>
      </w:r>
    </w:p>
    <w:p w:rsidR="00693487" w:rsidRPr="00F92BF7" w:rsidRDefault="00693487">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Below 60</w:t>
      </w:r>
      <w:r w:rsidR="00B670C0" w:rsidRPr="00F92BF7">
        <w:rPr>
          <w:rFonts w:ascii="Calibri" w:hAnsi="Calibri" w:cs="Calibri"/>
          <w:sz w:val="22"/>
          <w:szCs w:val="22"/>
        </w:rPr>
        <w:t>% /</w:t>
      </w:r>
      <w:r w:rsidR="008D68D2" w:rsidRPr="00F92BF7">
        <w:rPr>
          <w:rFonts w:ascii="Calibri" w:hAnsi="Calibri" w:cs="Calibri"/>
          <w:sz w:val="22"/>
          <w:szCs w:val="22"/>
        </w:rPr>
        <w:t xml:space="preserve"> Below 60 points</w:t>
      </w:r>
      <w:r w:rsidRPr="00F92BF7">
        <w:rPr>
          <w:rFonts w:ascii="Calibri" w:hAnsi="Calibri" w:cs="Calibri"/>
          <w:sz w:val="22"/>
          <w:szCs w:val="22"/>
        </w:rPr>
        <w:tab/>
      </w:r>
      <w:r w:rsidR="00D93696" w:rsidRPr="00F92BF7">
        <w:rPr>
          <w:rFonts w:ascii="Calibri" w:hAnsi="Calibri" w:cs="Calibri"/>
          <w:sz w:val="22"/>
          <w:szCs w:val="22"/>
        </w:rPr>
        <w:tab/>
      </w:r>
      <w:r w:rsidRPr="00F92BF7">
        <w:rPr>
          <w:rFonts w:ascii="Calibri" w:hAnsi="Calibri" w:cs="Calibri"/>
          <w:sz w:val="22"/>
          <w:szCs w:val="22"/>
        </w:rPr>
        <w:t>= F</w:t>
      </w:r>
    </w:p>
    <w:p w:rsidR="001E392D" w:rsidRDefault="001E392D">
      <w:pPr>
        <w:widowControl/>
        <w:rPr>
          <w:rFonts w:ascii="Calibri" w:hAnsi="Calibri" w:cs="Calibri"/>
          <w:sz w:val="22"/>
          <w:szCs w:val="22"/>
        </w:rPr>
      </w:pPr>
      <w:r>
        <w:rPr>
          <w:rFonts w:ascii="Calibri" w:hAnsi="Calibri" w:cs="Calibri"/>
          <w:sz w:val="22"/>
          <w:szCs w:val="22"/>
        </w:rPr>
        <w:br w:type="page"/>
      </w:r>
    </w:p>
    <w:p w:rsidR="005A47A8" w:rsidRDefault="005A47A8" w:rsidP="005A47A8">
      <w:pPr>
        <w:widowControl/>
        <w:rPr>
          <w:rFonts w:ascii="Calibri" w:hAnsi="Calibri" w:cs="Calibri"/>
          <w:sz w:val="22"/>
          <w:szCs w:val="22"/>
        </w:rPr>
      </w:pPr>
    </w:p>
    <w:p w:rsidR="00693487" w:rsidRPr="00F92BF7" w:rsidRDefault="00DA7C54" w:rsidP="005A47A8">
      <w:pPr>
        <w:widowControl/>
        <w:rPr>
          <w:rFonts w:ascii="Calibri" w:hAnsi="Calibri" w:cs="Calibri"/>
          <w:sz w:val="22"/>
          <w:szCs w:val="22"/>
        </w:rPr>
      </w:pPr>
      <w:r w:rsidRPr="00F92BF7">
        <w:rPr>
          <w:rFonts w:ascii="Calibri" w:hAnsi="Calibri" w:cs="Calibri"/>
          <w:sz w:val="22"/>
          <w:szCs w:val="22"/>
        </w:rPr>
        <w:t>8</w:t>
      </w:r>
      <w:r w:rsidR="00693487" w:rsidRPr="00F92BF7">
        <w:rPr>
          <w:rFonts w:ascii="Calibri" w:hAnsi="Calibri" w:cs="Calibri"/>
          <w:sz w:val="22"/>
          <w:szCs w:val="22"/>
        </w:rPr>
        <w:t>.</w:t>
      </w:r>
      <w:r w:rsidR="00693487" w:rsidRPr="00F92BF7">
        <w:rPr>
          <w:rFonts w:ascii="Calibri" w:hAnsi="Calibri" w:cs="Calibri"/>
          <w:sz w:val="22"/>
          <w:szCs w:val="22"/>
        </w:rPr>
        <w:tab/>
      </w:r>
      <w:r w:rsidR="00693487" w:rsidRPr="00F92BF7">
        <w:rPr>
          <w:rFonts w:ascii="Calibri" w:hAnsi="Calibri" w:cs="Calibri"/>
          <w:b/>
          <w:sz w:val="22"/>
          <w:szCs w:val="22"/>
        </w:rPr>
        <w:t>Class Policy Statements:</w:t>
      </w:r>
      <w:r w:rsidR="00693487" w:rsidRPr="00F92BF7">
        <w:rPr>
          <w:rFonts w:ascii="Calibri" w:hAnsi="Calibri" w:cs="Calibri"/>
          <w:sz w:val="22"/>
          <w:szCs w:val="22"/>
        </w:rPr>
        <w:tab/>
      </w:r>
    </w:p>
    <w:p w:rsidR="00693487" w:rsidRPr="00F92BF7" w:rsidRDefault="00693487" w:rsidP="008F2E95">
      <w:pPr>
        <w:rPr>
          <w:rFonts w:ascii="Calibri" w:hAnsi="Calibri"/>
          <w:sz w:val="22"/>
          <w:szCs w:val="22"/>
        </w:rPr>
      </w:pPr>
    </w:p>
    <w:p w:rsidR="008F2E95" w:rsidRPr="00F92BF7" w:rsidRDefault="008F2E95" w:rsidP="008F2E95">
      <w:pPr>
        <w:numPr>
          <w:ilvl w:val="0"/>
          <w:numId w:val="31"/>
        </w:numPr>
        <w:ind w:left="1440" w:hanging="720"/>
        <w:rPr>
          <w:rFonts w:ascii="Calibri" w:hAnsi="Calibri"/>
          <w:sz w:val="22"/>
          <w:szCs w:val="22"/>
        </w:rPr>
      </w:pPr>
      <w:r w:rsidRPr="00F92BF7">
        <w:rPr>
          <w:rFonts w:ascii="Calibri" w:hAnsi="Calibri"/>
          <w:b/>
          <w:sz w:val="22"/>
          <w:szCs w:val="22"/>
        </w:rPr>
        <w:t>Absences/Inactivity in Class</w:t>
      </w:r>
      <w:r w:rsidRPr="00F92BF7">
        <w:rPr>
          <w:rFonts w:ascii="Calibri" w:hAnsi="Calibri"/>
          <w:sz w:val="22"/>
          <w:szCs w:val="22"/>
        </w:rPr>
        <w:t xml:space="preserve"> </w:t>
      </w:r>
      <w:r w:rsidR="00146A5E">
        <w:rPr>
          <w:rFonts w:ascii="Calibri" w:hAnsi="Calibri"/>
          <w:sz w:val="22"/>
          <w:szCs w:val="22"/>
        </w:rPr>
        <w:t xml:space="preserve">- You are expected to </w:t>
      </w:r>
      <w:r w:rsidR="00EE7B67">
        <w:rPr>
          <w:rFonts w:ascii="Calibri" w:hAnsi="Calibri"/>
          <w:sz w:val="22"/>
          <w:szCs w:val="22"/>
        </w:rPr>
        <w:t>participate regularly in the weekly course discussions and readings, including an ad hoc</w:t>
      </w:r>
      <w:r w:rsidRPr="00F92BF7">
        <w:rPr>
          <w:rFonts w:ascii="Calibri" w:hAnsi="Calibri"/>
          <w:sz w:val="22"/>
          <w:szCs w:val="22"/>
        </w:rPr>
        <w:t xml:space="preserve"> exercises and requirements as scheduled.  </w:t>
      </w:r>
      <w:r w:rsidR="007B4A6B">
        <w:rPr>
          <w:rFonts w:ascii="Calibri" w:hAnsi="Calibri"/>
          <w:sz w:val="22"/>
          <w:szCs w:val="22"/>
        </w:rPr>
        <w:t xml:space="preserve">Login access is regularly monitored. </w:t>
      </w:r>
      <w:r w:rsidRPr="00F92BF7">
        <w:rPr>
          <w:rFonts w:ascii="Calibri" w:hAnsi="Calibri"/>
          <w:sz w:val="22"/>
          <w:szCs w:val="22"/>
        </w:rPr>
        <w:t>It is your responsibility to contact me if assignment</w:t>
      </w:r>
      <w:r w:rsidR="00A84FC3">
        <w:rPr>
          <w:rFonts w:ascii="Calibri" w:hAnsi="Calibri"/>
          <w:sz w:val="22"/>
          <w:szCs w:val="22"/>
        </w:rPr>
        <w:t xml:space="preserve"> deadlines are not met and</w:t>
      </w:r>
      <w:r w:rsidRPr="00F92BF7">
        <w:rPr>
          <w:rFonts w:ascii="Calibri" w:hAnsi="Calibri"/>
          <w:sz w:val="22"/>
          <w:szCs w:val="22"/>
        </w:rPr>
        <w:t xml:space="preserve"> responsible for initiating arrangements for missed work.  </w:t>
      </w:r>
      <w:r w:rsidR="00137E48">
        <w:rPr>
          <w:rFonts w:ascii="Calibri" w:hAnsi="Calibri"/>
          <w:sz w:val="22"/>
          <w:szCs w:val="22"/>
        </w:rPr>
        <w:t xml:space="preserve">Attendance </w:t>
      </w:r>
      <w:r w:rsidR="00EE7B67">
        <w:rPr>
          <w:rFonts w:ascii="Calibri" w:hAnsi="Calibri"/>
          <w:sz w:val="22"/>
          <w:szCs w:val="22"/>
        </w:rPr>
        <w:t xml:space="preserve">and participation in the online discussions </w:t>
      </w:r>
      <w:r w:rsidR="00137E48">
        <w:rPr>
          <w:rFonts w:ascii="Calibri" w:hAnsi="Calibri"/>
          <w:sz w:val="22"/>
          <w:szCs w:val="22"/>
        </w:rPr>
        <w:t xml:space="preserve">will affect your grade as </w:t>
      </w:r>
      <w:r w:rsidR="00B00B63">
        <w:rPr>
          <w:rFonts w:ascii="Calibri" w:hAnsi="Calibri"/>
          <w:sz w:val="22"/>
          <w:szCs w:val="22"/>
        </w:rPr>
        <w:t>this is graduate learning</w:t>
      </w:r>
      <w:r w:rsidR="00EE7B67">
        <w:rPr>
          <w:rFonts w:ascii="Calibri" w:hAnsi="Calibri"/>
          <w:sz w:val="22"/>
          <w:szCs w:val="22"/>
        </w:rPr>
        <w:t xml:space="preserve"> course</w:t>
      </w:r>
      <w:r w:rsidR="00137E48">
        <w:rPr>
          <w:rFonts w:ascii="Calibri" w:hAnsi="Calibri"/>
          <w:sz w:val="22"/>
          <w:szCs w:val="22"/>
        </w:rPr>
        <w:t xml:space="preserve">. Your </w:t>
      </w:r>
      <w:r w:rsidR="00EE7B67">
        <w:rPr>
          <w:rFonts w:ascii="Calibri" w:hAnsi="Calibri"/>
          <w:sz w:val="22"/>
          <w:szCs w:val="22"/>
        </w:rPr>
        <w:t xml:space="preserve">participation </w:t>
      </w:r>
      <w:r w:rsidR="00137E48">
        <w:rPr>
          <w:rFonts w:ascii="Calibri" w:hAnsi="Calibri"/>
          <w:sz w:val="22"/>
          <w:szCs w:val="22"/>
        </w:rPr>
        <w:t>is part of th</w:t>
      </w:r>
      <w:r w:rsidR="00703EF6">
        <w:rPr>
          <w:rFonts w:ascii="Calibri" w:hAnsi="Calibri"/>
          <w:sz w:val="22"/>
          <w:szCs w:val="22"/>
        </w:rPr>
        <w:t>e course design and is directly correlated to academic success.</w:t>
      </w:r>
      <w:r w:rsidR="00EE7B67">
        <w:rPr>
          <w:rFonts w:ascii="Calibri" w:hAnsi="Calibri"/>
          <w:sz w:val="22"/>
          <w:szCs w:val="22"/>
        </w:rPr>
        <w:t xml:space="preserve"> </w:t>
      </w:r>
      <w:r w:rsidR="00EE7B67" w:rsidRPr="00EE7B67">
        <w:rPr>
          <w:rFonts w:ascii="Calibri" w:hAnsi="Calibri"/>
          <w:b/>
          <w:sz w:val="22"/>
          <w:szCs w:val="22"/>
          <w:highlight w:val="yellow"/>
        </w:rPr>
        <w:t>THIS IS NOT A SELF-PACED COURSE and requires participation weekly.</w:t>
      </w:r>
      <w:r w:rsidR="00EE7B67">
        <w:rPr>
          <w:rFonts w:ascii="Calibri" w:hAnsi="Calibri"/>
          <w:b/>
          <w:sz w:val="22"/>
          <w:szCs w:val="22"/>
        </w:rPr>
        <w:t xml:space="preserve"> If you cannot participate regularly, please consider another course.</w:t>
      </w:r>
    </w:p>
    <w:p w:rsidR="008F2E95" w:rsidRPr="00F92BF7" w:rsidRDefault="008F2E95" w:rsidP="008F2E95">
      <w:pPr>
        <w:rPr>
          <w:rFonts w:ascii="Calibri" w:hAnsi="Calibri"/>
          <w:sz w:val="22"/>
          <w:szCs w:val="22"/>
        </w:rPr>
      </w:pPr>
    </w:p>
    <w:p w:rsidR="00703EF6" w:rsidRDefault="008F2E95" w:rsidP="008F2E95">
      <w:pPr>
        <w:ind w:left="1440"/>
        <w:rPr>
          <w:rFonts w:ascii="Calibri" w:hAnsi="Calibri"/>
          <w:sz w:val="22"/>
          <w:szCs w:val="22"/>
        </w:rPr>
      </w:pPr>
      <w:r w:rsidRPr="00F92BF7">
        <w:rPr>
          <w:rFonts w:ascii="Calibri" w:hAnsi="Calibri"/>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r w:rsidRPr="00B00B63">
        <w:rPr>
          <w:rFonts w:ascii="Calibri" w:hAnsi="Calibri"/>
          <w:b/>
          <w:sz w:val="22"/>
          <w:szCs w:val="22"/>
          <w:highlight w:val="yellow"/>
        </w:rPr>
        <w:t xml:space="preserve">Students who wish to have an excused absence from this class for any other reason </w:t>
      </w:r>
      <w:r w:rsidRPr="00B00B63">
        <w:rPr>
          <w:rFonts w:ascii="Calibri" w:hAnsi="Calibri"/>
          <w:b/>
          <w:i/>
          <w:sz w:val="22"/>
          <w:szCs w:val="22"/>
          <w:highlight w:val="yellow"/>
        </w:rPr>
        <w:t>must contact the instructor in advance of the absence</w:t>
      </w:r>
      <w:r w:rsidRPr="00B00B63">
        <w:rPr>
          <w:rFonts w:ascii="Calibri" w:hAnsi="Calibri"/>
          <w:b/>
          <w:sz w:val="22"/>
          <w:szCs w:val="22"/>
          <w:highlight w:val="yellow"/>
        </w:rPr>
        <w:t xml:space="preserve"> to request permission</w:t>
      </w:r>
      <w:r w:rsidRPr="00B00B63">
        <w:rPr>
          <w:rFonts w:ascii="Calibri" w:hAnsi="Calibri"/>
          <w:sz w:val="22"/>
          <w:szCs w:val="22"/>
          <w:highlight w:val="yellow"/>
        </w:rPr>
        <w:t>.</w:t>
      </w:r>
      <w:r w:rsidRPr="00F92BF7">
        <w:rPr>
          <w:rFonts w:ascii="Calibri" w:hAnsi="Calibri"/>
          <w:sz w:val="22"/>
          <w:szCs w:val="22"/>
        </w:rPr>
        <w:t xml:space="preserve"> </w:t>
      </w:r>
      <w:r w:rsidR="00A84FC3">
        <w:rPr>
          <w:rFonts w:ascii="Calibri" w:hAnsi="Calibri"/>
          <w:sz w:val="22"/>
          <w:szCs w:val="22"/>
        </w:rPr>
        <w:t>If</w:t>
      </w:r>
      <w:r w:rsidRPr="00F92BF7">
        <w:rPr>
          <w:rFonts w:ascii="Calibri" w:hAnsi="Calibri"/>
          <w:sz w:val="22"/>
          <w:szCs w:val="22"/>
        </w:rPr>
        <w:t xml:space="preserve"> feasible, the student must notify the instructor prior to the occurrence of any excused absences, but </w:t>
      </w:r>
      <w:r w:rsidRPr="00146A5E">
        <w:rPr>
          <w:rFonts w:ascii="Calibri" w:hAnsi="Calibri"/>
          <w:b/>
          <w:sz w:val="22"/>
          <w:szCs w:val="22"/>
        </w:rPr>
        <w:t>in no case shall such notification occur more than one week after the absence.</w:t>
      </w:r>
      <w:r w:rsidRPr="00F92BF7">
        <w:rPr>
          <w:rFonts w:ascii="Calibri" w:hAnsi="Calibri"/>
          <w:sz w:val="22"/>
          <w:szCs w:val="22"/>
        </w:rPr>
        <w:t xml:space="preserve"> </w:t>
      </w:r>
    </w:p>
    <w:p w:rsidR="00703EF6" w:rsidRDefault="00703EF6" w:rsidP="008F2E95">
      <w:pPr>
        <w:ind w:left="1440"/>
        <w:rPr>
          <w:rFonts w:ascii="Calibri" w:hAnsi="Calibri"/>
          <w:sz w:val="22"/>
          <w:szCs w:val="22"/>
        </w:rPr>
      </w:pPr>
    </w:p>
    <w:p w:rsidR="008F2E95" w:rsidRPr="00F92BF7" w:rsidRDefault="008F2E95" w:rsidP="008F2E95">
      <w:pPr>
        <w:ind w:left="1440"/>
        <w:rPr>
          <w:rFonts w:ascii="Calibri" w:hAnsi="Calibri"/>
          <w:sz w:val="22"/>
          <w:szCs w:val="22"/>
        </w:rPr>
      </w:pPr>
      <w:r w:rsidRPr="00F92BF7">
        <w:rPr>
          <w:rFonts w:ascii="Calibri" w:hAnsi="Calibri"/>
          <w:sz w:val="22"/>
          <w:szCs w:val="22"/>
        </w:rPr>
        <w:t xml:space="preserve">Appropriate documentation for all excused absences is required. Please see the </w:t>
      </w:r>
      <w:hyperlink r:id="rId13" w:tooltip="Student Policy eHandbook" w:history="1">
        <w:r w:rsidRPr="00F92BF7">
          <w:rPr>
            <w:rStyle w:val="Hyperlink"/>
            <w:rFonts w:ascii="Calibri" w:hAnsi="Calibri"/>
            <w:sz w:val="22"/>
            <w:szCs w:val="22"/>
          </w:rPr>
          <w:t>Student Policy eHandbook</w:t>
        </w:r>
      </w:hyperlink>
      <w:r w:rsidRPr="00F92BF7">
        <w:rPr>
          <w:rFonts w:ascii="Calibri" w:hAnsi="Calibri"/>
          <w:sz w:val="22"/>
          <w:szCs w:val="22"/>
        </w:rPr>
        <w:t xml:space="preserve"> for more information on excused absences. </w:t>
      </w:r>
    </w:p>
    <w:p w:rsidR="007B4A6B" w:rsidRDefault="007B4A6B">
      <w:pPr>
        <w:widowControl/>
        <w:rPr>
          <w:rFonts w:ascii="Calibri" w:hAnsi="Calibri"/>
          <w:sz w:val="22"/>
          <w:szCs w:val="22"/>
        </w:rPr>
      </w:pPr>
    </w:p>
    <w:p w:rsidR="00137E48" w:rsidRPr="00703EF6" w:rsidRDefault="00146A5E" w:rsidP="008F2E95">
      <w:pPr>
        <w:numPr>
          <w:ilvl w:val="0"/>
          <w:numId w:val="31"/>
        </w:numPr>
        <w:ind w:left="1440" w:hanging="720"/>
        <w:rPr>
          <w:rFonts w:ascii="Calibri" w:hAnsi="Calibri"/>
          <w:sz w:val="22"/>
          <w:szCs w:val="22"/>
        </w:rPr>
      </w:pPr>
      <w:r>
        <w:rPr>
          <w:rFonts w:ascii="Calibri" w:hAnsi="Calibri"/>
          <w:b/>
          <w:sz w:val="22"/>
          <w:szCs w:val="22"/>
        </w:rPr>
        <w:t>Late</w:t>
      </w:r>
      <w:r w:rsidR="00137E48">
        <w:rPr>
          <w:rFonts w:ascii="Calibri" w:hAnsi="Calibri"/>
          <w:b/>
          <w:sz w:val="22"/>
          <w:szCs w:val="22"/>
        </w:rPr>
        <w:t>/Make-up</w:t>
      </w:r>
      <w:r w:rsidR="00703EF6">
        <w:rPr>
          <w:rFonts w:ascii="Calibri" w:hAnsi="Calibri"/>
          <w:b/>
          <w:sz w:val="22"/>
          <w:szCs w:val="22"/>
        </w:rPr>
        <w:t xml:space="preserve"> Assignments:</w:t>
      </w:r>
    </w:p>
    <w:p w:rsidR="00703EF6" w:rsidRPr="00703EF6" w:rsidRDefault="00703EF6" w:rsidP="00703EF6">
      <w:pPr>
        <w:rPr>
          <w:rFonts w:ascii="Calibri" w:hAnsi="Calibri"/>
          <w:sz w:val="22"/>
          <w:szCs w:val="22"/>
        </w:rPr>
      </w:pPr>
    </w:p>
    <w:p w:rsidR="00703EF6" w:rsidRPr="00623151" w:rsidRDefault="007B4A6B" w:rsidP="00703EF6">
      <w:pPr>
        <w:ind w:left="1440"/>
        <w:rPr>
          <w:rFonts w:ascii="Calibri" w:hAnsi="Calibri"/>
          <w:sz w:val="22"/>
          <w:szCs w:val="22"/>
        </w:rPr>
      </w:pPr>
      <w:r w:rsidRPr="007B4A6B">
        <w:rPr>
          <w:rFonts w:ascii="Calibri" w:hAnsi="Calibri"/>
          <w:b/>
          <w:sz w:val="22"/>
          <w:szCs w:val="22"/>
        </w:rPr>
        <w:t>Students may turn in assignments up to a week after the due date and not be penalized</w:t>
      </w:r>
      <w:r w:rsidR="00D01FFA">
        <w:rPr>
          <w:rFonts w:ascii="Calibri" w:hAnsi="Calibri"/>
          <w:b/>
          <w:sz w:val="22"/>
          <w:szCs w:val="22"/>
        </w:rPr>
        <w:t xml:space="preserve"> except for the Presentations</w:t>
      </w:r>
      <w:r w:rsidRPr="007B4A6B">
        <w:rPr>
          <w:rFonts w:ascii="Calibri" w:hAnsi="Calibri"/>
          <w:b/>
          <w:sz w:val="22"/>
          <w:szCs w:val="22"/>
        </w:rPr>
        <w:t xml:space="preserve">. After the one-week grace period, students will lose 10% points for each week the assignment is late. Some assignments may not be accepted late (online presentations, etc.). </w:t>
      </w:r>
      <w:r>
        <w:rPr>
          <w:rFonts w:ascii="Calibri" w:hAnsi="Calibri"/>
          <w:b/>
          <w:sz w:val="22"/>
          <w:szCs w:val="22"/>
        </w:rPr>
        <w:t xml:space="preserve"> </w:t>
      </w:r>
      <w:r w:rsidR="00703EF6" w:rsidRPr="00623151">
        <w:rPr>
          <w:rFonts w:ascii="Calibri" w:hAnsi="Calibri"/>
          <w:sz w:val="22"/>
          <w:szCs w:val="22"/>
        </w:rPr>
        <w:t xml:space="preserve">A student who has an </w:t>
      </w:r>
      <w:r w:rsidR="00703EF6" w:rsidRPr="00623151">
        <w:rPr>
          <w:rFonts w:ascii="Calibri" w:hAnsi="Calibri"/>
          <w:b/>
          <w:sz w:val="22"/>
          <w:szCs w:val="22"/>
        </w:rPr>
        <w:t>excused absence</w:t>
      </w:r>
      <w:r>
        <w:rPr>
          <w:rFonts w:ascii="Calibri" w:hAnsi="Calibri"/>
          <w:b/>
          <w:sz w:val="22"/>
          <w:szCs w:val="22"/>
        </w:rPr>
        <w:t xml:space="preserve"> or illness</w:t>
      </w:r>
      <w:r w:rsidR="00703EF6" w:rsidRPr="00623151">
        <w:rPr>
          <w:rFonts w:ascii="Calibri" w:hAnsi="Calibri"/>
          <w:sz w:val="22"/>
          <w:szCs w:val="22"/>
        </w:rPr>
        <w:t xml:space="preserve"> will have the opportunity to earn credit for any missed assignments that are submitted late. Assignments turned in late due to a documented excused absence will be graded as initially assigned. </w:t>
      </w:r>
    </w:p>
    <w:p w:rsidR="00B00B63" w:rsidRPr="00623151" w:rsidRDefault="00B00B63" w:rsidP="00703EF6">
      <w:pPr>
        <w:ind w:left="1440"/>
        <w:rPr>
          <w:rFonts w:ascii="Calibri" w:hAnsi="Calibri"/>
          <w:sz w:val="22"/>
          <w:szCs w:val="22"/>
        </w:rPr>
      </w:pPr>
    </w:p>
    <w:p w:rsidR="00703EF6" w:rsidRPr="00623151" w:rsidRDefault="00703EF6" w:rsidP="00703EF6">
      <w:pPr>
        <w:ind w:left="1440"/>
        <w:rPr>
          <w:rFonts w:ascii="Calibri" w:hAnsi="Calibri"/>
          <w:sz w:val="22"/>
          <w:szCs w:val="22"/>
        </w:rPr>
      </w:pPr>
      <w:r w:rsidRPr="00EE7B67">
        <w:rPr>
          <w:rFonts w:ascii="Calibri" w:hAnsi="Calibri"/>
          <w:sz w:val="22"/>
          <w:szCs w:val="22"/>
          <w:highlight w:val="yellow"/>
        </w:rPr>
        <w:t xml:space="preserve">Late assignments due to </w:t>
      </w:r>
      <w:r w:rsidRPr="00EE7B67">
        <w:rPr>
          <w:rFonts w:ascii="Calibri" w:hAnsi="Calibri"/>
          <w:b/>
          <w:sz w:val="22"/>
          <w:szCs w:val="22"/>
          <w:highlight w:val="yellow"/>
        </w:rPr>
        <w:t>unexcused absence</w:t>
      </w:r>
      <w:r w:rsidRPr="00EE7B67">
        <w:rPr>
          <w:rFonts w:ascii="Calibri" w:hAnsi="Calibri"/>
          <w:sz w:val="22"/>
          <w:szCs w:val="22"/>
          <w:highlight w:val="yellow"/>
        </w:rPr>
        <w:t xml:space="preserve"> may not be accepted or will lose 10 percent/per day the assignment is late. In some cases, the</w:t>
      </w:r>
      <w:r w:rsidR="00F155B9" w:rsidRPr="00EE7B67">
        <w:rPr>
          <w:rFonts w:ascii="Calibri" w:hAnsi="Calibri"/>
          <w:sz w:val="22"/>
          <w:szCs w:val="22"/>
          <w:highlight w:val="yellow"/>
        </w:rPr>
        <w:t>re will be a make-up assignment required in addition to the regular assignment.</w:t>
      </w:r>
    </w:p>
    <w:p w:rsidR="00703EF6" w:rsidRPr="00623151" w:rsidRDefault="00703EF6" w:rsidP="00703EF6">
      <w:pPr>
        <w:ind w:left="1440"/>
        <w:rPr>
          <w:rFonts w:ascii="Calibri" w:hAnsi="Calibri"/>
          <w:sz w:val="22"/>
          <w:szCs w:val="22"/>
        </w:rPr>
      </w:pPr>
    </w:p>
    <w:p w:rsidR="00703EF6" w:rsidRDefault="00F155B9" w:rsidP="00703EF6">
      <w:pPr>
        <w:ind w:left="1440"/>
        <w:rPr>
          <w:rFonts w:ascii="Calibri" w:hAnsi="Calibri"/>
          <w:sz w:val="22"/>
          <w:szCs w:val="22"/>
        </w:rPr>
      </w:pPr>
      <w:r>
        <w:rPr>
          <w:rFonts w:ascii="Calibri" w:hAnsi="Calibri"/>
          <w:sz w:val="22"/>
          <w:szCs w:val="22"/>
        </w:rPr>
        <w:t>Again, a</w:t>
      </w:r>
      <w:r w:rsidR="00703EF6" w:rsidRPr="00F92BF7">
        <w:rPr>
          <w:rFonts w:ascii="Calibri" w:hAnsi="Calibri"/>
          <w:sz w:val="22"/>
          <w:szCs w:val="22"/>
        </w:rPr>
        <w:t xml:space="preserve">ppropriate documentation for all excused absences is required. Please see the </w:t>
      </w:r>
      <w:hyperlink r:id="rId14" w:tooltip="Student Policy eHandbook" w:history="1">
        <w:r w:rsidR="00703EF6" w:rsidRPr="00F92BF7">
          <w:rPr>
            <w:rStyle w:val="Hyperlink"/>
            <w:rFonts w:ascii="Calibri" w:hAnsi="Calibri"/>
            <w:sz w:val="22"/>
            <w:szCs w:val="22"/>
          </w:rPr>
          <w:t>Student Policy eHandbook</w:t>
        </w:r>
      </w:hyperlink>
      <w:r w:rsidR="00703EF6" w:rsidRPr="00F92BF7">
        <w:rPr>
          <w:rFonts w:ascii="Calibri" w:hAnsi="Calibri"/>
          <w:sz w:val="22"/>
          <w:szCs w:val="22"/>
        </w:rPr>
        <w:t xml:space="preserve"> for more information on excused absences. </w:t>
      </w:r>
    </w:p>
    <w:p w:rsidR="00137E48" w:rsidRPr="00146A5E" w:rsidRDefault="00137E48" w:rsidP="00146A5E">
      <w:pPr>
        <w:rPr>
          <w:rFonts w:ascii="Calibri" w:hAnsi="Calibri"/>
          <w:sz w:val="22"/>
          <w:szCs w:val="22"/>
        </w:rPr>
      </w:pPr>
    </w:p>
    <w:p w:rsidR="00703EF6" w:rsidRPr="00623151" w:rsidRDefault="00703EF6" w:rsidP="00703EF6">
      <w:pPr>
        <w:numPr>
          <w:ilvl w:val="0"/>
          <w:numId w:val="36"/>
        </w:numPr>
        <w:tabs>
          <w:tab w:val="clear" w:pos="1080"/>
          <w:tab w:val="num" w:pos="1440"/>
        </w:tabs>
        <w:rPr>
          <w:rFonts w:ascii="Calibri" w:hAnsi="Calibri"/>
          <w:b/>
          <w:sz w:val="22"/>
          <w:szCs w:val="22"/>
        </w:rPr>
      </w:pPr>
      <w:r w:rsidRPr="00623151">
        <w:rPr>
          <w:rFonts w:ascii="Calibri" w:hAnsi="Calibri"/>
          <w:b/>
          <w:sz w:val="22"/>
          <w:szCs w:val="22"/>
        </w:rPr>
        <w:t>Team Assignments</w:t>
      </w:r>
    </w:p>
    <w:p w:rsidR="002A2F36" w:rsidRDefault="002A2F36" w:rsidP="00703EF6">
      <w:pPr>
        <w:ind w:left="1440"/>
        <w:rPr>
          <w:rFonts w:ascii="Calibri" w:hAnsi="Calibri"/>
          <w:sz w:val="22"/>
          <w:szCs w:val="22"/>
        </w:rPr>
      </w:pPr>
    </w:p>
    <w:p w:rsidR="00703EF6" w:rsidRPr="00623151" w:rsidRDefault="00703EF6" w:rsidP="00703EF6">
      <w:pPr>
        <w:ind w:left="1440"/>
        <w:rPr>
          <w:rFonts w:ascii="Calibri" w:hAnsi="Calibri"/>
          <w:sz w:val="22"/>
          <w:szCs w:val="22"/>
        </w:rPr>
      </w:pPr>
      <w:r w:rsidRPr="00623151">
        <w:rPr>
          <w:rFonts w:ascii="Calibri" w:hAnsi="Calibri"/>
          <w:sz w:val="22"/>
          <w:szCs w:val="22"/>
        </w:rPr>
        <w:t>Team assignments receive grades based on group and individual work. It is possible that unsatisfactory participation in team assignments will result in a lower participation grade or a lower grade on the team assignment itself. You may be called upon to evaluate your own or your team members' performance on group assignments.</w:t>
      </w:r>
    </w:p>
    <w:p w:rsidR="00703EF6" w:rsidRPr="00703EF6" w:rsidRDefault="00703EF6" w:rsidP="00703EF6">
      <w:pPr>
        <w:rPr>
          <w:rFonts w:ascii="Calibri" w:hAnsi="Calibri"/>
          <w:sz w:val="22"/>
          <w:szCs w:val="22"/>
        </w:rPr>
      </w:pPr>
    </w:p>
    <w:p w:rsidR="00C33990" w:rsidRPr="00A84FC3" w:rsidRDefault="008F2E95" w:rsidP="008F2E95">
      <w:pPr>
        <w:numPr>
          <w:ilvl w:val="0"/>
          <w:numId w:val="37"/>
        </w:numPr>
        <w:ind w:left="1440" w:hanging="720"/>
        <w:rPr>
          <w:rFonts w:ascii="Calibri" w:hAnsi="Calibri"/>
          <w:sz w:val="22"/>
          <w:szCs w:val="22"/>
        </w:rPr>
      </w:pPr>
      <w:r w:rsidRPr="00A84FC3">
        <w:rPr>
          <w:rFonts w:asciiTheme="minorHAnsi" w:hAnsiTheme="minorHAnsi"/>
          <w:b/>
          <w:sz w:val="22"/>
          <w:szCs w:val="22"/>
        </w:rPr>
        <w:lastRenderedPageBreak/>
        <w:t>Accommodations:</w:t>
      </w:r>
      <w:r w:rsidRPr="00A84FC3">
        <w:rPr>
          <w:rFonts w:asciiTheme="minorHAnsi" w:hAnsiTheme="minorHAnsi"/>
          <w:sz w:val="22"/>
          <w:szCs w:val="22"/>
        </w:rPr>
        <w:t xml:space="preserve">  </w:t>
      </w:r>
      <w:r w:rsidR="00A84FC3" w:rsidRPr="00A84FC3">
        <w:rPr>
          <w:rFonts w:asciiTheme="minorHAnsi" w:hAnsiTheme="minorHAnsi"/>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hyperlink r:id="rId15" w:history="1">
        <w:r w:rsidR="00A84FC3" w:rsidRPr="00A84FC3">
          <w:rPr>
            <w:rStyle w:val="Hyperlink"/>
            <w:rFonts w:asciiTheme="minorHAnsi" w:hAnsiTheme="minorHAnsi"/>
            <w:sz w:val="22"/>
            <w:szCs w:val="22"/>
          </w:rPr>
          <w:t>844-2096</w:t>
        </w:r>
      </w:hyperlink>
      <w:r w:rsidR="00A84FC3" w:rsidRPr="00A84FC3">
        <w:rPr>
          <w:rFonts w:asciiTheme="minorHAnsi" w:hAnsiTheme="minorHAnsi"/>
          <w:sz w:val="22"/>
          <w:szCs w:val="22"/>
        </w:rPr>
        <w:t> (V/TT).</w:t>
      </w:r>
      <w:r w:rsidR="00A84FC3">
        <w:rPr>
          <w:rFonts w:asciiTheme="minorHAnsi" w:hAnsiTheme="minorHAnsi"/>
          <w:sz w:val="22"/>
          <w:szCs w:val="22"/>
        </w:rPr>
        <w:t xml:space="preserve"> </w:t>
      </w:r>
      <w:r w:rsidRPr="00A84FC3">
        <w:rPr>
          <w:rFonts w:ascii="Calibri" w:hAnsi="Calibri"/>
          <w:sz w:val="22"/>
          <w:szCs w:val="22"/>
        </w:rPr>
        <w:t xml:space="preserve">Please visit their web site at: </w:t>
      </w:r>
      <w:hyperlink r:id="rId16" w:history="1">
        <w:r w:rsidRPr="00A84FC3">
          <w:rPr>
            <w:rStyle w:val="Hyperlink"/>
            <w:rFonts w:ascii="Calibri" w:hAnsi="Calibri"/>
            <w:sz w:val="22"/>
            <w:szCs w:val="22"/>
          </w:rPr>
          <w:t>http://accessibility.auburn.edu/</w:t>
        </w:r>
      </w:hyperlink>
    </w:p>
    <w:p w:rsidR="00C33990" w:rsidRDefault="00C33990" w:rsidP="00C33990">
      <w:pPr>
        <w:tabs>
          <w:tab w:val="left" w:pos="1440"/>
        </w:tabs>
        <w:ind w:left="720"/>
        <w:rPr>
          <w:rFonts w:ascii="Calibri" w:hAnsi="Calibri"/>
          <w:sz w:val="22"/>
          <w:szCs w:val="22"/>
        </w:rPr>
      </w:pPr>
    </w:p>
    <w:p w:rsidR="00C33990" w:rsidRDefault="008F2E95" w:rsidP="008F2E95">
      <w:pPr>
        <w:numPr>
          <w:ilvl w:val="0"/>
          <w:numId w:val="37"/>
        </w:numPr>
        <w:tabs>
          <w:tab w:val="left" w:pos="1440"/>
        </w:tabs>
        <w:ind w:left="1440" w:hanging="720"/>
        <w:rPr>
          <w:rFonts w:ascii="Calibri" w:hAnsi="Calibri"/>
          <w:sz w:val="22"/>
          <w:szCs w:val="22"/>
        </w:rPr>
      </w:pPr>
      <w:r w:rsidRPr="00C33990">
        <w:rPr>
          <w:rFonts w:ascii="Calibri" w:hAnsi="Calibri"/>
          <w:sz w:val="22"/>
          <w:szCs w:val="22"/>
        </w:rPr>
        <w:t xml:space="preserve">The </w:t>
      </w:r>
      <w:hyperlink r:id="rId17" w:tooltip="Student Policy eHandbook" w:history="1">
        <w:r w:rsidRPr="00C33990">
          <w:rPr>
            <w:rStyle w:val="Hyperlink"/>
            <w:rFonts w:ascii="Calibri" w:hAnsi="Calibri"/>
            <w:sz w:val="22"/>
            <w:szCs w:val="22"/>
          </w:rPr>
          <w:t>Student Policy eHandbook</w:t>
        </w:r>
      </w:hyperlink>
      <w:r w:rsidRPr="00C33990">
        <w:rPr>
          <w:rFonts w:ascii="Calibri" w:hAnsi="Calibri"/>
          <w:sz w:val="22"/>
          <w:szCs w:val="22"/>
        </w:rPr>
        <w:t xml:space="preserve">  rules and regulations pertaining to </w:t>
      </w:r>
      <w:r w:rsidRPr="00C33990">
        <w:rPr>
          <w:rFonts w:ascii="Calibri" w:hAnsi="Calibri"/>
          <w:b/>
          <w:sz w:val="22"/>
          <w:szCs w:val="22"/>
        </w:rPr>
        <w:t xml:space="preserve">Academic Honesty </w:t>
      </w:r>
      <w:r w:rsidRPr="00C33990">
        <w:rPr>
          <w:rFonts w:ascii="Calibri" w:hAnsi="Calibri"/>
          <w:sz w:val="22"/>
          <w:szCs w:val="22"/>
        </w:rPr>
        <w:t>will apply to this class.</w:t>
      </w:r>
      <w:r w:rsidR="00D66766">
        <w:rPr>
          <w:rFonts w:ascii="Calibri" w:hAnsi="Calibri"/>
          <w:sz w:val="22"/>
          <w:szCs w:val="22"/>
        </w:rPr>
        <w:t xml:space="preserve"> All coursework should be properly cited using APA format. Coursework from other classes canno</w:t>
      </w:r>
      <w:r w:rsidR="0046535C">
        <w:rPr>
          <w:rFonts w:ascii="Calibri" w:hAnsi="Calibri"/>
          <w:sz w:val="22"/>
          <w:szCs w:val="22"/>
        </w:rPr>
        <w:t xml:space="preserve">t be used unless FIRST discussed with the professor and substantially revised or updated for the class. </w:t>
      </w:r>
    </w:p>
    <w:p w:rsidR="00C33990" w:rsidRDefault="00C33990" w:rsidP="00C33990">
      <w:pPr>
        <w:tabs>
          <w:tab w:val="left" w:pos="1440"/>
        </w:tabs>
        <w:ind w:left="720"/>
        <w:rPr>
          <w:rFonts w:ascii="Calibri" w:hAnsi="Calibri"/>
          <w:sz w:val="22"/>
          <w:szCs w:val="22"/>
        </w:rPr>
      </w:pPr>
    </w:p>
    <w:p w:rsidR="007236D6" w:rsidRPr="00C33990" w:rsidRDefault="008F2E95" w:rsidP="008F2E95">
      <w:pPr>
        <w:numPr>
          <w:ilvl w:val="0"/>
          <w:numId w:val="37"/>
        </w:numPr>
        <w:tabs>
          <w:tab w:val="left" w:pos="1440"/>
        </w:tabs>
        <w:ind w:left="1440" w:hanging="720"/>
        <w:rPr>
          <w:rFonts w:ascii="Calibri" w:hAnsi="Calibri"/>
          <w:sz w:val="22"/>
          <w:szCs w:val="22"/>
        </w:rPr>
      </w:pPr>
      <w:r w:rsidRPr="00C33990">
        <w:rPr>
          <w:rFonts w:ascii="Calibri" w:hAnsi="Calibri"/>
          <w:b/>
          <w:sz w:val="22"/>
          <w:szCs w:val="22"/>
        </w:rPr>
        <w:t>Professional Classroom Behavior</w:t>
      </w:r>
      <w:r w:rsidR="00E779D4" w:rsidRPr="00C33990">
        <w:rPr>
          <w:rFonts w:ascii="Calibri" w:hAnsi="Calibri"/>
          <w:b/>
          <w:sz w:val="22"/>
          <w:szCs w:val="22"/>
        </w:rPr>
        <w:t>:</w:t>
      </w:r>
      <w:r w:rsidRPr="00C33990">
        <w:rPr>
          <w:rFonts w:ascii="Calibri" w:hAnsi="Calibri"/>
          <w:sz w:val="22"/>
          <w:szCs w:val="22"/>
        </w:rPr>
        <w:t xml:space="preserve"> </w:t>
      </w:r>
      <w:r w:rsidR="007236D6" w:rsidRPr="00C33990">
        <w:rPr>
          <w:rFonts w:ascii="Calibri" w:hAnsi="Calibri"/>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rsidR="00D93696" w:rsidRPr="00F92BF7" w:rsidRDefault="00D93696" w:rsidP="008F2E95">
      <w:pPr>
        <w:rPr>
          <w:rFonts w:ascii="Calibri" w:hAnsi="Calibri"/>
          <w:sz w:val="22"/>
          <w:szCs w:val="22"/>
        </w:rPr>
      </w:pPr>
    </w:p>
    <w:p w:rsidR="007236D6" w:rsidRPr="00F92BF7" w:rsidRDefault="007236D6" w:rsidP="008F2E95">
      <w:pPr>
        <w:numPr>
          <w:ilvl w:val="0"/>
          <w:numId w:val="32"/>
        </w:numPr>
        <w:rPr>
          <w:rFonts w:ascii="Calibri" w:hAnsi="Calibri"/>
          <w:sz w:val="22"/>
          <w:szCs w:val="22"/>
        </w:rPr>
      </w:pPr>
      <w:r w:rsidRPr="00F92BF7">
        <w:rPr>
          <w:rFonts w:ascii="Calibri" w:hAnsi="Calibri"/>
          <w:sz w:val="22"/>
          <w:szCs w:val="22"/>
        </w:rPr>
        <w:t xml:space="preserve">Engage in responsible and ethical professional practices </w:t>
      </w:r>
    </w:p>
    <w:p w:rsidR="007236D6" w:rsidRPr="00F92BF7" w:rsidRDefault="007236D6" w:rsidP="008F2E95">
      <w:pPr>
        <w:numPr>
          <w:ilvl w:val="0"/>
          <w:numId w:val="32"/>
        </w:numPr>
        <w:rPr>
          <w:rFonts w:ascii="Calibri" w:hAnsi="Calibri"/>
          <w:sz w:val="22"/>
          <w:szCs w:val="22"/>
        </w:rPr>
      </w:pPr>
      <w:r w:rsidRPr="00F92BF7">
        <w:rPr>
          <w:rFonts w:ascii="Calibri" w:hAnsi="Calibri"/>
          <w:sz w:val="22"/>
          <w:szCs w:val="22"/>
        </w:rPr>
        <w:t xml:space="preserve">Contribute to collaborative learning communities </w:t>
      </w:r>
    </w:p>
    <w:p w:rsidR="007236D6" w:rsidRPr="00F92BF7" w:rsidRDefault="007236D6" w:rsidP="008F2E95">
      <w:pPr>
        <w:numPr>
          <w:ilvl w:val="0"/>
          <w:numId w:val="32"/>
        </w:numPr>
        <w:rPr>
          <w:rFonts w:ascii="Calibri" w:hAnsi="Calibri"/>
          <w:sz w:val="22"/>
          <w:szCs w:val="22"/>
        </w:rPr>
      </w:pPr>
      <w:r w:rsidRPr="00F92BF7">
        <w:rPr>
          <w:rFonts w:ascii="Calibri" w:hAnsi="Calibri"/>
          <w:sz w:val="22"/>
          <w:szCs w:val="22"/>
        </w:rPr>
        <w:t xml:space="preserve">Demonstrate a commitment to diversity </w:t>
      </w:r>
    </w:p>
    <w:p w:rsidR="007236D6" w:rsidRDefault="007236D6" w:rsidP="008F2E95">
      <w:pPr>
        <w:numPr>
          <w:ilvl w:val="0"/>
          <w:numId w:val="32"/>
        </w:numPr>
        <w:rPr>
          <w:rFonts w:ascii="Calibri" w:hAnsi="Calibri"/>
          <w:sz w:val="22"/>
          <w:szCs w:val="22"/>
        </w:rPr>
      </w:pPr>
      <w:r w:rsidRPr="00F92BF7">
        <w:rPr>
          <w:rFonts w:ascii="Calibri" w:hAnsi="Calibri"/>
          <w:sz w:val="22"/>
          <w:szCs w:val="22"/>
        </w:rPr>
        <w:t>Model and nurture intellectual vitality</w:t>
      </w:r>
    </w:p>
    <w:p w:rsidR="00703EF6" w:rsidRDefault="00703EF6" w:rsidP="00703EF6">
      <w:pPr>
        <w:rPr>
          <w:rFonts w:ascii="Calibri" w:hAnsi="Calibri"/>
          <w:sz w:val="22"/>
          <w:szCs w:val="22"/>
        </w:rPr>
      </w:pPr>
    </w:p>
    <w:p w:rsidR="00703EF6" w:rsidRPr="00F92BF7" w:rsidRDefault="00703EF6" w:rsidP="00703EF6">
      <w:pPr>
        <w:ind w:left="1440"/>
        <w:rPr>
          <w:rFonts w:ascii="Calibri" w:hAnsi="Calibri"/>
          <w:sz w:val="22"/>
          <w:szCs w:val="22"/>
        </w:rPr>
      </w:pPr>
      <w:r>
        <w:rPr>
          <w:rFonts w:ascii="Calibri" w:hAnsi="Calibri"/>
          <w:sz w:val="22"/>
          <w:szCs w:val="22"/>
        </w:rPr>
        <w:t xml:space="preserve">These behaviors are especially important in terms of our </w:t>
      </w:r>
      <w:r w:rsidR="00F155B9">
        <w:rPr>
          <w:rFonts w:ascii="Calibri" w:hAnsi="Calibri"/>
          <w:sz w:val="22"/>
          <w:szCs w:val="22"/>
        </w:rPr>
        <w:t xml:space="preserve">graduate </w:t>
      </w:r>
      <w:r>
        <w:rPr>
          <w:rFonts w:ascii="Calibri" w:hAnsi="Calibri"/>
          <w:sz w:val="22"/>
          <w:szCs w:val="22"/>
        </w:rPr>
        <w:t xml:space="preserve">classroom and online discussions. </w:t>
      </w:r>
    </w:p>
    <w:p w:rsidR="00693487" w:rsidRPr="00F92BF7" w:rsidRDefault="00693487">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693487" w:rsidRPr="00F92BF7" w:rsidRDefault="007236D6" w:rsidP="002C2E16">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9</w:t>
      </w:r>
      <w:r w:rsidR="00693487" w:rsidRPr="00F92BF7">
        <w:rPr>
          <w:rFonts w:ascii="Calibri" w:hAnsi="Calibri" w:cs="Calibri"/>
          <w:sz w:val="22"/>
          <w:szCs w:val="22"/>
        </w:rPr>
        <w:t>.</w:t>
      </w:r>
      <w:r w:rsidR="00693487" w:rsidRPr="00F92BF7">
        <w:rPr>
          <w:rFonts w:ascii="Calibri" w:hAnsi="Calibri" w:cs="Calibri"/>
          <w:sz w:val="22"/>
          <w:szCs w:val="22"/>
        </w:rPr>
        <w:tab/>
      </w:r>
      <w:r w:rsidR="00693487" w:rsidRPr="00F92BF7">
        <w:rPr>
          <w:rFonts w:ascii="Calibri" w:hAnsi="Calibri" w:cs="Calibri"/>
          <w:b/>
          <w:sz w:val="22"/>
          <w:szCs w:val="22"/>
        </w:rPr>
        <w:t>Justification for Graduate Credit:</w:t>
      </w:r>
      <w:r w:rsidR="00693487" w:rsidRPr="00F92BF7">
        <w:rPr>
          <w:rFonts w:ascii="Calibri" w:hAnsi="Calibri" w:cs="Calibri"/>
          <w:b/>
          <w:sz w:val="22"/>
          <w:szCs w:val="22"/>
        </w:rPr>
        <w:tab/>
      </w:r>
      <w:r w:rsidR="00693487" w:rsidRPr="00F92BF7">
        <w:rPr>
          <w:rFonts w:ascii="Calibri" w:hAnsi="Calibri" w:cs="Calibri"/>
          <w:sz w:val="22"/>
          <w:szCs w:val="22"/>
        </w:rPr>
        <w:tab/>
      </w:r>
      <w:r w:rsidR="00693487" w:rsidRPr="00F92BF7">
        <w:rPr>
          <w:rFonts w:ascii="Calibri" w:hAnsi="Calibri" w:cs="Calibri"/>
          <w:sz w:val="22"/>
          <w:szCs w:val="22"/>
        </w:rPr>
        <w:tab/>
      </w:r>
      <w:r w:rsidR="00693487" w:rsidRPr="00F92BF7">
        <w:rPr>
          <w:rFonts w:ascii="Calibri" w:hAnsi="Calibri" w:cs="Calibri"/>
          <w:sz w:val="22"/>
          <w:szCs w:val="22"/>
        </w:rPr>
        <w:tab/>
      </w:r>
    </w:p>
    <w:p w:rsidR="00693487" w:rsidRPr="00F92BF7" w:rsidRDefault="00693487">
      <w:pPr>
        <w:pStyle w:val="BodyTextIndent2"/>
        <w:tabs>
          <w:tab w:val="clear" w:pos="720"/>
          <w:tab w:val="left" w:pos="540"/>
        </w:tabs>
        <w:ind w:left="540" w:hanging="540"/>
        <w:rPr>
          <w:rFonts w:ascii="Calibri" w:hAnsi="Calibri" w:cs="Calibri"/>
          <w:sz w:val="22"/>
          <w:szCs w:val="22"/>
        </w:rPr>
      </w:pPr>
    </w:p>
    <w:p w:rsidR="00693487" w:rsidRDefault="00693487">
      <w:pPr>
        <w:pStyle w:val="BodyTextIndent2"/>
        <w:tabs>
          <w:tab w:val="clear" w:pos="720"/>
          <w:tab w:val="left" w:pos="-1710"/>
        </w:tabs>
        <w:ind w:left="540" w:firstLine="0"/>
        <w:rPr>
          <w:rFonts w:ascii="Calibri" w:hAnsi="Calibri" w:cs="Calibri"/>
          <w:sz w:val="22"/>
          <w:szCs w:val="22"/>
        </w:rPr>
      </w:pPr>
      <w:r w:rsidRPr="00F92BF7">
        <w:rPr>
          <w:rFonts w:ascii="Calibri" w:hAnsi="Calibri" w:cs="Calibri"/>
          <w:sz w:val="22"/>
          <w:szCs w:val="22"/>
        </w:rP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r w:rsidRPr="00F92BF7">
        <w:rPr>
          <w:rFonts w:ascii="Calibri" w:hAnsi="Calibri" w:cs="Calibri"/>
          <w:sz w:val="22"/>
          <w:szCs w:val="22"/>
        </w:rPr>
        <w:tab/>
      </w:r>
    </w:p>
    <w:p w:rsidR="002669AF" w:rsidRDefault="002669AF">
      <w:pPr>
        <w:pStyle w:val="BodyTextIndent2"/>
        <w:tabs>
          <w:tab w:val="clear" w:pos="720"/>
          <w:tab w:val="left" w:pos="-1710"/>
        </w:tabs>
        <w:ind w:left="540" w:firstLine="0"/>
        <w:rPr>
          <w:rFonts w:ascii="Calibri" w:hAnsi="Calibri" w:cs="Calibri"/>
          <w:sz w:val="22"/>
          <w:szCs w:val="22"/>
        </w:rPr>
      </w:pPr>
    </w:p>
    <w:p w:rsidR="002669AF" w:rsidRPr="00F92BF7" w:rsidRDefault="002669AF">
      <w:pPr>
        <w:pStyle w:val="BodyTextIndent2"/>
        <w:tabs>
          <w:tab w:val="clear" w:pos="720"/>
          <w:tab w:val="left" w:pos="-1710"/>
        </w:tabs>
        <w:ind w:left="540" w:firstLine="0"/>
        <w:rPr>
          <w:rFonts w:ascii="Calibri" w:hAnsi="Calibri" w:cs="Calibri"/>
          <w:sz w:val="22"/>
          <w:szCs w:val="22"/>
        </w:rPr>
      </w:pPr>
    </w:p>
    <w:sectPr w:rsidR="002669AF" w:rsidRPr="00F92BF7">
      <w:footerReference w:type="even" r:id="rId18"/>
      <w:footerReference w:type="default" r:id="rId19"/>
      <w:endnotePr>
        <w:numFmt w:val="decimal"/>
      </w:endnotePr>
      <w:type w:val="continuous"/>
      <w:pgSz w:w="12240" w:h="15840"/>
      <w:pgMar w:top="900" w:right="1440" w:bottom="72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1D1" w:rsidRDefault="00F411D1">
      <w:pPr>
        <w:spacing w:line="20" w:lineRule="exact"/>
      </w:pPr>
    </w:p>
  </w:endnote>
  <w:endnote w:type="continuationSeparator" w:id="0">
    <w:p w:rsidR="00F411D1" w:rsidRDefault="00F411D1">
      <w:r>
        <w:t xml:space="preserve"> </w:t>
      </w:r>
    </w:p>
  </w:endnote>
  <w:endnote w:type="continuationNotice" w:id="1">
    <w:p w:rsidR="00F411D1" w:rsidRDefault="00F411D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A03" w:rsidRDefault="00542A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2A03" w:rsidRDefault="00542A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A03" w:rsidRPr="0053650D" w:rsidRDefault="00542A03">
    <w:pPr>
      <w:pStyle w:val="Footer"/>
      <w:framePr w:wrap="around" w:vAnchor="text" w:hAnchor="margin" w:xAlign="right" w:y="1"/>
      <w:rPr>
        <w:rStyle w:val="PageNumber"/>
        <w:sz w:val="22"/>
        <w:szCs w:val="22"/>
      </w:rPr>
    </w:pPr>
    <w:r w:rsidRPr="0053650D">
      <w:rPr>
        <w:rStyle w:val="PageNumber"/>
        <w:sz w:val="22"/>
        <w:szCs w:val="22"/>
      </w:rPr>
      <w:fldChar w:fldCharType="begin"/>
    </w:r>
    <w:r w:rsidRPr="0053650D">
      <w:rPr>
        <w:rStyle w:val="PageNumber"/>
        <w:sz w:val="22"/>
        <w:szCs w:val="22"/>
      </w:rPr>
      <w:instrText xml:space="preserve">PAGE  </w:instrText>
    </w:r>
    <w:r w:rsidRPr="0053650D">
      <w:rPr>
        <w:rStyle w:val="PageNumber"/>
        <w:sz w:val="22"/>
        <w:szCs w:val="22"/>
      </w:rPr>
      <w:fldChar w:fldCharType="separate"/>
    </w:r>
    <w:r w:rsidR="001E392D">
      <w:rPr>
        <w:rStyle w:val="PageNumber"/>
        <w:noProof/>
        <w:sz w:val="22"/>
        <w:szCs w:val="22"/>
      </w:rPr>
      <w:t>7</w:t>
    </w:r>
    <w:r w:rsidRPr="0053650D">
      <w:rPr>
        <w:rStyle w:val="PageNumber"/>
        <w:sz w:val="22"/>
        <w:szCs w:val="22"/>
      </w:rPr>
      <w:fldChar w:fldCharType="end"/>
    </w:r>
  </w:p>
  <w:p w:rsidR="00542A03" w:rsidRPr="0053650D" w:rsidRDefault="00542A03">
    <w:pPr>
      <w:pStyle w:val="Footer"/>
      <w:ind w:right="360"/>
      <w:rPr>
        <w:rFonts w:ascii="Book Antiqua" w:hAnsi="Book Antiqua"/>
        <w:sz w:val="22"/>
        <w:szCs w:val="22"/>
      </w:rPr>
    </w:pPr>
    <w:r w:rsidRPr="0053650D">
      <w:rPr>
        <w:rFonts w:ascii="Book Antiqua" w:hAnsi="Book Antiqua"/>
        <w:sz w:val="22"/>
        <w:szCs w:val="22"/>
      </w:rPr>
      <w:t xml:space="preserve">ADED </w:t>
    </w:r>
    <w:r w:rsidR="00825C1B">
      <w:rPr>
        <w:rFonts w:ascii="Book Antiqua" w:hAnsi="Book Antiqua"/>
        <w:sz w:val="22"/>
        <w:szCs w:val="22"/>
      </w:rPr>
      <w:t>7056 Methods</w:t>
    </w:r>
    <w:r w:rsidR="00404BF7">
      <w:rPr>
        <w:rFonts w:ascii="Book Antiqua" w:hAnsi="Book Antiqua"/>
        <w:sz w:val="22"/>
        <w:szCs w:val="22"/>
      </w:rPr>
      <w:t xml:space="preserve"> – Fall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1D1" w:rsidRDefault="00F411D1">
      <w:r>
        <w:separator/>
      </w:r>
    </w:p>
  </w:footnote>
  <w:footnote w:type="continuationSeparator" w:id="0">
    <w:p w:rsidR="00F411D1" w:rsidRDefault="00F41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CA"/>
    <w:multiLevelType w:val="singleLevel"/>
    <w:tmpl w:val="28243AF6"/>
    <w:lvl w:ilvl="0">
      <w:start w:val="1"/>
      <w:numFmt w:val="upperLetter"/>
      <w:lvlText w:val="%1."/>
      <w:lvlJc w:val="left"/>
      <w:pPr>
        <w:tabs>
          <w:tab w:val="num" w:pos="1800"/>
        </w:tabs>
        <w:ind w:left="1800" w:hanging="540"/>
      </w:pPr>
      <w:rPr>
        <w:rFonts w:hint="default"/>
      </w:rPr>
    </w:lvl>
  </w:abstractNum>
  <w:abstractNum w:abstractNumId="1" w15:restartNumberingAfterBreak="0">
    <w:nsid w:val="025A5F0E"/>
    <w:multiLevelType w:val="singleLevel"/>
    <w:tmpl w:val="EE62E68A"/>
    <w:lvl w:ilvl="0">
      <w:start w:val="1"/>
      <w:numFmt w:val="bullet"/>
      <w:lvlText w:val="-"/>
      <w:lvlJc w:val="left"/>
      <w:pPr>
        <w:tabs>
          <w:tab w:val="num" w:pos="2160"/>
        </w:tabs>
        <w:ind w:left="2160" w:hanging="360"/>
      </w:pPr>
      <w:rPr>
        <w:rFonts w:hint="default"/>
      </w:rPr>
    </w:lvl>
  </w:abstractNum>
  <w:abstractNum w:abstractNumId="2" w15:restartNumberingAfterBreak="0">
    <w:nsid w:val="08665379"/>
    <w:multiLevelType w:val="singleLevel"/>
    <w:tmpl w:val="4274D5DA"/>
    <w:lvl w:ilvl="0">
      <w:start w:val="2"/>
      <w:numFmt w:val="decimal"/>
      <w:lvlText w:val="%1."/>
      <w:lvlJc w:val="left"/>
      <w:pPr>
        <w:tabs>
          <w:tab w:val="num" w:pos="1620"/>
        </w:tabs>
        <w:ind w:left="1620" w:hanging="360"/>
      </w:pPr>
      <w:rPr>
        <w:rFonts w:hint="default"/>
      </w:rPr>
    </w:lvl>
  </w:abstractNum>
  <w:abstractNum w:abstractNumId="3" w15:restartNumberingAfterBreak="0">
    <w:nsid w:val="0BF14C73"/>
    <w:multiLevelType w:val="hybridMultilevel"/>
    <w:tmpl w:val="E2B4D164"/>
    <w:lvl w:ilvl="0" w:tplc="CCBA823E">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049C6"/>
    <w:multiLevelType w:val="singleLevel"/>
    <w:tmpl w:val="07F6A8EE"/>
    <w:lvl w:ilvl="0">
      <w:start w:val="1"/>
      <w:numFmt w:val="upperLetter"/>
      <w:lvlText w:val="%1."/>
      <w:lvlJc w:val="left"/>
      <w:pPr>
        <w:tabs>
          <w:tab w:val="num" w:pos="900"/>
        </w:tabs>
        <w:ind w:left="900" w:hanging="390"/>
      </w:pPr>
      <w:rPr>
        <w:rFonts w:hint="default"/>
      </w:rPr>
    </w:lvl>
  </w:abstractNum>
  <w:abstractNum w:abstractNumId="5" w15:restartNumberingAfterBreak="0">
    <w:nsid w:val="0CBC4CF9"/>
    <w:multiLevelType w:val="singleLevel"/>
    <w:tmpl w:val="5D421E46"/>
    <w:lvl w:ilvl="0">
      <w:start w:val="1"/>
      <w:numFmt w:val="upperLetter"/>
      <w:lvlText w:val="%1."/>
      <w:lvlJc w:val="left"/>
      <w:pPr>
        <w:tabs>
          <w:tab w:val="num" w:pos="1620"/>
        </w:tabs>
        <w:ind w:left="1620" w:hanging="360"/>
      </w:pPr>
      <w:rPr>
        <w:rFonts w:hint="default"/>
      </w:rPr>
    </w:lvl>
  </w:abstractNum>
  <w:abstractNum w:abstractNumId="6" w15:restartNumberingAfterBreak="0">
    <w:nsid w:val="0F375412"/>
    <w:multiLevelType w:val="hybridMultilevel"/>
    <w:tmpl w:val="644C304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11617A5D"/>
    <w:multiLevelType w:val="singleLevel"/>
    <w:tmpl w:val="45BA864A"/>
    <w:lvl w:ilvl="0">
      <w:start w:val="1"/>
      <w:numFmt w:val="upperLetter"/>
      <w:lvlText w:val="%1."/>
      <w:lvlJc w:val="left"/>
      <w:pPr>
        <w:tabs>
          <w:tab w:val="num" w:pos="900"/>
        </w:tabs>
        <w:ind w:left="900" w:hanging="360"/>
      </w:pPr>
      <w:rPr>
        <w:rFonts w:hint="default"/>
      </w:rPr>
    </w:lvl>
  </w:abstractNum>
  <w:abstractNum w:abstractNumId="8" w15:restartNumberingAfterBreak="0">
    <w:nsid w:val="124646F2"/>
    <w:multiLevelType w:val="hybridMultilevel"/>
    <w:tmpl w:val="EC3C4D7E"/>
    <w:lvl w:ilvl="0" w:tplc="04090001">
      <w:start w:val="1"/>
      <w:numFmt w:val="bullet"/>
      <w:lvlText w:val=""/>
      <w:lvlJc w:val="left"/>
      <w:pPr>
        <w:tabs>
          <w:tab w:val="num" w:pos="646"/>
        </w:tabs>
        <w:ind w:left="646" w:hanging="360"/>
      </w:pPr>
      <w:rPr>
        <w:rFonts w:ascii="Symbol" w:hAnsi="Symbol" w:hint="default"/>
      </w:rPr>
    </w:lvl>
    <w:lvl w:ilvl="1" w:tplc="04090003" w:tentative="1">
      <w:start w:val="1"/>
      <w:numFmt w:val="bullet"/>
      <w:lvlText w:val="o"/>
      <w:lvlJc w:val="left"/>
      <w:pPr>
        <w:tabs>
          <w:tab w:val="num" w:pos="1366"/>
        </w:tabs>
        <w:ind w:left="1366" w:hanging="360"/>
      </w:pPr>
      <w:rPr>
        <w:rFonts w:ascii="Courier New" w:hAnsi="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9" w15:restartNumberingAfterBreak="0">
    <w:nsid w:val="12DF3900"/>
    <w:multiLevelType w:val="singleLevel"/>
    <w:tmpl w:val="FED02844"/>
    <w:lvl w:ilvl="0">
      <w:start w:val="1"/>
      <w:numFmt w:val="upperRoman"/>
      <w:lvlText w:val="%1."/>
      <w:lvlJc w:val="left"/>
      <w:pPr>
        <w:tabs>
          <w:tab w:val="num" w:pos="1530"/>
        </w:tabs>
        <w:ind w:left="1530" w:hanging="720"/>
      </w:pPr>
      <w:rPr>
        <w:rFonts w:hint="default"/>
      </w:rPr>
    </w:lvl>
  </w:abstractNum>
  <w:abstractNum w:abstractNumId="10" w15:restartNumberingAfterBreak="0">
    <w:nsid w:val="19712EB5"/>
    <w:multiLevelType w:val="hybridMultilevel"/>
    <w:tmpl w:val="191A6182"/>
    <w:lvl w:ilvl="0" w:tplc="2394690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21EA4F5C"/>
    <w:multiLevelType w:val="singleLevel"/>
    <w:tmpl w:val="8C1801C4"/>
    <w:lvl w:ilvl="0">
      <w:start w:val="1"/>
      <w:numFmt w:val="upperLetter"/>
      <w:lvlText w:val="%1."/>
      <w:lvlJc w:val="left"/>
      <w:pPr>
        <w:tabs>
          <w:tab w:val="num" w:pos="1800"/>
        </w:tabs>
        <w:ind w:left="1800" w:hanging="540"/>
      </w:pPr>
      <w:rPr>
        <w:rFonts w:hint="default"/>
      </w:rPr>
    </w:lvl>
  </w:abstractNum>
  <w:abstractNum w:abstractNumId="12" w15:restartNumberingAfterBreak="0">
    <w:nsid w:val="2917044A"/>
    <w:multiLevelType w:val="singleLevel"/>
    <w:tmpl w:val="7ADE1F24"/>
    <w:lvl w:ilvl="0">
      <w:start w:val="1"/>
      <w:numFmt w:val="upperLetter"/>
      <w:lvlText w:val="%1."/>
      <w:lvlJc w:val="left"/>
      <w:pPr>
        <w:tabs>
          <w:tab w:val="num" w:pos="1620"/>
        </w:tabs>
        <w:ind w:left="1620" w:hanging="360"/>
      </w:pPr>
      <w:rPr>
        <w:rFonts w:hint="default"/>
      </w:rPr>
    </w:lvl>
  </w:abstractNum>
  <w:abstractNum w:abstractNumId="13" w15:restartNumberingAfterBreak="0">
    <w:nsid w:val="2A454744"/>
    <w:multiLevelType w:val="singleLevel"/>
    <w:tmpl w:val="5DCCF6A8"/>
    <w:lvl w:ilvl="0">
      <w:start w:val="1"/>
      <w:numFmt w:val="upperLetter"/>
      <w:lvlText w:val="%1."/>
      <w:lvlJc w:val="left"/>
      <w:pPr>
        <w:tabs>
          <w:tab w:val="num" w:pos="1800"/>
        </w:tabs>
        <w:ind w:left="1800" w:hanging="540"/>
      </w:pPr>
      <w:rPr>
        <w:rFonts w:hint="default"/>
      </w:rPr>
    </w:lvl>
  </w:abstractNum>
  <w:abstractNum w:abstractNumId="14" w15:restartNumberingAfterBreak="0">
    <w:nsid w:val="2B366563"/>
    <w:multiLevelType w:val="singleLevel"/>
    <w:tmpl w:val="C988F584"/>
    <w:lvl w:ilvl="0">
      <w:start w:val="1"/>
      <w:numFmt w:val="upperLetter"/>
      <w:lvlText w:val="%1."/>
      <w:lvlJc w:val="left"/>
      <w:pPr>
        <w:tabs>
          <w:tab w:val="num" w:pos="1080"/>
        </w:tabs>
        <w:ind w:left="1080" w:hanging="360"/>
      </w:pPr>
      <w:rPr>
        <w:rFonts w:hint="default"/>
      </w:rPr>
    </w:lvl>
  </w:abstractNum>
  <w:abstractNum w:abstractNumId="15" w15:restartNumberingAfterBreak="0">
    <w:nsid w:val="2BF47C14"/>
    <w:multiLevelType w:val="hybridMultilevel"/>
    <w:tmpl w:val="496C43B0"/>
    <w:lvl w:ilvl="0" w:tplc="FFF2885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67F91"/>
    <w:multiLevelType w:val="hybridMultilevel"/>
    <w:tmpl w:val="7B028302"/>
    <w:lvl w:ilvl="0" w:tplc="2394690A">
      <w:start w:val="1"/>
      <w:numFmt w:val="upperLetter"/>
      <w:lvlText w:val="%1."/>
      <w:lvlJc w:val="left"/>
      <w:pPr>
        <w:tabs>
          <w:tab w:val="num" w:pos="2520"/>
        </w:tabs>
        <w:ind w:left="2520" w:hanging="360"/>
      </w:pPr>
      <w:rPr>
        <w:rFonts w:hint="default"/>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317D5276"/>
    <w:multiLevelType w:val="singleLevel"/>
    <w:tmpl w:val="8924ACC2"/>
    <w:lvl w:ilvl="0">
      <w:start w:val="1"/>
      <w:numFmt w:val="decimal"/>
      <w:lvlText w:val="%1."/>
      <w:lvlJc w:val="left"/>
      <w:pPr>
        <w:tabs>
          <w:tab w:val="num" w:pos="1755"/>
        </w:tabs>
        <w:ind w:left="1755" w:hanging="495"/>
      </w:pPr>
      <w:rPr>
        <w:rFonts w:hint="default"/>
      </w:rPr>
    </w:lvl>
  </w:abstractNum>
  <w:abstractNum w:abstractNumId="18" w15:restartNumberingAfterBreak="0">
    <w:nsid w:val="32383AEB"/>
    <w:multiLevelType w:val="singleLevel"/>
    <w:tmpl w:val="FCB2EBEA"/>
    <w:lvl w:ilvl="0">
      <w:start w:val="8"/>
      <w:numFmt w:val="lowerLetter"/>
      <w:lvlText w:val="%1."/>
      <w:lvlJc w:val="left"/>
      <w:pPr>
        <w:tabs>
          <w:tab w:val="num" w:pos="1200"/>
        </w:tabs>
        <w:ind w:left="1200" w:hanging="480"/>
      </w:pPr>
      <w:rPr>
        <w:rFonts w:hint="default"/>
      </w:rPr>
    </w:lvl>
  </w:abstractNum>
  <w:abstractNum w:abstractNumId="19" w15:restartNumberingAfterBreak="0">
    <w:nsid w:val="34E4463F"/>
    <w:multiLevelType w:val="singleLevel"/>
    <w:tmpl w:val="2C869FCE"/>
    <w:lvl w:ilvl="0">
      <w:start w:val="1"/>
      <w:numFmt w:val="upperLetter"/>
      <w:lvlText w:val="%1."/>
      <w:lvlJc w:val="left"/>
      <w:pPr>
        <w:tabs>
          <w:tab w:val="num" w:pos="1620"/>
        </w:tabs>
        <w:ind w:left="1620" w:hanging="360"/>
      </w:pPr>
      <w:rPr>
        <w:rFonts w:hint="default"/>
      </w:rPr>
    </w:lvl>
  </w:abstractNum>
  <w:abstractNum w:abstractNumId="20" w15:restartNumberingAfterBreak="0">
    <w:nsid w:val="3AB57BE1"/>
    <w:multiLevelType w:val="hybridMultilevel"/>
    <w:tmpl w:val="7CEC0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545D0"/>
    <w:multiLevelType w:val="hybridMultilevel"/>
    <w:tmpl w:val="E6EA2D58"/>
    <w:lvl w:ilvl="0" w:tplc="2394690A">
      <w:start w:val="1"/>
      <w:numFmt w:val="upperLetter"/>
      <w:lvlText w:val="%1."/>
      <w:lvlJc w:val="left"/>
      <w:pPr>
        <w:tabs>
          <w:tab w:val="num" w:pos="2970"/>
        </w:tabs>
        <w:ind w:left="297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2F91CA9"/>
    <w:multiLevelType w:val="singleLevel"/>
    <w:tmpl w:val="521C6C02"/>
    <w:lvl w:ilvl="0">
      <w:start w:val="1"/>
      <w:numFmt w:val="decimal"/>
      <w:lvlText w:val="%1."/>
      <w:lvlJc w:val="left"/>
      <w:pPr>
        <w:tabs>
          <w:tab w:val="num" w:pos="1200"/>
        </w:tabs>
        <w:ind w:left="1200" w:hanging="480"/>
      </w:pPr>
      <w:rPr>
        <w:rFonts w:hint="default"/>
      </w:rPr>
    </w:lvl>
  </w:abstractNum>
  <w:abstractNum w:abstractNumId="23" w15:restartNumberingAfterBreak="0">
    <w:nsid w:val="4C354657"/>
    <w:multiLevelType w:val="hybridMultilevel"/>
    <w:tmpl w:val="722C8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61161"/>
    <w:multiLevelType w:val="singleLevel"/>
    <w:tmpl w:val="B08EA3C0"/>
    <w:lvl w:ilvl="0">
      <w:start w:val="3"/>
      <w:numFmt w:val="decimal"/>
      <w:lvlText w:val="%1."/>
      <w:lvlJc w:val="left"/>
      <w:pPr>
        <w:tabs>
          <w:tab w:val="num" w:pos="1620"/>
        </w:tabs>
        <w:ind w:left="1620" w:hanging="360"/>
      </w:pPr>
      <w:rPr>
        <w:rFonts w:hint="default"/>
      </w:rPr>
    </w:lvl>
  </w:abstractNum>
  <w:abstractNum w:abstractNumId="25" w15:restartNumberingAfterBreak="0">
    <w:nsid w:val="557C4E01"/>
    <w:multiLevelType w:val="singleLevel"/>
    <w:tmpl w:val="F4D41CB8"/>
    <w:lvl w:ilvl="0">
      <w:start w:val="2"/>
      <w:numFmt w:val="decimal"/>
      <w:lvlText w:val="%1."/>
      <w:lvlJc w:val="left"/>
      <w:pPr>
        <w:tabs>
          <w:tab w:val="num" w:pos="720"/>
        </w:tabs>
        <w:ind w:left="720" w:hanging="720"/>
      </w:pPr>
      <w:rPr>
        <w:rFonts w:hint="default"/>
        <w:b w:val="0"/>
      </w:rPr>
    </w:lvl>
  </w:abstractNum>
  <w:abstractNum w:abstractNumId="26" w15:restartNumberingAfterBreak="0">
    <w:nsid w:val="5A152C4B"/>
    <w:multiLevelType w:val="hybridMultilevel"/>
    <w:tmpl w:val="E9E474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B8E2165"/>
    <w:multiLevelType w:val="hybridMultilevel"/>
    <w:tmpl w:val="C144F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03504"/>
    <w:multiLevelType w:val="singleLevel"/>
    <w:tmpl w:val="41968404"/>
    <w:lvl w:ilvl="0">
      <w:start w:val="8"/>
      <w:numFmt w:val="upperRoman"/>
      <w:lvlText w:val="%1."/>
      <w:lvlJc w:val="left"/>
      <w:pPr>
        <w:tabs>
          <w:tab w:val="num" w:pos="1440"/>
        </w:tabs>
        <w:ind w:left="1440" w:hanging="720"/>
      </w:pPr>
      <w:rPr>
        <w:rFonts w:hint="default"/>
      </w:rPr>
    </w:lvl>
  </w:abstractNum>
  <w:abstractNum w:abstractNumId="29" w15:restartNumberingAfterBreak="0">
    <w:nsid w:val="5E2D356B"/>
    <w:multiLevelType w:val="singleLevel"/>
    <w:tmpl w:val="FCDE60F2"/>
    <w:lvl w:ilvl="0">
      <w:start w:val="1"/>
      <w:numFmt w:val="upperLetter"/>
      <w:lvlText w:val="%1."/>
      <w:lvlJc w:val="left"/>
      <w:pPr>
        <w:tabs>
          <w:tab w:val="num" w:pos="1800"/>
        </w:tabs>
        <w:ind w:left="1800" w:hanging="540"/>
      </w:pPr>
      <w:rPr>
        <w:rFonts w:hint="default"/>
      </w:rPr>
    </w:lvl>
  </w:abstractNum>
  <w:abstractNum w:abstractNumId="30" w15:restartNumberingAfterBreak="0">
    <w:nsid w:val="5FF0423C"/>
    <w:multiLevelType w:val="singleLevel"/>
    <w:tmpl w:val="6AA46DF4"/>
    <w:lvl w:ilvl="0">
      <w:start w:val="1"/>
      <w:numFmt w:val="upperLetter"/>
      <w:lvlText w:val="%1."/>
      <w:lvlJc w:val="left"/>
      <w:pPr>
        <w:tabs>
          <w:tab w:val="num" w:pos="1800"/>
        </w:tabs>
        <w:ind w:left="1800" w:hanging="540"/>
      </w:pPr>
      <w:rPr>
        <w:rFonts w:hint="default"/>
      </w:rPr>
    </w:lvl>
  </w:abstractNum>
  <w:abstractNum w:abstractNumId="31" w15:restartNumberingAfterBreak="0">
    <w:nsid w:val="66DC494E"/>
    <w:multiLevelType w:val="hybridMultilevel"/>
    <w:tmpl w:val="F07C7B1C"/>
    <w:lvl w:ilvl="0" w:tplc="11EA8CBE">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83B95"/>
    <w:multiLevelType w:val="singleLevel"/>
    <w:tmpl w:val="21287AFE"/>
    <w:lvl w:ilvl="0">
      <w:start w:val="1"/>
      <w:numFmt w:val="upperLetter"/>
      <w:lvlText w:val="%1."/>
      <w:lvlJc w:val="left"/>
      <w:pPr>
        <w:tabs>
          <w:tab w:val="num" w:pos="1620"/>
        </w:tabs>
        <w:ind w:left="1620" w:hanging="360"/>
      </w:pPr>
      <w:rPr>
        <w:rFonts w:hint="default"/>
      </w:rPr>
    </w:lvl>
  </w:abstractNum>
  <w:abstractNum w:abstractNumId="33" w15:restartNumberingAfterBreak="0">
    <w:nsid w:val="6B2F4255"/>
    <w:multiLevelType w:val="hybridMultilevel"/>
    <w:tmpl w:val="180CC4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FC4049E"/>
    <w:multiLevelType w:val="hybridMultilevel"/>
    <w:tmpl w:val="54500372"/>
    <w:lvl w:ilvl="0" w:tplc="FFF2885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552C75"/>
    <w:multiLevelType w:val="hybridMultilevel"/>
    <w:tmpl w:val="6A3841B8"/>
    <w:lvl w:ilvl="0" w:tplc="45BA86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A655F0"/>
    <w:multiLevelType w:val="hybridMultilevel"/>
    <w:tmpl w:val="1214009A"/>
    <w:lvl w:ilvl="0" w:tplc="46C44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B05AC9"/>
    <w:multiLevelType w:val="hybridMultilevel"/>
    <w:tmpl w:val="36BE834E"/>
    <w:lvl w:ilvl="0" w:tplc="473E803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295FC0"/>
    <w:multiLevelType w:val="hybridMultilevel"/>
    <w:tmpl w:val="4336D29C"/>
    <w:lvl w:ilvl="0" w:tplc="04090005">
      <w:start w:val="1"/>
      <w:numFmt w:val="bullet"/>
      <w:lvlText w:val=""/>
      <w:lvlJc w:val="left"/>
      <w:pPr>
        <w:tabs>
          <w:tab w:val="num" w:pos="1680"/>
        </w:tabs>
        <w:ind w:left="1680" w:hanging="360"/>
      </w:pPr>
      <w:rPr>
        <w:rFonts w:ascii="Wingdings" w:hAnsi="Wingdings"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39" w15:restartNumberingAfterBreak="0">
    <w:nsid w:val="73EA2D66"/>
    <w:multiLevelType w:val="hybridMultilevel"/>
    <w:tmpl w:val="416C446E"/>
    <w:lvl w:ilvl="0" w:tplc="49BC102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4F3EF5"/>
    <w:multiLevelType w:val="singleLevel"/>
    <w:tmpl w:val="EA28ABA0"/>
    <w:lvl w:ilvl="0">
      <w:start w:val="1"/>
      <w:numFmt w:val="decimal"/>
      <w:lvlText w:val="%1."/>
      <w:lvlJc w:val="left"/>
      <w:pPr>
        <w:tabs>
          <w:tab w:val="num" w:pos="1440"/>
        </w:tabs>
        <w:ind w:left="1440" w:hanging="360"/>
      </w:pPr>
      <w:rPr>
        <w:rFonts w:hint="default"/>
      </w:rPr>
    </w:lvl>
  </w:abstractNum>
  <w:abstractNum w:abstractNumId="41" w15:restartNumberingAfterBreak="0">
    <w:nsid w:val="79162630"/>
    <w:multiLevelType w:val="singleLevel"/>
    <w:tmpl w:val="93DCEA4A"/>
    <w:lvl w:ilvl="0">
      <w:start w:val="1"/>
      <w:numFmt w:val="decimal"/>
      <w:lvlText w:val="%1."/>
      <w:lvlJc w:val="left"/>
      <w:pPr>
        <w:tabs>
          <w:tab w:val="num" w:pos="1080"/>
        </w:tabs>
        <w:ind w:left="1080" w:hanging="540"/>
      </w:pPr>
      <w:rPr>
        <w:rFonts w:hint="default"/>
      </w:rPr>
    </w:lvl>
  </w:abstractNum>
  <w:abstractNum w:abstractNumId="42" w15:restartNumberingAfterBreak="0">
    <w:nsid w:val="7C6622CC"/>
    <w:multiLevelType w:val="singleLevel"/>
    <w:tmpl w:val="2394690A"/>
    <w:lvl w:ilvl="0">
      <w:start w:val="1"/>
      <w:numFmt w:val="upperLetter"/>
      <w:lvlText w:val="%1."/>
      <w:lvlJc w:val="left"/>
      <w:pPr>
        <w:tabs>
          <w:tab w:val="num" w:pos="1530"/>
        </w:tabs>
        <w:ind w:left="1530" w:hanging="360"/>
      </w:pPr>
      <w:rPr>
        <w:rFonts w:hint="default"/>
      </w:rPr>
    </w:lvl>
  </w:abstractNum>
  <w:num w:numId="1">
    <w:abstractNumId w:val="25"/>
  </w:num>
  <w:num w:numId="2">
    <w:abstractNumId w:val="18"/>
  </w:num>
  <w:num w:numId="3">
    <w:abstractNumId w:val="41"/>
  </w:num>
  <w:num w:numId="4">
    <w:abstractNumId w:val="4"/>
  </w:num>
  <w:num w:numId="5">
    <w:abstractNumId w:val="7"/>
  </w:num>
  <w:num w:numId="6">
    <w:abstractNumId w:val="22"/>
  </w:num>
  <w:num w:numId="7">
    <w:abstractNumId w:val="9"/>
  </w:num>
  <w:num w:numId="8">
    <w:abstractNumId w:val="0"/>
  </w:num>
  <w:num w:numId="9">
    <w:abstractNumId w:val="13"/>
  </w:num>
  <w:num w:numId="10">
    <w:abstractNumId w:val="11"/>
  </w:num>
  <w:num w:numId="11">
    <w:abstractNumId w:val="1"/>
  </w:num>
  <w:num w:numId="12">
    <w:abstractNumId w:val="29"/>
  </w:num>
  <w:num w:numId="13">
    <w:abstractNumId w:val="30"/>
  </w:num>
  <w:num w:numId="14">
    <w:abstractNumId w:val="28"/>
  </w:num>
  <w:num w:numId="15">
    <w:abstractNumId w:val="14"/>
  </w:num>
  <w:num w:numId="16">
    <w:abstractNumId w:val="17"/>
  </w:num>
  <w:num w:numId="17">
    <w:abstractNumId w:val="40"/>
  </w:num>
  <w:num w:numId="18">
    <w:abstractNumId w:val="42"/>
  </w:num>
  <w:num w:numId="19">
    <w:abstractNumId w:val="2"/>
  </w:num>
  <w:num w:numId="20">
    <w:abstractNumId w:val="24"/>
  </w:num>
  <w:num w:numId="21">
    <w:abstractNumId w:val="19"/>
  </w:num>
  <w:num w:numId="22">
    <w:abstractNumId w:val="12"/>
  </w:num>
  <w:num w:numId="23">
    <w:abstractNumId w:val="5"/>
  </w:num>
  <w:num w:numId="24">
    <w:abstractNumId w:val="32"/>
  </w:num>
  <w:num w:numId="25">
    <w:abstractNumId w:val="6"/>
  </w:num>
  <w:num w:numId="26">
    <w:abstractNumId w:val="8"/>
  </w:num>
  <w:num w:numId="27">
    <w:abstractNumId w:val="38"/>
  </w:num>
  <w:num w:numId="28">
    <w:abstractNumId w:val="20"/>
  </w:num>
  <w:num w:numId="29">
    <w:abstractNumId w:val="35"/>
  </w:num>
  <w:num w:numId="30">
    <w:abstractNumId w:val="34"/>
  </w:num>
  <w:num w:numId="31">
    <w:abstractNumId w:val="15"/>
  </w:num>
  <w:num w:numId="32">
    <w:abstractNumId w:val="33"/>
  </w:num>
  <w:num w:numId="33">
    <w:abstractNumId w:val="16"/>
  </w:num>
  <w:num w:numId="34">
    <w:abstractNumId w:val="21"/>
  </w:num>
  <w:num w:numId="35">
    <w:abstractNumId w:val="10"/>
  </w:num>
  <w:num w:numId="36">
    <w:abstractNumId w:val="37"/>
  </w:num>
  <w:num w:numId="37">
    <w:abstractNumId w:val="31"/>
  </w:num>
  <w:num w:numId="38">
    <w:abstractNumId w:val="27"/>
  </w:num>
  <w:num w:numId="39">
    <w:abstractNumId w:val="3"/>
  </w:num>
  <w:num w:numId="40">
    <w:abstractNumId w:val="26"/>
  </w:num>
  <w:num w:numId="41">
    <w:abstractNumId w:val="39"/>
  </w:num>
  <w:num w:numId="42">
    <w:abstractNumId w:val="23"/>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390"/>
    <w:rsid w:val="000349A0"/>
    <w:rsid w:val="0007271D"/>
    <w:rsid w:val="00073CE1"/>
    <w:rsid w:val="000C3F02"/>
    <w:rsid w:val="000E3773"/>
    <w:rsid w:val="00121FDD"/>
    <w:rsid w:val="001262D4"/>
    <w:rsid w:val="00137E48"/>
    <w:rsid w:val="00146A5E"/>
    <w:rsid w:val="00174980"/>
    <w:rsid w:val="001C0434"/>
    <w:rsid w:val="001D6B02"/>
    <w:rsid w:val="001E392D"/>
    <w:rsid w:val="0021163A"/>
    <w:rsid w:val="00213EB9"/>
    <w:rsid w:val="00265949"/>
    <w:rsid w:val="002669AF"/>
    <w:rsid w:val="002A2F36"/>
    <w:rsid w:val="002B54BB"/>
    <w:rsid w:val="002C2E16"/>
    <w:rsid w:val="002C56A9"/>
    <w:rsid w:val="002D3634"/>
    <w:rsid w:val="002E7117"/>
    <w:rsid w:val="00321F75"/>
    <w:rsid w:val="00325594"/>
    <w:rsid w:val="00334B49"/>
    <w:rsid w:val="00343120"/>
    <w:rsid w:val="00362329"/>
    <w:rsid w:val="00367347"/>
    <w:rsid w:val="003971DC"/>
    <w:rsid w:val="00404BF7"/>
    <w:rsid w:val="00426899"/>
    <w:rsid w:val="0042798B"/>
    <w:rsid w:val="00434390"/>
    <w:rsid w:val="00441BA9"/>
    <w:rsid w:val="00451212"/>
    <w:rsid w:val="0046535C"/>
    <w:rsid w:val="00467B61"/>
    <w:rsid w:val="004A14A9"/>
    <w:rsid w:val="004D006A"/>
    <w:rsid w:val="004F08F0"/>
    <w:rsid w:val="0050725E"/>
    <w:rsid w:val="005214F8"/>
    <w:rsid w:val="0052344B"/>
    <w:rsid w:val="00524339"/>
    <w:rsid w:val="005276B1"/>
    <w:rsid w:val="0053650D"/>
    <w:rsid w:val="00542A03"/>
    <w:rsid w:val="00560310"/>
    <w:rsid w:val="0057451B"/>
    <w:rsid w:val="0058566D"/>
    <w:rsid w:val="00595EF5"/>
    <w:rsid w:val="005A0FC5"/>
    <w:rsid w:val="005A47A8"/>
    <w:rsid w:val="005B217F"/>
    <w:rsid w:val="005C5E39"/>
    <w:rsid w:val="005D199E"/>
    <w:rsid w:val="005D20D4"/>
    <w:rsid w:val="005E218F"/>
    <w:rsid w:val="00623151"/>
    <w:rsid w:val="00623252"/>
    <w:rsid w:val="00637BAD"/>
    <w:rsid w:val="00652F79"/>
    <w:rsid w:val="00670114"/>
    <w:rsid w:val="00693487"/>
    <w:rsid w:val="006D706F"/>
    <w:rsid w:val="00703EF6"/>
    <w:rsid w:val="00704414"/>
    <w:rsid w:val="007236D6"/>
    <w:rsid w:val="007B40BC"/>
    <w:rsid w:val="007B4A6B"/>
    <w:rsid w:val="007B72BC"/>
    <w:rsid w:val="007D2F2B"/>
    <w:rsid w:val="007E4639"/>
    <w:rsid w:val="007F5F5A"/>
    <w:rsid w:val="007F706A"/>
    <w:rsid w:val="00801281"/>
    <w:rsid w:val="00825C1B"/>
    <w:rsid w:val="00851008"/>
    <w:rsid w:val="00853D88"/>
    <w:rsid w:val="00872EC5"/>
    <w:rsid w:val="008A5546"/>
    <w:rsid w:val="008C67B6"/>
    <w:rsid w:val="008D68D2"/>
    <w:rsid w:val="008F2E95"/>
    <w:rsid w:val="008F5B88"/>
    <w:rsid w:val="00915E4A"/>
    <w:rsid w:val="00933773"/>
    <w:rsid w:val="009354AD"/>
    <w:rsid w:val="009401C4"/>
    <w:rsid w:val="0094229A"/>
    <w:rsid w:val="00983F85"/>
    <w:rsid w:val="00985A32"/>
    <w:rsid w:val="009A5F54"/>
    <w:rsid w:val="009E16B0"/>
    <w:rsid w:val="00A21539"/>
    <w:rsid w:val="00A25CE9"/>
    <w:rsid w:val="00A74B01"/>
    <w:rsid w:val="00A84882"/>
    <w:rsid w:val="00A84FC3"/>
    <w:rsid w:val="00AE65CB"/>
    <w:rsid w:val="00B00B63"/>
    <w:rsid w:val="00B05ED0"/>
    <w:rsid w:val="00B111FC"/>
    <w:rsid w:val="00B417D6"/>
    <w:rsid w:val="00B447ED"/>
    <w:rsid w:val="00B670C0"/>
    <w:rsid w:val="00B92EE7"/>
    <w:rsid w:val="00B97FFB"/>
    <w:rsid w:val="00BB0E38"/>
    <w:rsid w:val="00BB1DE6"/>
    <w:rsid w:val="00BC3B9E"/>
    <w:rsid w:val="00BF2FDF"/>
    <w:rsid w:val="00C238BB"/>
    <w:rsid w:val="00C33990"/>
    <w:rsid w:val="00C353C2"/>
    <w:rsid w:val="00C3597E"/>
    <w:rsid w:val="00C36D84"/>
    <w:rsid w:val="00C56791"/>
    <w:rsid w:val="00C66C99"/>
    <w:rsid w:val="00C85B36"/>
    <w:rsid w:val="00C94CBE"/>
    <w:rsid w:val="00CA6625"/>
    <w:rsid w:val="00CB0B89"/>
    <w:rsid w:val="00CC364C"/>
    <w:rsid w:val="00CC507C"/>
    <w:rsid w:val="00CD5664"/>
    <w:rsid w:val="00CF0DA6"/>
    <w:rsid w:val="00CF4A0F"/>
    <w:rsid w:val="00D01FFA"/>
    <w:rsid w:val="00D079BC"/>
    <w:rsid w:val="00D10CEA"/>
    <w:rsid w:val="00D13739"/>
    <w:rsid w:val="00D23F1C"/>
    <w:rsid w:val="00D66766"/>
    <w:rsid w:val="00D771C7"/>
    <w:rsid w:val="00D77801"/>
    <w:rsid w:val="00D93696"/>
    <w:rsid w:val="00DA7C54"/>
    <w:rsid w:val="00DB288E"/>
    <w:rsid w:val="00DB492D"/>
    <w:rsid w:val="00DD5997"/>
    <w:rsid w:val="00DE1A20"/>
    <w:rsid w:val="00DF025D"/>
    <w:rsid w:val="00DF280C"/>
    <w:rsid w:val="00DF4478"/>
    <w:rsid w:val="00E313F8"/>
    <w:rsid w:val="00E37523"/>
    <w:rsid w:val="00E56CC7"/>
    <w:rsid w:val="00E767F4"/>
    <w:rsid w:val="00E779D4"/>
    <w:rsid w:val="00ED159F"/>
    <w:rsid w:val="00EE7B67"/>
    <w:rsid w:val="00F05E8A"/>
    <w:rsid w:val="00F07FA0"/>
    <w:rsid w:val="00F155B9"/>
    <w:rsid w:val="00F2257A"/>
    <w:rsid w:val="00F411D1"/>
    <w:rsid w:val="00F43ECF"/>
    <w:rsid w:val="00F56CD3"/>
    <w:rsid w:val="00F624DF"/>
    <w:rsid w:val="00F6299B"/>
    <w:rsid w:val="00F72DDF"/>
    <w:rsid w:val="00F84646"/>
    <w:rsid w:val="00F92BF7"/>
    <w:rsid w:val="00F972DC"/>
    <w:rsid w:val="00FC60BC"/>
    <w:rsid w:val="00FD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6DCDFC3"/>
  <w15:docId w15:val="{CD5F65CE-C8FC-4D12-B777-CAAE0F79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1710"/>
        <w:tab w:val="left" w:pos="-1530"/>
        <w:tab w:val="left" w:pos="-1440"/>
        <w:tab w:val="left" w:pos="-720"/>
        <w:tab w:val="left" w:pos="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810" w:hanging="270"/>
    </w:pPr>
    <w:rPr>
      <w:rFonts w:ascii="Times New Roman" w:hAnsi="Times New Roman"/>
      <w:sz w:val="20"/>
    </w:rPr>
  </w:style>
  <w:style w:type="paragraph" w:styleId="BodyTextIndent2">
    <w:name w:val="Body Text Indent 2"/>
    <w:basedOn w:val="Normal"/>
    <w:pPr>
      <w:tabs>
        <w:tab w:val="left" w:pos="-1440"/>
        <w:tab w:val="left" w:pos="-1350"/>
        <w:tab w:val="left" w:pos="-1170"/>
        <w:tab w:val="left" w:pos="-72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rPr>
      <w:rFonts w:ascii="Times New Roman" w:hAnsi="Times New Roman"/>
      <w:sz w:val="20"/>
    </w:rPr>
  </w:style>
  <w:style w:type="paragraph" w:styleId="BodyText2">
    <w:name w:val="Body Text 2"/>
    <w:basedOn w:val="Normal"/>
    <w:pPr>
      <w:widowControl/>
      <w:ind w:left="360"/>
    </w:pPr>
    <w:rPr>
      <w:rFonts w:ascii="Times New Roman" w:hAnsi="Times New Roman"/>
      <w:snapToGrid/>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56CD3"/>
    <w:rPr>
      <w:rFonts w:ascii="Tahoma" w:hAnsi="Tahoma" w:cs="Tahoma"/>
      <w:sz w:val="16"/>
      <w:szCs w:val="16"/>
    </w:rPr>
  </w:style>
  <w:style w:type="table" w:styleId="TableGrid">
    <w:name w:val="Table Grid"/>
    <w:basedOn w:val="TableNormal"/>
    <w:rsid w:val="004D006A"/>
    <w:pPr>
      <w:widowControl w:val="0"/>
      <w:autoSpaceDE w:val="0"/>
      <w:autoSpaceDN w:val="0"/>
      <w:adjustRightInd w:val="0"/>
    </w:pPr>
    <w:rPr>
      <w:rFonts w:ascii="Courier 10cpi" w:hAnsi="Courier 10cp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3650D"/>
    <w:pPr>
      <w:tabs>
        <w:tab w:val="center" w:pos="4320"/>
        <w:tab w:val="right" w:pos="8640"/>
      </w:tabs>
    </w:pPr>
  </w:style>
  <w:style w:type="paragraph" w:styleId="NormalWeb">
    <w:name w:val="Normal (Web)"/>
    <w:basedOn w:val="Normal"/>
    <w:uiPriority w:val="99"/>
    <w:unhideWhenUsed/>
    <w:rsid w:val="00C36D84"/>
    <w:pPr>
      <w:widowControl/>
      <w:spacing w:before="100" w:beforeAutospacing="1" w:after="100" w:afterAutospacing="1"/>
    </w:pPr>
    <w:rPr>
      <w:rFonts w:ascii="Times New Roman" w:hAnsi="Times New Roman"/>
      <w:snapToGrid/>
      <w:szCs w:val="24"/>
    </w:rPr>
  </w:style>
  <w:style w:type="paragraph" w:customStyle="1" w:styleId="sc-bodytext">
    <w:name w:val="sc-bodytext"/>
    <w:basedOn w:val="Normal"/>
    <w:rsid w:val="00703EF6"/>
    <w:pPr>
      <w:widowControl/>
      <w:spacing w:before="100" w:beforeAutospacing="1" w:after="100" w:afterAutospacing="1"/>
    </w:pPr>
    <w:rPr>
      <w:rFonts w:ascii="Times New Roman" w:hAnsi="Times New Roman"/>
      <w:snapToGrid/>
      <w:szCs w:val="24"/>
    </w:rPr>
  </w:style>
  <w:style w:type="character" w:styleId="Strong">
    <w:name w:val="Strong"/>
    <w:uiPriority w:val="22"/>
    <w:qFormat/>
    <w:rsid w:val="00703EF6"/>
    <w:rPr>
      <w:b/>
      <w:bCs/>
    </w:rPr>
  </w:style>
  <w:style w:type="paragraph" w:styleId="PlainText">
    <w:name w:val="Plain Text"/>
    <w:basedOn w:val="Normal"/>
    <w:link w:val="PlainTextChar"/>
    <w:uiPriority w:val="99"/>
    <w:unhideWhenUsed/>
    <w:rsid w:val="002669AF"/>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669AF"/>
    <w:rPr>
      <w:rFonts w:ascii="Calibri" w:eastAsiaTheme="minorHAnsi" w:hAnsi="Calibri" w:cstheme="minorBidi"/>
      <w:sz w:val="22"/>
      <w:szCs w:val="21"/>
    </w:rPr>
  </w:style>
  <w:style w:type="paragraph" w:styleId="ListParagraph">
    <w:name w:val="List Paragraph"/>
    <w:basedOn w:val="Normal"/>
    <w:uiPriority w:val="34"/>
    <w:qFormat/>
    <w:rsid w:val="0052344B"/>
    <w:pPr>
      <w:ind w:left="720"/>
      <w:contextualSpacing/>
    </w:pPr>
  </w:style>
  <w:style w:type="character" w:styleId="FollowedHyperlink">
    <w:name w:val="FollowedHyperlink"/>
    <w:basedOn w:val="DefaultParagraphFont"/>
    <w:rsid w:val="00A21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0803">
      <w:bodyDiv w:val="1"/>
      <w:marLeft w:val="0"/>
      <w:marRight w:val="0"/>
      <w:marTop w:val="0"/>
      <w:marBottom w:val="0"/>
      <w:divBdr>
        <w:top w:val="none" w:sz="0" w:space="0" w:color="auto"/>
        <w:left w:val="none" w:sz="0" w:space="0" w:color="auto"/>
        <w:bottom w:val="none" w:sz="0" w:space="0" w:color="auto"/>
        <w:right w:val="none" w:sz="0" w:space="0" w:color="auto"/>
      </w:divBdr>
    </w:div>
    <w:div w:id="1270621371">
      <w:bodyDiv w:val="1"/>
      <w:marLeft w:val="0"/>
      <w:marRight w:val="0"/>
      <w:marTop w:val="0"/>
      <w:marBottom w:val="0"/>
      <w:divBdr>
        <w:top w:val="none" w:sz="0" w:space="0" w:color="auto"/>
        <w:left w:val="none" w:sz="0" w:space="0" w:color="auto"/>
        <w:bottom w:val="none" w:sz="0" w:space="0" w:color="auto"/>
        <w:right w:val="none" w:sz="0" w:space="0" w:color="auto"/>
      </w:divBdr>
    </w:div>
    <w:div w:id="1291059694">
      <w:bodyDiv w:val="1"/>
      <w:marLeft w:val="0"/>
      <w:marRight w:val="0"/>
      <w:marTop w:val="0"/>
      <w:marBottom w:val="0"/>
      <w:divBdr>
        <w:top w:val="none" w:sz="0" w:space="0" w:color="auto"/>
        <w:left w:val="none" w:sz="0" w:space="0" w:color="auto"/>
        <w:bottom w:val="none" w:sz="0" w:space="0" w:color="auto"/>
        <w:right w:val="none" w:sz="0" w:space="0" w:color="auto"/>
      </w:divBdr>
    </w:div>
    <w:div w:id="1660574615">
      <w:bodyDiv w:val="1"/>
      <w:marLeft w:val="0"/>
      <w:marRight w:val="0"/>
      <w:marTop w:val="0"/>
      <w:marBottom w:val="0"/>
      <w:divBdr>
        <w:top w:val="none" w:sz="0" w:space="0" w:color="auto"/>
        <w:left w:val="none" w:sz="0" w:space="0" w:color="auto"/>
        <w:bottom w:val="none" w:sz="0" w:space="0" w:color="auto"/>
        <w:right w:val="none" w:sz="0" w:space="0" w:color="auto"/>
      </w:divBdr>
    </w:div>
    <w:div w:id="214527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_info/student_polici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esliecordie@auburn.edu" TargetMode="External"/><Relationship Id="rId12" Type="http://schemas.openxmlformats.org/officeDocument/2006/relationships/hyperlink" Target="http://www.auburn.edu/main/auweb_calendar.html" TargetMode="Externa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accessibility.auburn.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cordie@auburn.edu" TargetMode="External"/><Relationship Id="rId5" Type="http://schemas.openxmlformats.org/officeDocument/2006/relationships/footnotes" Target="footnotes.xml"/><Relationship Id="rId15" Type="http://schemas.openxmlformats.org/officeDocument/2006/relationships/hyperlink" Target="tel:844-2096"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esliecordie@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14791</CharactersWithSpaces>
  <SharedDoc>false</SharedDoc>
  <HLinks>
    <vt:vector size="30" baseType="variant">
      <vt:variant>
        <vt:i4>3997732</vt:i4>
      </vt:variant>
      <vt:variant>
        <vt:i4>12</vt:i4>
      </vt:variant>
      <vt:variant>
        <vt:i4>0</vt:i4>
      </vt:variant>
      <vt:variant>
        <vt:i4>5</vt:i4>
      </vt:variant>
      <vt:variant>
        <vt:lpwstr>http://www.auburn.edu/student_info/student_policies/</vt:lpwstr>
      </vt:variant>
      <vt:variant>
        <vt:lpwstr/>
      </vt:variant>
      <vt:variant>
        <vt:i4>6160470</vt:i4>
      </vt:variant>
      <vt:variant>
        <vt:i4>9</vt:i4>
      </vt:variant>
      <vt:variant>
        <vt:i4>0</vt:i4>
      </vt:variant>
      <vt:variant>
        <vt:i4>5</vt:i4>
      </vt:variant>
      <vt:variant>
        <vt:lpwstr>http://accessibility.auburn.edu/</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5374067</vt:i4>
      </vt:variant>
      <vt:variant>
        <vt:i4>0</vt:i4>
      </vt:variant>
      <vt:variant>
        <vt:i4>0</vt:i4>
      </vt:variant>
      <vt:variant>
        <vt:i4>5</vt:i4>
      </vt:variant>
      <vt:variant>
        <vt:lpwstr>mailto:lesliecordie@auburn.edu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 Cordie</dc:creator>
  <cp:keywords/>
  <dc:description/>
  <cp:lastModifiedBy>Leslie Cordie</cp:lastModifiedBy>
  <cp:revision>1</cp:revision>
  <cp:lastPrinted>2011-07-30T19:44:00Z</cp:lastPrinted>
  <dcterms:created xsi:type="dcterms:W3CDTF">2016-08-16T05:16:00Z</dcterms:created>
  <dcterms:modified xsi:type="dcterms:W3CDTF">2016-08-16T07:52:00Z</dcterms:modified>
</cp:coreProperties>
</file>