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5FBAF" w14:textId="77777777" w:rsidR="00A62238" w:rsidRPr="006F3769" w:rsidRDefault="00A62238" w:rsidP="00D54727">
      <w:pPr>
        <w:pStyle w:val="Heading1"/>
        <w:spacing w:line="240" w:lineRule="auto"/>
        <w:contextualSpacing/>
        <w:jc w:val="center"/>
        <w:rPr>
          <w:color w:val="000000" w:themeColor="text1"/>
        </w:rPr>
      </w:pPr>
      <w:r w:rsidRPr="006F3769">
        <w:rPr>
          <w:color w:val="000000" w:themeColor="text1"/>
        </w:rPr>
        <w:t>Auburn University</w:t>
      </w:r>
    </w:p>
    <w:p w14:paraId="01555081" w14:textId="77777777" w:rsidR="00A62238" w:rsidRPr="006F3769" w:rsidRDefault="00A62238" w:rsidP="00D54727">
      <w:pPr>
        <w:pStyle w:val="Heading1"/>
        <w:spacing w:line="240" w:lineRule="auto"/>
        <w:contextualSpacing/>
        <w:jc w:val="center"/>
        <w:rPr>
          <w:color w:val="000000" w:themeColor="text1"/>
        </w:rPr>
      </w:pPr>
      <w:r w:rsidRPr="006F3769">
        <w:rPr>
          <w:color w:val="000000" w:themeColor="text1"/>
        </w:rPr>
        <w:t>College of Education</w:t>
      </w:r>
    </w:p>
    <w:p w14:paraId="40FE15F1" w14:textId="77777777" w:rsidR="00A62238" w:rsidRPr="006F3769" w:rsidRDefault="00A62238" w:rsidP="00D54727">
      <w:pPr>
        <w:pStyle w:val="Heading1"/>
        <w:spacing w:line="240" w:lineRule="auto"/>
        <w:contextualSpacing/>
        <w:jc w:val="center"/>
        <w:rPr>
          <w:color w:val="000000" w:themeColor="text1"/>
        </w:rPr>
      </w:pPr>
      <w:r w:rsidRPr="006F3769">
        <w:rPr>
          <w:color w:val="000000" w:themeColor="text1"/>
        </w:rPr>
        <w:t>School of Kinesiology</w:t>
      </w:r>
    </w:p>
    <w:p w14:paraId="6E9C976A" w14:textId="77777777" w:rsidR="00A62238" w:rsidRPr="006F3769" w:rsidRDefault="00A62238" w:rsidP="00D54727">
      <w:pPr>
        <w:pStyle w:val="Heading1"/>
        <w:spacing w:line="240" w:lineRule="auto"/>
        <w:contextualSpacing/>
        <w:jc w:val="center"/>
        <w:rPr>
          <w:color w:val="000000" w:themeColor="text1"/>
        </w:rPr>
      </w:pPr>
      <w:r w:rsidRPr="006F3769">
        <w:rPr>
          <w:color w:val="000000" w:themeColor="text1"/>
        </w:rPr>
        <w:t>Course Syllabus</w:t>
      </w:r>
    </w:p>
    <w:p w14:paraId="5DF14BEE" w14:textId="77777777" w:rsidR="00A62238" w:rsidRDefault="00A62238" w:rsidP="00A62238">
      <w:pPr>
        <w:jc w:val="center"/>
        <w:rPr>
          <w:b/>
          <w:bCs/>
        </w:rPr>
      </w:pPr>
    </w:p>
    <w:p w14:paraId="4269C5A5" w14:textId="6EA8A13D" w:rsidR="005036FB" w:rsidRPr="00A62238" w:rsidRDefault="00D54727" w:rsidP="005036FB">
      <w:pPr>
        <w:pStyle w:val="Heading2"/>
        <w:rPr>
          <w:color w:val="000000" w:themeColor="text1"/>
        </w:rPr>
      </w:pPr>
      <w:r>
        <w:rPr>
          <w:color w:val="000000" w:themeColor="text1"/>
        </w:rPr>
        <w:t>Syllabus for KINE 7420</w:t>
      </w:r>
      <w:r w:rsidR="005036FB" w:rsidRPr="00A62238">
        <w:rPr>
          <w:color w:val="000000" w:themeColor="text1"/>
        </w:rPr>
        <w:t xml:space="preserve"> (</w:t>
      </w:r>
      <w:r w:rsidR="00A62238" w:rsidRPr="00A62238">
        <w:rPr>
          <w:color w:val="000000" w:themeColor="text1"/>
        </w:rPr>
        <w:t>Fall 2017)</w:t>
      </w:r>
    </w:p>
    <w:p w14:paraId="40298AA2" w14:textId="77777777" w:rsidR="002040C4" w:rsidRPr="00FC00DB" w:rsidRDefault="002040C4" w:rsidP="002040C4">
      <w:pPr>
        <w:spacing w:after="0"/>
        <w:rPr>
          <w:color w:val="FF0000"/>
        </w:rPr>
      </w:pPr>
    </w:p>
    <w:p w14:paraId="40298AA5" w14:textId="77777777" w:rsidR="002040C4" w:rsidRPr="001959A0" w:rsidRDefault="002040C4" w:rsidP="001D4C85">
      <w:pPr>
        <w:pStyle w:val="Heading3"/>
      </w:pPr>
      <w:r w:rsidRPr="001959A0">
        <w:t>Course Information:</w:t>
      </w:r>
    </w:p>
    <w:p w14:paraId="19CA290D" w14:textId="372C734C" w:rsidR="00A62238" w:rsidRDefault="00A62238" w:rsidP="00A62238">
      <w:pPr>
        <w:spacing w:line="240" w:lineRule="auto"/>
        <w:contextualSpacing/>
      </w:pPr>
      <w:r w:rsidRPr="006F3769">
        <w:rPr>
          <w:rStyle w:val="Heading4Char"/>
        </w:rPr>
        <w:t>Course Number:</w:t>
      </w:r>
      <w:r w:rsidR="00D54727">
        <w:t xml:space="preserve"> </w:t>
      </w:r>
      <w:r w:rsidR="00D54727">
        <w:tab/>
        <w:t>KINE 7420</w:t>
      </w:r>
      <w:r>
        <w:t xml:space="preserve"> </w:t>
      </w:r>
    </w:p>
    <w:p w14:paraId="7B959C0E" w14:textId="41778847" w:rsidR="00A62238" w:rsidRDefault="00A62238" w:rsidP="00A62238">
      <w:pPr>
        <w:spacing w:line="240" w:lineRule="auto"/>
        <w:contextualSpacing/>
      </w:pPr>
      <w:r w:rsidRPr="006F3769">
        <w:rPr>
          <w:rStyle w:val="Heading4Char"/>
        </w:rPr>
        <w:t>Course Title:</w:t>
      </w:r>
      <w:r>
        <w:tab/>
      </w:r>
      <w:r w:rsidR="00D54727">
        <w:t>Dartfish I: Biomechanics of Sport Technique</w:t>
      </w:r>
    </w:p>
    <w:p w14:paraId="3590B81A" w14:textId="676A098C" w:rsidR="00A62238" w:rsidRDefault="00A62238" w:rsidP="00A62238">
      <w:pPr>
        <w:spacing w:line="240" w:lineRule="auto"/>
        <w:contextualSpacing/>
      </w:pPr>
      <w:r w:rsidRPr="006F3769">
        <w:rPr>
          <w:rStyle w:val="Heading4Char"/>
        </w:rPr>
        <w:t>Course Hours:</w:t>
      </w:r>
      <w:r w:rsidRPr="006F3769">
        <w:rPr>
          <w:rStyle w:val="Heading4Char"/>
        </w:rPr>
        <w:tab/>
      </w:r>
      <w:r>
        <w:t>3 semester hours (Lecture 3)</w:t>
      </w:r>
    </w:p>
    <w:p w14:paraId="40298AAB" w14:textId="77777777" w:rsidR="002040C4" w:rsidRDefault="002040C4" w:rsidP="002040C4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</w:p>
    <w:p w14:paraId="40298AAC" w14:textId="77777777" w:rsidR="002040C4" w:rsidRPr="001959A0" w:rsidRDefault="002040C4" w:rsidP="001959A0">
      <w:pPr>
        <w:pStyle w:val="Heading3"/>
      </w:pPr>
      <w:r w:rsidRPr="001959A0">
        <w:t>Faculty Information:</w:t>
      </w:r>
      <w:bookmarkStart w:id="0" w:name="_GoBack"/>
      <w:bookmarkEnd w:id="0"/>
    </w:p>
    <w:p w14:paraId="40298AAD" w14:textId="28D69432" w:rsidR="002040C4" w:rsidRPr="00A62238" w:rsidRDefault="002040C4" w:rsidP="002040C4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F3769">
        <w:rPr>
          <w:rStyle w:val="Heading4Char"/>
        </w:rPr>
        <w:t>Instructor:</w:t>
      </w:r>
      <w:r w:rsidR="00A62238" w:rsidRPr="00A62238">
        <w:rPr>
          <w:rFonts w:cs="Arial"/>
          <w:bCs/>
          <w:color w:val="000000" w:themeColor="text1"/>
        </w:rPr>
        <w:t xml:space="preserve"> </w:t>
      </w:r>
      <w:proofErr w:type="spellStart"/>
      <w:r w:rsidR="00A62238" w:rsidRPr="00A62238">
        <w:rPr>
          <w:rFonts w:cs="Arial"/>
          <w:bCs/>
          <w:color w:val="000000" w:themeColor="text1"/>
        </w:rPr>
        <w:t>Dr</w:t>
      </w:r>
      <w:proofErr w:type="spellEnd"/>
      <w:r w:rsidR="00A62238" w:rsidRPr="00A62238">
        <w:rPr>
          <w:rFonts w:cs="Arial"/>
          <w:bCs/>
          <w:color w:val="000000" w:themeColor="text1"/>
        </w:rPr>
        <w:t xml:space="preserve"> Weimar</w:t>
      </w:r>
    </w:p>
    <w:p w14:paraId="40298AAE" w14:textId="4B00102A" w:rsidR="002040C4" w:rsidRPr="00A62238" w:rsidRDefault="002040C4" w:rsidP="002040C4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F3769">
        <w:rPr>
          <w:rStyle w:val="Heading4Char"/>
        </w:rPr>
        <w:t>Office Location:</w:t>
      </w:r>
      <w:r w:rsidR="00A62238" w:rsidRPr="00A62238">
        <w:rPr>
          <w:rFonts w:cs="Arial"/>
          <w:bCs/>
          <w:color w:val="000000" w:themeColor="text1"/>
        </w:rPr>
        <w:t xml:space="preserve"> KINE Building 020</w:t>
      </w:r>
    </w:p>
    <w:p w14:paraId="40298AAF" w14:textId="774FDBCE" w:rsidR="002040C4" w:rsidRPr="00A62238" w:rsidRDefault="002040C4" w:rsidP="002040C4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F3769">
        <w:rPr>
          <w:rStyle w:val="Heading4Char"/>
        </w:rPr>
        <w:t>Office Hours:</w:t>
      </w:r>
      <w:r w:rsidR="00A62238" w:rsidRPr="00A62238">
        <w:rPr>
          <w:rFonts w:cs="Arial"/>
          <w:bCs/>
          <w:color w:val="000000" w:themeColor="text1"/>
        </w:rPr>
        <w:t xml:space="preserve"> MW 10-11:30, TH 2-3:30</w:t>
      </w:r>
    </w:p>
    <w:p w14:paraId="40298AB0" w14:textId="4DB07887" w:rsidR="002040C4" w:rsidRPr="00A62238" w:rsidRDefault="002040C4" w:rsidP="002040C4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F3769">
        <w:rPr>
          <w:rStyle w:val="Heading4Char"/>
        </w:rPr>
        <w:t>Email</w:t>
      </w:r>
      <w:r w:rsidRPr="00A62238">
        <w:rPr>
          <w:rFonts w:cs="Arial"/>
          <w:b/>
          <w:bCs/>
          <w:color w:val="000000" w:themeColor="text1"/>
        </w:rPr>
        <w:t>:</w:t>
      </w:r>
      <w:r w:rsidR="00A62238" w:rsidRPr="00A62238">
        <w:rPr>
          <w:rFonts w:cs="Arial"/>
          <w:bCs/>
          <w:color w:val="000000" w:themeColor="text1"/>
        </w:rPr>
        <w:t>weimawh@auburn.edu</w:t>
      </w:r>
    </w:p>
    <w:p w14:paraId="40298AB1" w14:textId="0AE01039" w:rsidR="002040C4" w:rsidRPr="00A62238" w:rsidRDefault="002040C4" w:rsidP="002040C4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F3769">
        <w:rPr>
          <w:rStyle w:val="Heading4Char"/>
        </w:rPr>
        <w:t>Phone number:</w:t>
      </w:r>
      <w:r w:rsidR="00A62238">
        <w:rPr>
          <w:rFonts w:cs="Arial"/>
          <w:bCs/>
          <w:color w:val="000000" w:themeColor="text1"/>
        </w:rPr>
        <w:t xml:space="preserve"> </w:t>
      </w:r>
      <w:r w:rsidR="00A62238" w:rsidRPr="00A62238">
        <w:rPr>
          <w:rFonts w:cs="Arial"/>
          <w:bCs/>
          <w:color w:val="000000" w:themeColor="text1"/>
        </w:rPr>
        <w:t>334-844-1468</w:t>
      </w:r>
    </w:p>
    <w:p w14:paraId="40298AB3" w14:textId="77777777" w:rsidR="002040C4" w:rsidRPr="00FC00DB" w:rsidRDefault="002040C4" w:rsidP="002040C4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FF0000"/>
        </w:rPr>
      </w:pPr>
    </w:p>
    <w:p w14:paraId="40298AB4" w14:textId="77777777" w:rsidR="002040C4" w:rsidRPr="001959A0" w:rsidRDefault="002040C4" w:rsidP="001959A0">
      <w:pPr>
        <w:pStyle w:val="Heading3"/>
      </w:pPr>
      <w:r w:rsidRPr="001959A0">
        <w:t>Course Description:</w:t>
      </w:r>
    </w:p>
    <w:p w14:paraId="7AC2EDFF" w14:textId="77777777" w:rsidR="00D54727" w:rsidRDefault="00D54727" w:rsidP="00C43CB2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F11AA1">
        <w:rPr>
          <w:rFonts w:cstheme="minorHAnsi"/>
          <w:sz w:val="23"/>
          <w:szCs w:val="23"/>
        </w:rPr>
        <w:t xml:space="preserve">The purpose of this course is to introduce the techniques and develop the skills needed to perform a biomechanical analysis of a specific sport technique. </w:t>
      </w:r>
    </w:p>
    <w:p w14:paraId="644A7D3D" w14:textId="23313FA8" w:rsidR="006F3769" w:rsidRDefault="00C43CB2" w:rsidP="00C43CB2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p w14:paraId="40298ABC" w14:textId="56465C29" w:rsidR="002040C4" w:rsidRPr="006A3D9E" w:rsidRDefault="002040C4" w:rsidP="006F3769">
      <w:pPr>
        <w:pStyle w:val="Heading3"/>
      </w:pPr>
      <w:r w:rsidRPr="006A3D9E">
        <w:t>Student Learning Outcomes:</w:t>
      </w:r>
    </w:p>
    <w:p w14:paraId="2CAC96BA" w14:textId="77777777" w:rsidR="00D54727" w:rsidRDefault="00D54727" w:rsidP="002040C4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F11AA1">
        <w:rPr>
          <w:rFonts w:cstheme="minorHAnsi"/>
          <w:sz w:val="23"/>
          <w:szCs w:val="23"/>
        </w:rPr>
        <w:t xml:space="preserve">Upon completion of this course, students will: </w:t>
      </w:r>
    </w:p>
    <w:p w14:paraId="6A19A5C8" w14:textId="77777777" w:rsidR="00D54727" w:rsidRDefault="00D54727" w:rsidP="002040C4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F11AA1">
        <w:rPr>
          <w:rFonts w:cstheme="minorHAnsi"/>
          <w:sz w:val="23"/>
          <w:szCs w:val="23"/>
        </w:rPr>
        <w:t xml:space="preserve">1. </w:t>
      </w:r>
      <w:proofErr w:type="gramStart"/>
      <w:r w:rsidRPr="00F11AA1">
        <w:rPr>
          <w:rFonts w:cstheme="minorHAnsi"/>
          <w:sz w:val="23"/>
          <w:szCs w:val="23"/>
        </w:rPr>
        <w:t>Be</w:t>
      </w:r>
      <w:proofErr w:type="gramEnd"/>
      <w:r w:rsidRPr="00F11AA1">
        <w:rPr>
          <w:rFonts w:cstheme="minorHAnsi"/>
          <w:sz w:val="23"/>
          <w:szCs w:val="23"/>
        </w:rPr>
        <w:t xml:space="preserve"> able to break a skill into its component parts; </w:t>
      </w:r>
    </w:p>
    <w:p w14:paraId="32DDEAF9" w14:textId="77777777" w:rsidR="00D54727" w:rsidRDefault="00D54727" w:rsidP="002040C4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F11AA1">
        <w:rPr>
          <w:rFonts w:cstheme="minorHAnsi"/>
          <w:sz w:val="23"/>
          <w:szCs w:val="23"/>
        </w:rPr>
        <w:t xml:space="preserve">2. </w:t>
      </w:r>
      <w:proofErr w:type="gramStart"/>
      <w:r w:rsidRPr="00F11AA1">
        <w:rPr>
          <w:rFonts w:cstheme="minorHAnsi"/>
          <w:sz w:val="23"/>
          <w:szCs w:val="23"/>
        </w:rPr>
        <w:t>Be</w:t>
      </w:r>
      <w:proofErr w:type="gramEnd"/>
      <w:r w:rsidRPr="00F11AA1">
        <w:rPr>
          <w:rFonts w:cstheme="minorHAnsi"/>
          <w:sz w:val="23"/>
          <w:szCs w:val="23"/>
        </w:rPr>
        <w:t xml:space="preserve"> able to isolate the waypoints of skills; </w:t>
      </w:r>
    </w:p>
    <w:p w14:paraId="4A753251" w14:textId="77777777" w:rsidR="00D54727" w:rsidRDefault="00D54727" w:rsidP="002040C4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F11AA1">
        <w:rPr>
          <w:rFonts w:cstheme="minorHAnsi"/>
          <w:sz w:val="23"/>
          <w:szCs w:val="23"/>
        </w:rPr>
        <w:t xml:space="preserve">3. </w:t>
      </w:r>
      <w:proofErr w:type="gramStart"/>
      <w:r w:rsidRPr="00F11AA1">
        <w:rPr>
          <w:rFonts w:cstheme="minorHAnsi"/>
          <w:sz w:val="23"/>
          <w:szCs w:val="23"/>
        </w:rPr>
        <w:t>Be</w:t>
      </w:r>
      <w:proofErr w:type="gramEnd"/>
      <w:r w:rsidRPr="00F11AA1">
        <w:rPr>
          <w:rFonts w:cstheme="minorHAnsi"/>
          <w:sz w:val="23"/>
          <w:szCs w:val="23"/>
        </w:rPr>
        <w:t xml:space="preserve"> able to analyze a videotaped performance; </w:t>
      </w:r>
    </w:p>
    <w:p w14:paraId="71C6F776" w14:textId="77777777" w:rsidR="00D54727" w:rsidRDefault="00D54727" w:rsidP="002040C4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  <w:r w:rsidRPr="00F11AA1">
        <w:rPr>
          <w:rFonts w:cstheme="minorHAnsi"/>
          <w:sz w:val="23"/>
          <w:szCs w:val="23"/>
        </w:rPr>
        <w:t xml:space="preserve">4. </w:t>
      </w:r>
      <w:proofErr w:type="gramStart"/>
      <w:r w:rsidRPr="00F11AA1">
        <w:rPr>
          <w:rFonts w:cstheme="minorHAnsi"/>
          <w:sz w:val="23"/>
          <w:szCs w:val="23"/>
        </w:rPr>
        <w:t>Be</w:t>
      </w:r>
      <w:proofErr w:type="gramEnd"/>
      <w:r w:rsidRPr="00F11AA1">
        <w:rPr>
          <w:rFonts w:cstheme="minorHAnsi"/>
          <w:sz w:val="23"/>
          <w:szCs w:val="23"/>
        </w:rPr>
        <w:t xml:space="preserve"> able to videotape a performance to observe the critical components of a skill; </w:t>
      </w:r>
    </w:p>
    <w:p w14:paraId="3B96D4F9" w14:textId="791051CA" w:rsidR="00B855D4" w:rsidRPr="00FC00DB" w:rsidRDefault="00D54727" w:rsidP="002040C4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FF0000"/>
        </w:rPr>
      </w:pPr>
      <w:r w:rsidRPr="00F11AA1">
        <w:rPr>
          <w:rFonts w:cstheme="minorHAnsi"/>
          <w:sz w:val="23"/>
          <w:szCs w:val="23"/>
        </w:rPr>
        <w:t xml:space="preserve">5. </w:t>
      </w:r>
      <w:proofErr w:type="gramStart"/>
      <w:r w:rsidRPr="00F11AA1">
        <w:rPr>
          <w:rFonts w:cstheme="minorHAnsi"/>
          <w:sz w:val="23"/>
          <w:szCs w:val="23"/>
        </w:rPr>
        <w:t>Be</w:t>
      </w:r>
      <w:proofErr w:type="gramEnd"/>
      <w:r w:rsidRPr="00F11AA1">
        <w:rPr>
          <w:rFonts w:cstheme="minorHAnsi"/>
          <w:sz w:val="23"/>
          <w:szCs w:val="23"/>
        </w:rPr>
        <w:t xml:space="preserve"> able to provide appropriate feedback to the performer regarding their skill performance</w:t>
      </w:r>
    </w:p>
    <w:p w14:paraId="40298ABE" w14:textId="77777777" w:rsidR="002040C4" w:rsidRDefault="002040C4" w:rsidP="002040C4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</w:p>
    <w:p w14:paraId="40298AC5" w14:textId="18B38007" w:rsidR="002040C4" w:rsidRPr="00440225" w:rsidRDefault="00106A57" w:rsidP="00C52705">
      <w:pPr>
        <w:pStyle w:val="Heading3"/>
      </w:pPr>
      <w:r>
        <w:t>Course Overview</w:t>
      </w:r>
    </w:p>
    <w:p w14:paraId="7E043A34" w14:textId="076DB092" w:rsidR="00B855D4" w:rsidRDefault="00B855D4" w:rsidP="00B855D4">
      <w:pPr>
        <w:spacing w:line="240" w:lineRule="auto"/>
        <w:contextualSpacing/>
      </w:pPr>
      <w:r>
        <w:t>Week 1.  Introduction to Biomechanics and Kinesiology &amp; Terms used in Biomechanics - prepared by instructor</w:t>
      </w:r>
    </w:p>
    <w:p w14:paraId="0339CF16" w14:textId="161B9454" w:rsidR="00B855D4" w:rsidRDefault="00B855D4" w:rsidP="00B855D4">
      <w:pPr>
        <w:spacing w:line="240" w:lineRule="auto"/>
        <w:contextualSpacing/>
      </w:pPr>
      <w:r>
        <w:t xml:space="preserve">Week 2.  Review Planes, Axis &amp; </w:t>
      </w:r>
      <w:proofErr w:type="spellStart"/>
      <w:r>
        <w:t>Jt</w:t>
      </w:r>
      <w:proofErr w:type="spellEnd"/>
      <w:r>
        <w:t xml:space="preserve"> Actions, Vectors </w:t>
      </w:r>
    </w:p>
    <w:p w14:paraId="5BCA2B93" w14:textId="64F00CF6" w:rsidR="00B855D4" w:rsidRDefault="00B855D4" w:rsidP="00B855D4">
      <w:pPr>
        <w:spacing w:line="240" w:lineRule="auto"/>
        <w:contextualSpacing/>
      </w:pPr>
      <w:r>
        <w:t xml:space="preserve">Week 3   Graphical Relationships </w:t>
      </w:r>
    </w:p>
    <w:p w14:paraId="75F6832A" w14:textId="5711F197" w:rsidR="00B855D4" w:rsidRDefault="00B855D4" w:rsidP="00B855D4">
      <w:pPr>
        <w:spacing w:line="240" w:lineRule="auto"/>
        <w:contextualSpacing/>
      </w:pPr>
      <w:r>
        <w:t xml:space="preserve">Week 4.  Angular Kinematics: Angular motion vector, θ, Ώ, α </w:t>
      </w:r>
    </w:p>
    <w:p w14:paraId="0D12CE28" w14:textId="26F62028" w:rsidR="00B855D4" w:rsidRDefault="00B855D4" w:rsidP="00B855D4">
      <w:pPr>
        <w:spacing w:line="240" w:lineRule="auto"/>
        <w:contextualSpacing/>
      </w:pPr>
      <w:r>
        <w:t xml:space="preserve">Week 5.  Angular Kinematics: Moving on a curve path, relationship </w:t>
      </w:r>
    </w:p>
    <w:p w14:paraId="257B9D97" w14:textId="4B3C5FDE" w:rsidR="00B855D4" w:rsidRDefault="00B855D4" w:rsidP="00B855D4">
      <w:pPr>
        <w:spacing w:line="240" w:lineRule="auto"/>
        <w:contextualSpacing/>
      </w:pPr>
      <w:r>
        <w:t>Week 6.  Linear Kinetics: Newton’s three laws and law of gravity</w:t>
      </w:r>
    </w:p>
    <w:p w14:paraId="12596128" w14:textId="6636B079" w:rsidR="00B855D4" w:rsidRDefault="00B855D4" w:rsidP="00B855D4">
      <w:pPr>
        <w:spacing w:line="240" w:lineRule="auto"/>
        <w:contextualSpacing/>
      </w:pPr>
      <w:r>
        <w:t xml:space="preserve">Week 7.  Linear Kinetics: Impulse, friction, work, power &amp; energy </w:t>
      </w:r>
    </w:p>
    <w:p w14:paraId="09F0F0F5" w14:textId="5B1CF037" w:rsidR="00B855D4" w:rsidRDefault="00B855D4" w:rsidP="00B855D4">
      <w:pPr>
        <w:spacing w:line="240" w:lineRule="auto"/>
        <w:contextualSpacing/>
      </w:pPr>
      <w:r>
        <w:t xml:space="preserve">Week 8.  Angular Kinetics: Couple, moment, lever, &amp; center of gravity </w:t>
      </w:r>
    </w:p>
    <w:p w14:paraId="7B58AE08" w14:textId="00385B28" w:rsidR="00B855D4" w:rsidRDefault="00B855D4" w:rsidP="00B855D4">
      <w:pPr>
        <w:spacing w:line="240" w:lineRule="auto"/>
        <w:contextualSpacing/>
      </w:pPr>
      <w:r>
        <w:t xml:space="preserve">Week 9.  Angular Kinetics: Analogues of Newton’s laws of motion </w:t>
      </w:r>
    </w:p>
    <w:p w14:paraId="1419709B" w14:textId="0D0DB399" w:rsidR="00B855D4" w:rsidRDefault="00B855D4" w:rsidP="00B855D4">
      <w:pPr>
        <w:spacing w:line="240" w:lineRule="auto"/>
        <w:contextualSpacing/>
      </w:pPr>
      <w:r>
        <w:t xml:space="preserve">Week 10. Static model: One and two segments </w:t>
      </w:r>
    </w:p>
    <w:p w14:paraId="2F019BFD" w14:textId="61AFB28C" w:rsidR="00B855D4" w:rsidRDefault="00B855D4" w:rsidP="00B855D4">
      <w:pPr>
        <w:spacing w:line="240" w:lineRule="auto"/>
        <w:contextualSpacing/>
      </w:pPr>
      <w:r>
        <w:t xml:space="preserve">Week 11. Dynamic model: One and two segments </w:t>
      </w:r>
    </w:p>
    <w:p w14:paraId="6BC9FCCB" w14:textId="2C619565" w:rsidR="00B855D4" w:rsidRDefault="00B855D4" w:rsidP="00B855D4">
      <w:pPr>
        <w:spacing w:line="240" w:lineRule="auto"/>
        <w:contextualSpacing/>
      </w:pPr>
      <w:r>
        <w:lastRenderedPageBreak/>
        <w:t xml:space="preserve">Week 12. Analysis of Daily Activity: Standing &amp; walking </w:t>
      </w:r>
    </w:p>
    <w:p w14:paraId="3EF3E751" w14:textId="36AD0781" w:rsidR="00B855D4" w:rsidRDefault="00B855D4" w:rsidP="00B855D4">
      <w:pPr>
        <w:spacing w:line="240" w:lineRule="auto"/>
        <w:contextualSpacing/>
      </w:pPr>
      <w:r>
        <w:t xml:space="preserve">Week 13. Analysis of Sport Techniques: Running, &amp; jumping </w:t>
      </w:r>
    </w:p>
    <w:p w14:paraId="2DFDD3BC" w14:textId="1A40112D" w:rsidR="00B855D4" w:rsidRDefault="00B855D4" w:rsidP="00B855D4">
      <w:pPr>
        <w:spacing w:line="240" w:lineRule="auto"/>
        <w:contextualSpacing/>
      </w:pPr>
      <w:r>
        <w:t xml:space="preserve">Week 14. Analysis of Sport Techniques: Throwing, &amp; kicking </w:t>
      </w:r>
    </w:p>
    <w:p w14:paraId="7DB0ADCF" w14:textId="02D3CC40" w:rsidR="00B855D4" w:rsidRDefault="00B855D4" w:rsidP="00B855D4">
      <w:pPr>
        <w:spacing w:line="240" w:lineRule="auto"/>
        <w:contextualSpacing/>
      </w:pPr>
      <w:r>
        <w:t>Week 15. Motor Components</w:t>
      </w:r>
    </w:p>
    <w:p w14:paraId="40298AC7" w14:textId="77777777" w:rsidR="00BB1705" w:rsidRDefault="00BB1705" w:rsidP="002040C4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14:paraId="40298AC8" w14:textId="77777777" w:rsidR="002040C4" w:rsidRPr="00BB1705" w:rsidRDefault="002040C4" w:rsidP="00C52705">
      <w:pPr>
        <w:pStyle w:val="Heading3"/>
        <w:rPr>
          <w:color w:val="FF0000"/>
        </w:rPr>
      </w:pPr>
      <w:r>
        <w:t>EVALUATION METHODS:</w:t>
      </w:r>
    </w:p>
    <w:p w14:paraId="147F36AC" w14:textId="4D4AC625" w:rsidR="00B855D4" w:rsidRDefault="00B855D4" w:rsidP="00B855D4">
      <w:pPr>
        <w:pStyle w:val="Heading4"/>
      </w:pPr>
      <w:r>
        <w:t>Course Requirements:</w:t>
      </w:r>
    </w:p>
    <w:p w14:paraId="15A531B9" w14:textId="77777777" w:rsidR="00D54727" w:rsidRPr="00F11AA1" w:rsidRDefault="00D54727" w:rsidP="00D54727">
      <w:pPr>
        <w:spacing w:line="240" w:lineRule="auto"/>
        <w:contextualSpacing/>
      </w:pPr>
      <w:r w:rsidRPr="00F11AA1">
        <w:t xml:space="preserve">(1) You are required to come to class and participate and completely weekly assignments </w:t>
      </w:r>
    </w:p>
    <w:p w14:paraId="7D71528E" w14:textId="77777777" w:rsidR="00D54727" w:rsidRPr="00F11AA1" w:rsidRDefault="00D54727" w:rsidP="00D54727">
      <w:pPr>
        <w:spacing w:line="240" w:lineRule="auto"/>
        <w:contextualSpacing/>
      </w:pPr>
      <w:r w:rsidRPr="00F11AA1">
        <w:t xml:space="preserve">(2) You are required to successfully complete: quizzes, midterm and final </w:t>
      </w:r>
    </w:p>
    <w:p w14:paraId="7F79154E" w14:textId="77777777" w:rsidR="00D54727" w:rsidRPr="00F11AA1" w:rsidRDefault="00D54727" w:rsidP="00D54727">
      <w:pPr>
        <w:spacing w:line="240" w:lineRule="auto"/>
        <w:contextualSpacing/>
      </w:pPr>
      <w:r w:rsidRPr="00F11AA1">
        <w:t xml:space="preserve">(3) You are required to successfully complete the semester long project </w:t>
      </w:r>
    </w:p>
    <w:p w14:paraId="0E9E7E96" w14:textId="0A3C7B17" w:rsidR="00B855D4" w:rsidRDefault="00B855D4" w:rsidP="00B855D4">
      <w:pPr>
        <w:pStyle w:val="Heading4"/>
      </w:pPr>
      <w:r>
        <w:t>Grading and Evaluation Procedure:</w:t>
      </w:r>
    </w:p>
    <w:p w14:paraId="716AF803" w14:textId="6A2C1ABE" w:rsidR="00B855D4" w:rsidRDefault="00B855D4" w:rsidP="00B855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firstLine="720"/>
        <w:contextualSpacing/>
      </w:pPr>
      <w:r>
        <w:t>Homework......25%</w:t>
      </w:r>
    </w:p>
    <w:p w14:paraId="2FB97BC9" w14:textId="390ADD24" w:rsidR="00B855D4" w:rsidRDefault="00B855D4" w:rsidP="00B855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firstLine="720"/>
        <w:contextualSpacing/>
      </w:pPr>
      <w:r>
        <w:t>Project………25%</w:t>
      </w:r>
    </w:p>
    <w:p w14:paraId="79CE88AF" w14:textId="70D27A0E" w:rsidR="00B855D4" w:rsidRDefault="00B855D4" w:rsidP="00B855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firstLine="720"/>
        <w:contextualSpacing/>
      </w:pPr>
      <w:r>
        <w:t>Mid Exam......20%</w:t>
      </w:r>
    </w:p>
    <w:p w14:paraId="5A8EE3B7" w14:textId="55A14BF8" w:rsidR="00B855D4" w:rsidRDefault="00B855D4" w:rsidP="00B855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firstLine="720"/>
        <w:contextualSpacing/>
      </w:pPr>
      <w:r>
        <w:t>Final Exam....30%</w:t>
      </w:r>
    </w:p>
    <w:p w14:paraId="27EC3DB1" w14:textId="77777777" w:rsidR="00C43CB2" w:rsidRDefault="00C43CB2" w:rsidP="00B855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firstLine="720"/>
        <w:contextualSpacing/>
      </w:pPr>
    </w:p>
    <w:p w14:paraId="4008DF45" w14:textId="77777777" w:rsidR="00B855D4" w:rsidRDefault="00B855D4" w:rsidP="00B855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firstLine="720"/>
        <w:contextualSpacing/>
      </w:pPr>
      <w:r>
        <w:t xml:space="preserve">90 - </w:t>
      </w:r>
      <w:proofErr w:type="gramStart"/>
      <w:r>
        <w:t>100  ---</w:t>
      </w:r>
      <w:proofErr w:type="gramEnd"/>
      <w:r>
        <w:t xml:space="preserve">  A</w:t>
      </w:r>
    </w:p>
    <w:p w14:paraId="5840F8F3" w14:textId="4F9B6602" w:rsidR="00B855D4" w:rsidRDefault="00B855D4" w:rsidP="00B855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firstLine="720"/>
        <w:contextualSpacing/>
      </w:pPr>
      <w:r>
        <w:t xml:space="preserve">80 - 89   </w:t>
      </w:r>
      <w:proofErr w:type="gramStart"/>
      <w:r>
        <w:t>---  B</w:t>
      </w:r>
      <w:proofErr w:type="gramEnd"/>
    </w:p>
    <w:p w14:paraId="36F4C46E" w14:textId="77777777" w:rsidR="00B855D4" w:rsidRDefault="00B855D4" w:rsidP="00B855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firstLine="720"/>
        <w:contextualSpacing/>
      </w:pPr>
      <w:r>
        <w:t xml:space="preserve">70 - 79   </w:t>
      </w:r>
      <w:proofErr w:type="gramStart"/>
      <w:r>
        <w:t>---  C</w:t>
      </w:r>
      <w:proofErr w:type="gramEnd"/>
    </w:p>
    <w:p w14:paraId="761EC0AD" w14:textId="77777777" w:rsidR="00B855D4" w:rsidRDefault="00B855D4" w:rsidP="00B855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firstLine="720"/>
        <w:contextualSpacing/>
      </w:pPr>
      <w:r>
        <w:t xml:space="preserve">60 - 69   </w:t>
      </w:r>
      <w:proofErr w:type="gramStart"/>
      <w:r>
        <w:t>---  D</w:t>
      </w:r>
      <w:proofErr w:type="gramEnd"/>
    </w:p>
    <w:p w14:paraId="598BD4D9" w14:textId="138D3060" w:rsidR="00096BBC" w:rsidRDefault="00B855D4" w:rsidP="00096B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firstLine="720"/>
        <w:contextualSpacing/>
      </w:pPr>
      <w:r>
        <w:t xml:space="preserve">Under </w:t>
      </w:r>
      <w:proofErr w:type="gramStart"/>
      <w:r>
        <w:t>60  ---</w:t>
      </w:r>
      <w:proofErr w:type="gramEnd"/>
      <w:r>
        <w:t xml:space="preserve">  F</w:t>
      </w:r>
    </w:p>
    <w:p w14:paraId="2A859616" w14:textId="77777777" w:rsidR="00096BBC" w:rsidRDefault="00096BBC" w:rsidP="00096B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contextualSpacing/>
      </w:pPr>
    </w:p>
    <w:p w14:paraId="41C45894" w14:textId="77777777" w:rsidR="00096BBC" w:rsidRDefault="00096BBC" w:rsidP="00096BBC">
      <w:pPr>
        <w:pStyle w:val="Heading3"/>
      </w:pPr>
      <w:r>
        <w:t>Class Policy Statements:</w:t>
      </w:r>
    </w:p>
    <w:p w14:paraId="2486F5F1" w14:textId="77777777" w:rsidR="00096BBC" w:rsidRDefault="00096BBC" w:rsidP="00096BB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</w:pPr>
    </w:p>
    <w:p w14:paraId="33D75437" w14:textId="77777777" w:rsidR="00D54727" w:rsidRPr="00F11AA1" w:rsidRDefault="00D54727" w:rsidP="00D54727">
      <w:pPr>
        <w:spacing w:line="240" w:lineRule="auto"/>
        <w:contextualSpacing/>
      </w:pPr>
      <w:r w:rsidRPr="00D54727">
        <w:rPr>
          <w:rStyle w:val="Heading4Char"/>
        </w:rPr>
        <w:t>Attendance.</w:t>
      </w:r>
      <w:r w:rsidRPr="00F11AA1">
        <w:t xml:space="preserve"> It is expected that students taking a graduate class will attend every class meeting, will </w:t>
      </w:r>
    </w:p>
    <w:p w14:paraId="66C6991F" w14:textId="77777777" w:rsidR="00D54727" w:rsidRPr="00F11AA1" w:rsidRDefault="00D54727" w:rsidP="00D54727">
      <w:pPr>
        <w:spacing w:line="240" w:lineRule="auto"/>
        <w:contextualSpacing/>
      </w:pPr>
      <w:proofErr w:type="gramStart"/>
      <w:r w:rsidRPr="00F11AA1">
        <w:t>arrive</w:t>
      </w:r>
      <w:proofErr w:type="gramEnd"/>
      <w:r w:rsidRPr="00F11AA1">
        <w:t xml:space="preserve"> on time, and will actively participate in each class. Absences and late arrivals will not be tolerated. </w:t>
      </w:r>
    </w:p>
    <w:p w14:paraId="6BED1D9D" w14:textId="77777777" w:rsidR="00D54727" w:rsidRPr="00F11AA1" w:rsidRDefault="00D54727" w:rsidP="00D54727">
      <w:pPr>
        <w:spacing w:line="240" w:lineRule="auto"/>
        <w:contextualSpacing/>
      </w:pPr>
      <w:r w:rsidRPr="00F11AA1">
        <w:t xml:space="preserve">If you must miss class because of illness or other emergency, please try to notify the instructor in </w:t>
      </w:r>
    </w:p>
    <w:p w14:paraId="02960AB2" w14:textId="77777777" w:rsidR="00D54727" w:rsidRPr="00F11AA1" w:rsidRDefault="00D54727" w:rsidP="00D54727">
      <w:pPr>
        <w:spacing w:line="240" w:lineRule="auto"/>
        <w:contextualSpacing/>
      </w:pPr>
      <w:proofErr w:type="gramStart"/>
      <w:r w:rsidRPr="00F11AA1">
        <w:t>advance</w:t>
      </w:r>
      <w:proofErr w:type="gramEnd"/>
      <w:r w:rsidRPr="00F11AA1">
        <w:t xml:space="preserve">. You are still responsible for any work missed during an absence. </w:t>
      </w:r>
    </w:p>
    <w:p w14:paraId="51250F7A" w14:textId="77777777" w:rsidR="00D54727" w:rsidRPr="00F11AA1" w:rsidRDefault="00D54727" w:rsidP="00D54727">
      <w:pPr>
        <w:pStyle w:val="Default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15CF99BC" w14:textId="77777777" w:rsidR="00D54727" w:rsidRPr="00F11AA1" w:rsidRDefault="00D54727" w:rsidP="00D54727">
      <w:pPr>
        <w:spacing w:line="240" w:lineRule="auto"/>
        <w:contextualSpacing/>
      </w:pPr>
      <w:r w:rsidRPr="00D54727">
        <w:rPr>
          <w:rStyle w:val="Heading4Char"/>
        </w:rPr>
        <w:t>Plagiarism.</w:t>
      </w:r>
      <w:r w:rsidRPr="00F11AA1">
        <w:t xml:space="preserve"> There are no group assignments or projects in this course. All exams, homework, projects </w:t>
      </w:r>
    </w:p>
    <w:p w14:paraId="584986AE" w14:textId="77777777" w:rsidR="00D54727" w:rsidRPr="00F11AA1" w:rsidRDefault="00D54727" w:rsidP="00D54727">
      <w:pPr>
        <w:spacing w:line="240" w:lineRule="auto"/>
        <w:contextualSpacing/>
      </w:pPr>
      <w:proofErr w:type="gramStart"/>
      <w:r w:rsidRPr="00F11AA1">
        <w:t>and</w:t>
      </w:r>
      <w:proofErr w:type="gramEnd"/>
      <w:r w:rsidRPr="00F11AA1">
        <w:t xml:space="preserve"> any other written work must reflect the individual efforts of each student. Please refer to the </w:t>
      </w:r>
      <w:r w:rsidRPr="00F11AA1">
        <w:rPr>
          <w:i/>
          <w:iCs/>
        </w:rPr>
        <w:t xml:space="preserve">Tiger Cub </w:t>
      </w:r>
      <w:r w:rsidRPr="00F11AA1">
        <w:t xml:space="preserve">for information regarding academic honesty. </w:t>
      </w:r>
    </w:p>
    <w:p w14:paraId="17C0A2B2" w14:textId="77777777" w:rsidR="00D54727" w:rsidRPr="00F11AA1" w:rsidRDefault="00D54727" w:rsidP="00D54727">
      <w:pPr>
        <w:pStyle w:val="Default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542E4634" w14:textId="77777777" w:rsidR="00D54727" w:rsidRPr="00F11AA1" w:rsidRDefault="00D54727" w:rsidP="00D54727">
      <w:pPr>
        <w:spacing w:line="240" w:lineRule="auto"/>
        <w:contextualSpacing/>
      </w:pPr>
      <w:r w:rsidRPr="00D54727">
        <w:rPr>
          <w:rStyle w:val="Heading4Char"/>
        </w:rPr>
        <w:t>Cell Phones</w:t>
      </w:r>
      <w:r w:rsidRPr="00F11AA1">
        <w:t xml:space="preserve">. As a courtesy to everyone, please turn off your cell phone during class. If you have a </w:t>
      </w:r>
    </w:p>
    <w:p w14:paraId="0E4813EF" w14:textId="77777777" w:rsidR="00D54727" w:rsidRPr="00F11AA1" w:rsidRDefault="00D54727" w:rsidP="00D54727">
      <w:pPr>
        <w:spacing w:line="240" w:lineRule="auto"/>
        <w:contextualSpacing/>
      </w:pPr>
      <w:proofErr w:type="gramStart"/>
      <w:r w:rsidRPr="00F11AA1">
        <w:t>compelling</w:t>
      </w:r>
      <w:proofErr w:type="gramEnd"/>
      <w:r w:rsidRPr="00F11AA1">
        <w:t xml:space="preserve"> reason for leaving your phone on, please let me know at the beginning of class. Also, please </w:t>
      </w:r>
    </w:p>
    <w:p w14:paraId="7E315F88" w14:textId="77777777" w:rsidR="00D54727" w:rsidRDefault="00D54727" w:rsidP="00D54727">
      <w:pPr>
        <w:spacing w:line="240" w:lineRule="auto"/>
        <w:contextualSpacing/>
      </w:pPr>
      <w:proofErr w:type="gramStart"/>
      <w:r w:rsidRPr="00F11AA1">
        <w:t>do</w:t>
      </w:r>
      <w:proofErr w:type="gramEnd"/>
      <w:r w:rsidRPr="00F11AA1">
        <w:t xml:space="preserve"> not text–message during class. </w:t>
      </w:r>
    </w:p>
    <w:p w14:paraId="32E88EED" w14:textId="77777777" w:rsidR="00D54727" w:rsidRDefault="00D54727" w:rsidP="00D54727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</w:p>
    <w:p w14:paraId="472AEEF3" w14:textId="77777777" w:rsidR="00D54727" w:rsidRPr="00F11AA1" w:rsidRDefault="00D54727" w:rsidP="00D54727">
      <w:pPr>
        <w:pStyle w:val="Default"/>
        <w:pageBreakBefore/>
        <w:rPr>
          <w:rFonts w:asciiTheme="minorHAnsi" w:hAnsiTheme="minorHAnsi" w:cstheme="minorHAnsi"/>
          <w:sz w:val="22"/>
          <w:szCs w:val="22"/>
        </w:rPr>
      </w:pPr>
      <w:r w:rsidRPr="00F11AA1">
        <w:rPr>
          <w:rFonts w:asciiTheme="minorHAnsi" w:hAnsiTheme="minorHAnsi" w:cstheme="minorHAnsi"/>
          <w:b/>
          <w:bCs/>
          <w:sz w:val="22"/>
          <w:szCs w:val="22"/>
        </w:rPr>
        <w:lastRenderedPageBreak/>
        <w:t>Best Work</w:t>
      </w:r>
      <w:r w:rsidRPr="00F11AA1">
        <w:rPr>
          <w:rFonts w:asciiTheme="minorHAnsi" w:hAnsiTheme="minorHAnsi" w:cstheme="minorHAnsi"/>
          <w:sz w:val="22"/>
          <w:szCs w:val="22"/>
        </w:rPr>
        <w:t xml:space="preserve">. Please take pride in your work and be motivated to do your best work in this class; if you are, you will gain the maximum benefit from the course. </w:t>
      </w:r>
    </w:p>
    <w:p w14:paraId="551DB492" w14:textId="77777777" w:rsidR="00D54727" w:rsidRPr="00F11AA1" w:rsidRDefault="00D54727" w:rsidP="00D5472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FA52C23" w14:textId="77777777" w:rsidR="00D54727" w:rsidRPr="00F11AA1" w:rsidRDefault="00D54727" w:rsidP="00D5472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1AA1">
        <w:rPr>
          <w:rFonts w:asciiTheme="minorHAnsi" w:hAnsiTheme="minorHAnsi" w:cstheme="minorHAnsi"/>
          <w:b/>
          <w:bCs/>
          <w:sz w:val="22"/>
          <w:szCs w:val="22"/>
        </w:rPr>
        <w:t xml:space="preserve">Disability Accommodations. </w:t>
      </w:r>
      <w:r w:rsidRPr="00F11AA1">
        <w:rPr>
          <w:rFonts w:asciiTheme="minorHAnsi" w:hAnsiTheme="minorHAnsi" w:cstheme="minorHAnsi"/>
          <w:sz w:val="22"/>
          <w:szCs w:val="22"/>
        </w:rPr>
        <w:t xml:space="preserve">Students who need accommodations are asked to arrange a meeting during </w:t>
      </w:r>
    </w:p>
    <w:p w14:paraId="2E9B3885" w14:textId="77777777" w:rsidR="00D54727" w:rsidRPr="00F11AA1" w:rsidRDefault="00D54727" w:rsidP="00D54727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F11AA1">
        <w:rPr>
          <w:rFonts w:asciiTheme="minorHAnsi" w:hAnsiTheme="minorHAnsi" w:cstheme="minorHAnsi"/>
          <w:sz w:val="22"/>
          <w:szCs w:val="22"/>
        </w:rPr>
        <w:t>office</w:t>
      </w:r>
      <w:proofErr w:type="gramEnd"/>
      <w:r w:rsidRPr="00F11AA1">
        <w:rPr>
          <w:rFonts w:asciiTheme="minorHAnsi" w:hAnsiTheme="minorHAnsi" w:cstheme="minorHAnsi"/>
          <w:sz w:val="22"/>
          <w:szCs w:val="22"/>
        </w:rPr>
        <w:t xml:space="preserve"> hours the first week of classes, or as soon as possible if accommodations are needed immediately. </w:t>
      </w:r>
    </w:p>
    <w:p w14:paraId="13D41F42" w14:textId="77777777" w:rsidR="00D54727" w:rsidRPr="00F11AA1" w:rsidRDefault="00D54727" w:rsidP="00D5472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1AA1">
        <w:rPr>
          <w:rFonts w:asciiTheme="minorHAnsi" w:hAnsiTheme="minorHAnsi" w:cstheme="minorHAnsi"/>
          <w:sz w:val="22"/>
          <w:szCs w:val="22"/>
        </w:rPr>
        <w:t xml:space="preserve">If you have a conflict with my office hours, an alternate time can be arranged. To set up this meeting, </w:t>
      </w:r>
    </w:p>
    <w:p w14:paraId="4BBFF1C1" w14:textId="77777777" w:rsidR="00D54727" w:rsidRPr="00F11AA1" w:rsidRDefault="00D54727" w:rsidP="00D54727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F11AA1">
        <w:rPr>
          <w:rFonts w:asciiTheme="minorHAnsi" w:hAnsiTheme="minorHAnsi" w:cstheme="minorHAnsi"/>
          <w:sz w:val="22"/>
          <w:szCs w:val="22"/>
        </w:rPr>
        <w:t>please</w:t>
      </w:r>
      <w:proofErr w:type="gramEnd"/>
      <w:r w:rsidRPr="00F11AA1">
        <w:rPr>
          <w:rFonts w:asciiTheme="minorHAnsi" w:hAnsiTheme="minorHAnsi" w:cstheme="minorHAnsi"/>
          <w:sz w:val="22"/>
          <w:szCs w:val="22"/>
        </w:rPr>
        <w:t xml:space="preserve"> contact me by E–mail. Bring a copy of your Accommodation Memo and an Instructor Verification </w:t>
      </w:r>
    </w:p>
    <w:p w14:paraId="1DAA5D98" w14:textId="77777777" w:rsidR="00D54727" w:rsidRPr="00F11AA1" w:rsidRDefault="00D54727" w:rsidP="00D5472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1AA1">
        <w:rPr>
          <w:rFonts w:asciiTheme="minorHAnsi" w:hAnsiTheme="minorHAnsi" w:cstheme="minorHAnsi"/>
          <w:sz w:val="22"/>
          <w:szCs w:val="22"/>
        </w:rPr>
        <w:t xml:space="preserve">Form to the meeting. If you do not have an Accommodation Memo but need accommodations, make an </w:t>
      </w:r>
    </w:p>
    <w:p w14:paraId="2BD559F3" w14:textId="77777777" w:rsidR="00D54727" w:rsidRPr="00F11AA1" w:rsidRDefault="00D54727" w:rsidP="00D54727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F11AA1">
        <w:rPr>
          <w:rFonts w:asciiTheme="minorHAnsi" w:hAnsiTheme="minorHAnsi" w:cstheme="minorHAnsi"/>
          <w:sz w:val="22"/>
          <w:szCs w:val="22"/>
        </w:rPr>
        <w:t>appointment</w:t>
      </w:r>
      <w:proofErr w:type="gramEnd"/>
      <w:r w:rsidRPr="00F11AA1">
        <w:rPr>
          <w:rFonts w:asciiTheme="minorHAnsi" w:hAnsiTheme="minorHAnsi" w:cstheme="minorHAnsi"/>
          <w:sz w:val="22"/>
          <w:szCs w:val="22"/>
        </w:rPr>
        <w:t xml:space="preserve"> with </w:t>
      </w:r>
      <w:r w:rsidRPr="00F11AA1">
        <w:rPr>
          <w:rFonts w:asciiTheme="minorHAnsi" w:hAnsiTheme="minorHAnsi" w:cstheme="minorHAnsi"/>
          <w:b/>
          <w:bCs/>
          <w:sz w:val="22"/>
          <w:szCs w:val="22"/>
        </w:rPr>
        <w:t>The Program for Students with Disabilities</w:t>
      </w:r>
      <w:r w:rsidRPr="00F11AA1">
        <w:rPr>
          <w:rFonts w:asciiTheme="minorHAnsi" w:hAnsiTheme="minorHAnsi" w:cstheme="minorHAnsi"/>
          <w:sz w:val="22"/>
          <w:szCs w:val="22"/>
        </w:rPr>
        <w:t xml:space="preserve">, 1228 Haley Center, 844–2096. </w:t>
      </w:r>
    </w:p>
    <w:p w14:paraId="61DBA135" w14:textId="77777777" w:rsidR="00096BBC" w:rsidRDefault="00096BBC" w:rsidP="00D54727">
      <w:pPr>
        <w:ind w:left="680" w:hanging="320"/>
      </w:pPr>
    </w:p>
    <w:sectPr w:rsidR="00096BBC" w:rsidSect="008542C2">
      <w:headerReference w:type="default" r:id="rId10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04842" w14:textId="77777777" w:rsidR="005D118E" w:rsidRDefault="005D118E">
      <w:pPr>
        <w:spacing w:after="0" w:line="240" w:lineRule="auto"/>
      </w:pPr>
      <w:r>
        <w:separator/>
      </w:r>
    </w:p>
  </w:endnote>
  <w:endnote w:type="continuationSeparator" w:id="0">
    <w:p w14:paraId="1DD69C1A" w14:textId="77777777" w:rsidR="005D118E" w:rsidRDefault="005D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CE682" w14:textId="77777777" w:rsidR="005D118E" w:rsidRDefault="005D118E">
      <w:pPr>
        <w:spacing w:after="0" w:line="240" w:lineRule="auto"/>
      </w:pPr>
      <w:r>
        <w:separator/>
      </w:r>
    </w:p>
  </w:footnote>
  <w:footnote w:type="continuationSeparator" w:id="0">
    <w:p w14:paraId="446A9488" w14:textId="77777777" w:rsidR="005D118E" w:rsidRDefault="005D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98B59" w14:textId="1551EE06" w:rsidR="008542C2" w:rsidRPr="00D02ED0" w:rsidRDefault="008542C2" w:rsidP="008542C2">
    <w:pPr>
      <w:pStyle w:val="Header"/>
      <w:jc w:val="right"/>
      <w:rPr>
        <w:rFonts w:ascii="Arial Rounded MT Bold" w:hAnsi="Arial Rounded MT Bold"/>
        <w:sz w:val="40"/>
        <w:szCs w:val="40"/>
      </w:rPr>
    </w:pPr>
  </w:p>
  <w:p w14:paraId="40298B5A" w14:textId="5A0FDA0A" w:rsidR="008542C2" w:rsidRDefault="008542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06E2"/>
    <w:multiLevelType w:val="hybridMultilevel"/>
    <w:tmpl w:val="5786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39D5"/>
    <w:multiLevelType w:val="multilevel"/>
    <w:tmpl w:val="DCC61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C687483"/>
    <w:multiLevelType w:val="hybridMultilevel"/>
    <w:tmpl w:val="F014F636"/>
    <w:lvl w:ilvl="0" w:tplc="D64839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A872C7"/>
    <w:multiLevelType w:val="hybridMultilevel"/>
    <w:tmpl w:val="3102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14A5D"/>
    <w:multiLevelType w:val="hybridMultilevel"/>
    <w:tmpl w:val="1C46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638BB"/>
    <w:multiLevelType w:val="hybridMultilevel"/>
    <w:tmpl w:val="5866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A5789"/>
    <w:multiLevelType w:val="hybridMultilevel"/>
    <w:tmpl w:val="AFA602C4"/>
    <w:lvl w:ilvl="0" w:tplc="94ACF1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AD51E6"/>
    <w:multiLevelType w:val="hybridMultilevel"/>
    <w:tmpl w:val="3C4E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628FD"/>
    <w:multiLevelType w:val="hybridMultilevel"/>
    <w:tmpl w:val="E3664CFE"/>
    <w:lvl w:ilvl="0" w:tplc="1F94B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6653D"/>
    <w:multiLevelType w:val="hybridMultilevel"/>
    <w:tmpl w:val="EA88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C4"/>
    <w:rsid w:val="00050067"/>
    <w:rsid w:val="00096BBC"/>
    <w:rsid w:val="000A3178"/>
    <w:rsid w:val="000E2692"/>
    <w:rsid w:val="00106A57"/>
    <w:rsid w:val="0017432E"/>
    <w:rsid w:val="001959A0"/>
    <w:rsid w:val="001D4C85"/>
    <w:rsid w:val="002040C4"/>
    <w:rsid w:val="00247FF1"/>
    <w:rsid w:val="00296E5C"/>
    <w:rsid w:val="00382A98"/>
    <w:rsid w:val="003A4044"/>
    <w:rsid w:val="003D692D"/>
    <w:rsid w:val="00413819"/>
    <w:rsid w:val="00416A6B"/>
    <w:rsid w:val="004E05C0"/>
    <w:rsid w:val="005036FB"/>
    <w:rsid w:val="00565DBF"/>
    <w:rsid w:val="0059327A"/>
    <w:rsid w:val="005D118E"/>
    <w:rsid w:val="006722F5"/>
    <w:rsid w:val="006F3769"/>
    <w:rsid w:val="006F4CDD"/>
    <w:rsid w:val="008542C2"/>
    <w:rsid w:val="00955D14"/>
    <w:rsid w:val="0099455C"/>
    <w:rsid w:val="00A53706"/>
    <w:rsid w:val="00A62238"/>
    <w:rsid w:val="00A63956"/>
    <w:rsid w:val="00B7516C"/>
    <w:rsid w:val="00B81AC6"/>
    <w:rsid w:val="00B855D4"/>
    <w:rsid w:val="00BB1705"/>
    <w:rsid w:val="00C43CB2"/>
    <w:rsid w:val="00C52705"/>
    <w:rsid w:val="00C807C4"/>
    <w:rsid w:val="00D23B5F"/>
    <w:rsid w:val="00D54727"/>
    <w:rsid w:val="00D734E6"/>
    <w:rsid w:val="00E85C4E"/>
    <w:rsid w:val="00EE1C8B"/>
    <w:rsid w:val="00F73DC7"/>
    <w:rsid w:val="00F9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98A9F"/>
  <w15:docId w15:val="{5E79A4E8-5A8C-482C-887D-2321F687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27A"/>
    <w:pPr>
      <w:spacing w:after="20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2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4C85"/>
    <w:pPr>
      <w:keepNext/>
      <w:keepLines/>
      <w:spacing w:before="40" w:after="0"/>
      <w:outlineLvl w:val="2"/>
    </w:pPr>
    <w:rPr>
      <w:rFonts w:eastAsiaTheme="majorEastAsia" w:cstheme="majorBidi"/>
      <w:b/>
      <w:color w:val="404040" w:themeColor="text1" w:themeTint="BF"/>
      <w:spacing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27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59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0C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040C4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04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0C4"/>
  </w:style>
  <w:style w:type="paragraph" w:styleId="Header">
    <w:name w:val="header"/>
    <w:basedOn w:val="Normal"/>
    <w:link w:val="HeaderChar"/>
    <w:uiPriority w:val="99"/>
    <w:unhideWhenUsed/>
    <w:rsid w:val="00204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0C4"/>
  </w:style>
  <w:style w:type="character" w:customStyle="1" w:styleId="Heading1Char">
    <w:name w:val="Heading 1 Char"/>
    <w:basedOn w:val="DefaultParagraphFont"/>
    <w:link w:val="Heading1"/>
    <w:uiPriority w:val="9"/>
    <w:rsid w:val="006722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2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2F5"/>
    <w:pPr>
      <w:numPr>
        <w:ilvl w:val="1"/>
      </w:numPr>
      <w:spacing w:after="160"/>
    </w:pPr>
    <w:rPr>
      <w:rFonts w:eastAsiaTheme="minorEastAsia"/>
      <w:b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722F5"/>
    <w:rPr>
      <w:rFonts w:eastAsiaTheme="minorEastAsia"/>
      <w:b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1D4C85"/>
    <w:rPr>
      <w:rFonts w:eastAsiaTheme="majorEastAsia" w:cstheme="majorBidi"/>
      <w:b/>
      <w:color w:val="404040" w:themeColor="text1" w:themeTint="BF"/>
      <w:spacing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2705"/>
    <w:rPr>
      <w:rFonts w:asciiTheme="majorHAnsi" w:eastAsiaTheme="majorEastAsia" w:hAnsiTheme="majorHAnsi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959A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B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91E39"/>
    <w:rPr>
      <w:b/>
      <w:bCs/>
    </w:rPr>
  </w:style>
  <w:style w:type="paragraph" w:customStyle="1" w:styleId="Default">
    <w:name w:val="Default"/>
    <w:rsid w:val="00D547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5AC88CD8CAC4180B1208FC8E1C2C7" ma:contentTypeVersion="0" ma:contentTypeDescription="Create a new document." ma:contentTypeScope="" ma:versionID="a305e99dea7abb8a34d8648b8244176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D5E54AF-227B-4B66-AA15-DB5EA7915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6BFE7DD-867D-40FC-BC00-08D637090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233A9-4F15-424E-BFBB-5A6779097BA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Johnston Community College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 Dixon</dc:creator>
  <cp:lastModifiedBy>Wendi Weimar</cp:lastModifiedBy>
  <cp:revision>2</cp:revision>
  <cp:lastPrinted>2016-04-13T20:25:00Z</cp:lastPrinted>
  <dcterms:created xsi:type="dcterms:W3CDTF">2017-08-21T07:37:00Z</dcterms:created>
  <dcterms:modified xsi:type="dcterms:W3CDTF">2017-08-21T07:37:00Z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0x01010012F5AC88CD8CAC4180B1208FC8E1C2C7</vt:lpwstr>
  </property>
</Properties>
</file>