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41606" w14:textId="77777777" w:rsidR="00384EAC" w:rsidRDefault="0079049F">
      <w:pPr>
        <w:pStyle w:val="Body"/>
        <w:jc w:val="center"/>
        <w:rPr>
          <w:b/>
          <w:bCs/>
          <w:sz w:val="40"/>
          <w:szCs w:val="40"/>
        </w:rPr>
      </w:pPr>
      <w:r>
        <w:rPr>
          <w:rFonts w:ascii="Arial" w:hAnsi="Arial"/>
        </w:rPr>
        <w:t xml:space="preserve">                           </w:t>
      </w:r>
    </w:p>
    <w:p w14:paraId="509DB3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4CEBEA5F" w14:textId="417E81F8" w:rsidR="00384EAC" w:rsidRDefault="00D16B77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</w:t>
      </w:r>
      <w:r w:rsidR="0079049F">
        <w:rPr>
          <w:rFonts w:ascii="Helvetica" w:hAnsi="Helvetica"/>
          <w:b/>
          <w:bCs/>
          <w:sz w:val="40"/>
          <w:szCs w:val="40"/>
        </w:rPr>
        <w:t>000</w:t>
      </w:r>
    </w:p>
    <w:p w14:paraId="118B0BC4" w14:textId="79A2FF64" w:rsidR="00384EAC" w:rsidRDefault="00D16B77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Living and </w:t>
      </w:r>
      <w:proofErr w:type="spellStart"/>
      <w:r>
        <w:rPr>
          <w:rFonts w:ascii="Bookman Old Style" w:hAnsi="Bookman Old Style"/>
          <w:sz w:val="36"/>
          <w:szCs w:val="36"/>
          <w:lang w:val="fr-FR"/>
        </w:rPr>
        <w:t>Communicating</w:t>
      </w:r>
      <w:proofErr w:type="spellEnd"/>
      <w:r>
        <w:rPr>
          <w:rFonts w:ascii="Bookman Old Style" w:hAnsi="Bookman Old Style"/>
          <w:sz w:val="36"/>
          <w:szCs w:val="36"/>
          <w:lang w:val="fr-FR"/>
        </w:rPr>
        <w:t xml:space="preserve"> in a Diverse Society</w:t>
      </w:r>
      <w:r w:rsidR="0079049F">
        <w:rPr>
          <w:rFonts w:ascii="Bookman Old Style" w:hAnsi="Bookman Old Style"/>
          <w:sz w:val="36"/>
          <w:szCs w:val="36"/>
          <w:lang w:val="fr-FR"/>
        </w:rPr>
        <w:t xml:space="preserve"> </w:t>
      </w:r>
    </w:p>
    <w:p w14:paraId="1E4F1C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5BF59FE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04634A" w14:textId="57B13397" w:rsidR="00384EAC" w:rsidRDefault="00970CC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Fall 2018</w:t>
      </w:r>
    </w:p>
    <w:p w14:paraId="3862102F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513B01F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7F584EF4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D9E198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Education, Rehabilitation, Counseling/School Psychology</w:t>
      </w:r>
    </w:p>
    <w:p w14:paraId="36B08745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D423011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5F3AD963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B2834D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E6427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533CA2F4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proofErr w:type="spellStart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</w:t>
      </w:r>
      <w:proofErr w:type="spellEnd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 xml:space="preserve"> Information</w:t>
      </w:r>
    </w:p>
    <w:p w14:paraId="58443F4F" w14:textId="15A17886" w:rsidR="00384EAC" w:rsidRDefault="00970CCF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Graham W. Morris, M.A</w:t>
      </w:r>
      <w:r w:rsidR="0079049F">
        <w:rPr>
          <w:rFonts w:ascii="Helvetica" w:hAnsi="Helvetica"/>
          <w:b/>
          <w:bCs/>
          <w:smallCaps/>
          <w:sz w:val="32"/>
          <w:szCs w:val="32"/>
          <w:lang w:val="da-DK"/>
        </w:rPr>
        <w:t>.</w:t>
      </w:r>
    </w:p>
    <w:p w14:paraId="794C39F1" w14:textId="56F9E83C" w:rsidR="00B415E3" w:rsidRDefault="00B415E3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>Counseling Psychology</w:t>
      </w:r>
    </w:p>
    <w:p w14:paraId="4D3D9D47" w14:textId="0C473900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 Doctoral </w:t>
      </w:r>
      <w:r w:rsidR="00970CCF">
        <w:rPr>
          <w:rFonts w:ascii="Bookman Old Style" w:hAnsi="Bookman Old Style"/>
          <w:smallCaps/>
          <w:sz w:val="28"/>
          <w:szCs w:val="28"/>
        </w:rPr>
        <w:t>Candidate</w:t>
      </w:r>
    </w:p>
    <w:p w14:paraId="4FC795FE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36D20C03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3323A7A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79E3A654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D70DD9A" w14:textId="6C4431F2" w:rsidR="00384EAC" w:rsidRDefault="00970CC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Monday</w:t>
      </w:r>
      <w:r w:rsidR="0079049F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12pm-2pm</w:t>
      </w:r>
    </w:p>
    <w:p w14:paraId="5DF224CD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and</w:t>
      </w:r>
      <w:proofErr w:type="gramEnd"/>
    </w:p>
    <w:p w14:paraId="2D7AADBB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5667AFEE" w14:textId="77777777" w:rsidR="00384EAC" w:rsidRDefault="00384EAC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62D524DC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25F3FF3D" w14:textId="0ABC194C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  <w:lang w:val="pt-PT"/>
        </w:rPr>
        <w:t>Room</w:t>
      </w:r>
      <w:proofErr w:type="spellEnd"/>
      <w:r>
        <w:rPr>
          <w:rFonts w:ascii="Helvetica" w:hAnsi="Helvetica"/>
          <w:b/>
          <w:bCs/>
          <w:sz w:val="28"/>
          <w:szCs w:val="28"/>
          <w:lang w:val="pt-PT"/>
        </w:rPr>
        <w:t xml:space="preserve"> 20</w:t>
      </w:r>
      <w:r w:rsidR="00970CCF">
        <w:rPr>
          <w:rFonts w:ascii="Helvetica" w:hAnsi="Helvetica"/>
          <w:b/>
          <w:bCs/>
          <w:sz w:val="28"/>
          <w:szCs w:val="28"/>
          <w:lang w:val="pt-PT"/>
        </w:rPr>
        <w:t>70</w:t>
      </w:r>
    </w:p>
    <w:p w14:paraId="1C938F8B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3F68CCE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48495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6261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723DBAB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5311CF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8309D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06B2F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80CE8D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624CD5D8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02F94346" wp14:editId="2F967F71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B4AE9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069A98A5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73DEB7D9" w14:textId="77777777" w:rsidR="00384EAC" w:rsidRDefault="00384EAC">
      <w:pPr>
        <w:pStyle w:val="Body"/>
        <w:rPr>
          <w:rFonts w:ascii="Bookman Old Style" w:eastAsia="Bookman Old Style" w:hAnsi="Bookman Old Style" w:cs="Bookman Old Style"/>
        </w:rPr>
      </w:pPr>
    </w:p>
    <w:p w14:paraId="423FEBBB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9432DFE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1482093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7165CD4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4FF3F80C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5D7FC5B1" w14:textId="77777777" w:rsidR="00384EAC" w:rsidRDefault="00384EAC">
      <w:pPr>
        <w:pStyle w:val="Body"/>
        <w:sectPr w:rsidR="00384EAC">
          <w:footerReference w:type="default" r:id="rId10"/>
          <w:pgSz w:w="12240" w:h="15840"/>
          <w:pgMar w:top="1440" w:right="720" w:bottom="1440" w:left="720" w:header="720" w:footer="720" w:gutter="0"/>
          <w:cols w:num="2" w:space="720"/>
        </w:sectPr>
      </w:pPr>
    </w:p>
    <w:p w14:paraId="09CFEF45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091AE6FD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681C1EDF" w14:textId="77777777" w:rsidR="00384EAC" w:rsidRDefault="00384EAC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19D93C3D" w14:textId="5DDEECAC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</w:t>
      </w:r>
      <w:r w:rsidR="0079049F">
        <w:rPr>
          <w:rFonts w:ascii="Bookman Old Style" w:hAnsi="Bookman Old Style"/>
          <w:sz w:val="22"/>
          <w:szCs w:val="22"/>
        </w:rPr>
        <w:t>000</w:t>
      </w:r>
      <w:r w:rsidR="00D27788">
        <w:rPr>
          <w:rFonts w:ascii="Bookman Old Style" w:hAnsi="Bookman Old Style"/>
          <w:sz w:val="22"/>
          <w:szCs w:val="22"/>
        </w:rPr>
        <w:t>-012</w:t>
      </w:r>
    </w:p>
    <w:p w14:paraId="3DE8A0DD" w14:textId="42E83E45" w:rsidR="00384EAC" w:rsidRDefault="00970CC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Living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and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Communicating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in a Diverse Society</w:t>
      </w:r>
    </w:p>
    <w:p w14:paraId="20701AAD" w14:textId="448B2F1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it-IT"/>
        </w:rPr>
        <w:t>Prerequisites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>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3 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Semester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hours (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Lecture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3)</w:t>
      </w:r>
    </w:p>
    <w:p w14:paraId="07BC10E7" w14:textId="1E84A44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</w:t>
      </w:r>
      <w:r w:rsidR="0079049F">
        <w:rPr>
          <w:rFonts w:ascii="Bookman Old Style" w:hAnsi="Bookman Old Style"/>
          <w:sz w:val="22"/>
          <w:szCs w:val="22"/>
        </w:rPr>
        <w:t>emester hours credits/Graded</w:t>
      </w:r>
    </w:p>
    <w:p w14:paraId="5DB95B1E" w14:textId="5EA22C5F" w:rsidR="00384EAC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>M/W/F 10:00am-10</w:t>
      </w:r>
      <w:proofErr w:type="gramStart"/>
      <w:r w:rsidR="00970CCF">
        <w:rPr>
          <w:rFonts w:ascii="Bookman Old Style" w:hAnsi="Bookman Old Style"/>
          <w:sz w:val="22"/>
          <w:szCs w:val="22"/>
        </w:rPr>
        <w:t>:50</w:t>
      </w:r>
      <w:r w:rsidR="008B693A">
        <w:rPr>
          <w:rFonts w:ascii="Bookman Old Style" w:hAnsi="Bookman Old Style"/>
          <w:sz w:val="22"/>
          <w:szCs w:val="22"/>
        </w:rPr>
        <w:t>a</w:t>
      </w:r>
      <w:r w:rsidR="00D16B77">
        <w:rPr>
          <w:rFonts w:ascii="Bookman Old Style" w:hAnsi="Bookman Old Style"/>
          <w:sz w:val="22"/>
          <w:szCs w:val="22"/>
        </w:rPr>
        <w:t>m</w:t>
      </w:r>
      <w:proofErr w:type="gramEnd"/>
    </w:p>
    <w:p w14:paraId="4BC0E89F" w14:textId="49E3EDD3" w:rsidR="00384EAC" w:rsidRPr="00D16B77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970CCF">
        <w:rPr>
          <w:rFonts w:ascii="Bookman Old Style" w:hAnsi="Bookman Old Style"/>
          <w:sz w:val="22"/>
          <w:szCs w:val="22"/>
        </w:rPr>
        <w:t xml:space="preserve">       </w:t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  <w:t>Haley Center Room #3166</w:t>
      </w:r>
      <w:r w:rsidR="00D16B77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14:paraId="42A8FF6B" w14:textId="5DD3FFBA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da-DK"/>
        </w:rPr>
        <w:t>Instructor</w:t>
      </w:r>
      <w:proofErr w:type="spellEnd"/>
      <w:r>
        <w:rPr>
          <w:rFonts w:ascii="Bookman Old Style" w:hAnsi="Bookman Old Style"/>
          <w:sz w:val="22"/>
          <w:szCs w:val="22"/>
          <w:lang w:val="da-DK"/>
        </w:rPr>
        <w:t>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 w:rsidR="00970CCF">
        <w:rPr>
          <w:rFonts w:ascii="Bookman Old Style" w:hAnsi="Bookman Old Style"/>
          <w:sz w:val="22"/>
          <w:szCs w:val="22"/>
          <w:lang w:val="da-DK"/>
        </w:rPr>
        <w:t>Graham W. Morris, M.A</w:t>
      </w:r>
      <w:r>
        <w:rPr>
          <w:rFonts w:ascii="Bookman Old Style" w:hAnsi="Bookman Old Style"/>
          <w:sz w:val="22"/>
          <w:szCs w:val="22"/>
          <w:lang w:val="da-DK"/>
        </w:rPr>
        <w:t>.</w:t>
      </w:r>
    </w:p>
    <w:p w14:paraId="685B75AC" w14:textId="48278248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</w:t>
      </w:r>
      <w:r w:rsidR="00970CCF">
        <w:rPr>
          <w:rFonts w:ascii="Bookman Old Style" w:hAnsi="Bookman Old Style"/>
          <w:sz w:val="22"/>
          <w:szCs w:val="22"/>
        </w:rPr>
        <w:t>ffice:</w:t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  <w:t>Haley Center Room 2070</w:t>
      </w:r>
    </w:p>
    <w:p w14:paraId="17BE4478" w14:textId="716100A8" w:rsidR="00384EAC" w:rsidRDefault="0079049F">
      <w:pPr>
        <w:pStyle w:val="Body"/>
        <w:ind w:left="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>Monday</w:t>
      </w:r>
      <w:r w:rsidR="00481878">
        <w:rPr>
          <w:rFonts w:ascii="Bookman Old Style" w:hAnsi="Bookman Old Style"/>
          <w:sz w:val="22"/>
          <w:szCs w:val="22"/>
        </w:rPr>
        <w:t xml:space="preserve"> </w:t>
      </w:r>
      <w:r w:rsidR="00970CCF">
        <w:rPr>
          <w:rFonts w:ascii="Bookman Old Style" w:hAnsi="Bookman Old Style"/>
          <w:sz w:val="22"/>
          <w:szCs w:val="22"/>
        </w:rPr>
        <w:t>12pm-2pm</w:t>
      </w:r>
      <w:r>
        <w:rPr>
          <w:rFonts w:ascii="Bookman Old Style" w:hAnsi="Bookman Old Style"/>
          <w:sz w:val="22"/>
          <w:szCs w:val="22"/>
        </w:rPr>
        <w:t xml:space="preserve"> and by appointment</w:t>
      </w:r>
    </w:p>
    <w:p w14:paraId="7955622B" w14:textId="4E1BABAE" w:rsidR="00384EAC" w:rsidRDefault="0079049F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970CCF">
        <w:rPr>
          <w:rFonts w:ascii="Helvetica" w:hAnsi="Helvetica"/>
          <w:b/>
          <w:bCs/>
          <w:sz w:val="22"/>
          <w:szCs w:val="22"/>
        </w:rPr>
        <w:t>gwm0007</w:t>
      </w:r>
      <w:r>
        <w:rPr>
          <w:rFonts w:ascii="Helvetica" w:hAnsi="Helvetica"/>
          <w:b/>
          <w:bCs/>
          <w:sz w:val="22"/>
          <w:szCs w:val="22"/>
        </w:rPr>
        <w:t>@auburn.edu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</w:p>
    <w:p w14:paraId="5BA3FCC3" w14:textId="77777777" w:rsidR="00384EAC" w:rsidRDefault="00384EAC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384EAC" w14:paraId="322929BF" w14:textId="7777777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D24A978" w14:textId="77777777" w:rsidR="00384EAC" w:rsidRDefault="0079049F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42863843" w14:textId="77777777" w:rsidR="00384EAC" w:rsidRDefault="0079049F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70336232" w14:textId="77777777" w:rsidR="00384EAC" w:rsidRDefault="00384EAC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2BFA1B3C" w14:textId="1755AFCF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</w:p>
    <w:p w14:paraId="34F3A9EF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02CB0733" w14:textId="77777777" w:rsidR="00D16B77" w:rsidRDefault="00D16B77" w:rsidP="00D16B77">
      <w:pPr>
        <w:ind w:left="860" w:right="160" w:hanging="720"/>
        <w:rPr>
          <w:rFonts w:eastAsia="Times New Roman"/>
        </w:rPr>
      </w:pPr>
      <w:proofErr w:type="spellStart"/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41DFED0B" w14:textId="77777777" w:rsidR="00D16B77" w:rsidRDefault="00D16B77" w:rsidP="00D16B77">
      <w:pPr>
        <w:spacing w:before="3" w:line="276" w:lineRule="exact"/>
        <w:ind w:left="860" w:right="240" w:hanging="720"/>
        <w:rPr>
          <w:rFonts w:eastAsia="Times New Roman"/>
        </w:rPr>
      </w:pPr>
      <w:proofErr w:type="spellStart"/>
      <w:r>
        <w:rPr>
          <w:rFonts w:eastAsia="Times New Roman"/>
          <w:spacing w:val="1"/>
        </w:rPr>
        <w:t>P</w:t>
      </w:r>
      <w:r>
        <w:rPr>
          <w:rFonts w:eastAsia="Times New Roman"/>
        </w:rPr>
        <w:t>incus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proofErr w:type="spellStart"/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proofErr w:type="spellEnd"/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proofErr w:type="spellStart"/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46959DB5" w14:textId="77777777" w:rsidR="00D16B77" w:rsidRDefault="00D16B77" w:rsidP="00D16B77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74D00A02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C1CE616" w14:textId="77777777" w:rsidR="00D16B77" w:rsidRDefault="00D16B77" w:rsidP="00D16B77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2BB3C178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2A11EC97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0CAE2816" w14:textId="77777777" w:rsidR="00D16B77" w:rsidRDefault="00D16B77" w:rsidP="00D16B77">
      <w:pPr>
        <w:ind w:left="860" w:right="355" w:hanging="720"/>
        <w:rPr>
          <w:rFonts w:eastAsia="Times New Roman"/>
        </w:rPr>
      </w:pPr>
      <w:proofErr w:type="spellStart"/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grossi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11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1044958F" w14:textId="77777777" w:rsidR="00D16B77" w:rsidRDefault="00D16B77" w:rsidP="00D16B77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proofErr w:type="spellStart"/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322A3FF4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</w:p>
    <w:p w14:paraId="19E4458A" w14:textId="77777777" w:rsidR="00D16B77" w:rsidRDefault="00D16B77" w:rsidP="00D16B77">
      <w:pPr>
        <w:ind w:left="140" w:right="190"/>
        <w:rPr>
          <w:rFonts w:eastAsia="Times New Roman"/>
        </w:rPr>
      </w:pPr>
      <w:proofErr w:type="spellStart"/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proofErr w:type="spellEnd"/>
      <w:r>
        <w:rPr>
          <w:rFonts w:eastAsia="Times New Roman"/>
        </w:rPr>
        <w:t>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20. </w:t>
      </w:r>
      <w:proofErr w:type="spellStart"/>
      <w:r>
        <w:rPr>
          <w:rFonts w:eastAsia="Times New Roman"/>
        </w:rPr>
        <w:t>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proofErr w:type="spellEnd"/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654C8710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43E6590A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6F2A182" w14:textId="4D465231" w:rsidR="00D16B77" w:rsidRDefault="00D16B77" w:rsidP="00E56123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552AE00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2A9BF38" w14:textId="77777777" w:rsidR="00970CCF" w:rsidRDefault="00970CCF" w:rsidP="00D16B77">
      <w:pPr>
        <w:spacing w:before="1" w:line="280" w:lineRule="exact"/>
        <w:rPr>
          <w:sz w:val="28"/>
          <w:szCs w:val="28"/>
        </w:rPr>
      </w:pPr>
    </w:p>
    <w:p w14:paraId="77B3F6F5" w14:textId="46374AEB" w:rsidR="00970CCF" w:rsidRPr="00970CCF" w:rsidRDefault="00D16B77" w:rsidP="00970CCF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lastRenderedPageBreak/>
        <w:t>S</w:t>
      </w:r>
      <w:r>
        <w:rPr>
          <w:rFonts w:eastAsia="Times New Roman"/>
          <w:b/>
          <w:bCs/>
        </w:rPr>
        <w:t>tu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L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c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-1"/>
        </w:rPr>
        <w:t>me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</w:rPr>
        <w:t>:</w:t>
      </w:r>
    </w:p>
    <w:p w14:paraId="3F2D101A" w14:textId="77777777" w:rsidR="00970CCF" w:rsidRDefault="00970CCF" w:rsidP="00970CCF">
      <w:pPr>
        <w:tabs>
          <w:tab w:val="left" w:pos="1540"/>
        </w:tabs>
        <w:spacing w:before="72"/>
        <w:ind w:left="820" w:right="356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3ECF9C66" w14:textId="77777777" w:rsidR="00970CCF" w:rsidRDefault="00970CCF" w:rsidP="00970CCF">
      <w:pPr>
        <w:spacing w:line="280" w:lineRule="exact"/>
        <w:rPr>
          <w:sz w:val="28"/>
          <w:szCs w:val="28"/>
        </w:rPr>
      </w:pPr>
    </w:p>
    <w:p w14:paraId="3DAFBE8F" w14:textId="77777777" w:rsidR="00970CCF" w:rsidRDefault="00970CCF" w:rsidP="00970CCF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1A2E550F" w14:textId="77777777" w:rsidR="00970CCF" w:rsidRDefault="00970CCF" w:rsidP="00970CCF">
      <w:pPr>
        <w:spacing w:before="9" w:line="260" w:lineRule="exact"/>
        <w:rPr>
          <w:sz w:val="26"/>
          <w:szCs w:val="26"/>
        </w:rPr>
      </w:pPr>
    </w:p>
    <w:p w14:paraId="7E81E382" w14:textId="77777777" w:rsidR="00970CCF" w:rsidRDefault="00970CCF" w:rsidP="00970CCF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5801E1DE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5B42F45D" w14:textId="77777777" w:rsidR="00970CCF" w:rsidRDefault="00970CCF" w:rsidP="00970CCF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32A57126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0FF27EB9" w14:textId="77777777" w:rsidR="00970CCF" w:rsidRDefault="00970CCF" w:rsidP="00970CCF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64F4305C" w14:textId="77777777" w:rsidR="00970CCF" w:rsidRDefault="00970CCF" w:rsidP="00970CCF">
      <w:pPr>
        <w:spacing w:before="18" w:line="260" w:lineRule="exact"/>
        <w:rPr>
          <w:sz w:val="26"/>
          <w:szCs w:val="26"/>
        </w:rPr>
      </w:pPr>
    </w:p>
    <w:p w14:paraId="06F01942" w14:textId="77777777" w:rsidR="00970CCF" w:rsidRDefault="00970CCF" w:rsidP="00970CCF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4405B8AA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4E160E3D" w14:textId="76D09F2C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proofErr w:type="gramStart"/>
      <w:r>
        <w:rPr>
          <w:rFonts w:eastAsia="Times New Roman"/>
        </w:rPr>
        <w:t>support</w:t>
      </w:r>
      <w:proofErr w:type="gramEnd"/>
      <w:r>
        <w:rPr>
          <w:rFonts w:eastAsia="Times New Roman"/>
        </w:rPr>
        <w:t xml:space="preserve">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5CFD2711" w14:textId="77777777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</w:p>
    <w:p w14:paraId="3C775FAF" w14:textId="77777777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</w:p>
    <w:p w14:paraId="3F3146DF" w14:textId="77777777" w:rsidR="00970CCF" w:rsidRPr="00970CCF" w:rsidRDefault="00970CCF" w:rsidP="00970CCF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6078B998" w14:textId="77777777" w:rsidR="00970CCF" w:rsidRDefault="00970CCF" w:rsidP="00970CCF">
      <w:pPr>
        <w:ind w:left="820" w:right="46"/>
        <w:rPr>
          <w:rFonts w:eastAsia="Times New Roman"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is 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who </w:t>
      </w:r>
      <w:proofErr w:type="gramStart"/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</w:t>
      </w:r>
      <w:proofErr w:type="gramEnd"/>
      <w:r>
        <w:rPr>
          <w:rFonts w:eastAsia="Times New Roman"/>
        </w:rPr>
        <w:t xml:space="preserve">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F</w:t>
      </w:r>
      <w:r>
        <w:rPr>
          <w:rFonts w:eastAsia="Times New Roman"/>
        </w:rPr>
        <w:t>inal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</w:p>
    <w:p w14:paraId="1274DB3B" w14:textId="77777777" w:rsidR="00970CCF" w:rsidRDefault="00970CCF" w:rsidP="00970CCF">
      <w:pPr>
        <w:ind w:left="820" w:right="-20"/>
        <w:rPr>
          <w:rFonts w:eastAsia="Times New Roman"/>
        </w:rPr>
      </w:pPr>
      <w:proofErr w:type="gramStart"/>
      <w:r>
        <w:rPr>
          <w:rFonts w:eastAsia="Times New Roman"/>
          <w:spacing w:val="-1"/>
        </w:rPr>
        <w:t>a</w:t>
      </w:r>
      <w:r>
        <w:rPr>
          <w:rFonts w:eastAsia="Times New Roman"/>
        </w:rPr>
        <w:t>lso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ul 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eec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will not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</w:t>
      </w:r>
    </w:p>
    <w:p w14:paraId="280B2633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4A9E8A6D" w14:textId="3D8AEA5E" w:rsidR="00970CCF" w:rsidRPr="00970CCF" w:rsidRDefault="00970CCF" w:rsidP="00970CCF">
      <w:pPr>
        <w:ind w:left="820" w:right="276"/>
        <w:rPr>
          <w:rFonts w:eastAsia="Times New Roman"/>
        </w:rPr>
        <w:sectPr w:rsidR="00970CCF" w:rsidRPr="00970CCF" w:rsidSect="00D16B77">
          <w:pgSz w:w="12240" w:h="15840"/>
          <w:pgMar w:top="1360" w:right="1420" w:bottom="280" w:left="1300" w:header="720" w:footer="720" w:gutter="0"/>
          <w:cols w:space="720"/>
        </w:sect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ve.</w:t>
      </w:r>
    </w:p>
    <w:p w14:paraId="0F7BD383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p w14:paraId="7858FEC0" w14:textId="2C970A01" w:rsidR="004B7BD0" w:rsidRDefault="004B7BD0" w:rsidP="004B7BD0">
      <w:pPr>
        <w:tabs>
          <w:tab w:val="left" w:pos="780"/>
        </w:tabs>
        <w:ind w:left="62" w:right="6229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</w:t>
      </w:r>
      <w:r w:rsidR="0034486A">
        <w:rPr>
          <w:rFonts w:eastAsia="Times New Roman"/>
          <w:b/>
          <w:bCs/>
        </w:rPr>
        <w:t xml:space="preserve"> (SUBJECT TO MODIFICATION)</w:t>
      </w:r>
    </w:p>
    <w:p w14:paraId="4183CCEA" w14:textId="77777777" w:rsidR="004B7BD0" w:rsidRDefault="004B7BD0" w:rsidP="00D16B77">
      <w:pPr>
        <w:spacing w:before="9" w:line="90" w:lineRule="exact"/>
        <w:rPr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39"/>
        <w:gridCol w:w="3339"/>
      </w:tblGrid>
      <w:tr w:rsidR="00715A04" w14:paraId="62D41FC7" w14:textId="77777777" w:rsidTr="00715A04">
        <w:tc>
          <w:tcPr>
            <w:tcW w:w="3338" w:type="dxa"/>
          </w:tcPr>
          <w:p w14:paraId="3228BB20" w14:textId="6BEF4C54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Week &amp; Dates</w:t>
            </w:r>
          </w:p>
        </w:tc>
        <w:tc>
          <w:tcPr>
            <w:tcW w:w="3339" w:type="dxa"/>
          </w:tcPr>
          <w:p w14:paraId="5F9F7E35" w14:textId="56501D96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Topics</w:t>
            </w:r>
          </w:p>
        </w:tc>
        <w:tc>
          <w:tcPr>
            <w:tcW w:w="3339" w:type="dxa"/>
          </w:tcPr>
          <w:p w14:paraId="04B9B151" w14:textId="5A8BF30F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Readings and Assignments</w:t>
            </w:r>
          </w:p>
        </w:tc>
      </w:tr>
      <w:tr w:rsidR="00715A04" w14:paraId="55CF09BC" w14:textId="77777777" w:rsidTr="00715A04">
        <w:tc>
          <w:tcPr>
            <w:tcW w:w="3338" w:type="dxa"/>
          </w:tcPr>
          <w:p w14:paraId="7ED40DB3" w14:textId="3730D53A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1: 8/20, 8/22, 8/24</w:t>
            </w:r>
          </w:p>
        </w:tc>
        <w:tc>
          <w:tcPr>
            <w:tcW w:w="3339" w:type="dxa"/>
          </w:tcPr>
          <w:p w14:paraId="281E8843" w14:textId="77D5A8C5" w:rsidR="00715A04" w:rsidRDefault="00246611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Syllabus, </w:t>
            </w:r>
            <w:r w:rsidR="00AF0EB5">
              <w:t xml:space="preserve">Creation of Class </w:t>
            </w:r>
            <w:r>
              <w:t>Norms, Introduction to Diversity</w:t>
            </w:r>
          </w:p>
        </w:tc>
        <w:tc>
          <w:tcPr>
            <w:tcW w:w="3339" w:type="dxa"/>
          </w:tcPr>
          <w:p w14:paraId="492EA4DF" w14:textId="7105BEA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1</w:t>
            </w:r>
          </w:p>
          <w:p w14:paraId="365E2C1C" w14:textId="04700F59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1</w:t>
            </w:r>
          </w:p>
        </w:tc>
      </w:tr>
      <w:tr w:rsidR="00715A04" w14:paraId="5CE67EA3" w14:textId="77777777" w:rsidTr="00715A04">
        <w:tc>
          <w:tcPr>
            <w:tcW w:w="3338" w:type="dxa"/>
          </w:tcPr>
          <w:p w14:paraId="02B549CB" w14:textId="66231D32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2: 8/27, 8/29, 8/31</w:t>
            </w:r>
          </w:p>
        </w:tc>
        <w:tc>
          <w:tcPr>
            <w:tcW w:w="3339" w:type="dxa"/>
          </w:tcPr>
          <w:p w14:paraId="7FDC91B6" w14:textId="0303B5C7" w:rsidR="00715A04" w:rsidRDefault="002A1E9F" w:rsidP="002A1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Group Differences/Dynamics of In- &amp; Out-Groups, Intercultural Sensitivity Model, Ethnicity Overview</w:t>
            </w:r>
          </w:p>
        </w:tc>
        <w:tc>
          <w:tcPr>
            <w:tcW w:w="3339" w:type="dxa"/>
          </w:tcPr>
          <w:p w14:paraId="0DA126DC" w14:textId="5A09746A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2</w:t>
            </w:r>
          </w:p>
          <w:p w14:paraId="4BCEF053" w14:textId="37C3F15B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2 </w:t>
            </w:r>
          </w:p>
        </w:tc>
      </w:tr>
      <w:tr w:rsidR="00715A04" w14:paraId="5D4741F1" w14:textId="77777777" w:rsidTr="00715A04">
        <w:tc>
          <w:tcPr>
            <w:tcW w:w="3338" w:type="dxa"/>
          </w:tcPr>
          <w:p w14:paraId="11950EEE" w14:textId="350D4088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3: </w:t>
            </w:r>
            <w:r w:rsidR="00246611">
              <w:t xml:space="preserve">NO CLASS </w:t>
            </w:r>
            <w:r w:rsidR="00AF0EB5">
              <w:t xml:space="preserve">9/3 </w:t>
            </w:r>
            <w:r>
              <w:t xml:space="preserve">Labor Day, 9/5, 9/7 </w:t>
            </w:r>
          </w:p>
        </w:tc>
        <w:tc>
          <w:tcPr>
            <w:tcW w:w="3339" w:type="dxa"/>
          </w:tcPr>
          <w:p w14:paraId="1E6A8087" w14:textId="7EAF249D" w:rsidR="00715A04" w:rsidRDefault="002A1E9F" w:rsidP="002A1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Privilege: Wise Video &amp; Discussion</w:t>
            </w:r>
          </w:p>
        </w:tc>
        <w:tc>
          <w:tcPr>
            <w:tcW w:w="3339" w:type="dxa"/>
          </w:tcPr>
          <w:p w14:paraId="61E563BD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3</w:t>
            </w:r>
          </w:p>
          <w:p w14:paraId="76D17A21" w14:textId="46B2B6CA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5</w:t>
            </w:r>
          </w:p>
        </w:tc>
      </w:tr>
      <w:tr w:rsidR="00715A04" w14:paraId="6705C4D5" w14:textId="77777777" w:rsidTr="00715A04">
        <w:tc>
          <w:tcPr>
            <w:tcW w:w="3338" w:type="dxa"/>
          </w:tcPr>
          <w:p w14:paraId="11B9A16E" w14:textId="588D7D3A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4: 9/10, 9/12, 9/14</w:t>
            </w:r>
          </w:p>
        </w:tc>
        <w:tc>
          <w:tcPr>
            <w:tcW w:w="3339" w:type="dxa"/>
          </w:tcPr>
          <w:p w14:paraId="1972BB80" w14:textId="37E5CC80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Identities: African Americans, Native Americans &amp; Indigenous Groups</w:t>
            </w:r>
          </w:p>
        </w:tc>
        <w:tc>
          <w:tcPr>
            <w:tcW w:w="3339" w:type="dxa"/>
          </w:tcPr>
          <w:p w14:paraId="116CB41C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6</w:t>
            </w:r>
          </w:p>
          <w:p w14:paraId="1CDDDCC2" w14:textId="77777777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7</w:t>
            </w:r>
          </w:p>
          <w:p w14:paraId="618FDC5D" w14:textId="49F40460" w:rsidR="002A1E9F" w:rsidRP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2A1E9F">
              <w:rPr>
                <w:b/>
              </w:rPr>
              <w:t>Immersion Experience Paper 1 Due 9/14</w:t>
            </w:r>
          </w:p>
        </w:tc>
      </w:tr>
      <w:tr w:rsidR="00715A04" w14:paraId="4D9BBE3A" w14:textId="77777777" w:rsidTr="00715A04">
        <w:tc>
          <w:tcPr>
            <w:tcW w:w="3338" w:type="dxa"/>
          </w:tcPr>
          <w:p w14:paraId="635D128B" w14:textId="6CEAC688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5: 9/17, 9/19, 9/21 </w:t>
            </w:r>
          </w:p>
        </w:tc>
        <w:tc>
          <w:tcPr>
            <w:tcW w:w="3339" w:type="dxa"/>
          </w:tcPr>
          <w:p w14:paraId="049D3F4F" w14:textId="60F9E802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Identities: Hispanic &amp; </w:t>
            </w:r>
            <w:proofErr w:type="spellStart"/>
            <w:r>
              <w:t>Latinx</w:t>
            </w:r>
            <w:proofErr w:type="spellEnd"/>
            <w:r>
              <w:t xml:space="preserve"> Americans, Asian Americans &amp; Pacific Islanders</w:t>
            </w:r>
          </w:p>
        </w:tc>
        <w:tc>
          <w:tcPr>
            <w:tcW w:w="3339" w:type="dxa"/>
          </w:tcPr>
          <w:p w14:paraId="0FF37034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8</w:t>
            </w:r>
          </w:p>
          <w:p w14:paraId="1F9260E4" w14:textId="321D99BB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9</w:t>
            </w:r>
          </w:p>
        </w:tc>
      </w:tr>
      <w:tr w:rsidR="00715A04" w14:paraId="602B3702" w14:textId="77777777" w:rsidTr="00715A04">
        <w:tc>
          <w:tcPr>
            <w:tcW w:w="3338" w:type="dxa"/>
          </w:tcPr>
          <w:p w14:paraId="6ADDA823" w14:textId="09242AC6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6: 9/24, 9/26, 9/28 </w:t>
            </w:r>
          </w:p>
        </w:tc>
        <w:tc>
          <w:tcPr>
            <w:tcW w:w="3339" w:type="dxa"/>
          </w:tcPr>
          <w:p w14:paraId="19A471D5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Identities: Arab Americans</w:t>
            </w:r>
          </w:p>
          <w:p w14:paraId="7457CB98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Review/Discussion</w:t>
            </w:r>
          </w:p>
          <w:p w14:paraId="54882439" w14:textId="668A825C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Midterm</w:t>
            </w:r>
          </w:p>
        </w:tc>
        <w:tc>
          <w:tcPr>
            <w:tcW w:w="3339" w:type="dxa"/>
          </w:tcPr>
          <w:p w14:paraId="529910EA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12</w:t>
            </w:r>
          </w:p>
          <w:p w14:paraId="05E292ED" w14:textId="552AB7C6" w:rsidR="0045242D" w:rsidRP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45242D">
              <w:rPr>
                <w:b/>
              </w:rPr>
              <w:t>In-Class Midterm on 9/28</w:t>
            </w:r>
          </w:p>
        </w:tc>
      </w:tr>
      <w:tr w:rsidR="00715A04" w14:paraId="28505DAF" w14:textId="77777777" w:rsidTr="00715A04">
        <w:tc>
          <w:tcPr>
            <w:tcW w:w="3338" w:type="dxa"/>
          </w:tcPr>
          <w:p w14:paraId="74EA284E" w14:textId="672A8DB0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7: 10/1, 10/3, 10/5</w:t>
            </w:r>
          </w:p>
        </w:tc>
        <w:tc>
          <w:tcPr>
            <w:tcW w:w="3339" w:type="dxa"/>
          </w:tcPr>
          <w:p w14:paraId="079E9187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Development of Inequality,</w:t>
            </w:r>
          </w:p>
          <w:p w14:paraId="56193DB5" w14:textId="173F94BD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US Racial Relationships</w:t>
            </w:r>
          </w:p>
        </w:tc>
        <w:tc>
          <w:tcPr>
            <w:tcW w:w="3339" w:type="dxa"/>
          </w:tcPr>
          <w:p w14:paraId="5FCE8903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14</w:t>
            </w:r>
          </w:p>
          <w:p w14:paraId="2EA6A409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16</w:t>
            </w:r>
          </w:p>
          <w:p w14:paraId="0307936F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Marger</w:t>
            </w:r>
            <w:proofErr w:type="spellEnd"/>
            <w:r>
              <w:t xml:space="preserve"> Chapter 13</w:t>
            </w:r>
          </w:p>
          <w:p w14:paraId="21612EE2" w14:textId="0A0D6DFB" w:rsidR="00616434" w:rsidRP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616434">
              <w:rPr>
                <w:b/>
              </w:rPr>
              <w:t>Determine Groups for Presentations</w:t>
            </w:r>
          </w:p>
        </w:tc>
      </w:tr>
      <w:tr w:rsidR="00715A04" w14:paraId="16837862" w14:textId="77777777" w:rsidTr="00715A04">
        <w:tc>
          <w:tcPr>
            <w:tcW w:w="3338" w:type="dxa"/>
          </w:tcPr>
          <w:p w14:paraId="2E26C44A" w14:textId="5AB89303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8:</w:t>
            </w:r>
            <w:r w:rsidR="00246611">
              <w:t xml:space="preserve"> 10/8, 10/10, NO CLASS</w:t>
            </w:r>
            <w:r w:rsidR="00AF0EB5">
              <w:t xml:space="preserve"> 10/12</w:t>
            </w:r>
            <w:r w:rsidR="00246611">
              <w:t xml:space="preserve"> Fall Break</w:t>
            </w:r>
          </w:p>
        </w:tc>
        <w:tc>
          <w:tcPr>
            <w:tcW w:w="3339" w:type="dxa"/>
          </w:tcPr>
          <w:p w14:paraId="204509D3" w14:textId="0D537D39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Cultural Competence</w:t>
            </w:r>
          </w:p>
        </w:tc>
        <w:tc>
          <w:tcPr>
            <w:tcW w:w="3339" w:type="dxa"/>
          </w:tcPr>
          <w:p w14:paraId="0CF79336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Borrego &amp; Johnson (2</w:t>
            </w:r>
            <w:r w:rsidR="00616434">
              <w:t>011)</w:t>
            </w:r>
          </w:p>
          <w:p w14:paraId="1396AD4F" w14:textId="7722E1D8" w:rsidR="00AF0EB5" w:rsidRPr="00334A5C" w:rsidRDefault="00AF0EB5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334A5C">
              <w:rPr>
                <w:b/>
              </w:rPr>
              <w:t>BOOK REVIEW</w:t>
            </w:r>
            <w:r w:rsidR="00334A5C" w:rsidRPr="00334A5C">
              <w:rPr>
                <w:b/>
              </w:rPr>
              <w:t xml:space="preserve"> CHOICE DUE 10/10</w:t>
            </w:r>
          </w:p>
        </w:tc>
      </w:tr>
      <w:tr w:rsidR="00715A04" w14:paraId="666D76DC" w14:textId="77777777" w:rsidTr="00715A04">
        <w:tc>
          <w:tcPr>
            <w:tcW w:w="3338" w:type="dxa"/>
          </w:tcPr>
          <w:p w14:paraId="4CAE026B" w14:textId="0667FEA2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9:</w:t>
            </w:r>
            <w:r w:rsidR="00246611">
              <w:t xml:space="preserve"> 10/15, 10/17, 10/19</w:t>
            </w:r>
          </w:p>
        </w:tc>
        <w:tc>
          <w:tcPr>
            <w:tcW w:w="3339" w:type="dxa"/>
          </w:tcPr>
          <w:p w14:paraId="4A9FB343" w14:textId="143716BE" w:rsidR="00715A04" w:rsidRP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616434">
              <w:rPr>
                <w:b/>
              </w:rPr>
              <w:t>GROUP PRESENTATIONS</w:t>
            </w:r>
          </w:p>
        </w:tc>
        <w:tc>
          <w:tcPr>
            <w:tcW w:w="3339" w:type="dxa"/>
          </w:tcPr>
          <w:p w14:paraId="103F1DD9" w14:textId="7777777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  <w:p w14:paraId="6BACFCDC" w14:textId="77777777" w:rsidR="00334A5C" w:rsidRDefault="00334A5C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  <w:tr w:rsidR="00715A04" w14:paraId="5549C4EA" w14:textId="77777777" w:rsidTr="00715A04">
        <w:tc>
          <w:tcPr>
            <w:tcW w:w="3338" w:type="dxa"/>
          </w:tcPr>
          <w:p w14:paraId="1075C857" w14:textId="2384A7C5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10:</w:t>
            </w:r>
            <w:r w:rsidR="00246611">
              <w:t xml:space="preserve"> 10/22, 10/24, 10/26</w:t>
            </w:r>
          </w:p>
        </w:tc>
        <w:tc>
          <w:tcPr>
            <w:tcW w:w="3339" w:type="dxa"/>
          </w:tcPr>
          <w:p w14:paraId="11937319" w14:textId="20703E48" w:rsidR="00715A0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Class, Gender</w:t>
            </w:r>
          </w:p>
        </w:tc>
        <w:tc>
          <w:tcPr>
            <w:tcW w:w="3339" w:type="dxa"/>
          </w:tcPr>
          <w:p w14:paraId="0D122009" w14:textId="77777777" w:rsidR="00715A0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3</w:t>
            </w:r>
          </w:p>
          <w:p w14:paraId="07C4C5A2" w14:textId="77777777" w:rsid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5</w:t>
            </w:r>
          </w:p>
          <w:p w14:paraId="2C65D999" w14:textId="77777777" w:rsid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Assigned Sections of WHO Report</w:t>
            </w:r>
          </w:p>
          <w:p w14:paraId="60B3301D" w14:textId="40E4A4CE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34486A">
              <w:rPr>
                <w:b/>
              </w:rPr>
              <w:t>Immersion Experien</w:t>
            </w:r>
            <w:r>
              <w:rPr>
                <w:b/>
              </w:rPr>
              <w:t>ce Paper 2 Due 10</w:t>
            </w:r>
            <w:r w:rsidRPr="0034486A">
              <w:rPr>
                <w:b/>
              </w:rPr>
              <w:t>/2</w:t>
            </w:r>
            <w:r>
              <w:rPr>
                <w:b/>
              </w:rPr>
              <w:t>6</w:t>
            </w:r>
          </w:p>
        </w:tc>
      </w:tr>
      <w:tr w:rsidR="00715A04" w14:paraId="4D6A542E" w14:textId="77777777" w:rsidTr="00715A04">
        <w:tc>
          <w:tcPr>
            <w:tcW w:w="3338" w:type="dxa"/>
          </w:tcPr>
          <w:p w14:paraId="0A1432EE" w14:textId="22DE9A9D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11:</w:t>
            </w:r>
            <w:r w:rsidR="00246611">
              <w:t>10/29, 10/31, 11/2</w:t>
            </w:r>
          </w:p>
        </w:tc>
        <w:tc>
          <w:tcPr>
            <w:tcW w:w="3339" w:type="dxa"/>
          </w:tcPr>
          <w:p w14:paraId="43F299D8" w14:textId="4C49F2AF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Sexual Orientation, Alternative Families &amp; Family Compositions</w:t>
            </w:r>
          </w:p>
        </w:tc>
        <w:tc>
          <w:tcPr>
            <w:tcW w:w="3339" w:type="dxa"/>
          </w:tcPr>
          <w:p w14:paraId="27CA6303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6</w:t>
            </w:r>
          </w:p>
          <w:p w14:paraId="483A7307" w14:textId="77777777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Coleman &amp; </w:t>
            </w:r>
            <w:proofErr w:type="spellStart"/>
            <w:r>
              <w:t>Ganong</w:t>
            </w:r>
            <w:proofErr w:type="spellEnd"/>
            <w:r>
              <w:t xml:space="preserve"> (2000)</w:t>
            </w:r>
          </w:p>
          <w:p w14:paraId="4D04D4F3" w14:textId="17838A85" w:rsidR="0034486A" w:rsidRP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</w:p>
        </w:tc>
      </w:tr>
      <w:tr w:rsidR="00715A04" w14:paraId="2504CA9A" w14:textId="77777777" w:rsidTr="00715A04">
        <w:tc>
          <w:tcPr>
            <w:tcW w:w="3338" w:type="dxa"/>
          </w:tcPr>
          <w:p w14:paraId="032C43C1" w14:textId="29222D9C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12:</w:t>
            </w:r>
            <w:r w:rsidR="00246611">
              <w:t xml:space="preserve"> 11/5, 11/7, 11/9</w:t>
            </w:r>
          </w:p>
        </w:tc>
        <w:tc>
          <w:tcPr>
            <w:tcW w:w="3339" w:type="dxa"/>
          </w:tcPr>
          <w:p w14:paraId="542FEAD3" w14:textId="7E3EBF36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Disability/Ability Status</w:t>
            </w:r>
          </w:p>
        </w:tc>
        <w:tc>
          <w:tcPr>
            <w:tcW w:w="3339" w:type="dxa"/>
          </w:tcPr>
          <w:p w14:paraId="4D5084D5" w14:textId="1E9359B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Pincus</w:t>
            </w:r>
            <w:proofErr w:type="spellEnd"/>
            <w:r>
              <w:t xml:space="preserve"> Chapter 7</w:t>
            </w:r>
          </w:p>
        </w:tc>
      </w:tr>
      <w:tr w:rsidR="00715A04" w14:paraId="44783B06" w14:textId="77777777" w:rsidTr="00715A04">
        <w:tc>
          <w:tcPr>
            <w:tcW w:w="3338" w:type="dxa"/>
          </w:tcPr>
          <w:p w14:paraId="43DD4D03" w14:textId="1F3C842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13:</w:t>
            </w:r>
            <w:r w:rsidR="00246611">
              <w:t xml:space="preserve"> 11/12, 11/14, 11/16</w:t>
            </w:r>
          </w:p>
        </w:tc>
        <w:tc>
          <w:tcPr>
            <w:tcW w:w="3339" w:type="dxa"/>
          </w:tcPr>
          <w:p w14:paraId="1BE0487B" w14:textId="15E58405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Age, Religion</w:t>
            </w:r>
          </w:p>
        </w:tc>
        <w:tc>
          <w:tcPr>
            <w:tcW w:w="3339" w:type="dxa"/>
          </w:tcPr>
          <w:p w14:paraId="307DB004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Buccigrossi</w:t>
            </w:r>
            <w:proofErr w:type="spellEnd"/>
            <w:r>
              <w:t xml:space="preserve"> &amp; Robinson (2003)</w:t>
            </w:r>
          </w:p>
          <w:p w14:paraId="0F7473DE" w14:textId="77777777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Kilman</w:t>
            </w:r>
            <w:proofErr w:type="spellEnd"/>
            <w:r>
              <w:t xml:space="preserve"> (2007)</w:t>
            </w:r>
          </w:p>
          <w:p w14:paraId="064948BD" w14:textId="3C15D4F2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34486A">
              <w:rPr>
                <w:b/>
              </w:rPr>
              <w:t>Immersion Experien</w:t>
            </w:r>
            <w:r>
              <w:rPr>
                <w:b/>
              </w:rPr>
              <w:t>ce Paper 3</w:t>
            </w:r>
            <w:r w:rsidRPr="0034486A">
              <w:rPr>
                <w:b/>
              </w:rPr>
              <w:t xml:space="preserve"> Due 11/</w:t>
            </w:r>
            <w:r>
              <w:rPr>
                <w:b/>
              </w:rPr>
              <w:t>16</w:t>
            </w:r>
          </w:p>
        </w:tc>
      </w:tr>
      <w:tr w:rsidR="00715A04" w14:paraId="72F2C1BD" w14:textId="77777777" w:rsidTr="00715A04">
        <w:tc>
          <w:tcPr>
            <w:tcW w:w="3338" w:type="dxa"/>
          </w:tcPr>
          <w:p w14:paraId="537D3024" w14:textId="15D10335" w:rsidR="00715A04" w:rsidRDefault="00715A04" w:rsidP="00AF0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14:</w:t>
            </w:r>
            <w:r w:rsidR="00246611">
              <w:t xml:space="preserve"> NO CLASS </w:t>
            </w:r>
            <w:r w:rsidR="00AF0EB5">
              <w:t>11/19-11/23</w:t>
            </w:r>
            <w:r w:rsidR="00246611">
              <w:t>, Thanksgiving Break</w:t>
            </w:r>
          </w:p>
        </w:tc>
        <w:tc>
          <w:tcPr>
            <w:tcW w:w="3339" w:type="dxa"/>
          </w:tcPr>
          <w:p w14:paraId="51C0D44B" w14:textId="7777777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  <w:p w14:paraId="04ACC28D" w14:textId="77777777" w:rsidR="0034486A" w:rsidRDefault="0034486A" w:rsidP="00AF0E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339" w:type="dxa"/>
          </w:tcPr>
          <w:p w14:paraId="72B05D28" w14:textId="7777777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  <w:tr w:rsidR="00715A04" w14:paraId="7BB56FC1" w14:textId="77777777" w:rsidTr="00715A04">
        <w:tc>
          <w:tcPr>
            <w:tcW w:w="3338" w:type="dxa"/>
          </w:tcPr>
          <w:p w14:paraId="65FF5363" w14:textId="50EB2576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15:</w:t>
            </w:r>
            <w:r w:rsidR="00246611">
              <w:t xml:space="preserve"> 11/26, 11/28, 11/30</w:t>
            </w:r>
          </w:p>
        </w:tc>
        <w:tc>
          <w:tcPr>
            <w:tcW w:w="3339" w:type="dxa"/>
          </w:tcPr>
          <w:p w14:paraId="0F2EF42E" w14:textId="72DDEBB2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Immigrants &amp; Refugees, Language &amp; Pluralistic Society, Culturally Competent Communication</w:t>
            </w:r>
          </w:p>
        </w:tc>
        <w:tc>
          <w:tcPr>
            <w:tcW w:w="3339" w:type="dxa"/>
          </w:tcPr>
          <w:p w14:paraId="7CD7609C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Oikonomidoy</w:t>
            </w:r>
            <w:proofErr w:type="spellEnd"/>
            <w:r>
              <w:t xml:space="preserve"> (2010)</w:t>
            </w:r>
          </w:p>
          <w:p w14:paraId="175A3BD1" w14:textId="05D3355D" w:rsidR="0034486A" w:rsidRP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34486A">
              <w:rPr>
                <w:b/>
              </w:rPr>
              <w:t>BOOK REVIEW PAPER DUE 11/30</w:t>
            </w:r>
          </w:p>
        </w:tc>
      </w:tr>
      <w:tr w:rsidR="00715A04" w14:paraId="6EBC7EC7" w14:textId="77777777" w:rsidTr="00715A04">
        <w:tc>
          <w:tcPr>
            <w:tcW w:w="3338" w:type="dxa"/>
          </w:tcPr>
          <w:p w14:paraId="7A8D2D1B" w14:textId="6809005F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16:</w:t>
            </w:r>
            <w:r w:rsidR="00246611">
              <w:t xml:space="preserve"> 12/3, 12/5, 12/7</w:t>
            </w:r>
          </w:p>
        </w:tc>
        <w:tc>
          <w:tcPr>
            <w:tcW w:w="3339" w:type="dxa"/>
          </w:tcPr>
          <w:p w14:paraId="15085787" w14:textId="12B2DEDF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Catch Up, Review, Discussing Topics of Interest, </w:t>
            </w:r>
            <w:proofErr w:type="spellStart"/>
            <w:r>
              <w:t>Intersectionality</w:t>
            </w:r>
            <w:proofErr w:type="spellEnd"/>
          </w:p>
        </w:tc>
        <w:tc>
          <w:tcPr>
            <w:tcW w:w="3339" w:type="dxa"/>
          </w:tcPr>
          <w:p w14:paraId="7C128D1D" w14:textId="46A813A9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Review for Final</w:t>
            </w:r>
          </w:p>
        </w:tc>
      </w:tr>
      <w:tr w:rsidR="00715A04" w14:paraId="1CF48717" w14:textId="77777777" w:rsidTr="00715A04">
        <w:tc>
          <w:tcPr>
            <w:tcW w:w="3338" w:type="dxa"/>
          </w:tcPr>
          <w:p w14:paraId="50589233" w14:textId="3C603AEB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Finals Week</w:t>
            </w:r>
          </w:p>
        </w:tc>
        <w:tc>
          <w:tcPr>
            <w:tcW w:w="3339" w:type="dxa"/>
          </w:tcPr>
          <w:p w14:paraId="70ED9CBF" w14:textId="390707F2" w:rsidR="00715A04" w:rsidRP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34486A">
              <w:rPr>
                <w:b/>
              </w:rPr>
              <w:t>FINAL EXAM DATE TBD</w:t>
            </w:r>
          </w:p>
        </w:tc>
        <w:tc>
          <w:tcPr>
            <w:tcW w:w="3339" w:type="dxa"/>
          </w:tcPr>
          <w:p w14:paraId="66A32CA4" w14:textId="7777777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</w:tbl>
    <w:p w14:paraId="478C1135" w14:textId="77777777" w:rsidR="00D16B77" w:rsidRDefault="00D16B77" w:rsidP="00D16B77">
      <w:pPr>
        <w:jc w:val="right"/>
        <w:sectPr w:rsidR="00D16B77">
          <w:pgSz w:w="12240" w:h="15840"/>
          <w:pgMar w:top="1340" w:right="1220" w:bottom="280" w:left="1220" w:header="720" w:footer="720" w:gutter="0"/>
          <w:cols w:space="720"/>
        </w:sectPr>
      </w:pPr>
    </w:p>
    <w:p w14:paraId="30D68C5A" w14:textId="50CFA192" w:rsidR="00D16B77" w:rsidRDefault="00D16B77" w:rsidP="00963958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31D32919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0CDC5F3E" w14:textId="1CC5928C" w:rsidR="00D16B77" w:rsidRDefault="00D16B77" w:rsidP="00D16B77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 w:rsidR="00AF0EB5">
        <w:rPr>
          <w:rFonts w:eastAsia="Times New Roman"/>
        </w:rPr>
        <w:t>25</w:t>
      </w:r>
      <w:r>
        <w:rPr>
          <w:rFonts w:eastAsia="Times New Roman"/>
        </w:rPr>
        <w:t>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D3E7D5D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615C44F1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2BCDC637" w14:textId="77777777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(20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id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ple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hoice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short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nsw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 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q</w:t>
      </w:r>
      <w:r>
        <w:rPr>
          <w:rFonts w:eastAsia="Times New Roman"/>
        </w:rPr>
        <w:t>uiring</w:t>
      </w:r>
    </w:p>
    <w:p w14:paraId="1039FEB4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1BED074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F3BDD24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669FA570" w14:textId="5795129A" w:rsidR="00D16B77" w:rsidRDefault="00AF0EB5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(20</w:t>
      </w:r>
      <w:r w:rsidR="00D16B77">
        <w:rPr>
          <w:rFonts w:eastAsia="Times New Roman"/>
        </w:rPr>
        <w:t xml:space="preserve"> </w:t>
      </w:r>
      <w:r w:rsidR="00D16B77">
        <w:rPr>
          <w:rFonts w:eastAsia="Times New Roman"/>
          <w:spacing w:val="-1"/>
        </w:rPr>
        <w:t>p</w:t>
      </w:r>
      <w:r w:rsidR="00D16B77">
        <w:rPr>
          <w:rFonts w:eastAsia="Times New Roman"/>
        </w:rPr>
        <w:t>ts.) – The</w:t>
      </w:r>
      <w:r w:rsidR="00D16B77">
        <w:rPr>
          <w:rFonts w:eastAsia="Times New Roman"/>
          <w:spacing w:val="-1"/>
        </w:rPr>
        <w:t xml:space="preserve"> </w:t>
      </w:r>
      <w:r w:rsidR="00D16B77">
        <w:rPr>
          <w:rFonts w:eastAsia="Times New Roman"/>
        </w:rPr>
        <w:t>fin</w:t>
      </w:r>
      <w:r w:rsidR="00D16B77">
        <w:rPr>
          <w:rFonts w:eastAsia="Times New Roman"/>
          <w:spacing w:val="-1"/>
        </w:rPr>
        <w:t>a</w:t>
      </w:r>
      <w:r w:rsidR="00D16B77">
        <w:rPr>
          <w:rFonts w:eastAsia="Times New Roman"/>
        </w:rPr>
        <w:t>l wi</w:t>
      </w:r>
      <w:r w:rsidR="00D16B77">
        <w:rPr>
          <w:rFonts w:eastAsia="Times New Roman"/>
          <w:spacing w:val="1"/>
        </w:rPr>
        <w:t>l</w:t>
      </w:r>
      <w:r w:rsidR="00D16B77">
        <w:rPr>
          <w:rFonts w:eastAsia="Times New Roman"/>
        </w:rPr>
        <w:t>l</w:t>
      </w:r>
      <w:r w:rsidR="00D16B77">
        <w:rPr>
          <w:rFonts w:eastAsia="Times New Roman"/>
          <w:spacing w:val="3"/>
        </w:rPr>
        <w:t xml:space="preserve"> </w:t>
      </w:r>
      <w:r w:rsidR="00D16B77">
        <w:rPr>
          <w:rFonts w:eastAsia="Times New Roman"/>
        </w:rPr>
        <w:t>be</w:t>
      </w:r>
      <w:r w:rsidR="00D16B77">
        <w:rPr>
          <w:rFonts w:eastAsia="Times New Roman"/>
          <w:spacing w:val="-1"/>
        </w:rPr>
        <w:t xml:space="preserve"> c</w:t>
      </w:r>
      <w:r w:rsidR="00D16B77">
        <w:rPr>
          <w:rFonts w:eastAsia="Times New Roman"/>
        </w:rPr>
        <w:t>ompr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  <w:spacing w:val="2"/>
        </w:rPr>
        <w:t>h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 xml:space="preserve">nsive </w:t>
      </w:r>
      <w:r w:rsidR="00D16B77">
        <w:rPr>
          <w:rFonts w:eastAsia="Times New Roman"/>
          <w:spacing w:val="-1"/>
        </w:rPr>
        <w:t>re</w:t>
      </w:r>
      <w:r w:rsidR="00D16B77">
        <w:rPr>
          <w:rFonts w:eastAsia="Times New Roman"/>
        </w:rPr>
        <w:t>qu</w:t>
      </w:r>
      <w:r w:rsidR="00D16B77">
        <w:rPr>
          <w:rFonts w:eastAsia="Times New Roman"/>
          <w:spacing w:val="3"/>
        </w:rPr>
        <w:t>i</w:t>
      </w:r>
      <w:r w:rsidR="00D16B77">
        <w:rPr>
          <w:rFonts w:eastAsia="Times New Roman"/>
        </w:rPr>
        <w:t>ring</w:t>
      </w:r>
      <w:r w:rsidR="00D16B77">
        <w:rPr>
          <w:rFonts w:eastAsia="Times New Roman"/>
          <w:spacing w:val="-3"/>
        </w:rPr>
        <w:t xml:space="preserve"> </w:t>
      </w:r>
      <w:r w:rsidR="00D16B77">
        <w:rPr>
          <w:rFonts w:eastAsia="Times New Roman"/>
        </w:rPr>
        <w:t xml:space="preserve">students </w:t>
      </w:r>
      <w:r w:rsidR="00D16B77">
        <w:rPr>
          <w:rFonts w:eastAsia="Times New Roman"/>
          <w:spacing w:val="1"/>
        </w:rPr>
        <w:t>t</w:t>
      </w:r>
      <w:r w:rsidR="00D16B77">
        <w:rPr>
          <w:rFonts w:eastAsia="Times New Roman"/>
        </w:rPr>
        <w:t>o d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>monstr</w:t>
      </w:r>
      <w:r w:rsidR="00D16B77">
        <w:rPr>
          <w:rFonts w:eastAsia="Times New Roman"/>
          <w:spacing w:val="1"/>
        </w:rPr>
        <w:t>a</w:t>
      </w:r>
      <w:r w:rsidR="00D16B77">
        <w:rPr>
          <w:rFonts w:eastAsia="Times New Roman"/>
        </w:rPr>
        <w:t xml:space="preserve">te </w:t>
      </w:r>
      <w:proofErr w:type="gramStart"/>
      <w:r w:rsidR="00D16B77">
        <w:rPr>
          <w:rFonts w:eastAsia="Times New Roman"/>
        </w:rPr>
        <w:t>th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>ir</w:t>
      </w:r>
      <w:proofErr w:type="gramEnd"/>
    </w:p>
    <w:p w14:paraId="159AA12B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68259C2D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05E554F9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>C. 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079B2E13" w14:textId="08AF9D80" w:rsidR="00D16B77" w:rsidRDefault="00D16B77" w:rsidP="00976A2D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30pts</w:t>
      </w:r>
      <w:proofErr w:type="gramStart"/>
      <w:r>
        <w:rPr>
          <w:rFonts w:eastAsia="Times New Roman"/>
          <w:spacing w:val="1"/>
        </w:rPr>
        <w:t>.</w:t>
      </w:r>
      <w:r>
        <w:rPr>
          <w:rFonts w:eastAsia="Times New Roman"/>
        </w:rPr>
        <w:t>;</w:t>
      </w:r>
      <w:proofErr w:type="gramEnd"/>
      <w:r>
        <w:rPr>
          <w:rFonts w:eastAsia="Times New Roman"/>
        </w:rPr>
        <w:t xml:space="preserve"> 10p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  <w:r w:rsidR="00976A2D"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</w:p>
    <w:p w14:paraId="67433DF5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19ACBC8B" w14:textId="77777777" w:rsidR="00D16B77" w:rsidRDefault="00D16B77" w:rsidP="00D16B77">
      <w:pPr>
        <w:ind w:left="940" w:right="189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proofErr w:type="gramStart"/>
      <w:r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proofErr w:type="gramEnd"/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2C9E07D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6ABC3953" w14:textId="022F9BE9" w:rsidR="00D16B77" w:rsidRDefault="00D16B77" w:rsidP="007B025A">
      <w:pPr>
        <w:pBdr>
          <w:right w:val="nil"/>
        </w:pBdr>
        <w:ind w:left="940" w:right="558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 w:rsidR="007B025A">
        <w:rPr>
          <w:rFonts w:eastAsia="Times New Roman"/>
        </w:rPr>
        <w:t xml:space="preserve">w it will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rson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/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dev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p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obs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d,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d,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rd in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ide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 xml:space="preserve">2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</w:p>
    <w:p w14:paraId="51F00A9B" w14:textId="77777777" w:rsidR="00D16B77" w:rsidRDefault="00D16B77" w:rsidP="00D16B77">
      <w:pPr>
        <w:spacing w:before="13" w:line="260" w:lineRule="exact"/>
        <w:rPr>
          <w:sz w:val="26"/>
          <w:szCs w:val="26"/>
        </w:rPr>
      </w:pPr>
    </w:p>
    <w:p w14:paraId="00D3B3E7" w14:textId="162E55A8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 w:rsidR="0061643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01A235FF" w14:textId="4040E251" w:rsidR="00D16B77" w:rsidRDefault="00D16B77" w:rsidP="00616434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 w:rsidR="00616434">
        <w:rPr>
          <w:rFonts w:eastAsia="Times New Roman"/>
        </w:rPr>
        <w:t xml:space="preserve"> approximately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 w:rsidR="00616434">
        <w:rPr>
          <w:rFonts w:eastAsia="Times New Roman"/>
          <w:spacing w:val="-1"/>
        </w:rPr>
        <w:t xml:space="preserve"> (determined by the number of students)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 w:rsidR="00616434">
        <w:rPr>
          <w:rFonts w:eastAsia="Times New Roman"/>
        </w:rPr>
        <w:t xml:space="preserve">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 w:rsidR="00616434">
        <w:rPr>
          <w:rFonts w:eastAsia="Times New Roman"/>
        </w:rPr>
        <w:t xml:space="preserve">or longer (depending on group sizes)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46FE1FB9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77CDC7C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0C236CA6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460BE090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50B2E05C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1E13DCDE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</w:rPr>
        <w:t>. Class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s/Di</w:t>
      </w:r>
      <w:r>
        <w:rPr>
          <w:rFonts w:eastAsia="Times New Roman"/>
          <w:b/>
          <w:bCs/>
          <w:spacing w:val="1"/>
        </w:rPr>
        <w:t>scu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on</w:t>
      </w:r>
    </w:p>
    <w:p w14:paraId="7B0CFBB9" w14:textId="07BFCCA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 w:rsidR="008C5632">
        <w:rPr>
          <w:rFonts w:eastAsia="Times New Roman"/>
        </w:rPr>
        <w:t>10</w:t>
      </w:r>
      <w:r>
        <w:rPr>
          <w:rFonts w:eastAsia="Times New Roman"/>
        </w:rPr>
        <w:t>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3C21E88F" w14:textId="748D7B80" w:rsidR="00D16B77" w:rsidRDefault="00D16B77" w:rsidP="00D16B77">
      <w:pPr>
        <w:ind w:left="820" w:right="161"/>
        <w:rPr>
          <w:rFonts w:eastAsia="Times New Roman"/>
        </w:rPr>
      </w:pPr>
      <w:r>
        <w:rPr>
          <w:rFonts w:eastAsia="Times New Roman"/>
        </w:rPr>
        <w:t>As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this,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sh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tho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ghts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discussions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ies. 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 p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in addit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to pe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 that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 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ntations). This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ur if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ipate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s/ob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ons/qu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 w:rsidR="008C5632">
        <w:rPr>
          <w:rFonts w:eastAsia="Times New Roman"/>
        </w:rPr>
        <w:t>th 1</w:t>
      </w:r>
      <w:r>
        <w:rPr>
          <w:rFonts w:eastAsia="Times New Roman"/>
        </w:rPr>
        <w:t xml:space="preserve"> point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10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not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nnou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d of tim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</w:p>
    <w:p w14:paraId="7BE395A1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4F03FF7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6FD2D7F2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 5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06B34A5D" w14:textId="2E1D41C0" w:rsidR="00D16B77" w:rsidRDefault="00D16B77" w:rsidP="00D16B77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 You must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1"/>
        </w:rPr>
        <w:t>ve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instructor not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last</w:t>
      </w:r>
      <w:r>
        <w:rPr>
          <w:rFonts w:eastAsia="Times New Roman"/>
          <w:spacing w:val="2"/>
        </w:rPr>
        <w:t xml:space="preserve"> </w:t>
      </w:r>
      <w:r w:rsidR="00334A5C">
        <w:rPr>
          <w:rFonts w:eastAsia="Times New Roman"/>
        </w:rPr>
        <w:t>class before Fall Break, October 10.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p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should summa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book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(2 pa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include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to the book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book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3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 o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(2 pag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)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not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proofErr w:type="spellStart"/>
      <w:r>
        <w:rPr>
          <w:rFonts w:eastAsia="Times New Roman"/>
          <w:spacing w:val="-1"/>
        </w:rPr>
        <w:t>e</w:t>
      </w:r>
      <w:r>
        <w:rPr>
          <w:rFonts w:eastAsia="Times New Roman"/>
        </w:rPr>
        <w:t>tc</w:t>
      </w:r>
      <w:proofErr w:type="spellEnd"/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2738978C" w14:textId="77777777" w:rsidR="00D16B77" w:rsidRDefault="00D16B77" w:rsidP="00D16B77">
      <w:pPr>
        <w:spacing w:before="2" w:line="100" w:lineRule="exact"/>
        <w:rPr>
          <w:sz w:val="10"/>
          <w:szCs w:val="10"/>
        </w:rPr>
      </w:pPr>
    </w:p>
    <w:p w14:paraId="0294702D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5C34A17A" w14:textId="34CA5AEC" w:rsidR="00D16B77" w:rsidRDefault="00D16B77" w:rsidP="00963958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6A762DF4" w14:textId="77777777" w:rsidR="00963958" w:rsidRDefault="00963958" w:rsidP="00963958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963958" w14:paraId="7D5F7F10" w14:textId="77777777" w:rsidTr="00970CCF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BECA691" w14:textId="77777777" w:rsidR="00963958" w:rsidRDefault="00963958" w:rsidP="00970CCF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0BF1398" w14:textId="77777777" w:rsidR="00963958" w:rsidRDefault="00963958" w:rsidP="00970CCF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963958" w14:paraId="37F3C34E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39A88A4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A78D0EB" w14:textId="749A61DD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8C5632">
              <w:rPr>
                <w:rFonts w:eastAsia="Times New Roman"/>
              </w:rPr>
              <w:t>0</w:t>
            </w:r>
          </w:p>
        </w:tc>
      </w:tr>
      <w:tr w:rsidR="00963958" w14:paraId="08061DEB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D984B73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6933285" w14:textId="77777777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963958" w14:paraId="0ECF96D7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B66EC0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AC3A64D" w14:textId="77777777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963958" w14:paraId="0E456BAC" w14:textId="77777777" w:rsidTr="00970CCF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CDA78CB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Class A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vi</w:t>
            </w:r>
            <w:r>
              <w:rPr>
                <w:rFonts w:eastAsia="Times New Roman"/>
                <w:spacing w:val="1"/>
              </w:rPr>
              <w:t>t</w:t>
            </w:r>
            <w:r>
              <w:rPr>
                <w:rFonts w:eastAsia="Times New Roman"/>
              </w:rPr>
              <w:t>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458D08B" w14:textId="34FA4C44" w:rsidR="00963958" w:rsidRDefault="008C5632" w:rsidP="00970CCF">
            <w:pPr>
              <w:spacing w:line="263" w:lineRule="exact"/>
              <w:ind w:right="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14:paraId="18404CAD" w14:textId="77777777" w:rsidR="00963958" w:rsidRDefault="00963958" w:rsidP="00963958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  <w:t>10</w:t>
      </w:r>
    </w:p>
    <w:p w14:paraId="75CA3C3F" w14:textId="77777777" w:rsidR="00963958" w:rsidRDefault="00963958" w:rsidP="00963958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  <w:t>100</w:t>
      </w:r>
    </w:p>
    <w:p w14:paraId="6A239A23" w14:textId="77777777" w:rsidR="00D16B77" w:rsidRDefault="00D16B77" w:rsidP="00D16B77"/>
    <w:p w14:paraId="3B60D0E4" w14:textId="3DB3F1A7" w:rsidR="00963958" w:rsidRDefault="00963958" w:rsidP="00963958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219C6FA3" w14:textId="77777777" w:rsidR="008915E2" w:rsidRDefault="008915E2" w:rsidP="00963958">
      <w:pPr>
        <w:ind w:left="1180" w:right="-20"/>
        <w:rPr>
          <w:rFonts w:eastAsia="Times New Roman"/>
        </w:rPr>
      </w:pPr>
    </w:p>
    <w:p w14:paraId="6378CD72" w14:textId="77777777" w:rsidR="007B025A" w:rsidRDefault="007B025A" w:rsidP="00963958">
      <w:pPr>
        <w:ind w:left="1180" w:right="-20"/>
        <w:rPr>
          <w:rFonts w:eastAsia="Times New Roman"/>
        </w:rPr>
      </w:pPr>
    </w:p>
    <w:p w14:paraId="2C6E8315" w14:textId="77777777" w:rsidR="007B025A" w:rsidRDefault="007B025A" w:rsidP="00963958">
      <w:pPr>
        <w:ind w:left="1180" w:right="-20"/>
        <w:rPr>
          <w:rFonts w:eastAsia="Times New Roman"/>
        </w:rPr>
      </w:pPr>
    </w:p>
    <w:p w14:paraId="305D5A1E" w14:textId="77777777" w:rsidR="008915E2" w:rsidRDefault="008915E2" w:rsidP="008915E2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</w:p>
    <w:p w14:paraId="0AA90FD9" w14:textId="1E221F92" w:rsidR="008915E2" w:rsidRDefault="008915E2" w:rsidP="00FC607A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is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ted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our</w:t>
      </w:r>
      <w:r w:rsidR="00FC607A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rade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12D1BD5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135A8835" w14:textId="77777777" w:rsidR="008915E2" w:rsidRDefault="008915E2" w:rsidP="008915E2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328108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030FCD04" w14:textId="77777777" w:rsidR="008915E2" w:rsidRDefault="008915E2" w:rsidP="008915E2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within one </w:t>
      </w:r>
      <w:r>
        <w:rPr>
          <w:rFonts w:eastAsia="Times New Roman"/>
          <w:spacing w:val="-1"/>
        </w:rPr>
        <w:t>wee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1038B320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6A3C8D98" w14:textId="77777777" w:rsidR="008915E2" w:rsidRDefault="008915E2" w:rsidP="008915E2">
      <w:pPr>
        <w:ind w:left="460" w:right="-20"/>
        <w:rPr>
          <w:rFonts w:eastAsia="Times New Roman"/>
        </w:rPr>
      </w:pPr>
      <w:r>
        <w:rPr>
          <w:rFonts w:eastAsia="Times New Roman"/>
          <w:i/>
          <w:spacing w:val="1"/>
        </w:rPr>
        <w:t>L</w:t>
      </w:r>
      <w:r>
        <w:rPr>
          <w:rFonts w:eastAsia="Times New Roman"/>
          <w:i/>
        </w:rPr>
        <w:t>ate pap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25%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d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6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te.</w:t>
      </w:r>
    </w:p>
    <w:p w14:paraId="014A8F14" w14:textId="77777777" w:rsidR="008915E2" w:rsidRDefault="008915E2" w:rsidP="008915E2">
      <w:pPr>
        <w:ind w:left="460" w:right="-20"/>
        <w:rPr>
          <w:rFonts w:eastAsia="Times New Roman"/>
        </w:rPr>
      </w:pPr>
    </w:p>
    <w:p w14:paraId="1CC91D26" w14:textId="77777777" w:rsidR="009D1B37" w:rsidRDefault="008915E2" w:rsidP="009D1B37">
      <w:pPr>
        <w:pBdr>
          <w:bottom w:val="nil"/>
        </w:pBdr>
        <w:spacing w:line="275" w:lineRule="auto"/>
        <w:ind w:left="460" w:right="74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2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</w:p>
    <w:p w14:paraId="1F6E9B7F" w14:textId="6A6FFB2A" w:rsidR="00D16B77" w:rsidRDefault="009D1B37" w:rsidP="009D1B37">
      <w:pPr>
        <w:pBdr>
          <w:bottom w:val="nil"/>
        </w:pBdr>
        <w:spacing w:line="275" w:lineRule="auto"/>
        <w:ind w:left="460" w:right="7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501F4A" w14:textId="77777777" w:rsidR="00D16B77" w:rsidRDefault="00D16B77" w:rsidP="008915E2">
      <w:pPr>
        <w:spacing w:line="275" w:lineRule="auto"/>
        <w:ind w:left="460" w:right="88"/>
        <w:rPr>
          <w:rFonts w:eastAsia="Times New Roman"/>
        </w:rPr>
      </w:pP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</w:p>
    <w:p w14:paraId="29CD5704" w14:textId="77777777" w:rsidR="00D16B77" w:rsidRDefault="00D16B77" w:rsidP="008915E2">
      <w:pPr>
        <w:spacing w:before="1" w:line="275" w:lineRule="auto"/>
        <w:ind w:left="460" w:right="801"/>
        <w:rPr>
          <w:rFonts w:eastAsia="Times New Roman"/>
        </w:rPr>
      </w:pP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</w:p>
    <w:p w14:paraId="3B47161F" w14:textId="77777777" w:rsidR="008915E2" w:rsidRDefault="008915E2" w:rsidP="008915E2">
      <w:pPr>
        <w:spacing w:before="74" w:line="275" w:lineRule="auto"/>
        <w:ind w:left="460" w:right="439"/>
        <w:rPr>
          <w:rFonts w:eastAsia="Times New Roman"/>
        </w:rPr>
      </w:pPr>
      <w:r>
        <w:rPr>
          <w:rFonts w:eastAsia="Times New Roman"/>
          <w:spacing w:val="-1"/>
        </w:rPr>
        <w:t>acc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thro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but ne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ppoin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ice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1228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84</w:t>
      </w:r>
      <w:r>
        <w:rPr>
          <w:rFonts w:eastAsia="Times New Roman"/>
          <w:spacing w:val="6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2096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/TT).</w:t>
      </w:r>
    </w:p>
    <w:p w14:paraId="31287D1A" w14:textId="77777777" w:rsidR="008915E2" w:rsidRDefault="008915E2" w:rsidP="008915E2">
      <w:pPr>
        <w:spacing w:before="3" w:line="200" w:lineRule="exact"/>
        <w:ind w:left="360"/>
        <w:rPr>
          <w:sz w:val="20"/>
          <w:szCs w:val="20"/>
        </w:rPr>
      </w:pPr>
    </w:p>
    <w:p w14:paraId="7954201D" w14:textId="77777777" w:rsidR="008915E2" w:rsidRDefault="008915E2" w:rsidP="008915E2">
      <w:pPr>
        <w:spacing w:line="275" w:lineRule="auto"/>
        <w:ind w:left="46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2B60F84A" w14:textId="77777777" w:rsidR="008915E2" w:rsidRDefault="008915E2" w:rsidP="008915E2">
      <w:pPr>
        <w:spacing w:before="1" w:line="200" w:lineRule="exact"/>
        <w:rPr>
          <w:sz w:val="20"/>
          <w:szCs w:val="20"/>
        </w:rPr>
      </w:pPr>
    </w:p>
    <w:p w14:paraId="4221FD2F" w14:textId="77777777" w:rsidR="008915E2" w:rsidRDefault="008915E2" w:rsidP="008915E2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2CFAC6CC" w14:textId="77777777" w:rsidR="008915E2" w:rsidRDefault="008915E2" w:rsidP="008C5632">
      <w:pPr>
        <w:pBdr>
          <w:bottom w:val="nil"/>
        </w:pBd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649A3EB" w14:textId="38A36AE0" w:rsidR="00384EAC" w:rsidRPr="00836923" w:rsidRDefault="008915E2" w:rsidP="008C5632">
      <w:pPr>
        <w:pBdr>
          <w:bottom w:val="nil"/>
        </w:pBdr>
        <w:ind w:left="2080" w:right="-20"/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 w:rsidR="0029121E">
        <w:rPr>
          <w:rFonts w:eastAsia="Times New Roman"/>
        </w:rPr>
        <w:t>y</w:t>
      </w:r>
    </w:p>
    <w:sectPr w:rsidR="00384EAC" w:rsidRPr="00836923" w:rsidSect="00D16B7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129A7" w14:textId="77777777" w:rsidR="00AF0EB5" w:rsidRDefault="00AF0EB5">
      <w:r>
        <w:separator/>
      </w:r>
    </w:p>
  </w:endnote>
  <w:endnote w:type="continuationSeparator" w:id="0">
    <w:p w14:paraId="22D2EC46" w14:textId="77777777" w:rsidR="00AF0EB5" w:rsidRDefault="00AF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lbertus Medium"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2B29" w14:textId="425B1127" w:rsidR="00AF0EB5" w:rsidRDefault="00AF0EB5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6A2D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72F0" w14:textId="77777777" w:rsidR="00AF0EB5" w:rsidRDefault="00AF0EB5">
      <w:r>
        <w:separator/>
      </w:r>
    </w:p>
  </w:footnote>
  <w:footnote w:type="continuationSeparator" w:id="0">
    <w:p w14:paraId="5875682C" w14:textId="77777777" w:rsidR="00AF0EB5" w:rsidRDefault="00AF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0564305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34D66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D6386C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C8447E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A87BA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40A16A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4697AE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0F98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BA62CC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05643056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34D66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D6386C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C8447E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A87BAE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40A16A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4697AE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0F98E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BA62CC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05643056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D34D666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86D6386C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0C8447E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3A87BA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40A16A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4697AE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20F98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BA62CC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</w:num>
  <w:num w:numId="18">
    <w:abstractNumId w:val="7"/>
  </w:num>
  <w:num w:numId="19">
    <w:abstractNumId w:val="6"/>
  </w:num>
  <w:num w:numId="20">
    <w:abstractNumId w:val="10"/>
    <w:lvlOverride w:ilvl="0">
      <w:startOverride w:val="9"/>
    </w:lvlOverride>
  </w:num>
  <w:num w:numId="21">
    <w:abstractNumId w:val="6"/>
    <w:lvlOverride w:ilvl="0">
      <w:startOverride w:val="4"/>
      <w:lvl w:ilvl="0" w:tplc="79CCEBBA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D2B50C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9C8A8C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6007880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30779A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267A1E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F24658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FA05EE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A459CA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C"/>
    <w:rsid w:val="00052EA2"/>
    <w:rsid w:val="000D781B"/>
    <w:rsid w:val="0011675B"/>
    <w:rsid w:val="001968BD"/>
    <w:rsid w:val="00246611"/>
    <w:rsid w:val="0029121E"/>
    <w:rsid w:val="002A1E9F"/>
    <w:rsid w:val="002E5DB4"/>
    <w:rsid w:val="00334A5C"/>
    <w:rsid w:val="0034486A"/>
    <w:rsid w:val="00353A0C"/>
    <w:rsid w:val="00384EAC"/>
    <w:rsid w:val="0039489C"/>
    <w:rsid w:val="0045242D"/>
    <w:rsid w:val="004732AE"/>
    <w:rsid w:val="00477FAD"/>
    <w:rsid w:val="00481878"/>
    <w:rsid w:val="004B7BD0"/>
    <w:rsid w:val="00502997"/>
    <w:rsid w:val="00530FDD"/>
    <w:rsid w:val="00557359"/>
    <w:rsid w:val="00557A67"/>
    <w:rsid w:val="00564E2A"/>
    <w:rsid w:val="005A39F9"/>
    <w:rsid w:val="00601AEF"/>
    <w:rsid w:val="00616434"/>
    <w:rsid w:val="00642ABD"/>
    <w:rsid w:val="00666BFE"/>
    <w:rsid w:val="006A4109"/>
    <w:rsid w:val="006F1DDC"/>
    <w:rsid w:val="00715A04"/>
    <w:rsid w:val="0079049F"/>
    <w:rsid w:val="007A6144"/>
    <w:rsid w:val="007B025A"/>
    <w:rsid w:val="007F66F6"/>
    <w:rsid w:val="00836923"/>
    <w:rsid w:val="008915E2"/>
    <w:rsid w:val="008B693A"/>
    <w:rsid w:val="008C5632"/>
    <w:rsid w:val="0095057F"/>
    <w:rsid w:val="00963958"/>
    <w:rsid w:val="00970CCF"/>
    <w:rsid w:val="00976A2D"/>
    <w:rsid w:val="009A6244"/>
    <w:rsid w:val="009D1B37"/>
    <w:rsid w:val="00A06193"/>
    <w:rsid w:val="00A40D9A"/>
    <w:rsid w:val="00A8320C"/>
    <w:rsid w:val="00AB3FF3"/>
    <w:rsid w:val="00AF0EB5"/>
    <w:rsid w:val="00B415E3"/>
    <w:rsid w:val="00B57D6D"/>
    <w:rsid w:val="00C03A61"/>
    <w:rsid w:val="00CC2CA7"/>
    <w:rsid w:val="00D16B77"/>
    <w:rsid w:val="00D27788"/>
    <w:rsid w:val="00D34B57"/>
    <w:rsid w:val="00D927E9"/>
    <w:rsid w:val="00E56123"/>
    <w:rsid w:val="00E714CC"/>
    <w:rsid w:val="00F32FF5"/>
    <w:rsid w:val="00F92F0E"/>
    <w:rsid w:val="00F958CE"/>
    <w:rsid w:val="00FC607A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A37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  <w:style w:type="table" w:styleId="TableGrid">
    <w:name w:val="Table Grid"/>
    <w:basedOn w:val="TableNormal"/>
    <w:uiPriority w:val="39"/>
    <w:rsid w:val="00715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  <w:style w:type="table" w:styleId="TableGrid">
    <w:name w:val="Table Grid"/>
    <w:basedOn w:val="TableNormal"/>
    <w:uiPriority w:val="39"/>
    <w:rsid w:val="00715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orkforcediversitynetwork.com/docs/Age_7.pdf" TargetMode="External"/><Relationship Id="rId12" Type="http://schemas.openxmlformats.org/officeDocument/2006/relationships/hyperlink" Target="https://sites.auburn.edu/admin/universitypolicies/default.aspx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B4944-0575-AB4F-B80F-002B48EB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8</Pages>
  <Words>2439</Words>
  <Characters>13906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Morris</cp:lastModifiedBy>
  <cp:revision>6</cp:revision>
  <cp:lastPrinted>2017-01-09T15:27:00Z</cp:lastPrinted>
  <dcterms:created xsi:type="dcterms:W3CDTF">2018-08-16T17:04:00Z</dcterms:created>
  <dcterms:modified xsi:type="dcterms:W3CDTF">2018-08-19T21:31:00Z</dcterms:modified>
</cp:coreProperties>
</file>