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22530" w14:textId="77777777"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55E75839" w:rsidR="003429F3" w:rsidRDefault="003429F3" w:rsidP="00C52389">
      <w:pPr>
        <w:spacing w:after="0"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w:t>
      </w:r>
      <w:r w:rsidR="00C30499">
        <w:rPr>
          <w:rFonts w:ascii="Times New Roman" w:eastAsia="Times New Roman" w:hAnsi="Times New Roman" w:cs="Times New Roman"/>
          <w:b/>
          <w:bCs/>
          <w:sz w:val="24"/>
          <w:szCs w:val="24"/>
        </w:rPr>
        <w:t>    Course Number:          </w:t>
      </w:r>
      <w:r w:rsidRPr="003429F3">
        <w:rPr>
          <w:rFonts w:ascii="Times New Roman" w:eastAsia="Times New Roman" w:hAnsi="Times New Roman" w:cs="Times New Roman"/>
          <w:b/>
          <w:bCs/>
          <w:sz w:val="24"/>
          <w:szCs w:val="24"/>
        </w:rPr>
        <w:t>CTSE 5000/ 6000</w:t>
      </w:r>
    </w:p>
    <w:p w14:paraId="5C2D93AD" w14:textId="6BD15313" w:rsidR="00C30499" w:rsidRPr="003429F3" w:rsidRDefault="00CC530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Fall </w:t>
      </w:r>
      <w:r w:rsidR="00B96698">
        <w:rPr>
          <w:rFonts w:ascii="Times New Roman" w:eastAsia="Times New Roman" w:hAnsi="Times New Roman" w:cs="Times New Roman"/>
          <w:b/>
          <w:bCs/>
          <w:sz w:val="24"/>
          <w:szCs w:val="24"/>
        </w:rPr>
        <w:t>2020</w:t>
      </w:r>
      <w:r w:rsidR="00C30499">
        <w:rPr>
          <w:rFonts w:ascii="Times New Roman" w:eastAsia="Times New Roman" w:hAnsi="Times New Roman" w:cs="Times New Roman"/>
          <w:b/>
          <w:bCs/>
          <w:sz w:val="24"/>
          <w:szCs w:val="24"/>
        </w:rPr>
        <w:t xml:space="preserve">  </w:t>
      </w:r>
      <w:r w:rsidR="00B96698">
        <w:rPr>
          <w:rFonts w:ascii="Times New Roman" w:eastAsia="Times New Roman" w:hAnsi="Times New Roman" w:cs="Times New Roman"/>
          <w:b/>
          <w:bCs/>
          <w:sz w:val="24"/>
          <w:szCs w:val="24"/>
        </w:rPr>
        <w:t>Online</w:t>
      </w:r>
      <w:r w:rsidR="00C30499">
        <w:rPr>
          <w:rFonts w:ascii="Times New Roman" w:eastAsia="Times New Roman" w:hAnsi="Times New Roman" w:cs="Times New Roman"/>
          <w:b/>
          <w:bCs/>
          <w:sz w:val="24"/>
          <w:szCs w:val="24"/>
        </w:rPr>
        <w:t xml:space="preserve">  </w:t>
      </w:r>
      <w:r w:rsidR="00B96698">
        <w:rPr>
          <w:rFonts w:ascii="Times New Roman" w:eastAsia="Times New Roman" w:hAnsi="Times New Roman" w:cs="Times New Roman"/>
          <w:b/>
          <w:bCs/>
          <w:sz w:val="24"/>
          <w:szCs w:val="24"/>
        </w:rPr>
        <w:tab/>
      </w:r>
      <w:r w:rsidR="00C30499">
        <w:rPr>
          <w:rFonts w:ascii="Times New Roman" w:eastAsia="Times New Roman" w:hAnsi="Times New Roman" w:cs="Times New Roman"/>
          <w:b/>
          <w:bCs/>
          <w:sz w:val="24"/>
          <w:szCs w:val="24"/>
        </w:rPr>
        <w:t xml:space="preserve">6-7:50 </w:t>
      </w:r>
      <w:r w:rsidR="00B96698">
        <w:rPr>
          <w:rFonts w:ascii="Times New Roman" w:eastAsia="Times New Roman" w:hAnsi="Times New Roman" w:cs="Times New Roman"/>
          <w:b/>
          <w:bCs/>
          <w:sz w:val="24"/>
          <w:szCs w:val="24"/>
        </w:rPr>
        <w:t>Tuesdays</w:t>
      </w:r>
    </w:p>
    <w:p w14:paraId="2D524ED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                 Technology and Applications in Science</w:t>
      </w:r>
    </w:p>
    <w:p w14:paraId="49A73E0F"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                2 Semester Hours</w:t>
      </w:r>
    </w:p>
    <w:p w14:paraId="3004A8E1" w14:textId="27306D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w:t>
      </w:r>
      <w:r w:rsidR="00C30499">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None</w:t>
      </w:r>
    </w:p>
    <w:p w14:paraId="3DCF9B00"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Corequisites:                 None</w:t>
      </w:r>
    </w:p>
    <w:p w14:paraId="607A31FB" w14:textId="0F84D062"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w:t>
      </w:r>
      <w:r w:rsidR="00C30499">
        <w:rPr>
          <w:rFonts w:ascii="Times New Roman" w:eastAsia="Times New Roman" w:hAnsi="Times New Roman" w:cs="Times New Roman"/>
          <w:b/>
          <w:bCs/>
          <w:sz w:val="24"/>
          <w:szCs w:val="24"/>
        </w:rPr>
        <w:t>Instructors</w:t>
      </w:r>
      <w:r w:rsidRPr="003429F3">
        <w:rPr>
          <w:rFonts w:ascii="Times New Roman" w:eastAsia="Times New Roman" w:hAnsi="Times New Roman" w:cs="Times New Roman"/>
          <w:b/>
          <w:bCs/>
          <w:sz w:val="24"/>
          <w:szCs w:val="24"/>
        </w:rPr>
        <w:t> </w:t>
      </w:r>
    </w:p>
    <w:p w14:paraId="7EDCCF57" w14:textId="7B78EA82"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F3" w:rsidRPr="003429F3">
        <w:rPr>
          <w:rFonts w:ascii="Times New Roman" w:eastAsia="Times New Roman" w:hAnsi="Times New Roman" w:cs="Times New Roman"/>
          <w:sz w:val="24"/>
          <w:szCs w:val="24"/>
        </w:rPr>
        <w:t>Instructor: Dr. Christine Schnittka</w:t>
      </w:r>
      <w:r w:rsidR="003429F3">
        <w:rPr>
          <w:rFonts w:ascii="Times New Roman" w:eastAsia="Times New Roman" w:hAnsi="Times New Roman" w:cs="Times New Roman"/>
          <w:sz w:val="24"/>
          <w:szCs w:val="24"/>
        </w:rPr>
        <w:t xml:space="preserve"> </w:t>
      </w:r>
    </w:p>
    <w:p w14:paraId="07D67BF4" w14:textId="35C5FA9E" w:rsidR="00C30499" w:rsidRDefault="003429F3" w:rsidP="00C52389">
      <w:pPr>
        <w:spacing w:after="0"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Contact Information: </w:t>
      </w:r>
      <w:hyperlink r:id="rId5"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p>
    <w:p w14:paraId="780B3889" w14:textId="2A9D9E2F" w:rsidR="00CC5309" w:rsidRDefault="00C30499" w:rsidP="00CC530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515FD5F7">
        <w:rPr>
          <w:rFonts w:ascii="Times New Roman" w:eastAsia="Times New Roman" w:hAnsi="Times New Roman" w:cs="Times New Roman"/>
          <w:sz w:val="24"/>
          <w:szCs w:val="24"/>
        </w:rPr>
        <w:t>Preferred method of contact: Email</w:t>
      </w:r>
      <w:r>
        <w:br/>
      </w:r>
      <w:r>
        <w:rPr>
          <w:rFonts w:ascii="Times New Roman" w:eastAsia="Times New Roman" w:hAnsi="Times New Roman" w:cs="Times New Roman"/>
          <w:sz w:val="24"/>
          <w:szCs w:val="24"/>
        </w:rPr>
        <w:tab/>
      </w:r>
      <w:r w:rsidR="00B96698">
        <w:rPr>
          <w:rFonts w:ascii="Times New Roman" w:eastAsia="Times New Roman" w:hAnsi="Times New Roman" w:cs="Times New Roman"/>
          <w:sz w:val="24"/>
          <w:szCs w:val="24"/>
        </w:rPr>
        <w:t xml:space="preserve">Virtual </w:t>
      </w:r>
      <w:r>
        <w:rPr>
          <w:rFonts w:ascii="Times New Roman" w:eastAsia="Times New Roman" w:hAnsi="Times New Roman" w:cs="Times New Roman"/>
          <w:sz w:val="24"/>
          <w:szCs w:val="24"/>
        </w:rPr>
        <w:t xml:space="preserve">Office Hours: M and T from </w:t>
      </w:r>
      <w:r w:rsidR="00EA7BDA">
        <w:rPr>
          <w:rFonts w:ascii="Times New Roman" w:eastAsia="Times New Roman" w:hAnsi="Times New Roman" w:cs="Times New Roman"/>
          <w:sz w:val="24"/>
          <w:szCs w:val="24"/>
        </w:rPr>
        <w:t>2-4pm</w:t>
      </w:r>
      <w:r>
        <w:rPr>
          <w:rFonts w:ascii="Times New Roman" w:eastAsia="Times New Roman" w:hAnsi="Times New Roman" w:cs="Times New Roman"/>
          <w:sz w:val="24"/>
          <w:szCs w:val="24"/>
        </w:rPr>
        <w:t xml:space="preserve"> and by appointment. </w:t>
      </w:r>
    </w:p>
    <w:p w14:paraId="740C414A" w14:textId="56934F80" w:rsidR="00831CD1" w:rsidRPr="00831CD1" w:rsidRDefault="00831CD1" w:rsidP="00831C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Meeting Zoom: </w:t>
      </w:r>
      <w:hyperlink r:id="rId6" w:history="1">
        <w:r w:rsidRPr="006A352D">
          <w:rPr>
            <w:rStyle w:val="Hyperlink"/>
            <w:rFonts w:ascii="Times New Roman" w:eastAsia="Times New Roman" w:hAnsi="Times New Roman" w:cs="Times New Roman"/>
            <w:sz w:val="24"/>
            <w:szCs w:val="24"/>
          </w:rPr>
          <w:t>https://auburn.zoom.us/j/91203263329</w:t>
        </w:r>
      </w:hyperlink>
      <w:r>
        <w:rPr>
          <w:rFonts w:ascii="Times New Roman" w:eastAsia="Times New Roman" w:hAnsi="Times New Roman" w:cs="Times New Roman"/>
          <w:sz w:val="24"/>
          <w:szCs w:val="24"/>
        </w:rPr>
        <w:t xml:space="preserve">  </w:t>
      </w:r>
    </w:p>
    <w:p w14:paraId="7BCA4D75" w14:textId="01989B88" w:rsidR="00831CD1" w:rsidRPr="00CC5309" w:rsidRDefault="00831CD1" w:rsidP="00CC5309">
      <w:pPr>
        <w:spacing w:after="0" w:line="240" w:lineRule="auto"/>
        <w:rPr>
          <w:rFonts w:ascii="Times New Roman" w:eastAsia="Times New Roman" w:hAnsi="Times New Roman" w:cs="Times New Roman"/>
          <w:sz w:val="24"/>
          <w:szCs w:val="24"/>
        </w:rPr>
      </w:pPr>
    </w:p>
    <w:p w14:paraId="15E65DEB" w14:textId="6C5DC9F3" w:rsidR="003429F3" w:rsidRPr="003429F3" w:rsidRDefault="003429F3" w:rsidP="00C52389">
      <w:pPr>
        <w:spacing w:after="0" w:line="240" w:lineRule="auto"/>
        <w:rPr>
          <w:rFonts w:ascii="Times New Roman" w:eastAsia="Times New Roman" w:hAnsi="Times New Roman" w:cs="Times New Roman"/>
          <w:sz w:val="24"/>
          <w:szCs w:val="24"/>
        </w:rPr>
      </w:pPr>
    </w:p>
    <w:p w14:paraId="41ADBCD7"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4A0A17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An orientation can be provided if requested.</w:t>
      </w:r>
    </w:p>
    <w:p w14:paraId="41E69A22" w14:textId="1141CF4D"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Please see your instructor if you do not have a laptop computer that you can bring to class and install software on.</w:t>
      </w:r>
      <w:r w:rsidR="00C52389">
        <w:rPr>
          <w:rFonts w:ascii="Times New Roman" w:eastAsia="Times New Roman" w:hAnsi="Times New Roman" w:cs="Times New Roman"/>
          <w:sz w:val="24"/>
          <w:szCs w:val="24"/>
          <w:u w:val="single"/>
        </w:rPr>
        <w:t xml:space="preserve">  iPads or tables </w:t>
      </w:r>
      <w:r w:rsidR="00C52389" w:rsidRPr="00C52389">
        <w:rPr>
          <w:rFonts w:ascii="Times New Roman" w:eastAsia="Times New Roman" w:hAnsi="Times New Roman" w:cs="Times New Roman"/>
          <w:i/>
          <w:sz w:val="24"/>
          <w:szCs w:val="24"/>
          <w:u w:val="single"/>
        </w:rPr>
        <w:t>may</w:t>
      </w:r>
      <w:r w:rsidR="00C52389">
        <w:rPr>
          <w:rFonts w:ascii="Times New Roman" w:eastAsia="Times New Roman" w:hAnsi="Times New Roman" w:cs="Times New Roman"/>
          <w:sz w:val="24"/>
          <w:szCs w:val="24"/>
          <w:u w:val="single"/>
        </w:rPr>
        <w:t xml:space="preserve"> work, but then again, they may not.</w:t>
      </w:r>
      <w:r w:rsidR="003429F3">
        <w:br/>
      </w:r>
    </w:p>
    <w:p w14:paraId="46B3DF2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Facilitate and </w:t>
      </w:r>
      <w:r w:rsidRPr="006A5244">
        <w:rPr>
          <w:rFonts w:ascii="Times New Roman" w:eastAsia="Times New Roman" w:hAnsi="Times New Roman" w:cs="Times New Roman"/>
          <w:sz w:val="24"/>
          <w:szCs w:val="24"/>
          <w:u w:val="single"/>
        </w:rPr>
        <w:t>inspire student learning and creativity</w:t>
      </w:r>
      <w:r w:rsidRPr="003429F3">
        <w:rPr>
          <w:rFonts w:ascii="Times New Roman" w:eastAsia="Times New Roman" w:hAnsi="Times New Roman" w:cs="Times New Roman"/>
          <w:sz w:val="24"/>
          <w:szCs w:val="24"/>
        </w:rPr>
        <w:t xml:space="preserve"> by providing a variety of learning environments that foster collaboration and innovative thinking to solve real world issues and authentic problems using digital tools and resources. 290-3-3-.42 (4)(b)1.</w:t>
      </w:r>
    </w:p>
    <w:p w14:paraId="42356DC0" w14:textId="55D299B5"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w:t>
      </w:r>
      <w:r w:rsidRPr="006A5244">
        <w:rPr>
          <w:rFonts w:ascii="Times New Roman" w:eastAsia="Times New Roman" w:hAnsi="Times New Roman" w:cs="Times New Roman"/>
          <w:sz w:val="24"/>
          <w:szCs w:val="24"/>
          <w:u w:val="single"/>
        </w:rPr>
        <w:t>Design, develop, use, manage, and assess authentic digital-age learning</w:t>
      </w:r>
      <w:r w:rsidRPr="003429F3">
        <w:rPr>
          <w:rFonts w:ascii="Times New Roman" w:eastAsia="Times New Roman" w:hAnsi="Times New Roman" w:cs="Times New Roman"/>
          <w:sz w:val="24"/>
          <w:szCs w:val="24"/>
        </w:rPr>
        <w:t xml:space="preserve"> experiences that are aligned with subject-area content and the Alabama Course of Study: Technology Education to </w:t>
      </w:r>
      <w:r w:rsidRPr="006A5244">
        <w:rPr>
          <w:rFonts w:ascii="Times New Roman" w:eastAsia="Times New Roman" w:hAnsi="Times New Roman" w:cs="Times New Roman"/>
          <w:sz w:val="24"/>
          <w:szCs w:val="24"/>
          <w:u w:val="single"/>
        </w:rPr>
        <w:t>maximize content learning</w:t>
      </w:r>
      <w:r w:rsidRPr="003429F3">
        <w:rPr>
          <w:rFonts w:ascii="Times New Roman" w:eastAsia="Times New Roman" w:hAnsi="Times New Roman" w:cs="Times New Roman"/>
          <w:sz w:val="24"/>
          <w:szCs w:val="24"/>
        </w:rPr>
        <w:t xml:space="preserve"> and address diverse learning styles, incorporating the use of </w:t>
      </w:r>
      <w:r w:rsidRPr="006A5244">
        <w:rPr>
          <w:rFonts w:ascii="Times New Roman" w:eastAsia="Times New Roman" w:hAnsi="Times New Roman" w:cs="Times New Roman"/>
          <w:sz w:val="24"/>
          <w:szCs w:val="24"/>
          <w:u w:val="single"/>
        </w:rPr>
        <w:t>formative and summative measurement tools</w:t>
      </w:r>
      <w:r w:rsidRPr="003429F3">
        <w:rPr>
          <w:rFonts w:ascii="Times New Roman" w:eastAsia="Times New Roman" w:hAnsi="Times New Roman" w:cs="Times New Roman"/>
          <w:sz w:val="24"/>
          <w:szCs w:val="24"/>
        </w:rPr>
        <w:t xml:space="preserve"> to better inform learning. 290-3-3-.42 (4)(b)2.</w:t>
      </w:r>
    </w:p>
    <w:p w14:paraId="65D21B56" w14:textId="6E77D1A9"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Model and facilitate innovative digital-age work and learning experiences through the effective use of current and emerging tools to ensure success in a global and digital world whereby the </w:t>
      </w:r>
      <w:r w:rsidRPr="006A5244">
        <w:rPr>
          <w:rFonts w:ascii="Times New Roman" w:eastAsia="Times New Roman" w:hAnsi="Times New Roman" w:cs="Times New Roman"/>
          <w:sz w:val="24"/>
          <w:szCs w:val="24"/>
          <w:u w:val="single"/>
        </w:rPr>
        <w:t>teacher and learner locate, analyze, evaluate, manage, and report information</w:t>
      </w:r>
      <w:r w:rsidRPr="003429F3">
        <w:rPr>
          <w:rFonts w:ascii="Times New Roman" w:eastAsia="Times New Roman" w:hAnsi="Times New Roman" w:cs="Times New Roman"/>
          <w:sz w:val="24"/>
          <w:szCs w:val="24"/>
        </w:rPr>
        <w:t xml:space="preserve"> as well as </w:t>
      </w:r>
      <w:r w:rsidRPr="006A5244">
        <w:rPr>
          <w:rFonts w:ascii="Times New Roman" w:eastAsia="Times New Roman" w:hAnsi="Times New Roman" w:cs="Times New Roman"/>
          <w:sz w:val="24"/>
          <w:szCs w:val="24"/>
          <w:u w:val="single"/>
        </w:rPr>
        <w:t>communicate and collaborate online</w:t>
      </w:r>
      <w:r w:rsidRPr="003429F3">
        <w:rPr>
          <w:rFonts w:ascii="Times New Roman" w:eastAsia="Times New Roman" w:hAnsi="Times New Roman" w:cs="Times New Roman"/>
          <w:sz w:val="24"/>
          <w:szCs w:val="24"/>
        </w:rPr>
        <w:t xml:space="preserve"> fluently using a variety of technology-based media formats. 290-3-3-.42 (4)(b)3.</w:t>
      </w:r>
    </w:p>
    <w:p w14:paraId="7FD89430" w14:textId="47189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 xml:space="preserve">D. Promote, model, and communicate the </w:t>
      </w:r>
      <w:r w:rsidRPr="006A5244">
        <w:rPr>
          <w:rFonts w:ascii="Times New Roman" w:eastAsia="Times New Roman" w:hAnsi="Times New Roman" w:cs="Times New Roman"/>
          <w:sz w:val="24"/>
          <w:szCs w:val="24"/>
          <w:u w:val="single"/>
        </w:rPr>
        <w:t>safe, legal and ethical principles of digital citizenship</w:t>
      </w:r>
      <w:r w:rsidRPr="003429F3">
        <w:rPr>
          <w:rFonts w:ascii="Times New Roman" w:eastAsia="Times New Roman" w:hAnsi="Times New Roman" w:cs="Times New Roman"/>
          <w:sz w:val="24"/>
          <w:szCs w:val="24"/>
        </w:rPr>
        <w:t>,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083B5736" w:rsidR="003429F3" w:rsidRPr="006856B8"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 xml:space="preserve">The role, nature, limitations, and use of media and technology for instruction and scientific investigation, including the use of </w:t>
      </w:r>
      <w:r w:rsidR="003429F3" w:rsidRPr="006A5244">
        <w:rPr>
          <w:rFonts w:ascii="Times New Roman" w:eastAsia="Times New Roman" w:hAnsi="Times New Roman" w:cs="Times New Roman"/>
          <w:sz w:val="24"/>
          <w:szCs w:val="24"/>
          <w:u w:val="single"/>
        </w:rPr>
        <w:t>virtual labs</w:t>
      </w:r>
      <w:r w:rsidR="003429F3" w:rsidRPr="003429F3">
        <w:rPr>
          <w:rFonts w:ascii="Times New Roman" w:eastAsia="Times New Roman" w:hAnsi="Times New Roman" w:cs="Times New Roman"/>
          <w:sz w:val="24"/>
          <w:szCs w:val="24"/>
        </w:rPr>
        <w:t xml:space="preserve">, computers, </w:t>
      </w:r>
      <w:proofErr w:type="spellStart"/>
      <w:r w:rsidR="003429F3" w:rsidRPr="006A5244">
        <w:rPr>
          <w:rFonts w:ascii="Times New Roman" w:eastAsia="Times New Roman" w:hAnsi="Times New Roman" w:cs="Times New Roman"/>
          <w:sz w:val="24"/>
          <w:szCs w:val="24"/>
          <w:u w:val="single"/>
        </w:rPr>
        <w:t>probeware</w:t>
      </w:r>
      <w:proofErr w:type="spellEnd"/>
      <w:r w:rsidR="003429F3" w:rsidRPr="003429F3">
        <w:rPr>
          <w:rFonts w:ascii="Times New Roman" w:eastAsia="Times New Roman" w:hAnsi="Times New Roman" w:cs="Times New Roman"/>
          <w:sz w:val="24"/>
          <w:szCs w:val="24"/>
        </w:rPr>
        <w:t>, and other emerging technologies. 290-3-3-.14 (2)(e)2.(ii) </w:t>
      </w:r>
    </w:p>
    <w:p w14:paraId="4C7F8AC8" w14:textId="573E240D" w:rsidR="003429F3" w:rsidRPr="003429F3"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 xml:space="preserve">Engage in professional growth and leadership activities, including modeling lifelong learning by participating in </w:t>
      </w:r>
      <w:r w:rsidR="003429F3" w:rsidRPr="006A5244">
        <w:rPr>
          <w:rFonts w:ascii="Times New Roman" w:eastAsia="Times New Roman" w:hAnsi="Times New Roman" w:cs="Times New Roman"/>
          <w:sz w:val="24"/>
          <w:szCs w:val="24"/>
          <w:u w:val="single"/>
        </w:rPr>
        <w:t>face to face and online learning communities</w:t>
      </w:r>
      <w:r w:rsidR="003429F3" w:rsidRPr="003429F3">
        <w:rPr>
          <w:rFonts w:ascii="Times New Roman" w:eastAsia="Times New Roman" w:hAnsi="Times New Roman" w:cs="Times New Roman"/>
          <w:sz w:val="24"/>
          <w:szCs w:val="24"/>
        </w:rPr>
        <w:t xml:space="preserve"> to continuously improve professional practice using existing and emerging digital tools, resources, and current research that focuses on improved student learning, as well as promotes professional development of other educators. 290-3-3-.42 (4)(b)5.</w:t>
      </w:r>
      <w:r>
        <w:br/>
      </w:r>
    </w:p>
    <w:p w14:paraId="20884BA1" w14:textId="65EF8CB8" w:rsidR="00C52389" w:rsidRDefault="515FD5F7" w:rsidP="00C52389">
      <w:pPr>
        <w:spacing w:after="0" w:line="240" w:lineRule="auto"/>
        <w:ind w:hanging="720"/>
        <w:rPr>
          <w:rFonts w:ascii="Times New Roman" w:eastAsia="Times New Roman" w:hAnsi="Times New Roman" w:cs="Times New Roman"/>
          <w:b/>
          <w:bCs/>
          <w:sz w:val="24"/>
          <w:szCs w:val="24"/>
        </w:rPr>
      </w:pPr>
      <w:r w:rsidRPr="515FD5F7">
        <w:rPr>
          <w:rFonts w:ascii="Times New Roman" w:eastAsia="Times New Roman" w:hAnsi="Times New Roman" w:cs="Times New Roman"/>
          <w:b/>
          <w:bCs/>
          <w:sz w:val="24"/>
          <w:szCs w:val="24"/>
        </w:rPr>
        <w:t xml:space="preserve">6.      Course Content Outline </w:t>
      </w:r>
    </w:p>
    <w:p w14:paraId="0ED33912" w14:textId="77777777" w:rsidR="00C52389" w:rsidRDefault="00C52389" w:rsidP="00C52389">
      <w:pPr>
        <w:spacing w:after="0" w:line="240" w:lineRule="auto"/>
        <w:ind w:hanging="720"/>
        <w:rPr>
          <w:rFonts w:ascii="Times New Roman" w:eastAsia="Times New Roman" w:hAnsi="Times New Roman" w:cs="Times New Roman"/>
          <w:b/>
          <w:bCs/>
          <w:sz w:val="24"/>
          <w:szCs w:val="24"/>
        </w:rPr>
      </w:pPr>
    </w:p>
    <w:tbl>
      <w:tblPr>
        <w:tblStyle w:val="TableGrid"/>
        <w:tblW w:w="9468" w:type="dxa"/>
        <w:tblLayout w:type="fixed"/>
        <w:tblLook w:val="04A0" w:firstRow="1" w:lastRow="0" w:firstColumn="1" w:lastColumn="0" w:noHBand="0" w:noVBand="1"/>
      </w:tblPr>
      <w:tblGrid>
        <w:gridCol w:w="805"/>
        <w:gridCol w:w="1080"/>
        <w:gridCol w:w="1170"/>
        <w:gridCol w:w="3060"/>
        <w:gridCol w:w="3353"/>
      </w:tblGrid>
      <w:tr w:rsidR="00084E31" w14:paraId="6F6F5C0D" w14:textId="77777777" w:rsidTr="003D1305">
        <w:tc>
          <w:tcPr>
            <w:tcW w:w="805" w:type="dxa"/>
          </w:tcPr>
          <w:p w14:paraId="2D8F12F8" w14:textId="77777777" w:rsidR="00084E31" w:rsidRDefault="00084E31" w:rsidP="008B08BF">
            <w:r>
              <w:t>Week #</w:t>
            </w:r>
          </w:p>
        </w:tc>
        <w:tc>
          <w:tcPr>
            <w:tcW w:w="1080" w:type="dxa"/>
          </w:tcPr>
          <w:p w14:paraId="64D7913A" w14:textId="77777777" w:rsidR="00084E31" w:rsidRDefault="00084E31" w:rsidP="008B08BF">
            <w:r>
              <w:t>Class Meeting</w:t>
            </w:r>
          </w:p>
        </w:tc>
        <w:tc>
          <w:tcPr>
            <w:tcW w:w="1170" w:type="dxa"/>
          </w:tcPr>
          <w:p w14:paraId="3CEB55CE" w14:textId="77777777" w:rsidR="00084E31" w:rsidRDefault="00084E31" w:rsidP="008B08BF">
            <w:r>
              <w:t>Module # for HW assigned</w:t>
            </w:r>
          </w:p>
        </w:tc>
        <w:tc>
          <w:tcPr>
            <w:tcW w:w="3060" w:type="dxa"/>
          </w:tcPr>
          <w:p w14:paraId="2B47A3B8" w14:textId="77777777" w:rsidR="00084E31" w:rsidRDefault="00084E31" w:rsidP="008B08BF">
            <w:r>
              <w:t>In-Class Activities</w:t>
            </w:r>
          </w:p>
        </w:tc>
        <w:tc>
          <w:tcPr>
            <w:tcW w:w="3353" w:type="dxa"/>
          </w:tcPr>
          <w:p w14:paraId="76608230" w14:textId="77777777" w:rsidR="00084E31" w:rsidRDefault="00084E31" w:rsidP="008B08BF">
            <w:pPr>
              <w:ind w:left="29" w:right="162"/>
            </w:pPr>
            <w:r>
              <w:t>Homework due that day at 6:00</w:t>
            </w:r>
          </w:p>
        </w:tc>
      </w:tr>
      <w:tr w:rsidR="00084E31" w14:paraId="305DB49B" w14:textId="77777777" w:rsidTr="003D1305">
        <w:tc>
          <w:tcPr>
            <w:tcW w:w="805" w:type="dxa"/>
          </w:tcPr>
          <w:p w14:paraId="1E2B5F3A" w14:textId="77777777" w:rsidR="00084E31" w:rsidRDefault="00084E31" w:rsidP="008B08BF">
            <w:r>
              <w:t>1</w:t>
            </w:r>
          </w:p>
        </w:tc>
        <w:tc>
          <w:tcPr>
            <w:tcW w:w="1080" w:type="dxa"/>
          </w:tcPr>
          <w:p w14:paraId="00F0FB55" w14:textId="4FA2AB8A" w:rsidR="00084E31" w:rsidRDefault="00084E31" w:rsidP="008B08BF">
            <w:r>
              <w:t>8/</w:t>
            </w:r>
            <w:r w:rsidR="00B96698">
              <w:t>18</w:t>
            </w:r>
          </w:p>
        </w:tc>
        <w:tc>
          <w:tcPr>
            <w:tcW w:w="1170" w:type="dxa"/>
          </w:tcPr>
          <w:p w14:paraId="37E69564" w14:textId="505DE46E" w:rsidR="00084E31" w:rsidRDefault="00EA7BDA" w:rsidP="008B08BF">
            <w:r>
              <w:t>1</w:t>
            </w:r>
          </w:p>
        </w:tc>
        <w:tc>
          <w:tcPr>
            <w:tcW w:w="3060" w:type="dxa"/>
          </w:tcPr>
          <w:p w14:paraId="65DF0034" w14:textId="3717B31E" w:rsidR="00BF7FB9" w:rsidRPr="00BF7FB9" w:rsidRDefault="00BF7FB9" w:rsidP="008B08BF">
            <w:pPr>
              <w:rPr>
                <w:b/>
              </w:rPr>
            </w:pPr>
            <w:r w:rsidRPr="00BF7FB9">
              <w:rPr>
                <w:b/>
              </w:rPr>
              <w:t>Overview of Course</w:t>
            </w:r>
          </w:p>
          <w:p w14:paraId="23FDE8EF" w14:textId="77777777" w:rsidR="00084E31" w:rsidRDefault="00084E31" w:rsidP="008B08BF">
            <w:r>
              <w:t>Inventory of skills.</w:t>
            </w:r>
          </w:p>
          <w:p w14:paraId="5EDDE254" w14:textId="77777777" w:rsidR="00084E31" w:rsidRDefault="00084E31" w:rsidP="008B08BF">
            <w:r>
              <w:t>Introductions.</w:t>
            </w:r>
          </w:p>
          <w:p w14:paraId="014091A0" w14:textId="77777777" w:rsidR="00084E31" w:rsidRDefault="00084E31" w:rsidP="008B08BF">
            <w:r>
              <w:t>How have you seen technology change in schools?</w:t>
            </w:r>
          </w:p>
          <w:p w14:paraId="251F6A30" w14:textId="77777777" w:rsidR="00084E31" w:rsidRDefault="00084E31" w:rsidP="008B08BF">
            <w:r>
              <w:t>Syllabus</w:t>
            </w:r>
          </w:p>
          <w:p w14:paraId="41397CB8" w14:textId="77777777" w:rsidR="00084E31" w:rsidRDefault="00084E31" w:rsidP="008B08BF">
            <w:r>
              <w:t>Canvas</w:t>
            </w:r>
          </w:p>
          <w:p w14:paraId="4B756CA7" w14:textId="77777777" w:rsidR="00084E31" w:rsidRDefault="00084E31" w:rsidP="008B08BF">
            <w:r>
              <w:t>Show how to use library to access NSTA articles</w:t>
            </w:r>
          </w:p>
          <w:p w14:paraId="08652C18" w14:textId="77777777" w:rsidR="0048486C" w:rsidRDefault="0048486C" w:rsidP="008B08BF"/>
          <w:p w14:paraId="79DB37C9" w14:textId="77777777" w:rsidR="0048486C" w:rsidRPr="00BF7FB9" w:rsidRDefault="0048486C" w:rsidP="0048486C">
            <w:pPr>
              <w:rPr>
                <w:b/>
              </w:rPr>
            </w:pPr>
            <w:r w:rsidRPr="00BF7FB9">
              <w:rPr>
                <w:b/>
              </w:rPr>
              <w:t>Presentation Tools</w:t>
            </w:r>
          </w:p>
          <w:p w14:paraId="69F80E62" w14:textId="12FFD9F9" w:rsidR="0048486C" w:rsidRDefault="00862DCC" w:rsidP="0048486C">
            <w:hyperlink r:id="rId7" w:history="1">
              <w:r w:rsidR="0048486C" w:rsidRPr="000B39B9">
                <w:rPr>
                  <w:rStyle w:val="Hyperlink"/>
                </w:rPr>
                <w:t>Sway</w:t>
              </w:r>
            </w:hyperlink>
          </w:p>
          <w:p w14:paraId="6C4CB9D0" w14:textId="44E4E0AE" w:rsidR="0048486C" w:rsidRDefault="00862DCC" w:rsidP="0048486C">
            <w:hyperlink r:id="rId8" w:history="1">
              <w:r w:rsidR="0048486C" w:rsidRPr="000B39B9">
                <w:rPr>
                  <w:rStyle w:val="Hyperlink"/>
                </w:rPr>
                <w:t>Prezi</w:t>
              </w:r>
            </w:hyperlink>
          </w:p>
          <w:p w14:paraId="56815633" w14:textId="530F98C9" w:rsidR="0048486C" w:rsidRDefault="00862DCC" w:rsidP="0048486C">
            <w:hyperlink r:id="rId9" w:history="1">
              <w:r w:rsidR="0048486C" w:rsidRPr="000B39B9">
                <w:rPr>
                  <w:rStyle w:val="Hyperlink"/>
                </w:rPr>
                <w:t>PowerPoint</w:t>
              </w:r>
            </w:hyperlink>
          </w:p>
          <w:p w14:paraId="3AD4C343" w14:textId="2E4DAA86" w:rsidR="0048486C" w:rsidRDefault="00862DCC" w:rsidP="0048486C">
            <w:hyperlink r:id="rId10" w:history="1">
              <w:r w:rsidR="0048486C" w:rsidRPr="000B39B9">
                <w:rPr>
                  <w:rStyle w:val="Hyperlink"/>
                </w:rPr>
                <w:t>Google Slides</w:t>
              </w:r>
            </w:hyperlink>
          </w:p>
          <w:p w14:paraId="0F53A7ED" w14:textId="310F613C" w:rsidR="0048486C" w:rsidRDefault="00862DCC" w:rsidP="0048486C">
            <w:hyperlink r:id="rId11" w:history="1">
              <w:r w:rsidR="0048486C" w:rsidRPr="000B39B9">
                <w:rPr>
                  <w:rStyle w:val="Hyperlink"/>
                </w:rPr>
                <w:t>SlideShare</w:t>
              </w:r>
            </w:hyperlink>
          </w:p>
          <w:p w14:paraId="18654431" w14:textId="40BF6933" w:rsidR="000B39B9" w:rsidRDefault="00862DCC" w:rsidP="0048486C">
            <w:hyperlink r:id="rId12" w:history="1">
              <w:r w:rsidR="000B39B9" w:rsidRPr="000B39B9">
                <w:rPr>
                  <w:rStyle w:val="Hyperlink"/>
                </w:rPr>
                <w:t>SMART Notebook</w:t>
              </w:r>
            </w:hyperlink>
            <w:r w:rsidR="004C6FEC">
              <w:t xml:space="preserve"> and </w:t>
            </w:r>
            <w:hyperlink r:id="rId13" w:anchor="tab=0" w:history="1">
              <w:r w:rsidR="004C6FEC" w:rsidRPr="004C6FEC">
                <w:rPr>
                  <w:rStyle w:val="Hyperlink"/>
                </w:rPr>
                <w:t>SMART Exchange</w:t>
              </w:r>
            </w:hyperlink>
          </w:p>
          <w:p w14:paraId="72D62BDD" w14:textId="602A0466" w:rsidR="00084E31" w:rsidRDefault="00862DCC" w:rsidP="008B08BF">
            <w:hyperlink r:id="rId14" w:history="1">
              <w:r w:rsidR="004C6FEC" w:rsidRPr="004C6FEC">
                <w:rPr>
                  <w:rStyle w:val="Hyperlink"/>
                </w:rPr>
                <w:t>Classroom Screen</w:t>
              </w:r>
            </w:hyperlink>
          </w:p>
        </w:tc>
        <w:tc>
          <w:tcPr>
            <w:tcW w:w="3353" w:type="dxa"/>
          </w:tcPr>
          <w:p w14:paraId="1D5DBE64" w14:textId="77777777" w:rsidR="00084E31" w:rsidRDefault="00084E31" w:rsidP="008B08BF">
            <w:r>
              <w:t>none</w:t>
            </w:r>
          </w:p>
        </w:tc>
      </w:tr>
      <w:tr w:rsidR="00084E31" w14:paraId="33D0D8F1" w14:textId="77777777" w:rsidTr="003D1305">
        <w:tc>
          <w:tcPr>
            <w:tcW w:w="805" w:type="dxa"/>
          </w:tcPr>
          <w:p w14:paraId="15E67394" w14:textId="77777777" w:rsidR="00084E31" w:rsidRDefault="00084E31" w:rsidP="008B08BF">
            <w:r>
              <w:t>2</w:t>
            </w:r>
          </w:p>
        </w:tc>
        <w:tc>
          <w:tcPr>
            <w:tcW w:w="1080" w:type="dxa"/>
          </w:tcPr>
          <w:p w14:paraId="44ECC35E" w14:textId="2683978F" w:rsidR="00084E31" w:rsidRDefault="00084E31" w:rsidP="008B08BF">
            <w:r>
              <w:t>8/2</w:t>
            </w:r>
            <w:r w:rsidR="00B96698">
              <w:t>5</w:t>
            </w:r>
          </w:p>
        </w:tc>
        <w:tc>
          <w:tcPr>
            <w:tcW w:w="1170" w:type="dxa"/>
          </w:tcPr>
          <w:p w14:paraId="4A0FB561" w14:textId="57D93F7F" w:rsidR="00084E31" w:rsidRDefault="00EA7BDA" w:rsidP="008B08BF">
            <w:r>
              <w:t>2</w:t>
            </w:r>
          </w:p>
        </w:tc>
        <w:tc>
          <w:tcPr>
            <w:tcW w:w="3060" w:type="dxa"/>
          </w:tcPr>
          <w:p w14:paraId="79476B6B" w14:textId="77777777" w:rsidR="00084E31" w:rsidRDefault="0048486C" w:rsidP="0048486C">
            <w:pPr>
              <w:rPr>
                <w:b/>
              </w:rPr>
            </w:pPr>
            <w:r w:rsidRPr="0048486C">
              <w:rPr>
                <w:b/>
              </w:rPr>
              <w:t>Google</w:t>
            </w:r>
          </w:p>
          <w:p w14:paraId="553A3EF0" w14:textId="77777777" w:rsidR="0048486C" w:rsidRDefault="00862DCC" w:rsidP="0048486C">
            <w:hyperlink r:id="rId15" w:history="1">
              <w:r w:rsidR="0048486C" w:rsidRPr="000B39B9">
                <w:rPr>
                  <w:rStyle w:val="Hyperlink"/>
                </w:rPr>
                <w:t>Google Classroom</w:t>
              </w:r>
            </w:hyperlink>
          </w:p>
          <w:p w14:paraId="4BA28016" w14:textId="77777777" w:rsidR="00565BE9" w:rsidRDefault="00862DCC" w:rsidP="0048486C">
            <w:hyperlink r:id="rId16" w:history="1">
              <w:r w:rsidR="00565BE9" w:rsidRPr="00565BE9">
                <w:rPr>
                  <w:rStyle w:val="Hyperlink"/>
                </w:rPr>
                <w:t>Science Journal with Google</w:t>
              </w:r>
            </w:hyperlink>
          </w:p>
          <w:p w14:paraId="4E5646ED" w14:textId="77777777" w:rsidR="00565BE9" w:rsidRDefault="00862DCC" w:rsidP="0048486C">
            <w:hyperlink r:id="rId17" w:history="1">
              <w:r w:rsidR="00565BE9" w:rsidRPr="00565BE9">
                <w:rPr>
                  <w:rStyle w:val="Hyperlink"/>
                </w:rPr>
                <w:t>Google Expeditions</w:t>
              </w:r>
            </w:hyperlink>
          </w:p>
          <w:p w14:paraId="012B2DF2" w14:textId="77777777" w:rsidR="003D1305" w:rsidRDefault="00862DCC" w:rsidP="0048486C">
            <w:hyperlink r:id="rId18" w:history="1">
              <w:r w:rsidR="003D1305" w:rsidRPr="003D1305">
                <w:rPr>
                  <w:rStyle w:val="Hyperlink"/>
                </w:rPr>
                <w:t>Google Docs</w:t>
              </w:r>
            </w:hyperlink>
          </w:p>
          <w:p w14:paraId="115F6226" w14:textId="77777777" w:rsidR="003D1305" w:rsidRDefault="00862DCC" w:rsidP="0048486C">
            <w:hyperlink r:id="rId19" w:history="1">
              <w:r w:rsidR="003D1305" w:rsidRPr="003D1305">
                <w:rPr>
                  <w:rStyle w:val="Hyperlink"/>
                </w:rPr>
                <w:t>Google Drive</w:t>
              </w:r>
            </w:hyperlink>
          </w:p>
          <w:p w14:paraId="095EA699" w14:textId="77777777" w:rsidR="003D1305" w:rsidRDefault="00862DCC" w:rsidP="0048486C">
            <w:hyperlink r:id="rId20" w:history="1">
              <w:r w:rsidR="003D1305" w:rsidRPr="003D1305">
                <w:rPr>
                  <w:rStyle w:val="Hyperlink"/>
                </w:rPr>
                <w:t>Google Certified Educator</w:t>
              </w:r>
            </w:hyperlink>
          </w:p>
          <w:p w14:paraId="5F3A985F" w14:textId="77777777" w:rsidR="003D1305" w:rsidRDefault="00862DCC" w:rsidP="0048486C">
            <w:hyperlink r:id="rId21" w:history="1">
              <w:r w:rsidR="003D1305" w:rsidRPr="003D1305">
                <w:rPr>
                  <w:rStyle w:val="Hyperlink"/>
                </w:rPr>
                <w:t>Google Scholar</w:t>
              </w:r>
            </w:hyperlink>
          </w:p>
          <w:p w14:paraId="3A6FA2BB" w14:textId="7FA80BD8" w:rsidR="00C7655D" w:rsidRPr="0048486C" w:rsidRDefault="00C7655D" w:rsidP="0048486C"/>
        </w:tc>
        <w:tc>
          <w:tcPr>
            <w:tcW w:w="3353" w:type="dxa"/>
          </w:tcPr>
          <w:p w14:paraId="67C2B619" w14:textId="3913378B" w:rsidR="00084E31" w:rsidRDefault="00084E31" w:rsidP="008B08BF">
            <w:r>
              <w:lastRenderedPageBreak/>
              <w:t xml:space="preserve">Make a </w:t>
            </w:r>
            <w:r w:rsidR="0048486C">
              <w:t>presentation</w:t>
            </w:r>
            <w:r>
              <w:t xml:space="preserve"> to introduce yourself. We will all look at these to study for the Name Quiz. Post URL on Canvas in Announcements.</w:t>
            </w:r>
          </w:p>
        </w:tc>
      </w:tr>
      <w:tr w:rsidR="00084E31" w14:paraId="68EF8539" w14:textId="77777777" w:rsidTr="003D1305">
        <w:tc>
          <w:tcPr>
            <w:tcW w:w="805" w:type="dxa"/>
          </w:tcPr>
          <w:p w14:paraId="6E1F52B1" w14:textId="77777777" w:rsidR="00084E31" w:rsidRDefault="00084E31" w:rsidP="008B08BF">
            <w:r>
              <w:t>3</w:t>
            </w:r>
          </w:p>
        </w:tc>
        <w:tc>
          <w:tcPr>
            <w:tcW w:w="1080" w:type="dxa"/>
          </w:tcPr>
          <w:p w14:paraId="16036A58" w14:textId="485E0E39" w:rsidR="00084E31" w:rsidRDefault="00084E31" w:rsidP="008B08BF">
            <w:r>
              <w:t>9/</w:t>
            </w:r>
            <w:r w:rsidR="00944437">
              <w:t>1</w:t>
            </w:r>
          </w:p>
        </w:tc>
        <w:tc>
          <w:tcPr>
            <w:tcW w:w="1170" w:type="dxa"/>
          </w:tcPr>
          <w:p w14:paraId="1C136AC4" w14:textId="0F341D24" w:rsidR="00084E31" w:rsidRDefault="00EA7BDA" w:rsidP="008B08BF">
            <w:r>
              <w:t>3</w:t>
            </w:r>
          </w:p>
        </w:tc>
        <w:tc>
          <w:tcPr>
            <w:tcW w:w="3060" w:type="dxa"/>
          </w:tcPr>
          <w:p w14:paraId="2FF3AEE8" w14:textId="04529C84" w:rsidR="00084E31" w:rsidRDefault="00084E31" w:rsidP="008B08BF"/>
        </w:tc>
        <w:tc>
          <w:tcPr>
            <w:tcW w:w="3353" w:type="dxa"/>
          </w:tcPr>
          <w:p w14:paraId="3289BB9F" w14:textId="5B546C9C" w:rsidR="00084E31" w:rsidRDefault="009E436C" w:rsidP="008B08BF">
            <w:r>
              <w:t>Complete Google Units 1 and 2</w:t>
            </w:r>
          </w:p>
        </w:tc>
      </w:tr>
      <w:tr w:rsidR="00084E31" w14:paraId="4744F82F" w14:textId="77777777" w:rsidTr="003D1305">
        <w:tc>
          <w:tcPr>
            <w:tcW w:w="805" w:type="dxa"/>
          </w:tcPr>
          <w:p w14:paraId="47D6B9F7" w14:textId="77777777" w:rsidR="00084E31" w:rsidRDefault="00084E31" w:rsidP="008B08BF">
            <w:r>
              <w:t>4</w:t>
            </w:r>
          </w:p>
        </w:tc>
        <w:tc>
          <w:tcPr>
            <w:tcW w:w="1080" w:type="dxa"/>
          </w:tcPr>
          <w:p w14:paraId="13A925E7" w14:textId="610F17B4" w:rsidR="00084E31" w:rsidRDefault="00084E31" w:rsidP="008B08BF">
            <w:r>
              <w:t>9/</w:t>
            </w:r>
            <w:r w:rsidR="00944437">
              <w:t>8</w:t>
            </w:r>
          </w:p>
        </w:tc>
        <w:tc>
          <w:tcPr>
            <w:tcW w:w="1170" w:type="dxa"/>
          </w:tcPr>
          <w:p w14:paraId="5B1FDB58" w14:textId="2F9DD378" w:rsidR="00084E31" w:rsidRDefault="00EA7BDA" w:rsidP="008B08BF">
            <w:r>
              <w:t>4</w:t>
            </w:r>
          </w:p>
        </w:tc>
        <w:tc>
          <w:tcPr>
            <w:tcW w:w="3060" w:type="dxa"/>
          </w:tcPr>
          <w:p w14:paraId="702EA34C" w14:textId="19F95AB7" w:rsidR="00084E31" w:rsidRDefault="00F54A36" w:rsidP="008B08BF">
            <w:r>
              <w:t>Discuss Tech Article in groups. Type summary into G-doc</w:t>
            </w:r>
          </w:p>
          <w:p w14:paraId="483B7CC4" w14:textId="77777777" w:rsidR="00084E31" w:rsidRDefault="00084E31" w:rsidP="008B08BF">
            <w:r>
              <w:t>Name Quiz</w:t>
            </w:r>
          </w:p>
          <w:p w14:paraId="7BE3D23D" w14:textId="77777777" w:rsidR="00F54A36" w:rsidRDefault="00F54A36" w:rsidP="008B08BF"/>
          <w:p w14:paraId="6E056512" w14:textId="77777777" w:rsidR="00084E31" w:rsidRDefault="00F54A36" w:rsidP="00F54A36">
            <w:pPr>
              <w:rPr>
                <w:b/>
              </w:rPr>
            </w:pPr>
            <w:r w:rsidRPr="00F54A36">
              <w:rPr>
                <w:b/>
              </w:rPr>
              <w:t>Observation and Inference</w:t>
            </w:r>
          </w:p>
          <w:p w14:paraId="53DE3A3B" w14:textId="6EBD2AAA" w:rsidR="00F54A36" w:rsidRDefault="00862DCC" w:rsidP="00F54A36">
            <w:hyperlink r:id="rId22" w:history="1">
              <w:r w:rsidR="00F54A36" w:rsidRPr="00F54A36">
                <w:rPr>
                  <w:rStyle w:val="Hyperlink"/>
                </w:rPr>
                <w:t>windy.com</w:t>
              </w:r>
            </w:hyperlink>
          </w:p>
          <w:p w14:paraId="3D3E5B00" w14:textId="2CDD93B1" w:rsidR="00F54A36" w:rsidRPr="00F54A36" w:rsidRDefault="00862DCC" w:rsidP="00F54A36">
            <w:hyperlink r:id="rId23" w:history="1">
              <w:proofErr w:type="spellStart"/>
              <w:r w:rsidR="00F54A36" w:rsidRPr="00F54A36">
                <w:rPr>
                  <w:rStyle w:val="Hyperlink"/>
                </w:rPr>
                <w:t>Stellarium</w:t>
              </w:r>
              <w:proofErr w:type="spellEnd"/>
            </w:hyperlink>
          </w:p>
          <w:p w14:paraId="30ADE8D3" w14:textId="3BA8DEBD" w:rsidR="00F54A36" w:rsidRPr="007D347E" w:rsidRDefault="007D347E" w:rsidP="00F54A36">
            <w:r w:rsidRPr="007D347E">
              <w:t>Animal cams</w:t>
            </w:r>
          </w:p>
        </w:tc>
        <w:tc>
          <w:tcPr>
            <w:tcW w:w="3353" w:type="dxa"/>
          </w:tcPr>
          <w:p w14:paraId="637701D2" w14:textId="77777777" w:rsidR="00944437" w:rsidRDefault="00944437" w:rsidP="00944437">
            <w:r>
              <w:t>Name Quiz</w:t>
            </w:r>
          </w:p>
          <w:p w14:paraId="72CF3D65" w14:textId="77777777" w:rsidR="00084E31" w:rsidRDefault="00084E31" w:rsidP="008B08BF">
            <w:r>
              <w:t>Read one NSTA article on technology and submit summary.</w:t>
            </w:r>
          </w:p>
          <w:p w14:paraId="58B89033" w14:textId="77777777" w:rsidR="00084E31" w:rsidRDefault="00084E31" w:rsidP="008B08BF"/>
          <w:p w14:paraId="13733F02" w14:textId="6095464A" w:rsidR="009E436C" w:rsidRDefault="009E436C" w:rsidP="008B08BF">
            <w:r>
              <w:t>Complete Google Unit 3</w:t>
            </w:r>
          </w:p>
        </w:tc>
      </w:tr>
      <w:tr w:rsidR="00084E31" w14:paraId="79BDEBFA" w14:textId="77777777" w:rsidTr="003D1305">
        <w:tc>
          <w:tcPr>
            <w:tcW w:w="805" w:type="dxa"/>
          </w:tcPr>
          <w:p w14:paraId="3BF1EF5A" w14:textId="09AD5F61" w:rsidR="00084E31" w:rsidRDefault="00084E31" w:rsidP="008B08BF">
            <w:r>
              <w:t>5</w:t>
            </w:r>
          </w:p>
        </w:tc>
        <w:tc>
          <w:tcPr>
            <w:tcW w:w="1080" w:type="dxa"/>
          </w:tcPr>
          <w:p w14:paraId="4B782616" w14:textId="42EBA67F" w:rsidR="00084E31" w:rsidRDefault="00084E31" w:rsidP="008B08BF">
            <w:r>
              <w:t>9/1</w:t>
            </w:r>
            <w:r w:rsidR="00944437">
              <w:t>5</w:t>
            </w:r>
          </w:p>
        </w:tc>
        <w:tc>
          <w:tcPr>
            <w:tcW w:w="1170" w:type="dxa"/>
          </w:tcPr>
          <w:p w14:paraId="5B5A0464" w14:textId="5E2799EB" w:rsidR="00084E31" w:rsidRDefault="00EA7BDA" w:rsidP="008B08BF">
            <w:r>
              <w:t>5</w:t>
            </w:r>
          </w:p>
        </w:tc>
        <w:tc>
          <w:tcPr>
            <w:tcW w:w="3060" w:type="dxa"/>
          </w:tcPr>
          <w:p w14:paraId="31C09246" w14:textId="43B86670" w:rsidR="00014316" w:rsidRPr="00FF2C3C" w:rsidRDefault="00014316" w:rsidP="00BF7FB9">
            <w:pPr>
              <w:rPr>
                <w:i/>
              </w:rPr>
            </w:pPr>
            <w:r w:rsidRPr="00FF2C3C">
              <w:rPr>
                <w:i/>
              </w:rPr>
              <w:t>Observation and Inference mini-lessons</w:t>
            </w:r>
          </w:p>
          <w:p w14:paraId="4B77B083" w14:textId="49BB68CE" w:rsidR="00F54A36" w:rsidRPr="00F54A36" w:rsidRDefault="00F54A36" w:rsidP="00BF7FB9">
            <w:pPr>
              <w:rPr>
                <w:b/>
              </w:rPr>
            </w:pPr>
            <w:r w:rsidRPr="00F54A36">
              <w:rPr>
                <w:b/>
              </w:rPr>
              <w:t>Inquiry</w:t>
            </w:r>
          </w:p>
          <w:p w14:paraId="4AD5272A" w14:textId="2E04C625" w:rsidR="00BF7FB9" w:rsidRDefault="00862DCC" w:rsidP="00BF7FB9">
            <w:hyperlink r:id="rId24" w:history="1">
              <w:proofErr w:type="spellStart"/>
              <w:r w:rsidR="00F54A36" w:rsidRPr="00F54A36">
                <w:rPr>
                  <w:rStyle w:val="Hyperlink"/>
                </w:rPr>
                <w:t>ExploreLearning</w:t>
              </w:r>
              <w:proofErr w:type="spellEnd"/>
            </w:hyperlink>
          </w:p>
          <w:p w14:paraId="191055A7" w14:textId="28743344" w:rsidR="00F54A36" w:rsidRDefault="00862DCC" w:rsidP="00BF7FB9">
            <w:hyperlink r:id="rId25" w:anchor="/" w:history="1">
              <w:r w:rsidR="00F54A36" w:rsidRPr="00F54A36">
                <w:rPr>
                  <w:rStyle w:val="Hyperlink"/>
                </w:rPr>
                <w:t>Paleobiology Database</w:t>
              </w:r>
            </w:hyperlink>
          </w:p>
          <w:p w14:paraId="731EB151" w14:textId="7B855B45" w:rsidR="00F3637C" w:rsidRDefault="00862DCC" w:rsidP="00BF7FB9">
            <w:hyperlink r:id="rId26" w:history="1">
              <w:proofErr w:type="spellStart"/>
              <w:r w:rsidR="00F3637C" w:rsidRPr="00F54A36">
                <w:rPr>
                  <w:rStyle w:val="Hyperlink"/>
                </w:rPr>
                <w:t>PhET</w:t>
              </w:r>
              <w:proofErr w:type="spellEnd"/>
            </w:hyperlink>
          </w:p>
          <w:p w14:paraId="5952D335" w14:textId="77777777" w:rsidR="007D347E" w:rsidRDefault="00862DCC" w:rsidP="007D347E">
            <w:hyperlink r:id="rId27" w:history="1">
              <w:r w:rsidR="007D347E" w:rsidRPr="00F54A36">
                <w:rPr>
                  <w:rStyle w:val="Hyperlink"/>
                </w:rPr>
                <w:t>Google Earth</w:t>
              </w:r>
            </w:hyperlink>
          </w:p>
          <w:p w14:paraId="402DA9F3" w14:textId="4F055ECC" w:rsidR="00084E31" w:rsidRDefault="00084E31" w:rsidP="008B08BF">
            <w:r>
              <w:t xml:space="preserve">Show </w:t>
            </w:r>
            <w:proofErr w:type="spellStart"/>
            <w:r w:rsidR="00944437">
              <w:t>PhET</w:t>
            </w:r>
            <w:proofErr w:type="spellEnd"/>
            <w:r>
              <w:t xml:space="preserve"> and teach a demo lesson</w:t>
            </w:r>
          </w:p>
          <w:p w14:paraId="32DDA393" w14:textId="77777777" w:rsidR="00084E31" w:rsidRDefault="00084E31" w:rsidP="008B08BF">
            <w:r>
              <w:t>Have Ss grade me.</w:t>
            </w:r>
          </w:p>
          <w:p w14:paraId="4DDEA097" w14:textId="77777777" w:rsidR="00084E31" w:rsidRDefault="00084E31" w:rsidP="008B08BF">
            <w:r>
              <w:t>Show lesson plan examples.</w:t>
            </w:r>
          </w:p>
          <w:p w14:paraId="70C3B105" w14:textId="475DC36B" w:rsidR="00883B87" w:rsidRDefault="00883B87" w:rsidP="008B08BF"/>
        </w:tc>
        <w:tc>
          <w:tcPr>
            <w:tcW w:w="3353" w:type="dxa"/>
          </w:tcPr>
          <w:p w14:paraId="0B63B00E" w14:textId="6D67F9D9" w:rsidR="00084E31" w:rsidRDefault="00014316" w:rsidP="008B08BF">
            <w:r>
              <w:t>Prepare for Observation and Inference mini-lesson</w:t>
            </w:r>
            <w:r w:rsidR="00735CBE">
              <w:t>.</w:t>
            </w:r>
          </w:p>
          <w:p w14:paraId="35005CAB" w14:textId="77777777" w:rsidR="00014316" w:rsidRDefault="00014316" w:rsidP="008B08BF"/>
          <w:p w14:paraId="4C0BA278" w14:textId="77777777" w:rsidR="009E436C" w:rsidRDefault="009E436C" w:rsidP="008B08BF">
            <w:r>
              <w:t>Complete Google Unit 4</w:t>
            </w:r>
          </w:p>
          <w:p w14:paraId="31D370B2" w14:textId="77777777" w:rsidR="001F1B72" w:rsidRDefault="001F1B72" w:rsidP="008B08BF"/>
          <w:p w14:paraId="0A65AD81" w14:textId="23CED518" w:rsidR="001F1B72" w:rsidRDefault="001F1B72" w:rsidP="008B08BF">
            <w:r>
              <w:t>GRAD: Article 1 due</w:t>
            </w:r>
          </w:p>
        </w:tc>
      </w:tr>
      <w:tr w:rsidR="00084E31" w14:paraId="7206D8C7" w14:textId="77777777" w:rsidTr="003D1305">
        <w:tc>
          <w:tcPr>
            <w:tcW w:w="805" w:type="dxa"/>
          </w:tcPr>
          <w:p w14:paraId="0612C5EB" w14:textId="598E6AE4" w:rsidR="00084E31" w:rsidRDefault="00084E31" w:rsidP="008B08BF">
            <w:r>
              <w:t>6</w:t>
            </w:r>
          </w:p>
        </w:tc>
        <w:tc>
          <w:tcPr>
            <w:tcW w:w="1080" w:type="dxa"/>
          </w:tcPr>
          <w:p w14:paraId="193F71A9" w14:textId="1047BF83" w:rsidR="00084E31" w:rsidRDefault="00084E31" w:rsidP="008B08BF">
            <w:r>
              <w:t>9/2</w:t>
            </w:r>
            <w:r w:rsidR="00944437">
              <w:t>2</w:t>
            </w:r>
          </w:p>
        </w:tc>
        <w:tc>
          <w:tcPr>
            <w:tcW w:w="1170" w:type="dxa"/>
          </w:tcPr>
          <w:p w14:paraId="31F81718" w14:textId="6DC41B4C" w:rsidR="00084E31" w:rsidRDefault="00EA7BDA" w:rsidP="008B08BF">
            <w:r>
              <w:t>6</w:t>
            </w:r>
          </w:p>
        </w:tc>
        <w:tc>
          <w:tcPr>
            <w:tcW w:w="3060" w:type="dxa"/>
          </w:tcPr>
          <w:p w14:paraId="63D8991F" w14:textId="77777777" w:rsidR="00F3637C" w:rsidRDefault="00F3637C" w:rsidP="008B08BF">
            <w:pPr>
              <w:rPr>
                <w:b/>
              </w:rPr>
            </w:pPr>
            <w:r w:rsidRPr="00F3637C">
              <w:rPr>
                <w:b/>
              </w:rPr>
              <w:t>Flipping the Classroom</w:t>
            </w:r>
          </w:p>
          <w:p w14:paraId="0336027A" w14:textId="7E4A4C71" w:rsidR="00F3637C" w:rsidRDefault="00862DCC" w:rsidP="008B08BF">
            <w:hyperlink r:id="rId28" w:history="1">
              <w:r w:rsidR="00F3637C" w:rsidRPr="00F3637C">
                <w:rPr>
                  <w:rStyle w:val="Hyperlink"/>
                </w:rPr>
                <w:t>Jing</w:t>
              </w:r>
            </w:hyperlink>
          </w:p>
          <w:p w14:paraId="33D06867" w14:textId="55C43909" w:rsidR="00205496" w:rsidRDefault="00862DCC" w:rsidP="008B08BF">
            <w:hyperlink r:id="rId29" w:history="1">
              <w:proofErr w:type="spellStart"/>
              <w:r w:rsidR="00205496" w:rsidRPr="00205496">
                <w:rPr>
                  <w:rStyle w:val="Hyperlink"/>
                </w:rPr>
                <w:t>Screencastify</w:t>
              </w:r>
              <w:proofErr w:type="spellEnd"/>
            </w:hyperlink>
          </w:p>
          <w:p w14:paraId="4A09B366" w14:textId="25D2F854" w:rsidR="00F3637C" w:rsidRPr="00F3637C" w:rsidRDefault="00271166" w:rsidP="008B08BF">
            <w:r>
              <w:t xml:space="preserve">Subscribe to YouTube Channels like </w:t>
            </w:r>
            <w:proofErr w:type="spellStart"/>
            <w:r>
              <w:t>Kurzgesagt</w:t>
            </w:r>
            <w:proofErr w:type="spellEnd"/>
          </w:p>
          <w:p w14:paraId="159ABE20" w14:textId="0035A7F1" w:rsidR="00084E31" w:rsidRDefault="00084E31" w:rsidP="008B08BF">
            <w:r>
              <w:t xml:space="preserve">Effective use of </w:t>
            </w:r>
            <w:r w:rsidR="00014316">
              <w:t>presentation software</w:t>
            </w:r>
          </w:p>
          <w:p w14:paraId="3ECFF08F" w14:textId="5B180F1A" w:rsidR="00084E31" w:rsidRDefault="00014316" w:rsidP="00014316">
            <w:r>
              <w:t>Discuss lesson planning with technology</w:t>
            </w:r>
          </w:p>
        </w:tc>
        <w:tc>
          <w:tcPr>
            <w:tcW w:w="3353" w:type="dxa"/>
          </w:tcPr>
          <w:p w14:paraId="127AFE09" w14:textId="177BEA11" w:rsidR="009E436C" w:rsidRDefault="009E436C" w:rsidP="008B08BF">
            <w:r>
              <w:t>Complete Google Unit 5</w:t>
            </w:r>
          </w:p>
          <w:p w14:paraId="12807057" w14:textId="77777777" w:rsidR="00944437" w:rsidRDefault="00944437" w:rsidP="00014316"/>
          <w:p w14:paraId="20BCBDE6" w14:textId="77777777" w:rsidR="00F3637C" w:rsidRDefault="00F3637C" w:rsidP="00014316">
            <w:r>
              <w:t xml:space="preserve">Submit name of </w:t>
            </w:r>
            <w:proofErr w:type="spellStart"/>
            <w:r w:rsidR="00944437">
              <w:t>PhET</w:t>
            </w:r>
            <w:proofErr w:type="spellEnd"/>
            <w:r w:rsidR="00944437">
              <w:t xml:space="preserve"> simulation</w:t>
            </w:r>
          </w:p>
          <w:p w14:paraId="0C0F5447" w14:textId="77777777" w:rsidR="001F1B72" w:rsidRDefault="001F1B72" w:rsidP="00014316"/>
          <w:p w14:paraId="4320DFFD" w14:textId="77777777" w:rsidR="001F1B72" w:rsidRDefault="001F1B72" w:rsidP="001F1B72">
            <w:r>
              <w:t>Reflect on Bell &amp; Smetana article.</w:t>
            </w:r>
          </w:p>
          <w:p w14:paraId="4A4C73E4" w14:textId="03CDDFCC" w:rsidR="001F1B72" w:rsidRDefault="001F1B72" w:rsidP="00014316"/>
        </w:tc>
      </w:tr>
      <w:tr w:rsidR="00084E31" w14:paraId="2168982F" w14:textId="77777777" w:rsidTr="003D1305">
        <w:tc>
          <w:tcPr>
            <w:tcW w:w="805" w:type="dxa"/>
          </w:tcPr>
          <w:p w14:paraId="0BB73A2A" w14:textId="50AF57D2" w:rsidR="00084E31" w:rsidRDefault="00084E31" w:rsidP="008B08BF">
            <w:r>
              <w:t>7</w:t>
            </w:r>
          </w:p>
        </w:tc>
        <w:tc>
          <w:tcPr>
            <w:tcW w:w="1080" w:type="dxa"/>
          </w:tcPr>
          <w:p w14:paraId="0F3F1814" w14:textId="53A2132B" w:rsidR="00084E31" w:rsidRDefault="001F1B72" w:rsidP="008B08BF">
            <w:r>
              <w:t>9/29</w:t>
            </w:r>
          </w:p>
        </w:tc>
        <w:tc>
          <w:tcPr>
            <w:tcW w:w="1170" w:type="dxa"/>
          </w:tcPr>
          <w:p w14:paraId="028B814D" w14:textId="29B6F485" w:rsidR="00084E31" w:rsidRDefault="00EA7BDA" w:rsidP="008B08BF">
            <w:r>
              <w:t>7</w:t>
            </w:r>
          </w:p>
        </w:tc>
        <w:tc>
          <w:tcPr>
            <w:tcW w:w="3060" w:type="dxa"/>
          </w:tcPr>
          <w:p w14:paraId="49FC321E" w14:textId="77777777" w:rsidR="00084E31" w:rsidRDefault="001E53D1" w:rsidP="008B08BF">
            <w:pPr>
              <w:rPr>
                <w:b/>
              </w:rPr>
            </w:pPr>
            <w:r w:rsidRPr="001E53D1">
              <w:rPr>
                <w:b/>
              </w:rPr>
              <w:t>Assessment</w:t>
            </w:r>
          </w:p>
          <w:p w14:paraId="0F94F7F0" w14:textId="77874DA7" w:rsidR="001E53D1" w:rsidRPr="001E53D1" w:rsidRDefault="00862DCC" w:rsidP="001E53D1">
            <w:hyperlink r:id="rId30" w:history="1">
              <w:r w:rsidR="001E53D1" w:rsidRPr="000B7779">
                <w:rPr>
                  <w:rStyle w:val="Hyperlink"/>
                </w:rPr>
                <w:t>Kahoot</w:t>
              </w:r>
            </w:hyperlink>
          </w:p>
          <w:p w14:paraId="60F85FE4" w14:textId="312FB4EE" w:rsidR="001E53D1" w:rsidRPr="001E53D1" w:rsidRDefault="00862DCC" w:rsidP="001E53D1">
            <w:hyperlink r:id="rId31" w:history="1">
              <w:proofErr w:type="spellStart"/>
              <w:r w:rsidR="001E53D1" w:rsidRPr="000B7779">
                <w:rPr>
                  <w:rStyle w:val="Hyperlink"/>
                </w:rPr>
                <w:t>Plickers</w:t>
              </w:r>
              <w:proofErr w:type="spellEnd"/>
            </w:hyperlink>
          </w:p>
          <w:p w14:paraId="3383A664" w14:textId="536C957B" w:rsidR="001E53D1" w:rsidRPr="001E53D1" w:rsidRDefault="00862DCC" w:rsidP="001E53D1">
            <w:hyperlink r:id="rId32" w:history="1">
              <w:proofErr w:type="spellStart"/>
              <w:r w:rsidR="001E53D1" w:rsidRPr="000B7779">
                <w:rPr>
                  <w:rStyle w:val="Hyperlink"/>
                </w:rPr>
                <w:t>Flipgrid</w:t>
              </w:r>
              <w:proofErr w:type="spellEnd"/>
            </w:hyperlink>
          </w:p>
          <w:p w14:paraId="5C9307C5" w14:textId="010D20E2" w:rsidR="001E53D1" w:rsidRPr="001E53D1" w:rsidRDefault="00862DCC" w:rsidP="001E53D1">
            <w:pPr>
              <w:rPr>
                <w:b/>
              </w:rPr>
            </w:pPr>
            <w:hyperlink r:id="rId33" w:history="1">
              <w:proofErr w:type="spellStart"/>
              <w:r w:rsidR="001E53D1" w:rsidRPr="000B7779">
                <w:rPr>
                  <w:rStyle w:val="Hyperlink"/>
                </w:rPr>
                <w:t>ZipGrade</w:t>
              </w:r>
              <w:proofErr w:type="spellEnd"/>
            </w:hyperlink>
            <w:r w:rsidR="001E53D1" w:rsidRPr="001E53D1">
              <w:rPr>
                <w:b/>
              </w:rPr>
              <w:t xml:space="preserve"> </w:t>
            </w:r>
          </w:p>
          <w:p w14:paraId="6E26A4B6" w14:textId="77777777" w:rsidR="001E53D1" w:rsidRDefault="00862DCC" w:rsidP="001E53D1">
            <w:hyperlink r:id="rId34" w:history="1">
              <w:r w:rsidR="001E53D1" w:rsidRPr="000B7779">
                <w:rPr>
                  <w:rStyle w:val="Hyperlink"/>
                </w:rPr>
                <w:t>Quizlet</w:t>
              </w:r>
            </w:hyperlink>
          </w:p>
          <w:p w14:paraId="3D7C2483" w14:textId="77777777" w:rsidR="000B7779" w:rsidRDefault="00862DCC" w:rsidP="001E53D1">
            <w:hyperlink r:id="rId35" w:history="1">
              <w:r w:rsidR="000B7779" w:rsidRPr="000B7779">
                <w:rPr>
                  <w:rStyle w:val="Hyperlink"/>
                </w:rPr>
                <w:t>Quizizz</w:t>
              </w:r>
            </w:hyperlink>
          </w:p>
          <w:p w14:paraId="1CF8F187" w14:textId="77777777" w:rsidR="00FF2C3C" w:rsidRDefault="00862DCC" w:rsidP="001E53D1">
            <w:hyperlink r:id="rId36" w:history="1">
              <w:r w:rsidR="00FF2C3C" w:rsidRPr="00FF2C3C">
                <w:rPr>
                  <w:rStyle w:val="Hyperlink"/>
                </w:rPr>
                <w:t>Socrative</w:t>
              </w:r>
            </w:hyperlink>
          </w:p>
          <w:p w14:paraId="75D64BB4" w14:textId="77777777" w:rsidR="00FF2C3C" w:rsidRDefault="00862DCC" w:rsidP="001E53D1">
            <w:pPr>
              <w:rPr>
                <w:rStyle w:val="Hyperlink"/>
              </w:rPr>
            </w:pPr>
            <w:hyperlink r:id="rId37" w:history="1">
              <w:r w:rsidR="00FF2C3C" w:rsidRPr="00FF2C3C">
                <w:rPr>
                  <w:rStyle w:val="Hyperlink"/>
                </w:rPr>
                <w:t>Google Forms</w:t>
              </w:r>
            </w:hyperlink>
          </w:p>
          <w:p w14:paraId="3CEC05C5" w14:textId="58D1448F" w:rsidR="00E9723A" w:rsidRPr="001F1B72" w:rsidRDefault="00E9723A" w:rsidP="001F1B72">
            <w:pPr>
              <w:pStyle w:val="Heading3"/>
              <w:shd w:val="clear" w:color="auto" w:fill="FFFFFF"/>
              <w:spacing w:before="270" w:beforeAutospacing="0" w:after="0" w:afterAutospacing="0"/>
              <w:outlineLvl w:val="2"/>
              <w:rPr>
                <w:rFonts w:asciiTheme="minorHAnsi" w:hAnsiTheme="minorHAnsi" w:cstheme="minorHAnsi"/>
                <w:b w:val="0"/>
                <w:bCs w:val="0"/>
                <w:caps/>
                <w:color w:val="000000" w:themeColor="text1"/>
                <w:sz w:val="24"/>
                <w:szCs w:val="24"/>
              </w:rPr>
            </w:pPr>
            <w:r w:rsidRPr="00E9723A">
              <w:rPr>
                <w:rStyle w:val="Hyperlink"/>
                <w:rFonts w:asciiTheme="minorHAnsi" w:hAnsiTheme="minorHAnsi" w:cstheme="minorHAnsi"/>
                <w:b w:val="0"/>
                <w:color w:val="000000" w:themeColor="text1"/>
                <w:sz w:val="24"/>
                <w:szCs w:val="24"/>
                <w:u w:val="none"/>
              </w:rPr>
              <w:lastRenderedPageBreak/>
              <w:t>Legends of Learning</w:t>
            </w:r>
            <w:r>
              <w:rPr>
                <w:rStyle w:val="Hyperlink"/>
                <w:rFonts w:asciiTheme="minorHAnsi" w:hAnsiTheme="minorHAnsi" w:cstheme="minorHAnsi"/>
                <w:b w:val="0"/>
                <w:color w:val="000000" w:themeColor="text1"/>
                <w:sz w:val="24"/>
                <w:szCs w:val="24"/>
                <w:u w:val="none"/>
              </w:rPr>
              <w:t xml:space="preserve"> SCHNI4</w:t>
            </w:r>
          </w:p>
        </w:tc>
        <w:tc>
          <w:tcPr>
            <w:tcW w:w="3353" w:type="dxa"/>
          </w:tcPr>
          <w:p w14:paraId="5B6EECE3" w14:textId="0A9B279E" w:rsidR="00F3637C" w:rsidRDefault="00014316" w:rsidP="00F3637C">
            <w:r>
              <w:lastRenderedPageBreak/>
              <w:t>Complete</w:t>
            </w:r>
            <w:r w:rsidR="00F3637C">
              <w:t xml:space="preserve"> </w:t>
            </w:r>
            <w:proofErr w:type="spellStart"/>
            <w:r w:rsidR="001F1B72">
              <w:t>PhET</w:t>
            </w:r>
            <w:proofErr w:type="spellEnd"/>
            <w:r w:rsidR="00F3637C">
              <w:t xml:space="preserve"> lesson plan.</w:t>
            </w:r>
          </w:p>
          <w:p w14:paraId="6151B629" w14:textId="77777777" w:rsidR="001F1B72" w:rsidRDefault="001F1B72" w:rsidP="008B08BF"/>
          <w:p w14:paraId="11725DCC" w14:textId="5F3DCF97" w:rsidR="005424B6" w:rsidRDefault="00084E31" w:rsidP="008B08BF">
            <w:r>
              <w:t xml:space="preserve">Post </w:t>
            </w:r>
            <w:r w:rsidR="00944437">
              <w:t>mini</w:t>
            </w:r>
            <w:r>
              <w:t xml:space="preserve"> Jing on </w:t>
            </w:r>
            <w:r w:rsidR="00014316">
              <w:t xml:space="preserve">Google </w:t>
            </w:r>
            <w:r w:rsidR="005424B6">
              <w:t>Classroom and upload to Canvas.</w:t>
            </w:r>
          </w:p>
          <w:p w14:paraId="4B151547" w14:textId="77777777" w:rsidR="001F1B72" w:rsidRDefault="001F1B72" w:rsidP="008B08BF"/>
          <w:p w14:paraId="119F255A" w14:textId="16C628BA" w:rsidR="009E436C" w:rsidRDefault="009E436C" w:rsidP="008B08BF">
            <w:r>
              <w:t>Complete Google Unit 6</w:t>
            </w:r>
          </w:p>
        </w:tc>
      </w:tr>
      <w:tr w:rsidR="001F1B72" w14:paraId="666A0F37" w14:textId="77777777" w:rsidTr="003D1305">
        <w:tc>
          <w:tcPr>
            <w:tcW w:w="805" w:type="dxa"/>
          </w:tcPr>
          <w:p w14:paraId="32A7FD1B" w14:textId="567E9FF5" w:rsidR="001F1B72" w:rsidRDefault="001F1B72" w:rsidP="008B08BF">
            <w:r>
              <w:t>8</w:t>
            </w:r>
          </w:p>
        </w:tc>
        <w:tc>
          <w:tcPr>
            <w:tcW w:w="1080" w:type="dxa"/>
          </w:tcPr>
          <w:p w14:paraId="71A5BDDC" w14:textId="2CAA7B67" w:rsidR="001F1B72" w:rsidRDefault="001F1B72" w:rsidP="008B08BF">
            <w:r>
              <w:t>10/6</w:t>
            </w:r>
          </w:p>
        </w:tc>
        <w:tc>
          <w:tcPr>
            <w:tcW w:w="1170" w:type="dxa"/>
          </w:tcPr>
          <w:p w14:paraId="7E71A4F1" w14:textId="234CDB1D" w:rsidR="001F1B72" w:rsidRDefault="001F1B72" w:rsidP="008B08BF">
            <w:r>
              <w:t>8</w:t>
            </w:r>
          </w:p>
        </w:tc>
        <w:tc>
          <w:tcPr>
            <w:tcW w:w="3060" w:type="dxa"/>
          </w:tcPr>
          <w:p w14:paraId="4EB1A26B" w14:textId="77777777" w:rsidR="001F1B72" w:rsidRPr="00FF2C3C" w:rsidRDefault="001F1B72" w:rsidP="001F1B72">
            <w:pPr>
              <w:rPr>
                <w:i/>
              </w:rPr>
            </w:pPr>
            <w:r w:rsidRPr="00FF2C3C">
              <w:rPr>
                <w:i/>
              </w:rPr>
              <w:t>Assessment mini-lessons</w:t>
            </w:r>
          </w:p>
          <w:p w14:paraId="68D1B3D9" w14:textId="77777777" w:rsidR="001F1B72" w:rsidRPr="00FF2C3C" w:rsidRDefault="001F1B72" w:rsidP="00F3637C">
            <w:pPr>
              <w:rPr>
                <w:i/>
              </w:rPr>
            </w:pPr>
          </w:p>
        </w:tc>
        <w:tc>
          <w:tcPr>
            <w:tcW w:w="3353" w:type="dxa"/>
          </w:tcPr>
          <w:p w14:paraId="02588C31" w14:textId="77777777" w:rsidR="001F1B72" w:rsidRDefault="001F1B72" w:rsidP="001F1B72">
            <w:r>
              <w:t>Prepare to conduct a mini-assessment of your choice.</w:t>
            </w:r>
          </w:p>
          <w:p w14:paraId="5C11C603" w14:textId="77777777" w:rsidR="001F1B72" w:rsidRDefault="001F1B72" w:rsidP="001F1B72">
            <w:r>
              <w:t>Complete Google Unit 7</w:t>
            </w:r>
          </w:p>
          <w:p w14:paraId="4FED873D" w14:textId="33CEEA9C" w:rsidR="001F1B72" w:rsidRDefault="001F1B72" w:rsidP="008B08BF">
            <w:r>
              <w:t>Submit your Google Form URL</w:t>
            </w:r>
          </w:p>
        </w:tc>
      </w:tr>
      <w:tr w:rsidR="00084E31" w14:paraId="2995895C" w14:textId="77777777" w:rsidTr="003D1305">
        <w:tc>
          <w:tcPr>
            <w:tcW w:w="805" w:type="dxa"/>
          </w:tcPr>
          <w:p w14:paraId="44A2F62D" w14:textId="0C0A8F5C" w:rsidR="00084E31" w:rsidRDefault="001F1B72" w:rsidP="008B08BF">
            <w:r>
              <w:t>9</w:t>
            </w:r>
          </w:p>
        </w:tc>
        <w:tc>
          <w:tcPr>
            <w:tcW w:w="1080" w:type="dxa"/>
          </w:tcPr>
          <w:p w14:paraId="3ACAF18B" w14:textId="6D26AEDD" w:rsidR="00084E31" w:rsidRDefault="00084E31" w:rsidP="008B08BF">
            <w:r>
              <w:t>10/</w:t>
            </w:r>
            <w:r w:rsidR="00302ED2">
              <w:t>1</w:t>
            </w:r>
            <w:r w:rsidR="001F1B72">
              <w:t>3</w:t>
            </w:r>
          </w:p>
        </w:tc>
        <w:tc>
          <w:tcPr>
            <w:tcW w:w="1170" w:type="dxa"/>
          </w:tcPr>
          <w:p w14:paraId="16A12921" w14:textId="532A9B31" w:rsidR="00084E31" w:rsidRDefault="001F1B72" w:rsidP="008B08BF">
            <w:r>
              <w:t>9</w:t>
            </w:r>
          </w:p>
        </w:tc>
        <w:tc>
          <w:tcPr>
            <w:tcW w:w="3060" w:type="dxa"/>
          </w:tcPr>
          <w:p w14:paraId="43B219CD" w14:textId="77777777" w:rsidR="00F3637C" w:rsidRDefault="00BF7FB9" w:rsidP="00F3637C">
            <w:r>
              <w:t xml:space="preserve">Show how to use </w:t>
            </w:r>
            <w:proofErr w:type="spellStart"/>
            <w:r>
              <w:t>TinkerCAD</w:t>
            </w:r>
            <w:proofErr w:type="spellEnd"/>
          </w:p>
          <w:p w14:paraId="038B2DE2" w14:textId="22949A5A" w:rsidR="00F3637C" w:rsidRDefault="00F3637C" w:rsidP="00F3637C">
            <w:r>
              <w:t>How to use 3D printer</w:t>
            </w:r>
          </w:p>
          <w:p w14:paraId="3FB3A357" w14:textId="6096E59D" w:rsidR="00084E31" w:rsidRDefault="00084E31" w:rsidP="008B08BF"/>
        </w:tc>
        <w:tc>
          <w:tcPr>
            <w:tcW w:w="3353" w:type="dxa"/>
          </w:tcPr>
          <w:p w14:paraId="698E1DF7" w14:textId="2A4BA5D5" w:rsidR="00084E31" w:rsidRDefault="00084E31" w:rsidP="008B08BF">
            <w:r>
              <w:t xml:space="preserve">Read </w:t>
            </w:r>
            <w:r w:rsidR="00014316">
              <w:t xml:space="preserve">article on 3D printing </w:t>
            </w:r>
          </w:p>
          <w:p w14:paraId="67A1CBB9" w14:textId="77777777" w:rsidR="001F1B72" w:rsidRDefault="001F1B72" w:rsidP="001F1B72">
            <w:r>
              <w:t>Complete Google Unit 8</w:t>
            </w:r>
          </w:p>
          <w:p w14:paraId="53E8EB3E" w14:textId="0D669781" w:rsidR="00084E31" w:rsidRDefault="00084E31" w:rsidP="00AF1B82"/>
        </w:tc>
      </w:tr>
      <w:tr w:rsidR="00084E31" w14:paraId="10EE2359" w14:textId="77777777" w:rsidTr="003D1305">
        <w:tc>
          <w:tcPr>
            <w:tcW w:w="805" w:type="dxa"/>
          </w:tcPr>
          <w:p w14:paraId="68C34E1C" w14:textId="74F7A6D2" w:rsidR="00084E31" w:rsidRDefault="001F1B72" w:rsidP="008B08BF">
            <w:r>
              <w:t>10</w:t>
            </w:r>
          </w:p>
        </w:tc>
        <w:tc>
          <w:tcPr>
            <w:tcW w:w="1080" w:type="dxa"/>
          </w:tcPr>
          <w:p w14:paraId="27987126" w14:textId="1370BCAA" w:rsidR="00084E31" w:rsidRDefault="00084E31" w:rsidP="008B08BF">
            <w:r>
              <w:t>10/</w:t>
            </w:r>
            <w:r w:rsidR="00302ED2">
              <w:t>2</w:t>
            </w:r>
            <w:r w:rsidR="001F1B72">
              <w:t>0</w:t>
            </w:r>
          </w:p>
        </w:tc>
        <w:tc>
          <w:tcPr>
            <w:tcW w:w="1170" w:type="dxa"/>
          </w:tcPr>
          <w:p w14:paraId="1E3984A4" w14:textId="2262EB89" w:rsidR="00084E31" w:rsidRDefault="001F1B72" w:rsidP="008B08BF">
            <w:r>
              <w:t>10</w:t>
            </w:r>
          </w:p>
        </w:tc>
        <w:tc>
          <w:tcPr>
            <w:tcW w:w="3060" w:type="dxa"/>
          </w:tcPr>
          <w:p w14:paraId="67BA469C" w14:textId="155EE0CE" w:rsidR="001E53D1" w:rsidRPr="00FF2C3C" w:rsidRDefault="001F1B72" w:rsidP="008B08BF">
            <w:pPr>
              <w:rPr>
                <w:i/>
              </w:rPr>
            </w:pPr>
            <w:proofErr w:type="spellStart"/>
            <w:r>
              <w:rPr>
                <w:i/>
              </w:rPr>
              <w:t>PhET</w:t>
            </w:r>
            <w:proofErr w:type="spellEnd"/>
            <w:r>
              <w:rPr>
                <w:i/>
              </w:rPr>
              <w:t xml:space="preserve"> </w:t>
            </w:r>
            <w:r w:rsidR="001E53D1" w:rsidRPr="00FF2C3C">
              <w:rPr>
                <w:i/>
              </w:rPr>
              <w:t xml:space="preserve">Presentations </w:t>
            </w:r>
          </w:p>
          <w:p w14:paraId="6F23B0E1" w14:textId="47A40B97" w:rsidR="00084E31" w:rsidRDefault="00084E31" w:rsidP="008B08BF"/>
        </w:tc>
        <w:tc>
          <w:tcPr>
            <w:tcW w:w="3353" w:type="dxa"/>
          </w:tcPr>
          <w:p w14:paraId="49DE062F" w14:textId="4DB9AA79" w:rsidR="00014316" w:rsidRDefault="00014316" w:rsidP="00014316">
            <w:r>
              <w:t xml:space="preserve">Present </w:t>
            </w:r>
            <w:proofErr w:type="spellStart"/>
            <w:r w:rsidR="001F1B72">
              <w:t>PhET</w:t>
            </w:r>
            <w:proofErr w:type="spellEnd"/>
            <w:r>
              <w:t xml:space="preserve"> Lesson</w:t>
            </w:r>
          </w:p>
          <w:p w14:paraId="0CFABB7D" w14:textId="77777777" w:rsidR="00084E31" w:rsidRDefault="00AB0ACE" w:rsidP="008B08BF">
            <w:r>
              <w:t>Start sharing your Google Form</w:t>
            </w:r>
          </w:p>
          <w:p w14:paraId="568D9731" w14:textId="267522B9" w:rsidR="0086478E" w:rsidRDefault="0086478E" w:rsidP="008B08BF">
            <w:r>
              <w:t>GRAD: Article 2 due</w:t>
            </w:r>
          </w:p>
        </w:tc>
      </w:tr>
      <w:tr w:rsidR="00084E31" w14:paraId="5C3CCDDF" w14:textId="77777777" w:rsidTr="003D1305">
        <w:tc>
          <w:tcPr>
            <w:tcW w:w="805" w:type="dxa"/>
          </w:tcPr>
          <w:p w14:paraId="05631450" w14:textId="4130F344" w:rsidR="00084E31" w:rsidRDefault="00084E31" w:rsidP="008B08BF">
            <w:r>
              <w:t>1</w:t>
            </w:r>
            <w:r w:rsidR="001F1B72">
              <w:t>1</w:t>
            </w:r>
          </w:p>
        </w:tc>
        <w:tc>
          <w:tcPr>
            <w:tcW w:w="1080" w:type="dxa"/>
          </w:tcPr>
          <w:p w14:paraId="450EE4CE" w14:textId="484E2A16" w:rsidR="00084E31" w:rsidRDefault="00084E31" w:rsidP="008B08BF">
            <w:r>
              <w:t>10/</w:t>
            </w:r>
            <w:r w:rsidR="00302ED2">
              <w:t>2</w:t>
            </w:r>
            <w:r w:rsidR="001F1B72">
              <w:t>7</w:t>
            </w:r>
          </w:p>
        </w:tc>
        <w:tc>
          <w:tcPr>
            <w:tcW w:w="1170" w:type="dxa"/>
          </w:tcPr>
          <w:p w14:paraId="676C7EF6" w14:textId="7D5398DB" w:rsidR="00084E31" w:rsidRDefault="00EA7BDA" w:rsidP="008B08BF">
            <w:r>
              <w:t>1</w:t>
            </w:r>
            <w:r w:rsidR="001F1B72">
              <w:t>1</w:t>
            </w:r>
          </w:p>
        </w:tc>
        <w:tc>
          <w:tcPr>
            <w:tcW w:w="3060" w:type="dxa"/>
          </w:tcPr>
          <w:p w14:paraId="484F9230" w14:textId="369F5271" w:rsidR="00084E31" w:rsidRDefault="00592691" w:rsidP="008B08BF">
            <w:r>
              <w:t xml:space="preserve">Do </w:t>
            </w:r>
            <w:r w:rsidR="007476D4">
              <w:t>probe</w:t>
            </w:r>
            <w:r>
              <w:t xml:space="preserve"> activity </w:t>
            </w:r>
            <w:r w:rsidR="007476D4">
              <w:t xml:space="preserve">and put in </w:t>
            </w:r>
            <w:r w:rsidR="00014316">
              <w:t xml:space="preserve">Excel for </w:t>
            </w:r>
            <w:r w:rsidR="00C25689">
              <w:t xml:space="preserve">scientific </w:t>
            </w:r>
            <w:r w:rsidR="00014316">
              <w:t xml:space="preserve">data analysis </w:t>
            </w:r>
          </w:p>
        </w:tc>
        <w:tc>
          <w:tcPr>
            <w:tcW w:w="3353" w:type="dxa"/>
          </w:tcPr>
          <w:p w14:paraId="24CBC741" w14:textId="21B85CEF" w:rsidR="003B6122" w:rsidRDefault="007476D4" w:rsidP="003B6122">
            <w:r>
              <w:t xml:space="preserve">Install </w:t>
            </w:r>
            <w:proofErr w:type="spellStart"/>
            <w:r>
              <w:t>Phyphox</w:t>
            </w:r>
            <w:proofErr w:type="spellEnd"/>
            <w:r>
              <w:t xml:space="preserve"> and Google Science Notebook</w:t>
            </w:r>
          </w:p>
          <w:p w14:paraId="2FA807B7" w14:textId="4CFEB8AD" w:rsidR="009E436C" w:rsidRDefault="009E436C" w:rsidP="003B6122">
            <w:r>
              <w:t>Complete Google Unit</w:t>
            </w:r>
            <w:r w:rsidR="003B6122">
              <w:t>s 9 &amp;</w:t>
            </w:r>
            <w:r>
              <w:t xml:space="preserve"> 10</w:t>
            </w:r>
          </w:p>
        </w:tc>
      </w:tr>
      <w:tr w:rsidR="00084E31" w14:paraId="28FA8F67" w14:textId="77777777" w:rsidTr="003D1305">
        <w:tc>
          <w:tcPr>
            <w:tcW w:w="805" w:type="dxa"/>
          </w:tcPr>
          <w:p w14:paraId="23B2CE69" w14:textId="0F2FDF13" w:rsidR="00084E31" w:rsidRDefault="00084E31" w:rsidP="008B08BF">
            <w:r>
              <w:t>1</w:t>
            </w:r>
            <w:r w:rsidR="007476D4">
              <w:t>2</w:t>
            </w:r>
          </w:p>
        </w:tc>
        <w:tc>
          <w:tcPr>
            <w:tcW w:w="1080" w:type="dxa"/>
          </w:tcPr>
          <w:p w14:paraId="1DA5694A" w14:textId="6CB7B9DB" w:rsidR="00084E31" w:rsidRDefault="00084E31" w:rsidP="008B08BF">
            <w:r>
              <w:t>11/</w:t>
            </w:r>
            <w:r w:rsidR="007476D4">
              <w:t>3</w:t>
            </w:r>
          </w:p>
        </w:tc>
        <w:tc>
          <w:tcPr>
            <w:tcW w:w="1170" w:type="dxa"/>
          </w:tcPr>
          <w:p w14:paraId="6DC4F8DF" w14:textId="660CB387" w:rsidR="00084E31" w:rsidRDefault="00084E31" w:rsidP="008B08BF">
            <w:r>
              <w:t>1</w:t>
            </w:r>
            <w:r w:rsidR="007476D4">
              <w:t>2</w:t>
            </w:r>
          </w:p>
        </w:tc>
        <w:tc>
          <w:tcPr>
            <w:tcW w:w="3060" w:type="dxa"/>
          </w:tcPr>
          <w:p w14:paraId="6BFAFE8F" w14:textId="77499CFD" w:rsidR="00084E31" w:rsidRDefault="00C25689" w:rsidP="00C25689">
            <w:r>
              <w:t>Excel for gradebooks and test analysis</w:t>
            </w:r>
          </w:p>
        </w:tc>
        <w:tc>
          <w:tcPr>
            <w:tcW w:w="3353" w:type="dxa"/>
          </w:tcPr>
          <w:p w14:paraId="2CFC91F2" w14:textId="4160288F" w:rsidR="009E436C" w:rsidRDefault="009E436C" w:rsidP="008B08BF">
            <w:r>
              <w:t>Complete Google Unit</w:t>
            </w:r>
            <w:r w:rsidR="007476D4">
              <w:t xml:space="preserve">s </w:t>
            </w:r>
            <w:r>
              <w:t xml:space="preserve">11 </w:t>
            </w:r>
            <w:r w:rsidR="007476D4">
              <w:t>and 12</w:t>
            </w:r>
          </w:p>
          <w:p w14:paraId="1704AA00" w14:textId="6696B664" w:rsidR="00AB0ACE" w:rsidRDefault="00AB0ACE" w:rsidP="008B08BF"/>
        </w:tc>
      </w:tr>
      <w:tr w:rsidR="00084E31" w14:paraId="4184CE37" w14:textId="77777777" w:rsidTr="003D1305">
        <w:tc>
          <w:tcPr>
            <w:tcW w:w="805" w:type="dxa"/>
          </w:tcPr>
          <w:p w14:paraId="2F5C2E3F" w14:textId="3711B765" w:rsidR="00084E31" w:rsidRDefault="00084E31" w:rsidP="008B08BF">
            <w:r>
              <w:t>1</w:t>
            </w:r>
            <w:r w:rsidR="007476D4">
              <w:t>3</w:t>
            </w:r>
          </w:p>
        </w:tc>
        <w:tc>
          <w:tcPr>
            <w:tcW w:w="1080" w:type="dxa"/>
          </w:tcPr>
          <w:p w14:paraId="7E66F9D4" w14:textId="4E203ECB" w:rsidR="00084E31" w:rsidRDefault="00084E31" w:rsidP="008B08BF">
            <w:r>
              <w:t>11/</w:t>
            </w:r>
            <w:r w:rsidR="00302ED2">
              <w:t>1</w:t>
            </w:r>
            <w:r w:rsidR="007476D4">
              <w:t>0</w:t>
            </w:r>
          </w:p>
        </w:tc>
        <w:tc>
          <w:tcPr>
            <w:tcW w:w="1170" w:type="dxa"/>
          </w:tcPr>
          <w:p w14:paraId="4F8B3D24" w14:textId="4F101591" w:rsidR="00084E31" w:rsidRDefault="00084E31" w:rsidP="008B08BF">
            <w:r>
              <w:t>1</w:t>
            </w:r>
            <w:r w:rsidR="007476D4">
              <w:t>3</w:t>
            </w:r>
          </w:p>
        </w:tc>
        <w:tc>
          <w:tcPr>
            <w:tcW w:w="3060" w:type="dxa"/>
          </w:tcPr>
          <w:p w14:paraId="4A64A952" w14:textId="77777777" w:rsidR="00C25689" w:rsidRPr="00F3637C" w:rsidRDefault="00C25689" w:rsidP="00C25689">
            <w:pPr>
              <w:rPr>
                <w:b/>
              </w:rPr>
            </w:pPr>
            <w:r w:rsidRPr="00F3637C">
              <w:rPr>
                <w:b/>
              </w:rPr>
              <w:t>Communication</w:t>
            </w:r>
          </w:p>
          <w:p w14:paraId="12C09A8A" w14:textId="77777777" w:rsidR="00C25689" w:rsidRDefault="00C25689" w:rsidP="00C25689">
            <w:r>
              <w:t>Show teacher website examples</w:t>
            </w:r>
          </w:p>
          <w:p w14:paraId="01F55B41" w14:textId="77777777" w:rsidR="00C25689" w:rsidRDefault="00862DCC" w:rsidP="00C25689">
            <w:pPr>
              <w:rPr>
                <w:rFonts w:cs="Vrinda"/>
                <w:spacing w:val="-2"/>
              </w:rPr>
            </w:pPr>
            <w:hyperlink r:id="rId38" w:history="1">
              <w:r w:rsidR="00C25689" w:rsidRPr="00F3637C">
                <w:rPr>
                  <w:rStyle w:val="Hyperlink"/>
                  <w:rFonts w:cs="Vrinda"/>
                  <w:spacing w:val="-2"/>
                </w:rPr>
                <w:t>Remind</w:t>
              </w:r>
            </w:hyperlink>
          </w:p>
          <w:p w14:paraId="3CBA8C27" w14:textId="77777777" w:rsidR="00C25689" w:rsidRPr="00F3637C" w:rsidRDefault="00862DCC" w:rsidP="00C25689">
            <w:hyperlink r:id="rId39" w:history="1">
              <w:r w:rsidR="00C25689" w:rsidRPr="009E436C">
                <w:rPr>
                  <w:rStyle w:val="Hyperlink"/>
                </w:rPr>
                <w:t>Google Hangouts</w:t>
              </w:r>
            </w:hyperlink>
          </w:p>
          <w:p w14:paraId="68A87C51" w14:textId="055D0ABB" w:rsidR="00084E31" w:rsidRDefault="00084E31" w:rsidP="00C25689"/>
        </w:tc>
        <w:tc>
          <w:tcPr>
            <w:tcW w:w="3353" w:type="dxa"/>
          </w:tcPr>
          <w:p w14:paraId="13082F3C" w14:textId="77777777" w:rsidR="00C25689" w:rsidRDefault="00C25689" w:rsidP="00C25689">
            <w:r>
              <w:t>Turn in Excel data analysis</w:t>
            </w:r>
          </w:p>
          <w:p w14:paraId="3352F5B2" w14:textId="77777777" w:rsidR="007476D4" w:rsidRDefault="007476D4" w:rsidP="008B08BF">
            <w:r>
              <w:t xml:space="preserve">Design a Thing due </w:t>
            </w:r>
          </w:p>
          <w:p w14:paraId="22B62A63" w14:textId="2A6C282B" w:rsidR="009E436C" w:rsidRDefault="009E436C" w:rsidP="008B08BF">
            <w:r>
              <w:t>Complete Google Unit 1</w:t>
            </w:r>
            <w:r w:rsidR="007476D4">
              <w:t>3</w:t>
            </w:r>
          </w:p>
        </w:tc>
      </w:tr>
      <w:tr w:rsidR="00302ED2" w14:paraId="46E5A50B" w14:textId="77777777" w:rsidTr="003D1305">
        <w:tc>
          <w:tcPr>
            <w:tcW w:w="805" w:type="dxa"/>
          </w:tcPr>
          <w:p w14:paraId="5CF2D64C" w14:textId="78D5CC65" w:rsidR="00302ED2" w:rsidRDefault="007476D4" w:rsidP="008B08BF">
            <w:r>
              <w:t>14</w:t>
            </w:r>
          </w:p>
        </w:tc>
        <w:tc>
          <w:tcPr>
            <w:tcW w:w="1080" w:type="dxa"/>
          </w:tcPr>
          <w:p w14:paraId="6B1407F6" w14:textId="71B53C3F" w:rsidR="00302ED2" w:rsidRDefault="00302ED2" w:rsidP="008B08BF">
            <w:r>
              <w:t>11/1</w:t>
            </w:r>
            <w:r w:rsidR="007476D4">
              <w:t>7</w:t>
            </w:r>
          </w:p>
        </w:tc>
        <w:tc>
          <w:tcPr>
            <w:tcW w:w="1170" w:type="dxa"/>
          </w:tcPr>
          <w:p w14:paraId="7A8246D9" w14:textId="3AECAC28" w:rsidR="00302ED2" w:rsidRDefault="007476D4" w:rsidP="008B08BF">
            <w:r>
              <w:t>14</w:t>
            </w:r>
          </w:p>
        </w:tc>
        <w:tc>
          <w:tcPr>
            <w:tcW w:w="3060" w:type="dxa"/>
          </w:tcPr>
          <w:p w14:paraId="340FAA4F" w14:textId="77777777" w:rsidR="007476D4" w:rsidRPr="00C25689" w:rsidRDefault="007476D4" w:rsidP="007476D4">
            <w:pPr>
              <w:rPr>
                <w:b/>
              </w:rPr>
            </w:pPr>
            <w:proofErr w:type="spellStart"/>
            <w:r w:rsidRPr="00C25689">
              <w:rPr>
                <w:b/>
              </w:rPr>
              <w:t>Mindmapping</w:t>
            </w:r>
            <w:proofErr w:type="spellEnd"/>
            <w:r w:rsidRPr="00C25689">
              <w:rPr>
                <w:b/>
              </w:rPr>
              <w:t xml:space="preserve"> Tools</w:t>
            </w:r>
          </w:p>
          <w:p w14:paraId="58055564" w14:textId="77777777" w:rsidR="007476D4" w:rsidRDefault="00862DCC" w:rsidP="007476D4">
            <w:hyperlink r:id="rId40" w:history="1">
              <w:proofErr w:type="spellStart"/>
              <w:r w:rsidR="007476D4" w:rsidRPr="00C25689">
                <w:rPr>
                  <w:rStyle w:val="Hyperlink"/>
                </w:rPr>
                <w:t>Popplet</w:t>
              </w:r>
              <w:proofErr w:type="spellEnd"/>
            </w:hyperlink>
          </w:p>
          <w:p w14:paraId="5FA9BC1C" w14:textId="2A797855" w:rsidR="007476D4" w:rsidRDefault="00862DCC" w:rsidP="007476D4">
            <w:pPr>
              <w:rPr>
                <w:rStyle w:val="Hyperlink"/>
              </w:rPr>
            </w:pPr>
            <w:hyperlink r:id="rId41" w:history="1">
              <w:r w:rsidR="007476D4" w:rsidRPr="00C25689">
                <w:rPr>
                  <w:rStyle w:val="Hyperlink"/>
                </w:rPr>
                <w:t>Bubbl.us</w:t>
              </w:r>
            </w:hyperlink>
          </w:p>
          <w:p w14:paraId="0DA275C3" w14:textId="77777777" w:rsidR="007476D4" w:rsidRPr="00E9723A" w:rsidRDefault="007476D4" w:rsidP="007476D4">
            <w:pPr>
              <w:rPr>
                <w:rStyle w:val="Hyperlink"/>
                <w:b/>
                <w:color w:val="000000" w:themeColor="text1"/>
                <w:u w:val="none"/>
              </w:rPr>
            </w:pPr>
            <w:r w:rsidRPr="00E9723A">
              <w:rPr>
                <w:rStyle w:val="Hyperlink"/>
                <w:b/>
                <w:color w:val="000000" w:themeColor="text1"/>
                <w:u w:val="none"/>
              </w:rPr>
              <w:t>Gamification</w:t>
            </w:r>
          </w:p>
          <w:p w14:paraId="2C8C696C" w14:textId="77777777" w:rsidR="007476D4" w:rsidRPr="00E9723A" w:rsidRDefault="007476D4" w:rsidP="007476D4">
            <w:pPr>
              <w:rPr>
                <w:rFonts w:cstheme="minorHAnsi"/>
                <w:sz w:val="20"/>
                <w:szCs w:val="20"/>
              </w:rPr>
            </w:pPr>
            <w:r w:rsidRPr="00E9723A">
              <w:rPr>
                <w:rFonts w:cstheme="minorHAnsi"/>
                <w:color w:val="373A3C"/>
                <w:sz w:val="20"/>
                <w:szCs w:val="20"/>
                <w:shd w:val="clear" w:color="auto" w:fill="FFFFFF"/>
              </w:rPr>
              <w:t>Send students to </w:t>
            </w:r>
            <w:r w:rsidRPr="00E9723A">
              <w:rPr>
                <w:rFonts w:cstheme="minorHAnsi"/>
                <w:b/>
                <w:bCs/>
                <w:color w:val="373A3C"/>
                <w:sz w:val="20"/>
                <w:szCs w:val="20"/>
                <w:shd w:val="clear" w:color="auto" w:fill="FFFFFF"/>
              </w:rPr>
              <w:t>login.legendsoflearning.com</w:t>
            </w:r>
            <w:r w:rsidRPr="00E9723A">
              <w:rPr>
                <w:rFonts w:cstheme="minorHAnsi"/>
                <w:color w:val="373A3C"/>
                <w:sz w:val="20"/>
                <w:szCs w:val="20"/>
              </w:rPr>
              <w:br/>
            </w:r>
            <w:r w:rsidRPr="00E9723A">
              <w:rPr>
                <w:rFonts w:cstheme="minorHAnsi"/>
                <w:color w:val="373A3C"/>
                <w:sz w:val="20"/>
                <w:szCs w:val="20"/>
                <w:shd w:val="clear" w:color="auto" w:fill="FFFFFF"/>
              </w:rPr>
              <w:t>and give them your teacher code: </w:t>
            </w:r>
            <w:r w:rsidRPr="00E9723A">
              <w:rPr>
                <w:rFonts w:cstheme="minorHAnsi"/>
                <w:b/>
                <w:bCs/>
                <w:color w:val="373A3C"/>
                <w:sz w:val="20"/>
                <w:szCs w:val="20"/>
                <w:shd w:val="clear" w:color="auto" w:fill="FFFFFF"/>
              </w:rPr>
              <w:t>SCHNI4</w:t>
            </w:r>
          </w:p>
          <w:p w14:paraId="72E4F4FB" w14:textId="57023D1F" w:rsidR="00302ED2" w:rsidRDefault="00302ED2" w:rsidP="008B08BF"/>
        </w:tc>
        <w:tc>
          <w:tcPr>
            <w:tcW w:w="3353" w:type="dxa"/>
          </w:tcPr>
          <w:p w14:paraId="28D6D90D" w14:textId="359EFAC8" w:rsidR="007476D4" w:rsidRDefault="007476D4" w:rsidP="007476D4">
            <w:r>
              <w:t>Start Fake teacher website. Submit URL</w:t>
            </w:r>
          </w:p>
          <w:p w14:paraId="54972EA7" w14:textId="36BC2B3C" w:rsidR="00302ED2" w:rsidRPr="00AF1B82" w:rsidRDefault="007476D4" w:rsidP="008B08BF">
            <w:r>
              <w:t>Thing due</w:t>
            </w:r>
          </w:p>
        </w:tc>
      </w:tr>
      <w:tr w:rsidR="00084E31" w14:paraId="1CF204D4" w14:textId="77777777" w:rsidTr="003D1305">
        <w:tc>
          <w:tcPr>
            <w:tcW w:w="805" w:type="dxa"/>
          </w:tcPr>
          <w:p w14:paraId="1EE7DAF1" w14:textId="3F2D4481" w:rsidR="00084E31" w:rsidRDefault="00084E31" w:rsidP="008B08BF"/>
        </w:tc>
        <w:tc>
          <w:tcPr>
            <w:tcW w:w="1080" w:type="dxa"/>
          </w:tcPr>
          <w:p w14:paraId="3FC7038D" w14:textId="51D43E1A" w:rsidR="00084E31" w:rsidRDefault="00084E31" w:rsidP="008B08BF">
            <w:r>
              <w:t>11/2</w:t>
            </w:r>
            <w:r w:rsidR="007476D4">
              <w:t>4</w:t>
            </w:r>
          </w:p>
        </w:tc>
        <w:tc>
          <w:tcPr>
            <w:tcW w:w="1170" w:type="dxa"/>
          </w:tcPr>
          <w:p w14:paraId="50E0144F" w14:textId="24955BA4" w:rsidR="00084E31" w:rsidRDefault="00084E31" w:rsidP="008B08BF"/>
        </w:tc>
        <w:tc>
          <w:tcPr>
            <w:tcW w:w="3060" w:type="dxa"/>
          </w:tcPr>
          <w:p w14:paraId="0FAB8064" w14:textId="09419577" w:rsidR="00E9723A" w:rsidRPr="00E9723A" w:rsidRDefault="007476D4" w:rsidP="007476D4">
            <w:pPr>
              <w:rPr>
                <w:rFonts w:cstheme="minorHAnsi"/>
                <w:sz w:val="20"/>
                <w:szCs w:val="20"/>
              </w:rPr>
            </w:pPr>
            <w:r>
              <w:t>Thanksgiving Break</w:t>
            </w:r>
            <w:r w:rsidRPr="00C25689">
              <w:rPr>
                <w:b/>
              </w:rPr>
              <w:t xml:space="preserve"> </w:t>
            </w:r>
          </w:p>
          <w:p w14:paraId="7914CEEE" w14:textId="77777777" w:rsidR="00E9723A" w:rsidRPr="00C25689" w:rsidRDefault="00E9723A" w:rsidP="00C25689"/>
          <w:p w14:paraId="7948F427" w14:textId="7DAFCB68" w:rsidR="00084E31" w:rsidRDefault="00084E31" w:rsidP="008B08BF"/>
        </w:tc>
        <w:tc>
          <w:tcPr>
            <w:tcW w:w="3353" w:type="dxa"/>
          </w:tcPr>
          <w:p w14:paraId="5F60BAFA" w14:textId="0C3B1BE0" w:rsidR="00084E31" w:rsidRDefault="00084E31" w:rsidP="008B08BF"/>
        </w:tc>
      </w:tr>
      <w:tr w:rsidR="00302ED2" w14:paraId="26AD9D89" w14:textId="77777777" w:rsidTr="003D1305">
        <w:tc>
          <w:tcPr>
            <w:tcW w:w="805" w:type="dxa"/>
          </w:tcPr>
          <w:p w14:paraId="63D2BCCD" w14:textId="359A450C" w:rsidR="00302ED2" w:rsidRDefault="00302ED2" w:rsidP="008B08BF">
            <w:r>
              <w:t>1</w:t>
            </w:r>
            <w:r w:rsidR="006516DF">
              <w:t>5</w:t>
            </w:r>
          </w:p>
        </w:tc>
        <w:tc>
          <w:tcPr>
            <w:tcW w:w="1080" w:type="dxa"/>
          </w:tcPr>
          <w:p w14:paraId="26A1F252" w14:textId="4D6E45F0" w:rsidR="00302ED2" w:rsidRDefault="00302ED2" w:rsidP="008B08BF">
            <w:r>
              <w:t>12/</w:t>
            </w:r>
            <w:r w:rsidR="007476D4">
              <w:t>1</w:t>
            </w:r>
          </w:p>
        </w:tc>
        <w:tc>
          <w:tcPr>
            <w:tcW w:w="1170" w:type="dxa"/>
          </w:tcPr>
          <w:p w14:paraId="2DD9F235" w14:textId="64ED0DDB" w:rsidR="00302ED2" w:rsidRPr="00EA7BDA" w:rsidRDefault="007476D4" w:rsidP="008B08BF">
            <w:r>
              <w:t>15</w:t>
            </w:r>
          </w:p>
        </w:tc>
        <w:tc>
          <w:tcPr>
            <w:tcW w:w="3060" w:type="dxa"/>
          </w:tcPr>
          <w:p w14:paraId="68D43389" w14:textId="77777777" w:rsidR="00302ED2" w:rsidRPr="003D1305" w:rsidRDefault="003D1305" w:rsidP="008B08BF">
            <w:pPr>
              <w:rPr>
                <w:b/>
              </w:rPr>
            </w:pPr>
            <w:r w:rsidRPr="003D1305">
              <w:rPr>
                <w:b/>
              </w:rPr>
              <w:t>Creativity</w:t>
            </w:r>
          </w:p>
          <w:p w14:paraId="75B5C1A0" w14:textId="77777777" w:rsidR="003D1305" w:rsidRPr="003D1305" w:rsidRDefault="003D1305" w:rsidP="008B08BF">
            <w:proofErr w:type="spellStart"/>
            <w:r w:rsidRPr="003D1305">
              <w:t>WeVideo</w:t>
            </w:r>
            <w:proofErr w:type="spellEnd"/>
          </w:p>
          <w:p w14:paraId="595625CA" w14:textId="77777777" w:rsidR="003D1305" w:rsidRPr="003D1305" w:rsidRDefault="003D1305" w:rsidP="008B08BF">
            <w:proofErr w:type="spellStart"/>
            <w:r w:rsidRPr="003D1305">
              <w:t>Soundtrap</w:t>
            </w:r>
            <w:proofErr w:type="spellEnd"/>
          </w:p>
          <w:p w14:paraId="1D2D9A7F" w14:textId="2926BE10" w:rsidR="003D1305" w:rsidRPr="003D1305" w:rsidRDefault="003D1305" w:rsidP="008B08BF">
            <w:pPr>
              <w:rPr>
                <w:b/>
              </w:rPr>
            </w:pPr>
            <w:proofErr w:type="spellStart"/>
            <w:r w:rsidRPr="003D1305">
              <w:t>ExplainEverything</w:t>
            </w:r>
            <w:proofErr w:type="spellEnd"/>
          </w:p>
        </w:tc>
        <w:tc>
          <w:tcPr>
            <w:tcW w:w="3353" w:type="dxa"/>
          </w:tcPr>
          <w:p w14:paraId="798CB94C" w14:textId="52A90B02" w:rsidR="00302ED2" w:rsidRDefault="007476D4" w:rsidP="008B08BF">
            <w:r>
              <w:t>Take Google Educator Exam</w:t>
            </w:r>
          </w:p>
        </w:tc>
      </w:tr>
      <w:tr w:rsidR="00084E31" w14:paraId="666C5B18" w14:textId="77777777" w:rsidTr="003D1305">
        <w:tc>
          <w:tcPr>
            <w:tcW w:w="805" w:type="dxa"/>
          </w:tcPr>
          <w:p w14:paraId="0BB00419" w14:textId="118957CC" w:rsidR="00084E31" w:rsidRDefault="00084E31" w:rsidP="008B08BF">
            <w:r>
              <w:t>1</w:t>
            </w:r>
            <w:r w:rsidR="006516DF">
              <w:t>6</w:t>
            </w:r>
          </w:p>
        </w:tc>
        <w:tc>
          <w:tcPr>
            <w:tcW w:w="1080" w:type="dxa"/>
          </w:tcPr>
          <w:p w14:paraId="7A99E6B4" w14:textId="7EB03806" w:rsidR="00084E31" w:rsidRDefault="003E5290" w:rsidP="008B08BF">
            <w:r>
              <w:t>12/</w:t>
            </w:r>
            <w:r w:rsidR="007476D4">
              <w:t xml:space="preserve">7 </w:t>
            </w:r>
            <w:r w:rsidR="00AB0ACE">
              <w:t>by</w:t>
            </w:r>
            <w:r w:rsidR="00084E31">
              <w:t xml:space="preserve"> 9:30pm</w:t>
            </w:r>
          </w:p>
        </w:tc>
        <w:tc>
          <w:tcPr>
            <w:tcW w:w="1170" w:type="dxa"/>
          </w:tcPr>
          <w:p w14:paraId="7D348D5C" w14:textId="49623AC9" w:rsidR="00084E31" w:rsidRDefault="007476D4" w:rsidP="008B08BF">
            <w:r>
              <w:t>16</w:t>
            </w:r>
          </w:p>
        </w:tc>
        <w:tc>
          <w:tcPr>
            <w:tcW w:w="3060" w:type="dxa"/>
          </w:tcPr>
          <w:p w14:paraId="641FF9EE" w14:textId="02BB8532" w:rsidR="00084E31" w:rsidRDefault="00084E31" w:rsidP="008B08BF">
            <w:r>
              <w:t>Submit Jing and Teacher Website</w:t>
            </w:r>
            <w:r w:rsidR="00AB0ACE">
              <w:t xml:space="preserve"> and pass Google Exam</w:t>
            </w:r>
            <w:r>
              <w:t>.</w:t>
            </w:r>
          </w:p>
        </w:tc>
        <w:tc>
          <w:tcPr>
            <w:tcW w:w="3353" w:type="dxa"/>
          </w:tcPr>
          <w:p w14:paraId="0EBD6DAC" w14:textId="141304A8" w:rsidR="00AB0ACE" w:rsidRDefault="00AB0ACE" w:rsidP="008B08BF">
            <w:r>
              <w:t xml:space="preserve">Pass Google Level 1 Certified Educator Test. </w:t>
            </w:r>
          </w:p>
          <w:p w14:paraId="39C414E0" w14:textId="7087DDA1" w:rsidR="00084E31" w:rsidRDefault="00AB0ACE" w:rsidP="008B08BF">
            <w:r>
              <w:t>Upload</w:t>
            </w:r>
            <w:r w:rsidR="00084E31">
              <w:t xml:space="preserve"> your Jing</w:t>
            </w:r>
            <w:r>
              <w:t xml:space="preserve"> URL</w:t>
            </w:r>
            <w:r w:rsidR="00084E31">
              <w:t>.</w:t>
            </w:r>
          </w:p>
          <w:p w14:paraId="3261A10E" w14:textId="38A65927" w:rsidR="00084E31" w:rsidRDefault="00084E31" w:rsidP="008B08BF">
            <w:r>
              <w:t>Teacher Website due</w:t>
            </w:r>
            <w:r w:rsidR="00AB0ACE">
              <w:t>.</w:t>
            </w:r>
          </w:p>
        </w:tc>
      </w:tr>
    </w:tbl>
    <w:p w14:paraId="5082D529" w14:textId="14405296" w:rsidR="00014316" w:rsidRDefault="00014316" w:rsidP="006676CD"/>
    <w:p w14:paraId="3D83A792" w14:textId="63967D5A" w:rsidR="0099650D" w:rsidRPr="003429F3" w:rsidRDefault="0099650D" w:rsidP="00C52389">
      <w:pPr>
        <w:spacing w:after="0" w:line="240" w:lineRule="auto"/>
        <w:rPr>
          <w:rFonts w:ascii="Times New Roman" w:eastAsia="Times New Roman" w:hAnsi="Times New Roman" w:cs="Times New Roman"/>
          <w:b/>
          <w:sz w:val="24"/>
          <w:szCs w:val="24"/>
        </w:rPr>
      </w:pPr>
    </w:p>
    <w:p w14:paraId="1FC888AE" w14:textId="77777777" w:rsidR="00C52389" w:rsidRDefault="003429F3" w:rsidP="00C52389">
      <w:pPr>
        <w:spacing w:after="0" w:line="240" w:lineRule="auto"/>
        <w:ind w:hanging="90"/>
        <w:rPr>
          <w:rFonts w:ascii="Times New Roman" w:eastAsia="Times New Roman" w:hAnsi="Times New Roman" w:cs="Times New Roman"/>
          <w:sz w:val="24"/>
          <w:szCs w:val="24"/>
        </w:rPr>
      </w:pPr>
      <w:r w:rsidRPr="003429F3">
        <w:rPr>
          <w:rFonts w:ascii="Times New Roman" w:eastAsia="Times New Roman" w:hAnsi="Times New Roman" w:cs="Times New Roman"/>
          <w:b/>
          <w:bCs/>
          <w:sz w:val="21"/>
          <w:szCs w:val="21"/>
        </w:rPr>
        <w:t xml:space="preserve">7. </w:t>
      </w:r>
      <w:r w:rsidR="00C52389">
        <w:rPr>
          <w:rFonts w:ascii="Times New Roman" w:eastAsia="Times New Roman" w:hAnsi="Times New Roman" w:cs="Times New Roman"/>
          <w:b/>
          <w:bCs/>
          <w:sz w:val="21"/>
          <w:szCs w:val="21"/>
        </w:rPr>
        <w:t xml:space="preserve">Additional </w:t>
      </w:r>
      <w:r w:rsidRPr="003429F3">
        <w:rPr>
          <w:rFonts w:ascii="Times New Roman" w:eastAsia="Times New Roman" w:hAnsi="Times New Roman" w:cs="Times New Roman"/>
          <w:b/>
          <w:bCs/>
          <w:sz w:val="21"/>
          <w:szCs w:val="21"/>
        </w:rPr>
        <w:t>Course Requirements</w:t>
      </w:r>
      <w:r w:rsidR="00C52389">
        <w:rPr>
          <w:rFonts w:ascii="Times New Roman" w:eastAsia="Times New Roman" w:hAnsi="Times New Roman" w:cs="Times New Roman"/>
          <w:b/>
          <w:bCs/>
          <w:sz w:val="21"/>
          <w:szCs w:val="21"/>
        </w:rPr>
        <w:t xml:space="preserve"> for CTSE 6000 (Graduate Students in the MS or PhD or Traditional MEd)</w:t>
      </w:r>
    </w:p>
    <w:p w14:paraId="080B21A7" w14:textId="10A9AB82" w:rsidR="00C52389" w:rsidRDefault="00C52389"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sidRPr="003429F3">
        <w:rPr>
          <w:rFonts w:ascii="Times New Roman" w:eastAsia="Times New Roman" w:hAnsi="Times New Roman" w:cs="Times New Roman"/>
          <w:sz w:val="24"/>
          <w:szCs w:val="24"/>
        </w:rPr>
        <w:t xml:space="preserve">Graduate Students- </w:t>
      </w:r>
      <w:r>
        <w:rPr>
          <w:rFonts w:ascii="Times New Roman" w:eastAsia="Times New Roman" w:hAnsi="Times New Roman" w:cs="Times New Roman"/>
          <w:sz w:val="24"/>
          <w:szCs w:val="24"/>
        </w:rPr>
        <w:t>Three r</w:t>
      </w:r>
      <w:r w:rsidR="003429F3" w:rsidRPr="003429F3">
        <w:rPr>
          <w:rFonts w:ascii="Times New Roman" w:eastAsia="Times New Roman" w:hAnsi="Times New Roman" w:cs="Times New Roman"/>
          <w:sz w:val="24"/>
          <w:szCs w:val="24"/>
        </w:rPr>
        <w:t>esearch jou</w:t>
      </w:r>
      <w:r>
        <w:rPr>
          <w:rFonts w:ascii="Times New Roman" w:eastAsia="Times New Roman" w:hAnsi="Times New Roman" w:cs="Times New Roman"/>
          <w:sz w:val="24"/>
          <w:szCs w:val="24"/>
        </w:rPr>
        <w:t xml:space="preserve">rnal article reviews about educational technology: </w:t>
      </w:r>
    </w:p>
    <w:p w14:paraId="56157270" w14:textId="11642040" w:rsidR="003429F3" w:rsidRPr="003429F3" w:rsidRDefault="00D90D4B"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w:t>
      </w:r>
      <w:r w:rsidR="00C52389">
        <w:rPr>
          <w:rFonts w:ascii="Times New Roman" w:eastAsia="Times New Roman" w:hAnsi="Times New Roman" w:cs="Times New Roman"/>
          <w:sz w:val="24"/>
          <w:szCs w:val="24"/>
        </w:rPr>
        <w:t xml:space="preserve"> points</w:t>
      </w:r>
    </w:p>
    <w:p w14:paraId="5F4FF682" w14:textId="291E3CB1" w:rsidR="003429F3" w:rsidRDefault="003429F3" w:rsidP="00C52389">
      <w:pPr>
        <w:spacing w:after="0" w:line="240" w:lineRule="auto"/>
        <w:rPr>
          <w:rFonts w:ascii="Times New Roman" w:eastAsia="Times New Roman" w:hAnsi="Times New Roman" w:cs="Times New Roman"/>
          <w:sz w:val="24"/>
          <w:szCs w:val="24"/>
        </w:rPr>
      </w:pPr>
      <w:r>
        <w:br/>
      </w:r>
    </w:p>
    <w:p w14:paraId="02AD00F7" w14:textId="77777777" w:rsidR="006676CD" w:rsidRDefault="006676CD" w:rsidP="00C52389">
      <w:pPr>
        <w:spacing w:after="0" w:line="240" w:lineRule="auto"/>
        <w:rPr>
          <w:rFonts w:ascii="Times New Roman" w:eastAsia="Times New Roman" w:hAnsi="Times New Roman" w:cs="Times New Roman"/>
          <w:sz w:val="24"/>
          <w:szCs w:val="24"/>
        </w:rPr>
      </w:pPr>
    </w:p>
    <w:p w14:paraId="420AA73F" w14:textId="77777777" w:rsidR="006676CD" w:rsidRDefault="006676CD" w:rsidP="00C52389">
      <w:pPr>
        <w:spacing w:after="0" w:line="240" w:lineRule="auto"/>
        <w:rPr>
          <w:rFonts w:ascii="Times New Roman" w:eastAsia="Times New Roman" w:hAnsi="Times New Roman" w:cs="Times New Roman"/>
          <w:sz w:val="24"/>
          <w:szCs w:val="24"/>
        </w:rPr>
      </w:pPr>
    </w:p>
    <w:p w14:paraId="0C23432E" w14:textId="3FD4F82E"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sidRPr="00C52389">
        <w:rPr>
          <w:rFonts w:ascii="Times New Roman" w:eastAsia="Times New Roman" w:hAnsi="Times New Roman" w:cs="Times New Roman"/>
          <w:b/>
          <w:sz w:val="24"/>
          <w:szCs w:val="24"/>
        </w:rPr>
        <w:t>Grading</w:t>
      </w:r>
    </w:p>
    <w:p w14:paraId="6841C697" w14:textId="77777777" w:rsidR="00C52389" w:rsidRDefault="00C52389" w:rsidP="00C52389">
      <w:pPr>
        <w:spacing w:after="0" w:line="240" w:lineRule="auto"/>
        <w:rPr>
          <w:rFonts w:ascii="Times New Roman" w:eastAsia="Times New Roman" w:hAnsi="Times New Roman" w:cs="Times New Roman"/>
          <w:b/>
          <w:sz w:val="24"/>
          <w:szCs w:val="24"/>
        </w:rPr>
      </w:pPr>
    </w:p>
    <w:p w14:paraId="1BA4D65B" w14:textId="1DC027DE" w:rsidR="00535736" w:rsidRPr="00535736" w:rsidRDefault="00535736" w:rsidP="00C52389">
      <w:pPr>
        <w:spacing w:after="0" w:line="240" w:lineRule="auto"/>
        <w:rPr>
          <w:rFonts w:ascii="Times New Roman" w:eastAsia="Times New Roman" w:hAnsi="Times New Roman" w:cs="Times New Roman"/>
          <w:b/>
          <w:sz w:val="24"/>
          <w:szCs w:val="24"/>
          <w:u w:val="single"/>
        </w:rPr>
      </w:pPr>
      <w:r w:rsidRPr="00535736">
        <w:rPr>
          <w:rFonts w:ascii="Times New Roman" w:eastAsia="Times New Roman" w:hAnsi="Times New Roman" w:cs="Times New Roman"/>
          <w:b/>
          <w:sz w:val="24"/>
          <w:szCs w:val="24"/>
          <w:u w:val="single"/>
        </w:rPr>
        <w:t>Undergrads</w:t>
      </w:r>
    </w:p>
    <w:p w14:paraId="3E6C6C71" w14:textId="02CCD92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Professionalism/Participation</w:t>
      </w:r>
      <w:r>
        <w:rPr>
          <w:rFonts w:ascii="Times New Roman" w:eastAsia="Times New Roman" w:hAnsi="Times New Roman" w:cs="Times New Roman"/>
          <w:b/>
          <w:sz w:val="24"/>
          <w:szCs w:val="24"/>
        </w:rPr>
        <w:tab/>
        <w:t>10%</w:t>
      </w:r>
    </w:p>
    <w:p w14:paraId="6088FFDE" w14:textId="1F9F7679"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activities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07B40138" w14:textId="1AC039C9" w:rsidR="00C52389"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Reading </w:t>
      </w:r>
      <w:r w:rsidR="007F4AC3">
        <w:rPr>
          <w:rFonts w:ascii="Times New Roman" w:eastAsia="Times New Roman" w:hAnsi="Times New Roman" w:cs="Times New Roman"/>
          <w:b/>
          <w:sz w:val="24"/>
          <w:szCs w:val="24"/>
        </w:rPr>
        <w:t>and other assignments</w:t>
      </w:r>
      <w:r w:rsidR="007F4AC3">
        <w:rPr>
          <w:rFonts w:ascii="Times New Roman" w:eastAsia="Times New Roman" w:hAnsi="Times New Roman" w:cs="Times New Roman"/>
          <w:b/>
          <w:sz w:val="24"/>
          <w:szCs w:val="24"/>
        </w:rPr>
        <w:tab/>
        <w:t>50</w:t>
      </w:r>
      <w:r w:rsidR="00C52389">
        <w:rPr>
          <w:rFonts w:ascii="Times New Roman" w:eastAsia="Times New Roman" w:hAnsi="Times New Roman" w:cs="Times New Roman"/>
          <w:b/>
          <w:sz w:val="24"/>
          <w:szCs w:val="24"/>
        </w:rPr>
        <w:t>%</w:t>
      </w:r>
    </w:p>
    <w:p w14:paraId="3A424B17" w14:textId="7CE24F4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w:t>
      </w:r>
    </w:p>
    <w:p w14:paraId="2C75E008" w14:textId="2986A12F" w:rsidR="00F904A1"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748B3608" w14:textId="77777777" w:rsidR="00535736" w:rsidRDefault="00535736" w:rsidP="00C52389">
      <w:pPr>
        <w:spacing w:after="0" w:line="240" w:lineRule="auto"/>
        <w:rPr>
          <w:rFonts w:ascii="Times New Roman" w:eastAsia="Times New Roman" w:hAnsi="Times New Roman" w:cs="Times New Roman"/>
          <w:b/>
          <w:sz w:val="24"/>
          <w:szCs w:val="24"/>
        </w:rPr>
      </w:pPr>
    </w:p>
    <w:p w14:paraId="72F5412C" w14:textId="29558688" w:rsidR="00535736" w:rsidRDefault="00535736"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graduate students, teaching lesson will be averaged in with Class Activities, and article reviews will be averaged in with Assigned Readings.</w:t>
      </w:r>
    </w:p>
    <w:p w14:paraId="1C477864" w14:textId="77777777" w:rsidR="00C52389" w:rsidRPr="003429F3" w:rsidRDefault="00C52389" w:rsidP="00C52389">
      <w:pPr>
        <w:spacing w:after="0" w:line="240" w:lineRule="auto"/>
        <w:rPr>
          <w:rFonts w:ascii="Times New Roman" w:eastAsia="Times New Roman" w:hAnsi="Times New Roman" w:cs="Times New Roman"/>
          <w:sz w:val="24"/>
          <w:szCs w:val="24"/>
        </w:rPr>
      </w:pPr>
    </w:p>
    <w:p w14:paraId="2C0BB6C1" w14:textId="09A751AE"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535736">
        <w:rPr>
          <w:rFonts w:ascii="Times New Roman" w:eastAsia="Times New Roman" w:hAnsi="Times New Roman" w:cs="Times New Roman"/>
          <w:sz w:val="24"/>
          <w:szCs w:val="24"/>
        </w:rPr>
        <w:t>90% or higher</w:t>
      </w:r>
      <w:r w:rsidR="00C52389">
        <w:rPr>
          <w:rFonts w:ascii="Times New Roman" w:eastAsia="Times New Roman" w:hAnsi="Times New Roman" w:cs="Times New Roman"/>
          <w:sz w:val="24"/>
          <w:szCs w:val="24"/>
        </w:rPr>
        <w:tab/>
      </w:r>
    </w:p>
    <w:p w14:paraId="586EC84D" w14:textId="1AB76B9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535736">
        <w:rPr>
          <w:rFonts w:ascii="Times New Roman" w:eastAsia="Times New Roman" w:hAnsi="Times New Roman" w:cs="Times New Roman"/>
          <w:sz w:val="24"/>
          <w:szCs w:val="24"/>
        </w:rPr>
        <w:t>80%  - 89%</w:t>
      </w:r>
      <w:r w:rsidR="00C52389">
        <w:rPr>
          <w:rFonts w:ascii="Times New Roman" w:eastAsia="Times New Roman" w:hAnsi="Times New Roman" w:cs="Times New Roman"/>
          <w:sz w:val="24"/>
          <w:szCs w:val="24"/>
        </w:rPr>
        <w:tab/>
      </w:r>
    </w:p>
    <w:p w14:paraId="2D072909" w14:textId="0E241E9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535736">
        <w:rPr>
          <w:rFonts w:ascii="Times New Roman" w:eastAsia="Times New Roman" w:hAnsi="Times New Roman" w:cs="Times New Roman"/>
          <w:sz w:val="24"/>
          <w:szCs w:val="24"/>
        </w:rPr>
        <w:t>70% - 79%</w:t>
      </w:r>
      <w:r w:rsidR="00C52389">
        <w:rPr>
          <w:rFonts w:ascii="Times New Roman" w:eastAsia="Times New Roman" w:hAnsi="Times New Roman" w:cs="Times New Roman"/>
          <w:sz w:val="24"/>
          <w:szCs w:val="24"/>
        </w:rPr>
        <w:tab/>
      </w:r>
    </w:p>
    <w:p w14:paraId="06BE09CD" w14:textId="26CC7EA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535736">
        <w:rPr>
          <w:rFonts w:ascii="Times New Roman" w:eastAsia="Times New Roman" w:hAnsi="Times New Roman" w:cs="Times New Roman"/>
          <w:sz w:val="24"/>
          <w:szCs w:val="24"/>
        </w:rPr>
        <w:t>65% - 69%</w:t>
      </w:r>
      <w:r w:rsidR="00C52389">
        <w:rPr>
          <w:rFonts w:ascii="Times New Roman" w:eastAsia="Times New Roman" w:hAnsi="Times New Roman" w:cs="Times New Roman"/>
          <w:sz w:val="24"/>
          <w:szCs w:val="24"/>
        </w:rPr>
        <w:tab/>
      </w:r>
    </w:p>
    <w:p w14:paraId="3B3D25BE" w14:textId="22FB893C"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F = below </w:t>
      </w:r>
      <w:r w:rsidR="00535736">
        <w:rPr>
          <w:rFonts w:ascii="Times New Roman" w:eastAsia="Times New Roman" w:hAnsi="Times New Roman" w:cs="Times New Roman"/>
          <w:sz w:val="24"/>
          <w:szCs w:val="24"/>
        </w:rPr>
        <w:t>65%</w:t>
      </w:r>
      <w:r w:rsidRPr="003429F3">
        <w:rPr>
          <w:rFonts w:ascii="Times New Roman" w:eastAsia="Times New Roman" w:hAnsi="Times New Roman" w:cs="Times New Roman"/>
          <w:sz w:val="24"/>
          <w:szCs w:val="24"/>
        </w:rPr>
        <w:t xml:space="preserve"> </w:t>
      </w:r>
      <w:r w:rsidR="00C52389">
        <w:rPr>
          <w:rFonts w:ascii="Times New Roman" w:eastAsia="Times New Roman" w:hAnsi="Times New Roman" w:cs="Times New Roman"/>
          <w:sz w:val="24"/>
          <w:szCs w:val="24"/>
        </w:rPr>
        <w:tab/>
      </w:r>
      <w:r>
        <w:br/>
      </w:r>
    </w:p>
    <w:p w14:paraId="2FC8EBCC" w14:textId="6AA1BA2B" w:rsidR="003429F3" w:rsidRPr="003429F3" w:rsidRDefault="515FD5F7" w:rsidP="00535736">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Any assignment presented or turned in late will be penalized 10% for each day late. Late assignments presented or turned in late after two days </w:t>
      </w:r>
      <w:r w:rsidR="006676CD">
        <w:rPr>
          <w:rFonts w:ascii="Times New Roman" w:eastAsia="Times New Roman" w:hAnsi="Times New Roman" w:cs="Times New Roman"/>
          <w:sz w:val="24"/>
          <w:szCs w:val="24"/>
        </w:rPr>
        <w:t xml:space="preserve">(after 6pm </w:t>
      </w:r>
      <w:r w:rsidR="00162742">
        <w:rPr>
          <w:rFonts w:ascii="Times New Roman" w:eastAsia="Times New Roman" w:hAnsi="Times New Roman" w:cs="Times New Roman"/>
          <w:sz w:val="24"/>
          <w:szCs w:val="24"/>
        </w:rPr>
        <w:t>Thursdays</w:t>
      </w:r>
      <w:r w:rsidR="006676CD">
        <w:rPr>
          <w:rFonts w:ascii="Times New Roman" w:eastAsia="Times New Roman" w:hAnsi="Times New Roman" w:cs="Times New Roman"/>
          <w:sz w:val="24"/>
          <w:szCs w:val="24"/>
        </w:rPr>
        <w:t xml:space="preserve">) </w:t>
      </w:r>
      <w:r w:rsidRPr="006676CD">
        <w:rPr>
          <w:rFonts w:ascii="Times New Roman" w:eastAsia="Times New Roman" w:hAnsi="Times New Roman" w:cs="Times New Roman"/>
          <w:sz w:val="24"/>
          <w:szCs w:val="24"/>
          <w:u w:val="single"/>
        </w:rPr>
        <w:t>will not be accepted</w:t>
      </w:r>
      <w:r w:rsidRPr="515FD5F7">
        <w:rPr>
          <w:rFonts w:ascii="Times New Roman" w:eastAsia="Times New Roman" w:hAnsi="Times New Roman" w:cs="Times New Roman"/>
          <w:sz w:val="24"/>
          <w:szCs w:val="24"/>
        </w:rPr>
        <w:t xml:space="preserve"> without prior approval of the instructor.</w:t>
      </w:r>
      <w:r w:rsidR="003429F3">
        <w:br/>
      </w:r>
    </w:p>
    <w:p w14:paraId="4A0AC57A" w14:textId="596FF9B5"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AU </w:t>
      </w:r>
      <w:proofErr w:type="spellStart"/>
      <w:r w:rsidRPr="003429F3">
        <w:rPr>
          <w:rFonts w:ascii="Times New Roman" w:eastAsia="Times New Roman" w:hAnsi="Times New Roman" w:cs="Times New Roman"/>
          <w:sz w:val="24"/>
          <w:szCs w:val="24"/>
        </w:rPr>
        <w:t>eValuate</w:t>
      </w:r>
      <w:proofErr w:type="spellEnd"/>
      <w:r w:rsidRPr="003429F3">
        <w:rPr>
          <w:rFonts w:ascii="Times New Roman" w:eastAsia="Times New Roman" w:hAnsi="Times New Roman" w:cs="Times New Roman"/>
          <w:sz w:val="24"/>
          <w:szCs w:val="24"/>
        </w:rPr>
        <w:t xml:space="preserve"> Fall Semester evaluation dates: </w:t>
      </w:r>
      <w:r w:rsidR="00162742">
        <w:rPr>
          <w:rFonts w:ascii="Times New Roman" w:eastAsia="Times New Roman" w:hAnsi="Times New Roman" w:cs="Times New Roman"/>
          <w:sz w:val="24"/>
          <w:szCs w:val="24"/>
        </w:rPr>
        <w:t>Sunday, December 6th</w:t>
      </w:r>
    </w:p>
    <w:p w14:paraId="75F39395" w14:textId="1FA0600C" w:rsidR="00535736" w:rsidRPr="003429F3" w:rsidRDefault="00535736"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if evidence of </w:t>
      </w:r>
      <w:r w:rsidR="00162742">
        <w:rPr>
          <w:rFonts w:ascii="Times New Roman" w:eastAsia="Times New Roman" w:hAnsi="Times New Roman" w:cs="Times New Roman"/>
          <w:sz w:val="24"/>
          <w:szCs w:val="24"/>
        </w:rPr>
        <w:t xml:space="preserve">completing </w:t>
      </w:r>
      <w:r>
        <w:rPr>
          <w:rFonts w:ascii="Times New Roman" w:eastAsia="Times New Roman" w:hAnsi="Times New Roman" w:cs="Times New Roman"/>
          <w:sz w:val="24"/>
          <w:szCs w:val="24"/>
        </w:rPr>
        <w:t xml:space="preserve">AU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w:t>
      </w:r>
      <w:r w:rsidR="00162742">
        <w:rPr>
          <w:rFonts w:ascii="Times New Roman" w:eastAsia="Times New Roman" w:hAnsi="Times New Roman" w:cs="Times New Roman"/>
          <w:sz w:val="24"/>
          <w:szCs w:val="24"/>
        </w:rPr>
        <w:t xml:space="preserve">for course </w:t>
      </w:r>
      <w:r>
        <w:rPr>
          <w:rFonts w:ascii="Times New Roman" w:eastAsia="Times New Roman" w:hAnsi="Times New Roman" w:cs="Times New Roman"/>
          <w:sz w:val="24"/>
          <w:szCs w:val="24"/>
        </w:rPr>
        <w:t xml:space="preserve">is </w:t>
      </w:r>
      <w:r w:rsidR="00162742">
        <w:rPr>
          <w:rFonts w:ascii="Times New Roman" w:eastAsia="Times New Roman" w:hAnsi="Times New Roman" w:cs="Times New Roman"/>
          <w:sz w:val="24"/>
          <w:szCs w:val="24"/>
        </w:rPr>
        <w:t>submitted</w:t>
      </w:r>
      <w:r>
        <w:rPr>
          <w:rFonts w:ascii="Times New Roman" w:eastAsia="Times New Roman" w:hAnsi="Times New Roman" w:cs="Times New Roman"/>
          <w:sz w:val="24"/>
          <w:szCs w:val="24"/>
        </w:rPr>
        <w:t xml:space="preserve"> (</w:t>
      </w:r>
      <w:r w:rsidR="003D7BB7">
        <w:rPr>
          <w:rFonts w:ascii="Times New Roman" w:eastAsia="Times New Roman" w:hAnsi="Times New Roman" w:cs="Times New Roman"/>
          <w:sz w:val="24"/>
          <w:szCs w:val="24"/>
        </w:rPr>
        <w:t>screenshot</w:t>
      </w:r>
      <w:r>
        <w:rPr>
          <w:rFonts w:ascii="Times New Roman" w:eastAsia="Times New Roman" w:hAnsi="Times New Roman" w:cs="Times New Roman"/>
          <w:sz w:val="24"/>
          <w:szCs w:val="24"/>
        </w:rPr>
        <w:t xml:space="preserve"> end of survey)</w:t>
      </w:r>
    </w:p>
    <w:p w14:paraId="1A46C765"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E7C9313" w:rsidR="003429F3" w:rsidRPr="00C52389" w:rsidRDefault="003429F3" w:rsidP="00C52389">
      <w:pPr>
        <w:spacing w:after="0" w:line="240" w:lineRule="auto"/>
        <w:rPr>
          <w:rFonts w:ascii="Times New Roman" w:eastAsia="Times New Roman" w:hAnsi="Times New Roman" w:cs="Times New Roman"/>
          <w:sz w:val="24"/>
          <w:szCs w:val="24"/>
          <w:u w:val="single"/>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r w:rsidR="00C52389">
        <w:rPr>
          <w:rFonts w:ascii="Times New Roman" w:eastAsia="Times New Roman" w:hAnsi="Times New Roman" w:cs="Times New Roman"/>
          <w:sz w:val="24"/>
          <w:szCs w:val="24"/>
        </w:rPr>
        <w:t xml:space="preserve"> </w:t>
      </w:r>
      <w:r w:rsidR="00C52389" w:rsidRPr="00C52389">
        <w:rPr>
          <w:rFonts w:ascii="Times New Roman" w:eastAsia="Times New Roman" w:hAnsi="Times New Roman" w:cs="Times New Roman"/>
          <w:sz w:val="24"/>
          <w:szCs w:val="24"/>
          <w:u w:val="single"/>
        </w:rPr>
        <w:t>Non-class activities on computers, phones, or laptops will result in deductions from the participation grade.</w:t>
      </w:r>
    </w:p>
    <w:p w14:paraId="556537F3" w14:textId="2E4C5E3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w:t>
      </w:r>
      <w:r w:rsidRPr="003429F3">
        <w:rPr>
          <w:rFonts w:ascii="Times New Roman" w:eastAsia="Times New Roman" w:hAnsi="Times New Roman" w:cs="Times New Roman"/>
          <w:sz w:val="24"/>
          <w:szCs w:val="24"/>
        </w:rPr>
        <w:lastRenderedPageBreak/>
        <w:t xml:space="preserve">Handbook </w:t>
      </w:r>
      <w:hyperlink r:id="rId42" w:history="1">
        <w:r w:rsidR="004D2E1E" w:rsidRPr="00D0050F">
          <w:rPr>
            <w:rStyle w:val="Hyperlink"/>
            <w:rFonts w:ascii="Times New Roman" w:eastAsia="Times New Roman" w:hAnsi="Times New Roman" w:cs="Times New Roman"/>
            <w:sz w:val="24"/>
            <w:szCs w:val="24"/>
          </w:rPr>
          <w:t>www.auburn.edu/studentpolicies</w:t>
        </w:r>
      </w:hyperlink>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All work missed, even class work, will need to be made up and turned in within one week. Homework is always due on the due-date, even if class is missed. Do not wait until the night before class to complete your assignments!</w:t>
      </w:r>
    </w:p>
    <w:p w14:paraId="27203E72"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1B29155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Demonstrate a commitment to diversity</w:t>
      </w:r>
    </w:p>
    <w:p w14:paraId="3C82888F" w14:textId="77777777" w:rsid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260F13C" w14:textId="0C137FB0" w:rsidR="006676CD" w:rsidRPr="003429F3" w:rsidRDefault="006676CD" w:rsidP="00C5238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kind</w:t>
      </w:r>
    </w:p>
    <w:p w14:paraId="76BDB21C" w14:textId="0C4E1428"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A67FA94" w14:textId="7204D482" w:rsidR="00202284" w:rsidRPr="00202284" w:rsidRDefault="00202284" w:rsidP="00C52389">
      <w:pPr>
        <w:spacing w:after="0" w:line="240" w:lineRule="auto"/>
        <w:rPr>
          <w:rFonts w:ascii="Times New Roman" w:eastAsia="Times New Roman" w:hAnsi="Times New Roman" w:cs="Times New Roman"/>
          <w:sz w:val="24"/>
          <w:szCs w:val="24"/>
        </w:rPr>
      </w:pPr>
    </w:p>
    <w:p w14:paraId="073BB629" w14:textId="77777777" w:rsidR="00202284" w:rsidRPr="00202284" w:rsidRDefault="00202284" w:rsidP="00202284">
      <w:pPr>
        <w:rPr>
          <w:rFonts w:ascii="Times New Roman" w:hAnsi="Times New Roman" w:cs="Times New Roman"/>
          <w:sz w:val="24"/>
          <w:szCs w:val="24"/>
        </w:rPr>
      </w:pPr>
      <w:r w:rsidRPr="00202284">
        <w:rPr>
          <w:rFonts w:ascii="Times New Roman" w:hAnsi="Times New Roman" w:cs="Times New Roman"/>
          <w:b/>
          <w:sz w:val="24"/>
          <w:szCs w:val="24"/>
        </w:rPr>
        <w:t xml:space="preserve">Course Contingency:  </w:t>
      </w:r>
      <w:r w:rsidRPr="00202284">
        <w:rPr>
          <w:rFonts w:ascii="Times New Roman" w:hAnsi="Times New Roman" w:cs="Times New Roman"/>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E5969C6" w14:textId="77777777" w:rsidR="00202284" w:rsidRPr="003429F3" w:rsidRDefault="00202284" w:rsidP="00C52389">
      <w:pPr>
        <w:spacing w:after="0" w:line="240" w:lineRule="auto"/>
        <w:rPr>
          <w:rFonts w:ascii="Times New Roman" w:eastAsia="Times New Roman" w:hAnsi="Times New Roman" w:cs="Times New Roman"/>
          <w:sz w:val="24"/>
          <w:szCs w:val="24"/>
        </w:rPr>
      </w:pPr>
    </w:p>
    <w:p w14:paraId="6666C60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2E43B894"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assignments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64538B70" w14:textId="77777777" w:rsidR="00862DCC" w:rsidRDefault="00862DCC" w:rsidP="00862DCC">
      <w:pPr>
        <w:rPr>
          <w:rFonts w:ascii="Times New Roman" w:eastAsia="Times New Roman" w:hAnsi="Times New Roman" w:cs="Times New Roman"/>
          <w:sz w:val="24"/>
          <w:szCs w:val="24"/>
        </w:rPr>
      </w:pPr>
      <w:r w:rsidRPr="00862DCC">
        <w:rPr>
          <w:rFonts w:ascii="Times New Roman" w:eastAsia="Times New Roman" w:hAnsi="Times New Roman" w:cs="Times New Roman"/>
          <w:b/>
          <w:bCs/>
          <w:sz w:val="24"/>
          <w:szCs w:val="24"/>
        </w:rPr>
        <w:lastRenderedPageBreak/>
        <w:t>10</w:t>
      </w:r>
      <w:r>
        <w:rPr>
          <w:rFonts w:ascii="Times New Roman" w:eastAsia="Times New Roman" w:hAnsi="Times New Roman" w:cs="Times New Roman"/>
          <w:sz w:val="24"/>
          <w:szCs w:val="24"/>
        </w:rPr>
        <w:t xml:space="preserve">. Covid-19: </w:t>
      </w:r>
    </w:p>
    <w:p w14:paraId="7AE9460A" w14:textId="74194005"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 syllabi. </w:t>
      </w:r>
    </w:p>
    <w:p w14:paraId="0818B3FA" w14:textId="07B9F515"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Health and Participation in Class </w:t>
      </w:r>
    </w:p>
    <w:p w14:paraId="36BD296E"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You are expected to complete your </w:t>
      </w:r>
      <w:proofErr w:type="spellStart"/>
      <w:r w:rsidRPr="00E50382">
        <w:rPr>
          <w:rFonts w:ascii="Times New Roman" w:eastAsia="Times New Roman" w:hAnsi="Times New Roman" w:cs="Times New Roman"/>
          <w:sz w:val="24"/>
          <w:szCs w:val="24"/>
        </w:rPr>
        <w:t>Healthcheck</w:t>
      </w:r>
      <w:proofErr w:type="spellEnd"/>
      <w:r w:rsidRPr="00E50382">
        <w:rPr>
          <w:rFonts w:ascii="Times New Roman" w:eastAsia="Times New Roman" w:hAnsi="Times New Roman" w:cs="Times New Roman"/>
          <w:sz w:val="24"/>
          <w:szCs w:val="24"/>
        </w:rPr>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50382">
        <w:rPr>
          <w:rFonts w:ascii="Times New Roman" w:eastAsia="Times New Roman" w:hAnsi="Times New Roman" w:cs="Times New Roman"/>
          <w:sz w:val="24"/>
          <w:szCs w:val="24"/>
        </w:rPr>
        <w:t>Healthcheck</w:t>
      </w:r>
      <w:proofErr w:type="spellEnd"/>
      <w:r w:rsidRPr="00E50382">
        <w:rPr>
          <w:rFonts w:ascii="Times New Roman" w:eastAsia="Times New Roman" w:hAnsi="Times New Roman" w:cs="Times New Roman"/>
          <w:sz w:val="24"/>
          <w:szCs w:val="24"/>
        </w:rPr>
        <w:t xml:space="preserve"> app. My hope is that if you are feeling ill or if you have been exposed to someone with the virus, you will stay home to protect others. Please do the following in the event of an illness or COVID-related absence: </w:t>
      </w:r>
    </w:p>
    <w:p w14:paraId="11EB2FDD"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Notify me in advance of your absence, if possible </w:t>
      </w:r>
    </w:p>
    <w:p w14:paraId="0697EF08"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Provide me with medical documentation, if possible </w:t>
      </w:r>
    </w:p>
    <w:p w14:paraId="0DB9ACCC"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Keep up with coursework as much as possible </w:t>
      </w:r>
    </w:p>
    <w:p w14:paraId="2726CC01"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Participate in class activities and submit assignments remotely as much as possible </w:t>
      </w:r>
    </w:p>
    <w:p w14:paraId="166CF731"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Notify me if you require a modification to the deadline of an assignment or exam </w:t>
      </w:r>
    </w:p>
    <w:p w14:paraId="423DBFB7" w14:textId="03FBE473"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Finally, if remaining in a class and fulfilling the necessary requirements becomes impossible due to illness or other COVID-related issues, please let me know as soon as possible so we can discuss your options. </w:t>
      </w:r>
    </w:p>
    <w:p w14:paraId="0BE488BE" w14:textId="7177BDA1"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Students with questions about COVID-related illnesses should reach out to the COVID Resource Center at (334) 844-6000 or at </w:t>
      </w:r>
      <w:hyperlink r:id="rId43" w:history="1">
        <w:r w:rsidRPr="00E50382">
          <w:rPr>
            <w:rStyle w:val="Hyperlink"/>
            <w:rFonts w:ascii="Times New Roman" w:eastAsia="Times New Roman" w:hAnsi="Times New Roman" w:cs="Times New Roman"/>
            <w:sz w:val="24"/>
            <w:szCs w:val="24"/>
          </w:rPr>
          <w:t>covidresourcecenter@auburn.edu</w:t>
        </w:r>
      </w:hyperlink>
      <w:r w:rsidRPr="00E50382">
        <w:rPr>
          <w:rFonts w:ascii="Times New Roman" w:eastAsia="Times New Roman" w:hAnsi="Times New Roman" w:cs="Times New Roman"/>
          <w:sz w:val="24"/>
          <w:szCs w:val="24"/>
        </w:rPr>
        <w:t xml:space="preserve">. </w:t>
      </w:r>
    </w:p>
    <w:p w14:paraId="1BAA8D3A" w14:textId="19B2CFFD"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Health and Well-Being Resources </w:t>
      </w:r>
    </w:p>
    <w:p w14:paraId="78F8B106"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These are difficult times, and academic and personal stress is a natural result. Everyone is encouraged to take care of themselves and their peers. If you need additional support, there are several resources on campus to assist you: </w:t>
      </w:r>
    </w:p>
    <w:p w14:paraId="77AC33E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COVID Resource Center (</w:t>
      </w:r>
      <w:hyperlink r:id="rId44" w:history="1">
        <w:r w:rsidRPr="00E50382">
          <w:rPr>
            <w:rStyle w:val="Hyperlink"/>
            <w:rFonts w:ascii="Times New Roman" w:eastAsia="Times New Roman" w:hAnsi="Times New Roman" w:cs="Times New Roman"/>
            <w:sz w:val="24"/>
            <w:szCs w:val="24"/>
          </w:rPr>
          <w:t>covidresourcecenter@auburn.edu</w:t>
        </w:r>
      </w:hyperlink>
      <w:r w:rsidRPr="00E50382">
        <w:rPr>
          <w:rFonts w:ascii="Times New Roman" w:eastAsia="Times New Roman" w:hAnsi="Times New Roman" w:cs="Times New Roman"/>
          <w:sz w:val="24"/>
          <w:szCs w:val="24"/>
        </w:rPr>
        <w:t xml:space="preserve">) </w:t>
      </w:r>
    </w:p>
    <w:p w14:paraId="24502785"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Student Counseling and Psychological Services (</w:t>
      </w:r>
      <w:hyperlink r:id="rId45" w:history="1">
        <w:r w:rsidRPr="00E50382">
          <w:rPr>
            <w:rStyle w:val="Hyperlink"/>
            <w:rFonts w:ascii="Times New Roman" w:eastAsia="Times New Roman" w:hAnsi="Times New Roman" w:cs="Times New Roman"/>
            <w:sz w:val="24"/>
            <w:szCs w:val="24"/>
          </w:rPr>
          <w:t>http://wp.auburn.edu/scs/</w:t>
        </w:r>
      </w:hyperlink>
      <w:r w:rsidRPr="00E50382">
        <w:rPr>
          <w:rFonts w:ascii="Times New Roman" w:eastAsia="Times New Roman" w:hAnsi="Times New Roman" w:cs="Times New Roman"/>
          <w:sz w:val="24"/>
          <w:szCs w:val="24"/>
        </w:rPr>
        <w:t xml:space="preserve">) </w:t>
      </w:r>
    </w:p>
    <w:p w14:paraId="3208E3DF"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AU Medical Clinic (</w:t>
      </w:r>
      <w:hyperlink r:id="rId46" w:history="1">
        <w:r w:rsidRPr="00E50382">
          <w:rPr>
            <w:rStyle w:val="Hyperlink"/>
            <w:rFonts w:ascii="Times New Roman" w:eastAsia="Times New Roman" w:hAnsi="Times New Roman" w:cs="Times New Roman"/>
            <w:sz w:val="24"/>
            <w:szCs w:val="24"/>
          </w:rPr>
          <w:t>https://cws.auburn.edu/aumc/</w:t>
        </w:r>
      </w:hyperlink>
      <w:r w:rsidRPr="00E50382">
        <w:rPr>
          <w:rFonts w:ascii="Times New Roman" w:eastAsia="Times New Roman" w:hAnsi="Times New Roman" w:cs="Times New Roman"/>
          <w:sz w:val="24"/>
          <w:szCs w:val="24"/>
        </w:rPr>
        <w:t xml:space="preserve"> </w:t>
      </w:r>
    </w:p>
    <w:p w14:paraId="1A1AB19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If you or someone you know are experiencing food, housing or financial insecurity, please visit the Auburn Cares Office (</w:t>
      </w:r>
      <w:hyperlink r:id="rId47" w:history="1">
        <w:r w:rsidRPr="00E50382">
          <w:rPr>
            <w:rStyle w:val="Hyperlink"/>
            <w:rFonts w:ascii="Times New Roman" w:eastAsia="Times New Roman" w:hAnsi="Times New Roman" w:cs="Times New Roman"/>
            <w:sz w:val="24"/>
            <w:szCs w:val="24"/>
          </w:rPr>
          <w:t>http://aucares.auburn.edu/</w:t>
        </w:r>
      </w:hyperlink>
      <w:r w:rsidRPr="00E50382">
        <w:rPr>
          <w:rFonts w:ascii="Times New Roman" w:eastAsia="Times New Roman" w:hAnsi="Times New Roman" w:cs="Times New Roman"/>
          <w:sz w:val="24"/>
          <w:szCs w:val="24"/>
        </w:rPr>
        <w:t xml:space="preserve">) </w:t>
      </w:r>
    </w:p>
    <w:p w14:paraId="0D1B9D97" w14:textId="77777777" w:rsidR="00862DCC" w:rsidRPr="00862DCC" w:rsidRDefault="00862DCC" w:rsidP="00862DCC">
      <w:pPr>
        <w:rPr>
          <w:rFonts w:ascii="Times New Roman" w:eastAsia="Times New Roman" w:hAnsi="Times New Roman" w:cs="Times New Roman"/>
          <w:sz w:val="24"/>
          <w:szCs w:val="24"/>
        </w:rPr>
      </w:pPr>
    </w:p>
    <w:p w14:paraId="044C4B15" w14:textId="7BE1D22E"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lastRenderedPageBreak/>
        <w:t xml:space="preserve">A Healthier U Campus Community Expectations </w:t>
      </w:r>
    </w:p>
    <w:p w14:paraId="73850783" w14:textId="21493489"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We are all responsible for protecting ourselves and our community. Please read about student expectations for fall semester, including completing the daily </w:t>
      </w:r>
      <w:proofErr w:type="spellStart"/>
      <w:r w:rsidRPr="00E50382">
        <w:rPr>
          <w:rFonts w:ascii="Times New Roman" w:eastAsia="Times New Roman" w:hAnsi="Times New Roman" w:cs="Times New Roman"/>
          <w:sz w:val="24"/>
          <w:szCs w:val="24"/>
        </w:rPr>
        <w:t>GuideSafe</w:t>
      </w:r>
      <w:proofErr w:type="spellEnd"/>
      <w:r w:rsidRPr="00E50382">
        <w:rPr>
          <w:rFonts w:ascii="Times New Roman" w:eastAsia="Times New Roman" w:hAnsi="Times New Roman" w:cs="Times New Roman"/>
          <w:sz w:val="24"/>
          <w:szCs w:val="24"/>
        </w:rPr>
        <w:t xml:space="preserve">™ </w:t>
      </w:r>
      <w:proofErr w:type="spellStart"/>
      <w:r w:rsidRPr="00E50382">
        <w:rPr>
          <w:rFonts w:ascii="Times New Roman" w:eastAsia="Times New Roman" w:hAnsi="Times New Roman" w:cs="Times New Roman"/>
          <w:sz w:val="24"/>
          <w:szCs w:val="24"/>
        </w:rPr>
        <w:t>Healthcheck</w:t>
      </w:r>
      <w:proofErr w:type="spellEnd"/>
      <w:r w:rsidRPr="00E50382">
        <w:rPr>
          <w:rFonts w:ascii="Times New Roman" w:eastAsia="Times New Roman" w:hAnsi="Times New Roman" w:cs="Times New Roman"/>
          <w:sz w:val="24"/>
          <w:szCs w:val="24"/>
        </w:rPr>
        <w:t xml:space="preserve"> (https://ahealthieru.auburn.edu/). You are expected to (1) take your temperature daily and (2) complete your </w:t>
      </w:r>
      <w:proofErr w:type="spellStart"/>
      <w:r w:rsidRPr="00E50382">
        <w:rPr>
          <w:rFonts w:ascii="Times New Roman" w:eastAsia="Times New Roman" w:hAnsi="Times New Roman" w:cs="Times New Roman"/>
          <w:sz w:val="24"/>
          <w:szCs w:val="24"/>
        </w:rPr>
        <w:t>Healthcheck</w:t>
      </w:r>
      <w:proofErr w:type="spellEnd"/>
      <w:r w:rsidRPr="00E50382">
        <w:rPr>
          <w:rFonts w:ascii="Times New Roman" w:eastAsia="Times New Roman" w:hAnsi="Times New Roman" w:cs="Times New Roman"/>
          <w:sz w:val="24"/>
          <w:szCs w:val="24"/>
        </w:rPr>
        <w:t xml:space="preserve"> screener to receive your A Healthier U pass. You may be asked at any time during class to show your pass. </w:t>
      </w:r>
    </w:p>
    <w:p w14:paraId="517E156A"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Course Expectations Related to COVID-19: </w:t>
      </w:r>
    </w:p>
    <w:p w14:paraId="6D0861D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759E693E"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59385E5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Course Attendance: If you are quarantined or otherwise need to miss class because you have been advised that you may have been exposed to COVID-19, you will be expected to develop a plan to keep up with your coursework during any such absences. </w:t>
      </w:r>
    </w:p>
    <w:p w14:paraId="62882252"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Course Meeting Schedule: This course might not have a traditional meeting schedule in Fall 2020. Be sure to pay attention to any updates to the course schedule as the information in this syllabus may have changed. Please discuss any questions you have with me. </w:t>
      </w:r>
    </w:p>
    <w:p w14:paraId="6AFC7514" w14:textId="10712F22"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Technology Requirements: This course may require particular technologies to complete coursework. If you need access to additional technological support, please contact the AU Bookstore at </w:t>
      </w:r>
      <w:hyperlink r:id="rId48" w:history="1">
        <w:r w:rsidRPr="00E50382">
          <w:rPr>
            <w:rStyle w:val="Hyperlink"/>
            <w:rFonts w:ascii="Times New Roman" w:eastAsia="Times New Roman" w:hAnsi="Times New Roman" w:cs="Times New Roman"/>
            <w:sz w:val="24"/>
            <w:szCs w:val="24"/>
          </w:rPr>
          <w:t>aubookstore@auburn.edu</w:t>
        </w:r>
      </w:hyperlink>
      <w:r w:rsidRPr="00E50382">
        <w:rPr>
          <w:rFonts w:ascii="Times New Roman" w:eastAsia="Times New Roman" w:hAnsi="Times New Roman" w:cs="Times New Roman"/>
          <w:sz w:val="24"/>
          <w:szCs w:val="24"/>
        </w:rPr>
        <w:t xml:space="preserve">. </w:t>
      </w:r>
    </w:p>
    <w:p w14:paraId="7D083145" w14:textId="6129EA24"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31EEA79B" w14:textId="20084929"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Course Delivery Changes Related to COVID-19 </w:t>
      </w:r>
    </w:p>
    <w:p w14:paraId="2BA0ADFE" w14:textId="77777777" w:rsidR="00862DCC" w:rsidRPr="00E50382"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w:t>
      </w:r>
      <w:r w:rsidRPr="00E50382">
        <w:rPr>
          <w:rFonts w:ascii="Times New Roman" w:eastAsia="Times New Roman" w:hAnsi="Times New Roman" w:cs="Times New Roman"/>
          <w:sz w:val="24"/>
          <w:szCs w:val="24"/>
        </w:rPr>
        <w:lastRenderedPageBreak/>
        <w:t>testing methods. Those details will be shared via Canvas as soon as possible. Please be prepared for this contingency by ensuring that you have access to a computer and reliable Internet.</w:t>
      </w:r>
    </w:p>
    <w:p w14:paraId="770CDB8E" w14:textId="4E3FA417" w:rsidR="00862DCC" w:rsidRPr="00862DCC" w:rsidRDefault="00862DCC" w:rsidP="00C52389">
      <w:pPr>
        <w:spacing w:after="0" w:line="240" w:lineRule="auto"/>
        <w:rPr>
          <w:rFonts w:ascii="Times New Roman" w:eastAsia="Times New Roman" w:hAnsi="Times New Roman" w:cs="Times New Roman"/>
          <w:sz w:val="24"/>
          <w:szCs w:val="24"/>
        </w:rPr>
      </w:pPr>
    </w:p>
    <w:p w14:paraId="1AF610B4" w14:textId="77777777" w:rsidR="006D635E" w:rsidRPr="00862DCC" w:rsidRDefault="006D635E" w:rsidP="00C52389">
      <w:pPr>
        <w:spacing w:after="0" w:line="240" w:lineRule="auto"/>
        <w:rPr>
          <w:sz w:val="24"/>
          <w:szCs w:val="24"/>
        </w:rPr>
      </w:pPr>
    </w:p>
    <w:sectPr w:rsidR="006D635E" w:rsidRPr="00862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20B0502040204020203"/>
    <w:charset w:val="00"/>
    <w:family w:val="swiss"/>
    <w:notTrueType/>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3"/>
    <w:rsid w:val="0001407B"/>
    <w:rsid w:val="00014316"/>
    <w:rsid w:val="00043F68"/>
    <w:rsid w:val="00084E31"/>
    <w:rsid w:val="000B39B9"/>
    <w:rsid w:val="000B7696"/>
    <w:rsid w:val="000B7779"/>
    <w:rsid w:val="00162742"/>
    <w:rsid w:val="001E53D1"/>
    <w:rsid w:val="001F1B72"/>
    <w:rsid w:val="00202284"/>
    <w:rsid w:val="00205496"/>
    <w:rsid w:val="00271166"/>
    <w:rsid w:val="00290F35"/>
    <w:rsid w:val="00302ED2"/>
    <w:rsid w:val="00311849"/>
    <w:rsid w:val="003429F3"/>
    <w:rsid w:val="00397081"/>
    <w:rsid w:val="003B6122"/>
    <w:rsid w:val="003D1305"/>
    <w:rsid w:val="003D7BB7"/>
    <w:rsid w:val="003E5290"/>
    <w:rsid w:val="00442088"/>
    <w:rsid w:val="00472974"/>
    <w:rsid w:val="0048486C"/>
    <w:rsid w:val="004A22B8"/>
    <w:rsid w:val="004C6FEC"/>
    <w:rsid w:val="004D2E1E"/>
    <w:rsid w:val="004F2A51"/>
    <w:rsid w:val="004F4C14"/>
    <w:rsid w:val="00502ACC"/>
    <w:rsid w:val="0052027A"/>
    <w:rsid w:val="00535736"/>
    <w:rsid w:val="005424B6"/>
    <w:rsid w:val="00560B3F"/>
    <w:rsid w:val="00565BE9"/>
    <w:rsid w:val="00592691"/>
    <w:rsid w:val="006516DF"/>
    <w:rsid w:val="006676CD"/>
    <w:rsid w:val="006722B9"/>
    <w:rsid w:val="006856B8"/>
    <w:rsid w:val="006A5244"/>
    <w:rsid w:val="006D29F8"/>
    <w:rsid w:val="006D635E"/>
    <w:rsid w:val="00735CBE"/>
    <w:rsid w:val="007476D4"/>
    <w:rsid w:val="007A76C2"/>
    <w:rsid w:val="007D347E"/>
    <w:rsid w:val="007F4AC3"/>
    <w:rsid w:val="007F7A78"/>
    <w:rsid w:val="008148CF"/>
    <w:rsid w:val="00831CD1"/>
    <w:rsid w:val="00862DCC"/>
    <w:rsid w:val="0086478E"/>
    <w:rsid w:val="00864F4F"/>
    <w:rsid w:val="00883B87"/>
    <w:rsid w:val="00910306"/>
    <w:rsid w:val="009244B3"/>
    <w:rsid w:val="00944437"/>
    <w:rsid w:val="00944800"/>
    <w:rsid w:val="0099650D"/>
    <w:rsid w:val="009E436C"/>
    <w:rsid w:val="00A40B24"/>
    <w:rsid w:val="00A63BD7"/>
    <w:rsid w:val="00AB0ACE"/>
    <w:rsid w:val="00AF1B82"/>
    <w:rsid w:val="00B96698"/>
    <w:rsid w:val="00BF7FB9"/>
    <w:rsid w:val="00C03A81"/>
    <w:rsid w:val="00C25689"/>
    <w:rsid w:val="00C30499"/>
    <w:rsid w:val="00C52389"/>
    <w:rsid w:val="00C7655D"/>
    <w:rsid w:val="00CC5309"/>
    <w:rsid w:val="00D24329"/>
    <w:rsid w:val="00D62BB6"/>
    <w:rsid w:val="00D674F1"/>
    <w:rsid w:val="00D90D4B"/>
    <w:rsid w:val="00DD19A3"/>
    <w:rsid w:val="00E52518"/>
    <w:rsid w:val="00E57989"/>
    <w:rsid w:val="00E654A8"/>
    <w:rsid w:val="00E66C8F"/>
    <w:rsid w:val="00E768EE"/>
    <w:rsid w:val="00E9723A"/>
    <w:rsid w:val="00EA7BDA"/>
    <w:rsid w:val="00F3637C"/>
    <w:rsid w:val="00F54A36"/>
    <w:rsid w:val="00F904A1"/>
    <w:rsid w:val="00FF2C3C"/>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ABE25"/>
  <w15:docId w15:val="{E23828BD-8D9D-0541-9DC9-3774E25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7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9B9"/>
    <w:rPr>
      <w:color w:val="605E5C"/>
      <w:shd w:val="clear" w:color="auto" w:fill="E1DFDD"/>
    </w:rPr>
  </w:style>
  <w:style w:type="character" w:styleId="FollowedHyperlink">
    <w:name w:val="FollowedHyperlink"/>
    <w:basedOn w:val="DefaultParagraphFont"/>
    <w:uiPriority w:val="99"/>
    <w:semiHidden/>
    <w:unhideWhenUsed/>
    <w:rsid w:val="00565BE9"/>
    <w:rPr>
      <w:color w:val="954F72" w:themeColor="followedHyperlink"/>
      <w:u w:val="single"/>
    </w:rPr>
  </w:style>
  <w:style w:type="character" w:customStyle="1" w:styleId="Heading3Char">
    <w:name w:val="Heading 3 Char"/>
    <w:basedOn w:val="DefaultParagraphFont"/>
    <w:link w:val="Heading3"/>
    <w:uiPriority w:val="9"/>
    <w:rsid w:val="00E9723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336422314">
      <w:bodyDiv w:val="1"/>
      <w:marLeft w:val="0"/>
      <w:marRight w:val="0"/>
      <w:marTop w:val="0"/>
      <w:marBottom w:val="0"/>
      <w:divBdr>
        <w:top w:val="none" w:sz="0" w:space="0" w:color="auto"/>
        <w:left w:val="none" w:sz="0" w:space="0" w:color="auto"/>
        <w:bottom w:val="none" w:sz="0" w:space="0" w:color="auto"/>
        <w:right w:val="none" w:sz="0" w:space="0" w:color="auto"/>
      </w:divBdr>
    </w:div>
    <w:div w:id="1579637557">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xchange.smarttech.com/" TargetMode="External"/><Relationship Id="rId18" Type="http://schemas.openxmlformats.org/officeDocument/2006/relationships/hyperlink" Target="https://www.google.com/docs/about/" TargetMode="External"/><Relationship Id="rId26" Type="http://schemas.openxmlformats.org/officeDocument/2006/relationships/hyperlink" Target="https://phet.colorado.edu/" TargetMode="External"/><Relationship Id="rId39" Type="http://schemas.openxmlformats.org/officeDocument/2006/relationships/hyperlink" Target="https://hangouts.google.com/" TargetMode="External"/><Relationship Id="rId21" Type="http://schemas.openxmlformats.org/officeDocument/2006/relationships/hyperlink" Target="https://scholar.google.com/" TargetMode="External"/><Relationship Id="rId34" Type="http://schemas.openxmlformats.org/officeDocument/2006/relationships/hyperlink" Target="https://quizlet.com/" TargetMode="External"/><Relationship Id="rId42" Type="http://schemas.openxmlformats.org/officeDocument/2006/relationships/hyperlink" Target="http://www.auburn.edu/studentpolicies" TargetMode="External"/><Relationship Id="rId47" Type="http://schemas.openxmlformats.org/officeDocument/2006/relationships/hyperlink" Target="http://aucares.auburn.edu/" TargetMode="External"/><Relationship Id="rId50" Type="http://schemas.openxmlformats.org/officeDocument/2006/relationships/theme" Target="theme/theme1.xml"/><Relationship Id="rId7" Type="http://schemas.openxmlformats.org/officeDocument/2006/relationships/hyperlink" Target="https://sway.com/" TargetMode="External"/><Relationship Id="rId2" Type="http://schemas.openxmlformats.org/officeDocument/2006/relationships/styles" Target="styles.xml"/><Relationship Id="rId16" Type="http://schemas.openxmlformats.org/officeDocument/2006/relationships/hyperlink" Target="http://sciencejournal.withgoogle.com/" TargetMode="External"/><Relationship Id="rId29" Type="http://schemas.openxmlformats.org/officeDocument/2006/relationships/hyperlink" Target="https://www.screencastify.com/" TargetMode="External"/><Relationship Id="rId11" Type="http://schemas.openxmlformats.org/officeDocument/2006/relationships/hyperlink" Target="https://www.slideshare.net/" TargetMode="External"/><Relationship Id="rId24" Type="http://schemas.openxmlformats.org/officeDocument/2006/relationships/hyperlink" Target="https://www.explorelearning.com/" TargetMode="External"/><Relationship Id="rId32" Type="http://schemas.openxmlformats.org/officeDocument/2006/relationships/hyperlink" Target="https://flipgrid.com/" TargetMode="External"/><Relationship Id="rId37" Type="http://schemas.openxmlformats.org/officeDocument/2006/relationships/hyperlink" Target="https://docs.google.com/forms/u/0/" TargetMode="External"/><Relationship Id="rId40" Type="http://schemas.openxmlformats.org/officeDocument/2006/relationships/hyperlink" Target="http://popplet.com/" TargetMode="External"/><Relationship Id="rId45" Type="http://schemas.openxmlformats.org/officeDocument/2006/relationships/hyperlink" Target="http://wp.auburn.edu/scs/" TargetMode="External"/><Relationship Id="rId5" Type="http://schemas.openxmlformats.org/officeDocument/2006/relationships/hyperlink" Target="mailto:schnittka@auburn.edu" TargetMode="External"/><Relationship Id="rId15" Type="http://schemas.openxmlformats.org/officeDocument/2006/relationships/hyperlink" Target="http://classroom.google.com/" TargetMode="External"/><Relationship Id="rId23" Type="http://schemas.openxmlformats.org/officeDocument/2006/relationships/hyperlink" Target="http://stellarium.org/" TargetMode="External"/><Relationship Id="rId28" Type="http://schemas.openxmlformats.org/officeDocument/2006/relationships/hyperlink" Target="https://www.techsmith.com/jing-tool.html" TargetMode="External"/><Relationship Id="rId36" Type="http://schemas.openxmlformats.org/officeDocument/2006/relationships/hyperlink" Target="https://www.socrative.com/" TargetMode="External"/><Relationship Id="rId49" Type="http://schemas.openxmlformats.org/officeDocument/2006/relationships/fontTable" Target="fontTable.xml"/><Relationship Id="rId10" Type="http://schemas.openxmlformats.org/officeDocument/2006/relationships/hyperlink" Target="https://www.google.com/slides/about/" TargetMode="External"/><Relationship Id="rId19" Type="http://schemas.openxmlformats.org/officeDocument/2006/relationships/hyperlink" Target="https://www.google.com/drive/" TargetMode="External"/><Relationship Id="rId31" Type="http://schemas.openxmlformats.org/officeDocument/2006/relationships/hyperlink" Target="https://www.plickers.com/" TargetMode="External"/><Relationship Id="rId44"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www.office.com/" TargetMode="External"/><Relationship Id="rId14" Type="http://schemas.openxmlformats.org/officeDocument/2006/relationships/hyperlink" Target="https://classroomscreen.com/" TargetMode="External"/><Relationship Id="rId22" Type="http://schemas.openxmlformats.org/officeDocument/2006/relationships/hyperlink" Target="http://windy.com/" TargetMode="External"/><Relationship Id="rId27" Type="http://schemas.openxmlformats.org/officeDocument/2006/relationships/hyperlink" Target="https://www.google.com/earth/" TargetMode="External"/><Relationship Id="rId30" Type="http://schemas.openxmlformats.org/officeDocument/2006/relationships/hyperlink" Target="https://kahoot.com/" TargetMode="External"/><Relationship Id="rId35" Type="http://schemas.openxmlformats.org/officeDocument/2006/relationships/hyperlink" Target="https://quizizz.com/" TargetMode="External"/><Relationship Id="rId43" Type="http://schemas.openxmlformats.org/officeDocument/2006/relationships/hyperlink" Target="mailto:covidresourcecenter@auburn.edu" TargetMode="External"/><Relationship Id="rId48" Type="http://schemas.openxmlformats.org/officeDocument/2006/relationships/hyperlink" Target="mailto:aubookstore@auburn.edu" TargetMode="External"/><Relationship Id="rId8" Type="http://schemas.openxmlformats.org/officeDocument/2006/relationships/hyperlink" Target="https://prezi.com/" TargetMode="External"/><Relationship Id="rId3" Type="http://schemas.openxmlformats.org/officeDocument/2006/relationships/settings" Target="settings.xml"/><Relationship Id="rId12" Type="http://schemas.openxmlformats.org/officeDocument/2006/relationships/hyperlink" Target="http://education.smarttech.com/" TargetMode="External"/><Relationship Id="rId17" Type="http://schemas.openxmlformats.org/officeDocument/2006/relationships/hyperlink" Target="http://edu.google.com/expeditions" TargetMode="External"/><Relationship Id="rId25" Type="http://schemas.openxmlformats.org/officeDocument/2006/relationships/hyperlink" Target="https://paleobiodb.org/" TargetMode="External"/><Relationship Id="rId33" Type="http://schemas.openxmlformats.org/officeDocument/2006/relationships/hyperlink" Target="https://www.zipgrade.com/" TargetMode="External"/><Relationship Id="rId38" Type="http://schemas.openxmlformats.org/officeDocument/2006/relationships/hyperlink" Target="https://www.remind.com/" TargetMode="External"/><Relationship Id="rId46" Type="http://schemas.openxmlformats.org/officeDocument/2006/relationships/hyperlink" Target="https://cws.auburn.edu/aumc/" TargetMode="External"/><Relationship Id="rId20" Type="http://schemas.openxmlformats.org/officeDocument/2006/relationships/hyperlink" Target="https://teachercenter.withgoogle.com/certification_level1" TargetMode="External"/><Relationship Id="rId41" Type="http://schemas.openxmlformats.org/officeDocument/2006/relationships/hyperlink" Target="file:///Users/cgs0013/Dropbox/AU%20Courses/CTSE%205000:6000/Bubbl.us" TargetMode="External"/><Relationship Id="rId1" Type="http://schemas.openxmlformats.org/officeDocument/2006/relationships/numbering" Target="numbering.xml"/><Relationship Id="rId6" Type="http://schemas.openxmlformats.org/officeDocument/2006/relationships/hyperlink" Target="https://auburn.zoom.us/j/91203263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6</cp:revision>
  <cp:lastPrinted>2016-08-14T15:15:00Z</cp:lastPrinted>
  <dcterms:created xsi:type="dcterms:W3CDTF">2020-06-11T20:21:00Z</dcterms:created>
  <dcterms:modified xsi:type="dcterms:W3CDTF">2020-08-14T15:07:00Z</dcterms:modified>
</cp:coreProperties>
</file>