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E2E0" w14:textId="29CB03F1" w:rsidR="009334ED" w:rsidRPr="009334ED" w:rsidRDefault="009334ED" w:rsidP="009334ED">
      <w:pPr>
        <w:jc w:val="center"/>
      </w:pPr>
      <w:r w:rsidRPr="009334ED">
        <w:fldChar w:fldCharType="begin"/>
      </w:r>
      <w:r w:rsidRPr="009334ED">
        <w:instrText xml:space="preserve"> INCLUDEPICTURE "https://sites.auburn.edu/admin/ocm/AU/PublishingImages/auh.jpg" \* MERGEFORMATINET </w:instrText>
      </w:r>
      <w:r w:rsidRPr="009334ED">
        <w:fldChar w:fldCharType="separate"/>
      </w:r>
      <w:r w:rsidRPr="009334ED">
        <w:rPr>
          <w:noProof/>
        </w:rPr>
        <w:drawing>
          <wp:inline distT="0" distB="0" distL="0" distR="0" wp14:anchorId="2A1FD5E8" wp14:editId="63D6280A">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9334ED">
        <w:fldChar w:fldCharType="end"/>
      </w:r>
    </w:p>
    <w:p w14:paraId="04AE63C9" w14:textId="77777777" w:rsidR="00D10C0D" w:rsidRDefault="00D10C0D" w:rsidP="009334ED">
      <w:pPr>
        <w:rPr>
          <w:b/>
          <w:sz w:val="36"/>
          <w:szCs w:val="36"/>
        </w:rPr>
      </w:pPr>
    </w:p>
    <w:p w14:paraId="7CC1A5DA" w14:textId="6D1DF6FA" w:rsidR="00D10C0D" w:rsidRDefault="00561828" w:rsidP="4A04A22E">
      <w:pPr>
        <w:jc w:val="center"/>
        <w:rPr>
          <w:b/>
          <w:bCs/>
          <w:sz w:val="36"/>
          <w:szCs w:val="36"/>
        </w:rPr>
      </w:pPr>
      <w:r>
        <w:rPr>
          <w:b/>
          <w:bCs/>
          <w:sz w:val="36"/>
          <w:szCs w:val="36"/>
        </w:rPr>
        <w:t>Sport Ethics</w:t>
      </w:r>
    </w:p>
    <w:p w14:paraId="6C9C22C5" w14:textId="7CFCCA6A" w:rsidR="00D10C0D" w:rsidRDefault="00561828" w:rsidP="4A04A22E">
      <w:pPr>
        <w:jc w:val="center"/>
        <w:rPr>
          <w:b/>
          <w:bCs/>
          <w:sz w:val="28"/>
          <w:szCs w:val="28"/>
        </w:rPr>
      </w:pPr>
      <w:r>
        <w:rPr>
          <w:b/>
          <w:bCs/>
          <w:sz w:val="28"/>
          <w:szCs w:val="28"/>
        </w:rPr>
        <w:t>HIED 7410</w:t>
      </w:r>
    </w:p>
    <w:p w14:paraId="0B947ACC" w14:textId="77777777" w:rsidR="00D10C0D" w:rsidRDefault="4A04A22E" w:rsidP="4A04A22E">
      <w:pPr>
        <w:jc w:val="center"/>
      </w:pPr>
      <w:r w:rsidRPr="4A04A22E">
        <w:t>3 Credit Hours</w:t>
      </w:r>
    </w:p>
    <w:p w14:paraId="0D15D4C8" w14:textId="5F649F41" w:rsidR="00D10C0D" w:rsidRDefault="00561828" w:rsidP="4A04A22E">
      <w:pPr>
        <w:jc w:val="center"/>
      </w:pPr>
      <w:r>
        <w:t>Fall 2021</w:t>
      </w:r>
    </w:p>
    <w:p w14:paraId="2EA75F68" w14:textId="77777777" w:rsidR="00D10C0D" w:rsidRDefault="00D10C0D"/>
    <w:p w14:paraId="4C03A850" w14:textId="658C0B9C" w:rsidR="00D10C0D" w:rsidRPr="00A74483" w:rsidRDefault="00561828" w:rsidP="4A04A22E">
      <w:pPr>
        <w:pStyle w:val="Heading1"/>
        <w:jc w:val="center"/>
        <w:rPr>
          <w:b w:val="0"/>
        </w:rPr>
      </w:pPr>
      <w:r>
        <w:t>Wednesday</w:t>
      </w:r>
      <w:r w:rsidR="00A74483">
        <w:t xml:space="preserve">: </w:t>
      </w:r>
      <w:r>
        <w:t>12:00 pm-2:50pm</w:t>
      </w:r>
      <w:r w:rsidR="4A04A22E" w:rsidRPr="00A74483">
        <w:t>/</w:t>
      </w:r>
      <w:r w:rsidR="004937F1">
        <w:t>Haley 2467</w:t>
      </w:r>
    </w:p>
    <w:p w14:paraId="7998BEF2" w14:textId="77777777" w:rsidR="00D10C0D" w:rsidRPr="00A74483" w:rsidRDefault="00D10C0D"/>
    <w:p w14:paraId="01F0EB68" w14:textId="37F92A36" w:rsidR="00D10C0D" w:rsidRPr="00A74483" w:rsidRDefault="4A04A22E" w:rsidP="4A04A22E">
      <w:r w:rsidRPr="00A74483">
        <w:rPr>
          <w:b/>
          <w:bCs/>
        </w:rPr>
        <w:t>Course start date</w:t>
      </w:r>
      <w:r w:rsidRPr="00A74483">
        <w:t xml:space="preserve">: </w:t>
      </w:r>
      <w:r w:rsidR="00561828">
        <w:t>August 16, 2021</w:t>
      </w:r>
    </w:p>
    <w:p w14:paraId="178F89A9" w14:textId="7291DC5F" w:rsidR="00D10C0D" w:rsidRPr="00A74483" w:rsidRDefault="4A04A22E" w:rsidP="4A04A22E">
      <w:r w:rsidRPr="00A74483">
        <w:rPr>
          <w:b/>
          <w:bCs/>
        </w:rPr>
        <w:t>Course end date</w:t>
      </w:r>
      <w:r w:rsidRPr="00A74483">
        <w:t xml:space="preserve">: </w:t>
      </w:r>
      <w:r w:rsidR="00561828">
        <w:t>December 3, 2021</w:t>
      </w:r>
    </w:p>
    <w:p w14:paraId="0B956024" w14:textId="77777777" w:rsidR="00D10C0D" w:rsidRPr="00A74483" w:rsidRDefault="00D10C0D">
      <w:pPr>
        <w:ind w:right="-270"/>
        <w:jc w:val="both"/>
      </w:pPr>
    </w:p>
    <w:tbl>
      <w:tblPr>
        <w:tblStyle w:val="a"/>
        <w:tblW w:w="9201" w:type="dxa"/>
        <w:tblLayout w:type="fixed"/>
        <w:tblLook w:val="0400" w:firstRow="0" w:lastRow="0" w:firstColumn="0" w:lastColumn="0" w:noHBand="0" w:noVBand="1"/>
      </w:tblPr>
      <w:tblGrid>
        <w:gridCol w:w="9201"/>
      </w:tblGrid>
      <w:tr w:rsidR="00A74483" w:rsidRPr="00A74483" w14:paraId="39FB63E1" w14:textId="77777777" w:rsidTr="00561828">
        <w:trPr>
          <w:trHeight w:val="675"/>
        </w:trPr>
        <w:tc>
          <w:tcPr>
            <w:tcW w:w="9201" w:type="dxa"/>
          </w:tcPr>
          <w:p w14:paraId="2BA80EDB" w14:textId="77777777" w:rsidR="00385E66" w:rsidRDefault="00A74483" w:rsidP="00A74483">
            <w:pPr>
              <w:rPr>
                <w:b/>
                <w:bCs/>
              </w:rPr>
            </w:pPr>
            <w:r w:rsidRPr="00A74483">
              <w:rPr>
                <w:b/>
                <w:bCs/>
              </w:rPr>
              <w:t>Professor:</w:t>
            </w:r>
            <w:r w:rsidR="00385E66">
              <w:rPr>
                <w:b/>
                <w:bCs/>
              </w:rPr>
              <w:t xml:space="preserve"> </w:t>
            </w:r>
          </w:p>
          <w:p w14:paraId="64660F99" w14:textId="67CF0A56"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561828">
        <w:trPr>
          <w:trHeight w:val="244"/>
        </w:trPr>
        <w:tc>
          <w:tcPr>
            <w:tcW w:w="9201" w:type="dxa"/>
          </w:tcPr>
          <w:p w14:paraId="5E70E11C" w14:textId="3DBDCC4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561828">
              <w:t xml:space="preserve"> 40</w:t>
            </w:r>
            <w:r w:rsidR="004937F1">
              <w:t>76</w:t>
            </w:r>
          </w:p>
        </w:tc>
      </w:tr>
      <w:tr w:rsidR="00A74483" w:rsidRPr="00A74483" w14:paraId="305AA762" w14:textId="77777777" w:rsidTr="00561828">
        <w:trPr>
          <w:trHeight w:val="224"/>
        </w:trPr>
        <w:tc>
          <w:tcPr>
            <w:tcW w:w="9201" w:type="dxa"/>
          </w:tcPr>
          <w:p w14:paraId="4016B2D9" w14:textId="11FACB04" w:rsidR="00A74483" w:rsidRPr="00A74483" w:rsidRDefault="00A74483" w:rsidP="4A04A22E">
            <w:pPr>
              <w:rPr>
                <w:b/>
                <w:bCs/>
              </w:rPr>
            </w:pPr>
            <w:r w:rsidRPr="00A74483">
              <w:rPr>
                <w:b/>
                <w:bCs/>
              </w:rPr>
              <w:t>Phone:</w:t>
            </w:r>
            <w:r w:rsidRPr="00A74483">
              <w:t xml:space="preserve"> </w:t>
            </w:r>
            <w:r w:rsidR="004937F1">
              <w:t>22.844.3052</w:t>
            </w:r>
          </w:p>
        </w:tc>
      </w:tr>
      <w:tr w:rsidR="00A74483" w:rsidRPr="00A74483" w14:paraId="1880761C" w14:textId="77777777" w:rsidTr="00561828">
        <w:trPr>
          <w:trHeight w:val="224"/>
        </w:trPr>
        <w:tc>
          <w:tcPr>
            <w:tcW w:w="9201" w:type="dxa"/>
          </w:tcPr>
          <w:p w14:paraId="357522D5" w14:textId="33C5246E" w:rsidR="00A74483" w:rsidRPr="004937F1" w:rsidRDefault="00A74483" w:rsidP="4A04A22E">
            <w:r w:rsidRPr="00A74483">
              <w:rPr>
                <w:b/>
                <w:bCs/>
              </w:rPr>
              <w:t>Email:</w:t>
            </w:r>
            <w:r w:rsidR="004937F1">
              <w:rPr>
                <w:b/>
                <w:bCs/>
              </w:rPr>
              <w:t xml:space="preserve"> </w:t>
            </w:r>
            <w:hyperlink r:id="rId8" w:history="1">
              <w:r w:rsidR="004937F1" w:rsidRPr="00F75040">
                <w:rPr>
                  <w:rStyle w:val="Hyperlink"/>
                </w:rPr>
                <w:t>bds0051@auburn.edu</w:t>
              </w:r>
            </w:hyperlink>
            <w:r w:rsidR="004937F1">
              <w:t xml:space="preserve"> </w:t>
            </w:r>
          </w:p>
        </w:tc>
      </w:tr>
      <w:tr w:rsidR="00A74483" w:rsidRPr="00A74483" w14:paraId="5738DDB0" w14:textId="77777777" w:rsidTr="00561828">
        <w:trPr>
          <w:trHeight w:val="449"/>
        </w:trPr>
        <w:tc>
          <w:tcPr>
            <w:tcW w:w="9201" w:type="dxa"/>
          </w:tcPr>
          <w:p w14:paraId="49630B74" w14:textId="77777777" w:rsidR="00561828" w:rsidRPr="00A74483" w:rsidRDefault="00A74483" w:rsidP="00561828">
            <w:r w:rsidRPr="00A74483">
              <w:rPr>
                <w:b/>
                <w:bCs/>
              </w:rPr>
              <w:t>Office hours</w:t>
            </w:r>
            <w:r w:rsidRPr="00A74483">
              <w:t xml:space="preserve">: </w:t>
            </w:r>
            <w:r w:rsidR="00561828">
              <w:t>Wednesday, 3:00- 5:00 pm, Thursday 1:00-4:30 pm, or by appointment</w:t>
            </w:r>
          </w:p>
          <w:p w14:paraId="04A6FF75" w14:textId="77BB3462" w:rsidR="00A74483" w:rsidRPr="00A74483" w:rsidRDefault="00A74483" w:rsidP="4A04A22E"/>
          <w:p w14:paraId="1A942520" w14:textId="5EE40190" w:rsidR="00A74483" w:rsidRPr="00A74483" w:rsidRDefault="00A74483"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9"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1B62593E"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I will be requiring face coverings for Fall 2021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A48BD9F" w:rsidR="00385E66" w:rsidRDefault="00A74483" w:rsidP="00A74483">
      <w:pPr>
        <w:pStyle w:val="NormalWeb"/>
        <w:shd w:val="clear" w:color="auto" w:fill="FFFFFF"/>
        <w:rPr>
          <w:color w:val="272727"/>
        </w:rPr>
      </w:pPr>
      <w:r w:rsidRPr="00A74483">
        <w:rPr>
          <w:color w:val="272727"/>
        </w:rPr>
        <w:lastRenderedPageBreak/>
        <w:t xml:space="preserve">The College of Education is committed to fostering student and faculty experiences, community relationships, </w:t>
      </w:r>
      <w:proofErr w:type="gramStart"/>
      <w:r w:rsidRPr="00A74483">
        <w:rPr>
          <w:color w:val="272727"/>
        </w:rPr>
        <w:t>curricula</w:t>
      </w:r>
      <w:proofErr w:type="gramEnd"/>
      <w:r w:rsidRPr="00A74483">
        <w:rPr>
          <w:color w:val="272727"/>
        </w:rPr>
        <w:t xml:space="preserve">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10" w:history="1">
        <w:r w:rsidR="00A74483" w:rsidRPr="00463753">
          <w:rPr>
            <w:rStyle w:val="Hyperlink"/>
          </w:rPr>
          <w:t>https://www.auburn.edu/academic/provost/academic-honesty/</w:t>
        </w:r>
      </w:hyperlink>
    </w:p>
    <w:p w14:paraId="0C801D6D" w14:textId="77777777" w:rsidR="00D10C0D" w:rsidRPr="00A74483" w:rsidRDefault="00D10C0D"/>
    <w:p w14:paraId="5D435A1C" w14:textId="000CE85F"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77777777"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r w:rsidRPr="00A74483">
        <w:br/>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w:t>
      </w:r>
      <w:r w:rsidRPr="00DB6DD4">
        <w:lastRenderedPageBreak/>
        <w:t>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A6A59C6"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xml:space="preserve">, or see their website: </w:t>
      </w:r>
      <w:hyperlink r:id="rId11"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481F797" w14:textId="77777777" w:rsidR="00E32343" w:rsidRPr="00E32343" w:rsidRDefault="00E32343" w:rsidP="00E32343">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w:t>
      </w:r>
      <w:r w:rsidRPr="00E32343">
        <w:rPr>
          <w:rFonts w:eastAsia="Georgia"/>
        </w:rPr>
        <w:lastRenderedPageBreak/>
        <w:t xml:space="preserve">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09041089" w14:textId="77777777" w:rsidR="00E32343" w:rsidRDefault="00E32343" w:rsidP="00E32343">
      <w:pPr>
        <w:spacing w:line="185" w:lineRule="exact"/>
      </w:pPr>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2" w:history="1">
        <w:r w:rsidR="00661D51" w:rsidRPr="00463753">
          <w:rPr>
            <w:rStyle w:val="Hyperlink"/>
          </w:rPr>
          <w:t>http://www.auburn.edu/administration/campus-safety/emergency/campus_emergencies.html</w:t>
        </w:r>
      </w:hyperlink>
      <w:r w:rsidR="00661D51">
        <w:t xml:space="preserve">. </w:t>
      </w:r>
    </w:p>
    <w:p w14:paraId="28BA7632" w14:textId="77777777" w:rsidR="00D10C0D" w:rsidRPr="00A74483" w:rsidRDefault="00882FB3" w:rsidP="4A04A22E">
      <w:r w:rsidRPr="00A74483">
        <w:br/>
      </w:r>
      <w:r w:rsidR="4A04A22E"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3"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4"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lastRenderedPageBreak/>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3FCC1664" w:rsidR="00D10C0D" w:rsidRPr="00A74483" w:rsidRDefault="4A04A22E" w:rsidP="4A04A22E">
      <w:pPr>
        <w:ind w:left="-360" w:firstLine="360"/>
      </w:pPr>
      <w:r w:rsidRPr="00A74483">
        <w:t xml:space="preserve">*The last date to withdraw from a course without a W grade is </w:t>
      </w:r>
      <w:r w:rsidR="00091699">
        <w:rPr>
          <w:b/>
          <w:bCs/>
        </w:rPr>
        <w:t>September 3, 2021</w:t>
      </w:r>
      <w:r w:rsidR="007E1BF6" w:rsidRPr="007E1BF6">
        <w:t>.</w:t>
      </w:r>
      <w:r w:rsidRPr="007E1BF6">
        <w:t xml:space="preserve"> </w:t>
      </w:r>
    </w:p>
    <w:p w14:paraId="70C0E46B" w14:textId="77777777" w:rsidR="00D10C0D" w:rsidRPr="00A74483" w:rsidRDefault="00D10C0D">
      <w:pPr>
        <w:ind w:left="-360" w:firstLine="360"/>
      </w:pPr>
    </w:p>
    <w:p w14:paraId="00E14E4D" w14:textId="17148DAD" w:rsidR="00D10C0D" w:rsidRPr="00A74483" w:rsidRDefault="4A04A22E" w:rsidP="4A04A22E">
      <w:r w:rsidRPr="00A74483">
        <w:t xml:space="preserve">*The last date to withdraw from a course without a final grade being recorded is </w:t>
      </w:r>
      <w:r w:rsidR="00091699">
        <w:rPr>
          <w:b/>
          <w:bCs/>
        </w:rPr>
        <w:t>November 19, 2021</w:t>
      </w:r>
      <w:r w:rsidRPr="00A74483">
        <w:t>.</w:t>
      </w:r>
    </w:p>
    <w:p w14:paraId="7A6041EB" w14:textId="77777777" w:rsidR="00D10C0D" w:rsidRPr="00A74483" w:rsidRDefault="00D10C0D">
      <w:pPr>
        <w:ind w:left="-360" w:firstLine="360"/>
      </w:pPr>
    </w:p>
    <w:p w14:paraId="4E27CCE3" w14:textId="77777777" w:rsidR="00D10C0D" w:rsidRPr="00A74483" w:rsidRDefault="4A04A22E" w:rsidP="4A04A22E">
      <w:pPr>
        <w:spacing w:line="360" w:lineRule="auto"/>
        <w:ind w:left="-360" w:firstLine="360"/>
      </w:pPr>
      <w:r w:rsidRPr="00A74483">
        <w:rPr>
          <w:b/>
          <w:bCs/>
        </w:rPr>
        <w:t>Course prerequisite</w:t>
      </w:r>
      <w:r w:rsidRPr="00A74483">
        <w:t>: Permission of Instructor</w:t>
      </w:r>
    </w:p>
    <w:p w14:paraId="63EF0800" w14:textId="77777777" w:rsidR="00D10C0D" w:rsidRPr="00A74483" w:rsidRDefault="00882FB3" w:rsidP="4A04A22E">
      <w:pPr>
        <w:rPr>
          <w:b/>
          <w:bCs/>
        </w:rPr>
      </w:pPr>
      <w:r w:rsidRPr="00A74483">
        <w:br/>
      </w:r>
      <w:r w:rsidR="4A04A22E" w:rsidRPr="00A74483">
        <w:rPr>
          <w:b/>
          <w:bCs/>
        </w:rPr>
        <w:t>Required Text:</w:t>
      </w:r>
    </w:p>
    <w:p w14:paraId="3259741C" w14:textId="34D735DC" w:rsidR="00091699" w:rsidRDefault="00091699" w:rsidP="00091699">
      <w:pPr>
        <w:ind w:left="720" w:hanging="630"/>
        <w:jc w:val="both"/>
      </w:pPr>
      <w:r>
        <w:t xml:space="preserve">American </w:t>
      </w:r>
      <w:r w:rsidR="007F6329">
        <w:t>Psychological</w:t>
      </w:r>
      <w:r>
        <w:t xml:space="preserve"> Association (2020). </w:t>
      </w:r>
      <w:r>
        <w:rPr>
          <w:i/>
          <w:iCs/>
        </w:rPr>
        <w:t xml:space="preserve">Publication </w:t>
      </w:r>
      <w:r w:rsidR="007F6329">
        <w:rPr>
          <w:i/>
          <w:iCs/>
        </w:rPr>
        <w:t>manual</w:t>
      </w:r>
      <w:r>
        <w:rPr>
          <w:i/>
          <w:iCs/>
        </w:rPr>
        <w:t xml:space="preserve"> of the American Psychological Association: The official guide to APA style</w:t>
      </w:r>
      <w:r>
        <w:t xml:space="preserve"> (7</w:t>
      </w:r>
      <w:r w:rsidRPr="00392194">
        <w:rPr>
          <w:vertAlign w:val="superscript"/>
        </w:rPr>
        <w:t>th</w:t>
      </w:r>
      <w:r>
        <w:t xml:space="preserve"> ed.). American Psychological Association.</w:t>
      </w:r>
    </w:p>
    <w:p w14:paraId="0E3A97E2" w14:textId="79966D6E" w:rsidR="00091699" w:rsidRDefault="00091699" w:rsidP="00091699">
      <w:pPr>
        <w:jc w:val="both"/>
      </w:pPr>
    </w:p>
    <w:p w14:paraId="537BE441" w14:textId="4173EC9A" w:rsidR="00D10C0D" w:rsidRDefault="00091699" w:rsidP="00091699">
      <w:pPr>
        <w:ind w:left="720" w:hanging="630"/>
        <w:jc w:val="both"/>
      </w:pPr>
      <w:r w:rsidRPr="00963904">
        <w:t xml:space="preserve">NCAA Academic and Membership Affairs Staff. (2021). </w:t>
      </w:r>
      <w:r w:rsidRPr="00963904">
        <w:rPr>
          <w:i/>
          <w:iCs/>
        </w:rPr>
        <w:t>2021-2022 NCAA Division I Manual: Effective August 1, 2021</w:t>
      </w:r>
      <w:r w:rsidRPr="00963904">
        <w:t xml:space="preserve">. </w:t>
      </w:r>
      <w:r w:rsidR="00963904">
        <w:t xml:space="preserve">Retrieved from </w:t>
      </w:r>
      <w:r w:rsidR="00963904" w:rsidRPr="00963904">
        <w:t>https://www.ncaapublications.com/s-13-Manuals.aspx</w:t>
      </w:r>
    </w:p>
    <w:p w14:paraId="770B0977" w14:textId="65E9AD8F" w:rsidR="00091699" w:rsidRDefault="00091699" w:rsidP="00091699">
      <w:pPr>
        <w:ind w:left="720" w:hanging="630"/>
        <w:jc w:val="both"/>
      </w:pPr>
    </w:p>
    <w:p w14:paraId="50B43AA3" w14:textId="3A263B46" w:rsidR="00091699" w:rsidRDefault="00091699" w:rsidP="00091699">
      <w:pPr>
        <w:ind w:left="720" w:hanging="630"/>
        <w:jc w:val="both"/>
        <w:rPr>
          <w:i/>
          <w:iCs/>
        </w:rPr>
      </w:pPr>
      <w:r w:rsidRPr="00091699">
        <w:rPr>
          <w:i/>
          <w:iCs/>
        </w:rPr>
        <w:t>Additional articles will be posted on Canvas</w:t>
      </w:r>
    </w:p>
    <w:p w14:paraId="67BCB3AF" w14:textId="77777777" w:rsidR="00091699" w:rsidRPr="00091699" w:rsidRDefault="00091699" w:rsidP="00091699">
      <w:pPr>
        <w:ind w:left="720" w:hanging="630"/>
        <w:jc w:val="both"/>
        <w:rPr>
          <w:i/>
          <w:iCs/>
        </w:rPr>
      </w:pPr>
    </w:p>
    <w:p w14:paraId="1F25F4F3" w14:textId="5716C08D" w:rsidR="00D10C0D" w:rsidRPr="00A74483" w:rsidRDefault="4A04A22E" w:rsidP="4A04A22E">
      <w:r w:rsidRPr="00A74483">
        <w:rPr>
          <w:b/>
          <w:bCs/>
        </w:rPr>
        <w:t xml:space="preserve">Course Description: </w:t>
      </w:r>
      <w:r w:rsidR="005F24D2">
        <w:t>Covers ethical issues in sport organization as associated with higher education institutions.</w:t>
      </w:r>
    </w:p>
    <w:p w14:paraId="46DE7008" w14:textId="77777777" w:rsidR="00D10C0D" w:rsidRPr="00A74483" w:rsidRDefault="00D10C0D">
      <w:pPr>
        <w:rPr>
          <w:b/>
        </w:rPr>
      </w:pPr>
    </w:p>
    <w:p w14:paraId="37E0AEC1" w14:textId="747F8481" w:rsidR="00D10C0D" w:rsidRPr="00A74483" w:rsidRDefault="4A04A22E" w:rsidP="4A04A22E">
      <w:r w:rsidRPr="00A74483">
        <w:rPr>
          <w:b/>
          <w:bCs/>
        </w:rPr>
        <w:t xml:space="preserve">Course Rationale: </w:t>
      </w:r>
      <w:r w:rsidRPr="00A74483">
        <w:t xml:space="preserve">This course provides the student with an overview </w:t>
      </w:r>
      <w:r w:rsidR="00847591">
        <w:t xml:space="preserve">of ethical issues within NCAA athletics and coach/administrator roles within ethical issues and the </w:t>
      </w:r>
      <w:r w:rsidR="00DA2D02">
        <w:t>decision-making</w:t>
      </w:r>
      <w:r w:rsidR="00847591">
        <w:t xml:space="preserve"> process.</w:t>
      </w:r>
    </w:p>
    <w:p w14:paraId="5640CE79" w14:textId="77777777" w:rsidR="00994AD8" w:rsidRPr="00A74483" w:rsidRDefault="00994AD8">
      <w:pPr>
        <w:rPr>
          <w:b/>
        </w:rPr>
      </w:pPr>
    </w:p>
    <w:p w14:paraId="1608805A" w14:textId="77777777" w:rsidR="00D10C0D" w:rsidRPr="00A74483" w:rsidRDefault="4A04A22E" w:rsidP="4A04A22E">
      <w:r w:rsidRPr="00A74483">
        <w:rPr>
          <w:b/>
          <w:bCs/>
        </w:rPr>
        <w:t xml:space="preserve">Objectives:  </w:t>
      </w:r>
      <w:r w:rsidRPr="00A74483">
        <w:t>At the end of this course students will have:</w:t>
      </w:r>
    </w:p>
    <w:p w14:paraId="1EB4610A" w14:textId="5070E8B9" w:rsidR="00D10C0D" w:rsidRDefault="4A04A22E" w:rsidP="4A04A22E">
      <w:pPr>
        <w:numPr>
          <w:ilvl w:val="0"/>
          <w:numId w:val="2"/>
        </w:numPr>
      </w:pPr>
      <w:r w:rsidRPr="00426781">
        <w:t xml:space="preserve">Understood the </w:t>
      </w:r>
      <w:r w:rsidR="00426781">
        <w:t xml:space="preserve">definition of ethics, and what ethical foundations are, as well as how they related to collegiate athletics </w:t>
      </w:r>
    </w:p>
    <w:p w14:paraId="409EDB3F" w14:textId="6DD7BBDB" w:rsidR="00426781" w:rsidRDefault="00426781" w:rsidP="4A04A22E">
      <w:pPr>
        <w:numPr>
          <w:ilvl w:val="0"/>
          <w:numId w:val="2"/>
        </w:numPr>
      </w:pPr>
      <w:r>
        <w:t>Understood the various angles of ethical dilemmas, and how they impact different stakeholders in collegiate athletics</w:t>
      </w:r>
    </w:p>
    <w:p w14:paraId="084EC1E3" w14:textId="19C18CE2" w:rsidR="00426781" w:rsidRDefault="00426781" w:rsidP="4A04A22E">
      <w:pPr>
        <w:numPr>
          <w:ilvl w:val="0"/>
          <w:numId w:val="2"/>
        </w:numPr>
      </w:pPr>
      <w:r>
        <w:t xml:space="preserve">Understood the role of coaches and administrators in </w:t>
      </w:r>
      <w:r w:rsidR="00DA2D02">
        <w:t>handling ethical situations while managing collegiate athletics</w:t>
      </w:r>
    </w:p>
    <w:p w14:paraId="63B43196" w14:textId="79B7EC77" w:rsidR="00426781" w:rsidRPr="00426781" w:rsidRDefault="00426781" w:rsidP="4A04A22E">
      <w:pPr>
        <w:numPr>
          <w:ilvl w:val="0"/>
          <w:numId w:val="2"/>
        </w:numPr>
      </w:pPr>
      <w:r>
        <w:t>Engaged in critical thinking and problem</w:t>
      </w:r>
      <w:r w:rsidR="00DA2D02">
        <w:t>-</w:t>
      </w:r>
      <w:r>
        <w:t>solving regarding case studies and presented ethical situations within collegiate athletics</w:t>
      </w:r>
    </w:p>
    <w:p w14:paraId="06C8C72F" w14:textId="77777777" w:rsidR="00D10C0D" w:rsidRPr="00A74483" w:rsidRDefault="00D10C0D">
      <w:pPr>
        <w:tabs>
          <w:tab w:val="left" w:pos="90"/>
        </w:tabs>
        <w:ind w:left="360"/>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77777777" w:rsidR="00D10C0D" w:rsidRPr="00A74483" w:rsidRDefault="4A04A22E" w:rsidP="4A04A22E">
      <w:r w:rsidRPr="00A74483">
        <w:rPr>
          <w:b/>
          <w:bCs/>
        </w:rPr>
        <w:lastRenderedPageBreak/>
        <w:t xml:space="preserve">Copyright Notice: </w:t>
      </w:r>
      <w:r w:rsidRPr="00A74483">
        <w:t>The materials found in this course are strictly for the use of students enrolled in this course and for purposes associated with this course; they may not be retained or further disseminated. Clemson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77777777" w:rsidR="00D10C0D" w:rsidRPr="00A74483" w:rsidRDefault="4A04A22E" w:rsidP="4A04A22E">
      <w:pPr>
        <w:ind w:right="-450"/>
      </w:pPr>
      <w:r w:rsidRPr="00A74483">
        <w:rPr>
          <w:b/>
          <w:bCs/>
        </w:rPr>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a student will be considered absent if he or she is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w:t>
      </w:r>
      <w:r w:rsidRPr="00A74483">
        <w:lastRenderedPageBreak/>
        <w:t xml:space="preserve">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216A70A5" w14:textId="77777777" w:rsidR="00D10C0D" w:rsidRPr="00A74483" w:rsidRDefault="4A04A22E">
      <w:pPr>
        <w:numPr>
          <w:ilvl w:val="0"/>
          <w:numId w:val="3"/>
        </w:numPr>
        <w:spacing w:after="33"/>
      </w:pPr>
      <w:r w:rsidRPr="00A74483">
        <w:t xml:space="preserve">Faculty: Describes the instructors’ contact information.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77777777"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Other program documents include Field Experiences Manual, Student Affairs Student Manual and other important items.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65E2642E" w14:textId="0A7F2E8A" w:rsidR="00D10C0D" w:rsidRPr="00A74483" w:rsidRDefault="4A04A22E">
      <w:pPr>
        <w:numPr>
          <w:ilvl w:val="0"/>
          <w:numId w:val="3"/>
        </w:numPr>
        <w:spacing w:after="33"/>
      </w:pPr>
      <w:r w:rsidRPr="00A74483">
        <w:t>Graduate Student Professional Development: Information about conferences, associations, and professional development activities, with highlighted material for activities taking place during the semester.</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7495571C" w:rsidR="00D10C0D" w:rsidRPr="00A74483" w:rsidRDefault="4A04A22E" w:rsidP="4A04A22E">
      <w:r w:rsidRPr="00A74483">
        <w:rPr>
          <w:b/>
          <w:bCs/>
        </w:rPr>
        <w:t xml:space="preserve">Assessment Strategies: </w:t>
      </w:r>
      <w:r w:rsidRPr="00A74483">
        <w:t>Group projects and presentations; written materials; critical analyses; application; and quality of research.</w:t>
      </w:r>
    </w:p>
    <w:p w14:paraId="711D5895" w14:textId="77777777" w:rsidR="00D10C0D" w:rsidRPr="00A74483" w:rsidRDefault="00D10C0D">
      <w:pPr>
        <w:rPr>
          <w:b/>
        </w:rPr>
      </w:pPr>
    </w:p>
    <w:p w14:paraId="7D9280BD" w14:textId="186F0762" w:rsidR="00D10C0D" w:rsidRPr="00A74483" w:rsidRDefault="4A04A22E">
      <w:r w:rsidRPr="00A74483">
        <w:rPr>
          <w:b/>
          <w:bCs/>
        </w:rPr>
        <w:t xml:space="preserve">Evaluation/Grading Policy:  </w:t>
      </w:r>
      <w:r w:rsidRPr="00A74483">
        <w:t>Letter grades will be determined at the conclusion of the course. Grades will be a composite of the participant's work in the course, including:</w:t>
      </w:r>
    </w:p>
    <w:p w14:paraId="34CC7345" w14:textId="77777777" w:rsidR="003B3D25" w:rsidRPr="00A74483" w:rsidRDefault="003B3D25" w:rsidP="003B3D25"/>
    <w:p w14:paraId="226EEB52" w14:textId="77777777" w:rsidR="003B3D25" w:rsidRPr="0098441F" w:rsidRDefault="003B3D25" w:rsidP="003B3D25">
      <w:r w:rsidRPr="0098441F">
        <w:t>1.  Attendance and Participation</w:t>
      </w:r>
      <w:r w:rsidRPr="0098441F">
        <w:tab/>
        <w:t xml:space="preserve">                                                            100 points</w:t>
      </w:r>
    </w:p>
    <w:p w14:paraId="144666AF" w14:textId="77777777" w:rsidR="003B3D25" w:rsidRPr="0098441F" w:rsidRDefault="003B3D25" w:rsidP="003B3D25">
      <w:r w:rsidRPr="0098441F">
        <w:t>2.  Reflection Essays (4)    25 points each</w:t>
      </w:r>
      <w:r w:rsidRPr="0098441F">
        <w:tab/>
      </w:r>
      <w:r w:rsidRPr="0098441F">
        <w:tab/>
      </w:r>
      <w:r w:rsidRPr="0098441F">
        <w:tab/>
      </w:r>
      <w:r w:rsidRPr="0098441F">
        <w:tab/>
      </w:r>
      <w:r w:rsidRPr="0098441F">
        <w:tab/>
        <w:t>100 points</w:t>
      </w:r>
    </w:p>
    <w:p w14:paraId="6BDDFC65" w14:textId="1060A5FD" w:rsidR="003B3D25" w:rsidRPr="0098441F" w:rsidRDefault="003B3D25" w:rsidP="003B3D25">
      <w:r w:rsidRPr="0098441F">
        <w:t xml:space="preserve">3.  </w:t>
      </w:r>
      <w:r>
        <w:t>Group Presentation</w:t>
      </w:r>
      <w:r w:rsidRPr="0098441F">
        <w:t xml:space="preserve"> </w:t>
      </w:r>
      <w:r w:rsidRPr="0098441F">
        <w:tab/>
      </w:r>
      <w:r w:rsidRPr="0098441F">
        <w:tab/>
      </w:r>
      <w:r w:rsidRPr="0098441F">
        <w:tab/>
      </w:r>
      <w:r w:rsidRPr="0098441F">
        <w:tab/>
      </w:r>
      <w:r w:rsidRPr="0098441F">
        <w:tab/>
      </w:r>
      <w:r w:rsidRPr="0098441F">
        <w:tab/>
        <w:t xml:space="preserve">            </w:t>
      </w:r>
      <w:r>
        <w:t>150</w:t>
      </w:r>
      <w:r w:rsidRPr="0098441F">
        <w:t xml:space="preserve"> points</w:t>
      </w:r>
    </w:p>
    <w:p w14:paraId="3E28B111" w14:textId="09E04B06" w:rsidR="003B3D25" w:rsidRPr="0098441F" w:rsidRDefault="003B3D25" w:rsidP="003B3D25">
      <w:r w:rsidRPr="0098441F">
        <w:t xml:space="preserve">4.  </w:t>
      </w:r>
      <w:r>
        <w:t xml:space="preserve">Ethical Dilemma </w:t>
      </w:r>
      <w:r w:rsidRPr="0098441F">
        <w:t>Case Study Presentation</w:t>
      </w:r>
      <w:r w:rsidRPr="0098441F">
        <w:tab/>
      </w:r>
      <w:r w:rsidRPr="0098441F">
        <w:tab/>
      </w:r>
      <w:r w:rsidRPr="0098441F">
        <w:tab/>
      </w:r>
      <w:r w:rsidRPr="0098441F">
        <w:tab/>
      </w:r>
      <w:r>
        <w:t>15</w:t>
      </w:r>
      <w:r w:rsidRPr="0098441F">
        <w:t>0 points</w:t>
      </w:r>
    </w:p>
    <w:p w14:paraId="3A1DB51D" w14:textId="5DB4B108" w:rsidR="003B3D25" w:rsidRPr="0098441F" w:rsidRDefault="003B3D25" w:rsidP="003B3D25">
      <w:pPr>
        <w:rPr>
          <w:u w:val="single"/>
        </w:rPr>
      </w:pPr>
      <w:r w:rsidRPr="0098441F">
        <w:t xml:space="preserve">5.  </w:t>
      </w:r>
      <w:r>
        <w:t>Personal Ethics Statement</w:t>
      </w:r>
      <w:r>
        <w:tab/>
      </w:r>
      <w:r>
        <w:tab/>
      </w:r>
      <w:r>
        <w:tab/>
      </w:r>
      <w:r>
        <w:tab/>
      </w:r>
      <w:r>
        <w:tab/>
      </w:r>
      <w:r>
        <w:tab/>
      </w:r>
      <w:r w:rsidRPr="0098441F">
        <w:tab/>
      </w:r>
      <w:r w:rsidRPr="0098441F">
        <w:rPr>
          <w:u w:val="single"/>
        </w:rPr>
        <w:t>100 points</w:t>
      </w:r>
    </w:p>
    <w:p w14:paraId="20B9EE82" w14:textId="77777777" w:rsidR="003B3D25" w:rsidRPr="0098441F" w:rsidRDefault="003B3D25" w:rsidP="003B3D25"/>
    <w:p w14:paraId="17FFA3F5" w14:textId="77777777" w:rsidR="003B3D25" w:rsidRPr="00A74483" w:rsidRDefault="003B3D25" w:rsidP="003B3D25">
      <w:pPr>
        <w:rPr>
          <w:b/>
          <w:bCs/>
        </w:rPr>
      </w:pPr>
      <w:r w:rsidRPr="0098441F">
        <w:tab/>
      </w:r>
      <w:r w:rsidRPr="0098441F">
        <w:tab/>
      </w:r>
      <w:r w:rsidRPr="0098441F">
        <w:tab/>
      </w:r>
      <w:r w:rsidRPr="0098441F">
        <w:tab/>
      </w:r>
      <w:r w:rsidRPr="0098441F">
        <w:tab/>
      </w:r>
      <w:r w:rsidRPr="0098441F">
        <w:tab/>
        <w:t xml:space="preserve">      </w:t>
      </w:r>
      <w:r w:rsidRPr="0098441F">
        <w:rPr>
          <w:b/>
          <w:bCs/>
        </w:rPr>
        <w:t>Total Points Possible   600 points</w:t>
      </w:r>
    </w:p>
    <w:p w14:paraId="516EB894" w14:textId="77777777" w:rsidR="00D10C0D" w:rsidRPr="00A74483" w:rsidRDefault="00D10C0D">
      <w:pPr>
        <w:rPr>
          <w:b/>
        </w:rPr>
      </w:pPr>
    </w:p>
    <w:p w14:paraId="40A0F6E2" w14:textId="203BB1CE"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74483" w:rsidRDefault="4A04A22E" w:rsidP="4A04A22E">
      <w:pPr>
        <w:rPr>
          <w:b/>
          <w:bCs/>
        </w:rPr>
      </w:pPr>
      <w:r w:rsidRPr="00A74483">
        <w:rPr>
          <w:b/>
          <w:bCs/>
        </w:rPr>
        <w:t>Grading Scale:</w:t>
      </w:r>
    </w:p>
    <w:p w14:paraId="567426BD" w14:textId="77777777" w:rsidR="00D10C0D" w:rsidRPr="00A74483" w:rsidRDefault="00D10C0D">
      <w:pPr>
        <w:rPr>
          <w:b/>
        </w:rPr>
      </w:pPr>
    </w:p>
    <w:p w14:paraId="0DECD700" w14:textId="77777777" w:rsidR="003B3D25" w:rsidRPr="00E14257" w:rsidRDefault="003B3D25" w:rsidP="003B3D25">
      <w:r w:rsidRPr="00E14257">
        <w:t>540 to 600 points (90%-100%)</w:t>
      </w:r>
      <w:r w:rsidRPr="00E14257">
        <w:tab/>
      </w:r>
      <w:r w:rsidRPr="00E14257">
        <w:tab/>
      </w:r>
      <w:r w:rsidRPr="00E14257">
        <w:tab/>
      </w:r>
      <w:r w:rsidRPr="00E14257">
        <w:tab/>
      </w:r>
      <w:r w:rsidRPr="00E14257">
        <w:rPr>
          <w:b/>
          <w:bCs/>
        </w:rPr>
        <w:t>A</w:t>
      </w:r>
      <w:r w:rsidRPr="00E14257">
        <w:t xml:space="preserve"> </w:t>
      </w:r>
    </w:p>
    <w:p w14:paraId="5200CABB" w14:textId="77777777" w:rsidR="003B3D25" w:rsidRPr="00E14257" w:rsidRDefault="003B3D25" w:rsidP="003B3D25">
      <w:r w:rsidRPr="00E14257">
        <w:t xml:space="preserve">The student has demonstrated exemplary performance in meeting the course objectives. </w:t>
      </w:r>
    </w:p>
    <w:p w14:paraId="036E3676" w14:textId="77777777" w:rsidR="003B3D25" w:rsidRPr="00E14257" w:rsidRDefault="003B3D25" w:rsidP="003B3D25"/>
    <w:p w14:paraId="362C0E21" w14:textId="77777777" w:rsidR="003B3D25" w:rsidRPr="00E14257" w:rsidRDefault="003B3D25" w:rsidP="003B3D25">
      <w:r w:rsidRPr="00E14257">
        <w:t>480 to 539 points (80%-89%)</w:t>
      </w:r>
      <w:r w:rsidRPr="00E14257">
        <w:tab/>
      </w:r>
      <w:r w:rsidRPr="00E14257">
        <w:tab/>
      </w:r>
      <w:r w:rsidRPr="00E14257">
        <w:tab/>
      </w:r>
      <w:r w:rsidRPr="00E14257">
        <w:tab/>
      </w:r>
      <w:r w:rsidRPr="00E14257">
        <w:tab/>
      </w:r>
      <w:r w:rsidRPr="00E14257">
        <w:rPr>
          <w:b/>
          <w:bCs/>
        </w:rPr>
        <w:t>B</w:t>
      </w:r>
      <w:r w:rsidRPr="00E14257">
        <w:t xml:space="preserve"> </w:t>
      </w:r>
    </w:p>
    <w:p w14:paraId="5326E9D8" w14:textId="77777777" w:rsidR="003B3D25" w:rsidRPr="00E14257" w:rsidRDefault="003B3D25" w:rsidP="003B3D25">
      <w:r w:rsidRPr="00E14257">
        <w:t xml:space="preserve">The student has demonstrated adequate performance in meeting the course objectives. </w:t>
      </w:r>
    </w:p>
    <w:p w14:paraId="16E5E5DA" w14:textId="77777777" w:rsidR="003B3D25" w:rsidRPr="00E14257" w:rsidRDefault="003B3D25" w:rsidP="003B3D25"/>
    <w:p w14:paraId="0CAFA2A2" w14:textId="77777777" w:rsidR="003B3D25" w:rsidRPr="00E14257" w:rsidRDefault="003B3D25" w:rsidP="003B3D25">
      <w:r w:rsidRPr="00E14257">
        <w:t>420 to 479 points (70%-79%)</w:t>
      </w:r>
      <w:r w:rsidRPr="00E14257">
        <w:tab/>
      </w:r>
      <w:r w:rsidRPr="00E14257">
        <w:tab/>
      </w:r>
      <w:r w:rsidRPr="00E14257">
        <w:tab/>
      </w:r>
      <w:r w:rsidRPr="00E14257">
        <w:tab/>
      </w:r>
      <w:r w:rsidRPr="00E14257">
        <w:tab/>
      </w:r>
      <w:r w:rsidRPr="00E14257">
        <w:rPr>
          <w:b/>
          <w:bCs/>
        </w:rPr>
        <w:t>C</w:t>
      </w:r>
      <w:r w:rsidRPr="00E14257">
        <w:t xml:space="preserve"> </w:t>
      </w:r>
    </w:p>
    <w:p w14:paraId="48FECA70" w14:textId="77777777" w:rsidR="003B3D25" w:rsidRPr="00E14257" w:rsidRDefault="003B3D25" w:rsidP="003B3D25">
      <w:r w:rsidRPr="00E14257">
        <w:t xml:space="preserve">The student has minimally met the objectives established for the course. </w:t>
      </w:r>
    </w:p>
    <w:p w14:paraId="71A8FD41" w14:textId="77777777" w:rsidR="003B3D25" w:rsidRPr="00E14257" w:rsidRDefault="003B3D25" w:rsidP="003B3D25"/>
    <w:p w14:paraId="7B08AD42" w14:textId="77777777" w:rsidR="003B3D25" w:rsidRPr="00E14257" w:rsidRDefault="003B3D25" w:rsidP="003B3D25">
      <w:r w:rsidRPr="00E14257">
        <w:t>360 to 419 (60%-69%)</w:t>
      </w:r>
      <w:r w:rsidRPr="00E14257">
        <w:tab/>
      </w:r>
      <w:r w:rsidRPr="00E14257">
        <w:tab/>
      </w:r>
      <w:r w:rsidRPr="00E14257">
        <w:tab/>
      </w:r>
      <w:r w:rsidRPr="00E14257">
        <w:tab/>
      </w:r>
      <w:r w:rsidRPr="00E14257">
        <w:rPr>
          <w:b/>
          <w:bCs/>
        </w:rPr>
        <w:t xml:space="preserve">           D</w:t>
      </w:r>
    </w:p>
    <w:p w14:paraId="16EBA68E" w14:textId="77777777" w:rsidR="003B3D25" w:rsidRPr="00E14257" w:rsidRDefault="003B3D25" w:rsidP="003B3D25">
      <w:r w:rsidRPr="00E14257">
        <w:t xml:space="preserve">The student has barely met the objectives established for the course. </w:t>
      </w:r>
    </w:p>
    <w:p w14:paraId="69614683" w14:textId="77777777" w:rsidR="003B3D25" w:rsidRPr="00E14257" w:rsidRDefault="003B3D25" w:rsidP="003B3D25"/>
    <w:p w14:paraId="53DB00E1" w14:textId="77777777" w:rsidR="003B3D25" w:rsidRPr="00E14257" w:rsidRDefault="003B3D25" w:rsidP="003B3D25">
      <w:r w:rsidRPr="00E14257">
        <w:t>359 points or less (Less than 60%)</w:t>
      </w:r>
      <w:r w:rsidRPr="00E14257">
        <w:tab/>
      </w:r>
      <w:r w:rsidRPr="00E14257">
        <w:tab/>
      </w:r>
      <w:r w:rsidRPr="00E14257">
        <w:tab/>
      </w:r>
      <w:r w:rsidRPr="00E14257">
        <w:rPr>
          <w:b/>
          <w:bCs/>
        </w:rPr>
        <w:t xml:space="preserve">           F</w:t>
      </w:r>
      <w:r w:rsidRPr="00E14257">
        <w:t xml:space="preserve"> </w:t>
      </w:r>
    </w:p>
    <w:p w14:paraId="13BDAA28" w14:textId="77777777" w:rsidR="003B3D25" w:rsidRPr="00A74483" w:rsidRDefault="003B3D25" w:rsidP="003B3D25">
      <w:r w:rsidRPr="00E14257">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7515CA6E" w:rsidR="00D10C0D" w:rsidRPr="00A74483" w:rsidRDefault="4A04A22E">
      <w:pPr>
        <w:numPr>
          <w:ilvl w:val="0"/>
          <w:numId w:val="3"/>
        </w:numPr>
      </w:pPr>
      <w:r w:rsidRPr="00A74483">
        <w:t xml:space="preserve">If you have a personal concern (such as a question about a grade), send an email to your instructor, as well as all teaching assistants, 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0ED669F0" w14:textId="77777777" w:rsidR="00C65105" w:rsidRPr="00A74483" w:rsidRDefault="00C65105"/>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7777777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p>
    <w:p w14:paraId="742C48FD" w14:textId="77777777" w:rsidR="00D10C0D" w:rsidRPr="00A74483" w:rsidRDefault="00D10C0D">
      <w:pPr>
        <w:rPr>
          <w:b/>
          <w:i/>
        </w:rPr>
      </w:pPr>
    </w:p>
    <w:p w14:paraId="30DFE0CD" w14:textId="0C2F69B9" w:rsidR="00D10C0D" w:rsidRPr="00A74483" w:rsidRDefault="4A04A22E" w:rsidP="4A04A22E">
      <w:pPr>
        <w:rPr>
          <w:b/>
          <w:bCs/>
        </w:rPr>
      </w:pPr>
      <w:r w:rsidRPr="00A74483">
        <w:rPr>
          <w:b/>
          <w:bCs/>
          <w:i/>
          <w:iCs/>
        </w:rPr>
        <w:t>Reflection Essays (</w:t>
      </w:r>
      <w:r w:rsidR="00BD7141">
        <w:rPr>
          <w:b/>
          <w:bCs/>
          <w:i/>
          <w:iCs/>
        </w:rPr>
        <w:t>4</w:t>
      </w:r>
      <w:r w:rsidRPr="00A74483">
        <w:rPr>
          <w:b/>
          <w:bCs/>
          <w:i/>
          <w:iCs/>
        </w:rPr>
        <w:t>):</w:t>
      </w:r>
      <w:r w:rsidRPr="00A74483">
        <w:rPr>
          <w:b/>
          <w:bCs/>
        </w:rPr>
        <w:t xml:space="preserve"> Due September </w:t>
      </w:r>
      <w:r w:rsidR="00BD7141">
        <w:rPr>
          <w:b/>
          <w:bCs/>
        </w:rPr>
        <w:t>1</w:t>
      </w:r>
      <w:r w:rsidRPr="00A74483">
        <w:rPr>
          <w:b/>
          <w:bCs/>
        </w:rPr>
        <w:t xml:space="preserve">, </w:t>
      </w:r>
      <w:r w:rsidR="00BD7141">
        <w:rPr>
          <w:b/>
          <w:bCs/>
        </w:rPr>
        <w:t>September 29, October 27, November 17</w:t>
      </w:r>
    </w:p>
    <w:p w14:paraId="030A6655" w14:textId="77777777" w:rsidR="00BD7141" w:rsidRPr="00A74483" w:rsidRDefault="00BD7141" w:rsidP="00BD7141">
      <w:r w:rsidRPr="00A74483">
        <w:t>Throughout the semester you will write three reflection essays about the course and your initial ideas about working in the student affairs profession. Reflections are due where noted on the syllabus. They are to be 2 pages, with 12-point Times New Roman font, 1” margins, and double-spaced formatting. Please put your name in the header. Reflections are to be submitted through Canvas. Writing prompts for each assignment will be posted on Canvas.</w:t>
      </w:r>
    </w:p>
    <w:p w14:paraId="716BD326" w14:textId="77777777" w:rsidR="00D10C0D" w:rsidRPr="00A74483" w:rsidRDefault="00D10C0D">
      <w:pPr>
        <w:rPr>
          <w:b/>
          <w:i/>
        </w:rPr>
      </w:pPr>
    </w:p>
    <w:p w14:paraId="25D8A1B6" w14:textId="2EBD0FC1" w:rsidR="00D10C0D" w:rsidRPr="00A74483" w:rsidRDefault="001D3704" w:rsidP="4A04A22E">
      <w:r>
        <w:rPr>
          <w:b/>
          <w:bCs/>
          <w:i/>
          <w:iCs/>
        </w:rPr>
        <w:t>Group Presentations</w:t>
      </w:r>
      <w:r w:rsidR="4A04A22E" w:rsidRPr="00A74483">
        <w:rPr>
          <w:b/>
          <w:bCs/>
          <w:i/>
          <w:iCs/>
        </w:rPr>
        <w:t>:</w:t>
      </w:r>
      <w:r w:rsidR="4A04A22E" w:rsidRPr="00A74483">
        <w:rPr>
          <w:b/>
          <w:bCs/>
        </w:rPr>
        <w:t xml:space="preserve"> Due </w:t>
      </w:r>
      <w:r>
        <w:rPr>
          <w:b/>
          <w:bCs/>
        </w:rPr>
        <w:t>September 8, September 15, or September 22</w:t>
      </w:r>
    </w:p>
    <w:p w14:paraId="7DC8EDB8" w14:textId="77777777" w:rsidR="00D10C0D" w:rsidRPr="00A74483" w:rsidRDefault="00D10C0D"/>
    <w:p w14:paraId="0FD858DE" w14:textId="572C9C4F" w:rsidR="00D10C0D" w:rsidRPr="00A74483" w:rsidRDefault="4A04A22E" w:rsidP="4A04A22E">
      <w:r w:rsidRPr="00A74483">
        <w:t>Students will</w:t>
      </w:r>
      <w:r w:rsidR="00F527A8">
        <w:t xml:space="preserve"> be assigned to small groups and will lead the class in discussion regarding the topic for that day. Prior to class, the group will </w:t>
      </w:r>
      <w:r w:rsidR="00982F68">
        <w:t xml:space="preserve">assign two to three articles for the class to read. The presentation of the articles and discussion should be one hour long. Consider the different stakeholders in the area, and other ethical concerns that could arise because of the topic your group is discussing. Additionally, groups should use ethical codes to guide their decision-making skills and discussion of the subject. </w:t>
      </w:r>
    </w:p>
    <w:p w14:paraId="35C10641" w14:textId="3B186C0F" w:rsidR="00D10C0D" w:rsidRPr="00A74483" w:rsidRDefault="00982F68" w:rsidP="4A04A22E">
      <w:pPr>
        <w:pStyle w:val="Heading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Case Study Presentation</w:t>
      </w:r>
      <w:r w:rsidR="4A04A22E" w:rsidRPr="00A74483">
        <w:rPr>
          <w:rFonts w:ascii="Times New Roman" w:eastAsia="Times New Roman" w:hAnsi="Times New Roman" w:cs="Times New Roman"/>
          <w:i/>
          <w:iCs/>
          <w:sz w:val="24"/>
          <w:szCs w:val="24"/>
        </w:rPr>
        <w:t>:</w:t>
      </w:r>
      <w:r w:rsidR="4A04A22E" w:rsidRPr="00A74483">
        <w:rPr>
          <w:rFonts w:ascii="Times New Roman" w:eastAsia="Times New Roman" w:hAnsi="Times New Roman" w:cs="Times New Roman"/>
          <w:sz w:val="24"/>
          <w:szCs w:val="24"/>
        </w:rPr>
        <w:t xml:space="preserve"> Due Nov</w:t>
      </w:r>
      <w:r>
        <w:rPr>
          <w:rFonts w:ascii="Times New Roman" w:eastAsia="Times New Roman" w:hAnsi="Times New Roman" w:cs="Times New Roman"/>
          <w:sz w:val="24"/>
          <w:szCs w:val="24"/>
        </w:rPr>
        <w:t>ember 10, November 17, or December 1</w:t>
      </w:r>
    </w:p>
    <w:p w14:paraId="063A2AF1" w14:textId="77777777" w:rsidR="00D10C0D" w:rsidRPr="00A74483" w:rsidRDefault="00D10C0D"/>
    <w:p w14:paraId="0B02BB15" w14:textId="2D65CCDA" w:rsidR="00D10C0D" w:rsidRPr="00A74483" w:rsidRDefault="00982F68" w:rsidP="4A04A22E">
      <w:r>
        <w:t xml:space="preserve">In small groups, students will be assigned a case study with an ethical dilemma linked to collegiate athletics. The groups will have 45 minutes to present the case study, as well as possible solutions using ethical guidelines, research, and knowledge learned from the course. Stakeholders and potential issues with the solutions should also be discussed. </w:t>
      </w:r>
      <w:r w:rsidR="4A04A22E" w:rsidRPr="00A74483">
        <w:t xml:space="preserve"> </w:t>
      </w:r>
      <w:r w:rsidR="00882FB3" w:rsidRPr="00A74483">
        <w:br/>
      </w:r>
    </w:p>
    <w:p w14:paraId="49A8A80C" w14:textId="11EE8B70" w:rsidR="00D10C0D" w:rsidRPr="00982F68" w:rsidRDefault="00982F68" w:rsidP="4A04A22E">
      <w:pPr>
        <w:spacing w:before="100" w:after="100"/>
      </w:pPr>
      <w:r>
        <w:rPr>
          <w:b/>
          <w:bCs/>
          <w:i/>
          <w:iCs/>
        </w:rPr>
        <w:t>Personal Ethics Statement:</w:t>
      </w:r>
      <w:r w:rsidR="4A04A22E" w:rsidRPr="00A74483">
        <w:rPr>
          <w:b/>
          <w:bCs/>
          <w:i/>
          <w:iCs/>
        </w:rPr>
        <w:t xml:space="preserve"> </w:t>
      </w:r>
      <w:r>
        <w:rPr>
          <w:b/>
          <w:bCs/>
        </w:rPr>
        <w:t>Due December 1</w:t>
      </w:r>
    </w:p>
    <w:p w14:paraId="2C65999E" w14:textId="77777777" w:rsidR="00994AD8" w:rsidRPr="00A74483" w:rsidRDefault="00994AD8">
      <w:pPr>
        <w:spacing w:before="100" w:after="100"/>
      </w:pPr>
    </w:p>
    <w:p w14:paraId="4141BBBE" w14:textId="405B4C3F" w:rsidR="00D10C0D" w:rsidRPr="00A74483" w:rsidRDefault="00982F68" w:rsidP="4A04A22E">
      <w:r>
        <w:t xml:space="preserve">Throughout the semester, students will have learned about ethics, and </w:t>
      </w:r>
      <w:r w:rsidR="00A85C29">
        <w:t xml:space="preserve">professional guidelines that help shape the work they will do within collegiate athletics. For a final project, students will </w:t>
      </w:r>
      <w:r w:rsidR="00A85C29">
        <w:lastRenderedPageBreak/>
        <w:t>write a three-to-five-page personal ethics statement that will guide the work they do in their assistantships, internships, full time job, etc. They should cite professional guidelines, as well as issues they are concerned about and how they will stand up for what they believe is the right thing to do when faced with an ethical dilemma. This paper should follow APA 7</w:t>
      </w:r>
      <w:r w:rsidR="00A85C29" w:rsidRPr="00A85C29">
        <w:rPr>
          <w:vertAlign w:val="superscript"/>
        </w:rPr>
        <w:t>th</w:t>
      </w:r>
      <w:r w:rsidR="00A85C29">
        <w:t xml:space="preserve"> Edition format. </w:t>
      </w:r>
    </w:p>
    <w:p w14:paraId="26DFFD29" w14:textId="77777777" w:rsidR="00D10C0D" w:rsidRPr="00A74483" w:rsidRDefault="00D10C0D"/>
    <w:p w14:paraId="2FFD3BBE" w14:textId="7777777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1FF83064" w:rsidR="00D10C0D" w:rsidRPr="00A74483" w:rsidRDefault="4A04A22E" w:rsidP="4A04A22E">
      <w:pPr>
        <w:rPr>
          <w:b/>
          <w:bCs/>
        </w:rPr>
      </w:pPr>
      <w:r w:rsidRPr="00A74483">
        <w:t>8</w:t>
      </w:r>
      <w:r w:rsidR="00DE18B1">
        <w:t>/</w:t>
      </w:r>
      <w:r w:rsidR="00A85C29">
        <w:t>1</w:t>
      </w:r>
      <w:r w:rsidRPr="00A74483">
        <w:t xml:space="preserve">8                             </w:t>
      </w:r>
      <w:r w:rsidRPr="00A74483">
        <w:rPr>
          <w:b/>
          <w:bCs/>
        </w:rPr>
        <w:t>Introduction/Course Overview</w:t>
      </w:r>
    </w:p>
    <w:p w14:paraId="4D718FE7" w14:textId="77777777" w:rsidR="00D10C0D" w:rsidRPr="00A74483" w:rsidRDefault="00D10C0D"/>
    <w:p w14:paraId="2C70DE75" w14:textId="61730D8C" w:rsidR="00D10C0D" w:rsidRPr="00A74483" w:rsidRDefault="00DE18B1" w:rsidP="4A04A22E">
      <w:pPr>
        <w:rPr>
          <w:b/>
          <w:bCs/>
        </w:rPr>
      </w:pPr>
      <w:r>
        <w:t>8/25</w:t>
      </w:r>
      <w:r w:rsidR="4A04A22E" w:rsidRPr="00A74483">
        <w:t xml:space="preserve">                            </w:t>
      </w:r>
      <w:r>
        <w:rPr>
          <w:b/>
          <w:bCs/>
        </w:rPr>
        <w:t>What is ethics? / Ethical foundations</w:t>
      </w:r>
    </w:p>
    <w:p w14:paraId="7E7CF39A" w14:textId="77777777" w:rsidR="00D10C0D" w:rsidRPr="00A74483" w:rsidRDefault="00D10C0D">
      <w:pPr>
        <w:ind w:left="1440" w:firstLine="720"/>
      </w:pPr>
    </w:p>
    <w:p w14:paraId="1376AD1D" w14:textId="77777777" w:rsidR="00D10C0D" w:rsidRPr="00A74483" w:rsidRDefault="4A04A22E" w:rsidP="4A04A22E">
      <w:pPr>
        <w:ind w:left="1440" w:firstLine="720"/>
      </w:pPr>
      <w:r w:rsidRPr="00A74483">
        <w:t xml:space="preserve">Assignments: </w:t>
      </w:r>
    </w:p>
    <w:p w14:paraId="6DDAA37A" w14:textId="59E5FF32" w:rsidR="00D10C0D" w:rsidRPr="00A74483" w:rsidRDefault="00DE18B1" w:rsidP="00DE18B1">
      <w:pPr>
        <w:numPr>
          <w:ilvl w:val="3"/>
          <w:numId w:val="1"/>
        </w:numPr>
        <w:contextualSpacing/>
      </w:pPr>
      <w:r>
        <w:t>Readings on Canvas</w:t>
      </w:r>
    </w:p>
    <w:p w14:paraId="62E3418A" w14:textId="77777777" w:rsidR="00D10C0D" w:rsidRPr="00A74483" w:rsidRDefault="00D10C0D">
      <w:pPr>
        <w:ind w:left="3240"/>
      </w:pPr>
    </w:p>
    <w:p w14:paraId="3A212EE9" w14:textId="572FF921" w:rsidR="00D10C0D" w:rsidRPr="00A74483" w:rsidRDefault="00DE18B1" w:rsidP="4A04A22E">
      <w:pPr>
        <w:ind w:left="1440" w:firstLine="720"/>
      </w:pPr>
      <w:r>
        <w:t>Discussion: Group Presentations</w:t>
      </w:r>
    </w:p>
    <w:p w14:paraId="377A5941" w14:textId="77777777" w:rsidR="00D10C0D" w:rsidRPr="00A74483" w:rsidRDefault="00D10C0D" w:rsidP="00DE18B1">
      <w:pPr>
        <w:rPr>
          <w:b/>
        </w:rPr>
      </w:pPr>
    </w:p>
    <w:p w14:paraId="58A6C726" w14:textId="7B28265C" w:rsidR="00D10C0D" w:rsidRPr="00A74483" w:rsidRDefault="00882FB3" w:rsidP="4A04A22E">
      <w:r w:rsidRPr="00A74483">
        <w:t>9</w:t>
      </w:r>
      <w:r w:rsidR="00DE18B1">
        <w:t>/</w:t>
      </w:r>
      <w:r w:rsidRPr="00A74483">
        <w:t xml:space="preserve">1                            </w:t>
      </w:r>
      <w:r w:rsidR="00DE18B1">
        <w:rPr>
          <w:b/>
          <w:bCs/>
        </w:rPr>
        <w:t>Fair Play and Sportsmanship</w:t>
      </w:r>
      <w:r w:rsidRPr="00A74483">
        <w:rPr>
          <w:b/>
        </w:rPr>
        <w:tab/>
      </w:r>
      <w:r w:rsidRPr="00A74483">
        <w:tab/>
      </w:r>
    </w:p>
    <w:p w14:paraId="2504EAAD" w14:textId="1E49A6E0" w:rsidR="00D10C0D" w:rsidRPr="00DE18B1" w:rsidRDefault="00882FB3">
      <w:pPr>
        <w:rPr>
          <w:i/>
          <w:iCs/>
        </w:rPr>
      </w:pPr>
      <w:r w:rsidRPr="00A74483">
        <w:rPr>
          <w:b/>
        </w:rPr>
        <w:tab/>
      </w:r>
      <w:r w:rsidRPr="00A74483">
        <w:rPr>
          <w:b/>
        </w:rPr>
        <w:tab/>
      </w:r>
      <w:r w:rsidRPr="00A74483">
        <w:rPr>
          <w:b/>
        </w:rPr>
        <w:tab/>
      </w:r>
    </w:p>
    <w:p w14:paraId="3AFB8A9A" w14:textId="2C40A87B" w:rsidR="00D10C0D" w:rsidRDefault="4A04A22E" w:rsidP="4A04A22E">
      <w:pPr>
        <w:ind w:left="1440" w:firstLine="720"/>
      </w:pPr>
      <w:r w:rsidRPr="00A74483">
        <w:t xml:space="preserve">Assignments: </w:t>
      </w:r>
    </w:p>
    <w:p w14:paraId="478C4343" w14:textId="49AE44F9" w:rsidR="00DE18B1" w:rsidRPr="00DE18B1" w:rsidRDefault="00DE18B1" w:rsidP="00DE18B1">
      <w:pPr>
        <w:pStyle w:val="ListParagraph"/>
        <w:numPr>
          <w:ilvl w:val="3"/>
          <w:numId w:val="1"/>
        </w:numPr>
        <w:rPr>
          <w:rFonts w:ascii="Times New Roman" w:hAnsi="Times New Roman"/>
        </w:rPr>
      </w:pPr>
      <w:r w:rsidRPr="00DE18B1">
        <w:rPr>
          <w:rFonts w:ascii="Times New Roman" w:hAnsi="Times New Roman"/>
        </w:rPr>
        <w:t>Readings on Canvas</w:t>
      </w:r>
    </w:p>
    <w:p w14:paraId="59ABD675" w14:textId="22F8577A" w:rsidR="00D10C0D" w:rsidRPr="00A74483" w:rsidRDefault="00DE18B1" w:rsidP="4A04A22E">
      <w:pPr>
        <w:numPr>
          <w:ilvl w:val="3"/>
          <w:numId w:val="1"/>
        </w:numPr>
        <w:contextualSpacing/>
        <w:rPr>
          <w:b/>
          <w:bCs/>
          <w:i/>
          <w:iCs/>
        </w:rPr>
      </w:pPr>
      <w:r>
        <w:rPr>
          <w:b/>
          <w:bCs/>
          <w:i/>
          <w:iCs/>
        </w:rPr>
        <w:t>Reflection 1 due on Canvas</w:t>
      </w:r>
    </w:p>
    <w:p w14:paraId="5B51B0C9" w14:textId="77777777" w:rsidR="00D10C0D" w:rsidRPr="00A74483" w:rsidRDefault="00D10C0D">
      <w:pPr>
        <w:ind w:left="2160"/>
        <w:rPr>
          <w:b/>
        </w:rPr>
      </w:pPr>
    </w:p>
    <w:p w14:paraId="3C8731FA" w14:textId="77777777" w:rsidR="00D10C0D" w:rsidRPr="00A74483" w:rsidRDefault="00D10C0D">
      <w:pPr>
        <w:ind w:left="2160"/>
        <w:rPr>
          <w:b/>
        </w:rPr>
      </w:pPr>
    </w:p>
    <w:p w14:paraId="219DDD42" w14:textId="02B3318A" w:rsidR="00D10C0D" w:rsidRPr="00A74483" w:rsidRDefault="00882FB3" w:rsidP="4A04A22E">
      <w:r w:rsidRPr="00A74483">
        <w:t>9</w:t>
      </w:r>
      <w:r w:rsidR="00271C61">
        <w:t>/</w:t>
      </w:r>
      <w:r w:rsidRPr="00A74483">
        <w:t xml:space="preserve">8                           </w:t>
      </w:r>
      <w:r w:rsidRPr="00A74483">
        <w:tab/>
      </w:r>
      <w:r w:rsidR="000872B9">
        <w:rPr>
          <w:b/>
          <w:bCs/>
        </w:rPr>
        <w:t>Roles of Coaches and Administration</w:t>
      </w:r>
    </w:p>
    <w:p w14:paraId="6D06262F" w14:textId="77777777" w:rsidR="00D10C0D" w:rsidRPr="00A74483" w:rsidRDefault="00D10C0D">
      <w:pPr>
        <w:ind w:left="2160"/>
      </w:pPr>
    </w:p>
    <w:p w14:paraId="399E6DE8" w14:textId="77777777" w:rsidR="00D10C0D" w:rsidRPr="00A74483" w:rsidRDefault="4A04A22E" w:rsidP="4A04A22E">
      <w:pPr>
        <w:ind w:left="2160"/>
      </w:pPr>
      <w:r w:rsidRPr="00A74483">
        <w:t xml:space="preserve">Assignments: </w:t>
      </w:r>
    </w:p>
    <w:p w14:paraId="4564EBB2" w14:textId="5DB70C19" w:rsidR="00D10C0D" w:rsidRPr="00A74483" w:rsidRDefault="4A04A22E">
      <w:pPr>
        <w:numPr>
          <w:ilvl w:val="3"/>
          <w:numId w:val="1"/>
        </w:numPr>
        <w:contextualSpacing/>
      </w:pPr>
      <w:r w:rsidRPr="00A74483">
        <w:t>Read</w:t>
      </w:r>
      <w:r w:rsidR="000872B9">
        <w:t>ings on Canvas</w:t>
      </w:r>
    </w:p>
    <w:p w14:paraId="5FD53D0B" w14:textId="77777777" w:rsidR="00D10C0D" w:rsidRPr="00A74483" w:rsidRDefault="00D10C0D">
      <w:pPr>
        <w:ind w:left="1440" w:firstLine="720"/>
      </w:pPr>
    </w:p>
    <w:p w14:paraId="113E8543" w14:textId="6454FF29" w:rsidR="00D10C0D" w:rsidRPr="000872B9" w:rsidRDefault="4A04A22E" w:rsidP="4A04A22E">
      <w:pPr>
        <w:ind w:left="2160"/>
        <w:rPr>
          <w:b/>
          <w:bCs/>
          <w:i/>
          <w:iCs/>
        </w:rPr>
      </w:pPr>
      <w:r w:rsidRPr="000872B9">
        <w:rPr>
          <w:b/>
          <w:bCs/>
          <w:i/>
          <w:iCs/>
        </w:rPr>
        <w:t>Group Presentation</w:t>
      </w:r>
    </w:p>
    <w:p w14:paraId="6D62F72C" w14:textId="77777777" w:rsidR="00D10C0D" w:rsidRPr="00A74483" w:rsidRDefault="00D10C0D"/>
    <w:p w14:paraId="79E74D02" w14:textId="77777777" w:rsidR="00D10C0D" w:rsidRPr="00A74483" w:rsidRDefault="00D10C0D">
      <w:pPr>
        <w:ind w:left="1440" w:firstLine="720"/>
      </w:pPr>
    </w:p>
    <w:p w14:paraId="43C2D558" w14:textId="58A92C77" w:rsidR="00D10C0D" w:rsidRPr="00A74483" w:rsidRDefault="4A04A22E" w:rsidP="4A04A22E">
      <w:pPr>
        <w:rPr>
          <w:b/>
          <w:bCs/>
        </w:rPr>
      </w:pPr>
      <w:r w:rsidRPr="00A74483">
        <w:t>9/</w:t>
      </w:r>
      <w:r w:rsidR="000872B9">
        <w:t>15</w:t>
      </w:r>
      <w:r w:rsidRPr="00A74483">
        <w:t xml:space="preserve">                           </w:t>
      </w:r>
      <w:r w:rsidRPr="00A74483">
        <w:rPr>
          <w:b/>
          <w:bCs/>
        </w:rPr>
        <w:t xml:space="preserve"> </w:t>
      </w:r>
      <w:r w:rsidR="000872B9">
        <w:rPr>
          <w:b/>
          <w:bCs/>
        </w:rPr>
        <w:t>Recruiting</w:t>
      </w:r>
    </w:p>
    <w:p w14:paraId="45300A55" w14:textId="77777777" w:rsidR="00D10C0D" w:rsidRPr="00A74483" w:rsidRDefault="00D10C0D">
      <w:pPr>
        <w:ind w:left="1440" w:firstLine="720"/>
        <w:rPr>
          <w:b/>
        </w:rPr>
      </w:pPr>
    </w:p>
    <w:p w14:paraId="4E78A9FE" w14:textId="77777777" w:rsidR="000872B9" w:rsidRPr="00A74483" w:rsidRDefault="000872B9" w:rsidP="000872B9">
      <w:pPr>
        <w:ind w:left="2160"/>
      </w:pPr>
      <w:r w:rsidRPr="00A74483">
        <w:t xml:space="preserve">Assignments: </w:t>
      </w:r>
    </w:p>
    <w:p w14:paraId="061E472D" w14:textId="77777777" w:rsidR="000872B9" w:rsidRPr="00A74483" w:rsidRDefault="000872B9" w:rsidP="000872B9">
      <w:pPr>
        <w:numPr>
          <w:ilvl w:val="3"/>
          <w:numId w:val="1"/>
        </w:numPr>
        <w:contextualSpacing/>
      </w:pPr>
      <w:r w:rsidRPr="00A74483">
        <w:t>Read</w:t>
      </w:r>
      <w:r>
        <w:t>ings on Canvas</w:t>
      </w:r>
    </w:p>
    <w:p w14:paraId="529D2AEA" w14:textId="77777777" w:rsidR="000872B9" w:rsidRPr="00A74483" w:rsidRDefault="000872B9" w:rsidP="000872B9">
      <w:pPr>
        <w:ind w:left="1440" w:firstLine="720"/>
      </w:pPr>
    </w:p>
    <w:p w14:paraId="72843B3B" w14:textId="77777777" w:rsidR="000872B9" w:rsidRPr="000872B9" w:rsidRDefault="000872B9" w:rsidP="000872B9">
      <w:pPr>
        <w:ind w:left="2160"/>
        <w:rPr>
          <w:b/>
          <w:bCs/>
          <w:i/>
          <w:iCs/>
        </w:rPr>
      </w:pPr>
      <w:r w:rsidRPr="000872B9">
        <w:rPr>
          <w:b/>
          <w:bCs/>
          <w:i/>
          <w:iCs/>
        </w:rPr>
        <w:t>Group Presentation</w:t>
      </w:r>
    </w:p>
    <w:p w14:paraId="5F31D238" w14:textId="77777777" w:rsidR="00D10C0D" w:rsidRPr="00A74483" w:rsidRDefault="00D10C0D"/>
    <w:p w14:paraId="7D9FCBE6" w14:textId="77777777" w:rsidR="00D10C0D" w:rsidRPr="00A74483" w:rsidRDefault="00D10C0D"/>
    <w:p w14:paraId="50919B1D" w14:textId="0CBF9C89" w:rsidR="00D10C0D" w:rsidRPr="00A74483" w:rsidRDefault="000872B9" w:rsidP="4A04A22E">
      <w:pPr>
        <w:rPr>
          <w:b/>
          <w:bCs/>
        </w:rPr>
      </w:pPr>
      <w:r>
        <w:t>9/22</w:t>
      </w:r>
      <w:r w:rsidR="4A04A22E" w:rsidRPr="00A74483">
        <w:t xml:space="preserve">                            </w:t>
      </w:r>
      <w:r>
        <w:rPr>
          <w:b/>
          <w:bCs/>
        </w:rPr>
        <w:t>Cost of Athletics</w:t>
      </w:r>
    </w:p>
    <w:p w14:paraId="3E696638" w14:textId="77777777" w:rsidR="00D10C0D" w:rsidRPr="00A74483" w:rsidRDefault="00D10C0D">
      <w:pPr>
        <w:ind w:left="2160"/>
      </w:pPr>
    </w:p>
    <w:p w14:paraId="5E0AE866" w14:textId="77777777" w:rsidR="000872B9" w:rsidRPr="00A74483" w:rsidRDefault="000872B9" w:rsidP="000872B9">
      <w:pPr>
        <w:ind w:left="2160"/>
      </w:pPr>
      <w:r w:rsidRPr="00A74483">
        <w:t xml:space="preserve">Assignments: </w:t>
      </w:r>
    </w:p>
    <w:p w14:paraId="6382750B" w14:textId="77777777" w:rsidR="000872B9" w:rsidRPr="00A74483" w:rsidRDefault="000872B9" w:rsidP="000872B9">
      <w:pPr>
        <w:numPr>
          <w:ilvl w:val="3"/>
          <w:numId w:val="1"/>
        </w:numPr>
        <w:contextualSpacing/>
      </w:pPr>
      <w:r w:rsidRPr="00A74483">
        <w:lastRenderedPageBreak/>
        <w:t>Read</w:t>
      </w:r>
      <w:r>
        <w:t>ings on Canvas</w:t>
      </w:r>
    </w:p>
    <w:p w14:paraId="1ED12361" w14:textId="77777777" w:rsidR="000872B9" w:rsidRPr="00A74483" w:rsidRDefault="000872B9" w:rsidP="000872B9">
      <w:pPr>
        <w:ind w:left="1440" w:firstLine="720"/>
      </w:pPr>
    </w:p>
    <w:p w14:paraId="584707CB" w14:textId="77777777" w:rsidR="000872B9" w:rsidRPr="000872B9" w:rsidRDefault="000872B9" w:rsidP="000872B9">
      <w:pPr>
        <w:ind w:left="2160"/>
        <w:rPr>
          <w:b/>
          <w:bCs/>
          <w:i/>
          <w:iCs/>
        </w:rPr>
      </w:pPr>
      <w:r w:rsidRPr="000872B9">
        <w:rPr>
          <w:b/>
          <w:bCs/>
          <w:i/>
          <w:iCs/>
        </w:rPr>
        <w:t>Group Presentation</w:t>
      </w:r>
    </w:p>
    <w:p w14:paraId="65D79E86" w14:textId="77777777" w:rsidR="00D10C0D" w:rsidRPr="00A74483" w:rsidRDefault="00D10C0D"/>
    <w:p w14:paraId="127A8E1F" w14:textId="09AA55D2" w:rsidR="00D10C0D" w:rsidRPr="00A74483" w:rsidRDefault="000872B9" w:rsidP="4A04A22E">
      <w:pPr>
        <w:rPr>
          <w:b/>
          <w:bCs/>
        </w:rPr>
      </w:pPr>
      <w:r>
        <w:t>9/29</w:t>
      </w:r>
      <w:r w:rsidR="00882FB3" w:rsidRPr="00A74483">
        <w:t xml:space="preserve">    </w:t>
      </w:r>
      <w:r w:rsidR="00882FB3" w:rsidRPr="00A74483">
        <w:tab/>
      </w:r>
      <w:r w:rsidR="00882FB3" w:rsidRPr="00A74483">
        <w:tab/>
      </w:r>
      <w:r w:rsidR="00882FB3" w:rsidRPr="00A74483">
        <w:rPr>
          <w:b/>
          <w:bCs/>
        </w:rPr>
        <w:t xml:space="preserve">            </w:t>
      </w:r>
      <w:r>
        <w:rPr>
          <w:b/>
          <w:bCs/>
        </w:rPr>
        <w:t>Recruiting</w:t>
      </w:r>
    </w:p>
    <w:p w14:paraId="111BB5DD" w14:textId="77777777"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2AAA7031" w14:textId="167F75D1" w:rsidR="00D10C0D" w:rsidRPr="00A74483" w:rsidRDefault="4A04A22E" w:rsidP="000872B9">
      <w:pPr>
        <w:numPr>
          <w:ilvl w:val="3"/>
          <w:numId w:val="1"/>
        </w:numPr>
        <w:contextualSpacing/>
      </w:pPr>
      <w:r w:rsidRPr="00A74483">
        <w:t>Read</w:t>
      </w:r>
      <w:r w:rsidR="000872B9">
        <w:t>ings on Canvas</w:t>
      </w:r>
    </w:p>
    <w:p w14:paraId="477E757A" w14:textId="743091E7" w:rsidR="00D10C0D" w:rsidRPr="00A74483" w:rsidRDefault="000872B9" w:rsidP="4A04A22E">
      <w:pPr>
        <w:numPr>
          <w:ilvl w:val="3"/>
          <w:numId w:val="1"/>
        </w:numPr>
        <w:contextualSpacing/>
        <w:rPr>
          <w:b/>
          <w:bCs/>
          <w:i/>
          <w:iCs/>
        </w:rPr>
      </w:pPr>
      <w:r>
        <w:rPr>
          <w:b/>
          <w:bCs/>
          <w:i/>
          <w:iCs/>
        </w:rPr>
        <w:t>Reflection 2 due on Canvas</w:t>
      </w:r>
    </w:p>
    <w:p w14:paraId="5DA796FE" w14:textId="77777777" w:rsidR="00D10C0D" w:rsidRPr="00A74483" w:rsidRDefault="00D10C0D"/>
    <w:p w14:paraId="5C8F5C22" w14:textId="6B9F6282" w:rsidR="00D10C0D" w:rsidRPr="00A74483" w:rsidRDefault="00882FB3" w:rsidP="4A04A22E">
      <w:r w:rsidRPr="00A74483">
        <w:t>10</w:t>
      </w:r>
      <w:r w:rsidR="000872B9">
        <w:t>/6</w:t>
      </w:r>
      <w:r w:rsidRPr="00A74483">
        <w:t xml:space="preserve"> </w:t>
      </w:r>
      <w:r w:rsidRPr="00A74483">
        <w:tab/>
      </w:r>
      <w:r w:rsidRPr="00A74483">
        <w:tab/>
      </w:r>
      <w:r w:rsidRPr="00A74483">
        <w:tab/>
      </w:r>
      <w:r w:rsidR="000872B9">
        <w:rPr>
          <w:b/>
          <w:bCs/>
        </w:rPr>
        <w:t>Pay for Play &amp; NLI</w:t>
      </w:r>
    </w:p>
    <w:p w14:paraId="2200CD06" w14:textId="77777777" w:rsidR="00D10C0D" w:rsidRPr="00A74483" w:rsidRDefault="00D10C0D">
      <w:pPr>
        <w:rPr>
          <w:b/>
        </w:rPr>
      </w:pPr>
    </w:p>
    <w:p w14:paraId="4F458280" w14:textId="77777777" w:rsidR="000872B9" w:rsidRPr="00A74483" w:rsidRDefault="000872B9" w:rsidP="000872B9">
      <w:pPr>
        <w:ind w:left="1440" w:firstLine="720"/>
      </w:pPr>
      <w:r w:rsidRPr="00A74483">
        <w:t xml:space="preserve">Assignments: </w:t>
      </w:r>
    </w:p>
    <w:p w14:paraId="38AC44E3" w14:textId="77777777" w:rsidR="000872B9" w:rsidRPr="00A74483" w:rsidRDefault="000872B9" w:rsidP="000872B9">
      <w:pPr>
        <w:numPr>
          <w:ilvl w:val="3"/>
          <w:numId w:val="1"/>
        </w:numPr>
        <w:contextualSpacing/>
      </w:pPr>
      <w:r w:rsidRPr="00A74483">
        <w:t>Read</w:t>
      </w:r>
      <w:r>
        <w:t>ings on Canvas</w:t>
      </w:r>
    </w:p>
    <w:p w14:paraId="3B4C2A81" w14:textId="22D698FC" w:rsidR="00D10C0D" w:rsidRDefault="000872B9">
      <w:r>
        <w:t>*Midpoint of Semester</w:t>
      </w:r>
    </w:p>
    <w:p w14:paraId="1DB7C9C6" w14:textId="77777777" w:rsidR="000872B9" w:rsidRPr="00A74483" w:rsidRDefault="000872B9"/>
    <w:p w14:paraId="080CA435" w14:textId="3A1B0618" w:rsidR="00D10C0D" w:rsidRPr="00A74483" w:rsidRDefault="00882FB3" w:rsidP="4A04A22E">
      <w:r w:rsidRPr="00A74483">
        <w:t>10</w:t>
      </w:r>
      <w:r w:rsidR="00E63741">
        <w:t>/13</w:t>
      </w:r>
      <w:r w:rsidRPr="00A74483">
        <w:tab/>
      </w:r>
      <w:r w:rsidRPr="00A74483">
        <w:tab/>
      </w:r>
      <w:r w:rsidRPr="00A74483">
        <w:tab/>
      </w:r>
      <w:r w:rsidR="00E63741">
        <w:rPr>
          <w:b/>
          <w:bCs/>
        </w:rPr>
        <w:t>Equality</w:t>
      </w:r>
    </w:p>
    <w:p w14:paraId="4C9BA169" w14:textId="77777777"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1DB33735" w14:textId="7D8FFB63" w:rsidR="00D10C0D" w:rsidRPr="00A74483" w:rsidRDefault="00E63741" w:rsidP="00E63741">
      <w:pPr>
        <w:numPr>
          <w:ilvl w:val="3"/>
          <w:numId w:val="1"/>
        </w:numPr>
        <w:contextualSpacing/>
      </w:pPr>
      <w:r>
        <w:t>Readings on Canvas</w:t>
      </w:r>
    </w:p>
    <w:p w14:paraId="4DE42EF8" w14:textId="77777777" w:rsidR="00D10C0D" w:rsidRPr="00A74483" w:rsidRDefault="00D10C0D"/>
    <w:p w14:paraId="5DB3AB72" w14:textId="520294C0" w:rsidR="00D10C0D" w:rsidRPr="00A74483" w:rsidRDefault="00882FB3" w:rsidP="4A04A22E">
      <w:bookmarkStart w:id="0" w:name="_gjdgxs" w:colFirst="0" w:colLast="0"/>
      <w:bookmarkEnd w:id="0"/>
      <w:r w:rsidRPr="00A74483">
        <w:t>10</w:t>
      </w:r>
      <w:r w:rsidR="00E63741">
        <w:t>/27</w:t>
      </w:r>
      <w:r w:rsidRPr="00A74483">
        <w:tab/>
      </w:r>
      <w:r w:rsidRPr="00A74483">
        <w:tab/>
      </w:r>
      <w:r w:rsidRPr="00A74483">
        <w:tab/>
      </w:r>
      <w:r w:rsidR="00E63741">
        <w:rPr>
          <w:b/>
          <w:bCs/>
        </w:rPr>
        <w:t>Discrimination</w:t>
      </w:r>
    </w:p>
    <w:p w14:paraId="559FC503" w14:textId="77777777" w:rsidR="00D10C0D" w:rsidRPr="00A74483" w:rsidRDefault="00D10C0D">
      <w:pPr>
        <w:ind w:left="1440" w:firstLine="720"/>
      </w:pPr>
    </w:p>
    <w:p w14:paraId="7974F4ED" w14:textId="77777777" w:rsidR="00D10C0D" w:rsidRPr="00A74483" w:rsidRDefault="4A04A22E" w:rsidP="4A04A22E">
      <w:pPr>
        <w:ind w:left="1440" w:firstLine="720"/>
      </w:pPr>
      <w:r w:rsidRPr="00A74483">
        <w:t xml:space="preserve">Assignments: </w:t>
      </w:r>
    </w:p>
    <w:p w14:paraId="4BF628BD" w14:textId="18F6047C" w:rsidR="00E63741" w:rsidRDefault="00E63741" w:rsidP="4A04A22E">
      <w:pPr>
        <w:numPr>
          <w:ilvl w:val="3"/>
          <w:numId w:val="1"/>
        </w:numPr>
        <w:contextualSpacing/>
        <w:rPr>
          <w:b/>
          <w:bCs/>
          <w:i/>
          <w:iCs/>
        </w:rPr>
      </w:pPr>
      <w:r>
        <w:t>Readings on Canvas</w:t>
      </w:r>
    </w:p>
    <w:p w14:paraId="5E1E7A58" w14:textId="774BED19" w:rsidR="00D10C0D" w:rsidRPr="00E63741" w:rsidRDefault="4A04A22E" w:rsidP="00E63741">
      <w:pPr>
        <w:numPr>
          <w:ilvl w:val="3"/>
          <w:numId w:val="1"/>
        </w:numPr>
        <w:contextualSpacing/>
        <w:rPr>
          <w:b/>
          <w:bCs/>
          <w:i/>
          <w:iCs/>
        </w:rPr>
      </w:pPr>
      <w:r w:rsidRPr="00A74483">
        <w:rPr>
          <w:b/>
          <w:bCs/>
          <w:i/>
          <w:iCs/>
        </w:rPr>
        <w:t xml:space="preserve">Reflection </w:t>
      </w:r>
      <w:r w:rsidR="00E63741">
        <w:rPr>
          <w:b/>
          <w:bCs/>
          <w:i/>
          <w:iCs/>
        </w:rPr>
        <w:t>3 due on Canvas</w:t>
      </w:r>
      <w:r w:rsidRPr="00A74483">
        <w:rPr>
          <w:b/>
          <w:bCs/>
          <w:i/>
          <w:iCs/>
        </w:rPr>
        <w:t xml:space="preserve"> </w:t>
      </w:r>
    </w:p>
    <w:p w14:paraId="669B8474" w14:textId="77777777" w:rsidR="00D10C0D" w:rsidRPr="00A74483" w:rsidRDefault="00D10C0D">
      <w:pPr>
        <w:rPr>
          <w:b/>
        </w:rPr>
      </w:pPr>
    </w:p>
    <w:p w14:paraId="4D05BF86" w14:textId="1F6C8FAE" w:rsidR="00D10C0D" w:rsidRPr="00A74483" w:rsidRDefault="00E63741" w:rsidP="4A04A22E">
      <w:r>
        <w:t>11/3</w:t>
      </w:r>
      <w:r w:rsidR="00882FB3" w:rsidRPr="00A74483">
        <w:tab/>
      </w:r>
      <w:r w:rsidR="00882FB3" w:rsidRPr="00A74483">
        <w:tab/>
      </w:r>
      <w:r w:rsidR="00882FB3" w:rsidRPr="00A74483">
        <w:tab/>
      </w:r>
      <w:r>
        <w:rPr>
          <w:b/>
          <w:bCs/>
        </w:rPr>
        <w:t>The Future of Collegiate Athletics / Impact of COVID-19</w:t>
      </w:r>
    </w:p>
    <w:p w14:paraId="03BE69CD" w14:textId="47A52C60" w:rsidR="00D10C0D" w:rsidRDefault="00882FB3">
      <w:pPr>
        <w:rPr>
          <w:b/>
        </w:rPr>
      </w:pPr>
      <w:r w:rsidRPr="00A74483">
        <w:rPr>
          <w:b/>
        </w:rPr>
        <w:tab/>
      </w:r>
      <w:r w:rsidRPr="00A74483">
        <w:rPr>
          <w:b/>
        </w:rPr>
        <w:tab/>
      </w:r>
      <w:r w:rsidRPr="00A74483">
        <w:rPr>
          <w:b/>
        </w:rPr>
        <w:tab/>
      </w:r>
    </w:p>
    <w:p w14:paraId="6F37870B" w14:textId="2A29780E" w:rsidR="00E63741" w:rsidRPr="00A74483" w:rsidRDefault="00E63741" w:rsidP="00E63741">
      <w:pPr>
        <w:ind w:left="1440" w:firstLine="720"/>
      </w:pPr>
      <w:r w:rsidRPr="00A74483">
        <w:t xml:space="preserve">Assignments: </w:t>
      </w:r>
    </w:p>
    <w:p w14:paraId="40449B2B" w14:textId="77777777" w:rsidR="00E63741" w:rsidRDefault="00E63741" w:rsidP="00E63741">
      <w:pPr>
        <w:numPr>
          <w:ilvl w:val="3"/>
          <w:numId w:val="1"/>
        </w:numPr>
        <w:contextualSpacing/>
        <w:rPr>
          <w:b/>
          <w:bCs/>
          <w:i/>
          <w:iCs/>
        </w:rPr>
      </w:pPr>
      <w:r>
        <w:t>Readings on Canvas</w:t>
      </w:r>
    </w:p>
    <w:p w14:paraId="213E0521" w14:textId="77777777" w:rsidR="00D10C0D" w:rsidRPr="00A74483" w:rsidRDefault="00D10C0D"/>
    <w:p w14:paraId="072E87A9" w14:textId="22DDCD6C" w:rsidR="00D10C0D" w:rsidRPr="00A74483" w:rsidRDefault="00882FB3" w:rsidP="4A04A22E">
      <w:r w:rsidRPr="00A74483">
        <w:t>11</w:t>
      </w:r>
      <w:r w:rsidR="00E63741">
        <w:t>/10</w:t>
      </w:r>
      <w:r w:rsidRPr="00A74483">
        <w:tab/>
      </w:r>
      <w:r w:rsidRPr="00A74483">
        <w:tab/>
      </w:r>
      <w:r w:rsidRPr="00A74483">
        <w:rPr>
          <w:b/>
          <w:bCs/>
        </w:rPr>
        <w:t xml:space="preserve">            </w:t>
      </w:r>
      <w:r w:rsidR="00E63741">
        <w:rPr>
          <w:b/>
          <w:bCs/>
        </w:rPr>
        <w:t>Case Study Presentations</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609175C8" w14:textId="7F3125A5" w:rsidR="00E63741" w:rsidRDefault="00E63741" w:rsidP="4A04A22E">
      <w:pPr>
        <w:numPr>
          <w:ilvl w:val="3"/>
          <w:numId w:val="1"/>
        </w:numPr>
        <w:contextualSpacing/>
        <w:rPr>
          <w:b/>
          <w:bCs/>
          <w:i/>
          <w:iCs/>
        </w:rPr>
      </w:pPr>
      <w:r>
        <w:t>Readings on Canvas</w:t>
      </w:r>
    </w:p>
    <w:p w14:paraId="2D7C2B4C" w14:textId="1A94FBED" w:rsidR="00D10C0D" w:rsidRPr="00A74483" w:rsidRDefault="00E63741" w:rsidP="4A04A22E">
      <w:pPr>
        <w:numPr>
          <w:ilvl w:val="3"/>
          <w:numId w:val="1"/>
        </w:numPr>
        <w:contextualSpacing/>
        <w:rPr>
          <w:b/>
          <w:bCs/>
          <w:i/>
          <w:iCs/>
        </w:rPr>
      </w:pPr>
      <w:r>
        <w:rPr>
          <w:b/>
          <w:bCs/>
          <w:i/>
          <w:iCs/>
        </w:rPr>
        <w:t>Reflection 4 due on Canvas</w:t>
      </w:r>
    </w:p>
    <w:p w14:paraId="4586FA26" w14:textId="3BAB4869" w:rsidR="00D10C0D" w:rsidRPr="00A74483" w:rsidRDefault="00D10C0D"/>
    <w:p w14:paraId="01B76550" w14:textId="3D06BB45" w:rsidR="00D10C0D" w:rsidRDefault="00882FB3" w:rsidP="4A04A22E">
      <w:pPr>
        <w:rPr>
          <w:b/>
          <w:bCs/>
        </w:rPr>
      </w:pPr>
      <w:r w:rsidRPr="00A74483">
        <w:t>11</w:t>
      </w:r>
      <w:r w:rsidR="00E63741">
        <w:t>/17</w:t>
      </w:r>
      <w:r w:rsidRPr="00A74483">
        <w:tab/>
      </w:r>
      <w:r w:rsidRPr="00A74483">
        <w:tab/>
        <w:t xml:space="preserve">            </w:t>
      </w:r>
      <w:r w:rsidR="00E63741">
        <w:rPr>
          <w:b/>
          <w:bCs/>
        </w:rPr>
        <w:t>Case Study Presentations</w:t>
      </w:r>
    </w:p>
    <w:p w14:paraId="464B2680" w14:textId="77777777" w:rsidR="00E63741" w:rsidRPr="00A74483" w:rsidRDefault="00E63741" w:rsidP="4A04A22E">
      <w:pPr>
        <w:rPr>
          <w:b/>
          <w:bCs/>
        </w:rPr>
      </w:pPr>
    </w:p>
    <w:p w14:paraId="50DAC382" w14:textId="77777777" w:rsidR="00E63741" w:rsidRPr="00A74483" w:rsidRDefault="00E63741" w:rsidP="00E63741">
      <w:pPr>
        <w:ind w:left="1440" w:firstLine="720"/>
      </w:pPr>
      <w:r w:rsidRPr="00A74483">
        <w:t>Assignments:</w:t>
      </w:r>
    </w:p>
    <w:p w14:paraId="738B2B3D" w14:textId="77777777" w:rsidR="00E63741" w:rsidRDefault="00E63741" w:rsidP="00E63741">
      <w:pPr>
        <w:numPr>
          <w:ilvl w:val="3"/>
          <w:numId w:val="1"/>
        </w:numPr>
        <w:contextualSpacing/>
        <w:rPr>
          <w:b/>
          <w:bCs/>
          <w:i/>
          <w:iCs/>
        </w:rPr>
      </w:pPr>
      <w:r>
        <w:t>Readings on Canvas</w:t>
      </w:r>
    </w:p>
    <w:p w14:paraId="1A859A24" w14:textId="77777777" w:rsidR="00D10C0D" w:rsidRPr="00A74483" w:rsidRDefault="00D10C0D"/>
    <w:p w14:paraId="1CF3D856" w14:textId="1F377952" w:rsidR="00D10C0D" w:rsidRPr="00E63741" w:rsidRDefault="00E63741">
      <w:r>
        <w:t>11/24</w:t>
      </w:r>
      <w:r w:rsidR="00882FB3" w:rsidRPr="00A74483">
        <w:t xml:space="preserve">       </w:t>
      </w:r>
      <w:r w:rsidR="00882FB3" w:rsidRPr="00A74483">
        <w:tab/>
      </w:r>
      <w:r w:rsidR="00882FB3" w:rsidRPr="00A74483">
        <w:tab/>
      </w:r>
      <w:r>
        <w:rPr>
          <w:b/>
          <w:bCs/>
        </w:rPr>
        <w:t>NO CLASS: THANKSGIVING BREAK</w:t>
      </w:r>
    </w:p>
    <w:p w14:paraId="0432FD3F" w14:textId="77777777" w:rsidR="00D10C0D" w:rsidRPr="00A74483" w:rsidRDefault="00D10C0D">
      <w:pPr>
        <w:rPr>
          <w:b/>
        </w:rPr>
      </w:pPr>
    </w:p>
    <w:p w14:paraId="02A27616" w14:textId="787EF4A7" w:rsidR="00D10C0D" w:rsidRPr="00A74483" w:rsidRDefault="00882FB3" w:rsidP="4A04A22E">
      <w:r w:rsidRPr="00A74483">
        <w:lastRenderedPageBreak/>
        <w:t>12</w:t>
      </w:r>
      <w:r w:rsidR="00E63741">
        <w:t>/1</w:t>
      </w:r>
      <w:r w:rsidRPr="00A74483">
        <w:t xml:space="preserve">       </w:t>
      </w:r>
      <w:r w:rsidRPr="00A74483">
        <w:tab/>
      </w:r>
      <w:r w:rsidRPr="00A74483">
        <w:tab/>
      </w:r>
      <w:r w:rsidR="00E63741">
        <w:rPr>
          <w:b/>
          <w:bCs/>
        </w:rPr>
        <w:t>Case Study Presentation/ Current Events/ Wrap Up</w:t>
      </w:r>
    </w:p>
    <w:p w14:paraId="5B9EFEE0" w14:textId="77777777" w:rsidR="00D10C0D" w:rsidRPr="00A74483" w:rsidRDefault="00D10C0D"/>
    <w:p w14:paraId="1545709C" w14:textId="77777777" w:rsidR="00D10C0D" w:rsidRPr="00A74483" w:rsidRDefault="00882FB3" w:rsidP="4A04A22E">
      <w:r w:rsidRPr="00A74483">
        <w:tab/>
      </w:r>
      <w:r w:rsidRPr="00A74483">
        <w:tab/>
      </w:r>
      <w:r w:rsidRPr="00A74483">
        <w:tab/>
        <w:t>Assignments:</w:t>
      </w:r>
    </w:p>
    <w:p w14:paraId="365CC203" w14:textId="32B69332" w:rsidR="00D10C0D" w:rsidRDefault="00E63741" w:rsidP="4A04A22E">
      <w:pPr>
        <w:numPr>
          <w:ilvl w:val="3"/>
          <w:numId w:val="1"/>
        </w:numPr>
        <w:contextualSpacing/>
      </w:pPr>
      <w:r w:rsidRPr="00E63741">
        <w:t>Readings on Canvas</w:t>
      </w:r>
    </w:p>
    <w:p w14:paraId="2139A71A" w14:textId="3F9A583A" w:rsidR="00E63741" w:rsidRPr="00E63741" w:rsidRDefault="00E63741" w:rsidP="4A04A22E">
      <w:pPr>
        <w:numPr>
          <w:ilvl w:val="3"/>
          <w:numId w:val="1"/>
        </w:numPr>
        <w:contextualSpacing/>
      </w:pPr>
      <w:r>
        <w:rPr>
          <w:b/>
          <w:bCs/>
          <w:i/>
          <w:iCs/>
        </w:rPr>
        <w:t>Personal Ethics Statement Due</w:t>
      </w:r>
    </w:p>
    <w:p w14:paraId="564809FE" w14:textId="12A69B08" w:rsidR="00D10C0D" w:rsidRPr="00E63741" w:rsidRDefault="4A04A22E" w:rsidP="00E63741">
      <w:pPr>
        <w:numPr>
          <w:ilvl w:val="3"/>
          <w:numId w:val="1"/>
        </w:numPr>
        <w:contextualSpacing/>
      </w:pPr>
      <w:r w:rsidRPr="00A74483">
        <w:t>Complete online course evaluation</w:t>
      </w:r>
    </w:p>
    <w:sectPr w:rsidR="00D10C0D" w:rsidRPr="00E63741" w:rsidSect="002B6CEA">
      <w:headerReference w:type="even" r:id="rId15"/>
      <w:headerReference w:type="default" r:id="rId16"/>
      <w:footerReference w:type="defaul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4514" w14:textId="77777777" w:rsidR="00E44442" w:rsidRDefault="00E44442">
      <w:r>
        <w:separator/>
      </w:r>
    </w:p>
  </w:endnote>
  <w:endnote w:type="continuationSeparator" w:id="0">
    <w:p w14:paraId="305D1595" w14:textId="77777777" w:rsidR="00E44442" w:rsidRDefault="00E4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Ą"/>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altName w:val="﷽﷽﷽﷽﷽﷽﷽﷽鎀Ď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1162FF9B" w:rsidR="00D10C0D" w:rsidRDefault="00091699" w:rsidP="4A04A22E">
    <w:pPr>
      <w:tabs>
        <w:tab w:val="center" w:pos="4320"/>
        <w:tab w:val="right" w:pos="8640"/>
      </w:tabs>
      <w:rPr>
        <w:sz w:val="20"/>
        <w:szCs w:val="20"/>
      </w:rPr>
    </w:pPr>
    <w:r>
      <w:rPr>
        <w:sz w:val="20"/>
        <w:szCs w:val="20"/>
      </w:rPr>
      <w:t>HIED 7410</w:t>
    </w:r>
    <w:r w:rsidR="00882FB3">
      <w:rPr>
        <w:sz w:val="20"/>
        <w:szCs w:val="20"/>
      </w:rPr>
      <w:tab/>
    </w:r>
    <w:r w:rsidR="00882FB3">
      <w:rPr>
        <w:sz w:val="20"/>
        <w:szCs w:val="20"/>
      </w:rPr>
      <w:tab/>
      <w:t xml:space="preserve">    </w:t>
    </w:r>
    <w:r>
      <w:rPr>
        <w:sz w:val="20"/>
        <w:szCs w:val="20"/>
      </w:rPr>
      <w:t>Fall 2021</w:t>
    </w:r>
  </w:p>
  <w:p w14:paraId="0715A81B" w14:textId="5C072EF2" w:rsidR="00D10C0D" w:rsidRDefault="00091699"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411B" w14:textId="77777777" w:rsidR="00E44442" w:rsidRDefault="00E44442">
      <w:r>
        <w:separator/>
      </w:r>
    </w:p>
  </w:footnote>
  <w:footnote w:type="continuationSeparator" w:id="0">
    <w:p w14:paraId="3769BB5A" w14:textId="77777777" w:rsidR="00E44442" w:rsidRDefault="00E4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5191B222"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091699">
      <w:rPr>
        <w:sz w:val="16"/>
        <w:szCs w:val="16"/>
      </w:rPr>
      <w:t>8</w:t>
    </w:r>
    <w:r w:rsidRPr="4A04A22E">
      <w:rPr>
        <w:sz w:val="16"/>
        <w:szCs w:val="16"/>
      </w:rPr>
      <w:t>/2</w:t>
    </w:r>
    <w:r w:rsidR="00A74483">
      <w:rPr>
        <w:sz w:val="16"/>
        <w:szCs w:val="16"/>
      </w:rPr>
      <w:t>021</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1096D6C"/>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872B9"/>
    <w:rsid w:val="00091699"/>
    <w:rsid w:val="0019257E"/>
    <w:rsid w:val="001D3704"/>
    <w:rsid w:val="001F105A"/>
    <w:rsid w:val="00271C61"/>
    <w:rsid w:val="002B6CEA"/>
    <w:rsid w:val="00385E66"/>
    <w:rsid w:val="003B3D25"/>
    <w:rsid w:val="00426781"/>
    <w:rsid w:val="004937F1"/>
    <w:rsid w:val="00561828"/>
    <w:rsid w:val="005A4BE8"/>
    <w:rsid w:val="005F24D2"/>
    <w:rsid w:val="00661D51"/>
    <w:rsid w:val="00715064"/>
    <w:rsid w:val="007929CD"/>
    <w:rsid w:val="007E1BF6"/>
    <w:rsid w:val="007F6329"/>
    <w:rsid w:val="00814800"/>
    <w:rsid w:val="00847591"/>
    <w:rsid w:val="00882FB3"/>
    <w:rsid w:val="0090708B"/>
    <w:rsid w:val="009334ED"/>
    <w:rsid w:val="00963904"/>
    <w:rsid w:val="00982F68"/>
    <w:rsid w:val="00985EB7"/>
    <w:rsid w:val="00994AD8"/>
    <w:rsid w:val="009C5A6E"/>
    <w:rsid w:val="00A15FC6"/>
    <w:rsid w:val="00A74483"/>
    <w:rsid w:val="00A85C29"/>
    <w:rsid w:val="00BD7141"/>
    <w:rsid w:val="00C145F2"/>
    <w:rsid w:val="00C65105"/>
    <w:rsid w:val="00D10C0D"/>
    <w:rsid w:val="00DA2D02"/>
    <w:rsid w:val="00DB6DD4"/>
    <w:rsid w:val="00DE18B1"/>
    <w:rsid w:val="00E32343"/>
    <w:rsid w:val="00E341D4"/>
    <w:rsid w:val="00E44442"/>
    <w:rsid w:val="00E63741"/>
    <w:rsid w:val="00F527A8"/>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4189021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ds0051@auburn.edu" TargetMode="External"/><Relationship Id="rId13" Type="http://schemas.openxmlformats.org/officeDocument/2006/relationships/hyperlink" Target="https://www.cisa.gov/options-consideration-active-shooter-preparedness-vide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administration/campus-safety/emergency/campus_emergenci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uburn.edu/academic/provost/academic-hones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youtube.com/watch?v=5IvbpCbZp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14</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D. Solomon</cp:lastModifiedBy>
  <cp:revision>24</cp:revision>
  <dcterms:created xsi:type="dcterms:W3CDTF">2017-08-22T23:28:00Z</dcterms:created>
  <dcterms:modified xsi:type="dcterms:W3CDTF">2021-08-11T18:35:00Z</dcterms:modified>
</cp:coreProperties>
</file>