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4870" w14:textId="77777777" w:rsidR="009032FF" w:rsidRDefault="009032FF" w:rsidP="009032FF">
      <w:pPr>
        <w:jc w:val="center"/>
        <w:rPr>
          <w:b/>
          <w:bCs/>
        </w:rPr>
      </w:pPr>
      <w:r>
        <w:rPr>
          <w:b/>
          <w:bCs/>
        </w:rPr>
        <w:t>AUBURN UNIVERSITY</w:t>
      </w:r>
    </w:p>
    <w:p w14:paraId="6CD3C162" w14:textId="77777777" w:rsidR="009032FF" w:rsidRDefault="009032FF" w:rsidP="009032FF">
      <w:pPr>
        <w:jc w:val="center"/>
        <w:rPr>
          <w:b/>
          <w:bCs/>
        </w:rPr>
      </w:pPr>
      <w:r>
        <w:rPr>
          <w:b/>
          <w:bCs/>
        </w:rPr>
        <w:t>DEPARTMENT OF SPECIAL EDUCATION, REHABILITATION, AND COUNSELING</w:t>
      </w:r>
    </w:p>
    <w:p w14:paraId="12AEBE7F" w14:textId="77777777" w:rsidR="009032FF" w:rsidRDefault="009032FF" w:rsidP="009032FF">
      <w:pPr>
        <w:jc w:val="center"/>
        <w:rPr>
          <w:b/>
          <w:bCs/>
        </w:rPr>
      </w:pPr>
      <w:r>
        <w:rPr>
          <w:b/>
          <w:bCs/>
        </w:rPr>
        <w:t>SYLLABUS</w:t>
      </w:r>
    </w:p>
    <w:p w14:paraId="54CEC535" w14:textId="021DC13B" w:rsidR="009032FF" w:rsidRDefault="009032FF" w:rsidP="009032FF">
      <w:pPr>
        <w:jc w:val="center"/>
        <w:rPr>
          <w:b/>
          <w:bCs/>
        </w:rPr>
      </w:pPr>
      <w:r>
        <w:rPr>
          <w:b/>
          <w:bCs/>
        </w:rPr>
        <w:t>FALL 20</w:t>
      </w:r>
      <w:r w:rsidR="00657076">
        <w:rPr>
          <w:b/>
          <w:bCs/>
        </w:rPr>
        <w:t>23</w:t>
      </w:r>
    </w:p>
    <w:p w14:paraId="1B706F80" w14:textId="77777777" w:rsidR="009032FF" w:rsidRPr="007978F9" w:rsidRDefault="009032FF" w:rsidP="009032FF">
      <w:pPr>
        <w:jc w:val="center"/>
      </w:pPr>
    </w:p>
    <w:p w14:paraId="437254E5" w14:textId="77777777" w:rsidR="009032FF" w:rsidRPr="00F109ED" w:rsidRDefault="009032FF" w:rsidP="009032FF">
      <w:pPr>
        <w:rPr>
          <w:b/>
        </w:rPr>
      </w:pPr>
      <w:r w:rsidRPr="00F109ED">
        <w:rPr>
          <w:b/>
        </w:rPr>
        <w:t xml:space="preserve">Course Number: </w:t>
      </w:r>
      <w:r w:rsidRPr="00F109ED">
        <w:rPr>
          <w:b/>
        </w:rPr>
        <w:tab/>
        <w:t xml:space="preserve"> COUN 732</w:t>
      </w:r>
      <w:r w:rsidR="00875A2D">
        <w:rPr>
          <w:b/>
        </w:rPr>
        <w:t xml:space="preserve">6 </w:t>
      </w:r>
    </w:p>
    <w:p w14:paraId="142FB567"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054EEC97"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3FD70ADD" w14:textId="77777777" w:rsidR="009032FF" w:rsidRDefault="009032FF" w:rsidP="009032FF">
      <w:pPr>
        <w:rPr>
          <w:b/>
        </w:rPr>
      </w:pPr>
    </w:p>
    <w:p w14:paraId="37C887FE" w14:textId="032E915E" w:rsidR="009032FF" w:rsidRDefault="009032FF" w:rsidP="009032FF">
      <w:pPr>
        <w:rPr>
          <w:b/>
        </w:rPr>
      </w:pPr>
      <w:r>
        <w:rPr>
          <w:b/>
        </w:rPr>
        <w:t xml:space="preserve">Date Syllabus Prepared:  </w:t>
      </w:r>
      <w:r w:rsidR="00875A2D">
        <w:t>August</w:t>
      </w:r>
      <w:r w:rsidRPr="00F109ED">
        <w:t xml:space="preserve"> 20</w:t>
      </w:r>
      <w:r w:rsidR="00012233">
        <w:t>23</w:t>
      </w:r>
    </w:p>
    <w:p w14:paraId="2315EE99" w14:textId="77777777" w:rsidR="009032FF" w:rsidRPr="007978F9" w:rsidRDefault="009032FF" w:rsidP="009032FF"/>
    <w:p w14:paraId="1B6F1676" w14:textId="1A04C84A" w:rsidR="009032FF" w:rsidRPr="00DC2538" w:rsidRDefault="009032FF" w:rsidP="009032FF">
      <w:r w:rsidRPr="00DC2538">
        <w:rPr>
          <w:b/>
        </w:rPr>
        <w:t xml:space="preserve">Instructor:  </w:t>
      </w:r>
      <w:r w:rsidR="00012233">
        <w:t>Morgan Jenkins,</w:t>
      </w:r>
      <w:r w:rsidRPr="00DC2538">
        <w:t xml:space="preserve"> PhD</w:t>
      </w:r>
      <w:r w:rsidR="00012233">
        <w:t>, LPC, ACS</w:t>
      </w:r>
    </w:p>
    <w:p w14:paraId="0FBD6D29" w14:textId="1EA69E42" w:rsidR="009032FF" w:rsidRPr="00DC2538" w:rsidRDefault="009032FF" w:rsidP="009032FF">
      <w:r w:rsidRPr="00DC2538">
        <w:t xml:space="preserve">Email:  </w:t>
      </w:r>
      <w:hyperlink r:id="rId7" w:history="1">
        <w:r w:rsidR="00012233" w:rsidRPr="007D4286">
          <w:rPr>
            <w:rStyle w:val="Hyperlink"/>
          </w:rPr>
          <w:t>Mft0001@auburn.edu</w:t>
        </w:r>
      </w:hyperlink>
      <w:r w:rsidR="00012233">
        <w:rPr>
          <w:rStyle w:val="Hyperlink"/>
        </w:rPr>
        <w:t xml:space="preserve"> </w:t>
      </w:r>
      <w:r>
        <w:t>*Please do not send messages via Canvas</w:t>
      </w:r>
      <w:r w:rsidR="00875A2D">
        <w:t>*</w:t>
      </w:r>
    </w:p>
    <w:p w14:paraId="71116B86" w14:textId="77777777" w:rsidR="009032FF" w:rsidRPr="00875A2D" w:rsidRDefault="009032FF" w:rsidP="009032FF">
      <w:r w:rsidRPr="00DC2538">
        <w:t xml:space="preserve">Office Hours: </w:t>
      </w:r>
      <w:r>
        <w:t>By Appointment</w:t>
      </w:r>
      <w:r w:rsidR="00875A2D">
        <w:t xml:space="preserve"> via Zoom</w:t>
      </w:r>
    </w:p>
    <w:p w14:paraId="4456E545" w14:textId="77777777" w:rsidR="00875A2D" w:rsidRPr="00875A2D" w:rsidRDefault="00875A2D" w:rsidP="009032FF">
      <w:pPr>
        <w:rPr>
          <w:sz w:val="10"/>
          <w:szCs w:val="10"/>
        </w:rPr>
      </w:pPr>
      <w:r>
        <w:rPr>
          <w:sz w:val="10"/>
          <w:szCs w:val="10"/>
        </w:rPr>
        <w:t xml:space="preserve"> </w:t>
      </w:r>
    </w:p>
    <w:p w14:paraId="54A66FFE" w14:textId="6A150F35" w:rsidR="009032FF" w:rsidRDefault="009032FF" w:rsidP="009032FF">
      <w:r w:rsidRPr="00F109ED">
        <w:t xml:space="preserve">Graduate Assistant: </w:t>
      </w:r>
      <w:r w:rsidR="00012233">
        <w:t>Sara Ellison</w:t>
      </w:r>
      <w:r w:rsidR="001B458F">
        <w:t xml:space="preserve"> -</w:t>
      </w:r>
      <w:r w:rsidR="00012233">
        <w:t xml:space="preserve"> </w:t>
      </w:r>
      <w:hyperlink r:id="rId8" w:history="1">
        <w:r w:rsidR="001B458F" w:rsidRPr="005834AB">
          <w:rPr>
            <w:rStyle w:val="Hyperlink"/>
          </w:rPr>
          <w:t>szm0194@auburn.edu</w:t>
        </w:r>
      </w:hyperlink>
    </w:p>
    <w:p w14:paraId="0C6DE418" w14:textId="77777777" w:rsidR="001B458F" w:rsidRDefault="001B458F" w:rsidP="009032FF"/>
    <w:p w14:paraId="44F5485C" w14:textId="58D0B0BD" w:rsidR="001B458F" w:rsidRPr="001B458F" w:rsidRDefault="001B458F" w:rsidP="009032FF">
      <w:pPr>
        <w:rPr>
          <w:b/>
        </w:rPr>
      </w:pPr>
      <w:r w:rsidRPr="001B458F">
        <w:rPr>
          <w:b/>
        </w:rPr>
        <w:t>Class Meeting Times and Location:</w:t>
      </w:r>
    </w:p>
    <w:p w14:paraId="10E5BEAD" w14:textId="59191DD9" w:rsidR="001B458F" w:rsidRDefault="001B458F" w:rsidP="009032FF">
      <w:r>
        <w:t>Tuesdays 1:00-3:50 in Haley 2222</w:t>
      </w:r>
    </w:p>
    <w:p w14:paraId="10233AA5" w14:textId="77777777" w:rsidR="009032FF" w:rsidRDefault="009032FF" w:rsidP="009032FF"/>
    <w:p w14:paraId="328D777A" w14:textId="77777777" w:rsidR="009032FF" w:rsidRPr="00875A2D" w:rsidRDefault="009032FF" w:rsidP="00875A2D">
      <w:pPr>
        <w:jc w:val="center"/>
        <w:rPr>
          <w:b/>
          <w:u w:val="single"/>
        </w:rPr>
      </w:pPr>
      <w:r w:rsidRPr="00875A2D">
        <w:rPr>
          <w:b/>
          <w:u w:val="single"/>
        </w:rPr>
        <w:t>Text(s)</w:t>
      </w:r>
    </w:p>
    <w:p w14:paraId="782D4B40" w14:textId="77777777" w:rsidR="009032FF" w:rsidRPr="00875A2D" w:rsidRDefault="009032FF" w:rsidP="009032FF">
      <w:pPr>
        <w:rPr>
          <w:b/>
          <w:bCs/>
        </w:rPr>
      </w:pPr>
      <w:r w:rsidRPr="00875A2D">
        <w:rPr>
          <w:b/>
          <w:bCs/>
        </w:rPr>
        <w:t>Required:</w:t>
      </w:r>
    </w:p>
    <w:p w14:paraId="7CACBE79" w14:textId="77777777" w:rsidR="00875A2D"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 xml:space="preserve">Pacific </w:t>
      </w:r>
    </w:p>
    <w:p w14:paraId="0A141B46" w14:textId="77777777" w:rsidR="009032FF" w:rsidRPr="004011FF" w:rsidRDefault="009032FF" w:rsidP="00875A2D">
      <w:pPr>
        <w:ind w:firstLine="720"/>
      </w:pPr>
      <w:r w:rsidRPr="00743B67">
        <w:t>Grove, CA: Brooks/Cole Publishing Company</w:t>
      </w:r>
      <w:r w:rsidRPr="004011FF">
        <w:t xml:space="preserve">. </w:t>
      </w:r>
    </w:p>
    <w:p w14:paraId="406714E3" w14:textId="77777777" w:rsidR="009032FF" w:rsidRPr="00875A2D" w:rsidRDefault="00875A2D" w:rsidP="009032FF">
      <w:pPr>
        <w:rPr>
          <w:sz w:val="10"/>
          <w:szCs w:val="10"/>
        </w:rPr>
      </w:pPr>
      <w:r>
        <w:rPr>
          <w:sz w:val="10"/>
          <w:szCs w:val="10"/>
        </w:rPr>
        <w:t xml:space="preserve"> </w:t>
      </w:r>
    </w:p>
    <w:p w14:paraId="282E6CAA" w14:textId="77777777" w:rsidR="009032FF" w:rsidRPr="00875A2D" w:rsidRDefault="009032FF" w:rsidP="009032FF">
      <w:pPr>
        <w:ind w:left="720" w:hanging="720"/>
        <w:rPr>
          <w:sz w:val="10"/>
          <w:szCs w:val="10"/>
        </w:rPr>
      </w:pPr>
    </w:p>
    <w:p w14:paraId="180B9106" w14:textId="77777777" w:rsidR="009032FF" w:rsidRPr="00875A2D" w:rsidRDefault="009032FF" w:rsidP="009032FF">
      <w:pPr>
        <w:rPr>
          <w:b/>
          <w:bCs/>
        </w:rPr>
      </w:pPr>
      <w:r w:rsidRPr="00875A2D">
        <w:rPr>
          <w:b/>
          <w:bCs/>
        </w:rPr>
        <w:t xml:space="preserve">Recommended: </w:t>
      </w:r>
    </w:p>
    <w:p w14:paraId="0EC74FCD"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0F4D1CEE" w14:textId="77777777" w:rsidR="009032FF" w:rsidRDefault="009032FF" w:rsidP="00875A2D">
      <w:pPr>
        <w:ind w:firstLine="720"/>
      </w:pPr>
      <w:r w:rsidRPr="00040219">
        <w:rPr>
          <w:i/>
        </w:rPr>
        <w:t>ed.).</w:t>
      </w:r>
      <w:r w:rsidRPr="00040219">
        <w:t xml:space="preserve"> Belmont, CA: Thomson Brooks/Cole. </w:t>
      </w:r>
    </w:p>
    <w:p w14:paraId="1C5B8572" w14:textId="77777777" w:rsidR="00875A2D" w:rsidRPr="00875A2D" w:rsidRDefault="00875A2D" w:rsidP="009032FF">
      <w:pPr>
        <w:rPr>
          <w:sz w:val="10"/>
          <w:szCs w:val="10"/>
        </w:rPr>
      </w:pPr>
      <w:r>
        <w:rPr>
          <w:sz w:val="10"/>
          <w:szCs w:val="10"/>
        </w:rPr>
        <w:t xml:space="preserve"> </w:t>
      </w:r>
    </w:p>
    <w:p w14:paraId="7E1B159E" w14:textId="77777777" w:rsidR="00875A2D" w:rsidRPr="004011FF" w:rsidRDefault="00875A2D" w:rsidP="00875A2D">
      <w:pPr>
        <w:rPr>
          <w:i/>
        </w:rPr>
      </w:pPr>
      <w:r w:rsidRPr="004011FF">
        <w:t xml:space="preserve">Halbur, D., &amp; Halbur, K. V. (2014).  </w:t>
      </w:r>
      <w:r w:rsidRPr="004011FF">
        <w:rPr>
          <w:i/>
        </w:rPr>
        <w:t xml:space="preserve">Developing your theoretical orientation in counseling and </w:t>
      </w:r>
    </w:p>
    <w:p w14:paraId="701938DE" w14:textId="77777777" w:rsidR="00875A2D" w:rsidRDefault="00875A2D" w:rsidP="00875A2D">
      <w:pPr>
        <w:ind w:firstLine="720"/>
      </w:pPr>
      <w:r w:rsidRPr="004011FF">
        <w:rPr>
          <w:i/>
        </w:rPr>
        <w:t>psychotherapy (3rd ed.)</w:t>
      </w:r>
      <w:r w:rsidRPr="004011FF">
        <w:t>.  Boston, MA: Pearson Education</w:t>
      </w:r>
    </w:p>
    <w:p w14:paraId="12A7A133" w14:textId="77777777" w:rsidR="009032FF" w:rsidRDefault="009032FF" w:rsidP="009032FF"/>
    <w:p w14:paraId="43DFE171" w14:textId="77777777" w:rsidR="00BC4F6D" w:rsidRPr="00BC4F6D" w:rsidRDefault="00BC4F6D" w:rsidP="009032FF">
      <w:pPr>
        <w:rPr>
          <w:sz w:val="10"/>
          <w:szCs w:val="10"/>
          <w:lang w:val="es-MX"/>
        </w:rPr>
      </w:pPr>
    </w:p>
    <w:p w14:paraId="7ED88390" w14:textId="77777777" w:rsidR="009032FF" w:rsidRPr="00BC4F6D" w:rsidRDefault="009032FF" w:rsidP="00BC4F6D">
      <w:pPr>
        <w:jc w:val="center"/>
        <w:rPr>
          <w:b/>
          <w:bCs/>
          <w:u w:val="single"/>
        </w:rPr>
      </w:pPr>
      <w:r w:rsidRPr="00BC4F6D">
        <w:rPr>
          <w:b/>
          <w:bCs/>
          <w:u w:val="single"/>
        </w:rPr>
        <w:t>Course Description</w:t>
      </w:r>
    </w:p>
    <w:p w14:paraId="533C3182" w14:textId="77777777"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47442E5B" w14:textId="77777777" w:rsidR="009032FF" w:rsidRDefault="009032FF" w:rsidP="009032FF">
      <w:pPr>
        <w:rPr>
          <w:b/>
        </w:rPr>
      </w:pPr>
    </w:p>
    <w:p w14:paraId="1DB322A4" w14:textId="77777777" w:rsidR="00E915E9" w:rsidRDefault="00E915E9" w:rsidP="009032FF">
      <w:pPr>
        <w:rPr>
          <w:b/>
        </w:rPr>
      </w:pPr>
    </w:p>
    <w:p w14:paraId="7C44AF49" w14:textId="77777777" w:rsidR="00A608A7" w:rsidRDefault="00A608A7" w:rsidP="00A608A7">
      <w:pPr>
        <w:rPr>
          <w:b/>
        </w:rPr>
      </w:pPr>
    </w:p>
    <w:p w14:paraId="72058F2F" w14:textId="77777777" w:rsidR="009032FF" w:rsidRPr="00BC4F6D" w:rsidRDefault="009032FF" w:rsidP="00A608A7">
      <w:pPr>
        <w:jc w:val="center"/>
        <w:rPr>
          <w:b/>
          <w:u w:val="single"/>
        </w:rPr>
      </w:pPr>
      <w:r w:rsidRPr="00BC4F6D">
        <w:rPr>
          <w:b/>
          <w:u w:val="single"/>
        </w:rPr>
        <w:t>Course Objectives</w:t>
      </w:r>
    </w:p>
    <w:p w14:paraId="5A52EE17" w14:textId="77777777" w:rsidR="009032FF" w:rsidRDefault="009032FF" w:rsidP="009032FF">
      <w:pPr>
        <w:rPr>
          <w:b/>
        </w:rPr>
      </w:pPr>
    </w:p>
    <w:p w14:paraId="3A84D77A" w14:textId="77777777" w:rsidR="009032FF" w:rsidRPr="009B7B85" w:rsidRDefault="009032FF" w:rsidP="009032FF">
      <w:pPr>
        <w:rPr>
          <w:b/>
        </w:rPr>
      </w:pPr>
      <w:r>
        <w:lastRenderedPageBreak/>
        <w:t xml:space="preserve">By the end of the course, through satisfactory performance, students should be able to demonstrate the following: </w:t>
      </w:r>
    </w:p>
    <w:p w14:paraId="154B251C" w14:textId="77777777" w:rsidR="00BC4F6D" w:rsidRPr="00BC4F6D" w:rsidRDefault="00BC4F6D" w:rsidP="009032FF">
      <w:pPr>
        <w:rPr>
          <w:sz w:val="10"/>
          <w:szCs w:val="10"/>
        </w:rPr>
      </w:pPr>
    </w:p>
    <w:p w14:paraId="7EDB6914" w14:textId="77777777" w:rsidR="009032FF" w:rsidRDefault="009032FF" w:rsidP="009032FF">
      <w:r>
        <w:t xml:space="preserve">1. </w:t>
      </w:r>
      <w:r w:rsidRPr="00CD285E">
        <w:t xml:space="preserve">Advocacy processes needed to address institutional and social barriers that impede access, </w:t>
      </w:r>
      <w:r>
        <w:t>equity, and success for clients (CACREP II.F.1.e.)</w:t>
      </w:r>
      <w:r w:rsidRPr="00CD285E">
        <w:t xml:space="preserve"> </w:t>
      </w:r>
    </w:p>
    <w:p w14:paraId="425B102A" w14:textId="77777777" w:rsidR="009032FF" w:rsidRPr="00BC4F6D" w:rsidRDefault="009032FF" w:rsidP="009032FF">
      <w:pPr>
        <w:rPr>
          <w:sz w:val="10"/>
          <w:szCs w:val="10"/>
        </w:rPr>
      </w:pPr>
    </w:p>
    <w:p w14:paraId="3A87E450" w14:textId="77777777" w:rsidR="009032FF" w:rsidRDefault="009032FF" w:rsidP="009032FF">
      <w:r>
        <w:t xml:space="preserve">2. </w:t>
      </w:r>
      <w:r w:rsidRPr="00CD285E">
        <w:t>Theories and models of counseling</w:t>
      </w:r>
      <w:r>
        <w:t xml:space="preserve"> (CACREP Standard </w:t>
      </w:r>
      <w:r w:rsidRPr="00CD285E">
        <w:t>F.5.a.</w:t>
      </w:r>
      <w:r>
        <w:t>)</w:t>
      </w:r>
    </w:p>
    <w:p w14:paraId="0A4EAEBA" w14:textId="77777777" w:rsidR="009032FF" w:rsidRPr="00BC4F6D" w:rsidRDefault="009032FF" w:rsidP="009032FF">
      <w:pPr>
        <w:rPr>
          <w:sz w:val="10"/>
          <w:szCs w:val="10"/>
        </w:rPr>
      </w:pPr>
    </w:p>
    <w:p w14:paraId="0791CAFF" w14:textId="77777777" w:rsidR="009032FF" w:rsidRDefault="009032FF" w:rsidP="009032FF">
      <w:r>
        <w:t xml:space="preserve">3.  </w:t>
      </w:r>
      <w:r w:rsidRPr="00CD285E">
        <w:t>A systems approach to conceptualizing clients</w:t>
      </w:r>
      <w:r>
        <w:t xml:space="preserve"> (CACREP II.F.5.b .)</w:t>
      </w:r>
    </w:p>
    <w:p w14:paraId="7F255FAA" w14:textId="77777777" w:rsidR="009032FF" w:rsidRPr="00BC4F6D" w:rsidRDefault="009032FF" w:rsidP="009032FF">
      <w:pPr>
        <w:rPr>
          <w:sz w:val="10"/>
          <w:szCs w:val="10"/>
        </w:rPr>
      </w:pPr>
    </w:p>
    <w:p w14:paraId="57D40474" w14:textId="77777777" w:rsidR="009032FF" w:rsidRDefault="009032FF" w:rsidP="009032FF">
      <w:r>
        <w:t xml:space="preserve">4.  </w:t>
      </w:r>
      <w:r w:rsidRPr="00CD285E">
        <w:t>Counselor characteristics and behaviors that influence the counseling process</w:t>
      </w:r>
      <w:r>
        <w:t xml:space="preserve"> (CACREP II.F.5.f.)</w:t>
      </w:r>
    </w:p>
    <w:p w14:paraId="7BBBAE2E" w14:textId="77777777" w:rsidR="009032FF" w:rsidRPr="00BC4F6D" w:rsidRDefault="009032FF" w:rsidP="009032FF">
      <w:pPr>
        <w:rPr>
          <w:sz w:val="10"/>
          <w:szCs w:val="10"/>
        </w:rPr>
      </w:pPr>
    </w:p>
    <w:p w14:paraId="6A1604F5" w14:textId="77777777" w:rsidR="009032FF" w:rsidRDefault="009032FF" w:rsidP="009032FF">
      <w:r>
        <w:t xml:space="preserve">5. </w:t>
      </w:r>
      <w:r w:rsidRPr="00CD285E">
        <w:t>Essential int</w:t>
      </w:r>
      <w:r>
        <w:t>erviewing, counseling, and case conceptualization skills (CACREP II.F.5.g.)</w:t>
      </w:r>
    </w:p>
    <w:p w14:paraId="69C91AB8" w14:textId="77777777" w:rsidR="009032FF" w:rsidRDefault="009032FF" w:rsidP="009032FF"/>
    <w:p w14:paraId="6312FE60" w14:textId="77777777" w:rsidR="009032FF" w:rsidRDefault="009032FF" w:rsidP="00BC4F6D">
      <w:pPr>
        <w:jc w:val="center"/>
        <w:rPr>
          <w:b/>
          <w:bCs/>
          <w:u w:val="single"/>
        </w:rPr>
      </w:pPr>
      <w:r w:rsidRPr="00BC4F6D">
        <w:rPr>
          <w:b/>
          <w:bCs/>
          <w:u w:val="single"/>
        </w:rPr>
        <w:t>Course Format</w:t>
      </w:r>
    </w:p>
    <w:p w14:paraId="6AB59A8A" w14:textId="77777777" w:rsidR="00BC4F6D" w:rsidRPr="00BC4F6D" w:rsidRDefault="00BC4F6D" w:rsidP="00BC4F6D">
      <w:pPr>
        <w:jc w:val="center"/>
        <w:rPr>
          <w:b/>
          <w:bCs/>
          <w:sz w:val="10"/>
          <w:szCs w:val="10"/>
          <w:u w:val="single"/>
        </w:rPr>
      </w:pPr>
    </w:p>
    <w:p w14:paraId="78DCF214" w14:textId="6F1ED212" w:rsidR="00657076" w:rsidRDefault="00BC4F6D" w:rsidP="00E7744A">
      <w:r>
        <w:t xml:space="preserve">This course is delivered </w:t>
      </w:r>
      <w:r w:rsidR="001B458F">
        <w:t xml:space="preserve">both in-person and </w:t>
      </w:r>
      <w:r>
        <w:t xml:space="preserve">via distance learning. </w:t>
      </w:r>
      <w:r w:rsidR="009032FF" w:rsidRPr="00977825">
        <w:t xml:space="preserve">The </w:t>
      </w:r>
      <w:r w:rsidR="009032FF" w:rsidRPr="00E7744A">
        <w:rPr>
          <w:color w:val="000000" w:themeColor="text1"/>
        </w:rPr>
        <w:t xml:space="preserve">format of the course will consist of </w:t>
      </w:r>
      <w:r w:rsidR="001B458F">
        <w:rPr>
          <w:color w:val="000000" w:themeColor="text1"/>
          <w:shd w:val="clear" w:color="auto" w:fill="FFFFFF"/>
        </w:rPr>
        <w:t xml:space="preserve">using </w:t>
      </w:r>
      <w:r w:rsidR="00E7744A" w:rsidRPr="00E7744A">
        <w:rPr>
          <w:color w:val="000000" w:themeColor="text1"/>
          <w:shd w:val="clear" w:color="auto" w:fill="FFFFFF"/>
        </w:rPr>
        <w:t xml:space="preserve">synchronous </w:t>
      </w:r>
      <w:r w:rsidR="001B458F">
        <w:rPr>
          <w:color w:val="000000" w:themeColor="text1"/>
          <w:shd w:val="clear" w:color="auto" w:fill="FFFFFF"/>
        </w:rPr>
        <w:t xml:space="preserve">lectures/meetings </w:t>
      </w:r>
      <w:r w:rsidR="00E7744A" w:rsidRPr="00E7744A">
        <w:rPr>
          <w:color w:val="000000" w:themeColor="text1"/>
          <w:shd w:val="clear" w:color="auto" w:fill="FFFFFF"/>
        </w:rPr>
        <w:t>(Zoom</w:t>
      </w:r>
      <w:r w:rsidR="001B458F">
        <w:rPr>
          <w:color w:val="000000" w:themeColor="text1"/>
          <w:shd w:val="clear" w:color="auto" w:fill="FFFFFF"/>
        </w:rPr>
        <w:t xml:space="preserve"> and in-person</w:t>
      </w:r>
      <w:r w:rsidR="00E7744A" w:rsidRPr="00E7744A">
        <w:rPr>
          <w:color w:val="000000" w:themeColor="text1"/>
          <w:shd w:val="clear" w:color="auto" w:fill="FFFFFF"/>
        </w:rPr>
        <w:t xml:space="preserve">) and asynchronous online </w:t>
      </w:r>
      <w:r w:rsidR="001B458F">
        <w:rPr>
          <w:color w:val="000000" w:themeColor="text1"/>
          <w:shd w:val="clear" w:color="auto" w:fill="FFFFFF"/>
        </w:rPr>
        <w:t>activities</w:t>
      </w:r>
      <w:r w:rsidR="00E7744A" w:rsidRPr="00E7744A">
        <w:rPr>
          <w:color w:val="000000" w:themeColor="text1"/>
          <w:shd w:val="clear" w:color="auto" w:fill="FFFFFF"/>
        </w:rPr>
        <w:t xml:space="preserve"> (Canvas).</w:t>
      </w:r>
      <w:r w:rsidR="00657076">
        <w:rPr>
          <w:rFonts w:ascii="Calibri" w:hAnsi="Calibri"/>
          <w:color w:val="000000" w:themeColor="text1"/>
          <w:sz w:val="22"/>
          <w:szCs w:val="22"/>
          <w:shd w:val="clear" w:color="auto" w:fill="FFFFFF"/>
        </w:rPr>
        <w:t xml:space="preserve"> </w:t>
      </w:r>
      <w:r w:rsidR="001B458F">
        <w:rPr>
          <w:b/>
        </w:rPr>
        <w:t>The scheduled in-person meetings will be bolded on the schedule below. Those in italics will be synchronous on Zoom (meeting at the same time as normal class).</w:t>
      </w:r>
    </w:p>
    <w:p w14:paraId="61A495A6" w14:textId="77777777" w:rsidR="00657076" w:rsidRDefault="00657076" w:rsidP="00E7744A"/>
    <w:p w14:paraId="34D9D2CA" w14:textId="68D389A7" w:rsidR="00877C80" w:rsidRPr="00E915E9" w:rsidRDefault="00657076" w:rsidP="00657076">
      <w:r>
        <w:t>T</w:t>
      </w:r>
      <w:r w:rsidR="009032FF" w:rsidRPr="00977825">
        <w:t>he practical application/experiential activities component is designed to help students bridge the gap between theory and p</w:t>
      </w:r>
      <w:r w:rsidR="009032FF">
        <w:t xml:space="preserve">ractice through </w:t>
      </w:r>
      <w:r w:rsidR="00A3078E">
        <w:t xml:space="preserve">journals, </w:t>
      </w:r>
      <w:r w:rsidR="009032FF">
        <w:t>exercises, role-p</w:t>
      </w:r>
      <w:r w:rsidR="009032FF" w:rsidRPr="00977825">
        <w:t>lays, and the use of clinical case studies. In addition, this component will help students apply philosophical and theoretical aspects of the major conceptual systems and theories of counseling to real-life situations and clinical</w:t>
      </w:r>
      <w:r>
        <w:t xml:space="preserve"> </w:t>
      </w:r>
      <w:r w:rsidR="009032FF">
        <w:t>c</w:t>
      </w:r>
      <w:r w:rsidR="009032FF" w:rsidRPr="00977825">
        <w:t>ases</w:t>
      </w:r>
      <w:r w:rsidR="009032FF">
        <w:t>.</w:t>
      </w:r>
    </w:p>
    <w:p w14:paraId="237861A8" w14:textId="77777777" w:rsidR="00BC4F6D" w:rsidRDefault="00BC4F6D" w:rsidP="00E915E9">
      <w:pPr>
        <w:rPr>
          <w:b/>
          <w:bCs/>
        </w:rPr>
      </w:pPr>
    </w:p>
    <w:p w14:paraId="5C472E70" w14:textId="7DA2607B"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012233">
        <w:rPr>
          <w:b/>
          <w:bCs/>
        </w:rPr>
        <w:t>23</w:t>
      </w:r>
    </w:p>
    <w:p w14:paraId="31CD78AC" w14:textId="77777777" w:rsidR="009032FF" w:rsidRPr="00977825" w:rsidRDefault="009032FF" w:rsidP="009032FF">
      <w:pPr>
        <w:jc w:val="center"/>
      </w:pPr>
    </w:p>
    <w:tbl>
      <w:tblPr>
        <w:tblW w:w="102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038"/>
        <w:gridCol w:w="2216"/>
        <w:gridCol w:w="3329"/>
      </w:tblGrid>
      <w:tr w:rsidR="00226D92" w:rsidRPr="00977825" w14:paraId="0B9A2CDA" w14:textId="77777777" w:rsidTr="001108A3">
        <w:tc>
          <w:tcPr>
            <w:tcW w:w="1672" w:type="dxa"/>
          </w:tcPr>
          <w:p w14:paraId="329B2D3C" w14:textId="77777777" w:rsidR="00226D92" w:rsidRPr="00977825" w:rsidRDefault="00226D92" w:rsidP="0085691D">
            <w:pPr>
              <w:rPr>
                <w:b/>
                <w:bCs/>
              </w:rPr>
            </w:pPr>
            <w:r w:rsidRPr="00977825">
              <w:rPr>
                <w:b/>
                <w:bCs/>
              </w:rPr>
              <w:t>Date</w:t>
            </w:r>
          </w:p>
        </w:tc>
        <w:tc>
          <w:tcPr>
            <w:tcW w:w="3038" w:type="dxa"/>
          </w:tcPr>
          <w:p w14:paraId="06232CF8" w14:textId="77777777" w:rsidR="00226D92" w:rsidRPr="00977825" w:rsidRDefault="00226D92" w:rsidP="0085691D">
            <w:pPr>
              <w:rPr>
                <w:b/>
                <w:bCs/>
              </w:rPr>
            </w:pPr>
            <w:r w:rsidRPr="00977825">
              <w:rPr>
                <w:b/>
                <w:bCs/>
              </w:rPr>
              <w:t>Topic</w:t>
            </w:r>
          </w:p>
        </w:tc>
        <w:tc>
          <w:tcPr>
            <w:tcW w:w="2216" w:type="dxa"/>
          </w:tcPr>
          <w:p w14:paraId="0E80D53A" w14:textId="77777777" w:rsidR="00226D92" w:rsidRPr="00977825" w:rsidRDefault="00226D92" w:rsidP="0085691D">
            <w:pPr>
              <w:rPr>
                <w:b/>
                <w:bCs/>
              </w:rPr>
            </w:pPr>
            <w:r w:rsidRPr="00977825">
              <w:rPr>
                <w:b/>
                <w:bCs/>
              </w:rPr>
              <w:t>Readings</w:t>
            </w:r>
            <w:r>
              <w:rPr>
                <w:b/>
                <w:bCs/>
              </w:rPr>
              <w:t xml:space="preserve"> Due</w:t>
            </w:r>
          </w:p>
        </w:tc>
        <w:tc>
          <w:tcPr>
            <w:tcW w:w="3329" w:type="dxa"/>
          </w:tcPr>
          <w:p w14:paraId="7F80CF35" w14:textId="77777777" w:rsidR="00226D92" w:rsidRPr="00977825" w:rsidRDefault="00226D92" w:rsidP="0085691D">
            <w:pPr>
              <w:rPr>
                <w:b/>
                <w:bCs/>
              </w:rPr>
            </w:pPr>
            <w:r>
              <w:rPr>
                <w:b/>
                <w:bCs/>
              </w:rPr>
              <w:t>Assignments Due</w:t>
            </w:r>
          </w:p>
        </w:tc>
      </w:tr>
      <w:tr w:rsidR="00226D92" w:rsidRPr="00977825" w14:paraId="0C5CE819" w14:textId="77777777" w:rsidTr="001108A3">
        <w:trPr>
          <w:trHeight w:val="665"/>
        </w:trPr>
        <w:tc>
          <w:tcPr>
            <w:tcW w:w="1672" w:type="dxa"/>
          </w:tcPr>
          <w:p w14:paraId="34B75FC4" w14:textId="77777777" w:rsidR="00226D92" w:rsidRDefault="00226D92" w:rsidP="00A3078E">
            <w:pPr>
              <w:jc w:val="center"/>
              <w:rPr>
                <w:bCs/>
              </w:rPr>
            </w:pPr>
            <w:r>
              <w:rPr>
                <w:bCs/>
              </w:rPr>
              <w:t>Week 1</w:t>
            </w:r>
          </w:p>
          <w:p w14:paraId="79E1C15C" w14:textId="155D0C97" w:rsidR="00A3078E" w:rsidRDefault="00012233" w:rsidP="00A3078E">
            <w:pPr>
              <w:jc w:val="center"/>
              <w:rPr>
                <w:bCs/>
              </w:rPr>
            </w:pPr>
            <w:r>
              <w:rPr>
                <w:bCs/>
              </w:rPr>
              <w:t>(8/16</w:t>
            </w:r>
            <w:r w:rsidR="00A3078E">
              <w:rPr>
                <w:bCs/>
              </w:rPr>
              <w:t xml:space="preserve"> – 8/2</w:t>
            </w:r>
            <w:r w:rsidR="00657076">
              <w:rPr>
                <w:bCs/>
              </w:rPr>
              <w:t>0</w:t>
            </w:r>
            <w:r w:rsidR="00A3078E">
              <w:rPr>
                <w:bCs/>
              </w:rPr>
              <w:t>)</w:t>
            </w:r>
          </w:p>
          <w:p w14:paraId="48A1AED3" w14:textId="3FDF2428" w:rsidR="00226D92" w:rsidRPr="00977825" w:rsidRDefault="00226D92" w:rsidP="00A3078E">
            <w:pPr>
              <w:jc w:val="center"/>
              <w:rPr>
                <w:bCs/>
              </w:rPr>
            </w:pPr>
          </w:p>
        </w:tc>
        <w:tc>
          <w:tcPr>
            <w:tcW w:w="3038" w:type="dxa"/>
          </w:tcPr>
          <w:p w14:paraId="7DBC9E14" w14:textId="77777777" w:rsidR="00226D92" w:rsidRDefault="00226D92" w:rsidP="0085691D">
            <w:pPr>
              <w:spacing w:line="233" w:lineRule="auto"/>
              <w:jc w:val="both"/>
              <w:rPr>
                <w:bCs/>
              </w:rPr>
            </w:pPr>
            <w:r w:rsidRPr="00977825">
              <w:rPr>
                <w:bCs/>
              </w:rPr>
              <w:t>Course Overview</w:t>
            </w:r>
          </w:p>
          <w:p w14:paraId="480965C4" w14:textId="77777777" w:rsidR="00226D92" w:rsidRPr="00812DF6" w:rsidRDefault="00226D92" w:rsidP="0085691D">
            <w:pPr>
              <w:spacing w:line="233" w:lineRule="auto"/>
              <w:jc w:val="both"/>
              <w:rPr>
                <w:bCs/>
              </w:rPr>
            </w:pPr>
            <w:r>
              <w:rPr>
                <w:bCs/>
              </w:rPr>
              <w:t>Syllabus Review</w:t>
            </w:r>
          </w:p>
        </w:tc>
        <w:tc>
          <w:tcPr>
            <w:tcW w:w="2216" w:type="dxa"/>
          </w:tcPr>
          <w:p w14:paraId="2B91FDD3" w14:textId="77777777" w:rsidR="00226D92" w:rsidRPr="00977825" w:rsidRDefault="00226D92" w:rsidP="0085691D">
            <w:pPr>
              <w:rPr>
                <w:bCs/>
              </w:rPr>
            </w:pPr>
          </w:p>
          <w:p w14:paraId="1AC35787" w14:textId="77777777" w:rsidR="00226D92" w:rsidRPr="00977825" w:rsidRDefault="00226D92" w:rsidP="0085691D">
            <w:pPr>
              <w:rPr>
                <w:b/>
                <w:bCs/>
              </w:rPr>
            </w:pPr>
            <w:r w:rsidRPr="00977825">
              <w:rPr>
                <w:b/>
                <w:bCs/>
              </w:rPr>
              <w:t xml:space="preserve"> </w:t>
            </w:r>
          </w:p>
          <w:p w14:paraId="5301A1A5" w14:textId="77777777" w:rsidR="00226D92" w:rsidRPr="00977825" w:rsidRDefault="00226D92" w:rsidP="0085691D">
            <w:pPr>
              <w:rPr>
                <w:bCs/>
              </w:rPr>
            </w:pPr>
          </w:p>
        </w:tc>
        <w:tc>
          <w:tcPr>
            <w:tcW w:w="3329" w:type="dxa"/>
          </w:tcPr>
          <w:p w14:paraId="00A31B59" w14:textId="77777777" w:rsidR="00226D92" w:rsidRPr="00977825" w:rsidRDefault="00226D92" w:rsidP="0085691D">
            <w:pPr>
              <w:rPr>
                <w:bCs/>
              </w:rPr>
            </w:pPr>
          </w:p>
        </w:tc>
      </w:tr>
      <w:tr w:rsidR="000C256B" w:rsidRPr="00977825" w14:paraId="6667F0F0" w14:textId="77777777" w:rsidTr="001108A3">
        <w:tc>
          <w:tcPr>
            <w:tcW w:w="1672" w:type="dxa"/>
          </w:tcPr>
          <w:p w14:paraId="6340B47D" w14:textId="77777777" w:rsidR="000C256B" w:rsidRPr="001B458F" w:rsidRDefault="000C256B" w:rsidP="000C256B">
            <w:pPr>
              <w:jc w:val="center"/>
              <w:rPr>
                <w:b/>
                <w:bCs/>
              </w:rPr>
            </w:pPr>
            <w:r w:rsidRPr="001B458F">
              <w:rPr>
                <w:b/>
                <w:bCs/>
              </w:rPr>
              <w:t>Week 2</w:t>
            </w:r>
          </w:p>
          <w:p w14:paraId="44590799" w14:textId="217EA0B1" w:rsidR="000C256B" w:rsidRPr="00977825" w:rsidRDefault="00657076" w:rsidP="000C256B">
            <w:pPr>
              <w:jc w:val="center"/>
              <w:rPr>
                <w:bCs/>
              </w:rPr>
            </w:pPr>
            <w:r w:rsidRPr="001B458F">
              <w:rPr>
                <w:b/>
                <w:bCs/>
              </w:rPr>
              <w:t>(8/21</w:t>
            </w:r>
            <w:r w:rsidR="000C256B" w:rsidRPr="001B458F">
              <w:rPr>
                <w:b/>
                <w:bCs/>
              </w:rPr>
              <w:t xml:space="preserve"> – 8/</w:t>
            </w:r>
            <w:r w:rsidRPr="001B458F">
              <w:rPr>
                <w:b/>
                <w:bCs/>
              </w:rPr>
              <w:t>27</w:t>
            </w:r>
            <w:r w:rsidR="000C256B" w:rsidRPr="001B458F">
              <w:rPr>
                <w:b/>
                <w:bCs/>
              </w:rPr>
              <w:t>)</w:t>
            </w:r>
            <w:r w:rsidR="000C256B" w:rsidRPr="00F526D2">
              <w:rPr>
                <w:bCs/>
              </w:rPr>
              <w:t xml:space="preserve"> </w:t>
            </w:r>
          </w:p>
        </w:tc>
        <w:tc>
          <w:tcPr>
            <w:tcW w:w="3038" w:type="dxa"/>
          </w:tcPr>
          <w:p w14:paraId="26855532" w14:textId="77777777" w:rsidR="000C256B" w:rsidRDefault="000C256B" w:rsidP="000C256B">
            <w:r w:rsidRPr="00977825">
              <w:t>The Counselor: Person</w:t>
            </w:r>
            <w:r>
              <w:t>al</w:t>
            </w:r>
            <w:r w:rsidRPr="00977825">
              <w:t xml:space="preserve"> and Professional </w:t>
            </w:r>
          </w:p>
          <w:p w14:paraId="6422261F" w14:textId="77777777" w:rsidR="000C256B" w:rsidRDefault="000C256B" w:rsidP="000C256B"/>
          <w:p w14:paraId="0D1D4DA1" w14:textId="77777777" w:rsidR="000C256B" w:rsidRPr="00812DF6" w:rsidRDefault="000C256B" w:rsidP="000C256B">
            <w:r w:rsidRPr="00977825">
              <w:t>Ethical Issues in Counseling Practice</w:t>
            </w:r>
          </w:p>
        </w:tc>
        <w:tc>
          <w:tcPr>
            <w:tcW w:w="2216" w:type="dxa"/>
          </w:tcPr>
          <w:p w14:paraId="3837CF36" w14:textId="77777777" w:rsidR="000C256B" w:rsidRPr="00977825" w:rsidRDefault="000C256B" w:rsidP="000C256B">
            <w:pPr>
              <w:rPr>
                <w:bCs/>
              </w:rPr>
            </w:pPr>
            <w:r w:rsidRPr="00977825">
              <w:rPr>
                <w:bCs/>
              </w:rPr>
              <w:t>Chapter 1-3</w:t>
            </w:r>
          </w:p>
          <w:p w14:paraId="50152D86" w14:textId="77777777" w:rsidR="000C256B" w:rsidRPr="00977825" w:rsidRDefault="000C256B" w:rsidP="000C256B">
            <w:pPr>
              <w:rPr>
                <w:bCs/>
              </w:rPr>
            </w:pPr>
            <w:r w:rsidRPr="00977825">
              <w:rPr>
                <w:bCs/>
              </w:rPr>
              <w:t>20</w:t>
            </w:r>
            <w:r>
              <w:rPr>
                <w:bCs/>
              </w:rPr>
              <w:t>14</w:t>
            </w:r>
            <w:r w:rsidRPr="00977825">
              <w:rPr>
                <w:bCs/>
              </w:rPr>
              <w:t xml:space="preserve"> ACA Code of Ethics</w:t>
            </w:r>
          </w:p>
          <w:p w14:paraId="57803E87" w14:textId="77777777" w:rsidR="000C256B" w:rsidRDefault="000C256B" w:rsidP="000C256B">
            <w:pPr>
              <w:rPr>
                <w:bCs/>
              </w:rPr>
            </w:pPr>
            <w:r w:rsidRPr="00977825">
              <w:rPr>
                <w:bCs/>
              </w:rPr>
              <w:t xml:space="preserve">*Go to </w:t>
            </w:r>
            <w:hyperlink r:id="rId9" w:history="1">
              <w:r w:rsidRPr="00977825">
                <w:rPr>
                  <w:rStyle w:val="Hyperlink"/>
                </w:rPr>
                <w:t>www.counseling.org</w:t>
              </w:r>
            </w:hyperlink>
          </w:p>
          <w:p w14:paraId="6DEB9A81" w14:textId="77777777" w:rsidR="000C256B" w:rsidRPr="00977825" w:rsidRDefault="000C256B" w:rsidP="000C256B">
            <w:pPr>
              <w:rPr>
                <w:bCs/>
              </w:rPr>
            </w:pPr>
          </w:p>
        </w:tc>
        <w:tc>
          <w:tcPr>
            <w:tcW w:w="3329" w:type="dxa"/>
          </w:tcPr>
          <w:p w14:paraId="0293426D" w14:textId="5909DF68" w:rsidR="000C256B" w:rsidRPr="00977825" w:rsidRDefault="001B458F" w:rsidP="000C256B">
            <w:pPr>
              <w:rPr>
                <w:bCs/>
              </w:rPr>
            </w:pPr>
            <w:r>
              <w:rPr>
                <w:bCs/>
              </w:rPr>
              <w:t>Class Activity #1</w:t>
            </w:r>
          </w:p>
        </w:tc>
      </w:tr>
      <w:tr w:rsidR="000C256B" w:rsidRPr="00977825" w14:paraId="4F086021" w14:textId="77777777" w:rsidTr="001108A3">
        <w:tc>
          <w:tcPr>
            <w:tcW w:w="1672" w:type="dxa"/>
          </w:tcPr>
          <w:p w14:paraId="3C9320E0" w14:textId="77777777" w:rsidR="000C256B" w:rsidRPr="00657076" w:rsidRDefault="000C256B" w:rsidP="000C256B">
            <w:pPr>
              <w:jc w:val="center"/>
              <w:rPr>
                <w:bCs/>
                <w:i/>
              </w:rPr>
            </w:pPr>
            <w:r w:rsidRPr="00657076">
              <w:rPr>
                <w:bCs/>
                <w:i/>
              </w:rPr>
              <w:t>Week 3</w:t>
            </w:r>
          </w:p>
          <w:p w14:paraId="7360FB40" w14:textId="099F6050" w:rsidR="000C256B" w:rsidRPr="00977825" w:rsidRDefault="00657076" w:rsidP="000C256B">
            <w:pPr>
              <w:jc w:val="center"/>
              <w:rPr>
                <w:bCs/>
              </w:rPr>
            </w:pPr>
            <w:r w:rsidRPr="00657076">
              <w:rPr>
                <w:bCs/>
                <w:i/>
              </w:rPr>
              <w:t>(8/28</w:t>
            </w:r>
            <w:r w:rsidR="000C256B" w:rsidRPr="00657076">
              <w:rPr>
                <w:bCs/>
                <w:i/>
              </w:rPr>
              <w:t xml:space="preserve"> – 9/</w:t>
            </w:r>
            <w:r w:rsidRPr="00657076">
              <w:rPr>
                <w:bCs/>
                <w:i/>
              </w:rPr>
              <w:t>3</w:t>
            </w:r>
            <w:r w:rsidR="000C256B" w:rsidRPr="00657076">
              <w:rPr>
                <w:bCs/>
                <w:i/>
              </w:rPr>
              <w:t>)</w:t>
            </w:r>
            <w:r w:rsidR="000C256B" w:rsidRPr="00F526D2">
              <w:rPr>
                <w:bCs/>
              </w:rPr>
              <w:t xml:space="preserve"> </w:t>
            </w:r>
          </w:p>
        </w:tc>
        <w:tc>
          <w:tcPr>
            <w:tcW w:w="3038" w:type="dxa"/>
          </w:tcPr>
          <w:p w14:paraId="6A93CA32" w14:textId="77777777" w:rsidR="000C256B" w:rsidRPr="00977825" w:rsidRDefault="000C256B" w:rsidP="000C256B">
            <w:pPr>
              <w:rPr>
                <w:bCs/>
              </w:rPr>
            </w:pPr>
            <w:r w:rsidRPr="00977825">
              <w:rPr>
                <w:bCs/>
              </w:rPr>
              <w:t>Psychoanalytic Therapy</w:t>
            </w:r>
          </w:p>
        </w:tc>
        <w:tc>
          <w:tcPr>
            <w:tcW w:w="2216" w:type="dxa"/>
          </w:tcPr>
          <w:p w14:paraId="42C0DB6C" w14:textId="77777777" w:rsidR="000C256B" w:rsidRDefault="000C256B" w:rsidP="000C256B">
            <w:pPr>
              <w:rPr>
                <w:bCs/>
              </w:rPr>
            </w:pPr>
            <w:r w:rsidRPr="00977825">
              <w:rPr>
                <w:bCs/>
              </w:rPr>
              <w:t>Chapter 4</w:t>
            </w:r>
          </w:p>
          <w:p w14:paraId="7BAE905A" w14:textId="77777777" w:rsidR="000C256B" w:rsidRPr="00E412EF" w:rsidRDefault="000C256B" w:rsidP="000C256B">
            <w:pPr>
              <w:rPr>
                <w:b/>
                <w:bCs/>
              </w:rPr>
            </w:pPr>
          </w:p>
        </w:tc>
        <w:tc>
          <w:tcPr>
            <w:tcW w:w="3329" w:type="dxa"/>
          </w:tcPr>
          <w:p w14:paraId="72E4CFE4" w14:textId="3485A89F" w:rsidR="000C256B" w:rsidRPr="00657076" w:rsidRDefault="000C256B" w:rsidP="000C256B">
            <w:pPr>
              <w:rPr>
                <w:bCs/>
              </w:rPr>
            </w:pPr>
          </w:p>
        </w:tc>
      </w:tr>
      <w:tr w:rsidR="000C256B" w:rsidRPr="00977825" w14:paraId="6ABC5644" w14:textId="77777777" w:rsidTr="001108A3">
        <w:trPr>
          <w:trHeight w:val="602"/>
        </w:trPr>
        <w:tc>
          <w:tcPr>
            <w:tcW w:w="1672" w:type="dxa"/>
          </w:tcPr>
          <w:p w14:paraId="0F5CA709" w14:textId="77777777" w:rsidR="000C256B" w:rsidRPr="001B458F" w:rsidRDefault="000C256B" w:rsidP="000C256B">
            <w:pPr>
              <w:jc w:val="center"/>
              <w:rPr>
                <w:b/>
                <w:bCs/>
              </w:rPr>
            </w:pPr>
            <w:r w:rsidRPr="001B458F">
              <w:rPr>
                <w:b/>
                <w:bCs/>
              </w:rPr>
              <w:t>Week 4</w:t>
            </w:r>
          </w:p>
          <w:p w14:paraId="7080BDF6" w14:textId="1892D1A2" w:rsidR="000C256B" w:rsidRPr="00977825" w:rsidRDefault="00657076" w:rsidP="000C256B">
            <w:pPr>
              <w:jc w:val="center"/>
              <w:rPr>
                <w:bCs/>
              </w:rPr>
            </w:pPr>
            <w:r w:rsidRPr="001B458F">
              <w:rPr>
                <w:b/>
                <w:bCs/>
              </w:rPr>
              <w:t>(9/4-9/10</w:t>
            </w:r>
            <w:r w:rsidR="000C256B" w:rsidRPr="001B458F">
              <w:rPr>
                <w:b/>
                <w:bCs/>
              </w:rPr>
              <w:t>)</w:t>
            </w:r>
          </w:p>
        </w:tc>
        <w:tc>
          <w:tcPr>
            <w:tcW w:w="3038" w:type="dxa"/>
          </w:tcPr>
          <w:p w14:paraId="16048154" w14:textId="77777777" w:rsidR="000C256B" w:rsidRPr="00977825" w:rsidRDefault="000C256B" w:rsidP="000C256B">
            <w:pPr>
              <w:rPr>
                <w:bCs/>
              </w:rPr>
            </w:pPr>
            <w:r w:rsidRPr="00977825">
              <w:rPr>
                <w:bCs/>
              </w:rPr>
              <w:t>Adlerian Therapy</w:t>
            </w:r>
          </w:p>
        </w:tc>
        <w:tc>
          <w:tcPr>
            <w:tcW w:w="2216" w:type="dxa"/>
          </w:tcPr>
          <w:p w14:paraId="45E229D7" w14:textId="77777777" w:rsidR="000C256B" w:rsidRPr="00977825" w:rsidRDefault="000C256B" w:rsidP="000C256B">
            <w:pPr>
              <w:rPr>
                <w:bCs/>
              </w:rPr>
            </w:pPr>
            <w:r w:rsidRPr="00977825">
              <w:rPr>
                <w:bCs/>
              </w:rPr>
              <w:t>Chapter 5</w:t>
            </w:r>
          </w:p>
          <w:p w14:paraId="106BEB09" w14:textId="77777777" w:rsidR="000C256B" w:rsidRPr="003416D2" w:rsidRDefault="000C256B" w:rsidP="000C256B">
            <w:pPr>
              <w:rPr>
                <w:bCs/>
              </w:rPr>
            </w:pPr>
          </w:p>
        </w:tc>
        <w:tc>
          <w:tcPr>
            <w:tcW w:w="3329" w:type="dxa"/>
          </w:tcPr>
          <w:p w14:paraId="17246827" w14:textId="3F9B37D7" w:rsidR="000C256B" w:rsidRPr="00657076" w:rsidRDefault="001B458F" w:rsidP="000C256B">
            <w:pPr>
              <w:rPr>
                <w:iCs/>
              </w:rPr>
            </w:pPr>
            <w:r>
              <w:rPr>
                <w:iCs/>
              </w:rPr>
              <w:t>Class Activity</w:t>
            </w:r>
            <w:r w:rsidR="00657076" w:rsidRPr="00657076">
              <w:rPr>
                <w:iCs/>
              </w:rPr>
              <w:t xml:space="preserve"> #</w:t>
            </w:r>
            <w:r w:rsidR="00657076">
              <w:rPr>
                <w:iCs/>
              </w:rPr>
              <w:t>2</w:t>
            </w:r>
          </w:p>
        </w:tc>
      </w:tr>
      <w:tr w:rsidR="000C256B" w:rsidRPr="00977825" w14:paraId="3BD79940" w14:textId="77777777" w:rsidTr="001108A3">
        <w:tc>
          <w:tcPr>
            <w:tcW w:w="1672" w:type="dxa"/>
          </w:tcPr>
          <w:p w14:paraId="56464E16" w14:textId="77777777" w:rsidR="000C256B" w:rsidRPr="00657076" w:rsidRDefault="000C256B" w:rsidP="000C256B">
            <w:pPr>
              <w:jc w:val="center"/>
              <w:rPr>
                <w:bCs/>
                <w:i/>
              </w:rPr>
            </w:pPr>
            <w:r w:rsidRPr="00657076">
              <w:rPr>
                <w:bCs/>
                <w:i/>
              </w:rPr>
              <w:t>Week 5</w:t>
            </w:r>
          </w:p>
          <w:p w14:paraId="622E8499" w14:textId="20B5C6B7" w:rsidR="000C256B" w:rsidRPr="00977825" w:rsidRDefault="00657076" w:rsidP="000C256B">
            <w:pPr>
              <w:jc w:val="center"/>
              <w:rPr>
                <w:bCs/>
              </w:rPr>
            </w:pPr>
            <w:r w:rsidRPr="00657076">
              <w:rPr>
                <w:bCs/>
                <w:i/>
              </w:rPr>
              <w:t>(9/11-9/17</w:t>
            </w:r>
            <w:r w:rsidR="000C256B" w:rsidRPr="00657076">
              <w:rPr>
                <w:bCs/>
                <w:i/>
              </w:rPr>
              <w:t>)</w:t>
            </w:r>
          </w:p>
        </w:tc>
        <w:tc>
          <w:tcPr>
            <w:tcW w:w="3038" w:type="dxa"/>
          </w:tcPr>
          <w:p w14:paraId="2DA1BCEC" w14:textId="77777777" w:rsidR="000C256B" w:rsidRPr="00977825" w:rsidRDefault="000C256B" w:rsidP="000C256B">
            <w:pPr>
              <w:rPr>
                <w:bCs/>
              </w:rPr>
            </w:pPr>
            <w:r w:rsidRPr="00977825">
              <w:rPr>
                <w:bCs/>
              </w:rPr>
              <w:t>Existential Therapy</w:t>
            </w:r>
          </w:p>
        </w:tc>
        <w:tc>
          <w:tcPr>
            <w:tcW w:w="2216" w:type="dxa"/>
          </w:tcPr>
          <w:p w14:paraId="30D96D52" w14:textId="77777777" w:rsidR="000C256B" w:rsidRDefault="000C256B" w:rsidP="000C256B">
            <w:pPr>
              <w:rPr>
                <w:bCs/>
              </w:rPr>
            </w:pPr>
            <w:r w:rsidRPr="00977825">
              <w:rPr>
                <w:bCs/>
              </w:rPr>
              <w:t>Chapter 6</w:t>
            </w:r>
          </w:p>
          <w:p w14:paraId="2043B67C" w14:textId="77777777" w:rsidR="000C256B" w:rsidRPr="00977825" w:rsidRDefault="000C256B" w:rsidP="000C256B">
            <w:pPr>
              <w:rPr>
                <w:bCs/>
              </w:rPr>
            </w:pPr>
          </w:p>
        </w:tc>
        <w:tc>
          <w:tcPr>
            <w:tcW w:w="3329" w:type="dxa"/>
          </w:tcPr>
          <w:p w14:paraId="60BC88C3" w14:textId="1682EAFB" w:rsidR="000C256B" w:rsidRPr="00977825" w:rsidRDefault="000C256B" w:rsidP="000C256B">
            <w:pPr>
              <w:rPr>
                <w:bCs/>
              </w:rPr>
            </w:pPr>
          </w:p>
        </w:tc>
      </w:tr>
      <w:tr w:rsidR="000C256B" w:rsidRPr="00977825" w14:paraId="6CA0D93D" w14:textId="77777777" w:rsidTr="001108A3">
        <w:tc>
          <w:tcPr>
            <w:tcW w:w="1672" w:type="dxa"/>
          </w:tcPr>
          <w:p w14:paraId="591F021E" w14:textId="77777777" w:rsidR="000C256B" w:rsidRPr="001B458F" w:rsidRDefault="000C256B" w:rsidP="000C256B">
            <w:pPr>
              <w:jc w:val="center"/>
              <w:rPr>
                <w:b/>
                <w:bCs/>
              </w:rPr>
            </w:pPr>
            <w:r w:rsidRPr="001B458F">
              <w:rPr>
                <w:b/>
                <w:bCs/>
              </w:rPr>
              <w:t>Week 6</w:t>
            </w:r>
          </w:p>
          <w:p w14:paraId="15A118E2" w14:textId="07BC9EA5" w:rsidR="000C256B" w:rsidRPr="00977825" w:rsidRDefault="00657076" w:rsidP="000C256B">
            <w:pPr>
              <w:jc w:val="center"/>
              <w:rPr>
                <w:bCs/>
              </w:rPr>
            </w:pPr>
            <w:r w:rsidRPr="001B458F">
              <w:rPr>
                <w:b/>
                <w:bCs/>
              </w:rPr>
              <w:t>(9/18-9/24</w:t>
            </w:r>
            <w:r w:rsidR="000C256B" w:rsidRPr="001B458F">
              <w:rPr>
                <w:b/>
                <w:bCs/>
              </w:rPr>
              <w:t>)</w:t>
            </w:r>
            <w:r w:rsidR="000C256B" w:rsidRPr="00F526D2">
              <w:rPr>
                <w:bCs/>
              </w:rPr>
              <w:t xml:space="preserve"> </w:t>
            </w:r>
          </w:p>
        </w:tc>
        <w:tc>
          <w:tcPr>
            <w:tcW w:w="3038" w:type="dxa"/>
          </w:tcPr>
          <w:p w14:paraId="604463BA" w14:textId="77777777" w:rsidR="000C256B" w:rsidRDefault="000C256B" w:rsidP="000C256B">
            <w:pPr>
              <w:rPr>
                <w:bCs/>
              </w:rPr>
            </w:pPr>
            <w:r w:rsidRPr="00977825">
              <w:rPr>
                <w:bCs/>
              </w:rPr>
              <w:t>Person-Centered Therapy</w:t>
            </w:r>
          </w:p>
          <w:p w14:paraId="3AB2B74E" w14:textId="77777777" w:rsidR="000C256B" w:rsidRPr="00977825" w:rsidRDefault="000C256B" w:rsidP="000C256B">
            <w:pPr>
              <w:rPr>
                <w:bCs/>
              </w:rPr>
            </w:pPr>
          </w:p>
        </w:tc>
        <w:tc>
          <w:tcPr>
            <w:tcW w:w="2216" w:type="dxa"/>
          </w:tcPr>
          <w:p w14:paraId="752EF1EA" w14:textId="77777777" w:rsidR="000C256B" w:rsidRPr="00977825" w:rsidRDefault="000C256B" w:rsidP="000C256B">
            <w:pPr>
              <w:rPr>
                <w:bCs/>
              </w:rPr>
            </w:pPr>
            <w:r w:rsidRPr="00977825">
              <w:rPr>
                <w:bCs/>
              </w:rPr>
              <w:t>Chapter 7</w:t>
            </w:r>
          </w:p>
          <w:p w14:paraId="2503A242" w14:textId="77777777" w:rsidR="000C256B" w:rsidRPr="00977825" w:rsidRDefault="000C256B" w:rsidP="000C256B">
            <w:pPr>
              <w:rPr>
                <w:bCs/>
              </w:rPr>
            </w:pPr>
          </w:p>
        </w:tc>
        <w:tc>
          <w:tcPr>
            <w:tcW w:w="3329" w:type="dxa"/>
          </w:tcPr>
          <w:p w14:paraId="17748862" w14:textId="3C673366" w:rsidR="000C256B" w:rsidRPr="00977825" w:rsidRDefault="001B458F" w:rsidP="000C256B">
            <w:pPr>
              <w:rPr>
                <w:bCs/>
              </w:rPr>
            </w:pPr>
            <w:r>
              <w:rPr>
                <w:bCs/>
              </w:rPr>
              <w:t>Class Activity</w:t>
            </w:r>
            <w:r w:rsidR="00657076">
              <w:rPr>
                <w:bCs/>
              </w:rPr>
              <w:t xml:space="preserve"> #3</w:t>
            </w:r>
          </w:p>
        </w:tc>
      </w:tr>
      <w:tr w:rsidR="000C256B" w:rsidRPr="00977825" w14:paraId="5965C6CA" w14:textId="77777777" w:rsidTr="001108A3">
        <w:tc>
          <w:tcPr>
            <w:tcW w:w="1672" w:type="dxa"/>
          </w:tcPr>
          <w:p w14:paraId="71BAD77E" w14:textId="77777777" w:rsidR="000C256B" w:rsidRPr="00657076" w:rsidRDefault="000C256B" w:rsidP="000C256B">
            <w:pPr>
              <w:jc w:val="center"/>
              <w:rPr>
                <w:bCs/>
                <w:i/>
              </w:rPr>
            </w:pPr>
            <w:r w:rsidRPr="00657076">
              <w:rPr>
                <w:bCs/>
                <w:i/>
              </w:rPr>
              <w:t>Week 7</w:t>
            </w:r>
          </w:p>
          <w:p w14:paraId="27E9F0FD" w14:textId="6ACA0E50" w:rsidR="000C256B" w:rsidRDefault="00657076" w:rsidP="000C256B">
            <w:pPr>
              <w:jc w:val="center"/>
              <w:rPr>
                <w:bCs/>
              </w:rPr>
            </w:pPr>
            <w:r w:rsidRPr="00657076">
              <w:rPr>
                <w:bCs/>
                <w:i/>
              </w:rPr>
              <w:lastRenderedPageBreak/>
              <w:t>(9/25-10/1</w:t>
            </w:r>
            <w:r w:rsidR="000C256B" w:rsidRPr="00657076">
              <w:rPr>
                <w:bCs/>
                <w:i/>
              </w:rPr>
              <w:t>)</w:t>
            </w:r>
            <w:r w:rsidR="000C256B" w:rsidRPr="00F526D2">
              <w:rPr>
                <w:bCs/>
              </w:rPr>
              <w:t xml:space="preserve"> </w:t>
            </w:r>
          </w:p>
        </w:tc>
        <w:tc>
          <w:tcPr>
            <w:tcW w:w="3038" w:type="dxa"/>
          </w:tcPr>
          <w:p w14:paraId="54CEE942" w14:textId="77777777" w:rsidR="000C256B" w:rsidRPr="00977825" w:rsidRDefault="000C256B" w:rsidP="000C256B">
            <w:pPr>
              <w:rPr>
                <w:bCs/>
              </w:rPr>
            </w:pPr>
            <w:r>
              <w:rPr>
                <w:bCs/>
              </w:rPr>
              <w:lastRenderedPageBreak/>
              <w:t>Gestalt Therapy</w:t>
            </w:r>
          </w:p>
        </w:tc>
        <w:tc>
          <w:tcPr>
            <w:tcW w:w="2216" w:type="dxa"/>
          </w:tcPr>
          <w:p w14:paraId="20D77088" w14:textId="77777777" w:rsidR="000C256B" w:rsidRDefault="000C256B" w:rsidP="000C256B">
            <w:pPr>
              <w:rPr>
                <w:bCs/>
              </w:rPr>
            </w:pPr>
            <w:r>
              <w:rPr>
                <w:bCs/>
              </w:rPr>
              <w:t>Chapter 8</w:t>
            </w:r>
          </w:p>
          <w:p w14:paraId="0404C5EF" w14:textId="77777777" w:rsidR="000C256B" w:rsidRPr="00E412EF" w:rsidRDefault="000C256B" w:rsidP="000C256B">
            <w:pPr>
              <w:rPr>
                <w:b/>
                <w:bCs/>
              </w:rPr>
            </w:pPr>
          </w:p>
        </w:tc>
        <w:tc>
          <w:tcPr>
            <w:tcW w:w="3329" w:type="dxa"/>
          </w:tcPr>
          <w:p w14:paraId="462A21F6" w14:textId="6BCEAA8A" w:rsidR="000C256B" w:rsidRPr="001108A3" w:rsidRDefault="000C256B" w:rsidP="000C256B">
            <w:pPr>
              <w:rPr>
                <w:bCs/>
                <w:iCs/>
              </w:rPr>
            </w:pPr>
          </w:p>
        </w:tc>
      </w:tr>
      <w:tr w:rsidR="000C256B" w:rsidRPr="00977825" w14:paraId="6093D5AE" w14:textId="77777777" w:rsidTr="001108A3">
        <w:tc>
          <w:tcPr>
            <w:tcW w:w="1672" w:type="dxa"/>
          </w:tcPr>
          <w:p w14:paraId="308806DB" w14:textId="77777777" w:rsidR="000C256B" w:rsidRPr="00F526D2" w:rsidRDefault="000C256B" w:rsidP="000C256B">
            <w:pPr>
              <w:jc w:val="center"/>
              <w:rPr>
                <w:bCs/>
              </w:rPr>
            </w:pPr>
            <w:r w:rsidRPr="00F526D2">
              <w:rPr>
                <w:bCs/>
              </w:rPr>
              <w:lastRenderedPageBreak/>
              <w:t>Week 8</w:t>
            </w:r>
          </w:p>
          <w:p w14:paraId="6D7BC05E" w14:textId="55F6A533" w:rsidR="000C256B" w:rsidRPr="00977825" w:rsidRDefault="00657076" w:rsidP="000C256B">
            <w:pPr>
              <w:jc w:val="center"/>
              <w:rPr>
                <w:bCs/>
              </w:rPr>
            </w:pPr>
            <w:r>
              <w:rPr>
                <w:bCs/>
              </w:rPr>
              <w:t>(10/2-10/8</w:t>
            </w:r>
            <w:r w:rsidR="000C256B" w:rsidRPr="00F526D2">
              <w:rPr>
                <w:bCs/>
              </w:rPr>
              <w:t>)</w:t>
            </w:r>
          </w:p>
        </w:tc>
        <w:tc>
          <w:tcPr>
            <w:tcW w:w="3038" w:type="dxa"/>
          </w:tcPr>
          <w:p w14:paraId="3F8FDAEC" w14:textId="77777777" w:rsidR="000C256B" w:rsidRDefault="000C256B" w:rsidP="000C256B">
            <w:pPr>
              <w:rPr>
                <w:b/>
                <w:bCs/>
              </w:rPr>
            </w:pPr>
            <w:r>
              <w:rPr>
                <w:b/>
                <w:bCs/>
              </w:rPr>
              <w:t xml:space="preserve">Midterm Exam </w:t>
            </w:r>
          </w:p>
          <w:p w14:paraId="0CCE647B" w14:textId="3D2086D5" w:rsidR="000C256B" w:rsidRPr="00CB65C4" w:rsidRDefault="00657076" w:rsidP="000C256B">
            <w:r>
              <w:t>*</w:t>
            </w:r>
            <w:r w:rsidR="000C256B">
              <w:t>Exam will open 10/</w:t>
            </w:r>
            <w:r>
              <w:t>2 and close 10/8 at 11:59 PM</w:t>
            </w:r>
            <w:r w:rsidR="000C256B">
              <w:t xml:space="preserve"> </w:t>
            </w:r>
          </w:p>
        </w:tc>
        <w:tc>
          <w:tcPr>
            <w:tcW w:w="2216" w:type="dxa"/>
          </w:tcPr>
          <w:p w14:paraId="64F186DE" w14:textId="77777777" w:rsidR="000C256B" w:rsidRPr="00977825" w:rsidRDefault="000C256B" w:rsidP="000C256B">
            <w:pPr>
              <w:rPr>
                <w:bCs/>
              </w:rPr>
            </w:pPr>
            <w:r>
              <w:rPr>
                <w:bCs/>
              </w:rPr>
              <w:t xml:space="preserve">Chapters </w:t>
            </w:r>
            <w:r w:rsidR="001F1DF9">
              <w:rPr>
                <w:bCs/>
              </w:rPr>
              <w:t>1</w:t>
            </w:r>
            <w:r>
              <w:rPr>
                <w:bCs/>
              </w:rPr>
              <w:t>-8</w:t>
            </w:r>
          </w:p>
        </w:tc>
        <w:tc>
          <w:tcPr>
            <w:tcW w:w="3329" w:type="dxa"/>
          </w:tcPr>
          <w:p w14:paraId="20CFD7BB" w14:textId="1795725B" w:rsidR="000C256B" w:rsidRPr="00700744" w:rsidRDefault="000C256B" w:rsidP="000C256B">
            <w:pPr>
              <w:rPr>
                <w:b/>
              </w:rPr>
            </w:pPr>
            <w:r w:rsidRPr="00700744">
              <w:rPr>
                <w:b/>
              </w:rPr>
              <w:t>Midterm exam due by</w:t>
            </w:r>
            <w:r>
              <w:rPr>
                <w:b/>
              </w:rPr>
              <w:t xml:space="preserve"> Sunday</w:t>
            </w:r>
            <w:r w:rsidRPr="00700744">
              <w:rPr>
                <w:b/>
              </w:rPr>
              <w:t xml:space="preserve"> 10/</w:t>
            </w:r>
            <w:r w:rsidR="00657076">
              <w:rPr>
                <w:b/>
              </w:rPr>
              <w:t>8</w:t>
            </w:r>
            <w:r w:rsidRPr="00700744">
              <w:rPr>
                <w:b/>
              </w:rPr>
              <w:t xml:space="preserve"> </w:t>
            </w:r>
            <w:r>
              <w:rPr>
                <w:b/>
              </w:rPr>
              <w:t>by</w:t>
            </w:r>
            <w:r w:rsidRPr="00700744">
              <w:rPr>
                <w:b/>
              </w:rPr>
              <w:t xml:space="preserve"> 11:59 PM </w:t>
            </w:r>
          </w:p>
        </w:tc>
      </w:tr>
      <w:tr w:rsidR="000C256B" w:rsidRPr="00977825" w14:paraId="022E9EEB" w14:textId="77777777" w:rsidTr="001108A3">
        <w:tc>
          <w:tcPr>
            <w:tcW w:w="1672" w:type="dxa"/>
          </w:tcPr>
          <w:p w14:paraId="22796F9F" w14:textId="77777777" w:rsidR="000C256B" w:rsidRPr="00657076" w:rsidRDefault="000C256B" w:rsidP="000C256B">
            <w:pPr>
              <w:jc w:val="center"/>
              <w:rPr>
                <w:bCs/>
                <w:i/>
              </w:rPr>
            </w:pPr>
            <w:r w:rsidRPr="00657076">
              <w:rPr>
                <w:bCs/>
                <w:i/>
              </w:rPr>
              <w:t>Week 9</w:t>
            </w:r>
          </w:p>
          <w:p w14:paraId="27BBE075" w14:textId="2080D5B4" w:rsidR="000C256B" w:rsidRPr="00977825" w:rsidRDefault="00657076" w:rsidP="000C256B">
            <w:pPr>
              <w:jc w:val="center"/>
              <w:rPr>
                <w:bCs/>
              </w:rPr>
            </w:pPr>
            <w:r w:rsidRPr="00657076">
              <w:rPr>
                <w:bCs/>
                <w:i/>
              </w:rPr>
              <w:t>(10/9-10/15</w:t>
            </w:r>
            <w:r w:rsidR="000C256B" w:rsidRPr="00657076">
              <w:rPr>
                <w:bCs/>
                <w:i/>
              </w:rPr>
              <w:t>)</w:t>
            </w:r>
          </w:p>
        </w:tc>
        <w:tc>
          <w:tcPr>
            <w:tcW w:w="3038" w:type="dxa"/>
          </w:tcPr>
          <w:p w14:paraId="6D9EBD18" w14:textId="77777777" w:rsidR="000C256B" w:rsidRPr="00977825" w:rsidRDefault="000C256B" w:rsidP="000C256B">
            <w:pPr>
              <w:rPr>
                <w:bCs/>
              </w:rPr>
            </w:pPr>
            <w:r>
              <w:rPr>
                <w:bCs/>
              </w:rPr>
              <w:t>Behavior Therapy</w:t>
            </w:r>
          </w:p>
          <w:p w14:paraId="7DC944B1" w14:textId="77777777" w:rsidR="000C256B" w:rsidRPr="00977825" w:rsidRDefault="000C256B" w:rsidP="000C256B">
            <w:pPr>
              <w:rPr>
                <w:bCs/>
              </w:rPr>
            </w:pPr>
          </w:p>
        </w:tc>
        <w:tc>
          <w:tcPr>
            <w:tcW w:w="2216" w:type="dxa"/>
          </w:tcPr>
          <w:p w14:paraId="2D5D279F" w14:textId="77777777" w:rsidR="000C256B" w:rsidRPr="00977825" w:rsidRDefault="000C256B" w:rsidP="000C256B">
            <w:pPr>
              <w:rPr>
                <w:bCs/>
              </w:rPr>
            </w:pPr>
            <w:r w:rsidRPr="00977825">
              <w:rPr>
                <w:bCs/>
              </w:rPr>
              <w:t>Chapter 9</w:t>
            </w:r>
          </w:p>
          <w:p w14:paraId="69C5D933" w14:textId="77777777" w:rsidR="000C256B" w:rsidRPr="00977825" w:rsidRDefault="000C256B" w:rsidP="000C256B">
            <w:pPr>
              <w:rPr>
                <w:bCs/>
              </w:rPr>
            </w:pPr>
          </w:p>
        </w:tc>
        <w:tc>
          <w:tcPr>
            <w:tcW w:w="3329" w:type="dxa"/>
          </w:tcPr>
          <w:p w14:paraId="662A5C95" w14:textId="4936297D" w:rsidR="000C256B" w:rsidRPr="00657076" w:rsidRDefault="000C256B" w:rsidP="000C256B">
            <w:pPr>
              <w:rPr>
                <w:bCs/>
              </w:rPr>
            </w:pPr>
          </w:p>
        </w:tc>
      </w:tr>
      <w:tr w:rsidR="000C256B" w:rsidRPr="00977825" w14:paraId="6A3331F4" w14:textId="77777777" w:rsidTr="001108A3">
        <w:tc>
          <w:tcPr>
            <w:tcW w:w="1672" w:type="dxa"/>
          </w:tcPr>
          <w:p w14:paraId="5193483B" w14:textId="77777777" w:rsidR="000C256B" w:rsidRPr="001B458F" w:rsidRDefault="000C256B" w:rsidP="000C256B">
            <w:pPr>
              <w:jc w:val="center"/>
              <w:rPr>
                <w:b/>
                <w:bCs/>
              </w:rPr>
            </w:pPr>
            <w:r w:rsidRPr="001B458F">
              <w:rPr>
                <w:b/>
                <w:bCs/>
              </w:rPr>
              <w:t>Week 10</w:t>
            </w:r>
          </w:p>
          <w:p w14:paraId="1A46D562" w14:textId="43DDB046" w:rsidR="000C256B" w:rsidRPr="00977825" w:rsidRDefault="00657076" w:rsidP="000C256B">
            <w:pPr>
              <w:jc w:val="center"/>
              <w:rPr>
                <w:bCs/>
              </w:rPr>
            </w:pPr>
            <w:r w:rsidRPr="001B458F">
              <w:rPr>
                <w:b/>
                <w:bCs/>
              </w:rPr>
              <w:t>(10/16</w:t>
            </w:r>
            <w:r w:rsidR="000C256B" w:rsidRPr="001B458F">
              <w:rPr>
                <w:b/>
                <w:bCs/>
              </w:rPr>
              <w:t xml:space="preserve"> – 10/2</w:t>
            </w:r>
            <w:r w:rsidRPr="001B458F">
              <w:rPr>
                <w:b/>
                <w:bCs/>
              </w:rPr>
              <w:t>2</w:t>
            </w:r>
            <w:r w:rsidR="000C256B" w:rsidRPr="001B458F">
              <w:rPr>
                <w:b/>
                <w:bCs/>
              </w:rPr>
              <w:t>)</w:t>
            </w:r>
            <w:r w:rsidR="000C256B" w:rsidRPr="00F526D2">
              <w:rPr>
                <w:bCs/>
              </w:rPr>
              <w:t xml:space="preserve"> </w:t>
            </w:r>
          </w:p>
        </w:tc>
        <w:tc>
          <w:tcPr>
            <w:tcW w:w="3038" w:type="dxa"/>
          </w:tcPr>
          <w:p w14:paraId="2A74C1D5" w14:textId="77777777" w:rsidR="000C256B" w:rsidRPr="00977825" w:rsidRDefault="000C256B" w:rsidP="000C256B">
            <w:pPr>
              <w:rPr>
                <w:bCs/>
              </w:rPr>
            </w:pPr>
            <w:r>
              <w:rPr>
                <w:bCs/>
              </w:rPr>
              <w:t xml:space="preserve">Cognitive Behavior </w:t>
            </w:r>
            <w:r w:rsidRPr="00977825">
              <w:rPr>
                <w:bCs/>
              </w:rPr>
              <w:t>Therapy</w:t>
            </w:r>
          </w:p>
        </w:tc>
        <w:tc>
          <w:tcPr>
            <w:tcW w:w="2216" w:type="dxa"/>
          </w:tcPr>
          <w:p w14:paraId="5C3CC8D1" w14:textId="77777777" w:rsidR="000C256B" w:rsidRPr="00977825" w:rsidRDefault="000C256B" w:rsidP="000C256B">
            <w:pPr>
              <w:rPr>
                <w:bCs/>
              </w:rPr>
            </w:pPr>
            <w:r w:rsidRPr="00977825">
              <w:rPr>
                <w:bCs/>
              </w:rPr>
              <w:t>Chapter 10</w:t>
            </w:r>
          </w:p>
          <w:p w14:paraId="22F0DBDC" w14:textId="77777777" w:rsidR="000C256B" w:rsidRPr="00977825" w:rsidRDefault="000C256B" w:rsidP="000C256B">
            <w:pPr>
              <w:rPr>
                <w:bCs/>
              </w:rPr>
            </w:pPr>
          </w:p>
        </w:tc>
        <w:tc>
          <w:tcPr>
            <w:tcW w:w="3329" w:type="dxa"/>
          </w:tcPr>
          <w:p w14:paraId="0D2F49E9" w14:textId="3DE2771A" w:rsidR="000C256B" w:rsidRPr="001B458F" w:rsidRDefault="001B458F" w:rsidP="000C256B">
            <w:pPr>
              <w:rPr>
                <w:iCs/>
              </w:rPr>
            </w:pPr>
            <w:r w:rsidRPr="001B458F">
              <w:rPr>
                <w:iCs/>
              </w:rPr>
              <w:t>Class Activity #4</w:t>
            </w:r>
          </w:p>
        </w:tc>
      </w:tr>
      <w:tr w:rsidR="000C256B" w:rsidRPr="00977825" w14:paraId="6C985ECC" w14:textId="77777777" w:rsidTr="001108A3">
        <w:trPr>
          <w:trHeight w:val="557"/>
        </w:trPr>
        <w:tc>
          <w:tcPr>
            <w:tcW w:w="1672" w:type="dxa"/>
          </w:tcPr>
          <w:p w14:paraId="49105454" w14:textId="77777777" w:rsidR="000C256B" w:rsidRPr="001B458F" w:rsidRDefault="000C256B" w:rsidP="000C256B">
            <w:pPr>
              <w:jc w:val="center"/>
              <w:rPr>
                <w:b/>
                <w:bCs/>
              </w:rPr>
            </w:pPr>
            <w:r w:rsidRPr="001B458F">
              <w:rPr>
                <w:b/>
                <w:bCs/>
              </w:rPr>
              <w:t>Week 11</w:t>
            </w:r>
          </w:p>
          <w:p w14:paraId="127FE991" w14:textId="25A6AD36" w:rsidR="000C256B" w:rsidRPr="00977825" w:rsidRDefault="00657076" w:rsidP="000C256B">
            <w:pPr>
              <w:jc w:val="center"/>
              <w:rPr>
                <w:bCs/>
              </w:rPr>
            </w:pPr>
            <w:r w:rsidRPr="001B458F">
              <w:rPr>
                <w:b/>
                <w:bCs/>
              </w:rPr>
              <w:t>(10/23-10/29</w:t>
            </w:r>
            <w:r w:rsidR="000C256B" w:rsidRPr="001B458F">
              <w:rPr>
                <w:b/>
                <w:bCs/>
              </w:rPr>
              <w:t>)</w:t>
            </w:r>
          </w:p>
        </w:tc>
        <w:tc>
          <w:tcPr>
            <w:tcW w:w="3038" w:type="dxa"/>
          </w:tcPr>
          <w:p w14:paraId="50302B5A" w14:textId="77777777" w:rsidR="000C256B" w:rsidRPr="00977825" w:rsidRDefault="000C256B" w:rsidP="000C256B">
            <w:pPr>
              <w:rPr>
                <w:bCs/>
              </w:rPr>
            </w:pPr>
            <w:r w:rsidRPr="00977825">
              <w:rPr>
                <w:bCs/>
              </w:rPr>
              <w:t>Reality Therapy</w:t>
            </w:r>
          </w:p>
        </w:tc>
        <w:tc>
          <w:tcPr>
            <w:tcW w:w="2216" w:type="dxa"/>
          </w:tcPr>
          <w:p w14:paraId="62FC0711" w14:textId="77777777" w:rsidR="000C256B" w:rsidRPr="00977825" w:rsidRDefault="000C256B" w:rsidP="000C256B">
            <w:pPr>
              <w:rPr>
                <w:bCs/>
              </w:rPr>
            </w:pPr>
            <w:r w:rsidRPr="00977825">
              <w:rPr>
                <w:bCs/>
              </w:rPr>
              <w:t>Chapter 11</w:t>
            </w:r>
          </w:p>
          <w:p w14:paraId="79A7FC2D" w14:textId="77777777" w:rsidR="000C256B" w:rsidRPr="00977825" w:rsidRDefault="000C256B" w:rsidP="000C256B">
            <w:pPr>
              <w:rPr>
                <w:bCs/>
              </w:rPr>
            </w:pPr>
          </w:p>
        </w:tc>
        <w:tc>
          <w:tcPr>
            <w:tcW w:w="3329" w:type="dxa"/>
          </w:tcPr>
          <w:p w14:paraId="3C8244DB" w14:textId="1706879A" w:rsidR="000C256B" w:rsidRPr="00657076" w:rsidRDefault="001B458F" w:rsidP="000C256B">
            <w:pPr>
              <w:rPr>
                <w:bCs/>
              </w:rPr>
            </w:pPr>
            <w:r>
              <w:rPr>
                <w:bCs/>
              </w:rPr>
              <w:t>Class Activity</w:t>
            </w:r>
            <w:r w:rsidR="00657076">
              <w:rPr>
                <w:bCs/>
              </w:rPr>
              <w:t xml:space="preserve"> #</w:t>
            </w:r>
            <w:r>
              <w:rPr>
                <w:bCs/>
              </w:rPr>
              <w:t>5</w:t>
            </w:r>
          </w:p>
        </w:tc>
      </w:tr>
      <w:tr w:rsidR="000C256B" w:rsidRPr="00977825" w14:paraId="092F9934" w14:textId="77777777" w:rsidTr="001108A3">
        <w:tc>
          <w:tcPr>
            <w:tcW w:w="1672" w:type="dxa"/>
          </w:tcPr>
          <w:p w14:paraId="2C799EC3" w14:textId="77777777" w:rsidR="000C256B" w:rsidRPr="00657076" w:rsidRDefault="000C256B" w:rsidP="000C256B">
            <w:pPr>
              <w:jc w:val="center"/>
              <w:rPr>
                <w:bCs/>
                <w:i/>
              </w:rPr>
            </w:pPr>
            <w:r w:rsidRPr="00657076">
              <w:rPr>
                <w:bCs/>
                <w:i/>
              </w:rPr>
              <w:t>Week 12</w:t>
            </w:r>
          </w:p>
          <w:p w14:paraId="50CC72FC" w14:textId="0F8E2177" w:rsidR="000C256B" w:rsidRPr="00977825" w:rsidRDefault="00657076" w:rsidP="000C256B">
            <w:pPr>
              <w:jc w:val="center"/>
              <w:rPr>
                <w:bCs/>
              </w:rPr>
            </w:pPr>
            <w:r w:rsidRPr="00657076">
              <w:rPr>
                <w:bCs/>
                <w:i/>
              </w:rPr>
              <w:t>(10/30-11/5</w:t>
            </w:r>
            <w:r w:rsidR="000C256B" w:rsidRPr="00657076">
              <w:rPr>
                <w:bCs/>
                <w:i/>
              </w:rPr>
              <w:t>)</w:t>
            </w:r>
            <w:r w:rsidR="000C256B" w:rsidRPr="00F526D2">
              <w:rPr>
                <w:bCs/>
              </w:rPr>
              <w:t xml:space="preserve"> </w:t>
            </w:r>
          </w:p>
        </w:tc>
        <w:tc>
          <w:tcPr>
            <w:tcW w:w="3038" w:type="dxa"/>
          </w:tcPr>
          <w:p w14:paraId="4E6406B6" w14:textId="77777777" w:rsidR="000C256B" w:rsidRDefault="000C256B" w:rsidP="000C256B">
            <w:pPr>
              <w:rPr>
                <w:bCs/>
              </w:rPr>
            </w:pPr>
            <w:r w:rsidRPr="00E412EF">
              <w:rPr>
                <w:bCs/>
              </w:rPr>
              <w:t>Postmodern Approaches</w:t>
            </w:r>
          </w:p>
          <w:p w14:paraId="6E6253CC" w14:textId="77777777" w:rsidR="000C256B" w:rsidRPr="00E412EF" w:rsidRDefault="000C256B" w:rsidP="000C256B">
            <w:pPr>
              <w:rPr>
                <w:bCs/>
              </w:rPr>
            </w:pPr>
          </w:p>
        </w:tc>
        <w:tc>
          <w:tcPr>
            <w:tcW w:w="2216" w:type="dxa"/>
          </w:tcPr>
          <w:p w14:paraId="4D35B796" w14:textId="77777777" w:rsidR="000C256B" w:rsidRPr="00743323" w:rsidRDefault="000C256B" w:rsidP="000C256B">
            <w:pPr>
              <w:rPr>
                <w:bCs/>
              </w:rPr>
            </w:pPr>
            <w:r>
              <w:rPr>
                <w:bCs/>
              </w:rPr>
              <w:t>Chapter 13</w:t>
            </w:r>
          </w:p>
        </w:tc>
        <w:tc>
          <w:tcPr>
            <w:tcW w:w="3329" w:type="dxa"/>
          </w:tcPr>
          <w:p w14:paraId="20D0E6B6" w14:textId="1654C9DA" w:rsidR="000C256B" w:rsidRPr="001108A3" w:rsidRDefault="000C256B" w:rsidP="000C256B">
            <w:pPr>
              <w:rPr>
                <w:bCs/>
                <w:iCs/>
              </w:rPr>
            </w:pPr>
          </w:p>
        </w:tc>
      </w:tr>
      <w:tr w:rsidR="000C256B" w:rsidRPr="00977825" w14:paraId="3BB6A5E7" w14:textId="77777777" w:rsidTr="001108A3">
        <w:tc>
          <w:tcPr>
            <w:tcW w:w="1672" w:type="dxa"/>
          </w:tcPr>
          <w:p w14:paraId="02152581" w14:textId="77777777" w:rsidR="000C256B" w:rsidRPr="00657076" w:rsidRDefault="000C256B" w:rsidP="000C256B">
            <w:pPr>
              <w:jc w:val="center"/>
              <w:rPr>
                <w:bCs/>
                <w:i/>
              </w:rPr>
            </w:pPr>
            <w:r w:rsidRPr="00657076">
              <w:rPr>
                <w:bCs/>
                <w:i/>
              </w:rPr>
              <w:t>Week 13</w:t>
            </w:r>
          </w:p>
          <w:p w14:paraId="004C6F87" w14:textId="3FBF98A0" w:rsidR="000C256B" w:rsidRPr="00977825" w:rsidRDefault="00657076" w:rsidP="000C256B">
            <w:pPr>
              <w:jc w:val="center"/>
              <w:rPr>
                <w:bCs/>
              </w:rPr>
            </w:pPr>
            <w:r w:rsidRPr="00657076">
              <w:rPr>
                <w:bCs/>
                <w:i/>
              </w:rPr>
              <w:t>(11/6-11/12</w:t>
            </w:r>
            <w:r w:rsidR="000C256B" w:rsidRPr="00657076">
              <w:rPr>
                <w:bCs/>
                <w:i/>
              </w:rPr>
              <w:t>)</w:t>
            </w:r>
          </w:p>
        </w:tc>
        <w:tc>
          <w:tcPr>
            <w:tcW w:w="3038" w:type="dxa"/>
          </w:tcPr>
          <w:p w14:paraId="0F5F413A" w14:textId="77777777" w:rsidR="000C256B" w:rsidRDefault="000C256B" w:rsidP="000C256B">
            <w:pPr>
              <w:rPr>
                <w:bCs/>
              </w:rPr>
            </w:pPr>
            <w:r>
              <w:rPr>
                <w:bCs/>
              </w:rPr>
              <w:t>Feminist Therapy</w:t>
            </w:r>
            <w:r w:rsidRPr="00977825">
              <w:rPr>
                <w:bCs/>
              </w:rPr>
              <w:t xml:space="preserve"> </w:t>
            </w:r>
          </w:p>
          <w:p w14:paraId="5455F481" w14:textId="77777777" w:rsidR="000C256B" w:rsidRPr="00977825" w:rsidRDefault="000C256B" w:rsidP="000C256B">
            <w:pPr>
              <w:rPr>
                <w:bCs/>
              </w:rPr>
            </w:pPr>
            <w:r w:rsidRPr="00977825">
              <w:rPr>
                <w:bCs/>
              </w:rPr>
              <w:t>Family Systems Therapy</w:t>
            </w:r>
          </w:p>
          <w:p w14:paraId="0091C96A" w14:textId="77777777" w:rsidR="000C256B" w:rsidRPr="0089303B" w:rsidRDefault="000C256B" w:rsidP="000C256B">
            <w:pPr>
              <w:rPr>
                <w:bCs/>
                <w:color w:val="000000" w:themeColor="text1"/>
              </w:rPr>
            </w:pPr>
            <w:r w:rsidRPr="00BC7A2C">
              <w:rPr>
                <w:bCs/>
                <w:color w:val="000000" w:themeColor="text1"/>
              </w:rPr>
              <w:t>ACA Advocacy Competencies</w:t>
            </w:r>
            <w:r w:rsidRPr="0089303B">
              <w:rPr>
                <w:bCs/>
                <w:color w:val="000000" w:themeColor="text1"/>
              </w:rPr>
              <w:t xml:space="preserve"> </w:t>
            </w:r>
          </w:p>
          <w:p w14:paraId="73E8A519" w14:textId="77777777" w:rsidR="000C256B" w:rsidRPr="00977825" w:rsidRDefault="000C256B" w:rsidP="000C256B">
            <w:pPr>
              <w:rPr>
                <w:bCs/>
              </w:rPr>
            </w:pPr>
          </w:p>
        </w:tc>
        <w:tc>
          <w:tcPr>
            <w:tcW w:w="2216" w:type="dxa"/>
          </w:tcPr>
          <w:p w14:paraId="3F1295C3" w14:textId="77777777" w:rsidR="000C256B" w:rsidRDefault="000C256B" w:rsidP="000C256B">
            <w:pPr>
              <w:rPr>
                <w:bCs/>
              </w:rPr>
            </w:pPr>
            <w:r>
              <w:rPr>
                <w:bCs/>
              </w:rPr>
              <w:t>Chapter 12</w:t>
            </w:r>
          </w:p>
          <w:p w14:paraId="47082B96" w14:textId="77777777" w:rsidR="000C256B" w:rsidRPr="00977825" w:rsidRDefault="000C256B" w:rsidP="000C256B">
            <w:pPr>
              <w:rPr>
                <w:bCs/>
              </w:rPr>
            </w:pPr>
            <w:r w:rsidRPr="00977825">
              <w:rPr>
                <w:bCs/>
              </w:rPr>
              <w:t>Chapter 1</w:t>
            </w:r>
            <w:r>
              <w:rPr>
                <w:bCs/>
              </w:rPr>
              <w:t>4</w:t>
            </w:r>
          </w:p>
          <w:p w14:paraId="1F7CF9DA" w14:textId="77777777" w:rsidR="000C256B" w:rsidRPr="00977825" w:rsidRDefault="000C256B" w:rsidP="000C256B">
            <w:pPr>
              <w:rPr>
                <w:bCs/>
              </w:rPr>
            </w:pPr>
            <w:r>
              <w:rPr>
                <w:bCs/>
              </w:rPr>
              <w:t>ACA Advocacy Competencies</w:t>
            </w:r>
          </w:p>
          <w:p w14:paraId="1889EA4D" w14:textId="77777777" w:rsidR="000C256B" w:rsidRPr="003416D2" w:rsidRDefault="000C256B" w:rsidP="000C256B">
            <w:pPr>
              <w:rPr>
                <w:bCs/>
              </w:rPr>
            </w:pPr>
          </w:p>
        </w:tc>
        <w:tc>
          <w:tcPr>
            <w:tcW w:w="3329" w:type="dxa"/>
          </w:tcPr>
          <w:p w14:paraId="7DEE5819" w14:textId="77777777" w:rsidR="000C256B" w:rsidRPr="00743B67" w:rsidRDefault="000C256B" w:rsidP="000C256B">
            <w:pPr>
              <w:rPr>
                <w:bCs/>
                <w:i/>
              </w:rPr>
            </w:pPr>
          </w:p>
        </w:tc>
      </w:tr>
      <w:tr w:rsidR="000C256B" w:rsidRPr="00977825" w14:paraId="0437C2D4" w14:textId="77777777" w:rsidTr="001108A3">
        <w:trPr>
          <w:trHeight w:val="809"/>
        </w:trPr>
        <w:tc>
          <w:tcPr>
            <w:tcW w:w="1672" w:type="dxa"/>
          </w:tcPr>
          <w:p w14:paraId="69075B45" w14:textId="77777777" w:rsidR="000C256B" w:rsidRPr="001B458F" w:rsidRDefault="000C256B" w:rsidP="000C256B">
            <w:pPr>
              <w:jc w:val="center"/>
              <w:rPr>
                <w:b/>
                <w:bCs/>
              </w:rPr>
            </w:pPr>
            <w:r w:rsidRPr="001B458F">
              <w:rPr>
                <w:b/>
                <w:bCs/>
              </w:rPr>
              <w:t>Week 14</w:t>
            </w:r>
          </w:p>
          <w:p w14:paraId="5A45436D" w14:textId="1FFA05E1" w:rsidR="000C256B" w:rsidRPr="00977825" w:rsidRDefault="00657076" w:rsidP="000C256B">
            <w:pPr>
              <w:jc w:val="center"/>
              <w:rPr>
                <w:bCs/>
              </w:rPr>
            </w:pPr>
            <w:r w:rsidRPr="001B458F">
              <w:rPr>
                <w:b/>
                <w:bCs/>
              </w:rPr>
              <w:t>(11/13-11/19</w:t>
            </w:r>
            <w:r w:rsidR="000C256B" w:rsidRPr="001B458F">
              <w:rPr>
                <w:b/>
                <w:bCs/>
              </w:rPr>
              <w:t>)</w:t>
            </w:r>
          </w:p>
        </w:tc>
        <w:tc>
          <w:tcPr>
            <w:tcW w:w="3038" w:type="dxa"/>
          </w:tcPr>
          <w:p w14:paraId="2E3892E0" w14:textId="77777777" w:rsidR="000C256B" w:rsidRPr="00977825" w:rsidRDefault="000C256B" w:rsidP="000C256B">
            <w:pPr>
              <w:rPr>
                <w:bCs/>
              </w:rPr>
            </w:pPr>
            <w:r w:rsidRPr="00977825">
              <w:rPr>
                <w:bCs/>
              </w:rPr>
              <w:t xml:space="preserve">Integrative Perspectives </w:t>
            </w:r>
            <w:r>
              <w:rPr>
                <w:bCs/>
              </w:rPr>
              <w:t>/ Other theories</w:t>
            </w:r>
          </w:p>
          <w:p w14:paraId="4B6772E4" w14:textId="77777777" w:rsidR="000C256B" w:rsidRPr="00977825" w:rsidRDefault="000C256B" w:rsidP="000C256B">
            <w:pPr>
              <w:rPr>
                <w:bCs/>
              </w:rPr>
            </w:pPr>
          </w:p>
        </w:tc>
        <w:tc>
          <w:tcPr>
            <w:tcW w:w="2216" w:type="dxa"/>
          </w:tcPr>
          <w:p w14:paraId="5AAF74A9" w14:textId="77777777" w:rsidR="000C256B" w:rsidRPr="00977825" w:rsidRDefault="000C256B" w:rsidP="000C256B">
            <w:pPr>
              <w:rPr>
                <w:bCs/>
              </w:rPr>
            </w:pPr>
            <w:r>
              <w:rPr>
                <w:bCs/>
              </w:rPr>
              <w:t>Chapter 15</w:t>
            </w:r>
          </w:p>
        </w:tc>
        <w:tc>
          <w:tcPr>
            <w:tcW w:w="3329" w:type="dxa"/>
          </w:tcPr>
          <w:p w14:paraId="181B5D73" w14:textId="68AA45CA" w:rsidR="000C256B" w:rsidRPr="00657076" w:rsidRDefault="000C256B" w:rsidP="000C256B">
            <w:pPr>
              <w:rPr>
                <w:bCs/>
              </w:rPr>
            </w:pPr>
            <w:r>
              <w:rPr>
                <w:b/>
                <w:bCs/>
              </w:rPr>
              <w:t xml:space="preserve"> </w:t>
            </w:r>
            <w:r w:rsidR="001B458F">
              <w:rPr>
                <w:bCs/>
              </w:rPr>
              <w:t>Class Activity</w:t>
            </w:r>
            <w:r w:rsidR="00657076" w:rsidRPr="00657076">
              <w:rPr>
                <w:bCs/>
              </w:rPr>
              <w:t xml:space="preserve"> #6</w:t>
            </w:r>
          </w:p>
          <w:p w14:paraId="6CDA0D29" w14:textId="4DD0762E" w:rsidR="0014218D" w:rsidRPr="00AB5B55" w:rsidRDefault="0014218D" w:rsidP="000C256B">
            <w:pPr>
              <w:rPr>
                <w:b/>
                <w:bCs/>
              </w:rPr>
            </w:pPr>
          </w:p>
        </w:tc>
      </w:tr>
      <w:tr w:rsidR="000C256B" w:rsidRPr="00977825" w14:paraId="0F9E1360" w14:textId="77777777" w:rsidTr="001108A3">
        <w:trPr>
          <w:trHeight w:val="809"/>
        </w:trPr>
        <w:tc>
          <w:tcPr>
            <w:tcW w:w="1672" w:type="dxa"/>
          </w:tcPr>
          <w:p w14:paraId="6A39E5E7" w14:textId="77777777" w:rsidR="000C256B" w:rsidRPr="00F526D2" w:rsidRDefault="000C256B" w:rsidP="000C256B">
            <w:pPr>
              <w:jc w:val="center"/>
              <w:rPr>
                <w:bCs/>
              </w:rPr>
            </w:pPr>
            <w:r w:rsidRPr="00F526D2">
              <w:rPr>
                <w:bCs/>
              </w:rPr>
              <w:t>Week 15</w:t>
            </w:r>
          </w:p>
          <w:p w14:paraId="4A35B32C" w14:textId="03EC476B" w:rsidR="000C256B" w:rsidRDefault="00657076" w:rsidP="000C256B">
            <w:pPr>
              <w:jc w:val="center"/>
              <w:rPr>
                <w:bCs/>
              </w:rPr>
            </w:pPr>
            <w:r>
              <w:rPr>
                <w:bCs/>
              </w:rPr>
              <w:t>(11/20-11/26</w:t>
            </w:r>
            <w:r w:rsidR="000C256B" w:rsidRPr="00F526D2">
              <w:rPr>
                <w:bCs/>
              </w:rPr>
              <w:t>)</w:t>
            </w:r>
          </w:p>
        </w:tc>
        <w:tc>
          <w:tcPr>
            <w:tcW w:w="3038" w:type="dxa"/>
          </w:tcPr>
          <w:p w14:paraId="09277A2D" w14:textId="77777777" w:rsidR="000C256B" w:rsidRDefault="000C256B" w:rsidP="000C256B">
            <w:pPr>
              <w:rPr>
                <w:bCs/>
              </w:rPr>
            </w:pPr>
            <w:r>
              <w:rPr>
                <w:bCs/>
              </w:rPr>
              <w:t>Thanksgiving Break-NO CLASS</w:t>
            </w:r>
          </w:p>
        </w:tc>
        <w:tc>
          <w:tcPr>
            <w:tcW w:w="2216" w:type="dxa"/>
          </w:tcPr>
          <w:p w14:paraId="4A86C5FF" w14:textId="77777777" w:rsidR="000C256B" w:rsidRDefault="000C256B" w:rsidP="000C256B">
            <w:pPr>
              <w:rPr>
                <w:bCs/>
              </w:rPr>
            </w:pPr>
          </w:p>
        </w:tc>
        <w:tc>
          <w:tcPr>
            <w:tcW w:w="3329" w:type="dxa"/>
          </w:tcPr>
          <w:p w14:paraId="2F66A393" w14:textId="77777777" w:rsidR="000C256B" w:rsidRDefault="000C256B" w:rsidP="000C256B">
            <w:pPr>
              <w:rPr>
                <w:bCs/>
              </w:rPr>
            </w:pPr>
          </w:p>
        </w:tc>
      </w:tr>
      <w:tr w:rsidR="000C256B" w:rsidRPr="00977825" w14:paraId="167728B1" w14:textId="77777777" w:rsidTr="001108A3">
        <w:trPr>
          <w:trHeight w:val="800"/>
        </w:trPr>
        <w:tc>
          <w:tcPr>
            <w:tcW w:w="1672" w:type="dxa"/>
          </w:tcPr>
          <w:p w14:paraId="3E59FC9A" w14:textId="77777777" w:rsidR="000C256B" w:rsidRPr="00F526D2" w:rsidRDefault="000C256B" w:rsidP="000C256B">
            <w:pPr>
              <w:jc w:val="center"/>
              <w:rPr>
                <w:bCs/>
              </w:rPr>
            </w:pPr>
            <w:r w:rsidRPr="00F526D2">
              <w:rPr>
                <w:bCs/>
              </w:rPr>
              <w:t>Week 16</w:t>
            </w:r>
          </w:p>
          <w:p w14:paraId="1D3C78AA" w14:textId="15854BF9" w:rsidR="000C256B" w:rsidRPr="00977825" w:rsidRDefault="000C256B" w:rsidP="000C256B">
            <w:pPr>
              <w:jc w:val="center"/>
              <w:rPr>
                <w:bCs/>
              </w:rPr>
            </w:pPr>
            <w:r w:rsidRPr="00F526D2">
              <w:rPr>
                <w:bCs/>
              </w:rPr>
              <w:t>(</w:t>
            </w:r>
            <w:r w:rsidR="00657076">
              <w:rPr>
                <w:bCs/>
              </w:rPr>
              <w:t>11/27 – 12/3</w:t>
            </w:r>
            <w:r w:rsidRPr="00F526D2">
              <w:rPr>
                <w:bCs/>
              </w:rPr>
              <w:t xml:space="preserve">) </w:t>
            </w:r>
          </w:p>
        </w:tc>
        <w:tc>
          <w:tcPr>
            <w:tcW w:w="3038" w:type="dxa"/>
          </w:tcPr>
          <w:p w14:paraId="33EDC7A2" w14:textId="77777777" w:rsidR="000C256B" w:rsidRDefault="000C256B" w:rsidP="000C256B">
            <w:pPr>
              <w:rPr>
                <w:b/>
                <w:bCs/>
              </w:rPr>
            </w:pPr>
          </w:p>
          <w:p w14:paraId="44105C55" w14:textId="77777777" w:rsidR="000C256B" w:rsidRPr="00977825" w:rsidRDefault="000C256B" w:rsidP="000C256B">
            <w:pPr>
              <w:rPr>
                <w:bCs/>
              </w:rPr>
            </w:pPr>
            <w:r>
              <w:rPr>
                <w:b/>
                <w:bCs/>
              </w:rPr>
              <w:t xml:space="preserve">Final Exam </w:t>
            </w:r>
          </w:p>
          <w:p w14:paraId="42B2F17C" w14:textId="0180B612" w:rsidR="000C256B" w:rsidRPr="00977825" w:rsidRDefault="00657076" w:rsidP="000C256B">
            <w:pPr>
              <w:rPr>
                <w:bCs/>
              </w:rPr>
            </w:pPr>
            <w:r>
              <w:t>*</w:t>
            </w:r>
            <w:r w:rsidR="000C256B">
              <w:t xml:space="preserve">Exam </w:t>
            </w:r>
            <w:r>
              <w:t>will open 11/27 and close 12/3</w:t>
            </w:r>
            <w:r w:rsidR="000C256B">
              <w:t xml:space="preserve"> at 11:59 PM – you only have 3 hours to take the Exam</w:t>
            </w:r>
          </w:p>
        </w:tc>
        <w:tc>
          <w:tcPr>
            <w:tcW w:w="2216" w:type="dxa"/>
          </w:tcPr>
          <w:p w14:paraId="65E6FC42" w14:textId="77777777" w:rsidR="000C256B" w:rsidRPr="00977825" w:rsidRDefault="000C256B" w:rsidP="000C256B">
            <w:pPr>
              <w:rPr>
                <w:bCs/>
              </w:rPr>
            </w:pPr>
          </w:p>
        </w:tc>
        <w:tc>
          <w:tcPr>
            <w:tcW w:w="3329" w:type="dxa"/>
          </w:tcPr>
          <w:p w14:paraId="6968647D" w14:textId="3864318C" w:rsidR="000C256B" w:rsidRPr="00977825" w:rsidRDefault="000C256B" w:rsidP="000C256B">
            <w:pPr>
              <w:rPr>
                <w:bCs/>
              </w:rPr>
            </w:pPr>
            <w:r>
              <w:rPr>
                <w:b/>
                <w:bCs/>
              </w:rPr>
              <w:t>The following</w:t>
            </w:r>
            <w:r w:rsidR="00657076">
              <w:rPr>
                <w:b/>
                <w:bCs/>
              </w:rPr>
              <w:t xml:space="preserve"> assignments are due Sunday 12/3</w:t>
            </w:r>
            <w:r>
              <w:rPr>
                <w:b/>
                <w:bCs/>
              </w:rPr>
              <w:t xml:space="preserve"> by 11:59 PM:  </w:t>
            </w:r>
          </w:p>
          <w:p w14:paraId="64E3FA8E" w14:textId="77777777" w:rsidR="000C256B" w:rsidRPr="0014218D" w:rsidRDefault="000C256B" w:rsidP="000C256B">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 xml:space="preserve">Final Exam </w:t>
            </w:r>
          </w:p>
          <w:p w14:paraId="1910100D" w14:textId="77777777" w:rsidR="0014218D" w:rsidRPr="0001774C" w:rsidRDefault="0014218D" w:rsidP="000C256B">
            <w:pPr>
              <w:pStyle w:val="ListParagraph"/>
              <w:numPr>
                <w:ilvl w:val="0"/>
                <w:numId w:val="23"/>
              </w:numPr>
              <w:rPr>
                <w:rFonts w:ascii="Times New Roman" w:hAnsi="Times New Roman" w:cs="Times New Roman"/>
                <w:bCs/>
                <w:sz w:val="24"/>
                <w:szCs w:val="24"/>
              </w:rPr>
            </w:pPr>
            <w:r>
              <w:rPr>
                <w:rFonts w:ascii="Times New Roman" w:hAnsi="Times New Roman" w:cs="Times New Roman"/>
                <w:b/>
                <w:sz w:val="24"/>
                <w:szCs w:val="24"/>
              </w:rPr>
              <w:t xml:space="preserve">Application of Theory Paper Due </w:t>
            </w:r>
          </w:p>
          <w:p w14:paraId="18447CDF" w14:textId="77777777" w:rsidR="000C256B" w:rsidRPr="0014218D" w:rsidRDefault="000C256B" w:rsidP="0014218D">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Theories Chart Due</w:t>
            </w:r>
          </w:p>
        </w:tc>
      </w:tr>
    </w:tbl>
    <w:p w14:paraId="7460D22F" w14:textId="77777777" w:rsidR="00E915E9" w:rsidRDefault="00E915E9" w:rsidP="009032FF">
      <w:pPr>
        <w:rPr>
          <w:b/>
          <w:bCs/>
        </w:rPr>
      </w:pPr>
    </w:p>
    <w:p w14:paraId="58470AF2" w14:textId="77777777" w:rsidR="0014218D" w:rsidRDefault="0014218D" w:rsidP="009032FF">
      <w:pPr>
        <w:rPr>
          <w:b/>
          <w:bCs/>
        </w:rPr>
      </w:pPr>
    </w:p>
    <w:p w14:paraId="387BDE06" w14:textId="77777777" w:rsidR="00CA03B3" w:rsidRDefault="00CA03B3" w:rsidP="009032FF">
      <w:pPr>
        <w:rPr>
          <w:b/>
          <w:bCs/>
        </w:rPr>
      </w:pPr>
    </w:p>
    <w:p w14:paraId="03016C8B" w14:textId="77777777" w:rsidR="00CA03B3" w:rsidRDefault="00CA03B3" w:rsidP="009032FF">
      <w:pPr>
        <w:rPr>
          <w:b/>
          <w:bCs/>
        </w:rPr>
      </w:pPr>
    </w:p>
    <w:p w14:paraId="68ADB43C" w14:textId="77777777" w:rsidR="009032FF" w:rsidRDefault="009032FF" w:rsidP="00E915E9">
      <w:pPr>
        <w:jc w:val="center"/>
        <w:rPr>
          <w:b/>
          <w:bCs/>
        </w:rPr>
      </w:pPr>
      <w:r w:rsidRPr="00977825">
        <w:rPr>
          <w:b/>
          <w:bCs/>
        </w:rPr>
        <w:t>Course Requirements &amp; Student Evaluation</w:t>
      </w:r>
    </w:p>
    <w:p w14:paraId="6AE8544A" w14:textId="77777777" w:rsidR="009032FF" w:rsidRDefault="009032FF" w:rsidP="009032FF">
      <w:pPr>
        <w:rPr>
          <w:b/>
          <w:bCs/>
        </w:rPr>
      </w:pPr>
    </w:p>
    <w:p w14:paraId="6DF67A57"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23C04555" w14:textId="77777777" w:rsidR="009032FF" w:rsidRPr="0000183E" w:rsidRDefault="009032FF" w:rsidP="009032FF"/>
    <w:p w14:paraId="22308CBF" w14:textId="77777777" w:rsidR="009032FF" w:rsidRDefault="009032FF" w:rsidP="009032FF">
      <w:r>
        <w:t xml:space="preserve">Students in this course are required to complete the specified course requirements. Student’s final evaluation is based on these components. </w:t>
      </w:r>
    </w:p>
    <w:p w14:paraId="5E596714" w14:textId="77777777" w:rsidR="009032FF" w:rsidRPr="00977825" w:rsidRDefault="009032FF" w:rsidP="00E915E9">
      <w:r w:rsidRPr="00977825">
        <w:tab/>
      </w:r>
      <w:r w:rsidRPr="00977825">
        <w:tab/>
      </w:r>
      <w:r w:rsidRPr="00977825">
        <w:tab/>
      </w:r>
    </w:p>
    <w:p w14:paraId="3842B19C" w14:textId="0BC894B6" w:rsidR="009032FF" w:rsidRPr="00977825" w:rsidRDefault="00657076" w:rsidP="00E915E9">
      <w:pPr>
        <w:numPr>
          <w:ilvl w:val="0"/>
          <w:numId w:val="1"/>
        </w:numPr>
      </w:pPr>
      <w:r>
        <w:lastRenderedPageBreak/>
        <w:t>Midterm Exam</w:t>
      </w:r>
      <w:r>
        <w:tab/>
      </w:r>
      <w:r>
        <w:tab/>
      </w:r>
      <w:r>
        <w:tab/>
      </w:r>
      <w:r>
        <w:tab/>
      </w:r>
      <w:r>
        <w:tab/>
      </w:r>
      <w:r>
        <w:tab/>
      </w:r>
      <w:r>
        <w:tab/>
      </w:r>
      <w:r>
        <w:tab/>
        <w:t>12.5</w:t>
      </w:r>
      <w:r w:rsidR="009032FF" w:rsidRPr="00977825">
        <w:t xml:space="preserve"> points</w:t>
      </w:r>
    </w:p>
    <w:p w14:paraId="507C57ED" w14:textId="70CEB7C9" w:rsidR="009032FF" w:rsidRDefault="00657076" w:rsidP="00E915E9">
      <w:pPr>
        <w:numPr>
          <w:ilvl w:val="0"/>
          <w:numId w:val="1"/>
        </w:numPr>
      </w:pPr>
      <w:r>
        <w:t>Final Exam</w:t>
      </w:r>
      <w:r>
        <w:tab/>
      </w:r>
      <w:r>
        <w:tab/>
      </w:r>
      <w:r>
        <w:tab/>
      </w:r>
      <w:r>
        <w:tab/>
      </w:r>
      <w:r>
        <w:tab/>
      </w:r>
      <w:r>
        <w:tab/>
      </w:r>
      <w:r>
        <w:tab/>
      </w:r>
      <w:r>
        <w:tab/>
      </w:r>
      <w:r>
        <w:tab/>
        <w:t>12.5</w:t>
      </w:r>
      <w:r w:rsidR="009032FF">
        <w:t xml:space="preserve"> points</w:t>
      </w:r>
    </w:p>
    <w:p w14:paraId="347FF60D" w14:textId="2C0F1369" w:rsidR="00657076" w:rsidRDefault="00657076" w:rsidP="00E915E9">
      <w:pPr>
        <w:numPr>
          <w:ilvl w:val="0"/>
          <w:numId w:val="1"/>
        </w:numPr>
      </w:pPr>
      <w:r>
        <w:t>Discussion Posts</w:t>
      </w:r>
      <w:r>
        <w:tab/>
      </w:r>
      <w:r>
        <w:tab/>
      </w:r>
      <w:r>
        <w:tab/>
      </w:r>
      <w:r>
        <w:tab/>
      </w:r>
      <w:r>
        <w:tab/>
      </w:r>
      <w:r>
        <w:tab/>
      </w:r>
      <w:r>
        <w:tab/>
      </w:r>
      <w:r>
        <w:tab/>
        <w:t>25 points</w:t>
      </w:r>
    </w:p>
    <w:p w14:paraId="74653543" w14:textId="0F3662FB" w:rsidR="00657076" w:rsidRDefault="00BC7A2C" w:rsidP="00E915E9">
      <w:pPr>
        <w:numPr>
          <w:ilvl w:val="0"/>
          <w:numId w:val="1"/>
        </w:numPr>
      </w:pPr>
      <w:r>
        <w:t>Theory Application</w:t>
      </w:r>
      <w:r w:rsidR="009952D1">
        <w:t xml:space="preserve"> </w:t>
      </w:r>
      <w:r w:rsidR="002506FE">
        <w:t>Paper</w:t>
      </w:r>
      <w:r>
        <w:tab/>
      </w:r>
      <w:r w:rsidR="009032FF">
        <w:tab/>
      </w:r>
      <w:r w:rsidR="009032FF">
        <w:tab/>
      </w:r>
      <w:r w:rsidR="009032FF">
        <w:tab/>
      </w:r>
      <w:r w:rsidR="009032FF">
        <w:tab/>
      </w:r>
      <w:r w:rsidR="009032FF">
        <w:tab/>
      </w:r>
      <w:r w:rsidR="009032FF">
        <w:tab/>
      </w:r>
      <w:r w:rsidR="00657076">
        <w:t>30 points</w:t>
      </w:r>
    </w:p>
    <w:p w14:paraId="471C489E" w14:textId="69B93C54" w:rsidR="0049073A" w:rsidRDefault="0049073A" w:rsidP="00E915E9">
      <w:pPr>
        <w:numPr>
          <w:ilvl w:val="0"/>
          <w:numId w:val="1"/>
        </w:numPr>
      </w:pPr>
      <w:r w:rsidRPr="00977825">
        <w:t>Theory Chart</w:t>
      </w:r>
      <w:r w:rsidRPr="00977825">
        <w:tab/>
      </w:r>
      <w:r w:rsidRPr="00977825">
        <w:tab/>
      </w:r>
      <w:r w:rsidRPr="00977825">
        <w:tab/>
      </w:r>
      <w:r>
        <w:tab/>
      </w:r>
      <w:r>
        <w:tab/>
      </w:r>
      <w:r>
        <w:tab/>
      </w:r>
      <w:r w:rsidR="002506FE">
        <w:tab/>
      </w:r>
      <w:r>
        <w:tab/>
      </w:r>
      <w:r>
        <w:tab/>
      </w:r>
      <w:r w:rsidR="00E20F78">
        <w:t>20</w:t>
      </w:r>
      <w:r w:rsidRPr="00977825">
        <w:t xml:space="preserve"> points</w:t>
      </w:r>
      <w:r w:rsidRPr="00977825">
        <w:tab/>
      </w:r>
    </w:p>
    <w:p w14:paraId="231ABBE7" w14:textId="77777777" w:rsidR="002506FE" w:rsidRDefault="002506FE" w:rsidP="00381287"/>
    <w:p w14:paraId="53A752FA" w14:textId="46F58435" w:rsidR="002506FE" w:rsidRPr="00E915E9" w:rsidRDefault="00657076" w:rsidP="00E915E9">
      <w:pPr>
        <w:ind w:left="720"/>
      </w:pPr>
      <w:r>
        <w:tab/>
      </w:r>
      <w:r>
        <w:tab/>
      </w:r>
      <w:r>
        <w:tab/>
      </w:r>
      <w:r>
        <w:tab/>
      </w:r>
      <w:r>
        <w:tab/>
      </w:r>
      <w:r>
        <w:tab/>
      </w:r>
      <w:r>
        <w:tab/>
      </w:r>
      <w:r>
        <w:tab/>
      </w:r>
      <w:r>
        <w:tab/>
        <w:t>Total: 100</w:t>
      </w:r>
      <w:r w:rsidR="008E7D83">
        <w:t xml:space="preserve"> points</w:t>
      </w:r>
    </w:p>
    <w:p w14:paraId="5527144A"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742420F" w14:textId="77777777" w:rsidR="009032FF" w:rsidRPr="00977825" w:rsidRDefault="009032FF" w:rsidP="009032FF">
      <w:pPr>
        <w:autoSpaceDE w:val="0"/>
        <w:autoSpaceDN w:val="0"/>
        <w:adjustRightInd w:val="0"/>
      </w:pPr>
    </w:p>
    <w:p w14:paraId="23ED17DC" w14:textId="436CA975" w:rsidR="009032FF" w:rsidRPr="00977825" w:rsidRDefault="00657076" w:rsidP="009032FF">
      <w:pPr>
        <w:autoSpaceDE w:val="0"/>
        <w:autoSpaceDN w:val="0"/>
        <w:adjustRightInd w:val="0"/>
      </w:pPr>
      <w:r>
        <w:t>A   90-100</w:t>
      </w:r>
      <w:r>
        <w:tab/>
      </w:r>
      <w:r>
        <w:tab/>
        <w:t xml:space="preserve">        </w:t>
      </w:r>
    </w:p>
    <w:p w14:paraId="59B927AA" w14:textId="3A22428C" w:rsidR="009032FF" w:rsidRPr="00977825" w:rsidRDefault="009032FF" w:rsidP="009032FF">
      <w:pPr>
        <w:autoSpaceDE w:val="0"/>
        <w:autoSpaceDN w:val="0"/>
        <w:adjustRightInd w:val="0"/>
      </w:pPr>
      <w:r>
        <w:t>B</w:t>
      </w:r>
      <w:r w:rsidRPr="00977825">
        <w:t xml:space="preserve">  </w:t>
      </w:r>
      <w:r>
        <w:t xml:space="preserve"> </w:t>
      </w:r>
      <w:r w:rsidRPr="00977825">
        <w:t>8</w:t>
      </w:r>
      <w:r w:rsidR="00657076">
        <w:t>0-89</w:t>
      </w:r>
      <w:r w:rsidR="00657076">
        <w:tab/>
      </w:r>
      <w:r w:rsidR="00657076">
        <w:tab/>
        <w:t xml:space="preserve">        </w:t>
      </w:r>
    </w:p>
    <w:p w14:paraId="2F338F4F" w14:textId="7A49CAFC" w:rsidR="009032FF" w:rsidRPr="00977825" w:rsidRDefault="009032FF" w:rsidP="009032FF">
      <w:pPr>
        <w:autoSpaceDE w:val="0"/>
        <w:autoSpaceDN w:val="0"/>
        <w:adjustRightInd w:val="0"/>
      </w:pPr>
      <w:r w:rsidRPr="00977825">
        <w:t>C   7</w:t>
      </w:r>
      <w:r w:rsidR="00657076">
        <w:t>0-79</w:t>
      </w:r>
      <w:r w:rsidR="00657076">
        <w:tab/>
      </w:r>
      <w:r w:rsidR="00657076">
        <w:tab/>
        <w:t xml:space="preserve">        </w:t>
      </w:r>
    </w:p>
    <w:p w14:paraId="680D8869" w14:textId="50C9298A" w:rsidR="009032FF" w:rsidRPr="00977825" w:rsidRDefault="009032FF" w:rsidP="009032FF">
      <w:pPr>
        <w:autoSpaceDE w:val="0"/>
        <w:autoSpaceDN w:val="0"/>
        <w:adjustRightInd w:val="0"/>
      </w:pPr>
      <w:r w:rsidRPr="00977825">
        <w:t>D   6</w:t>
      </w:r>
      <w:r>
        <w:t>0</w:t>
      </w:r>
      <w:r w:rsidRPr="00977825">
        <w:t>-6</w:t>
      </w:r>
      <w:r w:rsidR="00657076">
        <w:t>9</w:t>
      </w:r>
      <w:r>
        <w:tab/>
      </w:r>
      <w:r>
        <w:tab/>
        <w:t xml:space="preserve">        </w:t>
      </w:r>
    </w:p>
    <w:p w14:paraId="6A37259E" w14:textId="0B23334C" w:rsidR="00E915E9" w:rsidRDefault="009032FF" w:rsidP="00960C2D">
      <w:pPr>
        <w:autoSpaceDE w:val="0"/>
        <w:autoSpaceDN w:val="0"/>
        <w:adjustRightInd w:val="0"/>
      </w:pPr>
      <w:r w:rsidRPr="00977825">
        <w:t xml:space="preserve">F   </w:t>
      </w:r>
      <w:r w:rsidR="00657076">
        <w:t>Below 60</w:t>
      </w:r>
    </w:p>
    <w:p w14:paraId="60AB19CE" w14:textId="77777777" w:rsidR="00700744" w:rsidRPr="00960C2D" w:rsidRDefault="00700744" w:rsidP="00960C2D">
      <w:pPr>
        <w:autoSpaceDE w:val="0"/>
        <w:autoSpaceDN w:val="0"/>
        <w:adjustRightInd w:val="0"/>
      </w:pPr>
    </w:p>
    <w:p w14:paraId="5DFDA29A" w14:textId="77777777" w:rsidR="00960C2D" w:rsidRDefault="00960C2D" w:rsidP="009032FF">
      <w:pPr>
        <w:spacing w:before="100" w:beforeAutospacing="1" w:after="100" w:afterAutospacing="1"/>
        <w:contextualSpacing/>
        <w:rPr>
          <w:b/>
          <w:u w:val="single"/>
        </w:rPr>
      </w:pPr>
    </w:p>
    <w:p w14:paraId="6653DAE4" w14:textId="1F237494" w:rsidR="00960C2D" w:rsidRDefault="00657076" w:rsidP="00960C2D">
      <w:pPr>
        <w:rPr>
          <w:b/>
          <w:bCs/>
          <w:u w:val="single"/>
        </w:rPr>
      </w:pPr>
      <w:r>
        <w:rPr>
          <w:b/>
          <w:u w:val="single"/>
        </w:rPr>
        <w:t>1. &amp; 2</w:t>
      </w:r>
      <w:r w:rsidR="00960C2D" w:rsidRPr="00BE10EE">
        <w:rPr>
          <w:b/>
          <w:u w:val="single"/>
        </w:rPr>
        <w:t>.</w:t>
      </w:r>
      <w:r w:rsidR="00960C2D">
        <w:rPr>
          <w:u w:val="single"/>
        </w:rPr>
        <w:t xml:space="preserve"> </w:t>
      </w:r>
      <w:r w:rsidR="00960C2D" w:rsidRPr="00977825">
        <w:rPr>
          <w:u w:val="single"/>
        </w:rPr>
        <w:t xml:space="preserve"> </w:t>
      </w:r>
      <w:r>
        <w:rPr>
          <w:b/>
          <w:bCs/>
          <w:u w:val="single"/>
        </w:rPr>
        <w:t>Midterm Exam (12.5</w:t>
      </w:r>
      <w:r w:rsidR="00960C2D" w:rsidRPr="00977825">
        <w:rPr>
          <w:b/>
          <w:bCs/>
          <w:u w:val="single"/>
        </w:rPr>
        <w:t xml:space="preserve"> points</w:t>
      </w:r>
      <w:r w:rsidR="00960C2D">
        <w:rPr>
          <w:b/>
          <w:bCs/>
          <w:u w:val="single"/>
        </w:rPr>
        <w:t>; October</w:t>
      </w:r>
      <w:r w:rsidR="00E20F78">
        <w:rPr>
          <w:b/>
          <w:bCs/>
          <w:u w:val="single"/>
        </w:rPr>
        <w:t xml:space="preserve"> </w:t>
      </w:r>
      <w:r>
        <w:rPr>
          <w:b/>
          <w:bCs/>
          <w:u w:val="single"/>
        </w:rPr>
        <w:t>8th</w:t>
      </w:r>
      <w:r w:rsidR="00E20F78" w:rsidRPr="00E20F78">
        <w:rPr>
          <w:b/>
          <w:bCs/>
          <w:u w:val="single"/>
          <w:vertAlign w:val="superscript"/>
        </w:rPr>
        <w:t>th</w:t>
      </w:r>
      <w:r w:rsidR="00700744">
        <w:rPr>
          <w:b/>
          <w:bCs/>
          <w:u w:val="single"/>
        </w:rPr>
        <w:t xml:space="preserve"> by 11:59 PM</w:t>
      </w:r>
      <w:r>
        <w:rPr>
          <w:b/>
          <w:bCs/>
          <w:u w:val="single"/>
        </w:rPr>
        <w:t>) and Final Exam (12.5</w:t>
      </w:r>
      <w:r w:rsidR="00960C2D" w:rsidRPr="00977825">
        <w:rPr>
          <w:b/>
          <w:bCs/>
          <w:u w:val="single"/>
        </w:rPr>
        <w:t xml:space="preserve"> points</w:t>
      </w:r>
      <w:r w:rsidR="00960C2D">
        <w:rPr>
          <w:b/>
          <w:bCs/>
          <w:u w:val="single"/>
        </w:rPr>
        <w:t>; December</w:t>
      </w:r>
      <w:r w:rsidR="00960C2D" w:rsidRPr="00794888">
        <w:rPr>
          <w:b/>
          <w:bCs/>
          <w:u w:val="single"/>
        </w:rPr>
        <w:t xml:space="preserve"> </w:t>
      </w:r>
      <w:r>
        <w:rPr>
          <w:b/>
          <w:bCs/>
          <w:u w:val="single"/>
        </w:rPr>
        <w:t>3rd</w:t>
      </w:r>
      <w:r w:rsidR="00700744">
        <w:rPr>
          <w:b/>
          <w:bCs/>
          <w:u w:val="single"/>
        </w:rPr>
        <w:t xml:space="preserve"> by 11:59 PM</w:t>
      </w:r>
      <w:r w:rsidR="00960C2D" w:rsidRPr="00977825">
        <w:rPr>
          <w:b/>
          <w:bCs/>
          <w:u w:val="single"/>
        </w:rPr>
        <w:t>):</w:t>
      </w:r>
    </w:p>
    <w:p w14:paraId="3A013AB7" w14:textId="77777777" w:rsidR="00960C2D" w:rsidRPr="00111543" w:rsidRDefault="00960C2D" w:rsidP="00111543">
      <w:pPr>
        <w:jc w:val="center"/>
        <w:rPr>
          <w:sz w:val="22"/>
          <w:szCs w:val="22"/>
        </w:rPr>
      </w:pPr>
      <w:r w:rsidRPr="00111543">
        <w:rPr>
          <w:sz w:val="22"/>
          <w:szCs w:val="22"/>
        </w:rPr>
        <w:t>(CACREP Standards addressed in Midterm: Section II. F.5.a., Section II.F.5.b., Section II.F.5.f., Section II.F.5.g.)</w:t>
      </w:r>
    </w:p>
    <w:p w14:paraId="5C3648CF" w14:textId="77777777" w:rsidR="00960C2D" w:rsidRPr="00111543" w:rsidRDefault="00960C2D" w:rsidP="00111543">
      <w:pPr>
        <w:tabs>
          <w:tab w:val="left" w:pos="5087"/>
        </w:tabs>
        <w:jc w:val="center"/>
        <w:rPr>
          <w:sz w:val="22"/>
          <w:szCs w:val="22"/>
        </w:rPr>
      </w:pPr>
      <w:r w:rsidRPr="00111543">
        <w:rPr>
          <w:sz w:val="22"/>
          <w:szCs w:val="22"/>
        </w:rPr>
        <w:t>(CACREP Standards addressed in Final Exam: Section II.F.1.e., Section II.F.5.a., Section II.F.5.b., Section II.F.5.f.)</w:t>
      </w:r>
    </w:p>
    <w:p w14:paraId="29940E3C" w14:textId="77777777" w:rsidR="00960C2D" w:rsidRPr="00111543" w:rsidRDefault="00960C2D" w:rsidP="00111543">
      <w:pPr>
        <w:tabs>
          <w:tab w:val="left" w:pos="5087"/>
        </w:tabs>
        <w:jc w:val="center"/>
        <w:rPr>
          <w:sz w:val="22"/>
          <w:szCs w:val="22"/>
        </w:rPr>
      </w:pPr>
    </w:p>
    <w:p w14:paraId="2FF2CFE4" w14:textId="77777777" w:rsidR="001C51C3" w:rsidRDefault="00960C2D" w:rsidP="00EB18F6">
      <w:pPr>
        <w:rPr>
          <w:color w:val="000000" w:themeColor="text1"/>
          <w:shd w:val="clear" w:color="auto" w:fill="FFFFFF"/>
        </w:rPr>
      </w:pPr>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You will be allotted 3 h</w:t>
      </w:r>
      <w:r w:rsidR="00C21E9A">
        <w:t>our</w:t>
      </w:r>
      <w:r w:rsidRPr="00977825">
        <w:t>s only for each exam</w:t>
      </w:r>
      <w:r>
        <w:t>.</w:t>
      </w:r>
      <w:r w:rsidR="00EB18F6" w:rsidRPr="00EB18F6">
        <w:rPr>
          <w:rFonts w:ascii="Calibri" w:hAnsi="Calibri"/>
          <w:color w:val="201F1E"/>
          <w:sz w:val="22"/>
          <w:szCs w:val="22"/>
          <w:shd w:val="clear" w:color="auto" w:fill="FFFFFF"/>
        </w:rPr>
        <w:t xml:space="preserve"> </w:t>
      </w:r>
      <w:r w:rsidR="00EB18F6" w:rsidRPr="00263BBE">
        <w:rPr>
          <w:b/>
          <w:bCs/>
          <w:color w:val="000000" w:themeColor="text1"/>
          <w:u w:val="single"/>
          <w:shd w:val="clear" w:color="auto" w:fill="FFFFFF"/>
        </w:rPr>
        <w:t xml:space="preserve">Examinations will we administered electronically via canvas </w:t>
      </w:r>
      <w:r w:rsidR="00263BBE" w:rsidRPr="00263BBE">
        <w:rPr>
          <w:b/>
          <w:bCs/>
          <w:color w:val="000000" w:themeColor="text1"/>
          <w:u w:val="single"/>
          <w:shd w:val="clear" w:color="auto" w:fill="FFFFFF"/>
        </w:rPr>
        <w:t xml:space="preserve">using HonorLock </w:t>
      </w:r>
      <w:r w:rsidR="00EB18F6" w:rsidRPr="00263BBE">
        <w:rPr>
          <w:b/>
          <w:bCs/>
          <w:color w:val="000000" w:themeColor="text1"/>
          <w:u w:val="single"/>
          <w:shd w:val="clear" w:color="auto" w:fill="FFFFFF"/>
        </w:rPr>
        <w:t xml:space="preserve">for all students. </w:t>
      </w:r>
      <w:r w:rsidR="007F2242">
        <w:rPr>
          <w:color w:val="000000" w:themeColor="text1"/>
          <w:u w:val="single"/>
          <w:shd w:val="clear" w:color="auto" w:fill="FFFFFF"/>
        </w:rPr>
        <w:t xml:space="preserve">HonorLock requires the use of Google Chrome. </w:t>
      </w:r>
      <w:r w:rsidR="00EB18F6" w:rsidRPr="00EB18F6">
        <w:rPr>
          <w:color w:val="000000" w:themeColor="text1"/>
          <w:shd w:val="clear" w:color="auto" w:fill="FFFFFF"/>
        </w:rPr>
        <w:t xml:space="preserve">All examinations must be submitted by </w:t>
      </w:r>
      <w:r w:rsidR="001C51C3">
        <w:rPr>
          <w:color w:val="000000" w:themeColor="text1"/>
          <w:shd w:val="clear" w:color="auto" w:fill="FFFFFF"/>
        </w:rPr>
        <w:t>11:59 PM on the day that it is due.</w:t>
      </w:r>
    </w:p>
    <w:p w14:paraId="09B6E849" w14:textId="2E3C1042" w:rsidR="0036775D" w:rsidRPr="00657076" w:rsidRDefault="00EB18F6" w:rsidP="00657076">
      <w:pPr>
        <w:rPr>
          <w:color w:val="000000" w:themeColor="text1"/>
        </w:rPr>
      </w:pPr>
      <w:r w:rsidRPr="00EB18F6">
        <w:rPr>
          <w:color w:val="000000" w:themeColor="text1"/>
          <w:shd w:val="clear" w:color="auto" w:fill="FFFFFF"/>
        </w:rPr>
        <w:t xml:space="preserve"> </w:t>
      </w:r>
    </w:p>
    <w:p w14:paraId="48F9E733" w14:textId="3EE681C6" w:rsidR="0036775D" w:rsidRPr="00657076" w:rsidRDefault="00657076" w:rsidP="00960C2D">
      <w:pPr>
        <w:autoSpaceDE w:val="0"/>
        <w:autoSpaceDN w:val="0"/>
        <w:adjustRightInd w:val="0"/>
        <w:rPr>
          <w:b/>
          <w:u w:val="single"/>
        </w:rPr>
      </w:pPr>
      <w:r w:rsidRPr="00657076">
        <w:rPr>
          <w:b/>
          <w:u w:val="single"/>
        </w:rPr>
        <w:t xml:space="preserve">3. </w:t>
      </w:r>
      <w:r w:rsidR="001B458F">
        <w:rPr>
          <w:b/>
          <w:u w:val="single"/>
        </w:rPr>
        <w:t>Class Activities</w:t>
      </w:r>
      <w:r w:rsidRPr="00657076">
        <w:rPr>
          <w:b/>
          <w:u w:val="single"/>
        </w:rPr>
        <w:t xml:space="preserve"> (25 total points):</w:t>
      </w:r>
    </w:p>
    <w:p w14:paraId="5D795631" w14:textId="77777777" w:rsidR="00657076" w:rsidRDefault="00657076" w:rsidP="00960C2D">
      <w:pPr>
        <w:autoSpaceDE w:val="0"/>
        <w:autoSpaceDN w:val="0"/>
        <w:adjustRightInd w:val="0"/>
        <w:rPr>
          <w:b/>
        </w:rPr>
      </w:pPr>
    </w:p>
    <w:p w14:paraId="12EC9050" w14:textId="665FD6EC" w:rsidR="00657076" w:rsidRPr="00657076" w:rsidRDefault="001B458F" w:rsidP="00960C2D">
      <w:pPr>
        <w:autoSpaceDE w:val="0"/>
        <w:autoSpaceDN w:val="0"/>
        <w:adjustRightInd w:val="0"/>
      </w:pPr>
      <w:r>
        <w:t>During class time, we will have time to apply these theories in various ways as well as dive deeper into the constructs.</w:t>
      </w:r>
      <w:r w:rsidR="00657076">
        <w:t xml:space="preserve"> </w:t>
      </w:r>
      <w:r>
        <w:t xml:space="preserve">You will be graded on your participation in these activities. </w:t>
      </w:r>
      <w:r w:rsidR="00657076">
        <w:t>These are 5 points each – you will have 6 opportunities, but only 5 will count toward your final grade. This means your l</w:t>
      </w:r>
      <w:r>
        <w:t>owest may be dropped or skipped with no grade penalty.</w:t>
      </w:r>
      <w:r w:rsidR="00657076">
        <w:t xml:space="preserve"> More info about these </w:t>
      </w:r>
      <w:r>
        <w:t>will  be given during class time.</w:t>
      </w:r>
    </w:p>
    <w:p w14:paraId="405DD39E" w14:textId="77777777" w:rsidR="00657076" w:rsidRPr="00FF446F" w:rsidRDefault="00657076" w:rsidP="00960C2D">
      <w:pPr>
        <w:autoSpaceDE w:val="0"/>
        <w:autoSpaceDN w:val="0"/>
        <w:adjustRightInd w:val="0"/>
      </w:pPr>
    </w:p>
    <w:p w14:paraId="36276F96" w14:textId="0E90A0E6" w:rsidR="00960C2D" w:rsidRDefault="00657076" w:rsidP="00960C2D">
      <w:pPr>
        <w:ind w:firstLine="1"/>
        <w:rPr>
          <w:b/>
          <w:bCs/>
          <w:u w:val="single"/>
        </w:rPr>
      </w:pPr>
      <w:r>
        <w:rPr>
          <w:b/>
          <w:bCs/>
          <w:u w:val="single"/>
        </w:rPr>
        <w:t>4</w:t>
      </w:r>
      <w:r w:rsidR="00960C2D" w:rsidRPr="00E457C6">
        <w:rPr>
          <w:b/>
          <w:bCs/>
          <w:u w:val="single"/>
        </w:rPr>
        <w:t>.  Application of a Theory (</w:t>
      </w:r>
      <w:r w:rsidR="00A608A7">
        <w:rPr>
          <w:b/>
          <w:bCs/>
          <w:u w:val="single"/>
        </w:rPr>
        <w:t>D</w:t>
      </w:r>
      <w:r w:rsidR="00960C2D" w:rsidRPr="00E457C6">
        <w:rPr>
          <w:b/>
          <w:bCs/>
          <w:u w:val="single"/>
        </w:rPr>
        <w:t xml:space="preserve">ue </w:t>
      </w:r>
      <w:r>
        <w:rPr>
          <w:b/>
          <w:bCs/>
          <w:u w:val="single"/>
        </w:rPr>
        <w:t>Sunday</w:t>
      </w:r>
      <w:r w:rsidR="00E457C6">
        <w:rPr>
          <w:b/>
          <w:bCs/>
          <w:u w:val="single"/>
        </w:rPr>
        <w:t xml:space="preserve"> </w:t>
      </w:r>
      <w:r w:rsidR="00A608A7">
        <w:rPr>
          <w:b/>
          <w:bCs/>
          <w:u w:val="single"/>
        </w:rPr>
        <w:t xml:space="preserve">December </w:t>
      </w:r>
      <w:r>
        <w:rPr>
          <w:b/>
          <w:bCs/>
          <w:u w:val="single"/>
        </w:rPr>
        <w:t>3rd</w:t>
      </w:r>
      <w:r w:rsidR="00E457C6">
        <w:rPr>
          <w:b/>
          <w:bCs/>
          <w:u w:val="single"/>
        </w:rPr>
        <w:t xml:space="preserve"> by 11:59 PM</w:t>
      </w:r>
      <w:r w:rsidR="00960C2D" w:rsidRPr="00E457C6">
        <w:rPr>
          <w:b/>
          <w:bCs/>
          <w:u w:val="single"/>
        </w:rPr>
        <w:t>) (20 points):</w:t>
      </w:r>
    </w:p>
    <w:p w14:paraId="21F0A217" w14:textId="77777777" w:rsidR="00960C2D" w:rsidRPr="00111543" w:rsidRDefault="00960C2D" w:rsidP="00111543">
      <w:pPr>
        <w:ind w:firstLine="1"/>
        <w:jc w:val="center"/>
        <w:rPr>
          <w:bCs/>
          <w:sz w:val="22"/>
          <w:szCs w:val="22"/>
        </w:rPr>
      </w:pPr>
      <w:r w:rsidRPr="00111543">
        <w:rPr>
          <w:bCs/>
          <w:sz w:val="22"/>
          <w:szCs w:val="22"/>
        </w:rPr>
        <w:t>(CACREP Standards addressed: Section II.F.1.e., Section II.F.5.a., Section II.F.5.f.)</w:t>
      </w:r>
    </w:p>
    <w:p w14:paraId="2787029B" w14:textId="77777777" w:rsidR="00960C2D" w:rsidRPr="00B82EE2" w:rsidRDefault="00960C2D" w:rsidP="00960C2D">
      <w:pPr>
        <w:ind w:firstLine="1"/>
        <w:rPr>
          <w:bCs/>
        </w:rPr>
      </w:pPr>
    </w:p>
    <w:p w14:paraId="017BBB45" w14:textId="77777777" w:rsidR="007473F0" w:rsidRPr="005E2559" w:rsidRDefault="00960C2D" w:rsidP="00960C2D">
      <w:pPr>
        <w:autoSpaceDE w:val="0"/>
        <w:autoSpaceDN w:val="0"/>
        <w:adjustRightInd w:val="0"/>
        <w:rPr>
          <w:rFonts w:eastAsia="MS Mincho"/>
          <w:color w:val="000000"/>
        </w:rPr>
      </w:pPr>
      <w:r w:rsidRPr="00977825">
        <w:rPr>
          <w:rFonts w:eastAsia="MS Mincho"/>
          <w:color w:val="000000"/>
        </w:rPr>
        <w:t xml:space="preserve">Students will </w:t>
      </w:r>
      <w:r w:rsidR="00263BBE">
        <w:rPr>
          <w:rFonts w:eastAsia="MS Mincho"/>
          <w:color w:val="000000"/>
        </w:rPr>
        <w:t xml:space="preserve">identify a counseling theory from those discussed in the course that they feel aligns </w:t>
      </w:r>
      <w:r w:rsidR="00263BBE" w:rsidRPr="005E2559">
        <w:rPr>
          <w:rFonts w:eastAsia="MS Mincho"/>
          <w:color w:val="000000"/>
        </w:rPr>
        <w:t xml:space="preserve">with their approach to counseling. Students will </w:t>
      </w:r>
      <w:r w:rsidR="007473F0" w:rsidRPr="005E2559">
        <w:rPr>
          <w:rFonts w:eastAsia="MS Mincho"/>
          <w:color w:val="000000"/>
        </w:rPr>
        <w:t>have the opportunity to be active participants in their learning process and</w:t>
      </w:r>
      <w:r w:rsidR="00263BBE" w:rsidRPr="005E2559">
        <w:rPr>
          <w:rFonts w:eastAsia="MS Mincho"/>
          <w:color w:val="000000"/>
        </w:rPr>
        <w:t xml:space="preserve"> write a paper </w:t>
      </w:r>
      <w:r w:rsidR="007473F0" w:rsidRPr="005E2559">
        <w:t xml:space="preserve">deepening their understanding of the </w:t>
      </w:r>
      <w:r w:rsidR="007473F0" w:rsidRPr="005E2559">
        <w:rPr>
          <w:u w:val="single"/>
        </w:rPr>
        <w:t>application</w:t>
      </w:r>
      <w:r w:rsidR="007473F0" w:rsidRPr="005E2559">
        <w:t xml:space="preserve"> of a theory being examined. This paper will be </w:t>
      </w:r>
      <w:r w:rsidR="007473F0" w:rsidRPr="005E2559">
        <w:rPr>
          <w:b/>
          <w:bCs/>
        </w:rPr>
        <w:t>no more than</w:t>
      </w:r>
      <w:r w:rsidR="00E457C6">
        <w:rPr>
          <w:b/>
          <w:bCs/>
        </w:rPr>
        <w:t xml:space="preserve"> 8</w:t>
      </w:r>
      <w:r w:rsidR="007473F0" w:rsidRPr="005E2559">
        <w:rPr>
          <w:b/>
          <w:bCs/>
        </w:rPr>
        <w:t xml:space="preserve"> pages in length</w:t>
      </w:r>
      <w:r w:rsidR="007473F0" w:rsidRPr="005E2559">
        <w:t xml:space="preserve"> (excluding the title page, abstract, and reference pages)</w:t>
      </w:r>
      <w:r w:rsidR="00E457C6">
        <w:t xml:space="preserve"> while there is no minimum please be sure that you have covered all the required components of the paper listed below</w:t>
      </w:r>
      <w:r w:rsidR="007473F0" w:rsidRPr="005E2559">
        <w:t xml:space="preserve">. The paper </w:t>
      </w:r>
      <w:r w:rsidR="007473F0" w:rsidRPr="005E2559">
        <w:rPr>
          <w:u w:val="single"/>
        </w:rPr>
        <w:t>must</w:t>
      </w:r>
      <w:r w:rsidR="007473F0" w:rsidRPr="005E2559">
        <w:t xml:space="preserve"> adhere to APA </w:t>
      </w:r>
      <w:r w:rsidR="007473F0" w:rsidRPr="005E2559">
        <w:lastRenderedPageBreak/>
        <w:t xml:space="preserve">Style guidelines </w:t>
      </w:r>
      <w:r w:rsidR="00D62995" w:rsidRPr="005E2559">
        <w:t>(12</w:t>
      </w:r>
      <w:r w:rsidR="00A608A7">
        <w:t>-</w:t>
      </w:r>
      <w:r w:rsidR="00D62995" w:rsidRPr="005E2559">
        <w:t xml:space="preserve">point font, Times New Roman, 1 inch margins, etc.) </w:t>
      </w:r>
      <w:r w:rsidR="007473F0" w:rsidRPr="005E2559">
        <w:t>using additional scholarly sources (e.g books, scholarly articles, etc.). Please use the headings provided to structure your paper</w:t>
      </w:r>
      <w:r w:rsidR="005E2559" w:rsidRPr="005E2559">
        <w:t xml:space="preserve"> and address the following questions</w:t>
      </w:r>
      <w:r w:rsidR="007473F0" w:rsidRPr="005E2559">
        <w:t xml:space="preserve">. </w:t>
      </w:r>
    </w:p>
    <w:p w14:paraId="02CBFA12" w14:textId="77777777" w:rsidR="007473F0"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 xml:space="preserve">Title Page </w:t>
      </w:r>
      <w:r w:rsidRPr="005E2559">
        <w:rPr>
          <w:rFonts w:ascii="Times New Roman" w:eastAsia="MS Mincho" w:hAnsi="Times New Roman" w:cs="Times New Roman"/>
          <w:color w:val="000000"/>
          <w:sz w:val="24"/>
          <w:szCs w:val="24"/>
        </w:rPr>
        <w:t xml:space="preserve">(Separate page) </w:t>
      </w:r>
    </w:p>
    <w:p w14:paraId="66453A43"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Introduction</w:t>
      </w:r>
    </w:p>
    <w:p w14:paraId="08D90ABF"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short (1-2 paragraph) overview of what your paper will cover </w:t>
      </w:r>
    </w:p>
    <w:p w14:paraId="097E09EC"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Overview of Theory</w:t>
      </w:r>
    </w:p>
    <w:p w14:paraId="434F4F9E"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brief history of the theory (when was it developed, who is credited with the theory, how did it come to be, etc.) </w:t>
      </w:r>
    </w:p>
    <w:p w14:paraId="54AE32AB" w14:textId="77777777" w:rsid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Summarize the core concepts of your theory including: Health and Well-being, Dysfunction, Client-Counselor relationship, Role of Counselor, and Role of Client (you may use subheadings in this section if it helps you organize the content of the paper)</w:t>
      </w:r>
      <w:r w:rsidR="00A608A7">
        <w:rPr>
          <w:rFonts w:ascii="Times New Roman" w:eastAsia="MS Mincho" w:hAnsi="Times New Roman" w:cs="Times New Roman"/>
          <w:color w:val="000000"/>
          <w:sz w:val="24"/>
          <w:szCs w:val="24"/>
        </w:rPr>
        <w:t>.</w:t>
      </w:r>
    </w:p>
    <w:p w14:paraId="39DAB4E5" w14:textId="77777777" w:rsidR="005E2559" w:rsidRPr="00E457C6"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i/>
          <w:iCs/>
          <w:color w:val="000000"/>
          <w:sz w:val="24"/>
          <w:szCs w:val="24"/>
        </w:rPr>
        <w:t xml:space="preserve">The Therapy Process </w:t>
      </w:r>
    </w:p>
    <w:p w14:paraId="165A88D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change process: what is the process of change?</w:t>
      </w:r>
    </w:p>
    <w:p w14:paraId="2A3F625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Describe therapeutic goals: what goals are created when using this theory?</w:t>
      </w:r>
    </w:p>
    <w:p w14:paraId="5CAB6D3B"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therapeutic techniques used</w:t>
      </w:r>
      <w:r w:rsidR="00E457C6" w:rsidRPr="00E457C6">
        <w:rPr>
          <w:rFonts w:ascii="Times New Roman" w:eastAsia="MS Mincho" w:hAnsi="Times New Roman" w:cs="Times New Roman"/>
          <w:color w:val="000000"/>
          <w:sz w:val="24"/>
          <w:szCs w:val="24"/>
        </w:rPr>
        <w:t xml:space="preserve">. </w:t>
      </w:r>
    </w:p>
    <w:p w14:paraId="378A45ED" w14:textId="77777777" w:rsidR="00E457C6"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Evaluation</w:t>
      </w:r>
    </w:p>
    <w:p w14:paraId="4EA9789A"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w:t>
      </w:r>
    </w:p>
    <w:p w14:paraId="56848E2D"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Address any limitations this theory has.</w:t>
      </w:r>
    </w:p>
    <w:p w14:paraId="364F3335" w14:textId="77777777" w:rsidR="00263BBE"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Personal Reflection</w:t>
      </w:r>
    </w:p>
    <w:p w14:paraId="176C5073"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Discuss your connection to the theory you selected (you will not need citations here, this section is reflective) what do you like about it most, what parts don’t align with your counseling identity.</w:t>
      </w:r>
    </w:p>
    <w:p w14:paraId="7958E4E7" w14:textId="7CFB313F" w:rsidR="00E457C6" w:rsidRPr="00657076" w:rsidRDefault="00E457C6" w:rsidP="0065707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Describe how you see yourself using this theory to guide your counseling practice in the future (what setting do you see yourself in, how will this theory be beneficial to you). </w:t>
      </w:r>
    </w:p>
    <w:p w14:paraId="6252751E" w14:textId="3AA3072C" w:rsidR="009032FF" w:rsidRPr="00E457C6" w:rsidRDefault="00657076" w:rsidP="009032FF">
      <w:pPr>
        <w:spacing w:before="100" w:beforeAutospacing="1" w:after="100" w:afterAutospacing="1"/>
        <w:contextualSpacing/>
        <w:rPr>
          <w:b/>
        </w:rPr>
      </w:pPr>
      <w:r>
        <w:rPr>
          <w:b/>
          <w:u w:val="single"/>
        </w:rPr>
        <w:t>5</w:t>
      </w:r>
      <w:r w:rsidR="009032FF" w:rsidRPr="00E457C6">
        <w:rPr>
          <w:b/>
          <w:u w:val="single"/>
        </w:rPr>
        <w:t xml:space="preserve">. Theory Chart (Due December </w:t>
      </w:r>
      <w:r>
        <w:rPr>
          <w:b/>
          <w:u w:val="single"/>
        </w:rPr>
        <w:t>3rd</w:t>
      </w:r>
      <w:r w:rsidR="009032FF" w:rsidRPr="00E457C6">
        <w:rPr>
          <w:b/>
          <w:u w:val="single"/>
        </w:rPr>
        <w:t>) (20 points</w:t>
      </w:r>
      <w:r w:rsidR="009032FF" w:rsidRPr="00E457C6">
        <w:rPr>
          <w:b/>
        </w:rPr>
        <w:t>)</w:t>
      </w:r>
      <w:r w:rsidR="0090276D" w:rsidRPr="00E457C6">
        <w:rPr>
          <w:b/>
        </w:rPr>
        <w:t>:</w:t>
      </w:r>
      <w:r w:rsidR="009032FF" w:rsidRPr="00E457C6">
        <w:rPr>
          <w:b/>
        </w:rPr>
        <w:t xml:space="preserve"> </w:t>
      </w:r>
    </w:p>
    <w:p w14:paraId="1063DBD7" w14:textId="77777777" w:rsidR="009032FF" w:rsidRPr="009A02A4" w:rsidRDefault="009032FF" w:rsidP="009A02A4">
      <w:pPr>
        <w:spacing w:before="100" w:beforeAutospacing="1" w:after="100" w:afterAutospacing="1"/>
        <w:contextualSpacing/>
        <w:jc w:val="center"/>
        <w:rPr>
          <w:sz w:val="22"/>
          <w:szCs w:val="22"/>
        </w:rPr>
      </w:pPr>
      <w:r w:rsidRPr="009A02A4">
        <w:rPr>
          <w:sz w:val="22"/>
          <w:szCs w:val="22"/>
        </w:rPr>
        <w:t>(CACREP Standards Addressed: Section II.F.5.a., Section II.F.5.f.):</w:t>
      </w:r>
    </w:p>
    <w:p w14:paraId="61F575B6" w14:textId="77777777" w:rsidR="009032FF" w:rsidRPr="00977825" w:rsidRDefault="009032FF" w:rsidP="009032FF"/>
    <w:p w14:paraId="20B1A036" w14:textId="4B9D4009" w:rsidR="0049073A" w:rsidRPr="0049073A" w:rsidRDefault="00E20F78" w:rsidP="00960C2D">
      <w:pPr>
        <w:autoSpaceDE w:val="0"/>
        <w:autoSpaceDN w:val="0"/>
        <w:adjustRightInd w:val="0"/>
      </w:pPr>
      <w:r>
        <w:t xml:space="preserve">Throughout the semester students will </w:t>
      </w:r>
      <w:r w:rsidR="009032FF" w:rsidRPr="00977825">
        <w:t>work on completion of a “theory chart’ which includes pertinent information about each of the theories covered in class.</w:t>
      </w:r>
      <w:r w:rsidR="00263BBE">
        <w:t xml:space="preserve"> </w:t>
      </w:r>
      <w:r w:rsidR="009032FF" w:rsidRPr="00977825">
        <w:t>These charts will assist students in comparing and contrasting counseling theories</w:t>
      </w:r>
      <w:r w:rsidR="009032FF">
        <w:t>.</w:t>
      </w:r>
      <w:r w:rsidR="00657076">
        <w:t xml:space="preserve"> A rubric and more info about this assignment will be posted to Canvas.</w:t>
      </w:r>
    </w:p>
    <w:p w14:paraId="595BE9F8" w14:textId="77777777" w:rsidR="00263BBE" w:rsidRDefault="00263BBE" w:rsidP="009032FF">
      <w:pPr>
        <w:rPr>
          <w:b/>
          <w:u w:val="single"/>
        </w:rPr>
      </w:pPr>
    </w:p>
    <w:p w14:paraId="0A1BBC88" w14:textId="77777777" w:rsidR="00D62995" w:rsidRDefault="00D62995" w:rsidP="00E457C6">
      <w:pPr>
        <w:pStyle w:val="Heading1"/>
        <w:spacing w:before="77"/>
        <w:ind w:left="0" w:right="150"/>
        <w:rPr>
          <w:w w:val="105"/>
          <w:sz w:val="24"/>
          <w:szCs w:val="24"/>
        </w:rPr>
      </w:pPr>
    </w:p>
    <w:p w14:paraId="651C678C" w14:textId="77777777" w:rsidR="009032FF" w:rsidRPr="00A608A7" w:rsidRDefault="009032FF" w:rsidP="00A608A7">
      <w:pPr>
        <w:pStyle w:val="Heading1"/>
        <w:spacing w:before="77"/>
        <w:ind w:right="150"/>
        <w:jc w:val="center"/>
        <w:rPr>
          <w:b w:val="0"/>
          <w:bCs w:val="0"/>
          <w:sz w:val="24"/>
          <w:szCs w:val="24"/>
          <w:u w:val="single"/>
        </w:rPr>
      </w:pPr>
      <w:r w:rsidRPr="00A608A7">
        <w:rPr>
          <w:w w:val="105"/>
          <w:sz w:val="24"/>
          <w:szCs w:val="24"/>
          <w:u w:val="single"/>
        </w:rPr>
        <w:t>Class Policy</w:t>
      </w:r>
      <w:r w:rsidRPr="00A608A7">
        <w:rPr>
          <w:spacing w:val="-15"/>
          <w:w w:val="105"/>
          <w:sz w:val="24"/>
          <w:szCs w:val="24"/>
          <w:u w:val="single"/>
        </w:rPr>
        <w:t xml:space="preserve"> </w:t>
      </w:r>
      <w:r w:rsidRPr="00A608A7">
        <w:rPr>
          <w:w w:val="105"/>
          <w:sz w:val="24"/>
          <w:szCs w:val="24"/>
          <w:u w:val="single"/>
        </w:rPr>
        <w:t>Statements</w:t>
      </w:r>
    </w:p>
    <w:p w14:paraId="0DBD6444" w14:textId="77777777" w:rsidR="009032FF" w:rsidRPr="003A087E" w:rsidRDefault="009032FF" w:rsidP="009032FF">
      <w:pPr>
        <w:spacing w:before="10"/>
        <w:rPr>
          <w:b/>
          <w:bCs/>
        </w:rPr>
      </w:pPr>
    </w:p>
    <w:p w14:paraId="35BC4897" w14:textId="55BE4160" w:rsidR="000255AB" w:rsidRPr="000255AB" w:rsidRDefault="009032FF" w:rsidP="000255AB">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001B458F">
        <w:rPr>
          <w:rFonts w:ascii="Times New Roman" w:hAnsi="Times New Roman" w:cs="Times New Roman"/>
          <w:sz w:val="24"/>
          <w:szCs w:val="24"/>
        </w:rPr>
        <w:t xml:space="preserve"> You are required to attend all synchronous lectures (in person and via Zoom). However, you are allowed one unexcused absence that will not affect your grade. The second unexcused absence and any following will affect your grade by a deduction </w:t>
      </w:r>
      <w:r w:rsidR="001B458F">
        <w:rPr>
          <w:rFonts w:ascii="Times New Roman" w:hAnsi="Times New Roman" w:cs="Times New Roman"/>
          <w:sz w:val="24"/>
          <w:szCs w:val="24"/>
        </w:rPr>
        <w:lastRenderedPageBreak/>
        <w:t>of 10 points per absence. It is your responsibility to obtain lecture materials and discussion points after an unexcused absence.</w:t>
      </w:r>
      <w:bookmarkStart w:id="0" w:name="_GoBack"/>
      <w:bookmarkEnd w:id="0"/>
    </w:p>
    <w:p w14:paraId="13399210"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22A5350C" w14:textId="77777777"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w:t>
      </w:r>
      <w:r w:rsidR="009A02A4">
        <w:rPr>
          <w:rFonts w:ascii="Times New Roman" w:eastAsia="Times New Roman" w:hAnsi="Times New Roman" w:cs="Times New Roman"/>
          <w:sz w:val="24"/>
          <w:szCs w:val="24"/>
        </w:rPr>
        <w:t xml:space="preserve">have completed the </w:t>
      </w:r>
      <w:r w:rsidR="00F30FF1">
        <w:rPr>
          <w:rFonts w:ascii="Times New Roman" w:eastAsia="Times New Roman" w:hAnsi="Times New Roman" w:cs="Times New Roman"/>
          <w:sz w:val="24"/>
          <w:szCs w:val="24"/>
        </w:rPr>
        <w:t xml:space="preserve">assigned </w:t>
      </w:r>
      <w:r w:rsidR="009A02A4">
        <w:rPr>
          <w:rFonts w:ascii="Times New Roman" w:eastAsia="Times New Roman" w:hAnsi="Times New Roman" w:cs="Times New Roman"/>
          <w:sz w:val="24"/>
          <w:szCs w:val="24"/>
        </w:rPr>
        <w:t>reading prior to watching the lecture</w:t>
      </w:r>
      <w:r w:rsidR="00F30FF1">
        <w:rPr>
          <w:rFonts w:ascii="Times New Roman" w:eastAsia="Times New Roman" w:hAnsi="Times New Roman" w:cs="Times New Roman"/>
          <w:sz w:val="24"/>
          <w:szCs w:val="24"/>
        </w:rPr>
        <w:t>.</w:t>
      </w:r>
    </w:p>
    <w:p w14:paraId="36F0E0E8" w14:textId="77777777"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Make-Up Policy</w:t>
      </w:r>
      <w:r w:rsidRPr="00A608A7">
        <w:rPr>
          <w:rFonts w:ascii="Times New Roman"/>
          <w:w w:val="105"/>
          <w:sz w:val="24"/>
          <w:szCs w:val="24"/>
          <w:u w:color="000000"/>
        </w:rPr>
        <w:t xml:space="preserve">: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51F0EC10"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w:t>
      </w:r>
      <w:r w:rsidR="000255AB">
        <w:rPr>
          <w:rFonts w:ascii="Times New Roman" w:hAnsi="Times New Roman" w:cs="Times New Roman"/>
          <w:w w:val="105"/>
          <w:sz w:val="24"/>
          <w:szCs w:val="24"/>
        </w:rPr>
        <w:t>on the syllabus</w:t>
      </w:r>
      <w:r w:rsidRPr="00E5047C">
        <w:rPr>
          <w:rFonts w:ascii="Times New Roman" w:hAnsi="Times New Roman" w:cs="Times New Roman"/>
          <w:w w:val="105"/>
          <w:sz w:val="24"/>
          <w:szCs w:val="24"/>
        </w:rPr>
        <w:t>.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229CFC1A"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7B80468F"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031FE958"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A477F26"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3E5DF20"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4ADA504"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4A074DA"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AAFA657"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2F8D1499" w14:textId="77777777"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525C05E0" w14:textId="77777777"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 xml:space="preserve">students preparing to work within professional </w:t>
      </w:r>
      <w:r w:rsidRPr="002513C8">
        <w:rPr>
          <w:rFonts w:ascii="Times New Roman" w:eastAsia="Times New Roman" w:hAnsi="Times New Roman" w:cs="Times New Roman"/>
          <w:w w:val="105"/>
          <w:sz w:val="24"/>
          <w:szCs w:val="24"/>
        </w:rPr>
        <w:lastRenderedPageBreak/>
        <w:t>counseling settings it is expected that you demonstrate the appropriate professional behaviors that are discussed in program handbooks, policies and professional standards:</w:t>
      </w:r>
    </w:p>
    <w:p w14:paraId="2F5A497A"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35C1A4C3"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60DAA5B4" w14:textId="77777777"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3F13D490" w14:textId="77777777" w:rsidR="009032FF" w:rsidRPr="003759A4" w:rsidRDefault="009032FF" w:rsidP="009032FF">
      <w:pPr>
        <w:rPr>
          <w:rFonts w:eastAsia="Arial Unicode MS"/>
        </w:rPr>
      </w:pPr>
    </w:p>
    <w:p w14:paraId="76CE80E9"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6B345A5C"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eHandbook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527B7508" w14:textId="77777777" w:rsidR="00E5047C" w:rsidRPr="00A608A7" w:rsidRDefault="00A608A7" w:rsidP="00E5047C">
      <w:pPr>
        <w:pStyle w:val="Heading1"/>
        <w:tabs>
          <w:tab w:val="left" w:pos="564"/>
        </w:tabs>
        <w:ind w:left="563"/>
        <w:rPr>
          <w:b w:val="0"/>
          <w:bCs w:val="0"/>
          <w:sz w:val="10"/>
          <w:szCs w:val="10"/>
        </w:rPr>
      </w:pPr>
      <w:r>
        <w:rPr>
          <w:b w:val="0"/>
          <w:bCs w:val="0"/>
          <w:sz w:val="10"/>
          <w:szCs w:val="10"/>
        </w:rPr>
        <w:t xml:space="preserve"> </w:t>
      </w:r>
    </w:p>
    <w:p w14:paraId="65458640" w14:textId="77777777" w:rsidR="00E5047C" w:rsidRPr="002513C8" w:rsidRDefault="00E5047C" w:rsidP="00E5047C">
      <w:pPr>
        <w:pStyle w:val="Heading1"/>
        <w:tabs>
          <w:tab w:val="left" w:pos="564"/>
        </w:tabs>
        <w:ind w:left="0"/>
        <w:rPr>
          <w:bCs w:val="0"/>
          <w:sz w:val="24"/>
          <w:szCs w:val="24"/>
        </w:rPr>
      </w:pPr>
      <w:r w:rsidRPr="002513C8">
        <w:rPr>
          <w:bCs w:val="0"/>
          <w:sz w:val="24"/>
          <w:szCs w:val="24"/>
        </w:rPr>
        <w:t>Students with Disabilities Statement</w:t>
      </w:r>
      <w:r w:rsidR="00A608A7">
        <w:rPr>
          <w:bCs w:val="0"/>
          <w:sz w:val="24"/>
          <w:szCs w:val="24"/>
        </w:rPr>
        <w:t>:</w:t>
      </w:r>
      <w:r w:rsidRPr="002513C8">
        <w:rPr>
          <w:bCs w:val="0"/>
          <w:sz w:val="24"/>
          <w:szCs w:val="24"/>
        </w:rPr>
        <w:t xml:space="preserve"> </w:t>
      </w:r>
    </w:p>
    <w:p w14:paraId="373C36FE" w14:textId="77777777" w:rsidR="00E5047C" w:rsidRPr="002513C8" w:rsidRDefault="00E5047C" w:rsidP="00E5047C">
      <w:pPr>
        <w:pStyle w:val="Heading1"/>
        <w:tabs>
          <w:tab w:val="left" w:pos="564"/>
        </w:tabs>
        <w:ind w:left="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1C167DC6" w14:textId="77777777" w:rsidR="00E5047C" w:rsidRPr="00A608A7" w:rsidRDefault="00E5047C" w:rsidP="009032FF">
      <w:pPr>
        <w:pStyle w:val="Heading1"/>
        <w:spacing w:before="77"/>
        <w:ind w:left="0" w:right="344"/>
        <w:rPr>
          <w:w w:val="105"/>
          <w:sz w:val="10"/>
          <w:szCs w:val="10"/>
        </w:rPr>
      </w:pPr>
    </w:p>
    <w:p w14:paraId="25E3E40E" w14:textId="77777777"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32B0BFBC" w14:textId="77777777" w:rsidR="00035C75" w:rsidRDefault="009032FF" w:rsidP="00035C75">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r w:rsidR="00035C75">
        <w:rPr>
          <w:w w:val="105"/>
        </w:rPr>
        <w:br/>
      </w:r>
    </w:p>
    <w:p w14:paraId="41B8502F" w14:textId="77777777" w:rsidR="00035C75" w:rsidRDefault="00035C75" w:rsidP="009032FF">
      <w:pPr>
        <w:pStyle w:val="Heading1"/>
        <w:ind w:left="0" w:right="344"/>
        <w:rPr>
          <w:w w:val="105"/>
          <w:sz w:val="24"/>
          <w:szCs w:val="24"/>
        </w:rPr>
      </w:pPr>
    </w:p>
    <w:p w14:paraId="56E90073"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43C332C3" w14:textId="77777777" w:rsidR="00F30FF1" w:rsidRPr="00E457C6" w:rsidRDefault="009032FF" w:rsidP="00E457C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27F4DC3" w14:textId="77777777" w:rsidR="00F30FF1" w:rsidRDefault="00F30FF1" w:rsidP="00035C75">
      <w:pPr>
        <w:autoSpaceDE w:val="0"/>
        <w:autoSpaceDN w:val="0"/>
        <w:adjustRightInd w:val="0"/>
        <w:rPr>
          <w:b/>
          <w:bCs/>
          <w:color w:val="000000"/>
        </w:rPr>
      </w:pPr>
    </w:p>
    <w:p w14:paraId="58D71365" w14:textId="77777777" w:rsidR="00035C75" w:rsidRPr="00A608A7" w:rsidRDefault="00035C75" w:rsidP="00035C75">
      <w:pPr>
        <w:autoSpaceDE w:val="0"/>
        <w:autoSpaceDN w:val="0"/>
        <w:adjustRightInd w:val="0"/>
        <w:jc w:val="center"/>
        <w:rPr>
          <w:b/>
          <w:bCs/>
          <w:color w:val="000000"/>
          <w:u w:val="single"/>
        </w:rPr>
      </w:pPr>
      <w:r w:rsidRPr="00A608A7">
        <w:rPr>
          <w:b/>
          <w:bCs/>
          <w:color w:val="000000"/>
          <w:u w:val="single"/>
        </w:rPr>
        <w:t>COVID-19</w:t>
      </w:r>
    </w:p>
    <w:p w14:paraId="4E0FF690" w14:textId="77777777" w:rsidR="00E457C6" w:rsidRPr="005A71FC" w:rsidRDefault="00E457C6" w:rsidP="00035C75">
      <w:pPr>
        <w:autoSpaceDE w:val="0"/>
        <w:autoSpaceDN w:val="0"/>
        <w:adjustRightInd w:val="0"/>
        <w:jc w:val="center"/>
        <w:rPr>
          <w:b/>
          <w:bCs/>
          <w:color w:val="000000"/>
        </w:rPr>
      </w:pPr>
    </w:p>
    <w:p w14:paraId="5572C93A" w14:textId="77777777" w:rsidR="00035C75" w:rsidRPr="00263BBE" w:rsidRDefault="00035C75" w:rsidP="00035C75">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t>
      </w:r>
      <w:r w:rsidRPr="00263BBE">
        <w:rPr>
          <w:color w:val="000000" w:themeColor="text1"/>
          <w:shd w:val="clear" w:color="auto" w:fill="FFFFFF"/>
        </w:rPr>
        <w:lastRenderedPageBreak/>
        <w:t>When changes are made, they will be communicated via Canvas Announcement, Canvas message, and all assignment due dates will be updated. </w:t>
      </w:r>
    </w:p>
    <w:p w14:paraId="2F9EAAE3" w14:textId="77777777" w:rsidR="00035C75" w:rsidRPr="00263BBE" w:rsidRDefault="00035C75" w:rsidP="00035C75">
      <w:pPr>
        <w:rPr>
          <w:color w:val="000000" w:themeColor="text1"/>
        </w:rPr>
      </w:pPr>
    </w:p>
    <w:p w14:paraId="750E80C2" w14:textId="77777777" w:rsidR="00035C75" w:rsidRPr="00877C80" w:rsidRDefault="00035C75" w:rsidP="00035C75">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486E7874" w14:textId="77777777" w:rsidR="00035C75" w:rsidRPr="00877C80" w:rsidRDefault="00035C75" w:rsidP="00035C75">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510FDC39"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in advance of your absence if possible</w:t>
      </w:r>
    </w:p>
    <w:p w14:paraId="688047A1"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Keep up with coursework as much as possible</w:t>
      </w:r>
    </w:p>
    <w:p w14:paraId="1C48CBEC"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2FC3EDCF"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0A86E635" w14:textId="77777777" w:rsidR="00F118A3" w:rsidRDefault="00035C75" w:rsidP="00877C80">
      <w:pPr>
        <w:pStyle w:val="NormalWeb"/>
        <w:spacing w:before="180" w:beforeAutospacing="0" w:after="180" w:afterAutospacing="0"/>
        <w:rPr>
          <w:color w:val="000000" w:themeColor="text1"/>
        </w:rPr>
      </w:pPr>
      <w:r w:rsidRPr="00877C80">
        <w:rPr>
          <w:color w:val="000000" w:themeColor="text1"/>
        </w:rPr>
        <w:t>Finally, if remaining in a class and fulfilling the necessary requirements becomes impossible due to illness or other COVID-related issues, please let me know as soon as possible so we can discuss your options</w:t>
      </w:r>
      <w:r w:rsidR="00877C80" w:rsidRPr="00877C80">
        <w:rPr>
          <w:color w:val="000000" w:themeColor="text1"/>
        </w:rPr>
        <w:t xml:space="preserve">. </w:t>
      </w:r>
    </w:p>
    <w:p w14:paraId="743A4815" w14:textId="77777777" w:rsidR="00263BBE" w:rsidRDefault="00263BBE" w:rsidP="00877C80">
      <w:pPr>
        <w:pStyle w:val="NormalWeb"/>
        <w:spacing w:before="180" w:beforeAutospacing="0" w:after="180" w:afterAutospacing="0"/>
        <w:rPr>
          <w:color w:val="000000" w:themeColor="text1"/>
        </w:rPr>
      </w:pPr>
    </w:p>
    <w:p w14:paraId="7AEC3CBF" w14:textId="77777777" w:rsidR="00263BBE" w:rsidRDefault="00263BBE" w:rsidP="00877C80">
      <w:pPr>
        <w:pStyle w:val="NormalWeb"/>
        <w:spacing w:before="180" w:beforeAutospacing="0" w:after="180" w:afterAutospacing="0"/>
        <w:rPr>
          <w:color w:val="000000" w:themeColor="text1"/>
        </w:rPr>
      </w:pPr>
    </w:p>
    <w:p w14:paraId="53E3539C" w14:textId="77777777" w:rsidR="00263BBE" w:rsidRDefault="00263BBE" w:rsidP="00877C80">
      <w:pPr>
        <w:pStyle w:val="NormalWeb"/>
        <w:spacing w:before="180" w:beforeAutospacing="0" w:after="180" w:afterAutospacing="0"/>
        <w:rPr>
          <w:color w:val="000000" w:themeColor="text1"/>
        </w:rPr>
      </w:pPr>
    </w:p>
    <w:p w14:paraId="530B7AFC" w14:textId="77777777" w:rsidR="00263BBE" w:rsidRDefault="00263BBE" w:rsidP="00877C80">
      <w:pPr>
        <w:pStyle w:val="NormalWeb"/>
        <w:spacing w:before="180" w:beforeAutospacing="0" w:after="180" w:afterAutospacing="0"/>
        <w:rPr>
          <w:color w:val="000000" w:themeColor="text1"/>
        </w:rPr>
      </w:pPr>
    </w:p>
    <w:p w14:paraId="7A7A044A" w14:textId="77777777" w:rsidR="00263BBE" w:rsidRDefault="00263BBE" w:rsidP="00877C80">
      <w:pPr>
        <w:pStyle w:val="NormalWeb"/>
        <w:spacing w:before="180" w:beforeAutospacing="0" w:after="180" w:afterAutospacing="0"/>
        <w:rPr>
          <w:color w:val="000000" w:themeColor="text1"/>
        </w:rPr>
      </w:pPr>
    </w:p>
    <w:p w14:paraId="3603768E" w14:textId="77777777" w:rsidR="00263BBE" w:rsidRDefault="00263BBE" w:rsidP="00877C80">
      <w:pPr>
        <w:pStyle w:val="NormalWeb"/>
        <w:spacing w:before="180" w:beforeAutospacing="0" w:after="180" w:afterAutospacing="0"/>
        <w:rPr>
          <w:color w:val="000000" w:themeColor="text1"/>
        </w:rPr>
      </w:pPr>
    </w:p>
    <w:p w14:paraId="3DE8002D" w14:textId="77777777" w:rsidR="00023852" w:rsidRPr="00E457C6" w:rsidRDefault="009374B2" w:rsidP="009374B2">
      <w:pPr>
        <w:rPr>
          <w:color w:val="000000" w:themeColor="text1"/>
        </w:rPr>
      </w:pPr>
      <w:r>
        <w:rPr>
          <w:color w:val="000000" w:themeColor="text1"/>
        </w:rPr>
        <w:br w:type="page"/>
      </w:r>
    </w:p>
    <w:p w14:paraId="085B88FB" w14:textId="77777777" w:rsidR="00F118A3" w:rsidRPr="007978F9" w:rsidRDefault="00F118A3" w:rsidP="00F118A3">
      <w:pPr>
        <w:jc w:val="center"/>
        <w:rPr>
          <w:b/>
        </w:rPr>
      </w:pPr>
      <w:r w:rsidRPr="007978F9">
        <w:rPr>
          <w:b/>
        </w:rPr>
        <w:lastRenderedPageBreak/>
        <w:t>CACREP Standards Matrix</w:t>
      </w:r>
    </w:p>
    <w:p w14:paraId="3AA2B55D" w14:textId="77777777" w:rsidR="00F118A3" w:rsidRPr="007978F9" w:rsidRDefault="00F118A3" w:rsidP="00F118A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248"/>
        <w:gridCol w:w="2769"/>
      </w:tblGrid>
      <w:tr w:rsidR="00F118A3" w:rsidRPr="00F94984" w14:paraId="15740B70" w14:textId="77777777" w:rsidTr="00297BAC">
        <w:tc>
          <w:tcPr>
            <w:tcW w:w="3428" w:type="dxa"/>
            <w:shd w:val="clear" w:color="auto" w:fill="auto"/>
          </w:tcPr>
          <w:p w14:paraId="0F1482C3" w14:textId="77777777" w:rsidR="00F118A3" w:rsidRPr="007978F9" w:rsidRDefault="00F118A3" w:rsidP="00297BAC">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20E91B61" w14:textId="77777777" w:rsidR="00F118A3" w:rsidRPr="00F94984" w:rsidRDefault="00F118A3" w:rsidP="00297BAC">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29CC15FB" w14:textId="77777777" w:rsidR="00F118A3" w:rsidRPr="00BC7A2C" w:rsidRDefault="00F118A3" w:rsidP="00297BAC">
            <w:pPr>
              <w:autoSpaceDE w:val="0"/>
              <w:autoSpaceDN w:val="0"/>
              <w:adjustRightInd w:val="0"/>
              <w:jc w:val="center"/>
              <w:rPr>
                <w:rFonts w:eastAsia="Calibri"/>
                <w:b/>
                <w:highlight w:val="yellow"/>
              </w:rPr>
            </w:pPr>
            <w:r w:rsidRPr="00743B67">
              <w:rPr>
                <w:rFonts w:eastAsia="Calibri"/>
                <w:b/>
              </w:rPr>
              <w:t>Outcome Assessment</w:t>
            </w:r>
          </w:p>
        </w:tc>
      </w:tr>
      <w:tr w:rsidR="00F118A3" w:rsidRPr="00F94984" w14:paraId="70956FBC" w14:textId="77777777" w:rsidTr="00297BAC">
        <w:tc>
          <w:tcPr>
            <w:tcW w:w="3428" w:type="dxa"/>
            <w:shd w:val="clear" w:color="auto" w:fill="auto"/>
          </w:tcPr>
          <w:p w14:paraId="1FE78595" w14:textId="77777777" w:rsidR="00F118A3" w:rsidRPr="00F94984" w:rsidRDefault="00F118A3" w:rsidP="00297BAC">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0FFC59F5" w14:textId="77777777" w:rsidR="00F118A3" w:rsidRPr="00F94984" w:rsidRDefault="00F118A3" w:rsidP="00297BAC">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5F13C1A7"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13F8FF9C"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5272B247"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Final </w:t>
            </w:r>
            <w:r>
              <w:rPr>
                <w:rFonts w:eastAsia="Calibri"/>
              </w:rPr>
              <w:t>e</w:t>
            </w:r>
            <w:r w:rsidRPr="00743B67">
              <w:rPr>
                <w:rFonts w:eastAsia="Calibri"/>
              </w:rPr>
              <w:t>xam</w:t>
            </w:r>
          </w:p>
          <w:p w14:paraId="269684D2" w14:textId="77777777" w:rsidR="00F118A3" w:rsidRPr="00743B67" w:rsidRDefault="00F118A3" w:rsidP="00297BAC">
            <w:pPr>
              <w:numPr>
                <w:ilvl w:val="0"/>
                <w:numId w:val="4"/>
              </w:numPr>
              <w:autoSpaceDE w:val="0"/>
              <w:autoSpaceDN w:val="0"/>
              <w:adjustRightInd w:val="0"/>
              <w:contextualSpacing/>
              <w:rPr>
                <w:rFonts w:eastAsia="Calibri"/>
              </w:rPr>
            </w:pPr>
            <w:r>
              <w:rPr>
                <w:rFonts w:eastAsia="Calibri"/>
              </w:rPr>
              <w:t xml:space="preserve">Application of theory </w:t>
            </w:r>
          </w:p>
          <w:p w14:paraId="77722229" w14:textId="77777777" w:rsidR="00F118A3" w:rsidRPr="00BC7A2C" w:rsidRDefault="00F118A3" w:rsidP="00297BAC">
            <w:pPr>
              <w:autoSpaceDE w:val="0"/>
              <w:autoSpaceDN w:val="0"/>
              <w:adjustRightInd w:val="0"/>
              <w:rPr>
                <w:rFonts w:eastAsia="Calibri"/>
                <w:highlight w:val="yellow"/>
              </w:rPr>
            </w:pPr>
          </w:p>
        </w:tc>
      </w:tr>
      <w:tr w:rsidR="00F118A3" w:rsidRPr="007978F9" w14:paraId="08696FC9" w14:textId="77777777" w:rsidTr="00297BAC">
        <w:tc>
          <w:tcPr>
            <w:tcW w:w="3428" w:type="dxa"/>
            <w:shd w:val="clear" w:color="auto" w:fill="auto"/>
          </w:tcPr>
          <w:p w14:paraId="2FEC6E6B" w14:textId="77777777" w:rsidR="00F118A3" w:rsidRPr="00F94984"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1C54C0B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7A72B92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E36B4C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33C16658"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1D801F14"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w:t>
            </w:r>
          </w:p>
          <w:p w14:paraId="5735055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281A30CC"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0FCECE51"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0BCDA27D"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6ADF5D90"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Pr>
                <w:rFonts w:eastAsia="Calibri"/>
              </w:rPr>
              <w:t>e</w:t>
            </w:r>
            <w:r w:rsidRPr="00743B67">
              <w:rPr>
                <w:rFonts w:eastAsia="Calibri"/>
              </w:rPr>
              <w:t>xam</w:t>
            </w:r>
          </w:p>
          <w:p w14:paraId="4C3B8814" w14:textId="30A12CEE" w:rsidR="00F118A3" w:rsidRPr="00743B67" w:rsidRDefault="00657076"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Discussion posts</w:t>
            </w:r>
          </w:p>
          <w:p w14:paraId="22E037BE"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Pr>
                <w:rFonts w:eastAsia="Calibri"/>
              </w:rPr>
              <w:t>t</w:t>
            </w:r>
            <w:r w:rsidRPr="00743B67">
              <w:rPr>
                <w:rFonts w:eastAsia="Calibri"/>
              </w:rPr>
              <w:t>heory</w:t>
            </w:r>
            <w:r>
              <w:rPr>
                <w:rFonts w:eastAsia="Calibri"/>
              </w:rPr>
              <w:t xml:space="preserve"> </w:t>
            </w:r>
          </w:p>
          <w:p w14:paraId="0EC72AA6"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hart</w:t>
            </w:r>
          </w:p>
          <w:p w14:paraId="09BBE5BE" w14:textId="77777777" w:rsidR="00F118A3" w:rsidRPr="00BC7A2C"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F118A3" w:rsidRPr="007978F9" w14:paraId="78FC5843" w14:textId="77777777" w:rsidTr="00297BAC">
        <w:tc>
          <w:tcPr>
            <w:tcW w:w="3428" w:type="dxa"/>
            <w:shd w:val="clear" w:color="auto" w:fill="auto"/>
          </w:tcPr>
          <w:p w14:paraId="4FF2299E" w14:textId="77777777" w:rsidR="00F118A3"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CACREP Standard II.</w:t>
            </w:r>
            <w:r>
              <w:rPr>
                <w:rFonts w:eastAsia="Calibri"/>
              </w:rPr>
              <w:t>F</w:t>
            </w:r>
            <w:r w:rsidRPr="007978F9">
              <w:rPr>
                <w:rFonts w:eastAsia="Calibri"/>
              </w:rPr>
              <w:t xml:space="preserve">.5.b .  </w:t>
            </w:r>
          </w:p>
          <w:p w14:paraId="183363B3"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06848094" w14:textId="77777777" w:rsidR="00F118A3" w:rsidRPr="00812DF6" w:rsidRDefault="00F118A3" w:rsidP="00297BAC">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24456A3C" w14:textId="77777777" w:rsidR="00F118A3" w:rsidRPr="00743B67"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160949AE" w14:textId="77777777" w:rsidR="00F118A3" w:rsidRPr="007978F9"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7D5C4F6E" w14:textId="77777777" w:rsidR="00F118A3" w:rsidRPr="007978F9" w:rsidRDefault="00F118A3" w:rsidP="00297BAC">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9602A24" w14:textId="77777777" w:rsidR="00F118A3" w:rsidRPr="00C26662"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93D9898"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B13E02D"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348BF9D6"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F118A3" w:rsidRPr="007978F9" w14:paraId="2DAE2E89" w14:textId="77777777" w:rsidTr="00297BAC">
        <w:tc>
          <w:tcPr>
            <w:tcW w:w="3428" w:type="dxa"/>
            <w:shd w:val="clear" w:color="auto" w:fill="auto"/>
          </w:tcPr>
          <w:p w14:paraId="03D2F429" w14:textId="77777777" w:rsidR="00F118A3" w:rsidRDefault="00F118A3" w:rsidP="00297BAC">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4EED7913" w14:textId="77777777" w:rsidR="00F118A3" w:rsidRPr="00F94984" w:rsidRDefault="00F118A3" w:rsidP="00297BAC">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074A9FE1"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54E42346"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4F2A1889" w14:textId="77777777" w:rsidR="00F118A3" w:rsidRPr="007978F9"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1CFC0D0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Pr>
                <w:rFonts w:eastAsia="Calibri"/>
              </w:rPr>
              <w:t>-</w:t>
            </w:r>
            <w:r w:rsidRPr="00743B67">
              <w:rPr>
                <w:rFonts w:eastAsia="Calibri"/>
              </w:rPr>
              <w:t>term</w:t>
            </w:r>
          </w:p>
          <w:p w14:paraId="0C8C5D13"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Pr>
                <w:rFonts w:eastAsia="Calibri"/>
              </w:rPr>
              <w:t>e</w:t>
            </w:r>
            <w:r w:rsidRPr="00743B67">
              <w:rPr>
                <w:rFonts w:eastAsia="Calibri"/>
              </w:rPr>
              <w:t>xam</w:t>
            </w:r>
          </w:p>
          <w:p w14:paraId="7FDB56B9" w14:textId="0EAFF811" w:rsidR="00F118A3" w:rsidRPr="00743B67" w:rsidRDefault="00657076"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 posts</w:t>
            </w:r>
          </w:p>
          <w:p w14:paraId="1C9AF99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0065A512"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 xml:space="preserve">hart </w:t>
            </w:r>
          </w:p>
          <w:p w14:paraId="567A5225"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F118A3" w:rsidRPr="007978F9" w14:paraId="66C4A2BC" w14:textId="77777777" w:rsidTr="00297BAC">
        <w:trPr>
          <w:trHeight w:val="2600"/>
        </w:trPr>
        <w:tc>
          <w:tcPr>
            <w:tcW w:w="3428" w:type="dxa"/>
            <w:shd w:val="clear" w:color="auto" w:fill="auto"/>
          </w:tcPr>
          <w:p w14:paraId="0E3BFE83"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2E9F98AB"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3BB0B0FD"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04829DB9"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1E98472"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168AD2C6" w14:textId="692BAE72" w:rsidR="00F118A3" w:rsidRPr="00743B67" w:rsidRDefault="00657076"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Discussions posts</w:t>
            </w:r>
          </w:p>
        </w:tc>
      </w:tr>
    </w:tbl>
    <w:p w14:paraId="20A3F7F7" w14:textId="77777777" w:rsidR="00F118A3" w:rsidRDefault="00F118A3" w:rsidP="00F118A3">
      <w:pPr>
        <w:jc w:val="center"/>
        <w:rPr>
          <w:b/>
          <w:bCs/>
        </w:rPr>
      </w:pPr>
    </w:p>
    <w:p w14:paraId="4D6C8743" w14:textId="77777777" w:rsidR="00F118A3" w:rsidRDefault="00F118A3" w:rsidP="009032FF">
      <w:pPr>
        <w:rPr>
          <w:b/>
        </w:rPr>
      </w:pPr>
    </w:p>
    <w:sectPr w:rsidR="00F118A3">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7A073" w14:textId="77777777" w:rsidR="00303675" w:rsidRDefault="00303675">
      <w:r>
        <w:separator/>
      </w:r>
    </w:p>
  </w:endnote>
  <w:endnote w:type="continuationSeparator" w:id="0">
    <w:p w14:paraId="2BD0DAEA" w14:textId="77777777" w:rsidR="00303675" w:rsidRDefault="0030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785" w14:textId="77777777" w:rsidR="0085691D" w:rsidRDefault="0085691D" w:rsidP="00D123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1388F" w14:textId="77777777" w:rsidR="0085691D" w:rsidRDefault="008569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9F1A" w14:textId="77777777" w:rsidR="0085691D" w:rsidRPr="00D123C4" w:rsidRDefault="0085691D" w:rsidP="00D123C4">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1B458F">
      <w:rPr>
        <w:rStyle w:val="PageNumber"/>
        <w:noProof/>
      </w:rPr>
      <w:t>1</w:t>
    </w:r>
    <w:r>
      <w:rPr>
        <w:rStyle w:val="PageNumber"/>
      </w:rPr>
      <w:fldChar w:fldCharType="end"/>
    </w:r>
  </w:p>
  <w:p w14:paraId="44A25BC5" w14:textId="77777777" w:rsidR="0085691D" w:rsidRPr="00D123C4" w:rsidRDefault="0085691D">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C410" w14:textId="77777777" w:rsidR="00303675" w:rsidRDefault="00303675">
      <w:r>
        <w:separator/>
      </w:r>
    </w:p>
  </w:footnote>
  <w:footnote w:type="continuationSeparator" w:id="0">
    <w:p w14:paraId="2113FDEC" w14:textId="77777777" w:rsidR="00303675" w:rsidRDefault="003036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804CB"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CB83D" w14:textId="77777777" w:rsidR="0085691D" w:rsidRDefault="0085691D" w:rsidP="008569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8F9E" w14:textId="77777777" w:rsidR="0085691D" w:rsidRDefault="0085691D" w:rsidP="0085691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0009C2"/>
    <w:multiLevelType w:val="hybridMultilevel"/>
    <w:tmpl w:val="57B4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110CB"/>
    <w:multiLevelType w:val="hybridMultilevel"/>
    <w:tmpl w:val="B69AA0E6"/>
    <w:lvl w:ilvl="0" w:tplc="13282B7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3">
    <w:nsid w:val="348A60B9"/>
    <w:multiLevelType w:val="hybridMultilevel"/>
    <w:tmpl w:val="268892CC"/>
    <w:lvl w:ilvl="0" w:tplc="227444BA">
      <w:start w:val="3"/>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5460F1"/>
    <w:multiLevelType w:val="hybridMultilevel"/>
    <w:tmpl w:val="9AB23036"/>
    <w:lvl w:ilvl="0" w:tplc="439E937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B820EF"/>
    <w:multiLevelType w:val="hybridMultilevel"/>
    <w:tmpl w:val="4CF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B002CC"/>
    <w:multiLevelType w:val="hybridMultilevel"/>
    <w:tmpl w:val="ABE61A3A"/>
    <w:lvl w:ilvl="0" w:tplc="E82A4B9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nsid w:val="7CF93E45"/>
    <w:multiLevelType w:val="hybridMultilevel"/>
    <w:tmpl w:val="FEF4A28E"/>
    <w:lvl w:ilvl="0" w:tplc="5FF6FA88">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24"/>
  </w:num>
  <w:num w:numId="3">
    <w:abstractNumId w:val="25"/>
  </w:num>
  <w:num w:numId="4">
    <w:abstractNumId w:val="17"/>
  </w:num>
  <w:num w:numId="5">
    <w:abstractNumId w:val="10"/>
  </w:num>
  <w:num w:numId="6">
    <w:abstractNumId w:val="11"/>
  </w:num>
  <w:num w:numId="7">
    <w:abstractNumId w:val="26"/>
  </w:num>
  <w:num w:numId="8">
    <w:abstractNumId w:val="20"/>
  </w:num>
  <w:num w:numId="9">
    <w:abstractNumId w:val="29"/>
  </w:num>
  <w:num w:numId="10">
    <w:abstractNumId w:val="12"/>
  </w:num>
  <w:num w:numId="11">
    <w:abstractNumId w:val="21"/>
  </w:num>
  <w:num w:numId="12">
    <w:abstractNumId w:val="2"/>
  </w:num>
  <w:num w:numId="13">
    <w:abstractNumId w:val="3"/>
  </w:num>
  <w:num w:numId="14">
    <w:abstractNumId w:val="0"/>
  </w:num>
  <w:num w:numId="15">
    <w:abstractNumId w:val="1"/>
  </w:num>
  <w:num w:numId="16">
    <w:abstractNumId w:val="15"/>
  </w:num>
  <w:num w:numId="17">
    <w:abstractNumId w:val="16"/>
  </w:num>
  <w:num w:numId="18">
    <w:abstractNumId w:val="27"/>
  </w:num>
  <w:num w:numId="19">
    <w:abstractNumId w:val="9"/>
  </w:num>
  <w:num w:numId="20">
    <w:abstractNumId w:val="19"/>
  </w:num>
  <w:num w:numId="21">
    <w:abstractNumId w:val="18"/>
  </w:num>
  <w:num w:numId="22">
    <w:abstractNumId w:val="5"/>
  </w:num>
  <w:num w:numId="23">
    <w:abstractNumId w:val="22"/>
  </w:num>
  <w:num w:numId="24">
    <w:abstractNumId w:val="7"/>
  </w:num>
  <w:num w:numId="25">
    <w:abstractNumId w:val="4"/>
  </w:num>
  <w:num w:numId="26">
    <w:abstractNumId w:val="13"/>
  </w:num>
  <w:num w:numId="27">
    <w:abstractNumId w:val="14"/>
  </w:num>
  <w:num w:numId="28">
    <w:abstractNumId w:val="23"/>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FF"/>
    <w:rsid w:val="000039A3"/>
    <w:rsid w:val="00004B9E"/>
    <w:rsid w:val="00012233"/>
    <w:rsid w:val="0001673B"/>
    <w:rsid w:val="0001774C"/>
    <w:rsid w:val="00023852"/>
    <w:rsid w:val="000255AB"/>
    <w:rsid w:val="00035C75"/>
    <w:rsid w:val="00037EC4"/>
    <w:rsid w:val="00040846"/>
    <w:rsid w:val="00050D47"/>
    <w:rsid w:val="00074455"/>
    <w:rsid w:val="000A0431"/>
    <w:rsid w:val="000C256B"/>
    <w:rsid w:val="000F1F3E"/>
    <w:rsid w:val="000F39BE"/>
    <w:rsid w:val="001001C0"/>
    <w:rsid w:val="00100CD5"/>
    <w:rsid w:val="00101458"/>
    <w:rsid w:val="001108A3"/>
    <w:rsid w:val="0011147A"/>
    <w:rsid w:val="00111543"/>
    <w:rsid w:val="0011493A"/>
    <w:rsid w:val="001222F4"/>
    <w:rsid w:val="0014218D"/>
    <w:rsid w:val="00156434"/>
    <w:rsid w:val="00165274"/>
    <w:rsid w:val="00171D1C"/>
    <w:rsid w:val="00174E6B"/>
    <w:rsid w:val="00175BD8"/>
    <w:rsid w:val="001840EB"/>
    <w:rsid w:val="001A69B3"/>
    <w:rsid w:val="001A76C7"/>
    <w:rsid w:val="001B00A3"/>
    <w:rsid w:val="001B458F"/>
    <w:rsid w:val="001B73DB"/>
    <w:rsid w:val="001C51C3"/>
    <w:rsid w:val="001C548F"/>
    <w:rsid w:val="001F1DF9"/>
    <w:rsid w:val="00200B2E"/>
    <w:rsid w:val="002165B3"/>
    <w:rsid w:val="00226D92"/>
    <w:rsid w:val="00231105"/>
    <w:rsid w:val="0023212E"/>
    <w:rsid w:val="002506FE"/>
    <w:rsid w:val="00263BBE"/>
    <w:rsid w:val="002827B2"/>
    <w:rsid w:val="00284DBE"/>
    <w:rsid w:val="002873FF"/>
    <w:rsid w:val="002C4228"/>
    <w:rsid w:val="00303675"/>
    <w:rsid w:val="00312212"/>
    <w:rsid w:val="00327EDF"/>
    <w:rsid w:val="00356D9A"/>
    <w:rsid w:val="0036775D"/>
    <w:rsid w:val="003765F6"/>
    <w:rsid w:val="00381287"/>
    <w:rsid w:val="00385E8D"/>
    <w:rsid w:val="003873F8"/>
    <w:rsid w:val="004011FF"/>
    <w:rsid w:val="00442DAF"/>
    <w:rsid w:val="00447D7E"/>
    <w:rsid w:val="00486EC3"/>
    <w:rsid w:val="0049073A"/>
    <w:rsid w:val="00490EAB"/>
    <w:rsid w:val="004949A0"/>
    <w:rsid w:val="004D7B1D"/>
    <w:rsid w:val="004F3CBF"/>
    <w:rsid w:val="004F7CA2"/>
    <w:rsid w:val="005061FD"/>
    <w:rsid w:val="00584E65"/>
    <w:rsid w:val="00590B6C"/>
    <w:rsid w:val="005953DE"/>
    <w:rsid w:val="005D20D2"/>
    <w:rsid w:val="005D3930"/>
    <w:rsid w:val="005D4BA9"/>
    <w:rsid w:val="005E2559"/>
    <w:rsid w:val="006239AA"/>
    <w:rsid w:val="00631D26"/>
    <w:rsid w:val="00634FB1"/>
    <w:rsid w:val="00657076"/>
    <w:rsid w:val="00670B4D"/>
    <w:rsid w:val="006757D9"/>
    <w:rsid w:val="0068507A"/>
    <w:rsid w:val="0069499A"/>
    <w:rsid w:val="006B5941"/>
    <w:rsid w:val="006D37DC"/>
    <w:rsid w:val="006D4F92"/>
    <w:rsid w:val="00700744"/>
    <w:rsid w:val="00706CDE"/>
    <w:rsid w:val="007256A2"/>
    <w:rsid w:val="00727553"/>
    <w:rsid w:val="00727963"/>
    <w:rsid w:val="00743323"/>
    <w:rsid w:val="00743B67"/>
    <w:rsid w:val="007473F0"/>
    <w:rsid w:val="0076596A"/>
    <w:rsid w:val="00771D96"/>
    <w:rsid w:val="00775057"/>
    <w:rsid w:val="00794B71"/>
    <w:rsid w:val="007B1544"/>
    <w:rsid w:val="007B4A06"/>
    <w:rsid w:val="007D0054"/>
    <w:rsid w:val="007E3D0B"/>
    <w:rsid w:val="007E78D6"/>
    <w:rsid w:val="007F2242"/>
    <w:rsid w:val="007F6C7B"/>
    <w:rsid w:val="00801EE5"/>
    <w:rsid w:val="00812DF6"/>
    <w:rsid w:val="00816378"/>
    <w:rsid w:val="00821A49"/>
    <w:rsid w:val="00827A5C"/>
    <w:rsid w:val="008535EC"/>
    <w:rsid w:val="0085691D"/>
    <w:rsid w:val="00871B18"/>
    <w:rsid w:val="00872C5E"/>
    <w:rsid w:val="00875A2D"/>
    <w:rsid w:val="00877C80"/>
    <w:rsid w:val="00883785"/>
    <w:rsid w:val="0089303B"/>
    <w:rsid w:val="008A6948"/>
    <w:rsid w:val="008C0DDE"/>
    <w:rsid w:val="008D3C4F"/>
    <w:rsid w:val="008E7D83"/>
    <w:rsid w:val="0090276D"/>
    <w:rsid w:val="009032FF"/>
    <w:rsid w:val="009212A2"/>
    <w:rsid w:val="00934E08"/>
    <w:rsid w:val="009374B2"/>
    <w:rsid w:val="00954F7C"/>
    <w:rsid w:val="009570C6"/>
    <w:rsid w:val="00960C2D"/>
    <w:rsid w:val="00977205"/>
    <w:rsid w:val="009775F8"/>
    <w:rsid w:val="009952D1"/>
    <w:rsid w:val="009A02A4"/>
    <w:rsid w:val="009B35B6"/>
    <w:rsid w:val="009D3A03"/>
    <w:rsid w:val="009E4869"/>
    <w:rsid w:val="009E4889"/>
    <w:rsid w:val="009E5D8C"/>
    <w:rsid w:val="009F01C0"/>
    <w:rsid w:val="00A0596A"/>
    <w:rsid w:val="00A3078E"/>
    <w:rsid w:val="00A608A7"/>
    <w:rsid w:val="00AA1313"/>
    <w:rsid w:val="00AA19B2"/>
    <w:rsid w:val="00AB5B55"/>
    <w:rsid w:val="00AD1D64"/>
    <w:rsid w:val="00AD65EC"/>
    <w:rsid w:val="00B31AFB"/>
    <w:rsid w:val="00B403CD"/>
    <w:rsid w:val="00B46CF6"/>
    <w:rsid w:val="00BC286B"/>
    <w:rsid w:val="00BC434C"/>
    <w:rsid w:val="00BC4F6D"/>
    <w:rsid w:val="00BC5AA2"/>
    <w:rsid w:val="00BC7A2C"/>
    <w:rsid w:val="00C04714"/>
    <w:rsid w:val="00C04E90"/>
    <w:rsid w:val="00C21E9A"/>
    <w:rsid w:val="00C6292D"/>
    <w:rsid w:val="00C63734"/>
    <w:rsid w:val="00C74272"/>
    <w:rsid w:val="00C85487"/>
    <w:rsid w:val="00C90C17"/>
    <w:rsid w:val="00CA03B3"/>
    <w:rsid w:val="00CB65C4"/>
    <w:rsid w:val="00CF4D3F"/>
    <w:rsid w:val="00D004CA"/>
    <w:rsid w:val="00D123C4"/>
    <w:rsid w:val="00D26D08"/>
    <w:rsid w:val="00D27F98"/>
    <w:rsid w:val="00D36E58"/>
    <w:rsid w:val="00D4638A"/>
    <w:rsid w:val="00D61682"/>
    <w:rsid w:val="00D62995"/>
    <w:rsid w:val="00D8160C"/>
    <w:rsid w:val="00DA3B55"/>
    <w:rsid w:val="00DB5C65"/>
    <w:rsid w:val="00DD022A"/>
    <w:rsid w:val="00DD0CB7"/>
    <w:rsid w:val="00DD66E1"/>
    <w:rsid w:val="00DF536F"/>
    <w:rsid w:val="00E20F78"/>
    <w:rsid w:val="00E412EF"/>
    <w:rsid w:val="00E457C6"/>
    <w:rsid w:val="00E5047C"/>
    <w:rsid w:val="00E60203"/>
    <w:rsid w:val="00E617E2"/>
    <w:rsid w:val="00E7744A"/>
    <w:rsid w:val="00E816EA"/>
    <w:rsid w:val="00E83887"/>
    <w:rsid w:val="00E83DFB"/>
    <w:rsid w:val="00E915E9"/>
    <w:rsid w:val="00EA54BA"/>
    <w:rsid w:val="00EA5EA0"/>
    <w:rsid w:val="00EB18F6"/>
    <w:rsid w:val="00EE1364"/>
    <w:rsid w:val="00EE4EAC"/>
    <w:rsid w:val="00EF5DD3"/>
    <w:rsid w:val="00F00009"/>
    <w:rsid w:val="00F118A3"/>
    <w:rsid w:val="00F27B91"/>
    <w:rsid w:val="00F30FF1"/>
    <w:rsid w:val="00F40352"/>
    <w:rsid w:val="00F62D8B"/>
    <w:rsid w:val="00F67DCF"/>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8FA"/>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0F78"/>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uiPriority w:val="99"/>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32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rsid w:val="009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973">
      <w:bodyDiv w:val="1"/>
      <w:marLeft w:val="0"/>
      <w:marRight w:val="0"/>
      <w:marTop w:val="0"/>
      <w:marBottom w:val="0"/>
      <w:divBdr>
        <w:top w:val="none" w:sz="0" w:space="0" w:color="auto"/>
        <w:left w:val="none" w:sz="0" w:space="0" w:color="auto"/>
        <w:bottom w:val="none" w:sz="0" w:space="0" w:color="auto"/>
        <w:right w:val="none" w:sz="0" w:space="0" w:color="auto"/>
      </w:divBdr>
    </w:div>
    <w:div w:id="751125155">
      <w:bodyDiv w:val="1"/>
      <w:marLeft w:val="0"/>
      <w:marRight w:val="0"/>
      <w:marTop w:val="0"/>
      <w:marBottom w:val="0"/>
      <w:divBdr>
        <w:top w:val="none" w:sz="0" w:space="0" w:color="auto"/>
        <w:left w:val="none" w:sz="0" w:space="0" w:color="auto"/>
        <w:bottom w:val="none" w:sz="0" w:space="0" w:color="auto"/>
        <w:right w:val="none" w:sz="0" w:space="0" w:color="auto"/>
      </w:divBdr>
    </w:div>
    <w:div w:id="1346714180">
      <w:bodyDiv w:val="1"/>
      <w:marLeft w:val="0"/>
      <w:marRight w:val="0"/>
      <w:marTop w:val="0"/>
      <w:marBottom w:val="0"/>
      <w:divBdr>
        <w:top w:val="none" w:sz="0" w:space="0" w:color="auto"/>
        <w:left w:val="none" w:sz="0" w:space="0" w:color="auto"/>
        <w:bottom w:val="none" w:sz="0" w:space="0" w:color="auto"/>
        <w:right w:val="none" w:sz="0" w:space="0" w:color="auto"/>
      </w:divBdr>
    </w:div>
    <w:div w:id="2033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t0001@auburn.edu" TargetMode="External"/><Relationship Id="rId8" Type="http://schemas.openxmlformats.org/officeDocument/2006/relationships/hyperlink" Target="mailto:szm0194@auburn.edu" TargetMode="External"/><Relationship Id="rId9" Type="http://schemas.openxmlformats.org/officeDocument/2006/relationships/hyperlink" Target="http://www.counseling.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2992</Words>
  <Characters>17058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Jenkins</cp:lastModifiedBy>
  <cp:revision>3</cp:revision>
  <dcterms:created xsi:type="dcterms:W3CDTF">2023-08-13T19:34:00Z</dcterms:created>
  <dcterms:modified xsi:type="dcterms:W3CDTF">2023-08-13T19:45:00Z</dcterms:modified>
</cp:coreProperties>
</file>