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7382A" w:rsidR="00391298" w:rsidP="005B256B" w:rsidRDefault="00391298" w14:paraId="461D6A5B" w14:textId="20C02313">
      <w:pPr>
        <w:pStyle w:val="Default"/>
        <w:jc w:val="center"/>
        <w:outlineLvl w:val="0"/>
        <w:rPr>
          <w:b/>
          <w:sz w:val="28"/>
          <w:szCs w:val="28"/>
        </w:rPr>
      </w:pPr>
      <w:r w:rsidRPr="0007382A">
        <w:rPr>
          <w:b/>
          <w:sz w:val="28"/>
          <w:szCs w:val="28"/>
        </w:rPr>
        <w:t>CTEE 495</w:t>
      </w:r>
      <w:r w:rsidR="004D7F1D">
        <w:rPr>
          <w:b/>
          <w:sz w:val="28"/>
          <w:szCs w:val="28"/>
        </w:rPr>
        <w:t>0</w:t>
      </w:r>
    </w:p>
    <w:p w:rsidRPr="0007382A" w:rsidR="00C82E65" w:rsidP="005B256B" w:rsidRDefault="00391298" w14:paraId="71861261" w14:textId="77777777">
      <w:pPr>
        <w:pStyle w:val="Default"/>
        <w:jc w:val="center"/>
        <w:outlineLvl w:val="0"/>
        <w:rPr>
          <w:b/>
          <w:bCs/>
          <w:sz w:val="28"/>
          <w:szCs w:val="28"/>
        </w:rPr>
      </w:pPr>
      <w:r w:rsidRPr="3189ECA6">
        <w:rPr>
          <w:b/>
          <w:bCs/>
          <w:sz w:val="28"/>
          <w:szCs w:val="28"/>
        </w:rPr>
        <w:t xml:space="preserve"> </w:t>
      </w:r>
      <w:r w:rsidRPr="3189ECA6" w:rsidR="00C82E65">
        <w:rPr>
          <w:b/>
          <w:bCs/>
          <w:sz w:val="28"/>
          <w:szCs w:val="28"/>
        </w:rPr>
        <w:t xml:space="preserve">Professional Development Seminar </w:t>
      </w:r>
    </w:p>
    <w:p w:rsidR="43820F21" w:rsidP="3189ECA6" w:rsidRDefault="0078499F" w14:paraId="04387E35" w14:textId="0493F8F6">
      <w:pPr>
        <w:pStyle w:val="Default"/>
        <w:spacing w:line="259" w:lineRule="auto"/>
        <w:jc w:val="center"/>
      </w:pPr>
      <w:r>
        <w:rPr>
          <w:b/>
          <w:bCs/>
          <w:sz w:val="28"/>
          <w:szCs w:val="28"/>
        </w:rPr>
        <w:t>Fall</w:t>
      </w:r>
      <w:r w:rsidRPr="3189ECA6" w:rsidR="43820F21">
        <w:rPr>
          <w:b/>
          <w:bCs/>
          <w:sz w:val="28"/>
          <w:szCs w:val="28"/>
        </w:rPr>
        <w:t xml:space="preserve"> 2023</w:t>
      </w:r>
    </w:p>
    <w:p w:rsidRPr="0007382A" w:rsidR="00C82E65" w:rsidP="00C82E65" w:rsidRDefault="00C82E65" w14:paraId="13C98168" w14:textId="77777777">
      <w:pPr>
        <w:pStyle w:val="Default"/>
        <w:jc w:val="center"/>
        <w:rPr>
          <w:b/>
          <w:bCs/>
          <w:sz w:val="28"/>
          <w:szCs w:val="28"/>
        </w:rPr>
      </w:pPr>
      <w:r w:rsidRPr="0007382A">
        <w:rPr>
          <w:b/>
          <w:bCs/>
          <w:sz w:val="28"/>
          <w:szCs w:val="28"/>
        </w:rPr>
        <w:t>Course Syllabus</w:t>
      </w:r>
    </w:p>
    <w:p w:rsidR="00C82E65" w:rsidP="00C82E65" w:rsidRDefault="00C82E65" w14:paraId="3476371E" w14:textId="77777777">
      <w:pPr>
        <w:rPr>
          <w:sz w:val="20"/>
        </w:rPr>
      </w:pPr>
    </w:p>
    <w:p w:rsidRPr="00662E95" w:rsidR="00C82E65" w:rsidP="005B256B" w:rsidRDefault="00C82E65" w14:paraId="362D468D" w14:textId="6EE67222">
      <w:pPr>
        <w:outlineLvl w:val="0"/>
      </w:pPr>
      <w:r w:rsidRPr="60032038">
        <w:rPr>
          <w:b/>
          <w:bCs/>
        </w:rPr>
        <w:t xml:space="preserve">Class </w:t>
      </w:r>
      <w:r w:rsidRPr="60032038" w:rsidR="004E36CC">
        <w:rPr>
          <w:b/>
          <w:bCs/>
        </w:rPr>
        <w:t>Meetings</w:t>
      </w:r>
      <w:r w:rsidRPr="60032038">
        <w:rPr>
          <w:b/>
          <w:bCs/>
        </w:rPr>
        <w:t>:</w:t>
      </w:r>
      <w:r w:rsidR="002D3671">
        <w:t xml:space="preserve"> </w:t>
      </w:r>
      <w:r w:rsidR="00391298">
        <w:t xml:space="preserve">    </w:t>
      </w:r>
      <w:r w:rsidR="004825A0">
        <w:t>Wednesdays @ 5</w:t>
      </w:r>
      <w:r w:rsidR="1FEE247C">
        <w:t>- 6</w:t>
      </w:r>
    </w:p>
    <w:p w:rsidR="00DE5EA1" w:rsidP="00C82E65" w:rsidRDefault="00C82E65" w14:paraId="2B9DFB25" w14:textId="03D3487F">
      <w:pPr>
        <w:rPr>
          <w:rFonts w:ascii="Helvetica" w:hAnsi="Helvetica" w:cs="Helvetica"/>
          <w:color w:val="616074"/>
        </w:rPr>
      </w:pPr>
      <w:r w:rsidRPr="00662E95">
        <w:rPr>
          <w:b/>
        </w:rPr>
        <w:t>Class Location:</w:t>
      </w:r>
      <w:r w:rsidRPr="00662E95">
        <w:t xml:space="preserve">      </w:t>
      </w:r>
      <w:r w:rsidR="00A01E07">
        <w:t>Zoom</w:t>
      </w:r>
      <w:r w:rsidR="006418E2">
        <w:rPr>
          <w:rFonts w:ascii="Helvetica" w:hAnsi="Helvetica" w:cs="Helvetica"/>
          <w:color w:val="616074"/>
        </w:rPr>
        <w:t xml:space="preserve"> </w:t>
      </w:r>
      <w:hyperlink w:history="1" r:id="rId5">
        <w:r w:rsidR="00F62B10">
          <w:rPr>
            <w:rStyle w:val="Hyperlink"/>
          </w:rPr>
          <w:t>https://auburn.zoom.us/j/87954632054</w:t>
        </w:r>
      </w:hyperlink>
    </w:p>
    <w:p w:rsidRPr="00662E95" w:rsidR="00C82E65" w:rsidP="00C82E65" w:rsidRDefault="00C82E65" w14:paraId="30D80883" w14:textId="7D5ADF5A">
      <w:pPr>
        <w:tabs>
          <w:tab w:val="left" w:pos="7110"/>
        </w:tabs>
      </w:pPr>
      <w:r w:rsidRPr="641A769F">
        <w:rPr>
          <w:b/>
          <w:bCs/>
        </w:rPr>
        <w:t>Credit Hours:</w:t>
      </w:r>
      <w:r w:rsidR="00EA0782">
        <w:t xml:space="preserve">         </w:t>
      </w:r>
      <w:r w:rsidR="1F36FFD6">
        <w:t>1 hour</w:t>
      </w:r>
      <w:r>
        <w:t xml:space="preserve"> </w:t>
      </w:r>
    </w:p>
    <w:p w:rsidRPr="00662E95" w:rsidR="00C82E65" w:rsidP="00C82E65" w:rsidRDefault="00C82E65" w14:paraId="6ACB629B" w14:textId="2BA5C70C">
      <w:r w:rsidRPr="385DDD29" w:rsidR="45D332C8">
        <w:rPr>
          <w:b w:val="1"/>
          <w:bCs w:val="1"/>
        </w:rPr>
        <w:t>Prerequisite: ￼</w:t>
      </w:r>
      <w:r w:rsidR="00C82E65">
        <w:rPr/>
        <w:t xml:space="preserve">         Admission to Teacher Education</w:t>
      </w:r>
    </w:p>
    <w:p w:rsidRPr="00662E95" w:rsidR="00C82E65" w:rsidP="00C82E65" w:rsidRDefault="00C82E65" w14:paraId="1792BD10" w14:textId="6F498EBB">
      <w:pPr>
        <w:tabs>
          <w:tab w:val="left" w:pos="7110"/>
        </w:tabs>
      </w:pPr>
      <w:r w:rsidRPr="00662E95">
        <w:rPr>
          <w:b/>
        </w:rPr>
        <w:t>Co-requisites</w:t>
      </w:r>
      <w:r w:rsidR="00791CC9">
        <w:t>:         CTEE 492</w:t>
      </w:r>
      <w:r w:rsidR="004D7F1D">
        <w:t>0</w:t>
      </w:r>
      <w:r w:rsidR="002D282F">
        <w:t xml:space="preserve">: Clinical Residency </w:t>
      </w:r>
    </w:p>
    <w:p w:rsidRPr="00662E95" w:rsidR="00656EAD" w:rsidP="00B741AE" w:rsidRDefault="00656EAD" w14:paraId="07AD66B2" w14:textId="77777777">
      <w:pPr>
        <w:tabs>
          <w:tab w:val="left" w:pos="-1080"/>
          <w:tab w:val="left" w:pos="-720"/>
          <w:tab w:val="left" w:pos="0"/>
          <w:tab w:val="left" w:pos="360"/>
          <w:tab w:val="left" w:pos="720"/>
          <w:tab w:val="left" w:pos="1080"/>
          <w:tab w:val="left" w:pos="1440"/>
          <w:tab w:val="left" w:pos="3060"/>
        </w:tabs>
        <w:jc w:val="both"/>
      </w:pPr>
    </w:p>
    <w:p w:rsidRPr="00662E95" w:rsidR="00662E95" w:rsidP="005B256B" w:rsidRDefault="00662E95" w14:paraId="22497EA0" w14:textId="77777777">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rsidR="00662E95" w:rsidP="00662E95" w:rsidRDefault="00662E95" w14:paraId="788B904C" w14:textId="1FE2251C">
      <w:r>
        <w:t xml:space="preserve">          This seminar is designed to support early teaching practice in elementary classrooms through ongoing professional development designed by the instructor and </w:t>
      </w:r>
      <w:r w:rsidR="00457DBE">
        <w:t>clinical residents</w:t>
      </w:r>
      <w:r>
        <w:t xml:space="preserve">.  Dialogue and reflection will center on possible solutions to the challenges, difficulties, and dilemmas facing </w:t>
      </w:r>
      <w:r w:rsidR="00516063">
        <w:t>clinical residents</w:t>
      </w:r>
      <w:r>
        <w:t xml:space="preserve"> as they learn to teach in diverse classrooms. The co</w:t>
      </w:r>
      <w:r w:rsidR="00C15414">
        <w:t xml:space="preserve">urse schedule will include more integration within the </w:t>
      </w:r>
      <w:r w:rsidR="0007382A">
        <w:t>clinical residency</w:t>
      </w:r>
      <w:r w:rsidR="00C15414">
        <w:t xml:space="preserve"> pla</w:t>
      </w:r>
      <w:r w:rsidR="00D41D15">
        <w:t xml:space="preserve">cement, thoughtful reflections via distance delivery </w:t>
      </w:r>
      <w:r w:rsidR="00C15414">
        <w:t xml:space="preserve">and </w:t>
      </w:r>
      <w:r w:rsidR="00D41D15">
        <w:t>periodic meetings over the semester.</w:t>
      </w:r>
    </w:p>
    <w:p w:rsidR="00746050" w:rsidP="00662E95" w:rsidRDefault="00746050" w14:paraId="1D2B9B16" w14:textId="77777777">
      <w:pPr>
        <w:rPr>
          <w:b/>
          <w:bCs/>
        </w:rPr>
      </w:pPr>
    </w:p>
    <w:p w:rsidR="00662E95" w:rsidP="0007382A" w:rsidRDefault="00662E95" w14:paraId="1253AB24" w14:textId="28AA1541">
      <w:pPr>
        <w:outlineLvl w:val="0"/>
      </w:pPr>
      <w:r w:rsidRPr="008D3FAD">
        <w:rPr>
          <w:b/>
          <w:bCs/>
        </w:rPr>
        <w:t>Course Objectives:</w:t>
      </w:r>
    </w:p>
    <w:p w:rsidR="00662E95" w:rsidP="00662E95" w:rsidRDefault="00662E95" w14:paraId="2ED945A4" w14:textId="016128DD">
      <w:r>
        <w:t xml:space="preserve">During this course, </w:t>
      </w:r>
      <w:r w:rsidR="00516063">
        <w:t xml:space="preserve">clinical residents </w:t>
      </w:r>
      <w:r w:rsidRPr="002A75C4">
        <w:t>will be able to:</w:t>
      </w:r>
    </w:p>
    <w:p w:rsidR="00662E95" w:rsidP="00662E95" w:rsidRDefault="00662E95" w14:paraId="60517BF1" w14:textId="73EF49D9">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rPr/>
      </w:pPr>
      <w:r w:rsidR="00662E95">
        <w:rPr/>
        <w:t xml:space="preserve">Prepare for Teacher Interview Day through updating their resume, </w:t>
      </w:r>
      <w:r w:rsidR="78528982">
        <w:rPr/>
        <w:t>practicing</w:t>
      </w:r>
      <w:r w:rsidR="00662E95">
        <w:rPr/>
        <w:t xml:space="preserve"> interview skills, and related portfolio materials. </w:t>
      </w:r>
    </w:p>
    <w:p w:rsidR="00746050" w:rsidP="00662E95" w:rsidRDefault="00746050" w14:paraId="310CC4D0" w14:textId="77777777">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rsidR="00C15414" w:rsidP="00662E95" w:rsidRDefault="00C15414" w14:paraId="51E7277E" w14:textId="77777777">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rsidR="00662E95" w:rsidP="00662E95" w:rsidRDefault="00662E95" w14:paraId="2BE2F500" w14:textId="77777777">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rsidR="00662E95" w:rsidP="00662E95" w:rsidRDefault="00662E95" w14:paraId="3CDDCDE0" w14:textId="605FD191">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Apply learning about differentiated instruction, diversity, and inclusion to </w:t>
      </w:r>
      <w:r w:rsidR="0007382A">
        <w:t>clinical residency</w:t>
      </w:r>
      <w:r>
        <w:t xml:space="preserve"> placements and students, and discuss issues and successful strategies.</w:t>
      </w:r>
    </w:p>
    <w:p w:rsidR="00AE1671" w:rsidP="00662E95" w:rsidRDefault="00D41D15" w14:paraId="242FF227" w14:textId="77777777">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Observe and reflect on the professional practices of various school personnel at the assigned </w:t>
      </w:r>
      <w:proofErr w:type="gramStart"/>
      <w:r>
        <w:t>school</w:t>
      </w:r>
      <w:proofErr w:type="gramEnd"/>
    </w:p>
    <w:p w:rsidR="00662E95" w:rsidP="00662E95" w:rsidRDefault="00662E95" w14:paraId="5E698B99" w14:textId="77777777"/>
    <w:p w:rsidRPr="008D3FAD" w:rsidR="00F90B18" w:rsidP="385DDD29" w:rsidRDefault="00F90B18" w14:paraId="082EEE65" w14:textId="6186C45F">
      <w:pPr>
        <w:tabs>
          <w:tab w:val="left" w:leader="none" w:pos="360"/>
          <w:tab w:val="left" w:leader="none" w:pos="720"/>
          <w:tab w:val="left" w:leader="none" w:pos="1080"/>
          <w:tab w:val="left" w:leader="none" w:pos="1440"/>
          <w:tab w:val="left" w:leader="none" w:pos="3060"/>
        </w:tabs>
        <w:ind w:left="360" w:hanging="360"/>
        <w:jc w:val="both"/>
        <w:outlineLvl w:val="0"/>
      </w:pPr>
      <w:r w:rsidRPr="385DDD29" w:rsidR="00F90B18">
        <w:rPr>
          <w:b w:val="1"/>
          <w:bCs w:val="1"/>
        </w:rPr>
        <w:t xml:space="preserve">Class Policy </w:t>
      </w:r>
      <w:r w:rsidRPr="385DDD29" w:rsidR="5C879E19">
        <w:rPr>
          <w:b w:val="1"/>
          <w:bCs w:val="1"/>
        </w:rPr>
        <w:t>Statements: ￼</w:t>
      </w:r>
    </w:p>
    <w:p w:rsidRPr="008D3FAD" w:rsidR="00F90B18" w:rsidP="00F90B18" w:rsidRDefault="00F90B18" w14:paraId="0B7C3B3D" w14:textId="44B73E7B">
      <w:r w:rsidRPr="385DDD29" w:rsidR="00F90B18">
        <w:rPr>
          <w:b w:val="1"/>
          <w:bCs w:val="1"/>
          <w:u w:val="single"/>
        </w:rPr>
        <w:t>Participation</w:t>
      </w:r>
      <w:r w:rsidRPr="385DDD29" w:rsidR="4F6F66BA">
        <w:rPr>
          <w:b w:val="1"/>
          <w:bCs w:val="1"/>
          <w:u w:val="single"/>
        </w:rPr>
        <w:t>: Clinical</w:t>
      </w:r>
      <w:r w:rsidR="00516063">
        <w:rPr/>
        <w:t xml:space="preserve"> residents</w:t>
      </w:r>
      <w:r w:rsidR="00F90B18">
        <w:rPr/>
        <w:t xml:space="preserve"> </w:t>
      </w:r>
      <w:r w:rsidR="00F90B18">
        <w:rPr/>
        <w:t xml:space="preserve">are </w:t>
      </w:r>
      <w:r w:rsidR="00D80D13">
        <w:rPr/>
        <w:t>required</w:t>
      </w:r>
      <w:r w:rsidR="00F90B18">
        <w:rPr/>
        <w:t xml:space="preserve"> to</w:t>
      </w:r>
      <w:r w:rsidR="00F90B18">
        <w:rPr/>
        <w:t xml:space="preserve"> </w:t>
      </w:r>
      <w:r w:rsidR="00F90B18">
        <w:rPr/>
        <w:t>participate</w:t>
      </w:r>
      <w:r w:rsidR="00F90B18">
        <w:rPr/>
        <w:t xml:space="preserve"> in all class meeting discussions and </w:t>
      </w:r>
      <w:r w:rsidR="00F90B18">
        <w:rPr/>
        <w:t>complete a</w:t>
      </w:r>
      <w:r w:rsidR="00ED4E3E">
        <w:rPr/>
        <w:t>l</w:t>
      </w:r>
      <w:r w:rsidR="00F90B18">
        <w:rPr/>
        <w:t xml:space="preserve">l assignments. </w:t>
      </w:r>
      <w:r w:rsidR="00F90B18">
        <w:rPr/>
        <w:t xml:space="preserve">It is the </w:t>
      </w:r>
      <w:r w:rsidR="00516063">
        <w:rPr/>
        <w:t>clinical resident</w:t>
      </w:r>
      <w:r w:rsidR="00F90B18">
        <w:rPr/>
        <w:t>’s responsibility to contact the instructor if assignment deadlines are not met</w:t>
      </w:r>
      <w:r w:rsidR="00F90B18">
        <w:rPr/>
        <w:t xml:space="preserve">.  </w:t>
      </w:r>
      <w:r w:rsidR="00516063">
        <w:rPr/>
        <w:t>Clinical residents</w:t>
      </w:r>
      <w:r w:rsidR="00F90B18">
        <w:rPr/>
        <w:t xml:space="preserve"> </w:t>
      </w:r>
      <w:r w:rsidR="00F90B18">
        <w:rPr/>
        <w:t>are responsible for</w:t>
      </w:r>
      <w:r w:rsidR="00F90B18">
        <w:rPr/>
        <w:t xml:space="preserve"> initiating arrangements for missed work</w:t>
      </w:r>
      <w:r w:rsidR="00F90B18">
        <w:rPr/>
        <w:t xml:space="preserve"> due to university excused absences</w:t>
      </w:r>
      <w:r w:rsidR="00F90B18">
        <w:rPr/>
        <w:t>.</w:t>
      </w:r>
    </w:p>
    <w:p w:rsidR="00F90B18" w:rsidP="00FB11FF" w:rsidRDefault="00F90B18" w14:paraId="37F93C85" w14:textId="77777777">
      <w:pPr>
        <w:ind w:right="-720"/>
      </w:pPr>
    </w:p>
    <w:p w:rsidRPr="008D3FAD" w:rsidR="00F90B18" w:rsidP="005B256B" w:rsidRDefault="00F90B18" w14:paraId="6F939E58" w14:textId="77926916">
      <w:pPr>
        <w:ind w:right="-720" w:hanging="180"/>
        <w:outlineLvl w:val="0"/>
      </w:pPr>
      <w:r w:rsidRPr="008D3FAD">
        <w:tab/>
      </w:r>
      <w:r w:rsidRPr="385DDD29" w:rsidR="00F90B18">
        <w:rPr>
          <w:b w:val="1"/>
          <w:bCs w:val="1"/>
          <w:u w:val="single"/>
        </w:rPr>
        <w:t>Unannounced quizzes</w:t>
      </w:r>
      <w:r w:rsidRPr="008D3FAD" w:rsidR="493BDF96">
        <w:rPr/>
        <w:t>: There</w:t>
      </w:r>
      <w:r w:rsidRPr="008D3FAD" w:rsidR="00F90B18">
        <w:rPr/>
        <w:t xml:space="preserve"> will be no unannounced quizzes.</w:t>
      </w:r>
    </w:p>
    <w:p w:rsidRPr="00EB101E" w:rsidR="00EB101E" w:rsidP="385DDD29" w:rsidRDefault="00F90B18" w14:paraId="0D2E829E" w14:textId="02E59FCD" w14:noSpellErr="1">
      <w:pPr>
        <w:pStyle w:val="NormalWeb"/>
        <w:shd w:val="clear" w:color="auto" w:fill="FFFFFF" w:themeFill="background1"/>
        <w:rPr>
          <w:sz w:val="24"/>
          <w:szCs w:val="24"/>
        </w:rPr>
      </w:pPr>
      <w:r w:rsidRPr="385DDD29" w:rsidR="00F90B18">
        <w:rPr>
          <w:b w:val="1"/>
          <w:bCs w:val="1"/>
          <w:sz w:val="24"/>
          <w:szCs w:val="24"/>
          <w:u w:val="single"/>
        </w:rPr>
        <w:t>Accommodations</w:t>
      </w:r>
      <w:r w:rsidRPr="385DDD29" w:rsidR="00F90B18">
        <w:rPr>
          <w:sz w:val="24"/>
          <w:szCs w:val="24"/>
        </w:rPr>
        <w:t xml:space="preserve">: </w:t>
      </w:r>
      <w:r w:rsidRPr="385DDD29" w:rsidR="00516063">
        <w:rPr>
          <w:sz w:val="24"/>
          <w:szCs w:val="24"/>
        </w:rPr>
        <w:t>Clinical residents</w:t>
      </w:r>
      <w:r w:rsidRPr="385DDD29" w:rsidR="00EB101E">
        <w:rPr>
          <w:sz w:val="24"/>
          <w:szCs w:val="24"/>
        </w:rPr>
        <w:t xml:space="preserve"> who need accommodations are asked to electronically </w:t>
      </w:r>
      <w:r w:rsidRPr="385DDD29" w:rsidR="00EB101E">
        <w:rPr>
          <w:sz w:val="24"/>
          <w:szCs w:val="24"/>
        </w:rPr>
        <w:t>submit</w:t>
      </w:r>
      <w:r w:rsidRPr="385DDD29" w:rsidR="00EB101E">
        <w:rPr>
          <w:sz w:val="24"/>
          <w:szCs w:val="24"/>
        </w:rPr>
        <w:t xml:space="preserve"> their approved accommodations through AU Access and to arrange a meeting during office hours the first week of classes, or as soon as possible if </w:t>
      </w:r>
      <w:r w:rsidRPr="385DDD29" w:rsidR="00EB101E">
        <w:rPr>
          <w:sz w:val="24"/>
          <w:szCs w:val="24"/>
        </w:rPr>
        <w:t xml:space="preserve">accommodations are </w:t>
      </w:r>
      <w:r w:rsidRPr="385DDD29" w:rsidR="00EB101E">
        <w:rPr>
          <w:sz w:val="24"/>
          <w:szCs w:val="24"/>
        </w:rPr>
        <w:t xml:space="preserve">needed </w:t>
      </w:r>
      <w:r w:rsidRPr="385DDD29" w:rsidR="00EB101E">
        <w:rPr>
          <w:sz w:val="24"/>
          <w:szCs w:val="24"/>
        </w:rPr>
        <w:t>immediately</w:t>
      </w:r>
      <w:r w:rsidRPr="385DDD29" w:rsidR="00EB101E">
        <w:rPr>
          <w:sz w:val="24"/>
          <w:szCs w:val="24"/>
        </w:rPr>
        <w:t xml:space="preserve">. If you have a </w:t>
      </w:r>
      <w:bookmarkStart w:name="_Int_cCnhk0q6" w:id="2107750891"/>
      <w:r w:rsidRPr="385DDD29" w:rsidR="00EB101E">
        <w:rPr>
          <w:sz w:val="24"/>
          <w:szCs w:val="24"/>
        </w:rPr>
        <w:t>conflict</w:t>
      </w:r>
      <w:bookmarkEnd w:id="2107750891"/>
      <w:r w:rsidRPr="385DDD29" w:rsidR="00EB101E">
        <w:rPr>
          <w:sz w:val="24"/>
          <w:szCs w:val="24"/>
        </w:rPr>
        <w:t xml:space="preserve">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Pr="008D3FAD" w:rsidR="00F90B18" w:rsidP="00F90B18" w:rsidRDefault="00F90B18" w14:paraId="4C55A98F" w14:textId="77777777">
      <w:pPr>
        <w:ind w:hanging="360"/>
      </w:pPr>
      <w:r w:rsidRPr="008D3FAD">
        <w:t xml:space="preserve"> </w:t>
      </w:r>
      <w:r w:rsidRPr="008D3FAD">
        <w:tab/>
      </w:r>
      <w:r w:rsidRPr="0056268D">
        <w:rPr>
          <w:b/>
          <w:u w:val="single"/>
        </w:rPr>
        <w:t>Honesty Code</w:t>
      </w:r>
      <w:r w:rsidRPr="008D3FAD">
        <w:t>:  The University Academic Honesty Code and</w:t>
      </w:r>
      <w:r w:rsidR="00C61BBE">
        <w:t xml:space="preserve"> </w:t>
      </w:r>
      <w:hyperlink w:tgtFrame="_blank" w:history="1" r:id="rId6">
        <w:r w:rsidRPr="00EB101E" w:rsidR="00C61BBE">
          <w:rPr>
            <w:rStyle w:val="Hyperlink"/>
          </w:rPr>
          <w:t>Student Policy eHandbook</w:t>
        </w:r>
      </w:hyperlink>
      <w:r w:rsidRPr="00EB101E" w:rsidR="00C61BBE">
        <w:rPr>
          <w:color w:val="000000"/>
        </w:rPr>
        <w:t xml:space="preserve"> </w:t>
      </w:r>
      <w:r w:rsidR="00C61BBE">
        <w:rPr>
          <w:color w:val="000000"/>
        </w:rPr>
        <w:t>(</w:t>
      </w:r>
      <w:r w:rsidRPr="00EB101E" w:rsidR="00C61BBE">
        <w:rPr>
          <w:color w:val="000000"/>
        </w:rPr>
        <w:t xml:space="preserve">the URL is </w:t>
      </w:r>
      <w:hyperlink w:tgtFrame="_blank" w:history="1" r:id="rId7">
        <w:r w:rsidRPr="00EB101E" w:rsidR="00C61BBE">
          <w:rPr>
            <w:rStyle w:val="Hyperlink"/>
          </w:rPr>
          <w:t>www.auburn.edu/studentpolicies</w:t>
        </w:r>
      </w:hyperlink>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rsidRPr="008D3FAD" w:rsidR="00F90B18" w:rsidP="00F90B18" w:rsidRDefault="00F90B18" w14:paraId="0D56BBB4" w14:textId="77777777">
      <w:pPr>
        <w:ind w:right="-720"/>
      </w:pPr>
    </w:p>
    <w:p w:rsidRPr="008D3FAD" w:rsidR="00F90B18" w:rsidP="00F90B18" w:rsidRDefault="00F90B18" w14:paraId="536B9951" w14:textId="77777777">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rsidRPr="008D3FAD" w:rsidR="00F90B18" w:rsidP="00F90B18" w:rsidRDefault="00F90B18" w14:paraId="61E5A9B7" w14:textId="77777777">
      <w:pPr>
        <w:numPr>
          <w:ilvl w:val="0"/>
          <w:numId w:val="3"/>
        </w:numPr>
        <w:ind w:left="0" w:right="-720" w:firstLine="360"/>
      </w:pPr>
      <w:r w:rsidRPr="008D3FAD">
        <w:t xml:space="preserve">Engage in responsible and ethical professional </w:t>
      </w:r>
      <w:proofErr w:type="gramStart"/>
      <w:r w:rsidRPr="008D3FAD">
        <w:t>practices</w:t>
      </w:r>
      <w:proofErr w:type="gramEnd"/>
    </w:p>
    <w:p w:rsidRPr="008D3FAD" w:rsidR="00F90B18" w:rsidP="00F90B18" w:rsidRDefault="00F90B18" w14:paraId="42ACC3E5" w14:textId="77777777">
      <w:pPr>
        <w:numPr>
          <w:ilvl w:val="0"/>
          <w:numId w:val="3"/>
        </w:numPr>
        <w:ind w:left="0" w:right="-720" w:firstLine="360"/>
      </w:pPr>
      <w:r w:rsidRPr="008D3FAD">
        <w:t xml:space="preserve">Contribute to collaborative learning </w:t>
      </w:r>
      <w:proofErr w:type="gramStart"/>
      <w:r w:rsidRPr="008D3FAD">
        <w:t>communities</w:t>
      </w:r>
      <w:proofErr w:type="gramEnd"/>
    </w:p>
    <w:p w:rsidRPr="008D3FAD" w:rsidR="00F90B18" w:rsidP="00F90B18" w:rsidRDefault="00F90B18" w14:paraId="78E4100A" w14:textId="77777777">
      <w:pPr>
        <w:numPr>
          <w:ilvl w:val="0"/>
          <w:numId w:val="3"/>
        </w:numPr>
        <w:ind w:left="0" w:right="-720" w:firstLine="360"/>
      </w:pPr>
      <w:r w:rsidRPr="008D3FAD">
        <w:t xml:space="preserve">Demonstrate a commitment to </w:t>
      </w:r>
      <w:proofErr w:type="gramStart"/>
      <w:r w:rsidRPr="008D3FAD">
        <w:t>diversity</w:t>
      </w:r>
      <w:proofErr w:type="gramEnd"/>
    </w:p>
    <w:p w:rsidRPr="008D3FAD" w:rsidR="00F90B18" w:rsidP="00F90B18" w:rsidRDefault="00F90B18" w14:paraId="60484664" w14:textId="77777777">
      <w:pPr>
        <w:numPr>
          <w:ilvl w:val="0"/>
          <w:numId w:val="3"/>
        </w:numPr>
        <w:ind w:left="0" w:right="-720" w:firstLine="360"/>
      </w:pPr>
      <w:r w:rsidRPr="008D3FAD">
        <w:t>Model and nurture intellectual vitality</w:t>
      </w:r>
    </w:p>
    <w:p w:rsidR="00F90B18" w:rsidP="00F90B18" w:rsidRDefault="00F90B18" w14:paraId="4FC166C9" w14:textId="77777777">
      <w:pPr>
        <w:ind w:right="-720"/>
        <w:rPr>
          <w:u w:val="single"/>
        </w:rPr>
      </w:pPr>
    </w:p>
    <w:p w:rsidR="00F90B18" w:rsidP="00F90B18" w:rsidRDefault="00F90B18" w14:paraId="4990FB8B" w14:textId="22C8F81B">
      <w:pPr>
        <w:ind w:right="-720"/>
      </w:pPr>
      <w:r w:rsidRPr="385DDD29" w:rsidR="00F90B18">
        <w:rPr>
          <w:b w:val="1"/>
          <w:bCs w:val="1"/>
          <w:u w:val="single"/>
        </w:rPr>
        <w:t>Cell Phones</w:t>
      </w:r>
      <w:r w:rsidR="31E87E18">
        <w:rPr/>
        <w:t>: Students</w:t>
      </w:r>
      <w:r w:rsidR="00F90B18">
        <w:rPr/>
        <w:t xml:space="preserve"> are expected to turn cell phones off or to vibrate during class and lab time.</w:t>
      </w:r>
    </w:p>
    <w:p w:rsidR="00F90B18" w:rsidP="00662E95" w:rsidRDefault="00F90B18" w14:paraId="5A0EEB1F" w14:textId="01EEFB10"/>
    <w:p w:rsidR="00AD2EB2" w:rsidP="00662E95" w:rsidRDefault="00AD2EB2" w14:paraId="482238DA" w14:textId="77777777"/>
    <w:p w:rsidRPr="008D3FAD" w:rsidR="00774824" w:rsidP="005B256B" w:rsidRDefault="00774824" w14:paraId="095EE61F" w14:textId="77777777">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rsidRPr="008D3FAD" w:rsidR="00774824" w:rsidP="00774824" w:rsidRDefault="00774824" w14:paraId="18AEEF48" w14:textId="77777777">
      <w:pPr>
        <w:tabs>
          <w:tab w:val="left" w:pos="-1080"/>
          <w:tab w:val="left" w:pos="-720"/>
          <w:tab w:val="left" w:pos="0"/>
          <w:tab w:val="left" w:pos="360"/>
          <w:tab w:val="left" w:pos="720"/>
          <w:tab w:val="left" w:pos="1080"/>
          <w:tab w:val="left" w:pos="1440"/>
          <w:tab w:val="left" w:pos="3060"/>
        </w:tabs>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93"/>
        <w:gridCol w:w="4737"/>
      </w:tblGrid>
      <w:tr w:rsidR="00774824" w:rsidTr="006A4880" w14:paraId="33F1E9EF" w14:textId="77777777">
        <w:tc>
          <w:tcPr>
            <w:tcW w:w="3978" w:type="dxa"/>
          </w:tcPr>
          <w:p w:rsidRPr="00CD2B54" w:rsidR="00CD2B54" w:rsidP="0034598E" w:rsidRDefault="00CD2B54" w14:paraId="4ADF67CE" w14:textId="77777777">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rsidRPr="00CD2B54" w:rsidR="00774824" w:rsidP="0034598E" w:rsidRDefault="00391298" w14:paraId="779E1C67" w14:textId="2F988EEB">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r w:rsidR="00D80D13">
              <w:rPr>
                <w:iCs/>
              </w:rPr>
              <w:t>(6)</w:t>
            </w:r>
          </w:p>
          <w:p w:rsidR="00CD2B54" w:rsidP="0034598E" w:rsidRDefault="00CD2B54" w14:paraId="07B4A211" w14:textId="77777777">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rsidRPr="00F14BEA" w:rsidR="00774824" w:rsidP="00C942D6" w:rsidRDefault="00774824" w14:paraId="7BD2922E" w14:textId="77777777">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rsidR="00457DBE" w:rsidP="00457DBE" w:rsidRDefault="00EE63B2" w14:paraId="7DE9BB39" w14:textId="05F6A7B1">
            <w:r>
              <w:t>Satisfactory (S)</w:t>
            </w:r>
          </w:p>
          <w:p w:rsidR="00774824" w:rsidP="00C529A0" w:rsidRDefault="00EE63B2" w14:paraId="4827A501" w14:textId="131DC42D">
            <w:r>
              <w:t>Unsatisfactory (U)</w:t>
            </w:r>
          </w:p>
        </w:tc>
      </w:tr>
    </w:tbl>
    <w:p w:rsidRPr="008D3FAD" w:rsidR="00391298" w:rsidP="00774824" w:rsidRDefault="00391298" w14:paraId="62A8561B" w14:textId="77777777">
      <w:pPr>
        <w:tabs>
          <w:tab w:val="left" w:pos="-1080"/>
          <w:tab w:val="left" w:pos="-720"/>
          <w:tab w:val="left" w:pos="0"/>
          <w:tab w:val="left" w:pos="360"/>
          <w:tab w:val="left" w:pos="720"/>
          <w:tab w:val="left" w:pos="1080"/>
          <w:tab w:val="left" w:pos="1440"/>
          <w:tab w:val="left" w:pos="3060"/>
        </w:tabs>
        <w:jc w:val="both"/>
      </w:pPr>
    </w:p>
    <w:p w:rsidR="00774824" w:rsidP="00391298" w:rsidRDefault="00774824" w14:paraId="6EFC334E" w14:textId="77777777">
      <w:pPr>
        <w:outlineLvl w:val="0"/>
      </w:pPr>
      <w:r w:rsidRPr="004B50FB">
        <w:rPr>
          <w:b/>
          <w:bCs/>
        </w:rPr>
        <w:t>Assignments:</w:t>
      </w:r>
      <w:r w:rsidRPr="008D3FAD">
        <w:t xml:space="preserve">  </w:t>
      </w:r>
    </w:p>
    <w:p w:rsidRPr="00B37837" w:rsidR="00774824" w:rsidP="00774824" w:rsidRDefault="00774824" w14:paraId="5C492DF2" w14:textId="77777777">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w:t>
      </w:r>
      <w:proofErr w:type="gramStart"/>
      <w:r w:rsidRPr="008D3FAD">
        <w:t>in order to</w:t>
      </w:r>
      <w:proofErr w:type="gramEnd"/>
      <w:r w:rsidRPr="008D3FAD">
        <w:t xml:space="preserve"> receive credit for them – </w:t>
      </w:r>
      <w:r>
        <w:t xml:space="preserve">i.e., </w:t>
      </w:r>
      <w:r w:rsidRPr="008D3FAD">
        <w:t xml:space="preserve">to be marked as passing.  </w:t>
      </w:r>
    </w:p>
    <w:p w:rsidR="006A4880" w:rsidP="00BA0835" w:rsidRDefault="006A4880" w14:paraId="5DDB7161" w14:textId="77777777">
      <w:pPr>
        <w:rPr>
          <w:b/>
        </w:rPr>
      </w:pPr>
    </w:p>
    <w:p w:rsidRPr="00CD2B54" w:rsidR="00CD2B54" w:rsidP="00CD2B54" w:rsidRDefault="00CD2B54" w14:paraId="46998D13" w14:textId="12028C2D">
      <w:r w:rsidRPr="641A769F">
        <w:rPr>
          <w:b/>
          <w:bCs/>
        </w:rPr>
        <w:t xml:space="preserve">Initial </w:t>
      </w:r>
      <w:r w:rsidRPr="641A769F" w:rsidR="2D2543C0">
        <w:rPr>
          <w:b/>
          <w:bCs/>
        </w:rPr>
        <w:t>Reflection (</w:t>
      </w:r>
      <w:r w:rsidRPr="641A769F" w:rsidR="00EE63B2">
        <w:rPr>
          <w:b/>
          <w:bCs/>
        </w:rPr>
        <w:t>see assignment on Canvas)</w:t>
      </w:r>
      <w:r w:rsidRPr="641A769F">
        <w:rPr>
          <w:b/>
          <w:bCs/>
        </w:rPr>
        <w:t xml:space="preserve">- </w:t>
      </w:r>
      <w:r w:rsidRPr="0067729A">
        <w:rPr>
          <w:highlight w:val="yellow"/>
        </w:rPr>
        <w:t>Before</w:t>
      </w:r>
      <w:r>
        <w:t xml:space="preserve"> you begin your first day of </w:t>
      </w:r>
      <w:r w:rsidR="00457DBE">
        <w:t>clinical residency</w:t>
      </w:r>
      <w:r>
        <w:t xml:space="preserve">, you will submit a </w:t>
      </w:r>
      <w:r w:rsidR="07813E47">
        <w:t>1-2-page</w:t>
      </w:r>
      <w:r>
        <w:t xml:space="preserve"> double-spaced reflection to Canvas a reflection about the ethics involved in teaching. Reflect on the following questions:</w:t>
      </w:r>
    </w:p>
    <w:p w:rsidR="00CD2B54" w:rsidP="00CD2B54" w:rsidRDefault="00CD2B54" w14:paraId="0BC5EEE4" w14:textId="7543D320">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address questions that arise relating to the ethics</w:t>
      </w:r>
      <w:r w:rsidR="006A01EE">
        <w:rPr>
          <w:szCs w:val="22"/>
        </w:rPr>
        <w:t xml:space="preserve"> (think: Code of Ethics)</w:t>
      </w:r>
      <w:r w:rsidRPr="00BA0835">
        <w:rPr>
          <w:szCs w:val="22"/>
        </w:rPr>
        <w:t xml:space="preserve"> involved in working with children, parents, paraprofessionals, and school officials?</w:t>
      </w:r>
    </w:p>
    <w:p w:rsidR="00CD2B54" w:rsidP="00CD2B54" w:rsidRDefault="00CD2B54" w14:paraId="436A6444" w14:textId="77777777">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rsidR="00CD2B54" w:rsidP="00CD2B54" w:rsidRDefault="00CD2B54" w14:paraId="63954A76" w14:textId="77777777">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rsidRPr="00BA0835" w:rsidR="00CD2B54" w:rsidP="00CD2B54" w:rsidRDefault="00CD2B54" w14:paraId="71566ED3" w14:textId="77777777">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role does the school counselor play?</w:t>
      </w:r>
    </w:p>
    <w:p w:rsidR="00CD2B54" w:rsidP="00BA0835" w:rsidRDefault="00CD2B54" w14:paraId="1BE68C51" w14:textId="5F85E99C">
      <w:pPr>
        <w:rPr>
          <w:b/>
        </w:rPr>
      </w:pPr>
    </w:p>
    <w:p w:rsidR="00457DBE" w:rsidP="00457DBE" w:rsidRDefault="00457DBE" w14:paraId="0CF18C0C" w14:textId="4B621A13">
      <w:r w:rsidRPr="385DDD29" w:rsidR="00457DBE">
        <w:rPr>
          <w:b w:val="1"/>
          <w:bCs w:val="1"/>
        </w:rPr>
        <w:t>Outside the Classroom Experiences</w:t>
      </w:r>
      <w:r w:rsidR="00457DBE">
        <w:rPr/>
        <w:t xml:space="preserve"> – During your clinical residency you are encouraged to plan with your clinical educator other experiences that will help develop a knowledge and appreciation of the “other” </w:t>
      </w:r>
      <w:r w:rsidR="00457DBE">
        <w:rPr/>
        <w:t>facets</w:t>
      </w:r>
      <w:r w:rsidR="00457DBE">
        <w:rPr/>
        <w:t xml:space="preserve"> of teaching. You have been </w:t>
      </w:r>
      <w:r w:rsidR="00457DBE">
        <w:rPr/>
        <w:t>provided</w:t>
      </w:r>
      <w:r w:rsidR="00457DBE">
        <w:rPr/>
        <w:t xml:space="preserve"> a list below of options you can choose to complete during your clinical residency. You will complete </w:t>
      </w:r>
      <w:r w:rsidR="6367E3DF">
        <w:rPr/>
        <w:t>the School</w:t>
      </w:r>
      <w:r w:rsidR="00457DBE">
        <w:rPr/>
        <w:t xml:space="preserve"> Based Experiences Documentation Form after each experience. </w:t>
      </w:r>
    </w:p>
    <w:p w:rsidR="00457DBE" w:rsidP="00BA0835" w:rsidRDefault="00457DBE" w14:paraId="2F5FE56E" w14:textId="77777777">
      <w:pPr>
        <w:rPr>
          <w:b/>
        </w:rPr>
      </w:pPr>
    </w:p>
    <w:p w:rsidRPr="006A01EE" w:rsidR="00B37837" w:rsidP="00BA0835" w:rsidRDefault="00D41D15" w14:paraId="34D1D429" w14:textId="4AFFCB1B">
      <w:pPr>
        <w:rPr>
          <w:b/>
        </w:rPr>
      </w:pPr>
      <w:r w:rsidRPr="00AB0B6C">
        <w:rPr>
          <w:b/>
        </w:rPr>
        <w:t xml:space="preserve">School </w:t>
      </w:r>
      <w:r w:rsidR="00776934">
        <w:rPr>
          <w:b/>
        </w:rPr>
        <w:t xml:space="preserve">Based Experiences </w:t>
      </w:r>
      <w:r w:rsidR="00BA0835">
        <w:rPr>
          <w:b/>
        </w:rPr>
        <w:t>–</w:t>
      </w:r>
      <w:r w:rsidRPr="00BA0835" w:rsidR="00BA0835">
        <w:t>The</w:t>
      </w:r>
      <w:r w:rsidR="00BA0835">
        <w:rPr>
          <w:b/>
        </w:rPr>
        <w:t xml:space="preserve"> </w:t>
      </w:r>
      <w:r>
        <w:t xml:space="preserve">School Based </w:t>
      </w:r>
      <w:r w:rsidR="00EF5CC3">
        <w:t>Experiences and their reflections</w:t>
      </w:r>
      <w:r w:rsidR="00BA0835">
        <w:t xml:space="preserve"> </w:t>
      </w:r>
      <w:r>
        <w:t xml:space="preserve">must be completed by the </w:t>
      </w:r>
      <w:r w:rsidR="00BA0835">
        <w:t>due dates posted on Canvas.</w:t>
      </w:r>
    </w:p>
    <w:p w:rsidR="008D2B80" w:rsidP="008D2B80" w:rsidRDefault="008D2B80" w14:paraId="70C4EEA6" w14:textId="77777777">
      <w:pPr>
        <w:rPr>
          <w:b/>
          <w:color w:val="1F497D"/>
          <w:szCs w:val="72"/>
        </w:rPr>
      </w:pPr>
    </w:p>
    <w:p w:rsidR="00294911" w:rsidP="00294911" w:rsidRDefault="00953E29" w14:paraId="4E045AA1" w14:textId="77777777">
      <w:pPr>
        <w:jc w:val="center"/>
        <w:rPr>
          <w:b/>
          <w:sz w:val="28"/>
          <w:szCs w:val="28"/>
        </w:rPr>
      </w:pPr>
      <w:r>
        <w:rPr>
          <w:b/>
          <w:sz w:val="28"/>
          <w:szCs w:val="28"/>
        </w:rPr>
        <w:t xml:space="preserve">School Based Experiences </w:t>
      </w:r>
    </w:p>
    <w:p w:rsidR="00294911" w:rsidP="00294911" w:rsidRDefault="0018178B" w14:paraId="1815A3F0" w14:textId="35BFCD83">
      <w:r w:rsidR="0018178B">
        <w:rPr/>
        <w:t xml:space="preserve">Directions: Choose at least </w:t>
      </w:r>
      <w:r w:rsidRPr="385DDD29" w:rsidR="00E7672E">
        <w:rPr>
          <w:b w:val="1"/>
          <w:bCs w:val="1"/>
        </w:rPr>
        <w:t>6</w:t>
      </w:r>
      <w:r w:rsidR="00294911">
        <w:rPr/>
        <w:t xml:space="preserve"> options below. You can only do each </w:t>
      </w:r>
      <w:r w:rsidR="00294911">
        <w:rPr/>
        <w:t>option</w:t>
      </w:r>
      <w:r w:rsidR="00294911">
        <w:rPr/>
        <w:t xml:space="preserve"> once </w:t>
      </w:r>
      <w:r w:rsidR="00294911">
        <w:rPr/>
        <w:t>in order to</w:t>
      </w:r>
      <w:r w:rsidR="00294911">
        <w:rPr/>
        <w:t xml:space="preserve"> maximize your experience during </w:t>
      </w:r>
      <w:r w:rsidR="0007382A">
        <w:rPr/>
        <w:t>clinical residency</w:t>
      </w:r>
      <w:r w:rsidR="00294911">
        <w:rPr/>
        <w:t xml:space="preserve">. After completing each experience, be sure </w:t>
      </w:r>
      <w:r w:rsidR="6FD94DFA">
        <w:rPr/>
        <w:t>to complete</w:t>
      </w:r>
      <w:r w:rsidR="004E37CA">
        <w:rPr/>
        <w:t xml:space="preserve"> the reflection on Canvas. </w:t>
      </w:r>
      <w:r w:rsidR="00774CF4">
        <w:rPr/>
        <w:t>C</w:t>
      </w:r>
      <w:r w:rsidR="00294911">
        <w:rPr/>
        <w:t>alendar</w:t>
      </w:r>
      <w:r w:rsidR="00774CF4">
        <w:rPr/>
        <w:t xml:space="preserve"> </w:t>
      </w:r>
      <w:r w:rsidR="00225764">
        <w:rPr/>
        <w:t>deadlines</w:t>
      </w:r>
      <w:r w:rsidR="00774CF4">
        <w:rPr/>
        <w:t xml:space="preserve"> have</w:t>
      </w:r>
      <w:r w:rsidR="00294911">
        <w:rPr/>
        <w:t xml:space="preserve"> been </w:t>
      </w:r>
      <w:r w:rsidR="00294911">
        <w:rPr/>
        <w:t>provided</w:t>
      </w:r>
      <w:r w:rsidR="00294911">
        <w:rPr/>
        <w:t xml:space="preserve"> for you and your </w:t>
      </w:r>
      <w:r w:rsidR="00457DBE">
        <w:rPr/>
        <w:t>clinical educator</w:t>
      </w:r>
      <w:r w:rsidR="00294911">
        <w:rPr/>
        <w:t xml:space="preserve"> in helping you plan more effectively the outside classroom experiences. </w:t>
      </w:r>
      <w:r w:rsidR="00294911">
        <w:rPr/>
        <w:t xml:space="preserve">The classroom experiences will need to be completed prior to the last day of </w:t>
      </w:r>
      <w:r w:rsidR="0007382A">
        <w:rPr/>
        <w:t>clinical residency</w:t>
      </w:r>
      <w:r w:rsidR="00294911">
        <w:rPr/>
        <w:t xml:space="preserve"> but the scheduling is flexible and allows you to complete as many experiences as possible.</w:t>
      </w:r>
      <w:r w:rsidR="00294911">
        <w:rPr/>
        <w:t xml:space="preserve"> </w:t>
      </w:r>
    </w:p>
    <w:p w:rsidR="00294911" w:rsidP="00294911" w:rsidRDefault="00294911" w14:paraId="113EF2AD" w14:textId="77777777"/>
    <w:p w:rsidR="00294911" w:rsidP="00294911" w:rsidRDefault="00294911" w14:paraId="36F08B13" w14:textId="4BA40808">
      <w:r w:rsidR="00294911">
        <w:rPr/>
        <w:t xml:space="preserve">Note: You can complete the experiences with other </w:t>
      </w:r>
      <w:r w:rsidR="0007382A">
        <w:rPr/>
        <w:t>clinical resident</w:t>
      </w:r>
      <w:r w:rsidR="00294911">
        <w:rPr/>
        <w:t xml:space="preserve">s at your school. We suggest that when </w:t>
      </w:r>
      <w:r w:rsidR="00294911">
        <w:rPr/>
        <w:t>observing</w:t>
      </w:r>
      <w:r w:rsidR="00294911">
        <w:rPr/>
        <w:t xml:space="preserve"> another teacher (</w:t>
      </w:r>
      <w:r w:rsidR="3E3D7489">
        <w:rPr/>
        <w:t>i.e.,</w:t>
      </w:r>
      <w:r w:rsidR="00294911">
        <w:rPr/>
        <w:t xml:space="preserve"> art teacher</w:t>
      </w:r>
      <w:r w:rsidR="10D0D9AE">
        <w:rPr/>
        <w:t>)</w:t>
      </w:r>
      <w:r w:rsidR="00294911">
        <w:rPr/>
        <w:t xml:space="preserve"> only two </w:t>
      </w:r>
      <w:r w:rsidR="0007382A">
        <w:rPr/>
        <w:t>clinical resident</w:t>
      </w:r>
      <w:r w:rsidR="003266B7">
        <w:rPr/>
        <w:t xml:space="preserve">s </w:t>
      </w:r>
      <w:r w:rsidR="003266B7">
        <w:rPr/>
        <w:t>observe</w:t>
      </w:r>
      <w:r w:rsidR="003266B7">
        <w:rPr/>
        <w:t xml:space="preserve"> at a time. </w:t>
      </w:r>
      <w:r w:rsidR="00294911">
        <w:rPr/>
        <w:t xml:space="preserve">This will help with management and organization. </w:t>
      </w:r>
    </w:p>
    <w:p w:rsidRPr="00294911" w:rsidR="00FB11FF" w:rsidP="00294911" w:rsidRDefault="00FB11FF" w14:paraId="45142288" w14:textId="77777777"/>
    <w:p w:rsidR="00FB11FF" w:rsidP="00FB11FF" w:rsidRDefault="00FB11FF" w14:paraId="307D91F3" w14:textId="77777777">
      <w:r>
        <w:t>** Required</w:t>
      </w:r>
    </w:p>
    <w:p w:rsidR="00FB11FF" w:rsidP="00FB11FF" w:rsidRDefault="00FB11FF" w14:paraId="5C54E93F" w14:textId="77777777">
      <w:pPr>
        <w:pStyle w:val="ListParagraph"/>
        <w:tabs>
          <w:tab w:val="left" w:pos="810"/>
        </w:tabs>
      </w:pPr>
    </w:p>
    <w:p w:rsidR="00037F8A" w:rsidP="00037F8A" w:rsidRDefault="00D80D13" w14:paraId="40850B26" w14:textId="1A58C5C8" w14:noSpellErr="1">
      <w:pPr>
        <w:pStyle w:val="ListParagraph"/>
        <w:numPr>
          <w:ilvl w:val="0"/>
          <w:numId w:val="20"/>
        </w:numPr>
        <w:rPr/>
      </w:pPr>
      <w:r w:rsidR="00D80D13">
        <w:rPr/>
        <w:t>*</w:t>
      </w:r>
      <w:bookmarkStart w:name="_Int_VD7J2e4G" w:id="500441476"/>
      <w:r w:rsidR="00D80D13">
        <w:rPr/>
        <w:t>*</w:t>
      </w:r>
      <w:r w:rsidR="00037F8A">
        <w:rPr/>
        <w:t xml:space="preserve">  Observe</w:t>
      </w:r>
      <w:bookmarkEnd w:id="500441476"/>
      <w:r w:rsidR="00037F8A">
        <w:rPr/>
        <w:t xml:space="preserve"> a Response to Intervention (RTI) or Problem-Based Solving Team (PBST) meeting and reflect on the strategies/plan recommended to support the needs of student(s)</w:t>
      </w:r>
      <w:r w:rsidR="00B0637D">
        <w:rPr/>
        <w:t xml:space="preserve">. If your school will not let you attend this meeting, interview your </w:t>
      </w:r>
      <w:r w:rsidR="00EE63B2">
        <w:rPr/>
        <w:t>clinical educator</w:t>
      </w:r>
      <w:r w:rsidR="00B0637D">
        <w:rPr/>
        <w:t xml:space="preserve"> and others involved in these meetings to ask what occurs, how decisions are made, what the teacher’s responsibility is in these meetings, and how/ if parents are involved.</w:t>
      </w:r>
    </w:p>
    <w:p w:rsidR="004E37CA" w:rsidP="004E37CA" w:rsidRDefault="004E37CA" w14:paraId="4B0994E9" w14:textId="5E9DCB8E">
      <w:pPr>
        <w:pStyle w:val="ListParagraph"/>
        <w:numPr>
          <w:ilvl w:val="0"/>
          <w:numId w:val="20"/>
        </w:numPr>
      </w:pPr>
      <w:r>
        <w:t>** Attend a school wide faculty meeting</w:t>
      </w:r>
    </w:p>
    <w:p w:rsidR="004E37CA" w:rsidP="004E37CA" w:rsidRDefault="004E37CA" w14:paraId="49A27BE5" w14:textId="7EAC459B">
      <w:pPr>
        <w:pStyle w:val="ListParagraph"/>
        <w:numPr>
          <w:ilvl w:val="0"/>
          <w:numId w:val="20"/>
        </w:numPr>
      </w:pPr>
      <w:r>
        <w:t>**Attend a collaborative grade-level meeting</w:t>
      </w:r>
    </w:p>
    <w:p w:rsidR="00037F8A" w:rsidP="007D46A0" w:rsidRDefault="00037F8A" w14:paraId="7977E471" w14:textId="360290B9">
      <w:pPr>
        <w:pStyle w:val="ListParagraph"/>
        <w:numPr>
          <w:ilvl w:val="0"/>
          <w:numId w:val="20"/>
        </w:numPr>
      </w:pPr>
      <w:r>
        <w:t xml:space="preserve">** Observe one of the following for a ½ day </w:t>
      </w:r>
    </w:p>
    <w:p w:rsidR="00037F8A" w:rsidP="00037F8A" w:rsidRDefault="00037F8A" w14:paraId="0783C49B" w14:textId="77777777">
      <w:pPr>
        <w:pStyle w:val="ListParagraph"/>
        <w:numPr>
          <w:ilvl w:val="1"/>
          <w:numId w:val="20"/>
        </w:numPr>
      </w:pPr>
      <w:r>
        <w:t xml:space="preserve">An instructional, reading, or math </w:t>
      </w:r>
      <w:proofErr w:type="gramStart"/>
      <w:r>
        <w:t>coach</w:t>
      </w:r>
      <w:proofErr w:type="gramEnd"/>
    </w:p>
    <w:p w:rsidR="00037F8A" w:rsidP="00037F8A" w:rsidRDefault="00037F8A" w14:paraId="651A2408" w14:textId="77777777">
      <w:pPr>
        <w:pStyle w:val="ListParagraph"/>
        <w:numPr>
          <w:ilvl w:val="1"/>
          <w:numId w:val="20"/>
        </w:numPr>
      </w:pPr>
      <w:r>
        <w:t>A special education teacher</w:t>
      </w:r>
    </w:p>
    <w:p w:rsidR="00037F8A" w:rsidP="00037F8A" w:rsidRDefault="00037F8A" w14:paraId="36E529D0" w14:textId="77777777">
      <w:pPr>
        <w:pStyle w:val="ListParagraph"/>
        <w:numPr>
          <w:ilvl w:val="1"/>
          <w:numId w:val="20"/>
        </w:numPr>
      </w:pPr>
      <w:r>
        <w:t>A Title 1 teacher (ensure you observe her while she is working with an intervention group)</w:t>
      </w:r>
    </w:p>
    <w:p w:rsidR="00037F8A" w:rsidP="00037F8A" w:rsidRDefault="00037F8A" w14:paraId="1081E16A" w14:textId="77777777">
      <w:pPr>
        <w:pStyle w:val="ListParagraph"/>
        <w:numPr>
          <w:ilvl w:val="1"/>
          <w:numId w:val="20"/>
        </w:numPr>
      </w:pPr>
      <w:r>
        <w:t>An ELL teacher</w:t>
      </w:r>
    </w:p>
    <w:p w:rsidR="00037F8A" w:rsidP="00037F8A" w:rsidRDefault="00037F8A" w14:paraId="61B1529B" w14:textId="630AC24E">
      <w:pPr>
        <w:pStyle w:val="ListParagraph"/>
        <w:numPr>
          <w:ilvl w:val="0"/>
          <w:numId w:val="20"/>
        </w:numPr>
      </w:pPr>
      <w:r>
        <w:t xml:space="preserve">Observe </w:t>
      </w:r>
      <w:r w:rsidRPr="00953E29">
        <w:rPr>
          <w:b/>
        </w:rPr>
        <w:t>two</w:t>
      </w:r>
      <w:r>
        <w:t xml:space="preserve"> other classroom teachers with different grade levels from your </w:t>
      </w:r>
      <w:r w:rsidR="0007382A">
        <w:t>clinical residency</w:t>
      </w:r>
      <w:r>
        <w:t xml:space="preserve"> </w:t>
      </w:r>
      <w:proofErr w:type="gramStart"/>
      <w:r>
        <w:t>placement</w:t>
      </w:r>
      <w:proofErr w:type="gramEnd"/>
    </w:p>
    <w:p w:rsidR="00953E29" w:rsidP="00E63CC2" w:rsidRDefault="003266B7" w14:paraId="6CAF2981" w14:textId="570D723E">
      <w:pPr>
        <w:pStyle w:val="ListParagraph"/>
        <w:numPr>
          <w:ilvl w:val="0"/>
          <w:numId w:val="20"/>
        </w:numPr>
      </w:pPr>
      <w:r>
        <w:t>Observe a co</w:t>
      </w:r>
      <w:r w:rsidR="00953E29">
        <w:t xml:space="preserve">mmittee meeting of your </w:t>
      </w:r>
      <w:proofErr w:type="gramStart"/>
      <w:r w:rsidR="00953E29">
        <w:t>choice</w:t>
      </w:r>
      <w:proofErr w:type="gramEnd"/>
    </w:p>
    <w:p w:rsidR="00953E29" w:rsidP="00E63CC2" w:rsidRDefault="003266B7" w14:paraId="16D83D97" w14:textId="377B1E88">
      <w:pPr>
        <w:pStyle w:val="ListParagraph"/>
        <w:numPr>
          <w:ilvl w:val="0"/>
          <w:numId w:val="20"/>
        </w:numPr>
        <w:rPr/>
      </w:pPr>
      <w:r w:rsidR="003266B7">
        <w:rPr/>
        <w:t xml:space="preserve">Observe at least </w:t>
      </w:r>
      <w:r w:rsidRPr="385DDD29" w:rsidR="003266B7">
        <w:rPr>
          <w:b w:val="1"/>
          <w:bCs w:val="1"/>
        </w:rPr>
        <w:t>two</w:t>
      </w:r>
      <w:r w:rsidR="00AB7BBD">
        <w:rPr/>
        <w:t xml:space="preserve"> </w:t>
      </w:r>
      <w:r w:rsidR="00AB7BBD">
        <w:rPr/>
        <w:t>special</w:t>
      </w:r>
      <w:r w:rsidR="003266B7">
        <w:rPr/>
        <w:t xml:space="preserve"> </w:t>
      </w:r>
      <w:r w:rsidR="00037F8A">
        <w:rPr/>
        <w:t>area</w:t>
      </w:r>
      <w:r w:rsidR="00037F8A">
        <w:rPr/>
        <w:t xml:space="preserve"> </w:t>
      </w:r>
      <w:r w:rsidR="003266B7">
        <w:rPr/>
        <w:t>teachers for ½ a day</w:t>
      </w:r>
      <w:r w:rsidR="00AB7BBD">
        <w:rPr/>
        <w:t xml:space="preserve"> each</w:t>
      </w:r>
      <w:r w:rsidR="003266B7">
        <w:rPr/>
        <w:t xml:space="preserve"> (</w:t>
      </w:r>
      <w:r w:rsidR="66228A0A">
        <w:rPr/>
        <w:t>i.e.,</w:t>
      </w:r>
      <w:r w:rsidR="003266B7">
        <w:rPr/>
        <w:t xml:space="preserve"> art, music, venture</w:t>
      </w:r>
      <w:r w:rsidR="00037F8A">
        <w:rPr/>
        <w:t>, physical education, or media specialist</w:t>
      </w:r>
      <w:r w:rsidR="00953E29">
        <w:rPr/>
        <w:t>)</w:t>
      </w:r>
    </w:p>
    <w:p w:rsidR="00515585" w:rsidP="00E63CC2" w:rsidRDefault="003266B7" w14:paraId="00BF89EC" w14:textId="33F10988">
      <w:pPr>
        <w:pStyle w:val="ListParagraph"/>
        <w:numPr>
          <w:ilvl w:val="0"/>
          <w:numId w:val="20"/>
        </w:numPr>
      </w:pPr>
      <w:r>
        <w:t xml:space="preserve">Attend a special event at your school (reading night, math </w:t>
      </w:r>
      <w:r w:rsidR="00515585">
        <w:t>night, carnival, musical, etc.)</w:t>
      </w:r>
    </w:p>
    <w:p w:rsidR="00515585" w:rsidP="00E63CC2" w:rsidRDefault="003266B7" w14:paraId="4F1AE1D3" w14:textId="410780B2">
      <w:pPr>
        <w:pStyle w:val="ListParagraph"/>
        <w:numPr>
          <w:ilvl w:val="0"/>
          <w:numId w:val="20"/>
        </w:numPr>
      </w:pPr>
      <w:r>
        <w:t>Obser</w:t>
      </w:r>
      <w:r w:rsidR="00515585">
        <w:t xml:space="preserve">ve a parent teacher </w:t>
      </w:r>
      <w:proofErr w:type="gramStart"/>
      <w:r w:rsidR="00515585">
        <w:t>conference</w:t>
      </w:r>
      <w:proofErr w:type="gramEnd"/>
    </w:p>
    <w:p w:rsidR="004E37CA" w:rsidP="00E63CC2" w:rsidRDefault="004E37CA" w14:paraId="5556333E" w14:textId="57E101C8">
      <w:pPr>
        <w:pStyle w:val="ListParagraph"/>
        <w:numPr>
          <w:ilvl w:val="0"/>
          <w:numId w:val="20"/>
        </w:numPr>
      </w:pPr>
      <w:r>
        <w:t>Observe ½ day in an inclusion classroom (may not be the same as classrooms from #5)</w:t>
      </w:r>
    </w:p>
    <w:p w:rsidR="00515585" w:rsidP="00E63CC2" w:rsidRDefault="0018178B" w14:paraId="66F8C3C9" w14:textId="0F2674C8">
      <w:pPr>
        <w:pStyle w:val="ListParagraph"/>
        <w:numPr>
          <w:ilvl w:val="0"/>
          <w:numId w:val="20"/>
        </w:numPr>
        <w:rPr/>
      </w:pPr>
      <w:r w:rsidR="36715BD2">
        <w:rPr/>
        <w:t>Attending</w:t>
      </w:r>
      <w:r w:rsidR="0018178B">
        <w:rPr/>
        <w:t xml:space="preserve"> a </w:t>
      </w:r>
      <w:r w:rsidR="003266B7">
        <w:rPr/>
        <w:t xml:space="preserve">professional development </w:t>
      </w:r>
      <w:r w:rsidR="00864404">
        <w:rPr/>
        <w:t>session (</w:t>
      </w:r>
      <w:r w:rsidR="003266B7">
        <w:rPr/>
        <w:t>speak</w:t>
      </w:r>
      <w:r w:rsidR="00515585">
        <w:rPr/>
        <w:t>er, training, technology, etc.)</w:t>
      </w:r>
    </w:p>
    <w:p w:rsidR="009C2AC1" w:rsidP="00E63CC2" w:rsidRDefault="009C2AC1" w14:paraId="5EA49A3F" w14:textId="333AD60C">
      <w:pPr>
        <w:pStyle w:val="ListParagraph"/>
        <w:numPr>
          <w:ilvl w:val="0"/>
          <w:numId w:val="20"/>
        </w:numPr>
      </w:pPr>
      <w:r>
        <w:t>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rsidR="0018178B" w:rsidP="00E63CC2" w:rsidRDefault="009C2AC1" w14:paraId="6BBE5E97" w14:textId="7332677E">
      <w:pPr>
        <w:pStyle w:val="ListParagraph"/>
        <w:numPr>
          <w:ilvl w:val="0"/>
          <w:numId w:val="20"/>
        </w:numPr>
      </w:pPr>
      <w:r>
        <w:t>Other (</w:t>
      </w:r>
      <w:r w:rsidRPr="009C2AC1">
        <w:rPr>
          <w:i/>
        </w:rPr>
        <w:t>must be pre-approved by supervisor</w:t>
      </w:r>
      <w:r>
        <w:t xml:space="preserve">): examples include: initiating a special project such as </w:t>
      </w:r>
      <w:r w:rsidRPr="0018178B" w:rsidR="0018178B">
        <w:t xml:space="preserve">setting up </w:t>
      </w:r>
      <w:r>
        <w:t xml:space="preserve">school </w:t>
      </w:r>
      <w:r w:rsidRPr="0018178B" w:rsidR="0018178B">
        <w:t xml:space="preserve">recycling, organizing a </w:t>
      </w:r>
      <w:r>
        <w:t xml:space="preserve">math night, etc. </w:t>
      </w:r>
      <w:r w:rsidR="0018178B">
        <w:t xml:space="preserve">and </w:t>
      </w:r>
      <w:r w:rsidRPr="0018178B" w:rsidR="0018178B">
        <w:t>reflect</w:t>
      </w:r>
      <w:r>
        <w:t>ing</w:t>
      </w:r>
      <w:r w:rsidRPr="0018178B" w:rsidR="0018178B">
        <w:t xml:space="preserve"> on the challenges, successes, and dynamics of the project.</w:t>
      </w:r>
      <w:r>
        <w:t>_________________________________________________________________________</w:t>
      </w:r>
    </w:p>
    <w:p w:rsidR="009C2AC1" w:rsidP="00E63CC2" w:rsidRDefault="00E63CC2" w14:paraId="013FC2CB" w14:textId="7F9D9155">
      <w:pPr>
        <w:tabs>
          <w:tab w:val="left" w:pos="810"/>
        </w:tabs>
        <w:ind w:left="360"/>
      </w:pPr>
      <w:r>
        <w:t>17</w:t>
      </w:r>
      <w:r w:rsidR="00D80D13">
        <w:t xml:space="preserve">. </w:t>
      </w:r>
      <w:r w:rsidR="009C2AC1">
        <w:t>Observe, interact, and reflect on the fir</w:t>
      </w:r>
      <w:r w:rsidR="0007382A">
        <w:t xml:space="preserve">st day of the school year (Fall </w:t>
      </w:r>
      <w:r w:rsidR="00864404">
        <w:t>Clinical</w:t>
      </w:r>
      <w:r w:rsidR="0007382A">
        <w:t xml:space="preserve"> Resident</w:t>
      </w:r>
      <w:r w:rsidR="009C2AC1">
        <w:t xml:space="preserve"> only)</w:t>
      </w:r>
    </w:p>
    <w:p w:rsidR="00CD2B54" w:rsidP="0007382A" w:rsidRDefault="00CD2B54" w14:paraId="062083A5" w14:textId="77777777"/>
    <w:p w:rsidRPr="00CD2B54" w:rsidR="0000371C" w:rsidP="0000371C" w:rsidRDefault="00CD2B54" w14:paraId="286716A1" w14:textId="1ACD8FE0">
      <w:r w:rsidRPr="385DDD29" w:rsidR="00CD2B54">
        <w:rPr>
          <w:b w:val="1"/>
          <w:bCs w:val="1"/>
        </w:rPr>
        <w:t>Final Exit Reflection-</w:t>
      </w:r>
      <w:r w:rsidR="0000371C">
        <w:rPr/>
        <w:t xml:space="preserve"> </w:t>
      </w:r>
      <w:r w:rsidR="0000371C">
        <w:rPr/>
        <w:t xml:space="preserve">During the last week of placement, before your last day, you will </w:t>
      </w:r>
      <w:r w:rsidR="0000371C">
        <w:rPr/>
        <w:t>submit</w:t>
      </w:r>
      <w:r w:rsidR="0000371C">
        <w:rPr/>
        <w:t xml:space="preserve"> </w:t>
      </w:r>
      <w:r w:rsidR="0000371C">
        <w:rPr/>
        <w:t xml:space="preserve">a </w:t>
      </w:r>
      <w:r w:rsidR="5CC69735">
        <w:rPr/>
        <w:t>1–2-page</w:t>
      </w:r>
      <w:r w:rsidR="0000371C">
        <w:rPr/>
        <w:t xml:space="preserve"> double-spaced reflection </w:t>
      </w:r>
      <w:r w:rsidR="0000371C">
        <w:rPr/>
        <w:t xml:space="preserve">to Canvas </w:t>
      </w:r>
      <w:r w:rsidR="0000371C">
        <w:rPr/>
        <w:t xml:space="preserve">in which you critically discuss the personal challenges and </w:t>
      </w:r>
      <w:r w:rsidR="009C2AC1">
        <w:rPr/>
        <w:t xml:space="preserve">successes </w:t>
      </w:r>
      <w:r w:rsidR="0000371C">
        <w:rPr/>
        <w:t>you had in student teaching</w:t>
      </w:r>
      <w:r w:rsidR="009C2AC1">
        <w:rPr/>
        <w:t xml:space="preserve">. You will share how these will </w:t>
      </w:r>
      <w:r w:rsidR="009C2AC1">
        <w:rPr/>
        <w:t>impact</w:t>
      </w:r>
      <w:r w:rsidR="009C2AC1">
        <w:rPr/>
        <w:t xml:space="preserve"> your future classroom.</w:t>
      </w:r>
      <w:r w:rsidR="0000371C">
        <w:rPr/>
        <w:t xml:space="preserve"> </w:t>
      </w:r>
      <w:r w:rsidR="0000371C">
        <w:rPr/>
        <w:t>Reflect on the following questions</w:t>
      </w:r>
      <w:r w:rsidR="009C2AC1">
        <w:rPr/>
        <w:t xml:space="preserve"> and include specific examples from this semester</w:t>
      </w:r>
      <w:r w:rsidR="0000371C">
        <w:rPr/>
        <w:t>:</w:t>
      </w:r>
    </w:p>
    <w:p w:rsidR="009C2AC1" w:rsidP="009C2AC1" w:rsidRDefault="009C2AC1" w14:paraId="15DBDA9E" w14:textId="77777777">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rsidR="009C2AC1" w:rsidP="009C2AC1" w:rsidRDefault="009C2AC1" w14:paraId="2E5E9576" w14:textId="77777777">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rsidR="009C2AC1" w:rsidP="009C2AC1" w:rsidRDefault="009C2AC1" w14:paraId="7D989895" w14:textId="77777777">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Pr="00BA0835" w:rsidR="00CD2B54">
        <w:rPr>
          <w:szCs w:val="22"/>
        </w:rPr>
        <w:t xml:space="preserve"> plan, </w:t>
      </w:r>
      <w:proofErr w:type="gramStart"/>
      <w:r w:rsidRPr="00BA0835" w:rsidR="00CD2B54">
        <w:rPr>
          <w:szCs w:val="22"/>
        </w:rPr>
        <w:t>create</w:t>
      </w:r>
      <w:proofErr w:type="gramEnd"/>
      <w:r w:rsidRPr="00BA0835" w:rsidR="00CD2B54">
        <w:rPr>
          <w:szCs w:val="22"/>
        </w:rPr>
        <w:t xml:space="preserve"> and maintain the classroom environment and curriculum necessary to meet the academic, cultural, social/moral, physical and personal needs of the children? </w:t>
      </w:r>
    </w:p>
    <w:p w:rsidRPr="00BA0835" w:rsidR="00CD2B54" w:rsidP="009C2AC1" w:rsidRDefault="009C2AC1" w14:paraId="622283FA" w14:textId="77777777">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Pr="00BA0835" w:rsidR="00CD2B54">
        <w:rPr>
          <w:szCs w:val="22"/>
        </w:rPr>
        <w:t xml:space="preserve"> classroom environment and curriculum facilitate children's thinking?</w:t>
      </w:r>
      <w:r>
        <w:rPr>
          <w:szCs w:val="22"/>
        </w:rPr>
        <w:t xml:space="preserve"> </w:t>
      </w:r>
    </w:p>
    <w:p w:rsidRPr="004E37CA" w:rsidR="006A4880" w:rsidP="004E37CA" w:rsidRDefault="009C2AC1" w14:paraId="612DE902" w14:textId="77777777">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Pr="00BA0835" w:rsidR="00CD2B54">
        <w:rPr>
          <w:szCs w:val="22"/>
        </w:rPr>
        <w:t xml:space="preserve"> manage </w:t>
      </w:r>
      <w:r>
        <w:rPr>
          <w:szCs w:val="22"/>
        </w:rPr>
        <w:t xml:space="preserve">and </w:t>
      </w:r>
      <w:r w:rsidRPr="00BA0835" w:rsidR="00CD2B54">
        <w:rPr>
          <w:szCs w:val="22"/>
        </w:rPr>
        <w:t xml:space="preserve">discipline </w:t>
      </w:r>
      <w:r>
        <w:rPr>
          <w:szCs w:val="22"/>
        </w:rPr>
        <w:t>such that your classroom is</w:t>
      </w:r>
      <w:r w:rsidRPr="00BA0835" w:rsidR="00CD2B54">
        <w:rPr>
          <w:szCs w:val="22"/>
        </w:rPr>
        <w:t xml:space="preserve"> a vibrant learning community, </w:t>
      </w:r>
      <w:r>
        <w:rPr>
          <w:szCs w:val="22"/>
        </w:rPr>
        <w:t xml:space="preserve">in which </w:t>
      </w:r>
      <w:r w:rsidRPr="00BA0835" w:rsidR="00CD2B54">
        <w:rPr>
          <w:szCs w:val="22"/>
        </w:rPr>
        <w:t xml:space="preserve">children have ownership of the classroom </w:t>
      </w:r>
      <w:r>
        <w:rPr>
          <w:szCs w:val="22"/>
        </w:rPr>
        <w:t>rules? Give examples from this semester of how you did (or would in your future classroom) support students when</w:t>
      </w:r>
      <w:r w:rsidRPr="00BA0835" w:rsidR="00CD2B54">
        <w:rPr>
          <w:szCs w:val="22"/>
        </w:rPr>
        <w:t xml:space="preserve"> problems arise</w:t>
      </w:r>
      <w:r>
        <w:rPr>
          <w:szCs w:val="22"/>
        </w:rPr>
        <w:t xml:space="preserve"> so that they are able to </w:t>
      </w:r>
      <w:r w:rsidRPr="00BA0835" w:rsidR="00CD2B54">
        <w:rPr>
          <w:szCs w:val="22"/>
        </w:rPr>
        <w:t>devise strategies for solving those problems?</w:t>
      </w:r>
    </w:p>
    <w:p w:rsidR="0007382A" w:rsidP="00AB7BBD" w:rsidRDefault="0007382A" w14:paraId="60032123" w14:textId="77777777">
      <w:pPr>
        <w:jc w:val="center"/>
        <w:rPr>
          <w:b/>
          <w:sz w:val="28"/>
          <w:szCs w:val="28"/>
        </w:rPr>
      </w:pPr>
    </w:p>
    <w:p w:rsidR="008B1BB4" w:rsidP="00B0637D" w:rsidRDefault="008B1BB4" w14:paraId="52A6A04F" w14:textId="77777777"/>
    <w:sectPr w:rsidR="008B1BB4">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bookmark int2:bookmarkName="_Int_VD7J2e4G" int2:invalidationBookmarkName="" int2:hashCode="HN9ny4io3HmQez" int2:id="ixy4FRSj">
      <int2:state int2:type="AugLoop_Text_Critique" int2:value="Rejected"/>
    </int2:bookmark>
    <int2:bookmark int2:bookmarkName="_Int_BegxTNBz" int2:invalidationBookmarkName="" int2:hashCode="raxpN5pibCQ2lI" int2:id="CvuQ5Onx">
      <int2:state int2:type="AugLoop_Text_Critique" int2:value="Rejected"/>
    </int2:bookmark>
    <int2:bookmark int2:bookmarkName="_Int_cCnhk0q6" int2:invalidationBookmarkName="" int2:hashCode="riFFE6DSESUpHJ" int2:id="XbeKb8E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A044F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149CE"/>
    <w:multiLevelType w:val="hybridMultilevel"/>
    <w:tmpl w:val="6F78CA1A"/>
    <w:lvl w:ilvl="0" w:tplc="20665E4C">
      <w:start w:val="1"/>
      <w:numFmt w:val="decimal"/>
      <w:lvlText w:val="%1."/>
      <w:lvlJc w:val="left"/>
      <w:pPr>
        <w:ind w:left="720" w:hanging="360"/>
      </w:pPr>
    </w:lvl>
    <w:lvl w:ilvl="1" w:tplc="2078E06C">
      <w:start w:val="1"/>
      <w:numFmt w:val="lowerLetter"/>
      <w:lvlText w:val="%2."/>
      <w:lvlJc w:val="left"/>
      <w:pPr>
        <w:ind w:left="1440" w:hanging="360"/>
      </w:pPr>
    </w:lvl>
    <w:lvl w:ilvl="2" w:tplc="48185096">
      <w:start w:val="1"/>
      <w:numFmt w:val="lowerRoman"/>
      <w:lvlText w:val="%3."/>
      <w:lvlJc w:val="right"/>
      <w:pPr>
        <w:ind w:left="2160" w:hanging="180"/>
      </w:pPr>
    </w:lvl>
    <w:lvl w:ilvl="3" w:tplc="1F60F290">
      <w:start w:val="1"/>
      <w:numFmt w:val="decimal"/>
      <w:lvlText w:val="%4."/>
      <w:lvlJc w:val="left"/>
      <w:pPr>
        <w:ind w:left="2880" w:hanging="360"/>
      </w:pPr>
    </w:lvl>
    <w:lvl w:ilvl="4" w:tplc="24007078">
      <w:start w:val="1"/>
      <w:numFmt w:val="lowerLetter"/>
      <w:lvlText w:val="%5."/>
      <w:lvlJc w:val="left"/>
      <w:pPr>
        <w:ind w:left="3600" w:hanging="360"/>
      </w:pPr>
    </w:lvl>
    <w:lvl w:ilvl="5" w:tplc="4054629C">
      <w:start w:val="1"/>
      <w:numFmt w:val="lowerRoman"/>
      <w:lvlText w:val="%6."/>
      <w:lvlJc w:val="right"/>
      <w:pPr>
        <w:ind w:left="4320" w:hanging="180"/>
      </w:pPr>
    </w:lvl>
    <w:lvl w:ilvl="6" w:tplc="963282E0">
      <w:start w:val="1"/>
      <w:numFmt w:val="decimal"/>
      <w:lvlText w:val="%7."/>
      <w:lvlJc w:val="left"/>
      <w:pPr>
        <w:ind w:left="5040" w:hanging="360"/>
      </w:pPr>
    </w:lvl>
    <w:lvl w:ilvl="7" w:tplc="65749956">
      <w:start w:val="1"/>
      <w:numFmt w:val="lowerLetter"/>
      <w:lvlText w:val="%8."/>
      <w:lvlJc w:val="left"/>
      <w:pPr>
        <w:ind w:left="5760" w:hanging="360"/>
      </w:pPr>
    </w:lvl>
    <w:lvl w:ilvl="8" w:tplc="17C083EE">
      <w:start w:val="1"/>
      <w:numFmt w:val="lowerRoman"/>
      <w:lvlText w:val="%9."/>
      <w:lvlJc w:val="right"/>
      <w:pPr>
        <w:ind w:left="6480" w:hanging="180"/>
      </w:pPr>
    </w:lvl>
  </w:abstractNum>
  <w:abstractNum w:abstractNumId="5" w15:restartNumberingAfterBreak="0">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A2546"/>
    <w:multiLevelType w:val="hybridMultilevel"/>
    <w:tmpl w:val="7FD0DD6E"/>
    <w:lvl w:ilvl="0" w:tplc="CB46EF84">
      <w:start w:val="6"/>
      <w:numFmt w:val="decimal"/>
      <w:lvlText w:val="%1."/>
      <w:lvlJc w:val="left"/>
      <w:pPr>
        <w:ind w:left="720" w:hanging="360"/>
      </w:pPr>
      <w:rPr>
        <w:rFonts w:hint="default"/>
      </w:rPr>
    </w:lvl>
    <w:lvl w:ilvl="1" w:tplc="5F52415E">
      <w:start w:val="1"/>
      <w:numFmt w:val="lowerLetter"/>
      <w:lvlText w:val="%2."/>
      <w:lvlJc w:val="left"/>
      <w:pPr>
        <w:ind w:left="1440" w:hanging="360"/>
      </w:pPr>
    </w:lvl>
    <w:lvl w:ilvl="2" w:tplc="29261140">
      <w:start w:val="1"/>
      <w:numFmt w:val="lowerRoman"/>
      <w:lvlText w:val="%3."/>
      <w:lvlJc w:val="right"/>
      <w:pPr>
        <w:ind w:left="2160" w:hanging="180"/>
      </w:pPr>
    </w:lvl>
    <w:lvl w:ilvl="3" w:tplc="1032A038">
      <w:start w:val="1"/>
      <w:numFmt w:val="decimal"/>
      <w:lvlText w:val="%4."/>
      <w:lvlJc w:val="left"/>
      <w:pPr>
        <w:ind w:left="2880" w:hanging="360"/>
      </w:pPr>
    </w:lvl>
    <w:lvl w:ilvl="4" w:tplc="0554B5F0">
      <w:start w:val="1"/>
      <w:numFmt w:val="lowerLetter"/>
      <w:lvlText w:val="%5."/>
      <w:lvlJc w:val="left"/>
      <w:pPr>
        <w:ind w:left="3600" w:hanging="360"/>
      </w:pPr>
    </w:lvl>
    <w:lvl w:ilvl="5" w:tplc="3CF857E2">
      <w:start w:val="1"/>
      <w:numFmt w:val="lowerRoman"/>
      <w:lvlText w:val="%6."/>
      <w:lvlJc w:val="right"/>
      <w:pPr>
        <w:ind w:left="4320" w:hanging="180"/>
      </w:pPr>
    </w:lvl>
    <w:lvl w:ilvl="6" w:tplc="DCEE14EE">
      <w:start w:val="1"/>
      <w:numFmt w:val="decimal"/>
      <w:lvlText w:val="%7."/>
      <w:lvlJc w:val="left"/>
      <w:pPr>
        <w:ind w:left="5040" w:hanging="360"/>
      </w:pPr>
    </w:lvl>
    <w:lvl w:ilvl="7" w:tplc="7012DD44">
      <w:start w:val="1"/>
      <w:numFmt w:val="lowerLetter"/>
      <w:lvlText w:val="%8."/>
      <w:lvlJc w:val="left"/>
      <w:pPr>
        <w:ind w:left="5760" w:hanging="360"/>
      </w:pPr>
    </w:lvl>
    <w:lvl w:ilvl="8" w:tplc="15665E42">
      <w:start w:val="1"/>
      <w:numFmt w:val="lowerRoman"/>
      <w:lvlText w:val="%9."/>
      <w:lvlJc w:val="right"/>
      <w:pPr>
        <w:ind w:left="6480" w:hanging="180"/>
      </w:pPr>
    </w:lvl>
  </w:abstractNum>
  <w:abstractNum w:abstractNumId="7" w15:restartNumberingAfterBreak="0">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711"/>
    <w:multiLevelType w:val="hybridMultilevel"/>
    <w:tmpl w:val="A476E4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59844F1"/>
    <w:multiLevelType w:val="hybridMultilevel"/>
    <w:tmpl w:val="907ECA1E"/>
    <w:lvl w:ilvl="0" w:tplc="04090001">
      <w:start w:val="1"/>
      <w:numFmt w:val="bullet"/>
      <w:lvlText w:val=""/>
      <w:lvlJc w:val="left"/>
      <w:pPr>
        <w:tabs>
          <w:tab w:val="num" w:pos="720"/>
        </w:tabs>
        <w:ind w:left="720" w:hanging="360"/>
      </w:pPr>
      <w:rPr>
        <w:rFonts w:hint="default" w:ascii="Symbol" w:hAnsi="Symbol" w:eastAsia="Times New Roman"/>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eastAsia="Times New Roman"/>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eastAsia="Times New Roman"/>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hint="default" w:ascii="Symbol" w:hAnsi="Symbol" w:eastAsia="Times New Roman"/>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eastAsia="Times New Roman"/>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eastAsia="Times New Roman"/>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6CB42EC"/>
    <w:multiLevelType w:val="hybridMultilevel"/>
    <w:tmpl w:val="2AFEAAE6"/>
    <w:lvl w:ilvl="0" w:tplc="9CBC6830">
      <w:start w:val="10"/>
      <w:numFmt w:val="decimal"/>
      <w:lvlText w:val="%1."/>
      <w:lvlJc w:val="left"/>
      <w:pPr>
        <w:ind w:left="720" w:hanging="360"/>
      </w:pPr>
      <w:rPr>
        <w:rFonts w:hint="default"/>
      </w:rPr>
    </w:lvl>
    <w:lvl w:ilvl="1" w:tplc="72F80256">
      <w:start w:val="1"/>
      <w:numFmt w:val="lowerLetter"/>
      <w:lvlText w:val="%2."/>
      <w:lvlJc w:val="left"/>
      <w:pPr>
        <w:ind w:left="1440" w:hanging="360"/>
      </w:pPr>
    </w:lvl>
    <w:lvl w:ilvl="2" w:tplc="F2BEF1A8">
      <w:start w:val="1"/>
      <w:numFmt w:val="lowerRoman"/>
      <w:lvlText w:val="%3."/>
      <w:lvlJc w:val="right"/>
      <w:pPr>
        <w:ind w:left="2160" w:hanging="180"/>
      </w:pPr>
    </w:lvl>
    <w:lvl w:ilvl="3" w:tplc="742ADBC2">
      <w:start w:val="1"/>
      <w:numFmt w:val="decimal"/>
      <w:lvlText w:val="%4."/>
      <w:lvlJc w:val="left"/>
      <w:pPr>
        <w:ind w:left="2880" w:hanging="360"/>
      </w:pPr>
    </w:lvl>
    <w:lvl w:ilvl="4" w:tplc="3CBA2D02">
      <w:start w:val="1"/>
      <w:numFmt w:val="lowerLetter"/>
      <w:lvlText w:val="%5."/>
      <w:lvlJc w:val="left"/>
      <w:pPr>
        <w:ind w:left="3600" w:hanging="360"/>
      </w:pPr>
    </w:lvl>
    <w:lvl w:ilvl="5" w:tplc="1BA2915A">
      <w:start w:val="1"/>
      <w:numFmt w:val="lowerRoman"/>
      <w:lvlText w:val="%6."/>
      <w:lvlJc w:val="right"/>
      <w:pPr>
        <w:ind w:left="4320" w:hanging="180"/>
      </w:pPr>
    </w:lvl>
    <w:lvl w:ilvl="6" w:tplc="AA6ECDA0">
      <w:start w:val="1"/>
      <w:numFmt w:val="decimal"/>
      <w:lvlText w:val="%7."/>
      <w:lvlJc w:val="left"/>
      <w:pPr>
        <w:ind w:left="5040" w:hanging="360"/>
      </w:pPr>
    </w:lvl>
    <w:lvl w:ilvl="7" w:tplc="F8FEABB6">
      <w:start w:val="1"/>
      <w:numFmt w:val="lowerLetter"/>
      <w:lvlText w:val="%8."/>
      <w:lvlJc w:val="left"/>
      <w:pPr>
        <w:ind w:left="5760" w:hanging="360"/>
      </w:pPr>
    </w:lvl>
    <w:lvl w:ilvl="8" w:tplc="EE8402E0">
      <w:start w:val="1"/>
      <w:numFmt w:val="lowerRoman"/>
      <w:lvlText w:val="%9."/>
      <w:lvlJc w:val="right"/>
      <w:pPr>
        <w:ind w:left="6480" w:hanging="180"/>
      </w:pPr>
    </w:lvl>
  </w:abstractNum>
  <w:abstractNum w:abstractNumId="15" w15:restartNumberingAfterBreak="0">
    <w:nsid w:val="385E2151"/>
    <w:multiLevelType w:val="hybridMultilevel"/>
    <w:tmpl w:val="6F78CA1A"/>
    <w:lvl w:ilvl="0" w:tplc="D2F22F54">
      <w:start w:val="1"/>
      <w:numFmt w:val="decimal"/>
      <w:lvlText w:val="%1."/>
      <w:lvlJc w:val="left"/>
      <w:pPr>
        <w:ind w:left="720" w:hanging="360"/>
      </w:pPr>
    </w:lvl>
    <w:lvl w:ilvl="1" w:tplc="23AA91DA">
      <w:start w:val="1"/>
      <w:numFmt w:val="lowerLetter"/>
      <w:lvlText w:val="%2."/>
      <w:lvlJc w:val="left"/>
      <w:pPr>
        <w:ind w:left="1440" w:hanging="360"/>
      </w:pPr>
    </w:lvl>
    <w:lvl w:ilvl="2" w:tplc="BC709190">
      <w:start w:val="1"/>
      <w:numFmt w:val="lowerRoman"/>
      <w:lvlText w:val="%3."/>
      <w:lvlJc w:val="right"/>
      <w:pPr>
        <w:ind w:left="2160" w:hanging="180"/>
      </w:pPr>
    </w:lvl>
    <w:lvl w:ilvl="3" w:tplc="E424EBDE">
      <w:start w:val="1"/>
      <w:numFmt w:val="decimal"/>
      <w:lvlText w:val="%4."/>
      <w:lvlJc w:val="left"/>
      <w:pPr>
        <w:ind w:left="2880" w:hanging="360"/>
      </w:pPr>
    </w:lvl>
    <w:lvl w:ilvl="4" w:tplc="26EEFAA2">
      <w:start w:val="1"/>
      <w:numFmt w:val="lowerLetter"/>
      <w:lvlText w:val="%5."/>
      <w:lvlJc w:val="left"/>
      <w:pPr>
        <w:ind w:left="3600" w:hanging="360"/>
      </w:pPr>
    </w:lvl>
    <w:lvl w:ilvl="5" w:tplc="B23AF9BE">
      <w:start w:val="1"/>
      <w:numFmt w:val="lowerRoman"/>
      <w:lvlText w:val="%6."/>
      <w:lvlJc w:val="right"/>
      <w:pPr>
        <w:ind w:left="4320" w:hanging="180"/>
      </w:pPr>
    </w:lvl>
    <w:lvl w:ilvl="6" w:tplc="A3BE2318">
      <w:start w:val="1"/>
      <w:numFmt w:val="decimal"/>
      <w:lvlText w:val="%7."/>
      <w:lvlJc w:val="left"/>
      <w:pPr>
        <w:ind w:left="5040" w:hanging="360"/>
      </w:pPr>
    </w:lvl>
    <w:lvl w:ilvl="7" w:tplc="97B81A4C">
      <w:start w:val="1"/>
      <w:numFmt w:val="lowerLetter"/>
      <w:lvlText w:val="%8."/>
      <w:lvlJc w:val="left"/>
      <w:pPr>
        <w:ind w:left="5760" w:hanging="360"/>
      </w:pPr>
    </w:lvl>
    <w:lvl w:ilvl="8" w:tplc="2446FDC8">
      <w:start w:val="1"/>
      <w:numFmt w:val="lowerRoman"/>
      <w:lvlText w:val="%9."/>
      <w:lvlJc w:val="right"/>
      <w:pPr>
        <w:ind w:left="6480" w:hanging="180"/>
      </w:pPr>
    </w:lvl>
  </w:abstractNum>
  <w:abstractNum w:abstractNumId="16" w15:restartNumberingAfterBreak="0">
    <w:nsid w:val="43DF0F4B"/>
    <w:multiLevelType w:val="hybridMultilevel"/>
    <w:tmpl w:val="7158B8EC"/>
    <w:lvl w:ilvl="0" w:tplc="A6082E44">
      <w:start w:val="1"/>
      <w:numFmt w:val="lowerLetter"/>
      <w:lvlText w:val="%1."/>
      <w:lvlJc w:val="left"/>
      <w:pPr>
        <w:ind w:left="720" w:hanging="360"/>
      </w:pPr>
      <w:rPr>
        <w:rFonts w:ascii="Times New Roman" w:hAnsi="Times New Roman" w:eastAsia="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10AA0"/>
    <w:multiLevelType w:val="hybridMultilevel"/>
    <w:tmpl w:val="2EDAB204"/>
    <w:lvl w:ilvl="0" w:tplc="03CAD692">
      <w:start w:val="1"/>
      <w:numFmt w:val="decimal"/>
      <w:lvlText w:val="*%1."/>
      <w:lvlJc w:val="left"/>
      <w:pPr>
        <w:ind w:left="720" w:hanging="360"/>
      </w:pPr>
      <w:rPr>
        <w:rFonts w:hint="default"/>
      </w:rPr>
    </w:lvl>
    <w:lvl w:ilvl="1" w:tplc="5A7A654A">
      <w:start w:val="1"/>
      <w:numFmt w:val="lowerLetter"/>
      <w:lvlText w:val="%2."/>
      <w:lvlJc w:val="left"/>
      <w:pPr>
        <w:ind w:left="1440" w:hanging="360"/>
      </w:pPr>
    </w:lvl>
    <w:lvl w:ilvl="2" w:tplc="5A24AB7E">
      <w:start w:val="1"/>
      <w:numFmt w:val="lowerRoman"/>
      <w:lvlText w:val="%3."/>
      <w:lvlJc w:val="right"/>
      <w:pPr>
        <w:ind w:left="2160" w:hanging="180"/>
      </w:pPr>
    </w:lvl>
    <w:lvl w:ilvl="3" w:tplc="725CCDF4">
      <w:start w:val="1"/>
      <w:numFmt w:val="decimal"/>
      <w:lvlText w:val="%4."/>
      <w:lvlJc w:val="left"/>
      <w:pPr>
        <w:ind w:left="2880" w:hanging="360"/>
      </w:pPr>
    </w:lvl>
    <w:lvl w:ilvl="4" w:tplc="B2D40D00">
      <w:start w:val="1"/>
      <w:numFmt w:val="lowerLetter"/>
      <w:lvlText w:val="%5."/>
      <w:lvlJc w:val="left"/>
      <w:pPr>
        <w:ind w:left="3600" w:hanging="360"/>
      </w:pPr>
    </w:lvl>
    <w:lvl w:ilvl="5" w:tplc="035AE474">
      <w:start w:val="1"/>
      <w:numFmt w:val="lowerRoman"/>
      <w:lvlText w:val="%6."/>
      <w:lvlJc w:val="right"/>
      <w:pPr>
        <w:ind w:left="4320" w:hanging="180"/>
      </w:pPr>
    </w:lvl>
    <w:lvl w:ilvl="6" w:tplc="E79E2DBC">
      <w:start w:val="1"/>
      <w:numFmt w:val="decimal"/>
      <w:lvlText w:val="%7."/>
      <w:lvlJc w:val="left"/>
      <w:pPr>
        <w:ind w:left="5040" w:hanging="360"/>
      </w:pPr>
    </w:lvl>
    <w:lvl w:ilvl="7" w:tplc="F648B6E8">
      <w:start w:val="1"/>
      <w:numFmt w:val="lowerLetter"/>
      <w:lvlText w:val="%8."/>
      <w:lvlJc w:val="left"/>
      <w:pPr>
        <w:ind w:left="5760" w:hanging="360"/>
      </w:pPr>
    </w:lvl>
    <w:lvl w:ilvl="8" w:tplc="68503A24">
      <w:start w:val="1"/>
      <w:numFmt w:val="lowerRoman"/>
      <w:lvlText w:val="%9."/>
      <w:lvlJc w:val="right"/>
      <w:pPr>
        <w:ind w:left="6480" w:hanging="180"/>
      </w:pPr>
    </w:lvl>
  </w:abstractNum>
  <w:abstractNum w:abstractNumId="23" w15:restartNumberingAfterBreak="0">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8C2BA2"/>
    <w:multiLevelType w:val="hybridMultilevel"/>
    <w:tmpl w:val="6F78CA1A"/>
    <w:lvl w:ilvl="0" w:tplc="765E83B8">
      <w:start w:val="1"/>
      <w:numFmt w:val="decimal"/>
      <w:lvlText w:val="%1."/>
      <w:lvlJc w:val="left"/>
      <w:pPr>
        <w:ind w:left="720" w:hanging="360"/>
      </w:pPr>
    </w:lvl>
    <w:lvl w:ilvl="1" w:tplc="8DC2E9D2">
      <w:start w:val="1"/>
      <w:numFmt w:val="lowerLetter"/>
      <w:lvlText w:val="%2."/>
      <w:lvlJc w:val="left"/>
      <w:pPr>
        <w:ind w:left="1440" w:hanging="360"/>
      </w:pPr>
    </w:lvl>
    <w:lvl w:ilvl="2" w:tplc="A280B1E0">
      <w:start w:val="1"/>
      <w:numFmt w:val="lowerRoman"/>
      <w:lvlText w:val="%3."/>
      <w:lvlJc w:val="right"/>
      <w:pPr>
        <w:ind w:left="2160" w:hanging="180"/>
      </w:pPr>
    </w:lvl>
    <w:lvl w:ilvl="3" w:tplc="7B62BA10">
      <w:start w:val="1"/>
      <w:numFmt w:val="decimal"/>
      <w:lvlText w:val="%4."/>
      <w:lvlJc w:val="left"/>
      <w:pPr>
        <w:ind w:left="2880" w:hanging="360"/>
      </w:pPr>
    </w:lvl>
    <w:lvl w:ilvl="4" w:tplc="6E2267A2">
      <w:start w:val="1"/>
      <w:numFmt w:val="lowerLetter"/>
      <w:lvlText w:val="%5."/>
      <w:lvlJc w:val="left"/>
      <w:pPr>
        <w:ind w:left="3600" w:hanging="360"/>
      </w:pPr>
    </w:lvl>
    <w:lvl w:ilvl="5" w:tplc="22A21AEA">
      <w:start w:val="1"/>
      <w:numFmt w:val="lowerRoman"/>
      <w:lvlText w:val="%6."/>
      <w:lvlJc w:val="right"/>
      <w:pPr>
        <w:ind w:left="4320" w:hanging="180"/>
      </w:pPr>
    </w:lvl>
    <w:lvl w:ilvl="6" w:tplc="E0166C64">
      <w:start w:val="1"/>
      <w:numFmt w:val="decimal"/>
      <w:lvlText w:val="%7."/>
      <w:lvlJc w:val="left"/>
      <w:pPr>
        <w:ind w:left="5040" w:hanging="360"/>
      </w:pPr>
    </w:lvl>
    <w:lvl w:ilvl="7" w:tplc="9F3A05F2">
      <w:start w:val="1"/>
      <w:numFmt w:val="lowerLetter"/>
      <w:lvlText w:val="%8."/>
      <w:lvlJc w:val="left"/>
      <w:pPr>
        <w:ind w:left="5760" w:hanging="360"/>
      </w:pPr>
    </w:lvl>
    <w:lvl w:ilvl="8" w:tplc="83225556">
      <w:start w:val="1"/>
      <w:numFmt w:val="lowerRoman"/>
      <w:lvlText w:val="%9."/>
      <w:lvlJc w:val="right"/>
      <w:pPr>
        <w:ind w:left="6480" w:hanging="180"/>
      </w:pPr>
    </w:lvl>
  </w:abstractNum>
  <w:abstractNum w:abstractNumId="25" w15:restartNumberingAfterBreak="0">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023809"/>
    <w:multiLevelType w:val="hybridMultilevel"/>
    <w:tmpl w:val="E638726A"/>
    <w:lvl w:ilvl="0" w:tplc="4D1A7044">
      <w:start w:val="10"/>
      <w:numFmt w:val="decimal"/>
      <w:lvlText w:val="**%1."/>
      <w:lvlJc w:val="left"/>
      <w:pPr>
        <w:ind w:left="720" w:hanging="360"/>
      </w:pPr>
      <w:rPr>
        <w:rFonts w:hint="default"/>
      </w:rPr>
    </w:lvl>
    <w:lvl w:ilvl="1" w:tplc="4CEAFCDA">
      <w:start w:val="1"/>
      <w:numFmt w:val="lowerLetter"/>
      <w:lvlText w:val="%2."/>
      <w:lvlJc w:val="left"/>
      <w:pPr>
        <w:ind w:left="1440" w:hanging="360"/>
      </w:pPr>
    </w:lvl>
    <w:lvl w:ilvl="2" w:tplc="BD16A11A">
      <w:start w:val="1"/>
      <w:numFmt w:val="lowerRoman"/>
      <w:lvlText w:val="%3."/>
      <w:lvlJc w:val="right"/>
      <w:pPr>
        <w:ind w:left="2160" w:hanging="180"/>
      </w:pPr>
    </w:lvl>
    <w:lvl w:ilvl="3" w:tplc="0184887C">
      <w:start w:val="1"/>
      <w:numFmt w:val="decimal"/>
      <w:lvlText w:val="%4."/>
      <w:lvlJc w:val="left"/>
      <w:pPr>
        <w:ind w:left="2880" w:hanging="360"/>
      </w:pPr>
    </w:lvl>
    <w:lvl w:ilvl="4" w:tplc="927C261E">
      <w:start w:val="1"/>
      <w:numFmt w:val="lowerLetter"/>
      <w:lvlText w:val="%5."/>
      <w:lvlJc w:val="left"/>
      <w:pPr>
        <w:ind w:left="3600" w:hanging="360"/>
      </w:pPr>
    </w:lvl>
    <w:lvl w:ilvl="5" w:tplc="A0F0C7F2">
      <w:start w:val="1"/>
      <w:numFmt w:val="lowerRoman"/>
      <w:lvlText w:val="%6."/>
      <w:lvlJc w:val="right"/>
      <w:pPr>
        <w:ind w:left="4320" w:hanging="180"/>
      </w:pPr>
    </w:lvl>
    <w:lvl w:ilvl="6" w:tplc="056C6928">
      <w:start w:val="1"/>
      <w:numFmt w:val="decimal"/>
      <w:lvlText w:val="%7."/>
      <w:lvlJc w:val="left"/>
      <w:pPr>
        <w:ind w:left="5040" w:hanging="360"/>
      </w:pPr>
    </w:lvl>
    <w:lvl w:ilvl="7" w:tplc="AF1A1EFC">
      <w:start w:val="1"/>
      <w:numFmt w:val="lowerLetter"/>
      <w:lvlText w:val="%8."/>
      <w:lvlJc w:val="left"/>
      <w:pPr>
        <w:ind w:left="5760" w:hanging="360"/>
      </w:pPr>
    </w:lvl>
    <w:lvl w:ilvl="8" w:tplc="F57AE6C4">
      <w:start w:val="1"/>
      <w:numFmt w:val="lowerRoman"/>
      <w:lvlText w:val="%9."/>
      <w:lvlJc w:val="right"/>
      <w:pPr>
        <w:ind w:left="6480" w:hanging="180"/>
      </w:pPr>
    </w:lvl>
  </w:abstractNum>
  <w:abstractNum w:abstractNumId="29" w15:restartNumberingAfterBreak="0">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861E8"/>
    <w:multiLevelType w:val="hybridMultilevel"/>
    <w:tmpl w:val="2E142800"/>
    <w:lvl w:ilvl="0" w:tplc="2C24DBA6">
      <w:start w:val="1"/>
      <w:numFmt w:val="decimal"/>
      <w:lvlText w:val="%1."/>
      <w:lvlJc w:val="left"/>
      <w:pPr>
        <w:ind w:left="720" w:hanging="360"/>
      </w:pPr>
      <w:rPr>
        <w:rFonts w:hint="default" w:cs="Times New Roman"/>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237762">
    <w:abstractNumId w:val="1"/>
  </w:num>
  <w:num w:numId="2" w16cid:durableId="1556546384">
    <w:abstractNumId w:val="11"/>
  </w:num>
  <w:num w:numId="3" w16cid:durableId="917982388">
    <w:abstractNumId w:val="13"/>
  </w:num>
  <w:num w:numId="4" w16cid:durableId="1085035768">
    <w:abstractNumId w:val="18"/>
  </w:num>
  <w:num w:numId="5" w16cid:durableId="1254045574">
    <w:abstractNumId w:val="30"/>
  </w:num>
  <w:num w:numId="6" w16cid:durableId="1278485990">
    <w:abstractNumId w:val="12"/>
  </w:num>
  <w:num w:numId="7" w16cid:durableId="1589733613">
    <w:abstractNumId w:val="0"/>
  </w:num>
  <w:num w:numId="8" w16cid:durableId="1053311206">
    <w:abstractNumId w:val="8"/>
  </w:num>
  <w:num w:numId="9" w16cid:durableId="268633846">
    <w:abstractNumId w:val="16"/>
  </w:num>
  <w:num w:numId="10" w16cid:durableId="632910459">
    <w:abstractNumId w:val="19"/>
  </w:num>
  <w:num w:numId="11" w16cid:durableId="1268196580">
    <w:abstractNumId w:val="17"/>
  </w:num>
  <w:num w:numId="12" w16cid:durableId="1825778427">
    <w:abstractNumId w:val="20"/>
  </w:num>
  <w:num w:numId="13" w16cid:durableId="1894850311">
    <w:abstractNumId w:val="3"/>
  </w:num>
  <w:num w:numId="14" w16cid:durableId="9766256">
    <w:abstractNumId w:val="7"/>
  </w:num>
  <w:num w:numId="15" w16cid:durableId="527793780">
    <w:abstractNumId w:val="2"/>
  </w:num>
  <w:num w:numId="16" w16cid:durableId="1383752047">
    <w:abstractNumId w:val="15"/>
  </w:num>
  <w:num w:numId="17" w16cid:durableId="1610509183">
    <w:abstractNumId w:val="4"/>
  </w:num>
  <w:num w:numId="18" w16cid:durableId="1279679111">
    <w:abstractNumId w:val="24"/>
  </w:num>
  <w:num w:numId="19" w16cid:durableId="1681277138">
    <w:abstractNumId w:val="22"/>
  </w:num>
  <w:num w:numId="20" w16cid:durableId="1802576704">
    <w:abstractNumId w:val="26"/>
  </w:num>
  <w:num w:numId="21" w16cid:durableId="1611159440">
    <w:abstractNumId w:val="27"/>
  </w:num>
  <w:num w:numId="22" w16cid:durableId="1488090856">
    <w:abstractNumId w:val="25"/>
  </w:num>
  <w:num w:numId="23" w16cid:durableId="1196964652">
    <w:abstractNumId w:val="23"/>
  </w:num>
  <w:num w:numId="24" w16cid:durableId="183590420">
    <w:abstractNumId w:val="10"/>
  </w:num>
  <w:num w:numId="25" w16cid:durableId="1227691095">
    <w:abstractNumId w:val="6"/>
  </w:num>
  <w:num w:numId="26" w16cid:durableId="450169306">
    <w:abstractNumId w:val="9"/>
  </w:num>
  <w:num w:numId="27" w16cid:durableId="1136794021">
    <w:abstractNumId w:val="21"/>
  </w:num>
  <w:num w:numId="28" w16cid:durableId="1764571622">
    <w:abstractNumId w:val="29"/>
  </w:num>
  <w:num w:numId="29" w16cid:durableId="295377549">
    <w:abstractNumId w:val="28"/>
  </w:num>
  <w:num w:numId="30" w16cid:durableId="29116726">
    <w:abstractNumId w:val="32"/>
  </w:num>
  <w:num w:numId="31" w16cid:durableId="885336090">
    <w:abstractNumId w:val="14"/>
  </w:num>
  <w:num w:numId="32" w16cid:durableId="791021465">
    <w:abstractNumId w:val="31"/>
  </w:num>
  <w:num w:numId="33" w16cid:durableId="88455833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93"/>
    <w:rsid w:val="0000371C"/>
    <w:rsid w:val="00022901"/>
    <w:rsid w:val="000378D7"/>
    <w:rsid w:val="00037F8A"/>
    <w:rsid w:val="00050B07"/>
    <w:rsid w:val="00050DBB"/>
    <w:rsid w:val="0007382A"/>
    <w:rsid w:val="000B0605"/>
    <w:rsid w:val="000D2B08"/>
    <w:rsid w:val="00155751"/>
    <w:rsid w:val="0018178B"/>
    <w:rsid w:val="001B5612"/>
    <w:rsid w:val="001D39A1"/>
    <w:rsid w:val="001D50EE"/>
    <w:rsid w:val="001E0E9C"/>
    <w:rsid w:val="001E26AC"/>
    <w:rsid w:val="001E2C08"/>
    <w:rsid w:val="001F6674"/>
    <w:rsid w:val="00212B30"/>
    <w:rsid w:val="00224069"/>
    <w:rsid w:val="00225764"/>
    <w:rsid w:val="002349A8"/>
    <w:rsid w:val="00235BE5"/>
    <w:rsid w:val="002405BD"/>
    <w:rsid w:val="00262BF2"/>
    <w:rsid w:val="00294911"/>
    <w:rsid w:val="002C4237"/>
    <w:rsid w:val="002D282F"/>
    <w:rsid w:val="002D3671"/>
    <w:rsid w:val="003131F9"/>
    <w:rsid w:val="00321346"/>
    <w:rsid w:val="003266B7"/>
    <w:rsid w:val="00334517"/>
    <w:rsid w:val="0033454B"/>
    <w:rsid w:val="00341904"/>
    <w:rsid w:val="0034598E"/>
    <w:rsid w:val="00367CF5"/>
    <w:rsid w:val="00370F5C"/>
    <w:rsid w:val="00391298"/>
    <w:rsid w:val="003B4176"/>
    <w:rsid w:val="003C232C"/>
    <w:rsid w:val="004140FB"/>
    <w:rsid w:val="00421248"/>
    <w:rsid w:val="0045668F"/>
    <w:rsid w:val="00457DBE"/>
    <w:rsid w:val="004825A0"/>
    <w:rsid w:val="004B14D5"/>
    <w:rsid w:val="004B2FA1"/>
    <w:rsid w:val="004C4746"/>
    <w:rsid w:val="004D7F1D"/>
    <w:rsid w:val="004E2935"/>
    <w:rsid w:val="004E36CC"/>
    <w:rsid w:val="004E37CA"/>
    <w:rsid w:val="00515585"/>
    <w:rsid w:val="00516063"/>
    <w:rsid w:val="00561DDB"/>
    <w:rsid w:val="0056268D"/>
    <w:rsid w:val="00573C07"/>
    <w:rsid w:val="00585953"/>
    <w:rsid w:val="005B256B"/>
    <w:rsid w:val="005C00F6"/>
    <w:rsid w:val="005D7414"/>
    <w:rsid w:val="005E366C"/>
    <w:rsid w:val="00602F54"/>
    <w:rsid w:val="00622E93"/>
    <w:rsid w:val="006418E2"/>
    <w:rsid w:val="00656EAD"/>
    <w:rsid w:val="00662E95"/>
    <w:rsid w:val="0067729A"/>
    <w:rsid w:val="00677643"/>
    <w:rsid w:val="006866E7"/>
    <w:rsid w:val="006921E1"/>
    <w:rsid w:val="006A01EE"/>
    <w:rsid w:val="006A2D5B"/>
    <w:rsid w:val="006A4880"/>
    <w:rsid w:val="006C7C14"/>
    <w:rsid w:val="006E0CC4"/>
    <w:rsid w:val="006F226B"/>
    <w:rsid w:val="00726FFE"/>
    <w:rsid w:val="00727A03"/>
    <w:rsid w:val="007379B4"/>
    <w:rsid w:val="00745C68"/>
    <w:rsid w:val="00746050"/>
    <w:rsid w:val="0075345A"/>
    <w:rsid w:val="00774824"/>
    <w:rsid w:val="00774CF4"/>
    <w:rsid w:val="00776934"/>
    <w:rsid w:val="0078499F"/>
    <w:rsid w:val="007867CA"/>
    <w:rsid w:val="00791CC9"/>
    <w:rsid w:val="007A2162"/>
    <w:rsid w:val="007B089E"/>
    <w:rsid w:val="007B3E93"/>
    <w:rsid w:val="007D46A0"/>
    <w:rsid w:val="007E576A"/>
    <w:rsid w:val="0085578D"/>
    <w:rsid w:val="00864404"/>
    <w:rsid w:val="00877161"/>
    <w:rsid w:val="008B1BB4"/>
    <w:rsid w:val="008D1499"/>
    <w:rsid w:val="008D2B80"/>
    <w:rsid w:val="008D372A"/>
    <w:rsid w:val="008E7C2F"/>
    <w:rsid w:val="009423C3"/>
    <w:rsid w:val="00953E29"/>
    <w:rsid w:val="009945C8"/>
    <w:rsid w:val="009B213D"/>
    <w:rsid w:val="009B6770"/>
    <w:rsid w:val="009C2AC1"/>
    <w:rsid w:val="009F5107"/>
    <w:rsid w:val="00A01E07"/>
    <w:rsid w:val="00A35D53"/>
    <w:rsid w:val="00A5223A"/>
    <w:rsid w:val="00A54965"/>
    <w:rsid w:val="00A940E4"/>
    <w:rsid w:val="00A96FDF"/>
    <w:rsid w:val="00AA6DE0"/>
    <w:rsid w:val="00AB0B6C"/>
    <w:rsid w:val="00AB7BBD"/>
    <w:rsid w:val="00AD2EB2"/>
    <w:rsid w:val="00AE1671"/>
    <w:rsid w:val="00AF57DB"/>
    <w:rsid w:val="00B00048"/>
    <w:rsid w:val="00B02D4C"/>
    <w:rsid w:val="00B0637D"/>
    <w:rsid w:val="00B272BE"/>
    <w:rsid w:val="00B37837"/>
    <w:rsid w:val="00B56524"/>
    <w:rsid w:val="00B741AE"/>
    <w:rsid w:val="00B8210F"/>
    <w:rsid w:val="00B93FF3"/>
    <w:rsid w:val="00BA0279"/>
    <w:rsid w:val="00BA0835"/>
    <w:rsid w:val="00BB602F"/>
    <w:rsid w:val="00C15414"/>
    <w:rsid w:val="00C3193C"/>
    <w:rsid w:val="00C33E54"/>
    <w:rsid w:val="00C37396"/>
    <w:rsid w:val="00C47DEA"/>
    <w:rsid w:val="00C529A0"/>
    <w:rsid w:val="00C61BBE"/>
    <w:rsid w:val="00C82E65"/>
    <w:rsid w:val="00C915AF"/>
    <w:rsid w:val="00C942D6"/>
    <w:rsid w:val="00CB68E4"/>
    <w:rsid w:val="00CD0D16"/>
    <w:rsid w:val="00CD0EE8"/>
    <w:rsid w:val="00CD2B54"/>
    <w:rsid w:val="00D14203"/>
    <w:rsid w:val="00D14CD0"/>
    <w:rsid w:val="00D41D15"/>
    <w:rsid w:val="00D615B1"/>
    <w:rsid w:val="00D80D13"/>
    <w:rsid w:val="00D8760E"/>
    <w:rsid w:val="00D91DDC"/>
    <w:rsid w:val="00DB0BA6"/>
    <w:rsid w:val="00DC17EF"/>
    <w:rsid w:val="00DC1A50"/>
    <w:rsid w:val="00DC45A2"/>
    <w:rsid w:val="00DC5E6C"/>
    <w:rsid w:val="00DD0386"/>
    <w:rsid w:val="00DD750B"/>
    <w:rsid w:val="00DE4A51"/>
    <w:rsid w:val="00DE5EA1"/>
    <w:rsid w:val="00DE7E76"/>
    <w:rsid w:val="00E07766"/>
    <w:rsid w:val="00E205C1"/>
    <w:rsid w:val="00E30AE5"/>
    <w:rsid w:val="00E6156B"/>
    <w:rsid w:val="00E63CC2"/>
    <w:rsid w:val="00E7672E"/>
    <w:rsid w:val="00EA0782"/>
    <w:rsid w:val="00EA2C1A"/>
    <w:rsid w:val="00EB101E"/>
    <w:rsid w:val="00ED4E3E"/>
    <w:rsid w:val="00ED553B"/>
    <w:rsid w:val="00EE63B2"/>
    <w:rsid w:val="00EF5CC3"/>
    <w:rsid w:val="00F200F2"/>
    <w:rsid w:val="00F60828"/>
    <w:rsid w:val="00F62B10"/>
    <w:rsid w:val="00F66300"/>
    <w:rsid w:val="00F76097"/>
    <w:rsid w:val="00F847C0"/>
    <w:rsid w:val="00F90B18"/>
    <w:rsid w:val="00F97713"/>
    <w:rsid w:val="00FB11FF"/>
    <w:rsid w:val="00FD73E3"/>
    <w:rsid w:val="00FF3E8C"/>
    <w:rsid w:val="07813E47"/>
    <w:rsid w:val="10D0D9AE"/>
    <w:rsid w:val="11AAF95B"/>
    <w:rsid w:val="1C2A6C22"/>
    <w:rsid w:val="1F36FFD6"/>
    <w:rsid w:val="1FEE247C"/>
    <w:rsid w:val="2D2543C0"/>
    <w:rsid w:val="3189ECA6"/>
    <w:rsid w:val="31E87E18"/>
    <w:rsid w:val="36715BD2"/>
    <w:rsid w:val="385DDD29"/>
    <w:rsid w:val="39CF29AE"/>
    <w:rsid w:val="3E3D7489"/>
    <w:rsid w:val="43820F21"/>
    <w:rsid w:val="45D332C8"/>
    <w:rsid w:val="493BDF96"/>
    <w:rsid w:val="4F6F66BA"/>
    <w:rsid w:val="4FBDDD0D"/>
    <w:rsid w:val="5C879E19"/>
    <w:rsid w:val="5C9284D1"/>
    <w:rsid w:val="5CC69735"/>
    <w:rsid w:val="60032038"/>
    <w:rsid w:val="6367E3DF"/>
    <w:rsid w:val="641A769F"/>
    <w:rsid w:val="66228A0A"/>
    <w:rsid w:val="6FD94DFA"/>
    <w:rsid w:val="78528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3DD3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uiPriority="99" w:semiHidden="1" w:unhideWhenUsed="1"/>
  </w:latentStyles>
  <w:style w:type="paragraph" w:styleId="Normal" w:default="1">
    <w:name w:val="Normal"/>
    <w:qFormat/>
    <w:rsid w:val="00457DBE"/>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22E93"/>
    <w:pPr>
      <w:widowControl w:val="0"/>
      <w:tabs>
        <w:tab w:val="center" w:pos="4320"/>
        <w:tab w:val="right" w:pos="8640"/>
      </w:tabs>
      <w:autoSpaceDE w:val="0"/>
      <w:autoSpaceDN w:val="0"/>
      <w:adjustRightInd w:val="0"/>
    </w:pPr>
  </w:style>
  <w:style w:type="character" w:styleId="HeaderChar" w:customStyle="1">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autoSpaceDE w:val="0"/>
      <w:autoSpaceDN w:val="0"/>
      <w:jc w:val="center"/>
    </w:pPr>
    <w:rPr>
      <w:rFonts w:ascii="Times" w:hAnsi="Times" w:cs="Times"/>
      <w:b/>
      <w:bCs/>
    </w:rPr>
  </w:style>
  <w:style w:type="character" w:styleId="TitleChar" w:customStyle="1">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styleId="Default" w:customStyle="1">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ind w:left="720"/>
      <w:contextualSpacing/>
    </w:pPr>
    <w:rPr>
      <w:rFonts w:ascii="Cambria" w:hAnsi="Cambria"/>
    </w:rPr>
  </w:style>
  <w:style w:type="paragraph" w:styleId="NormalWeb">
    <w:name w:val="Normal (Web)"/>
    <w:basedOn w:val="Normal"/>
    <w:rsid w:val="00EB101E"/>
    <w:pPr>
      <w:spacing w:before="100" w:beforeAutospacing="1" w:after="100" w:afterAutospacing="1" w:line="312" w:lineRule="atLeast"/>
    </w:pPr>
    <w:rPr>
      <w:sz w:val="18"/>
      <w:szCs w:val="18"/>
    </w:rPr>
  </w:style>
  <w:style w:type="paragraph" w:styleId="BalloonText">
    <w:name w:val="Balloon Text"/>
    <w:basedOn w:val="Normal"/>
    <w:link w:val="BalloonTextChar"/>
    <w:rsid w:val="005E366C"/>
    <w:pPr>
      <w:widowControl w:val="0"/>
      <w:autoSpaceDE w:val="0"/>
      <w:autoSpaceDN w:val="0"/>
      <w:adjustRightInd w:val="0"/>
    </w:pPr>
    <w:rPr>
      <w:rFonts w:ascii="Tahoma" w:hAnsi="Tahoma" w:cs="Tahoma"/>
      <w:sz w:val="16"/>
      <w:szCs w:val="16"/>
    </w:rPr>
  </w:style>
  <w:style w:type="character" w:styleId="BalloonTextChar" w:customStyle="1">
    <w:name w:val="Balloon Text Char"/>
    <w:link w:val="BalloonText"/>
    <w:rsid w:val="005E366C"/>
    <w:rPr>
      <w:rFonts w:ascii="Tahoma" w:hAnsi="Tahoma" w:cs="Tahoma"/>
      <w:sz w:val="16"/>
      <w:szCs w:val="16"/>
    </w:rPr>
  </w:style>
  <w:style w:type="table" w:styleId="TableGrid">
    <w:name w:val="Table Grid"/>
    <w:basedOn w:val="TableNormal"/>
    <w:rsid w:val="003266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pPr>
      <w:widowControl w:val="0"/>
      <w:autoSpaceDE w:val="0"/>
      <w:autoSpaceDN w:val="0"/>
      <w:adjustRightInd w:val="0"/>
    </w:pPr>
  </w:style>
  <w:style w:type="character" w:styleId="CommentTextChar" w:customStyle="1">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styleId="CommentSubjectChar" w:customStyle="1">
    <w:name w:val="Comment Subject Char"/>
    <w:link w:val="CommentSubject"/>
    <w:rsid w:val="0085578D"/>
    <w:rPr>
      <w:b/>
      <w:bCs/>
      <w:sz w:val="24"/>
      <w:szCs w:val="24"/>
    </w:rPr>
  </w:style>
  <w:style w:type="character" w:styleId="apple-converted-space" w:customStyle="1">
    <w:name w:val="apple-converted-space"/>
    <w:basedOn w:val="DefaultParagraphFont"/>
    <w:rsid w:val="004825A0"/>
  </w:style>
  <w:style w:type="character" w:styleId="UnresolvedMention">
    <w:name w:val="Unresolved Mention"/>
    <w:basedOn w:val="DefaultParagraphFont"/>
    <w:rsid w:val="00DE5EA1"/>
    <w:rPr>
      <w:color w:val="605E5C"/>
      <w:shd w:val="clear" w:color="auto" w:fill="E1DFDD"/>
    </w:rPr>
  </w:style>
  <w:style w:type="paragraph" w:styleId="paragraph" w:customStyle="1">
    <w:name w:val="paragraph"/>
    <w:basedOn w:val="Normal"/>
    <w:rsid w:val="00AD2EB2"/>
    <w:pPr>
      <w:spacing w:before="100" w:beforeAutospacing="1" w:after="100" w:afterAutospacing="1"/>
    </w:pPr>
  </w:style>
  <w:style w:type="character" w:styleId="normaltextrun" w:customStyle="1">
    <w:name w:val="normaltextrun"/>
    <w:basedOn w:val="DefaultParagraphFont"/>
    <w:rsid w:val="00AD2EB2"/>
  </w:style>
  <w:style w:type="character" w:styleId="eop" w:customStyle="1">
    <w:name w:val="eop"/>
    <w:basedOn w:val="DefaultParagraphFont"/>
    <w:rsid w:val="00AD2EB2"/>
  </w:style>
  <w:style w:type="character" w:styleId="screenreader-only" w:customStyle="1">
    <w:name w:val="screenreader-only"/>
    <w:basedOn w:val="DefaultParagraphFont"/>
    <w:rsid w:val="00AD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780">
      <w:bodyDiv w:val="1"/>
      <w:marLeft w:val="0"/>
      <w:marRight w:val="0"/>
      <w:marTop w:val="0"/>
      <w:marBottom w:val="0"/>
      <w:divBdr>
        <w:top w:val="none" w:sz="0" w:space="0" w:color="auto"/>
        <w:left w:val="none" w:sz="0" w:space="0" w:color="auto"/>
        <w:bottom w:val="none" w:sz="0" w:space="0" w:color="auto"/>
        <w:right w:val="none" w:sz="0" w:space="0" w:color="auto"/>
      </w:divBdr>
    </w:div>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7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https://ch1prd0202.outlook.com/owa/redir.aspx?C=WgyqOeIOVUuAUAV0hdKTy_xkJ6WXS88IdlmilzBmndsznwaScKGhLhujZBIt9sziFNUcHD3f5Bo.&amp;URL=http%3a%2f%2fwww.auburn.edu%2fstudentpolicie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ch1prd0202.outlook.com/owa/redir.aspx?C=WgyqOeIOVUuAUAV0hdKTy_xkJ6WXS88IdlmilzBmndsznwaScKGhLhujZBIt9sziFNUcHD3f5Bo.&amp;URL=http%3a%2f%2fwww.auburn.edu%2fstudent_info%2fstudent_policies%2f" TargetMode="External" Id="rId6" /><Relationship Type="http://schemas.openxmlformats.org/officeDocument/2006/relationships/hyperlink" Target="https://auburn.zoom.us/j/87954632054"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181e3f84606143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Personal Data Form: CTEE 4950 – Professional Development Seminar</dc:title>
  <dc:subject/>
  <dc:creator>Marcia Webb</dc:creator>
  <keywords/>
  <dc:description/>
  <lastModifiedBy>Martina McGhee</lastModifiedBy>
  <revision>24</revision>
  <lastPrinted>2019-01-04T19:21:00.0000000Z</lastPrinted>
  <dcterms:created xsi:type="dcterms:W3CDTF">2019-08-02T14:48:00.0000000Z</dcterms:created>
  <dcterms:modified xsi:type="dcterms:W3CDTF">2023-07-25T15:56:02.6875507Z</dcterms:modified>
</coreProperties>
</file>