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82B2" w14:textId="77777777" w:rsidR="00C811C4" w:rsidRDefault="00DF19D0" w:rsidP="00DF19D0">
      <w:pPr>
        <w:pStyle w:val="Title"/>
      </w:pPr>
      <w:r>
        <w:t xml:space="preserve">CTCT </w:t>
      </w:r>
      <w:r w:rsidR="003104E4">
        <w:t>400</w:t>
      </w:r>
      <w:r>
        <w:t xml:space="preserve">0 Course Syllabus </w:t>
      </w:r>
    </w:p>
    <w:p w14:paraId="303BE55B" w14:textId="10CE78C9" w:rsidR="00DF19D0" w:rsidRDefault="00DF19D0" w:rsidP="00DF19D0">
      <w:pPr>
        <w:pStyle w:val="Title"/>
      </w:pPr>
      <w:r>
        <w:t>Fall 202</w:t>
      </w:r>
      <w:r w:rsidR="00C811C4">
        <w:t>5</w:t>
      </w:r>
    </w:p>
    <w:p w14:paraId="04DAA68F" w14:textId="5E4E2CF2" w:rsidR="00DF19D0" w:rsidRDefault="003104E4" w:rsidP="00DF19D0">
      <w:pPr>
        <w:pStyle w:val="Heading1"/>
      </w:pPr>
      <w:r>
        <w:t>Classroom</w:t>
      </w:r>
      <w:r w:rsidR="00770A77">
        <w:t>/</w:t>
      </w:r>
      <w:r>
        <w:t>Lab Management</w:t>
      </w:r>
      <w:r w:rsidR="00770A77">
        <w:t>, Organization</w:t>
      </w:r>
      <w:r w:rsidR="00482AF1">
        <w:t>,</w:t>
      </w:r>
      <w:r w:rsidR="00770A77">
        <w:t xml:space="preserve"> and Evaluation in Career and Technical Education</w:t>
      </w:r>
    </w:p>
    <w:p w14:paraId="53346EE6" w14:textId="77777777" w:rsidR="00DF19D0" w:rsidRDefault="00DF19D0" w:rsidP="00DF19D0"/>
    <w:p w14:paraId="1D8F5B2D" w14:textId="77777777" w:rsidR="00DF19D0" w:rsidRDefault="00DF19D0" w:rsidP="00DF19D0">
      <w:pPr>
        <w:pStyle w:val="Heading2"/>
      </w:pPr>
      <w:r>
        <w:t>Course Number and Title</w:t>
      </w:r>
    </w:p>
    <w:p w14:paraId="1FA99D39" w14:textId="6970C1E8" w:rsidR="00DF19D0" w:rsidRDefault="00DF19D0" w:rsidP="00DF19D0">
      <w:pPr>
        <w:spacing w:after="0" w:line="240" w:lineRule="auto"/>
      </w:pPr>
      <w:r w:rsidRPr="4198F046">
        <w:rPr>
          <w:b/>
          <w:bCs/>
        </w:rPr>
        <w:t xml:space="preserve">Course Number: </w:t>
      </w:r>
      <w:r>
        <w:t xml:space="preserve">CTCT </w:t>
      </w:r>
      <w:r w:rsidR="003104E4">
        <w:t>4000</w:t>
      </w:r>
    </w:p>
    <w:p w14:paraId="49015F4F" w14:textId="703FE557" w:rsidR="00DF19D0" w:rsidRDefault="00DF19D0" w:rsidP="00DF19D0">
      <w:pPr>
        <w:spacing w:after="0" w:line="240" w:lineRule="auto"/>
      </w:pPr>
      <w:r w:rsidRPr="44CEF11E">
        <w:rPr>
          <w:b/>
          <w:bCs/>
        </w:rPr>
        <w:t xml:space="preserve">Course Title: </w:t>
      </w:r>
      <w:r w:rsidR="00482AF1">
        <w:t>Classroom/Lab Management, Organization, and Evaluation in Career and Technical Education</w:t>
      </w:r>
    </w:p>
    <w:p w14:paraId="54B23E1A" w14:textId="1911E52D" w:rsidR="00DF19D0" w:rsidRDefault="00DF19D0" w:rsidP="00DF19D0">
      <w:pPr>
        <w:spacing w:after="0" w:line="240" w:lineRule="auto"/>
      </w:pPr>
      <w:r w:rsidRPr="44CEF11E">
        <w:rPr>
          <w:b/>
          <w:bCs/>
        </w:rPr>
        <w:t xml:space="preserve">Credit Hours: </w:t>
      </w:r>
      <w:r w:rsidR="00877746">
        <w:t>2</w:t>
      </w:r>
      <w:r>
        <w:t xml:space="preserve"> Semester Hours</w:t>
      </w:r>
    </w:p>
    <w:p w14:paraId="55055492" w14:textId="77777777" w:rsidR="00DF19D0" w:rsidRDefault="00DF19D0" w:rsidP="00DF19D0">
      <w:pPr>
        <w:spacing w:after="0" w:line="240" w:lineRule="auto"/>
      </w:pPr>
      <w:r w:rsidRPr="44CEF11E">
        <w:rPr>
          <w:b/>
          <w:bCs/>
        </w:rPr>
        <w:t xml:space="preserve">Pre-Requisites: </w:t>
      </w:r>
      <w:r>
        <w:t>Admission to Teacher Education</w:t>
      </w:r>
    </w:p>
    <w:p w14:paraId="488A38CF" w14:textId="77777777" w:rsidR="00DF19D0" w:rsidRDefault="00DF19D0" w:rsidP="00DF19D0">
      <w:pPr>
        <w:spacing w:after="0" w:line="240" w:lineRule="auto"/>
      </w:pPr>
      <w:r w:rsidRPr="44CEF11E">
        <w:rPr>
          <w:b/>
          <w:bCs/>
        </w:rPr>
        <w:t xml:space="preserve">Corequisites: </w:t>
      </w:r>
      <w:r>
        <w:t>None</w:t>
      </w:r>
    </w:p>
    <w:p w14:paraId="79B239E2" w14:textId="7C3C8845" w:rsidR="00DF19D0" w:rsidRDefault="00DF19D0" w:rsidP="00DF19D0">
      <w:pPr>
        <w:spacing w:after="0" w:line="240" w:lineRule="auto"/>
      </w:pPr>
      <w:r w:rsidRPr="44CEF11E">
        <w:rPr>
          <w:b/>
          <w:bCs/>
        </w:rPr>
        <w:t xml:space="preserve">Term: </w:t>
      </w:r>
      <w:r>
        <w:t>Fall 202</w:t>
      </w:r>
      <w:r w:rsidR="00C811C4">
        <w:t>5</w:t>
      </w:r>
    </w:p>
    <w:p w14:paraId="45638764" w14:textId="5E7786F9" w:rsidR="00DF19D0" w:rsidRDefault="00DF19D0" w:rsidP="00DF19D0">
      <w:pPr>
        <w:spacing w:after="0" w:line="240" w:lineRule="auto"/>
      </w:pPr>
      <w:r w:rsidRPr="44CEF11E">
        <w:rPr>
          <w:b/>
          <w:bCs/>
        </w:rPr>
        <w:t xml:space="preserve">Meeting Time: </w:t>
      </w:r>
      <w:r>
        <w:t>Tuesday/Thursday 2:</w:t>
      </w:r>
      <w:r w:rsidR="009B5ECE">
        <w:t>0</w:t>
      </w:r>
      <w:r>
        <w:t>0-</w:t>
      </w:r>
      <w:r w:rsidR="009B5ECE">
        <w:t>3</w:t>
      </w:r>
      <w:r>
        <w:t>:</w:t>
      </w:r>
      <w:r w:rsidR="009B5ECE">
        <w:t>1</w:t>
      </w:r>
      <w:r>
        <w:t>5pm</w:t>
      </w:r>
    </w:p>
    <w:p w14:paraId="164DDD93" w14:textId="385F171F" w:rsidR="00DF19D0" w:rsidRDefault="00DF19D0" w:rsidP="00DF19D0">
      <w:pPr>
        <w:spacing w:after="0" w:line="240" w:lineRule="auto"/>
      </w:pPr>
      <w:r w:rsidRPr="44CEF11E">
        <w:rPr>
          <w:b/>
          <w:bCs/>
        </w:rPr>
        <w:t xml:space="preserve">Location: </w:t>
      </w:r>
      <w:r w:rsidR="009D3D62" w:rsidRPr="009D3D62">
        <w:t>College of Education B</w:t>
      </w:r>
      <w:r w:rsidR="009D3D62">
        <w:t>ui</w:t>
      </w:r>
      <w:r w:rsidR="009D3D62" w:rsidRPr="009D3D62">
        <w:t>ld</w:t>
      </w:r>
      <w:r w:rsidR="009D3D62">
        <w:t>in</w:t>
      </w:r>
      <w:r w:rsidR="009D3D62" w:rsidRPr="009D3D62">
        <w:t>g 1420</w:t>
      </w:r>
    </w:p>
    <w:p w14:paraId="443A0680" w14:textId="77777777" w:rsidR="00DF19D0" w:rsidRDefault="00DF19D0" w:rsidP="00DF19D0">
      <w:pPr>
        <w:pStyle w:val="Heading2"/>
      </w:pPr>
      <w:r>
        <w:t>Instructor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bottom w:w="29" w:type="dxa"/>
          <w:right w:w="0" w:type="dxa"/>
        </w:tblCellMar>
        <w:tblLook w:val="04A0" w:firstRow="1" w:lastRow="0" w:firstColumn="1" w:lastColumn="0" w:noHBand="0" w:noVBand="1"/>
      </w:tblPr>
      <w:tblGrid>
        <w:gridCol w:w="1221"/>
        <w:gridCol w:w="8139"/>
      </w:tblGrid>
      <w:tr w:rsidR="00DF19D0" w14:paraId="3B97FCD7" w14:textId="77777777" w:rsidTr="5192B22E">
        <w:tc>
          <w:tcPr>
            <w:tcW w:w="652" w:type="pct"/>
            <w:vAlign w:val="center"/>
          </w:tcPr>
          <w:p w14:paraId="01183BE3" w14:textId="35549CEF" w:rsidR="00DF19D0" w:rsidRPr="003D1366" w:rsidRDefault="009F01C8" w:rsidP="009B5ECE">
            <w:pPr>
              <w:spacing w:after="0" w:line="240" w:lineRule="auto"/>
              <w:jc w:val="center"/>
            </w:pPr>
            <w:r>
              <w:rPr>
                <w:noProof/>
              </w:rPr>
              <w:drawing>
                <wp:inline distT="0" distB="0" distL="0" distR="0" wp14:anchorId="0A154CB4" wp14:editId="6E2C3AA1">
                  <wp:extent cx="603250" cy="904875"/>
                  <wp:effectExtent l="0" t="0" r="6350" b="0"/>
                  <wp:docPr id="562469336" name="Picture 2" descr="A person with long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9336" name="Picture 2" descr="A person with long red hair smil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966" cy="910449"/>
                          </a:xfrm>
                          <a:prstGeom prst="rect">
                            <a:avLst/>
                          </a:prstGeom>
                        </pic:spPr>
                      </pic:pic>
                    </a:graphicData>
                  </a:graphic>
                </wp:inline>
              </w:drawing>
            </w:r>
          </w:p>
        </w:tc>
        <w:tc>
          <w:tcPr>
            <w:tcW w:w="4348" w:type="pct"/>
            <w:vAlign w:val="center"/>
          </w:tcPr>
          <w:p w14:paraId="2326B630" w14:textId="4C8AFF4E" w:rsidR="00EA5819" w:rsidRPr="00EA5819" w:rsidRDefault="00EA5819" w:rsidP="00EA5819">
            <w:pPr>
              <w:spacing w:after="0" w:line="240" w:lineRule="auto"/>
              <w:rPr>
                <w:b/>
                <w:bCs/>
              </w:rPr>
            </w:pPr>
            <w:r>
              <w:rPr>
                <w:b/>
                <w:bCs/>
              </w:rPr>
              <w:t>I</w:t>
            </w:r>
            <w:r w:rsidRPr="00EA5819">
              <w:rPr>
                <w:b/>
                <w:bCs/>
              </w:rPr>
              <w:t xml:space="preserve">nstructor: </w:t>
            </w:r>
            <w:r w:rsidRPr="00EA5819">
              <w:t>Jillian Ford, EdD</w:t>
            </w:r>
          </w:p>
          <w:p w14:paraId="1F2802D7" w14:textId="1ED57CF4" w:rsidR="00EA5819" w:rsidRPr="00EA5819" w:rsidRDefault="00EA5819" w:rsidP="00EA5819">
            <w:pPr>
              <w:spacing w:after="0" w:line="240" w:lineRule="auto"/>
              <w:rPr>
                <w:b/>
                <w:bCs/>
              </w:rPr>
            </w:pPr>
            <w:r w:rsidRPr="00EA5819">
              <w:rPr>
                <w:b/>
                <w:bCs/>
              </w:rPr>
              <w:t xml:space="preserve">Email: </w:t>
            </w:r>
            <w:hyperlink r:id="rId8" w:history="1">
              <w:r w:rsidRPr="00F55117">
                <w:rPr>
                  <w:rStyle w:val="Hyperlink"/>
                </w:rPr>
                <w:t>jcf0088@auburn.edu</w:t>
              </w:r>
            </w:hyperlink>
            <w:r>
              <w:t xml:space="preserve"> </w:t>
            </w:r>
          </w:p>
          <w:p w14:paraId="5D01BCCF" w14:textId="77777777" w:rsidR="00EA5819" w:rsidRPr="00EA5819" w:rsidRDefault="00EA5819" w:rsidP="00EA5819">
            <w:pPr>
              <w:spacing w:after="0" w:line="240" w:lineRule="auto"/>
              <w:rPr>
                <w:b/>
                <w:bCs/>
              </w:rPr>
            </w:pPr>
            <w:r w:rsidRPr="00EA5819">
              <w:rPr>
                <w:b/>
                <w:bCs/>
              </w:rPr>
              <w:t xml:space="preserve">Office: </w:t>
            </w:r>
            <w:r w:rsidRPr="00EA5819">
              <w:t>2442 College of Education Building</w:t>
            </w:r>
          </w:p>
          <w:p w14:paraId="4D8D2A2E" w14:textId="477B8AD6" w:rsidR="00DF19D0" w:rsidRDefault="00EA5819" w:rsidP="00EA5819">
            <w:pPr>
              <w:spacing w:after="0" w:line="240" w:lineRule="auto"/>
              <w:rPr>
                <w:b/>
                <w:bCs/>
              </w:rPr>
            </w:pPr>
            <w:r w:rsidRPr="00EA5819">
              <w:rPr>
                <w:b/>
                <w:bCs/>
              </w:rPr>
              <w:t xml:space="preserve">Office Hours: </w:t>
            </w:r>
            <w:r w:rsidRPr="00EA5819">
              <w:t xml:space="preserve">Tuesday 3:30-4:30pm and by appointment. Schedule here: </w:t>
            </w:r>
            <w:hyperlink r:id="rId9" w:history="1">
              <w:r w:rsidRPr="00860967">
                <w:rPr>
                  <w:rStyle w:val="Hyperlink"/>
                </w:rPr>
                <w:t>Book time with Jillian Ford</w:t>
              </w:r>
            </w:hyperlink>
            <w:r>
              <w:t xml:space="preserve"> </w:t>
            </w:r>
          </w:p>
        </w:tc>
      </w:tr>
    </w:tbl>
    <w:p w14:paraId="7B190C39" w14:textId="1272F65B" w:rsidR="00DF19D0" w:rsidRPr="00F11FEF" w:rsidRDefault="00DF19D0" w:rsidP="164B8508">
      <w:pPr>
        <w:spacing w:after="0" w:line="240" w:lineRule="auto"/>
      </w:pPr>
      <w:r w:rsidRPr="164B8508">
        <w:rPr>
          <w:b/>
          <w:bCs/>
        </w:rPr>
        <w:t xml:space="preserve">Preferred Method of Communication: </w:t>
      </w:r>
      <w:r>
        <w:t>Email</w:t>
      </w:r>
    </w:p>
    <w:p w14:paraId="0AF6E677" w14:textId="3CB276DA" w:rsidR="00DF19D0" w:rsidRPr="00994224" w:rsidRDefault="00DF19D0" w:rsidP="009B5ECE">
      <w:pPr>
        <w:spacing w:after="0" w:line="240" w:lineRule="auto"/>
      </w:pPr>
      <w:r w:rsidRPr="164B8508">
        <w:rPr>
          <w:b/>
          <w:bCs/>
        </w:rPr>
        <w:t>Response Time:</w:t>
      </w:r>
      <w:r>
        <w:t xml:space="preserve"> </w:t>
      </w:r>
      <w:r w:rsidR="45E0846F">
        <w:t xml:space="preserve">I </w:t>
      </w:r>
      <w:r>
        <w:t>will make every effort to respond within 2 business days.</w:t>
      </w:r>
    </w:p>
    <w:p w14:paraId="3CF40B2B" w14:textId="77777777" w:rsidR="00DF19D0" w:rsidRDefault="00DF19D0" w:rsidP="00DF19D0">
      <w:pPr>
        <w:pStyle w:val="Heading2"/>
      </w:pPr>
      <w:r>
        <w:t>Course Description</w:t>
      </w:r>
    </w:p>
    <w:p w14:paraId="09ED4ED4" w14:textId="5B8A6607" w:rsidR="00DF19D0" w:rsidRPr="00730F72" w:rsidRDefault="00730F72" w:rsidP="00DF19D0">
      <w:pPr>
        <w:rPr>
          <w:rFonts w:asciiTheme="majorHAnsi" w:eastAsiaTheme="majorEastAsia" w:hAnsiTheme="majorHAnsi" w:cstheme="majorBidi"/>
          <w:iCs/>
          <w:color w:val="0F4761" w:themeColor="accent1" w:themeShade="BF"/>
          <w:sz w:val="32"/>
          <w:szCs w:val="32"/>
        </w:rPr>
      </w:pPr>
      <w:r w:rsidRPr="00730F72">
        <w:rPr>
          <w:iCs/>
        </w:rPr>
        <w:t>Organization, objectives, principles, management, and evaluation of career and technical education classrooms, laboratories, and programs. </w:t>
      </w:r>
      <w:r w:rsidR="00DF19D0" w:rsidRPr="00730F72">
        <w:rPr>
          <w:iCs/>
        </w:rPr>
        <w:br w:type="page"/>
      </w:r>
    </w:p>
    <w:p w14:paraId="6FF5D5FB" w14:textId="77777777" w:rsidR="00DF19D0" w:rsidRDefault="00DF19D0" w:rsidP="00DF19D0">
      <w:pPr>
        <w:pStyle w:val="Heading2"/>
      </w:pPr>
      <w:r>
        <w:lastRenderedPageBreak/>
        <w:t xml:space="preserve">Course Objectives </w:t>
      </w:r>
    </w:p>
    <w:p w14:paraId="3CE0A895" w14:textId="77777777" w:rsidR="006507CF" w:rsidRPr="00A14C57" w:rsidRDefault="006507CF" w:rsidP="006507CF">
      <w:pPr>
        <w:numPr>
          <w:ilvl w:val="0"/>
          <w:numId w:val="3"/>
        </w:numPr>
        <w:spacing w:after="0" w:line="240" w:lineRule="auto"/>
      </w:pPr>
      <w:r w:rsidRPr="006507CF">
        <w:t xml:space="preserve">Students will </w:t>
      </w:r>
      <w:r w:rsidRPr="00A14C57">
        <w:t>demonstrate the knowledge of the history, philosophy, principles, objectives, trends, patterns, and issues of career/technical education programs.</w:t>
      </w:r>
    </w:p>
    <w:p w14:paraId="11B022A4" w14:textId="77777777" w:rsidR="006507CF" w:rsidRPr="00A14C57" w:rsidRDefault="006507CF" w:rsidP="006507CF">
      <w:pPr>
        <w:numPr>
          <w:ilvl w:val="0"/>
          <w:numId w:val="3"/>
        </w:numPr>
        <w:spacing w:after="0" w:line="240" w:lineRule="auto"/>
      </w:pPr>
      <w:r w:rsidRPr="00A14C57">
        <w:t xml:space="preserve">Students will explore a variety of careers best suited for agriculture education students through the occupational information network. </w:t>
      </w:r>
    </w:p>
    <w:p w14:paraId="2D2D9E22" w14:textId="77777777" w:rsidR="006507CF" w:rsidRPr="00A14C57" w:rsidRDefault="006507CF" w:rsidP="006507CF">
      <w:pPr>
        <w:numPr>
          <w:ilvl w:val="0"/>
          <w:numId w:val="3"/>
        </w:numPr>
        <w:spacing w:after="0" w:line="240" w:lineRule="auto"/>
      </w:pPr>
      <w:r w:rsidRPr="00A14C57">
        <w:t xml:space="preserve">Students will demonstrate safe operation of tools and maintaining a safe work environment-OSHA 10-hour training. </w:t>
      </w:r>
    </w:p>
    <w:p w14:paraId="4A184CCD" w14:textId="77777777" w:rsidR="006507CF" w:rsidRPr="00A14C57" w:rsidRDefault="006507CF" w:rsidP="006507CF">
      <w:pPr>
        <w:numPr>
          <w:ilvl w:val="0"/>
          <w:numId w:val="3"/>
        </w:numPr>
        <w:spacing w:after="0" w:line="240" w:lineRule="auto"/>
      </w:pPr>
      <w:r w:rsidRPr="00A14C57">
        <w:t xml:space="preserve">Students will demonstrate the knowledge of organization, management, and methods of assessment of career/ technical education programs on the national, state, and local levels.  </w:t>
      </w:r>
    </w:p>
    <w:p w14:paraId="21473522" w14:textId="77777777" w:rsidR="006507CF" w:rsidRPr="00A14C57" w:rsidRDefault="006507CF" w:rsidP="006507CF">
      <w:pPr>
        <w:numPr>
          <w:ilvl w:val="0"/>
          <w:numId w:val="3"/>
        </w:numPr>
        <w:spacing w:after="0" w:line="240" w:lineRule="auto"/>
      </w:pPr>
      <w:r w:rsidRPr="00A14C57">
        <w:t xml:space="preserve">Students will explain the role that is played by advisory committees in career and technical education. </w:t>
      </w:r>
    </w:p>
    <w:p w14:paraId="43CE18F7" w14:textId="77777777" w:rsidR="006507CF" w:rsidRPr="00A14C57" w:rsidRDefault="006507CF" w:rsidP="006507CF">
      <w:pPr>
        <w:numPr>
          <w:ilvl w:val="0"/>
          <w:numId w:val="3"/>
        </w:numPr>
        <w:spacing w:after="0" w:line="240" w:lineRule="auto"/>
      </w:pPr>
      <w:r w:rsidRPr="00A14C57">
        <w:t>Students will discuss and analyze major trends and issues in career and technical education.</w:t>
      </w:r>
    </w:p>
    <w:p w14:paraId="54A09DBC" w14:textId="77777777" w:rsidR="006507CF" w:rsidRPr="00A14C57" w:rsidRDefault="006507CF" w:rsidP="006507CF">
      <w:pPr>
        <w:numPr>
          <w:ilvl w:val="0"/>
          <w:numId w:val="3"/>
        </w:numPr>
        <w:spacing w:after="0" w:line="240" w:lineRule="auto"/>
      </w:pPr>
      <w:r w:rsidRPr="00A14C57">
        <w:t xml:space="preserve">Students will demonstrate knowledge of the principles and practices associated with applicable business/industry certification of career/ technical education programs.  </w:t>
      </w:r>
    </w:p>
    <w:p w14:paraId="30D0259E" w14:textId="77777777" w:rsidR="006507CF" w:rsidRPr="00A14C57" w:rsidRDefault="006507CF" w:rsidP="006507CF">
      <w:pPr>
        <w:numPr>
          <w:ilvl w:val="0"/>
          <w:numId w:val="3"/>
        </w:numPr>
        <w:spacing w:after="0" w:line="240" w:lineRule="auto"/>
      </w:pPr>
      <w:r w:rsidRPr="00A14C57">
        <w:t>Students will organize, manage, and maintain classroom and laboratory facilities using proper safety procedures.</w:t>
      </w:r>
    </w:p>
    <w:p w14:paraId="3C3FDC97" w14:textId="77777777" w:rsidR="006507CF" w:rsidRPr="00A14C57" w:rsidRDefault="006507CF" w:rsidP="006507CF">
      <w:pPr>
        <w:numPr>
          <w:ilvl w:val="0"/>
          <w:numId w:val="3"/>
        </w:numPr>
        <w:spacing w:after="0" w:line="240" w:lineRule="auto"/>
      </w:pPr>
      <w:r w:rsidRPr="00A14C57">
        <w:t>Students will provide for program management with workplace applications including safety, record keeping, budgeting, acquisition of equipment/materials, and program maintenance.</w:t>
      </w:r>
    </w:p>
    <w:p w14:paraId="78FE5D8D" w14:textId="77777777" w:rsidR="006507CF" w:rsidRPr="00A14C57" w:rsidRDefault="006507CF" w:rsidP="006507CF">
      <w:pPr>
        <w:numPr>
          <w:ilvl w:val="0"/>
          <w:numId w:val="3"/>
        </w:numPr>
        <w:spacing w:after="0" w:line="240" w:lineRule="auto"/>
      </w:pPr>
      <w:r w:rsidRPr="00A14C57">
        <w:t>Students will identify the interests and preferences of students with diverse needs including students with disabilities.  These identified interests and preferences will be used to design activities that encourage students with diverse needs including students with disabilities to make positive contributions.</w:t>
      </w:r>
    </w:p>
    <w:p w14:paraId="5157DC1D" w14:textId="77777777" w:rsidR="006507CF" w:rsidRPr="00A14C57" w:rsidRDefault="006507CF" w:rsidP="006507CF">
      <w:pPr>
        <w:numPr>
          <w:ilvl w:val="0"/>
          <w:numId w:val="3"/>
        </w:numPr>
        <w:spacing w:after="0" w:line="240" w:lineRule="auto"/>
      </w:pPr>
      <w:r w:rsidRPr="00A14C57">
        <w:t xml:space="preserve">Students will discuss factors and situations that promote or diminish intrinsic motivation.  </w:t>
      </w:r>
    </w:p>
    <w:p w14:paraId="32A421F9" w14:textId="77777777" w:rsidR="006507CF" w:rsidRPr="00A14C57" w:rsidRDefault="006507CF" w:rsidP="006507CF">
      <w:pPr>
        <w:numPr>
          <w:ilvl w:val="0"/>
          <w:numId w:val="3"/>
        </w:numPr>
        <w:spacing w:after="0" w:line="240" w:lineRule="auto"/>
      </w:pPr>
      <w:r w:rsidRPr="00A14C57">
        <w:t xml:space="preserve">Students will promote positive social relationships among students, including age-appropriate peers and students with disabilities. </w:t>
      </w:r>
    </w:p>
    <w:p w14:paraId="5DB81456" w14:textId="77777777" w:rsidR="006507CF" w:rsidRPr="00A14C57" w:rsidRDefault="006507CF" w:rsidP="006507CF">
      <w:pPr>
        <w:numPr>
          <w:ilvl w:val="0"/>
          <w:numId w:val="3"/>
        </w:numPr>
        <w:spacing w:after="0" w:line="240" w:lineRule="auto"/>
      </w:pPr>
      <w:r w:rsidRPr="00A14C57">
        <w:t xml:space="preserve">Students will design and implement individual behavioral support plans. Individual behavioral support plans will be used to proactively respond to the needs of all students. </w:t>
      </w:r>
    </w:p>
    <w:p w14:paraId="79F120FF" w14:textId="77777777" w:rsidR="006507CF" w:rsidRPr="00A14C57" w:rsidRDefault="006507CF" w:rsidP="006507CF">
      <w:pPr>
        <w:numPr>
          <w:ilvl w:val="0"/>
          <w:numId w:val="3"/>
        </w:numPr>
        <w:spacing w:after="0" w:line="240" w:lineRule="auto"/>
      </w:pPr>
      <w:r w:rsidRPr="00A14C57">
        <w:t>Students will create and design learning environments that encourage engagement, self-motivation, academic and social learning. This learning environment will respect and accommodate diverse needs.</w:t>
      </w:r>
    </w:p>
    <w:p w14:paraId="328BDD36" w14:textId="77777777" w:rsidR="006507CF" w:rsidRPr="00A14C57" w:rsidRDefault="006507CF" w:rsidP="006507CF">
      <w:pPr>
        <w:numPr>
          <w:ilvl w:val="0"/>
          <w:numId w:val="3"/>
        </w:numPr>
        <w:spacing w:after="0" w:line="240" w:lineRule="auto"/>
      </w:pPr>
      <w:r w:rsidRPr="00A14C57">
        <w:t xml:space="preserve">Students will use appropriate classroom/behavior management and discipline techniques such as positive behavior support strategies.  </w:t>
      </w:r>
    </w:p>
    <w:p w14:paraId="3AB21CC9" w14:textId="77777777" w:rsidR="006507CF" w:rsidRPr="00A14C57" w:rsidRDefault="006507CF" w:rsidP="006507CF">
      <w:pPr>
        <w:numPr>
          <w:ilvl w:val="0"/>
          <w:numId w:val="3"/>
        </w:numPr>
        <w:spacing w:after="0" w:line="240" w:lineRule="auto"/>
      </w:pPr>
      <w:r w:rsidRPr="00A14C57">
        <w:t xml:space="preserve">Students will demonstrate an understanding of the importance of teacher expectations and their relationship to student performance.  </w:t>
      </w:r>
    </w:p>
    <w:p w14:paraId="5E071F63" w14:textId="77777777" w:rsidR="006507CF" w:rsidRPr="00A14C57" w:rsidRDefault="006507CF" w:rsidP="006507CF">
      <w:pPr>
        <w:numPr>
          <w:ilvl w:val="0"/>
          <w:numId w:val="3"/>
        </w:numPr>
        <w:spacing w:after="0" w:line="240" w:lineRule="auto"/>
      </w:pPr>
      <w:r w:rsidRPr="00A14C57">
        <w:lastRenderedPageBreak/>
        <w:t xml:space="preserve">Students will demonstrate knowledge of strategies for developing and implementing a classroom management plan to ensure equitable and effective student access to available technology resources. </w:t>
      </w:r>
    </w:p>
    <w:p w14:paraId="524C0709" w14:textId="77777777" w:rsidR="006507CF" w:rsidRPr="00A14C57" w:rsidRDefault="006507CF" w:rsidP="006507CF">
      <w:pPr>
        <w:numPr>
          <w:ilvl w:val="0"/>
          <w:numId w:val="3"/>
        </w:numPr>
        <w:spacing w:after="0" w:line="240" w:lineRule="auto"/>
      </w:pPr>
      <w:r w:rsidRPr="00A14C57">
        <w:t>Students will explain school emergency response, juvenile law, and nonviolent conflict resolution.</w:t>
      </w:r>
    </w:p>
    <w:p w14:paraId="49B6B797" w14:textId="77777777" w:rsidR="006507CF" w:rsidRPr="00A14C57" w:rsidRDefault="006507CF" w:rsidP="006507CF">
      <w:pPr>
        <w:numPr>
          <w:ilvl w:val="0"/>
          <w:numId w:val="3"/>
        </w:numPr>
        <w:spacing w:after="0" w:line="240" w:lineRule="auto"/>
      </w:pPr>
      <w:r w:rsidRPr="00A14C57">
        <w:t>Students will encourage students to assume responsibility for themselves and promote each other’s learning.</w:t>
      </w:r>
    </w:p>
    <w:p w14:paraId="4FD93D88" w14:textId="19FF7B79" w:rsidR="00DF19D0" w:rsidRPr="00A14C57" w:rsidRDefault="006507CF" w:rsidP="00DF19D0">
      <w:pPr>
        <w:numPr>
          <w:ilvl w:val="0"/>
          <w:numId w:val="3"/>
        </w:numPr>
        <w:spacing w:after="0" w:line="240" w:lineRule="auto"/>
      </w:pPr>
      <w:r w:rsidRPr="00A14C57">
        <w:t>Students will organize, allocate, and manage resources of time, space, and activities.</w:t>
      </w:r>
    </w:p>
    <w:p w14:paraId="5EA30147" w14:textId="77777777" w:rsidR="00852278" w:rsidRDefault="00852278" w:rsidP="00600085">
      <w:pPr>
        <w:pStyle w:val="Heading2"/>
        <w:spacing w:before="0" w:after="0"/>
      </w:pPr>
    </w:p>
    <w:p w14:paraId="5C1A5DA6" w14:textId="4266038D" w:rsidR="00DF19D0" w:rsidRPr="00A14C57" w:rsidRDefault="00DF19D0" w:rsidP="00600085">
      <w:pPr>
        <w:pStyle w:val="Heading2"/>
        <w:spacing w:before="0" w:after="0"/>
      </w:pPr>
      <w:r w:rsidRPr="00A14C57">
        <w:t>Course Content</w:t>
      </w:r>
    </w:p>
    <w:tbl>
      <w:tblPr>
        <w:tblStyle w:val="TableGrid"/>
        <w:tblW w:w="5000" w:type="pct"/>
        <w:tblLook w:val="06A0" w:firstRow="1" w:lastRow="0" w:firstColumn="1" w:lastColumn="0" w:noHBand="1" w:noVBand="1"/>
      </w:tblPr>
      <w:tblGrid>
        <w:gridCol w:w="974"/>
        <w:gridCol w:w="2287"/>
        <w:gridCol w:w="6089"/>
      </w:tblGrid>
      <w:tr w:rsidR="00DF19D0" w:rsidRPr="00852278" w14:paraId="384E5688" w14:textId="77777777" w:rsidTr="4E705A8D">
        <w:trPr>
          <w:trHeight w:val="300"/>
        </w:trPr>
        <w:tc>
          <w:tcPr>
            <w:tcW w:w="521" w:type="pct"/>
          </w:tcPr>
          <w:p w14:paraId="7A87A1F0" w14:textId="77777777" w:rsidR="00DF19D0" w:rsidRPr="00852278" w:rsidRDefault="00DF19D0" w:rsidP="00600085">
            <w:pPr>
              <w:spacing w:after="0"/>
              <w:jc w:val="center"/>
              <w:rPr>
                <w:rStyle w:val="Strong"/>
              </w:rPr>
            </w:pPr>
            <w:r w:rsidRPr="00852278">
              <w:rPr>
                <w:rStyle w:val="Strong"/>
              </w:rPr>
              <w:t>Week</w:t>
            </w:r>
          </w:p>
        </w:tc>
        <w:tc>
          <w:tcPr>
            <w:tcW w:w="1223" w:type="pct"/>
          </w:tcPr>
          <w:p w14:paraId="405C5EF6" w14:textId="77777777" w:rsidR="00DF19D0" w:rsidRPr="00852278" w:rsidRDefault="00DF19D0" w:rsidP="00600085">
            <w:pPr>
              <w:spacing w:after="0"/>
              <w:jc w:val="center"/>
              <w:rPr>
                <w:rStyle w:val="Strong"/>
              </w:rPr>
            </w:pPr>
            <w:r w:rsidRPr="00852278">
              <w:rPr>
                <w:rStyle w:val="Strong"/>
              </w:rPr>
              <w:t>Date</w:t>
            </w:r>
          </w:p>
        </w:tc>
        <w:tc>
          <w:tcPr>
            <w:tcW w:w="3256" w:type="pct"/>
          </w:tcPr>
          <w:p w14:paraId="32B3D710" w14:textId="77777777" w:rsidR="00DF19D0" w:rsidRPr="00852278" w:rsidRDefault="00DF19D0" w:rsidP="00600085">
            <w:pPr>
              <w:spacing w:after="0"/>
              <w:jc w:val="center"/>
              <w:rPr>
                <w:rStyle w:val="Strong"/>
              </w:rPr>
            </w:pPr>
            <w:r w:rsidRPr="00852278">
              <w:rPr>
                <w:rStyle w:val="Strong"/>
              </w:rPr>
              <w:t>Topic</w:t>
            </w:r>
          </w:p>
        </w:tc>
      </w:tr>
      <w:tr w:rsidR="00852278" w:rsidRPr="00852278" w14:paraId="02973CBF" w14:textId="77777777" w:rsidTr="4E705A8D">
        <w:trPr>
          <w:trHeight w:val="300"/>
        </w:trPr>
        <w:tc>
          <w:tcPr>
            <w:tcW w:w="521" w:type="pct"/>
            <w:vMerge w:val="restart"/>
          </w:tcPr>
          <w:p w14:paraId="305A7174" w14:textId="77777777" w:rsidR="00852278" w:rsidRPr="00852278" w:rsidRDefault="00852278" w:rsidP="00852278">
            <w:pPr>
              <w:spacing w:after="0"/>
            </w:pPr>
            <w:r w:rsidRPr="00852278">
              <w:t>1</w:t>
            </w:r>
          </w:p>
        </w:tc>
        <w:tc>
          <w:tcPr>
            <w:tcW w:w="1223" w:type="pct"/>
          </w:tcPr>
          <w:p w14:paraId="18BF4503" w14:textId="37A79291" w:rsidR="00852278" w:rsidRPr="00852278" w:rsidRDefault="00852278" w:rsidP="00852278">
            <w:pPr>
              <w:spacing w:after="0"/>
            </w:pPr>
            <w:r w:rsidRPr="00852278">
              <w:t>Tu August 19</w:t>
            </w:r>
          </w:p>
        </w:tc>
        <w:tc>
          <w:tcPr>
            <w:tcW w:w="3256" w:type="pct"/>
          </w:tcPr>
          <w:p w14:paraId="7CC73DB5" w14:textId="7162AFD8" w:rsidR="00852278" w:rsidRPr="00852278" w:rsidRDefault="00852278" w:rsidP="00852278">
            <w:pPr>
              <w:spacing w:after="0"/>
            </w:pPr>
            <w:r w:rsidRPr="00852278">
              <w:t>Introduction &amp; Knowing Your Students</w:t>
            </w:r>
          </w:p>
        </w:tc>
      </w:tr>
      <w:tr w:rsidR="00852278" w:rsidRPr="00852278" w14:paraId="7857E8FF" w14:textId="77777777" w:rsidTr="4E705A8D">
        <w:trPr>
          <w:trHeight w:val="300"/>
        </w:trPr>
        <w:tc>
          <w:tcPr>
            <w:tcW w:w="521" w:type="pct"/>
            <w:vMerge/>
          </w:tcPr>
          <w:p w14:paraId="7F0225C1" w14:textId="77777777" w:rsidR="00852278" w:rsidRPr="00852278" w:rsidRDefault="00852278" w:rsidP="00852278">
            <w:pPr>
              <w:spacing w:after="0"/>
            </w:pPr>
          </w:p>
        </w:tc>
        <w:tc>
          <w:tcPr>
            <w:tcW w:w="1223" w:type="pct"/>
          </w:tcPr>
          <w:p w14:paraId="106F4A11" w14:textId="2897ACFE" w:rsidR="00852278" w:rsidRPr="00852278" w:rsidRDefault="00852278" w:rsidP="00852278">
            <w:pPr>
              <w:spacing w:after="0"/>
            </w:pPr>
            <w:r w:rsidRPr="00852278">
              <w:t>Th August 21</w:t>
            </w:r>
          </w:p>
        </w:tc>
        <w:tc>
          <w:tcPr>
            <w:tcW w:w="3256" w:type="pct"/>
          </w:tcPr>
          <w:p w14:paraId="18791644" w14:textId="362AD18E" w:rsidR="00852278" w:rsidRPr="00852278" w:rsidRDefault="00852278" w:rsidP="00852278">
            <w:pPr>
              <w:spacing w:after="0"/>
            </w:pPr>
            <w:r w:rsidRPr="00852278">
              <w:t>Experiential Learning</w:t>
            </w:r>
          </w:p>
        </w:tc>
      </w:tr>
      <w:tr w:rsidR="00852278" w:rsidRPr="00852278" w14:paraId="324770B9" w14:textId="77777777" w:rsidTr="4E705A8D">
        <w:trPr>
          <w:trHeight w:val="300"/>
        </w:trPr>
        <w:tc>
          <w:tcPr>
            <w:tcW w:w="521" w:type="pct"/>
            <w:vMerge w:val="restart"/>
          </w:tcPr>
          <w:p w14:paraId="5F92649D" w14:textId="77777777" w:rsidR="00852278" w:rsidRPr="00852278" w:rsidRDefault="00852278" w:rsidP="00852278">
            <w:pPr>
              <w:spacing w:after="0"/>
            </w:pPr>
            <w:r w:rsidRPr="00852278">
              <w:t>2</w:t>
            </w:r>
          </w:p>
        </w:tc>
        <w:tc>
          <w:tcPr>
            <w:tcW w:w="1223" w:type="pct"/>
          </w:tcPr>
          <w:p w14:paraId="0E2ABD1F" w14:textId="1A937A6D" w:rsidR="00852278" w:rsidRPr="00852278" w:rsidRDefault="00852278" w:rsidP="00852278">
            <w:pPr>
              <w:spacing w:after="0"/>
            </w:pPr>
            <w:r w:rsidRPr="00852278">
              <w:t>Tu August 26</w:t>
            </w:r>
          </w:p>
        </w:tc>
        <w:tc>
          <w:tcPr>
            <w:tcW w:w="3256" w:type="pct"/>
          </w:tcPr>
          <w:p w14:paraId="18A5F8D3" w14:textId="0C669032" w:rsidR="00852278" w:rsidRPr="00852278" w:rsidRDefault="00852278" w:rsidP="00852278">
            <w:pPr>
              <w:spacing w:after="0"/>
            </w:pPr>
            <w:r w:rsidRPr="00852278">
              <w:t>CTE History &amp; Philosophy</w:t>
            </w:r>
          </w:p>
        </w:tc>
      </w:tr>
      <w:tr w:rsidR="00852278" w:rsidRPr="00852278" w14:paraId="1C4222FC" w14:textId="77777777" w:rsidTr="4E705A8D">
        <w:trPr>
          <w:trHeight w:val="300"/>
        </w:trPr>
        <w:tc>
          <w:tcPr>
            <w:tcW w:w="521" w:type="pct"/>
            <w:vMerge/>
          </w:tcPr>
          <w:p w14:paraId="79BC3A47" w14:textId="77777777" w:rsidR="00852278" w:rsidRPr="00852278" w:rsidRDefault="00852278" w:rsidP="00852278">
            <w:pPr>
              <w:spacing w:after="0"/>
            </w:pPr>
          </w:p>
        </w:tc>
        <w:tc>
          <w:tcPr>
            <w:tcW w:w="1223" w:type="pct"/>
            <w:shd w:val="clear" w:color="auto" w:fill="FAE2D5" w:themeFill="accent2" w:themeFillTint="33"/>
          </w:tcPr>
          <w:p w14:paraId="4514A42A" w14:textId="535F1BDB" w:rsidR="00852278" w:rsidRPr="00852278" w:rsidRDefault="00852278" w:rsidP="00852278">
            <w:pPr>
              <w:spacing w:after="0"/>
            </w:pPr>
            <w:r w:rsidRPr="00852278">
              <w:t>Th August 28</w:t>
            </w:r>
          </w:p>
        </w:tc>
        <w:tc>
          <w:tcPr>
            <w:tcW w:w="3256" w:type="pct"/>
            <w:shd w:val="clear" w:color="auto" w:fill="FAE2D5" w:themeFill="accent2" w:themeFillTint="33"/>
          </w:tcPr>
          <w:p w14:paraId="43EAA82A" w14:textId="152BDBA9" w:rsidR="00852278" w:rsidRPr="00852278" w:rsidRDefault="00852278" w:rsidP="00852278">
            <w:pPr>
              <w:spacing w:after="0"/>
            </w:pPr>
            <w:r w:rsidRPr="00852278">
              <w:t>Group Observation #1</w:t>
            </w:r>
          </w:p>
        </w:tc>
      </w:tr>
      <w:tr w:rsidR="00852278" w:rsidRPr="00852278" w14:paraId="5B4E9C4B" w14:textId="77777777" w:rsidTr="4E705A8D">
        <w:trPr>
          <w:trHeight w:val="55"/>
        </w:trPr>
        <w:tc>
          <w:tcPr>
            <w:tcW w:w="521" w:type="pct"/>
            <w:vMerge w:val="restart"/>
          </w:tcPr>
          <w:p w14:paraId="3044DB37" w14:textId="77777777" w:rsidR="00852278" w:rsidRPr="00852278" w:rsidRDefault="00852278" w:rsidP="00852278">
            <w:pPr>
              <w:spacing w:after="0"/>
            </w:pPr>
            <w:r w:rsidRPr="00852278">
              <w:t>3</w:t>
            </w:r>
          </w:p>
        </w:tc>
        <w:tc>
          <w:tcPr>
            <w:tcW w:w="1223" w:type="pct"/>
          </w:tcPr>
          <w:p w14:paraId="5C9A9343" w14:textId="00E6C15D" w:rsidR="00852278" w:rsidRPr="00852278" w:rsidRDefault="00852278" w:rsidP="00852278">
            <w:pPr>
              <w:spacing w:after="0"/>
            </w:pPr>
            <w:r w:rsidRPr="00852278">
              <w:t>Tu September 2</w:t>
            </w:r>
          </w:p>
        </w:tc>
        <w:tc>
          <w:tcPr>
            <w:tcW w:w="3256" w:type="pct"/>
          </w:tcPr>
          <w:p w14:paraId="311059B7" w14:textId="7A3BA984" w:rsidR="00852278" w:rsidRPr="00852278" w:rsidRDefault="00852278" w:rsidP="00852278">
            <w:pPr>
              <w:spacing w:after="0"/>
            </w:pPr>
            <w:r w:rsidRPr="00852278">
              <w:t>Advisory Groups</w:t>
            </w:r>
          </w:p>
        </w:tc>
      </w:tr>
      <w:tr w:rsidR="00852278" w:rsidRPr="00852278" w14:paraId="656A0A70" w14:textId="77777777" w:rsidTr="4E705A8D">
        <w:trPr>
          <w:trHeight w:val="300"/>
        </w:trPr>
        <w:tc>
          <w:tcPr>
            <w:tcW w:w="521" w:type="pct"/>
            <w:vMerge/>
          </w:tcPr>
          <w:p w14:paraId="71CEC8C7" w14:textId="77777777" w:rsidR="00852278" w:rsidRPr="00852278" w:rsidRDefault="00852278" w:rsidP="00852278">
            <w:pPr>
              <w:spacing w:after="0"/>
            </w:pPr>
          </w:p>
        </w:tc>
        <w:tc>
          <w:tcPr>
            <w:tcW w:w="1223" w:type="pct"/>
            <w:shd w:val="clear" w:color="auto" w:fill="FAE2D5" w:themeFill="accent2" w:themeFillTint="33"/>
          </w:tcPr>
          <w:p w14:paraId="24F96AD6" w14:textId="6EDC5E16" w:rsidR="00852278" w:rsidRPr="00852278" w:rsidRDefault="00852278" w:rsidP="00852278">
            <w:pPr>
              <w:spacing w:after="0"/>
            </w:pPr>
            <w:r w:rsidRPr="00852278">
              <w:t>Th September 4</w:t>
            </w:r>
          </w:p>
        </w:tc>
        <w:tc>
          <w:tcPr>
            <w:tcW w:w="3256" w:type="pct"/>
            <w:shd w:val="clear" w:color="auto" w:fill="FAE2D5" w:themeFill="accent2" w:themeFillTint="33"/>
          </w:tcPr>
          <w:p w14:paraId="0F8466D7" w14:textId="3A51D2B9" w:rsidR="00852278" w:rsidRPr="00852278" w:rsidRDefault="00852278" w:rsidP="00852278">
            <w:pPr>
              <w:spacing w:after="0"/>
            </w:pPr>
            <w:r w:rsidRPr="00852278">
              <w:t>Group Observation #2</w:t>
            </w:r>
          </w:p>
        </w:tc>
      </w:tr>
      <w:tr w:rsidR="00852278" w:rsidRPr="00852278" w14:paraId="57C14E5E" w14:textId="77777777" w:rsidTr="4E705A8D">
        <w:trPr>
          <w:trHeight w:val="300"/>
        </w:trPr>
        <w:tc>
          <w:tcPr>
            <w:tcW w:w="521" w:type="pct"/>
            <w:vMerge w:val="restart"/>
          </w:tcPr>
          <w:p w14:paraId="301F5DB4" w14:textId="77777777" w:rsidR="00852278" w:rsidRPr="00852278" w:rsidRDefault="00852278" w:rsidP="00852278">
            <w:pPr>
              <w:spacing w:after="0"/>
            </w:pPr>
            <w:r w:rsidRPr="00852278">
              <w:t>4</w:t>
            </w:r>
          </w:p>
        </w:tc>
        <w:tc>
          <w:tcPr>
            <w:tcW w:w="1223" w:type="pct"/>
          </w:tcPr>
          <w:p w14:paraId="3E5A9543" w14:textId="5F5BC1BA" w:rsidR="00852278" w:rsidRPr="00852278" w:rsidRDefault="00852278" w:rsidP="00852278">
            <w:pPr>
              <w:spacing w:after="0"/>
            </w:pPr>
            <w:r w:rsidRPr="00852278">
              <w:t>Tu September 9</w:t>
            </w:r>
          </w:p>
        </w:tc>
        <w:tc>
          <w:tcPr>
            <w:tcW w:w="3256" w:type="pct"/>
          </w:tcPr>
          <w:p w14:paraId="341D0122" w14:textId="03438342" w:rsidR="00852278" w:rsidRPr="00852278" w:rsidRDefault="420FED83" w:rsidP="00852278">
            <w:pPr>
              <w:spacing w:after="0"/>
            </w:pPr>
            <w:r>
              <w:t>Classroom Management</w:t>
            </w:r>
          </w:p>
        </w:tc>
      </w:tr>
      <w:tr w:rsidR="00852278" w:rsidRPr="00852278" w14:paraId="59B96BA4" w14:textId="77777777" w:rsidTr="4E705A8D">
        <w:trPr>
          <w:trHeight w:val="300"/>
        </w:trPr>
        <w:tc>
          <w:tcPr>
            <w:tcW w:w="521" w:type="pct"/>
            <w:vMerge/>
          </w:tcPr>
          <w:p w14:paraId="2DE83DE6" w14:textId="77777777" w:rsidR="00852278" w:rsidRPr="00852278" w:rsidRDefault="00852278" w:rsidP="00852278">
            <w:pPr>
              <w:spacing w:after="0"/>
            </w:pPr>
          </w:p>
        </w:tc>
        <w:tc>
          <w:tcPr>
            <w:tcW w:w="1223" w:type="pct"/>
          </w:tcPr>
          <w:p w14:paraId="419B5A8D" w14:textId="751E8183" w:rsidR="00852278" w:rsidRPr="00852278" w:rsidRDefault="00852278" w:rsidP="00852278">
            <w:pPr>
              <w:spacing w:after="0"/>
            </w:pPr>
            <w:r w:rsidRPr="00852278">
              <w:t>Th September 11</w:t>
            </w:r>
          </w:p>
        </w:tc>
        <w:tc>
          <w:tcPr>
            <w:tcW w:w="3256" w:type="pct"/>
          </w:tcPr>
          <w:p w14:paraId="7FED9D53" w14:textId="04F6FC20" w:rsidR="00852278" w:rsidRPr="00852278" w:rsidRDefault="00852278" w:rsidP="00852278">
            <w:pPr>
              <w:spacing w:after="0"/>
            </w:pPr>
            <w:r w:rsidRPr="00852278">
              <w:t>Classroom Management</w:t>
            </w:r>
          </w:p>
        </w:tc>
      </w:tr>
      <w:tr w:rsidR="00852278" w:rsidRPr="00852278" w14:paraId="247A0A77" w14:textId="77777777" w:rsidTr="4E705A8D">
        <w:trPr>
          <w:trHeight w:val="300"/>
        </w:trPr>
        <w:tc>
          <w:tcPr>
            <w:tcW w:w="521" w:type="pct"/>
            <w:vMerge w:val="restart"/>
          </w:tcPr>
          <w:p w14:paraId="39636166" w14:textId="77777777" w:rsidR="00852278" w:rsidRPr="00852278" w:rsidRDefault="00852278" w:rsidP="00852278">
            <w:pPr>
              <w:spacing w:after="0"/>
            </w:pPr>
            <w:r w:rsidRPr="00852278">
              <w:t>5</w:t>
            </w:r>
          </w:p>
        </w:tc>
        <w:tc>
          <w:tcPr>
            <w:tcW w:w="1223" w:type="pct"/>
          </w:tcPr>
          <w:p w14:paraId="349C5255" w14:textId="486676D6" w:rsidR="00852278" w:rsidRPr="00852278" w:rsidRDefault="00852278" w:rsidP="00852278">
            <w:pPr>
              <w:spacing w:after="0"/>
            </w:pPr>
            <w:r w:rsidRPr="00852278">
              <w:t>Tu September 16</w:t>
            </w:r>
          </w:p>
        </w:tc>
        <w:tc>
          <w:tcPr>
            <w:tcW w:w="3256" w:type="pct"/>
          </w:tcPr>
          <w:p w14:paraId="6C0F5D45" w14:textId="2E3512F8" w:rsidR="00852278" w:rsidRPr="00852278" w:rsidRDefault="00065851" w:rsidP="00852278">
            <w:pPr>
              <w:spacing w:after="0"/>
            </w:pPr>
            <w:r w:rsidRPr="00852278">
              <w:t>Classroom Management</w:t>
            </w:r>
          </w:p>
        </w:tc>
      </w:tr>
      <w:tr w:rsidR="00852278" w:rsidRPr="00852278" w14:paraId="254F99A7" w14:textId="77777777" w:rsidTr="4E705A8D">
        <w:trPr>
          <w:trHeight w:val="300"/>
        </w:trPr>
        <w:tc>
          <w:tcPr>
            <w:tcW w:w="521" w:type="pct"/>
            <w:vMerge/>
          </w:tcPr>
          <w:p w14:paraId="78F04E5E" w14:textId="77777777" w:rsidR="00852278" w:rsidRPr="00852278" w:rsidRDefault="00852278" w:rsidP="00852278">
            <w:pPr>
              <w:spacing w:after="0"/>
            </w:pPr>
          </w:p>
        </w:tc>
        <w:tc>
          <w:tcPr>
            <w:tcW w:w="1223" w:type="pct"/>
            <w:shd w:val="clear" w:color="auto" w:fill="FAE2D5" w:themeFill="accent2" w:themeFillTint="33"/>
          </w:tcPr>
          <w:p w14:paraId="35FB75DE" w14:textId="4B6034BF" w:rsidR="00852278" w:rsidRPr="00852278" w:rsidRDefault="00852278" w:rsidP="00852278">
            <w:pPr>
              <w:spacing w:after="0"/>
            </w:pPr>
            <w:r w:rsidRPr="00852278">
              <w:t>Th September 18</w:t>
            </w:r>
          </w:p>
        </w:tc>
        <w:tc>
          <w:tcPr>
            <w:tcW w:w="3256" w:type="pct"/>
            <w:shd w:val="clear" w:color="auto" w:fill="FAE2D5" w:themeFill="accent2" w:themeFillTint="33"/>
          </w:tcPr>
          <w:p w14:paraId="0AE599F2" w14:textId="210F36FF" w:rsidR="00852278" w:rsidRPr="00852278" w:rsidRDefault="00852278" w:rsidP="00852278">
            <w:pPr>
              <w:spacing w:after="0"/>
            </w:pPr>
            <w:r w:rsidRPr="00852278">
              <w:t>Group Observation #3</w:t>
            </w:r>
          </w:p>
        </w:tc>
      </w:tr>
      <w:tr w:rsidR="00852278" w:rsidRPr="00852278" w14:paraId="4B7710A6" w14:textId="77777777" w:rsidTr="4E705A8D">
        <w:trPr>
          <w:trHeight w:val="300"/>
        </w:trPr>
        <w:tc>
          <w:tcPr>
            <w:tcW w:w="521" w:type="pct"/>
            <w:vMerge w:val="restart"/>
          </w:tcPr>
          <w:p w14:paraId="79C6731B" w14:textId="77777777" w:rsidR="00852278" w:rsidRPr="00852278" w:rsidRDefault="00852278" w:rsidP="00852278">
            <w:pPr>
              <w:spacing w:after="0"/>
            </w:pPr>
            <w:r w:rsidRPr="00852278">
              <w:t>6</w:t>
            </w:r>
          </w:p>
        </w:tc>
        <w:tc>
          <w:tcPr>
            <w:tcW w:w="1223" w:type="pct"/>
          </w:tcPr>
          <w:p w14:paraId="4D3AD209" w14:textId="07071C19" w:rsidR="00852278" w:rsidRPr="00852278" w:rsidRDefault="00852278" w:rsidP="00852278">
            <w:pPr>
              <w:spacing w:after="0"/>
            </w:pPr>
            <w:r w:rsidRPr="00852278">
              <w:t>Tu September 23</w:t>
            </w:r>
          </w:p>
        </w:tc>
        <w:tc>
          <w:tcPr>
            <w:tcW w:w="3256" w:type="pct"/>
          </w:tcPr>
          <w:p w14:paraId="64988D71" w14:textId="01DFBBA9" w:rsidR="00852278" w:rsidRPr="00852278" w:rsidRDefault="096A39C6" w:rsidP="00852278">
            <w:pPr>
              <w:spacing w:after="0"/>
            </w:pPr>
            <w:proofErr w:type="spellStart"/>
            <w:r>
              <w:t>EdTPA</w:t>
            </w:r>
            <w:proofErr w:type="spellEnd"/>
          </w:p>
        </w:tc>
      </w:tr>
      <w:tr w:rsidR="00852278" w:rsidRPr="00852278" w14:paraId="46855188" w14:textId="77777777" w:rsidTr="4E705A8D">
        <w:trPr>
          <w:trHeight w:val="300"/>
        </w:trPr>
        <w:tc>
          <w:tcPr>
            <w:tcW w:w="521" w:type="pct"/>
            <w:vMerge/>
          </w:tcPr>
          <w:p w14:paraId="31C6A006" w14:textId="77777777" w:rsidR="00852278" w:rsidRPr="00852278" w:rsidRDefault="00852278" w:rsidP="00852278">
            <w:pPr>
              <w:spacing w:after="0"/>
            </w:pPr>
          </w:p>
        </w:tc>
        <w:tc>
          <w:tcPr>
            <w:tcW w:w="1223" w:type="pct"/>
            <w:shd w:val="clear" w:color="auto" w:fill="FAE2D5" w:themeFill="accent2" w:themeFillTint="33"/>
          </w:tcPr>
          <w:p w14:paraId="2BF5D95A" w14:textId="4363F579" w:rsidR="00852278" w:rsidRPr="00852278" w:rsidRDefault="00852278" w:rsidP="00852278">
            <w:pPr>
              <w:spacing w:after="0"/>
            </w:pPr>
            <w:r w:rsidRPr="00852278">
              <w:t>Th September 25</w:t>
            </w:r>
          </w:p>
        </w:tc>
        <w:tc>
          <w:tcPr>
            <w:tcW w:w="3256" w:type="pct"/>
            <w:shd w:val="clear" w:color="auto" w:fill="FAE2D5" w:themeFill="accent2" w:themeFillTint="33"/>
          </w:tcPr>
          <w:p w14:paraId="11A01D00" w14:textId="0DDA3D7E" w:rsidR="00852278" w:rsidRPr="00852278" w:rsidRDefault="00852278" w:rsidP="00852278">
            <w:pPr>
              <w:spacing w:after="0"/>
            </w:pPr>
            <w:r w:rsidRPr="00852278">
              <w:t>Group Observation #4</w:t>
            </w:r>
          </w:p>
        </w:tc>
      </w:tr>
      <w:tr w:rsidR="00852278" w:rsidRPr="00852278" w14:paraId="513C2AFD" w14:textId="77777777" w:rsidTr="4E705A8D">
        <w:trPr>
          <w:trHeight w:val="300"/>
        </w:trPr>
        <w:tc>
          <w:tcPr>
            <w:tcW w:w="521" w:type="pct"/>
            <w:vMerge w:val="restart"/>
          </w:tcPr>
          <w:p w14:paraId="0395A1A8" w14:textId="77777777" w:rsidR="00852278" w:rsidRPr="00852278" w:rsidRDefault="00852278" w:rsidP="00852278">
            <w:pPr>
              <w:spacing w:after="0"/>
            </w:pPr>
            <w:r w:rsidRPr="00852278">
              <w:t>7</w:t>
            </w:r>
          </w:p>
        </w:tc>
        <w:tc>
          <w:tcPr>
            <w:tcW w:w="1223" w:type="pct"/>
          </w:tcPr>
          <w:p w14:paraId="1E6755F1" w14:textId="2A385618" w:rsidR="00852278" w:rsidRPr="00852278" w:rsidRDefault="00852278" w:rsidP="00852278">
            <w:pPr>
              <w:spacing w:after="0"/>
            </w:pPr>
            <w:r w:rsidRPr="00852278">
              <w:t>Tu September 30</w:t>
            </w:r>
          </w:p>
        </w:tc>
        <w:tc>
          <w:tcPr>
            <w:tcW w:w="3256" w:type="pct"/>
          </w:tcPr>
          <w:p w14:paraId="7D58C2F5" w14:textId="7142FED0" w:rsidR="00852278" w:rsidRPr="00852278" w:rsidRDefault="1FC5F8BC" w:rsidP="00852278">
            <w:pPr>
              <w:spacing w:after="0"/>
            </w:pPr>
            <w:proofErr w:type="spellStart"/>
            <w:r>
              <w:t>EdTPA</w:t>
            </w:r>
            <w:proofErr w:type="spellEnd"/>
          </w:p>
        </w:tc>
      </w:tr>
      <w:tr w:rsidR="00852278" w:rsidRPr="00852278" w14:paraId="3D3EFA57" w14:textId="77777777" w:rsidTr="4E705A8D">
        <w:trPr>
          <w:trHeight w:val="300"/>
        </w:trPr>
        <w:tc>
          <w:tcPr>
            <w:tcW w:w="521" w:type="pct"/>
            <w:vMerge/>
          </w:tcPr>
          <w:p w14:paraId="0C49FAAA" w14:textId="77777777" w:rsidR="00852278" w:rsidRPr="00852278" w:rsidRDefault="00852278" w:rsidP="00852278">
            <w:pPr>
              <w:spacing w:after="0"/>
            </w:pPr>
          </w:p>
        </w:tc>
        <w:tc>
          <w:tcPr>
            <w:tcW w:w="1223" w:type="pct"/>
          </w:tcPr>
          <w:p w14:paraId="0D21FB91" w14:textId="0646444C" w:rsidR="00852278" w:rsidRPr="00852278" w:rsidRDefault="00852278" w:rsidP="00852278">
            <w:pPr>
              <w:spacing w:after="0"/>
            </w:pPr>
            <w:r w:rsidRPr="00852278">
              <w:t>Th October 2</w:t>
            </w:r>
          </w:p>
        </w:tc>
        <w:tc>
          <w:tcPr>
            <w:tcW w:w="3256" w:type="pct"/>
          </w:tcPr>
          <w:p w14:paraId="6BBC98CE" w14:textId="59353B66" w:rsidR="00852278" w:rsidRPr="00852278" w:rsidRDefault="0C6BAA9E" w:rsidP="00852278">
            <w:pPr>
              <w:spacing w:after="0"/>
            </w:pPr>
            <w:r>
              <w:t>Shop Safety in 1420</w:t>
            </w:r>
          </w:p>
        </w:tc>
      </w:tr>
      <w:tr w:rsidR="00852278" w:rsidRPr="00852278" w14:paraId="6EB8ED89" w14:textId="77777777" w:rsidTr="4E705A8D">
        <w:trPr>
          <w:trHeight w:val="300"/>
        </w:trPr>
        <w:tc>
          <w:tcPr>
            <w:tcW w:w="521" w:type="pct"/>
          </w:tcPr>
          <w:p w14:paraId="3416BDD6" w14:textId="77777777" w:rsidR="00852278" w:rsidRPr="00852278" w:rsidRDefault="00852278" w:rsidP="00852278">
            <w:pPr>
              <w:spacing w:after="0"/>
            </w:pPr>
            <w:r w:rsidRPr="00852278">
              <w:t>8</w:t>
            </w:r>
          </w:p>
        </w:tc>
        <w:tc>
          <w:tcPr>
            <w:tcW w:w="1223" w:type="pct"/>
            <w:shd w:val="clear" w:color="auto" w:fill="D9F2D0" w:themeFill="accent6" w:themeFillTint="33"/>
          </w:tcPr>
          <w:p w14:paraId="677D9999" w14:textId="3A2B9535" w:rsidR="00852278" w:rsidRPr="00852278" w:rsidRDefault="00852278" w:rsidP="00852278">
            <w:pPr>
              <w:spacing w:after="0"/>
            </w:pPr>
            <w:r w:rsidRPr="00852278">
              <w:t>Tu October 7</w:t>
            </w:r>
          </w:p>
        </w:tc>
        <w:tc>
          <w:tcPr>
            <w:tcW w:w="3256" w:type="pct"/>
            <w:shd w:val="clear" w:color="auto" w:fill="D9F2D0" w:themeFill="accent6" w:themeFillTint="33"/>
          </w:tcPr>
          <w:p w14:paraId="587A8122" w14:textId="77B61555" w:rsidR="00852278" w:rsidRPr="00852278" w:rsidRDefault="750B41A4" w:rsidP="00852278">
            <w:pPr>
              <w:spacing w:after="0"/>
            </w:pPr>
            <w:r>
              <w:t>Shop Safety – In Person</w:t>
            </w:r>
            <w:r w:rsidR="78DBD636">
              <w:t xml:space="preserve"> at shop</w:t>
            </w:r>
          </w:p>
        </w:tc>
      </w:tr>
      <w:tr w:rsidR="00852278" w:rsidRPr="00852278" w14:paraId="61ED4F09" w14:textId="77777777" w:rsidTr="4E705A8D">
        <w:trPr>
          <w:trHeight w:val="300"/>
        </w:trPr>
        <w:tc>
          <w:tcPr>
            <w:tcW w:w="521" w:type="pct"/>
          </w:tcPr>
          <w:p w14:paraId="477D8818" w14:textId="77777777" w:rsidR="00852278" w:rsidRPr="00852278" w:rsidRDefault="00852278" w:rsidP="00852278">
            <w:pPr>
              <w:spacing w:after="0"/>
            </w:pPr>
          </w:p>
        </w:tc>
        <w:tc>
          <w:tcPr>
            <w:tcW w:w="1223" w:type="pct"/>
          </w:tcPr>
          <w:p w14:paraId="35DAED24" w14:textId="2EC3F797" w:rsidR="00852278" w:rsidRPr="00852278" w:rsidRDefault="00852278" w:rsidP="00852278">
            <w:pPr>
              <w:spacing w:after="0"/>
            </w:pPr>
            <w:r w:rsidRPr="00852278">
              <w:t>Th October 9</w:t>
            </w:r>
          </w:p>
        </w:tc>
        <w:tc>
          <w:tcPr>
            <w:tcW w:w="3256" w:type="pct"/>
          </w:tcPr>
          <w:p w14:paraId="2AC8518D" w14:textId="685C0AF9" w:rsidR="00852278" w:rsidRPr="00852278" w:rsidRDefault="00852278" w:rsidP="00852278">
            <w:pPr>
              <w:spacing w:after="0"/>
            </w:pPr>
            <w:r w:rsidRPr="00852278">
              <w:t>Fall Break</w:t>
            </w:r>
          </w:p>
        </w:tc>
      </w:tr>
      <w:tr w:rsidR="00852278" w:rsidRPr="00852278" w14:paraId="7C2BB683" w14:textId="77777777" w:rsidTr="4E705A8D">
        <w:trPr>
          <w:trHeight w:val="300"/>
        </w:trPr>
        <w:tc>
          <w:tcPr>
            <w:tcW w:w="521" w:type="pct"/>
            <w:vMerge w:val="restart"/>
          </w:tcPr>
          <w:p w14:paraId="67FDEAAD" w14:textId="77777777" w:rsidR="00852278" w:rsidRPr="00852278" w:rsidRDefault="00852278" w:rsidP="00852278">
            <w:pPr>
              <w:spacing w:after="0"/>
            </w:pPr>
            <w:r w:rsidRPr="00852278">
              <w:t>9</w:t>
            </w:r>
          </w:p>
        </w:tc>
        <w:tc>
          <w:tcPr>
            <w:tcW w:w="1223" w:type="pct"/>
          </w:tcPr>
          <w:p w14:paraId="1320E9F5" w14:textId="4BF925D4" w:rsidR="00852278" w:rsidRPr="00852278" w:rsidRDefault="00852278" w:rsidP="00852278">
            <w:pPr>
              <w:spacing w:after="0"/>
            </w:pPr>
            <w:r w:rsidRPr="00852278">
              <w:t>Tu October 14</w:t>
            </w:r>
          </w:p>
        </w:tc>
        <w:tc>
          <w:tcPr>
            <w:tcW w:w="3256" w:type="pct"/>
          </w:tcPr>
          <w:p w14:paraId="70BC2030" w14:textId="302EF32A" w:rsidR="00852278" w:rsidRPr="00852278" w:rsidRDefault="00503414" w:rsidP="37F4DDCC">
            <w:pPr>
              <w:spacing w:after="0"/>
            </w:pPr>
            <w:r>
              <w:t>*</w:t>
            </w:r>
            <w:r w:rsidR="4FF6E902">
              <w:t xml:space="preserve">Asynchronous Class </w:t>
            </w:r>
          </w:p>
        </w:tc>
      </w:tr>
      <w:tr w:rsidR="00852278" w:rsidRPr="00852278" w14:paraId="1A15A01C" w14:textId="77777777" w:rsidTr="4E705A8D">
        <w:trPr>
          <w:trHeight w:val="300"/>
        </w:trPr>
        <w:tc>
          <w:tcPr>
            <w:tcW w:w="521" w:type="pct"/>
            <w:vMerge/>
            <w:vAlign w:val="center"/>
          </w:tcPr>
          <w:p w14:paraId="3405C124" w14:textId="77777777" w:rsidR="00852278" w:rsidRPr="00852278" w:rsidRDefault="00852278" w:rsidP="00852278">
            <w:pPr>
              <w:spacing w:after="0"/>
            </w:pPr>
          </w:p>
        </w:tc>
        <w:tc>
          <w:tcPr>
            <w:tcW w:w="1223" w:type="pct"/>
          </w:tcPr>
          <w:p w14:paraId="5BCF5E2A" w14:textId="1ED9B7EE" w:rsidR="00852278" w:rsidRPr="00852278" w:rsidRDefault="00852278" w:rsidP="00852278">
            <w:pPr>
              <w:spacing w:after="0"/>
            </w:pPr>
            <w:r w:rsidRPr="00852278">
              <w:t>Th October 16</w:t>
            </w:r>
          </w:p>
        </w:tc>
        <w:tc>
          <w:tcPr>
            <w:tcW w:w="3256" w:type="pct"/>
          </w:tcPr>
          <w:p w14:paraId="3D5C542A" w14:textId="53841355" w:rsidR="00852278" w:rsidRPr="00852278" w:rsidRDefault="578C69EC" w:rsidP="00852278">
            <w:pPr>
              <w:spacing w:after="0"/>
            </w:pPr>
            <w:r>
              <w:t>Shop Safety</w:t>
            </w:r>
          </w:p>
        </w:tc>
      </w:tr>
      <w:tr w:rsidR="00852278" w:rsidRPr="00852278" w14:paraId="0F4776D5" w14:textId="77777777" w:rsidTr="4E705A8D">
        <w:trPr>
          <w:trHeight w:val="300"/>
        </w:trPr>
        <w:tc>
          <w:tcPr>
            <w:tcW w:w="521" w:type="pct"/>
            <w:vMerge w:val="restart"/>
          </w:tcPr>
          <w:p w14:paraId="4AAC0546" w14:textId="77777777" w:rsidR="00852278" w:rsidRPr="00852278" w:rsidRDefault="00852278" w:rsidP="00852278">
            <w:pPr>
              <w:spacing w:after="0"/>
            </w:pPr>
            <w:r w:rsidRPr="00852278">
              <w:t>10</w:t>
            </w:r>
          </w:p>
        </w:tc>
        <w:tc>
          <w:tcPr>
            <w:tcW w:w="1223" w:type="pct"/>
          </w:tcPr>
          <w:p w14:paraId="445323A0" w14:textId="60B89585" w:rsidR="00852278" w:rsidRPr="00852278" w:rsidRDefault="00852278" w:rsidP="00852278">
            <w:pPr>
              <w:spacing w:after="0"/>
            </w:pPr>
            <w:r w:rsidRPr="00852278">
              <w:t>Tu October 21</w:t>
            </w:r>
          </w:p>
        </w:tc>
        <w:tc>
          <w:tcPr>
            <w:tcW w:w="3256" w:type="pct"/>
          </w:tcPr>
          <w:p w14:paraId="448A78C2" w14:textId="6232E0BA" w:rsidR="00852278" w:rsidRPr="00852278" w:rsidRDefault="32FACF20" w:rsidP="00852278">
            <w:pPr>
              <w:spacing w:after="0"/>
            </w:pPr>
            <w:r>
              <w:t xml:space="preserve">Facilities </w:t>
            </w:r>
            <w:r w:rsidR="00CBA641">
              <w:t>Management</w:t>
            </w:r>
          </w:p>
        </w:tc>
      </w:tr>
      <w:tr w:rsidR="00852278" w:rsidRPr="00852278" w14:paraId="017C7D69" w14:textId="77777777" w:rsidTr="4E705A8D">
        <w:trPr>
          <w:trHeight w:val="300"/>
        </w:trPr>
        <w:tc>
          <w:tcPr>
            <w:tcW w:w="521" w:type="pct"/>
            <w:vMerge/>
            <w:vAlign w:val="center"/>
          </w:tcPr>
          <w:p w14:paraId="43A68060" w14:textId="77777777" w:rsidR="00852278" w:rsidRPr="00852278" w:rsidRDefault="00852278" w:rsidP="00852278">
            <w:pPr>
              <w:spacing w:after="0"/>
            </w:pPr>
          </w:p>
        </w:tc>
        <w:tc>
          <w:tcPr>
            <w:tcW w:w="1223" w:type="pct"/>
            <w:shd w:val="clear" w:color="auto" w:fill="DAE9F7" w:themeFill="text2" w:themeFillTint="1A"/>
          </w:tcPr>
          <w:p w14:paraId="6597C926" w14:textId="175EE655" w:rsidR="00852278" w:rsidRPr="00852278" w:rsidRDefault="00852278" w:rsidP="00852278">
            <w:pPr>
              <w:spacing w:after="0"/>
            </w:pPr>
            <w:r w:rsidRPr="00852278">
              <w:t>Th October 23</w:t>
            </w:r>
          </w:p>
        </w:tc>
        <w:tc>
          <w:tcPr>
            <w:tcW w:w="3256" w:type="pct"/>
            <w:shd w:val="clear" w:color="auto" w:fill="DAE9F7" w:themeFill="text2" w:themeFillTint="1A"/>
          </w:tcPr>
          <w:p w14:paraId="0B0CB4B0" w14:textId="3EB5CA4E" w:rsidR="00852278" w:rsidRPr="00852278" w:rsidRDefault="00852278" w:rsidP="00852278">
            <w:pPr>
              <w:spacing w:after="0"/>
            </w:pPr>
            <w:r w:rsidRPr="00852278">
              <w:t>Field Experience – Field Trip</w:t>
            </w:r>
          </w:p>
        </w:tc>
      </w:tr>
      <w:tr w:rsidR="008B172A" w:rsidRPr="00852278" w14:paraId="1139FBE8" w14:textId="77777777" w:rsidTr="4E705A8D">
        <w:trPr>
          <w:trHeight w:val="300"/>
        </w:trPr>
        <w:tc>
          <w:tcPr>
            <w:tcW w:w="521" w:type="pct"/>
            <w:vMerge w:val="restart"/>
            <w:shd w:val="clear" w:color="auto" w:fill="E8E8E8" w:themeFill="background2"/>
          </w:tcPr>
          <w:p w14:paraId="1FE3E4D6" w14:textId="77777777" w:rsidR="008B172A" w:rsidRPr="00852278" w:rsidRDefault="008B172A" w:rsidP="00852278">
            <w:pPr>
              <w:spacing w:after="0"/>
            </w:pPr>
            <w:r w:rsidRPr="00852278">
              <w:t>11</w:t>
            </w:r>
          </w:p>
        </w:tc>
        <w:tc>
          <w:tcPr>
            <w:tcW w:w="1223" w:type="pct"/>
            <w:shd w:val="clear" w:color="auto" w:fill="E8E8E8" w:themeFill="background2"/>
          </w:tcPr>
          <w:p w14:paraId="04CEA85C" w14:textId="42541521" w:rsidR="008B172A" w:rsidRPr="00852278" w:rsidRDefault="008B172A" w:rsidP="00852278">
            <w:pPr>
              <w:spacing w:after="0"/>
            </w:pPr>
            <w:r w:rsidRPr="00852278">
              <w:t>Tu October 28</w:t>
            </w:r>
          </w:p>
        </w:tc>
        <w:tc>
          <w:tcPr>
            <w:tcW w:w="3256" w:type="pct"/>
            <w:shd w:val="clear" w:color="auto" w:fill="E8E8E8" w:themeFill="background2"/>
          </w:tcPr>
          <w:p w14:paraId="071D7C66" w14:textId="6725745E" w:rsidR="008B172A" w:rsidRPr="00852278" w:rsidRDefault="008B172A" w:rsidP="00852278">
            <w:pPr>
              <w:spacing w:after="0"/>
            </w:pPr>
            <w:r w:rsidRPr="00852278">
              <w:t>National FFA Convention</w:t>
            </w:r>
          </w:p>
        </w:tc>
      </w:tr>
      <w:tr w:rsidR="008B172A" w:rsidRPr="00852278" w14:paraId="4244CC1E" w14:textId="77777777" w:rsidTr="4E705A8D">
        <w:trPr>
          <w:trHeight w:val="300"/>
        </w:trPr>
        <w:tc>
          <w:tcPr>
            <w:tcW w:w="521" w:type="pct"/>
            <w:vMerge/>
            <w:vAlign w:val="center"/>
          </w:tcPr>
          <w:p w14:paraId="7881C0DE" w14:textId="77777777" w:rsidR="008B172A" w:rsidRPr="00852278" w:rsidRDefault="008B172A" w:rsidP="00852278">
            <w:pPr>
              <w:spacing w:after="0"/>
            </w:pPr>
          </w:p>
        </w:tc>
        <w:tc>
          <w:tcPr>
            <w:tcW w:w="1223" w:type="pct"/>
            <w:shd w:val="clear" w:color="auto" w:fill="E8E8E8" w:themeFill="background2"/>
          </w:tcPr>
          <w:p w14:paraId="24D0F515" w14:textId="24B7E91B" w:rsidR="008B172A" w:rsidRPr="00852278" w:rsidRDefault="008B172A" w:rsidP="00852278">
            <w:pPr>
              <w:spacing w:after="0"/>
            </w:pPr>
            <w:r w:rsidRPr="00852278">
              <w:t>Th October 30</w:t>
            </w:r>
          </w:p>
        </w:tc>
        <w:tc>
          <w:tcPr>
            <w:tcW w:w="3256" w:type="pct"/>
            <w:shd w:val="clear" w:color="auto" w:fill="E8E8E8" w:themeFill="background2"/>
          </w:tcPr>
          <w:p w14:paraId="7F56DC0D" w14:textId="63B1FF7C" w:rsidR="008B172A" w:rsidRPr="00852278" w:rsidRDefault="008B172A" w:rsidP="00852278">
            <w:pPr>
              <w:spacing w:after="0"/>
            </w:pPr>
            <w:r w:rsidRPr="00852278">
              <w:t>National FFA Convention</w:t>
            </w:r>
          </w:p>
        </w:tc>
      </w:tr>
      <w:tr w:rsidR="008B172A" w:rsidRPr="00852278" w14:paraId="7CAC7F91" w14:textId="77777777" w:rsidTr="4E705A8D">
        <w:trPr>
          <w:trHeight w:val="300"/>
        </w:trPr>
        <w:tc>
          <w:tcPr>
            <w:tcW w:w="521" w:type="pct"/>
            <w:vMerge w:val="restart"/>
          </w:tcPr>
          <w:p w14:paraId="64577C3A" w14:textId="77777777" w:rsidR="008B172A" w:rsidRPr="00852278" w:rsidRDefault="008B172A" w:rsidP="00852278">
            <w:pPr>
              <w:spacing w:after="0"/>
            </w:pPr>
            <w:r w:rsidRPr="00852278">
              <w:t>12</w:t>
            </w:r>
          </w:p>
        </w:tc>
        <w:tc>
          <w:tcPr>
            <w:tcW w:w="1223" w:type="pct"/>
          </w:tcPr>
          <w:p w14:paraId="0B45BB67" w14:textId="1419BECD" w:rsidR="008B172A" w:rsidRPr="00852278" w:rsidRDefault="008B172A" w:rsidP="00852278">
            <w:pPr>
              <w:spacing w:after="0"/>
            </w:pPr>
            <w:r w:rsidRPr="00852278">
              <w:t>Tu November 4</w:t>
            </w:r>
          </w:p>
        </w:tc>
        <w:tc>
          <w:tcPr>
            <w:tcW w:w="3256" w:type="pct"/>
          </w:tcPr>
          <w:p w14:paraId="0D331B57" w14:textId="7632F602" w:rsidR="008B172A" w:rsidRPr="00852278" w:rsidRDefault="008B172A" w:rsidP="00852278">
            <w:pPr>
              <w:spacing w:after="0"/>
            </w:pPr>
            <w:r w:rsidRPr="00852278">
              <w:t xml:space="preserve">Diverse Learners </w:t>
            </w:r>
          </w:p>
        </w:tc>
      </w:tr>
      <w:tr w:rsidR="008B172A" w:rsidRPr="00852278" w14:paraId="7609159C" w14:textId="77777777" w:rsidTr="4E705A8D">
        <w:trPr>
          <w:trHeight w:val="300"/>
        </w:trPr>
        <w:tc>
          <w:tcPr>
            <w:tcW w:w="521" w:type="pct"/>
            <w:vMerge/>
            <w:vAlign w:val="center"/>
          </w:tcPr>
          <w:p w14:paraId="00A6C8E7" w14:textId="77777777" w:rsidR="008B172A" w:rsidRPr="00852278" w:rsidRDefault="008B172A" w:rsidP="00852278">
            <w:pPr>
              <w:spacing w:after="0"/>
            </w:pPr>
          </w:p>
        </w:tc>
        <w:tc>
          <w:tcPr>
            <w:tcW w:w="1223" w:type="pct"/>
            <w:shd w:val="clear" w:color="auto" w:fill="DAE9F7" w:themeFill="text2" w:themeFillTint="1A"/>
          </w:tcPr>
          <w:p w14:paraId="1975F6B3" w14:textId="5EFFA8DE" w:rsidR="008B172A" w:rsidRPr="00852278" w:rsidRDefault="008B172A" w:rsidP="00852278">
            <w:pPr>
              <w:spacing w:after="0"/>
            </w:pPr>
            <w:r w:rsidRPr="00852278">
              <w:t>Th November 6</w:t>
            </w:r>
          </w:p>
        </w:tc>
        <w:tc>
          <w:tcPr>
            <w:tcW w:w="3256" w:type="pct"/>
            <w:shd w:val="clear" w:color="auto" w:fill="DAE9F7" w:themeFill="text2" w:themeFillTint="1A"/>
          </w:tcPr>
          <w:p w14:paraId="5D85EE05" w14:textId="008A816C" w:rsidR="008B172A" w:rsidRPr="00852278" w:rsidRDefault="008B172A" w:rsidP="00852278">
            <w:pPr>
              <w:spacing w:after="0"/>
            </w:pPr>
            <w:r w:rsidRPr="00852278">
              <w:t>Field Experience – Field Trip</w:t>
            </w:r>
          </w:p>
        </w:tc>
      </w:tr>
      <w:tr w:rsidR="008B172A" w:rsidRPr="00852278" w14:paraId="7C9FB8CA" w14:textId="77777777" w:rsidTr="4E705A8D">
        <w:trPr>
          <w:trHeight w:val="300"/>
        </w:trPr>
        <w:tc>
          <w:tcPr>
            <w:tcW w:w="521" w:type="pct"/>
            <w:vMerge w:val="restart"/>
          </w:tcPr>
          <w:p w14:paraId="558EF775" w14:textId="77777777" w:rsidR="008B172A" w:rsidRPr="00852278" w:rsidRDefault="008B172A" w:rsidP="00852278">
            <w:pPr>
              <w:spacing w:after="0"/>
            </w:pPr>
            <w:r w:rsidRPr="00852278">
              <w:t>13</w:t>
            </w:r>
          </w:p>
        </w:tc>
        <w:tc>
          <w:tcPr>
            <w:tcW w:w="1223" w:type="pct"/>
          </w:tcPr>
          <w:p w14:paraId="68B83205" w14:textId="2CA14A1C" w:rsidR="008B172A" w:rsidRPr="00852278" w:rsidRDefault="008B172A" w:rsidP="00852278">
            <w:pPr>
              <w:spacing w:after="0"/>
            </w:pPr>
            <w:r w:rsidRPr="00852278">
              <w:t>Tu November 11</w:t>
            </w:r>
          </w:p>
        </w:tc>
        <w:tc>
          <w:tcPr>
            <w:tcW w:w="3256" w:type="pct"/>
          </w:tcPr>
          <w:p w14:paraId="7D63E6F1" w14:textId="49046086" w:rsidR="008B172A" w:rsidRPr="00852278" w:rsidRDefault="008B172A" w:rsidP="00852278">
            <w:pPr>
              <w:spacing w:after="0"/>
            </w:pPr>
            <w:r w:rsidRPr="00852278">
              <w:t>Diverse Learners</w:t>
            </w:r>
          </w:p>
        </w:tc>
      </w:tr>
      <w:tr w:rsidR="008B172A" w:rsidRPr="00852278" w14:paraId="004F4A91" w14:textId="77777777" w:rsidTr="4E705A8D">
        <w:trPr>
          <w:trHeight w:val="300"/>
        </w:trPr>
        <w:tc>
          <w:tcPr>
            <w:tcW w:w="521" w:type="pct"/>
            <w:vMerge/>
            <w:vAlign w:val="center"/>
          </w:tcPr>
          <w:p w14:paraId="1681065C" w14:textId="77777777" w:rsidR="008B172A" w:rsidRPr="00852278" w:rsidRDefault="008B172A" w:rsidP="00852278">
            <w:pPr>
              <w:spacing w:after="0"/>
            </w:pPr>
          </w:p>
        </w:tc>
        <w:tc>
          <w:tcPr>
            <w:tcW w:w="1223" w:type="pct"/>
          </w:tcPr>
          <w:p w14:paraId="6EDDBD54" w14:textId="0AC5BE74" w:rsidR="008B172A" w:rsidRPr="00852278" w:rsidRDefault="008B172A" w:rsidP="00852278">
            <w:pPr>
              <w:spacing w:after="0"/>
            </w:pPr>
            <w:r w:rsidRPr="00852278">
              <w:t>Th November 13</w:t>
            </w:r>
          </w:p>
        </w:tc>
        <w:tc>
          <w:tcPr>
            <w:tcW w:w="3256" w:type="pct"/>
          </w:tcPr>
          <w:p w14:paraId="4BB52B69" w14:textId="276EEE54" w:rsidR="008B172A" w:rsidRPr="00852278" w:rsidRDefault="00503414" w:rsidP="00852278">
            <w:pPr>
              <w:spacing w:after="0"/>
            </w:pPr>
            <w:r w:rsidRPr="00852278">
              <w:t>Diverse Learners</w:t>
            </w:r>
          </w:p>
        </w:tc>
      </w:tr>
      <w:tr w:rsidR="008B172A" w:rsidRPr="00852278" w14:paraId="73E74600" w14:textId="77777777" w:rsidTr="4E705A8D">
        <w:trPr>
          <w:trHeight w:val="300"/>
        </w:trPr>
        <w:tc>
          <w:tcPr>
            <w:tcW w:w="521" w:type="pct"/>
            <w:vMerge w:val="restart"/>
          </w:tcPr>
          <w:p w14:paraId="7CEC53F8" w14:textId="77777777" w:rsidR="008B172A" w:rsidRPr="00852278" w:rsidRDefault="008B172A" w:rsidP="00852278">
            <w:pPr>
              <w:spacing w:after="0"/>
            </w:pPr>
            <w:r w:rsidRPr="00852278">
              <w:t>14</w:t>
            </w:r>
          </w:p>
        </w:tc>
        <w:tc>
          <w:tcPr>
            <w:tcW w:w="1223" w:type="pct"/>
            <w:shd w:val="clear" w:color="auto" w:fill="D9F2D0" w:themeFill="accent6" w:themeFillTint="33"/>
          </w:tcPr>
          <w:p w14:paraId="115E5340" w14:textId="1589631C" w:rsidR="008B172A" w:rsidRPr="00852278" w:rsidRDefault="008B172A" w:rsidP="00852278">
            <w:pPr>
              <w:spacing w:after="0"/>
            </w:pPr>
            <w:r w:rsidRPr="00852278">
              <w:t>Tu November 18</w:t>
            </w:r>
          </w:p>
        </w:tc>
        <w:tc>
          <w:tcPr>
            <w:tcW w:w="3256" w:type="pct"/>
            <w:shd w:val="clear" w:color="auto" w:fill="D9F2D0" w:themeFill="accent6" w:themeFillTint="33"/>
          </w:tcPr>
          <w:p w14:paraId="6AAC6D3A" w14:textId="26A41953" w:rsidR="008B172A" w:rsidRPr="00852278" w:rsidRDefault="008B172A" w:rsidP="00852278">
            <w:pPr>
              <w:spacing w:after="0"/>
            </w:pPr>
            <w:r w:rsidRPr="00852278">
              <w:t>*Asynchronous Class</w:t>
            </w:r>
          </w:p>
        </w:tc>
      </w:tr>
      <w:tr w:rsidR="008B172A" w:rsidRPr="00852278" w14:paraId="3F4091B4" w14:textId="77777777" w:rsidTr="4E705A8D">
        <w:trPr>
          <w:trHeight w:val="300"/>
        </w:trPr>
        <w:tc>
          <w:tcPr>
            <w:tcW w:w="521" w:type="pct"/>
            <w:vMerge/>
            <w:vAlign w:val="center"/>
          </w:tcPr>
          <w:p w14:paraId="0A75587A" w14:textId="77777777" w:rsidR="008B172A" w:rsidRPr="00852278" w:rsidRDefault="008B172A" w:rsidP="00852278">
            <w:pPr>
              <w:spacing w:after="0"/>
            </w:pPr>
          </w:p>
        </w:tc>
        <w:tc>
          <w:tcPr>
            <w:tcW w:w="1223" w:type="pct"/>
            <w:shd w:val="clear" w:color="auto" w:fill="DAE9F7" w:themeFill="text2" w:themeFillTint="1A"/>
          </w:tcPr>
          <w:p w14:paraId="52CFF824" w14:textId="53778224" w:rsidR="008B172A" w:rsidRPr="00852278" w:rsidRDefault="008B172A" w:rsidP="00852278">
            <w:pPr>
              <w:spacing w:after="0"/>
            </w:pPr>
            <w:r w:rsidRPr="00852278">
              <w:t>Th November 20</w:t>
            </w:r>
          </w:p>
        </w:tc>
        <w:tc>
          <w:tcPr>
            <w:tcW w:w="3256" w:type="pct"/>
            <w:shd w:val="clear" w:color="auto" w:fill="DAE9F7" w:themeFill="text2" w:themeFillTint="1A"/>
          </w:tcPr>
          <w:p w14:paraId="0F6F6349" w14:textId="69B696C7" w:rsidR="008B172A" w:rsidRPr="00852278" w:rsidRDefault="008B172A" w:rsidP="00852278">
            <w:pPr>
              <w:spacing w:after="0"/>
            </w:pPr>
            <w:r w:rsidRPr="00852278">
              <w:t>Field Experience – Field Trip</w:t>
            </w:r>
          </w:p>
        </w:tc>
      </w:tr>
      <w:tr w:rsidR="008B172A" w:rsidRPr="00852278" w14:paraId="53E72020" w14:textId="77777777" w:rsidTr="4E705A8D">
        <w:trPr>
          <w:trHeight w:val="300"/>
        </w:trPr>
        <w:tc>
          <w:tcPr>
            <w:tcW w:w="521" w:type="pct"/>
            <w:vMerge w:val="restart"/>
            <w:shd w:val="clear" w:color="auto" w:fill="D9D9D9" w:themeFill="background1" w:themeFillShade="D9"/>
          </w:tcPr>
          <w:p w14:paraId="2B228A59" w14:textId="77777777" w:rsidR="008B172A" w:rsidRPr="00852278" w:rsidRDefault="008B172A" w:rsidP="00852278">
            <w:pPr>
              <w:spacing w:after="0"/>
            </w:pPr>
            <w:r w:rsidRPr="00852278">
              <w:t>15</w:t>
            </w:r>
          </w:p>
        </w:tc>
        <w:tc>
          <w:tcPr>
            <w:tcW w:w="1223" w:type="pct"/>
            <w:shd w:val="clear" w:color="auto" w:fill="D9D9D9" w:themeFill="background1" w:themeFillShade="D9"/>
          </w:tcPr>
          <w:p w14:paraId="672237A5" w14:textId="0A6A1B88" w:rsidR="008B172A" w:rsidRPr="00852278" w:rsidRDefault="008B172A" w:rsidP="00852278">
            <w:pPr>
              <w:spacing w:after="0"/>
            </w:pPr>
            <w:r w:rsidRPr="00852278">
              <w:t>Tu November 25</w:t>
            </w:r>
          </w:p>
        </w:tc>
        <w:tc>
          <w:tcPr>
            <w:tcW w:w="3256" w:type="pct"/>
            <w:shd w:val="clear" w:color="auto" w:fill="D9D9D9" w:themeFill="background1" w:themeFillShade="D9"/>
          </w:tcPr>
          <w:p w14:paraId="26BDA170" w14:textId="05B71A4E" w:rsidR="008B172A" w:rsidRPr="00852278" w:rsidRDefault="008B172A" w:rsidP="00852278">
            <w:pPr>
              <w:spacing w:after="0"/>
            </w:pPr>
            <w:r w:rsidRPr="00852278">
              <w:t>Thanksgiving Break</w:t>
            </w:r>
          </w:p>
        </w:tc>
      </w:tr>
      <w:tr w:rsidR="008B172A" w:rsidRPr="00852278" w14:paraId="2F1B17DE" w14:textId="77777777" w:rsidTr="4E705A8D">
        <w:trPr>
          <w:trHeight w:val="300"/>
        </w:trPr>
        <w:tc>
          <w:tcPr>
            <w:tcW w:w="521" w:type="pct"/>
            <w:vMerge/>
            <w:vAlign w:val="center"/>
          </w:tcPr>
          <w:p w14:paraId="64C84EAE" w14:textId="77777777" w:rsidR="008B172A" w:rsidRPr="00852278" w:rsidRDefault="008B172A" w:rsidP="00852278">
            <w:pPr>
              <w:spacing w:after="0"/>
            </w:pPr>
          </w:p>
        </w:tc>
        <w:tc>
          <w:tcPr>
            <w:tcW w:w="1223" w:type="pct"/>
            <w:shd w:val="clear" w:color="auto" w:fill="D9D9D9" w:themeFill="background1" w:themeFillShade="D9"/>
          </w:tcPr>
          <w:p w14:paraId="737F47FE" w14:textId="23E2F066" w:rsidR="008B172A" w:rsidRPr="00852278" w:rsidRDefault="008B172A" w:rsidP="00852278">
            <w:pPr>
              <w:spacing w:after="0"/>
            </w:pPr>
            <w:r w:rsidRPr="00852278">
              <w:t>Th November 27</w:t>
            </w:r>
          </w:p>
        </w:tc>
        <w:tc>
          <w:tcPr>
            <w:tcW w:w="3256" w:type="pct"/>
            <w:shd w:val="clear" w:color="auto" w:fill="D9D9D9" w:themeFill="background1" w:themeFillShade="D9"/>
          </w:tcPr>
          <w:p w14:paraId="74F9D2DB" w14:textId="66E96E5B" w:rsidR="008B172A" w:rsidRPr="00852278" w:rsidRDefault="008B172A" w:rsidP="00852278">
            <w:pPr>
              <w:spacing w:after="0"/>
            </w:pPr>
            <w:r w:rsidRPr="00852278">
              <w:t>Thanksgiving Break</w:t>
            </w:r>
          </w:p>
        </w:tc>
      </w:tr>
      <w:tr w:rsidR="008B172A" w:rsidRPr="00852278" w14:paraId="4A21FEFD" w14:textId="77777777" w:rsidTr="4E705A8D">
        <w:trPr>
          <w:trHeight w:val="300"/>
        </w:trPr>
        <w:tc>
          <w:tcPr>
            <w:tcW w:w="521" w:type="pct"/>
            <w:vMerge w:val="restart"/>
          </w:tcPr>
          <w:p w14:paraId="3D6F6050" w14:textId="77777777" w:rsidR="008B172A" w:rsidRPr="00852278" w:rsidRDefault="008B172A" w:rsidP="00852278">
            <w:pPr>
              <w:spacing w:after="0"/>
            </w:pPr>
            <w:r w:rsidRPr="00852278">
              <w:t>16</w:t>
            </w:r>
          </w:p>
        </w:tc>
        <w:tc>
          <w:tcPr>
            <w:tcW w:w="1223" w:type="pct"/>
          </w:tcPr>
          <w:p w14:paraId="74CEAD88" w14:textId="1C5C9D8F" w:rsidR="008B172A" w:rsidRPr="00852278" w:rsidRDefault="008B172A" w:rsidP="00852278">
            <w:pPr>
              <w:spacing w:after="0"/>
            </w:pPr>
            <w:r w:rsidRPr="00852278">
              <w:t>Tu December 2</w:t>
            </w:r>
          </w:p>
        </w:tc>
        <w:tc>
          <w:tcPr>
            <w:tcW w:w="3256" w:type="pct"/>
          </w:tcPr>
          <w:p w14:paraId="37E43DC2" w14:textId="51622E3D" w:rsidR="008B172A" w:rsidRPr="00852278" w:rsidRDefault="008B172A" w:rsidP="00852278">
            <w:pPr>
              <w:spacing w:after="0"/>
            </w:pPr>
            <w:r w:rsidRPr="00852278">
              <w:t xml:space="preserve">Things You Wish You Knew Before Teaching </w:t>
            </w:r>
          </w:p>
        </w:tc>
      </w:tr>
      <w:tr w:rsidR="008B172A" w:rsidRPr="00852278" w14:paraId="102098DF" w14:textId="77777777" w:rsidTr="4E705A8D">
        <w:trPr>
          <w:trHeight w:val="300"/>
        </w:trPr>
        <w:tc>
          <w:tcPr>
            <w:tcW w:w="521" w:type="pct"/>
            <w:vMerge/>
          </w:tcPr>
          <w:p w14:paraId="153FFCA4" w14:textId="77777777" w:rsidR="008B172A" w:rsidRPr="00852278" w:rsidRDefault="008B172A" w:rsidP="00852278">
            <w:pPr>
              <w:spacing w:after="0"/>
            </w:pPr>
          </w:p>
        </w:tc>
        <w:tc>
          <w:tcPr>
            <w:tcW w:w="1223" w:type="pct"/>
          </w:tcPr>
          <w:p w14:paraId="52CBD30E" w14:textId="6CE0B21B" w:rsidR="008B172A" w:rsidRPr="00852278" w:rsidRDefault="008B172A" w:rsidP="00852278">
            <w:pPr>
              <w:spacing w:after="0"/>
            </w:pPr>
            <w:r w:rsidRPr="00852278">
              <w:t>Th December 4</w:t>
            </w:r>
          </w:p>
        </w:tc>
        <w:tc>
          <w:tcPr>
            <w:tcW w:w="3256" w:type="pct"/>
          </w:tcPr>
          <w:p w14:paraId="706C91C1" w14:textId="26CB846A" w:rsidR="008B172A" w:rsidRPr="00852278" w:rsidRDefault="00503414" w:rsidP="00852278">
            <w:pPr>
              <w:spacing w:after="0"/>
            </w:pPr>
            <w:r w:rsidRPr="00852278">
              <w:t>Things You Wish You Knew Before Teaching</w:t>
            </w:r>
          </w:p>
        </w:tc>
      </w:tr>
      <w:tr w:rsidR="00852278" w14:paraId="2EC854E4" w14:textId="77777777" w:rsidTr="4E705A8D">
        <w:trPr>
          <w:trHeight w:val="300"/>
        </w:trPr>
        <w:tc>
          <w:tcPr>
            <w:tcW w:w="521" w:type="pct"/>
          </w:tcPr>
          <w:p w14:paraId="4D954AF3" w14:textId="77777777" w:rsidR="00852278" w:rsidRPr="00852278" w:rsidRDefault="00852278" w:rsidP="00852278">
            <w:pPr>
              <w:spacing w:after="0"/>
            </w:pPr>
          </w:p>
        </w:tc>
        <w:tc>
          <w:tcPr>
            <w:tcW w:w="1223" w:type="pct"/>
          </w:tcPr>
          <w:p w14:paraId="73691EFF" w14:textId="2AEE9D2D" w:rsidR="00852278" w:rsidRPr="00852278" w:rsidRDefault="00852278" w:rsidP="00852278">
            <w:pPr>
              <w:spacing w:after="0"/>
            </w:pPr>
            <w:r w:rsidRPr="00852278">
              <w:t>F December 12</w:t>
            </w:r>
          </w:p>
        </w:tc>
        <w:tc>
          <w:tcPr>
            <w:tcW w:w="3256" w:type="pct"/>
          </w:tcPr>
          <w:p w14:paraId="22D70ADC" w14:textId="59557F04" w:rsidR="00852278" w:rsidRPr="004B619B" w:rsidRDefault="00852278" w:rsidP="00852278">
            <w:pPr>
              <w:spacing w:after="0"/>
            </w:pPr>
            <w:r w:rsidRPr="00852278">
              <w:t>Final Exam - 10:30am – 12:30pm</w:t>
            </w:r>
          </w:p>
        </w:tc>
      </w:tr>
    </w:tbl>
    <w:p w14:paraId="566D86CB" w14:textId="77777777" w:rsidR="00DF19D0" w:rsidRDefault="00DF19D0" w:rsidP="00DF19D0"/>
    <w:p w14:paraId="42D8FD07" w14:textId="77777777" w:rsidR="00DF19D0" w:rsidRDefault="00DF19D0" w:rsidP="00DF19D0">
      <w:pPr>
        <w:pStyle w:val="Heading2"/>
      </w:pPr>
      <w:r w:rsidRPr="00BD544B">
        <w:t>Assignments</w:t>
      </w:r>
    </w:p>
    <w:p w14:paraId="196FC2DF" w14:textId="77777777" w:rsidR="00DF19D0" w:rsidRPr="008865BB" w:rsidRDefault="00DF19D0" w:rsidP="00DF19D0">
      <w:pPr>
        <w:spacing w:line="240" w:lineRule="auto"/>
        <w:rPr>
          <w:b/>
          <w:bCs/>
        </w:rPr>
      </w:pPr>
      <w:r w:rsidRPr="008865BB">
        <w:rPr>
          <w:b/>
          <w:bCs/>
        </w:rPr>
        <w:t>Attendance &amp; Participation</w:t>
      </w:r>
    </w:p>
    <w:p w14:paraId="6F93A9DE" w14:textId="77777777" w:rsidR="00DF19D0" w:rsidRPr="008865BB" w:rsidRDefault="00DF19D0" w:rsidP="00DF19D0">
      <w:pPr>
        <w:spacing w:line="240" w:lineRule="auto"/>
      </w:pPr>
      <w:r w:rsidRPr="008865BB">
        <w:t xml:space="preserve">We will follow the </w:t>
      </w:r>
      <w:hyperlink r:id="rId10" w:history="1">
        <w:r w:rsidRPr="008865BB">
          <w:rPr>
            <w:rStyle w:val="Hyperlink"/>
          </w:rPr>
          <w:t>Auburn University Attendance policy</w:t>
        </w:r>
      </w:hyperlink>
      <w:r w:rsidRPr="008865BB">
        <w:t xml:space="preserve">. For in-class students, attending and participating in person will earn you these points. Your presence, opinion and contribution are part of what make in-person classes a rich experience for you and your classmates. Everyone will be forgiven for </w:t>
      </w:r>
      <w:r>
        <w:t>two</w:t>
      </w:r>
      <w:r w:rsidRPr="008865BB">
        <w:t xml:space="preserve"> (excused or unexcused absences) at the end of the semester.</w:t>
      </w:r>
    </w:p>
    <w:p w14:paraId="0EE8A715" w14:textId="77777777" w:rsidR="00DF19D0" w:rsidRPr="008865BB" w:rsidRDefault="00DF19D0" w:rsidP="00DF19D0">
      <w:pPr>
        <w:spacing w:line="240" w:lineRule="auto"/>
        <w:rPr>
          <w:b/>
          <w:bCs/>
        </w:rPr>
      </w:pPr>
      <w:r w:rsidRPr="008865BB">
        <w:rPr>
          <w:b/>
          <w:bCs/>
        </w:rPr>
        <w:t>In-Class Activities</w:t>
      </w:r>
    </w:p>
    <w:p w14:paraId="0E5E86A8" w14:textId="77777777" w:rsidR="00DF19D0" w:rsidRPr="00144D11" w:rsidRDefault="00DF19D0" w:rsidP="00DF19D0">
      <w:pPr>
        <w:spacing w:line="240" w:lineRule="auto"/>
      </w:pPr>
      <w:r w:rsidRPr="008865BB">
        <w:t xml:space="preserve">Almost weekly, there will be enrichment or application activities that may serve to earn a portion of your participation points. These range from worksheets to short quizzes or </w:t>
      </w:r>
      <w:r w:rsidRPr="00144D11">
        <w:t xml:space="preserve">assessments for evidence of completed readings. </w:t>
      </w:r>
    </w:p>
    <w:p w14:paraId="5B608D15" w14:textId="213EB4FB" w:rsidR="00DF19D0" w:rsidRPr="00144D11" w:rsidRDefault="00BE028A" w:rsidP="00DF19D0">
      <w:pPr>
        <w:spacing w:line="240" w:lineRule="auto"/>
        <w:rPr>
          <w:b/>
          <w:bCs/>
        </w:rPr>
      </w:pPr>
      <w:r w:rsidRPr="00144D11">
        <w:rPr>
          <w:b/>
          <w:bCs/>
        </w:rPr>
        <w:t>Lab Safety Experience</w:t>
      </w:r>
    </w:p>
    <w:p w14:paraId="2211455C" w14:textId="783BF0E5" w:rsidR="00DF19D0" w:rsidRPr="00144D11" w:rsidRDefault="00B04CAD" w:rsidP="00DF19D0">
      <w:pPr>
        <w:spacing w:line="240" w:lineRule="auto"/>
      </w:pPr>
      <w:r w:rsidRPr="00144D11">
        <w:t xml:space="preserve">Students will participate in a </w:t>
      </w:r>
      <w:r w:rsidR="000122E8" w:rsidRPr="00144D11">
        <w:t xml:space="preserve">hands-on lab experience during the semester. Students will </w:t>
      </w:r>
      <w:r w:rsidR="00D253A5" w:rsidRPr="00144D11">
        <w:t>engage in safe lab</w:t>
      </w:r>
      <w:r w:rsidR="00652624" w:rsidRPr="00144D11">
        <w:t xml:space="preserve"> instruction and reflect on their experience.</w:t>
      </w:r>
    </w:p>
    <w:p w14:paraId="0B9E8F06" w14:textId="583BEDA7" w:rsidR="00DF19D0" w:rsidRPr="00144D11" w:rsidRDefault="00BE028A" w:rsidP="00DF19D0">
      <w:pPr>
        <w:spacing w:line="240" w:lineRule="auto"/>
        <w:rPr>
          <w:b/>
          <w:bCs/>
        </w:rPr>
      </w:pPr>
      <w:r w:rsidRPr="00144D11">
        <w:rPr>
          <w:b/>
          <w:bCs/>
        </w:rPr>
        <w:t>Field Trip Planning</w:t>
      </w:r>
    </w:p>
    <w:p w14:paraId="5CE1A049" w14:textId="098F53A8" w:rsidR="00DF19D0" w:rsidRDefault="00DD6B71" w:rsidP="00DF19D0">
      <w:pPr>
        <w:spacing w:line="240" w:lineRule="auto"/>
      </w:pPr>
      <w:r w:rsidRPr="00144D11">
        <w:t>In groups, s</w:t>
      </w:r>
      <w:r w:rsidR="00DF19D0" w:rsidRPr="00144D11">
        <w:t xml:space="preserve">tudents will </w:t>
      </w:r>
      <w:r w:rsidR="00652624" w:rsidRPr="00144D11">
        <w:t>plan, organize</w:t>
      </w:r>
      <w:r w:rsidR="00652624">
        <w:t xml:space="preserve">, and deliver a </w:t>
      </w:r>
      <w:r>
        <w:t>standards-aligned field trip for their peers and reflect on the experience.</w:t>
      </w:r>
    </w:p>
    <w:p w14:paraId="6ECCC609" w14:textId="01EE0F2F" w:rsidR="00BE028A" w:rsidRPr="00DD6B71" w:rsidRDefault="00BE028A" w:rsidP="00DF19D0">
      <w:pPr>
        <w:spacing w:line="240" w:lineRule="auto"/>
        <w:rPr>
          <w:b/>
          <w:bCs/>
        </w:rPr>
      </w:pPr>
      <w:r w:rsidRPr="00DD6B71">
        <w:rPr>
          <w:b/>
          <w:bCs/>
        </w:rPr>
        <w:t>Class and Lab Management Plan</w:t>
      </w:r>
    </w:p>
    <w:p w14:paraId="57CC0562" w14:textId="2010E98E" w:rsidR="00BE028A" w:rsidRPr="00BD544B" w:rsidRDefault="00DD6B71" w:rsidP="00DF19D0">
      <w:pPr>
        <w:spacing w:line="240" w:lineRule="auto"/>
      </w:pPr>
      <w:r>
        <w:t xml:space="preserve">Students will </w:t>
      </w:r>
      <w:r w:rsidR="00144D11" w:rsidRPr="00144D11">
        <w:t xml:space="preserve">develop a classroom and lab management plan for </w:t>
      </w:r>
      <w:r w:rsidR="00144D11">
        <w:t>their</w:t>
      </w:r>
      <w:r w:rsidR="00144D11" w:rsidRPr="00144D11">
        <w:t xml:space="preserve"> </w:t>
      </w:r>
      <w:r w:rsidR="00144D11">
        <w:t xml:space="preserve">future </w:t>
      </w:r>
      <w:r w:rsidR="00144D11" w:rsidRPr="00144D11">
        <w:t xml:space="preserve">classroom and lab facilities. </w:t>
      </w:r>
      <w:r w:rsidR="00144D11">
        <w:t>Classroom management plans will</w:t>
      </w:r>
      <w:r w:rsidR="00144D11" w:rsidRPr="00144D11">
        <w:t xml:space="preserve"> include expectations, consequences, and rewards.</w:t>
      </w:r>
    </w:p>
    <w:p w14:paraId="56CEF8D2" w14:textId="77777777" w:rsidR="00DF19D0" w:rsidRPr="00BE109C" w:rsidRDefault="00DF19D0" w:rsidP="00DF19D0">
      <w:pPr>
        <w:spacing w:line="240" w:lineRule="auto"/>
        <w:rPr>
          <w:b/>
          <w:bCs/>
        </w:rPr>
      </w:pPr>
      <w:r w:rsidRPr="00BE109C">
        <w:rPr>
          <w:b/>
          <w:bCs/>
        </w:rPr>
        <w:t>Field Experience Hours</w:t>
      </w:r>
    </w:p>
    <w:p w14:paraId="5D2C6422" w14:textId="00F346AD" w:rsidR="00DF19D0" w:rsidRPr="00BE109C" w:rsidRDefault="00DF19D0" w:rsidP="00DF19D0">
      <w:pPr>
        <w:spacing w:line="240" w:lineRule="auto"/>
      </w:pPr>
      <w:r w:rsidRPr="00BE109C">
        <w:t xml:space="preserve">A total of </w:t>
      </w:r>
      <w:r w:rsidR="00BE028A">
        <w:t>20</w:t>
      </w:r>
      <w:r w:rsidRPr="00BE109C">
        <w:t xml:space="preserve"> field experience hours will be completed throughout the semester. Hours will be documented using a signed field experience form and include a journaled overview and reflection of individual experiences. </w:t>
      </w:r>
    </w:p>
    <w:p w14:paraId="0B0A5002" w14:textId="77777777" w:rsidR="00DF19D0" w:rsidRPr="007D57A1" w:rsidRDefault="00DF19D0" w:rsidP="00DF19D0">
      <w:pPr>
        <w:spacing w:line="240" w:lineRule="auto"/>
        <w:rPr>
          <w:b/>
          <w:bCs/>
        </w:rPr>
      </w:pPr>
      <w:r w:rsidRPr="007D57A1">
        <w:rPr>
          <w:b/>
          <w:bCs/>
        </w:rPr>
        <w:lastRenderedPageBreak/>
        <w:t>Final</w:t>
      </w:r>
    </w:p>
    <w:p w14:paraId="25AC2688" w14:textId="77777777" w:rsidR="00DF19D0" w:rsidRDefault="00DF19D0" w:rsidP="00DF19D0">
      <w:pPr>
        <w:spacing w:line="240" w:lineRule="auto"/>
      </w:pPr>
      <w:r w:rsidRPr="007D57A1">
        <w:t>A comprehensive final examination of all course content will be administered during the university final exam period. Specific guidelines will be provided in Canvas at least two weeks prior to the scheduled final.</w:t>
      </w:r>
    </w:p>
    <w:p w14:paraId="584F0606" w14:textId="77777777" w:rsidR="00DF19D0" w:rsidRDefault="00DF19D0" w:rsidP="00DF19D0">
      <w:pPr>
        <w:pStyle w:val="Heading2"/>
      </w:pPr>
      <w:r>
        <w:t>Grading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10"/>
        <w:gridCol w:w="3140"/>
      </w:tblGrid>
      <w:tr w:rsidR="00DF19D0" w14:paraId="540D291C" w14:textId="77777777" w:rsidTr="164B8508">
        <w:tc>
          <w:tcPr>
            <w:tcW w:w="6210" w:type="dxa"/>
            <w:tcBorders>
              <w:bottom w:val="single" w:sz="4" w:space="0" w:color="000000" w:themeColor="text1"/>
            </w:tcBorders>
          </w:tcPr>
          <w:p w14:paraId="6AA6ED1E" w14:textId="77777777" w:rsidR="00DF19D0" w:rsidRPr="00032668" w:rsidRDefault="00DF19D0" w:rsidP="00264EA4">
            <w:pPr>
              <w:spacing w:after="0" w:line="240" w:lineRule="auto"/>
              <w:rPr>
                <w:b/>
                <w:bCs/>
              </w:rPr>
            </w:pPr>
            <w:r w:rsidRPr="00032668">
              <w:rPr>
                <w:b/>
                <w:bCs/>
              </w:rPr>
              <w:t>Assignment</w:t>
            </w:r>
          </w:p>
        </w:tc>
        <w:tc>
          <w:tcPr>
            <w:tcW w:w="3140" w:type="dxa"/>
            <w:tcBorders>
              <w:bottom w:val="single" w:sz="4" w:space="0" w:color="000000" w:themeColor="text1"/>
            </w:tcBorders>
          </w:tcPr>
          <w:p w14:paraId="20E3890B" w14:textId="77777777" w:rsidR="00DF19D0" w:rsidRPr="00032668" w:rsidRDefault="00DF19D0" w:rsidP="00264EA4">
            <w:pPr>
              <w:spacing w:after="0" w:line="240" w:lineRule="auto"/>
              <w:jc w:val="center"/>
              <w:rPr>
                <w:b/>
                <w:bCs/>
              </w:rPr>
            </w:pPr>
            <w:r w:rsidRPr="00032668">
              <w:rPr>
                <w:b/>
                <w:bCs/>
              </w:rPr>
              <w:t>% of Grade</w:t>
            </w:r>
          </w:p>
        </w:tc>
      </w:tr>
      <w:tr w:rsidR="00DF19D0" w14:paraId="584CD8C1" w14:textId="77777777" w:rsidTr="164B8508">
        <w:tc>
          <w:tcPr>
            <w:tcW w:w="6210" w:type="dxa"/>
            <w:tcBorders>
              <w:bottom w:val="nil"/>
            </w:tcBorders>
          </w:tcPr>
          <w:p w14:paraId="17EF0744" w14:textId="77777777" w:rsidR="00DF19D0" w:rsidRDefault="00DF19D0" w:rsidP="00264EA4">
            <w:pPr>
              <w:spacing w:after="0" w:line="240" w:lineRule="auto"/>
            </w:pPr>
            <w:r>
              <w:t>Attendance &amp; Participation</w:t>
            </w:r>
          </w:p>
        </w:tc>
        <w:tc>
          <w:tcPr>
            <w:tcW w:w="3140" w:type="dxa"/>
            <w:tcBorders>
              <w:bottom w:val="nil"/>
            </w:tcBorders>
          </w:tcPr>
          <w:p w14:paraId="47F68B5A" w14:textId="77777777" w:rsidR="00DF19D0" w:rsidRDefault="00DF19D0" w:rsidP="00264EA4">
            <w:pPr>
              <w:spacing w:after="0" w:line="240" w:lineRule="auto"/>
              <w:jc w:val="center"/>
            </w:pPr>
            <w:r>
              <w:t>5</w:t>
            </w:r>
          </w:p>
        </w:tc>
      </w:tr>
      <w:tr w:rsidR="00DF19D0" w14:paraId="103CE800" w14:textId="77777777" w:rsidTr="164B8508">
        <w:tc>
          <w:tcPr>
            <w:tcW w:w="6210" w:type="dxa"/>
            <w:tcBorders>
              <w:top w:val="nil"/>
              <w:bottom w:val="nil"/>
            </w:tcBorders>
          </w:tcPr>
          <w:p w14:paraId="172454E2" w14:textId="77777777" w:rsidR="00DF19D0" w:rsidRDefault="00DF19D0" w:rsidP="00264EA4">
            <w:pPr>
              <w:spacing w:after="0" w:line="240" w:lineRule="auto"/>
            </w:pPr>
            <w:r>
              <w:t>In-Class Activities</w:t>
            </w:r>
          </w:p>
        </w:tc>
        <w:tc>
          <w:tcPr>
            <w:tcW w:w="3140" w:type="dxa"/>
            <w:tcBorders>
              <w:top w:val="nil"/>
              <w:bottom w:val="nil"/>
            </w:tcBorders>
          </w:tcPr>
          <w:p w14:paraId="67D923BD" w14:textId="77777777" w:rsidR="00DF19D0" w:rsidRDefault="00DF19D0" w:rsidP="00264EA4">
            <w:pPr>
              <w:spacing w:after="0" w:line="240" w:lineRule="auto"/>
              <w:jc w:val="center"/>
            </w:pPr>
            <w:r>
              <w:t>15</w:t>
            </w:r>
          </w:p>
        </w:tc>
      </w:tr>
      <w:tr w:rsidR="00DF19D0" w14:paraId="44FA5484" w14:textId="77777777" w:rsidTr="164B8508">
        <w:tc>
          <w:tcPr>
            <w:tcW w:w="6210" w:type="dxa"/>
            <w:tcBorders>
              <w:top w:val="nil"/>
              <w:bottom w:val="nil"/>
            </w:tcBorders>
          </w:tcPr>
          <w:p w14:paraId="1F450457" w14:textId="1E8B30E6" w:rsidR="00DF19D0" w:rsidRDefault="00482AF1" w:rsidP="00264EA4">
            <w:pPr>
              <w:spacing w:after="0" w:line="240" w:lineRule="auto"/>
            </w:pPr>
            <w:r>
              <w:t>Lab Safety Experience</w:t>
            </w:r>
          </w:p>
        </w:tc>
        <w:tc>
          <w:tcPr>
            <w:tcW w:w="3140" w:type="dxa"/>
            <w:tcBorders>
              <w:top w:val="nil"/>
              <w:bottom w:val="nil"/>
            </w:tcBorders>
          </w:tcPr>
          <w:p w14:paraId="35C440E5" w14:textId="10867469" w:rsidR="00DF19D0" w:rsidRDefault="00985D5A" w:rsidP="00264EA4">
            <w:pPr>
              <w:spacing w:after="0" w:line="240" w:lineRule="auto"/>
              <w:jc w:val="center"/>
            </w:pPr>
            <w:r>
              <w:t>20</w:t>
            </w:r>
          </w:p>
        </w:tc>
      </w:tr>
      <w:tr w:rsidR="00DF19D0" w14:paraId="0256A2C6" w14:textId="77777777" w:rsidTr="164B8508">
        <w:tc>
          <w:tcPr>
            <w:tcW w:w="6210" w:type="dxa"/>
            <w:tcBorders>
              <w:top w:val="nil"/>
              <w:bottom w:val="nil"/>
            </w:tcBorders>
          </w:tcPr>
          <w:p w14:paraId="52891A7A" w14:textId="7398FBB3" w:rsidR="00DF19D0" w:rsidRDefault="51619F9D" w:rsidP="164B8508">
            <w:pPr>
              <w:spacing w:after="0" w:line="240" w:lineRule="auto"/>
            </w:pPr>
            <w:r>
              <w:t>Field Trip Planning</w:t>
            </w:r>
          </w:p>
        </w:tc>
        <w:tc>
          <w:tcPr>
            <w:tcW w:w="3140" w:type="dxa"/>
            <w:tcBorders>
              <w:top w:val="nil"/>
              <w:bottom w:val="nil"/>
            </w:tcBorders>
          </w:tcPr>
          <w:p w14:paraId="70C9A1F2" w14:textId="7EF08A29" w:rsidR="00DF19D0" w:rsidRDefault="51619F9D" w:rsidP="164B8508">
            <w:pPr>
              <w:spacing w:after="0" w:line="240" w:lineRule="auto"/>
              <w:jc w:val="center"/>
            </w:pPr>
            <w:r>
              <w:t>20</w:t>
            </w:r>
          </w:p>
        </w:tc>
      </w:tr>
      <w:tr w:rsidR="164B8508" w14:paraId="2F6DCF8C" w14:textId="77777777" w:rsidTr="00BE028A">
        <w:trPr>
          <w:trHeight w:val="252"/>
        </w:trPr>
        <w:tc>
          <w:tcPr>
            <w:tcW w:w="6210" w:type="dxa"/>
            <w:tcBorders>
              <w:top w:val="nil"/>
              <w:bottom w:val="nil"/>
            </w:tcBorders>
          </w:tcPr>
          <w:p w14:paraId="733540A5" w14:textId="3C319F58" w:rsidR="164B8508" w:rsidRDefault="00BE028A" w:rsidP="00BE028A">
            <w:pPr>
              <w:spacing w:after="0" w:line="240" w:lineRule="auto"/>
            </w:pPr>
            <w:r>
              <w:t>Class and Lab Management Plan</w:t>
            </w:r>
          </w:p>
        </w:tc>
        <w:tc>
          <w:tcPr>
            <w:tcW w:w="3140" w:type="dxa"/>
            <w:tcBorders>
              <w:top w:val="nil"/>
              <w:bottom w:val="nil"/>
            </w:tcBorders>
          </w:tcPr>
          <w:p w14:paraId="20104B6D" w14:textId="37C598BC" w:rsidR="23FCE1C9" w:rsidRDefault="23FCE1C9" w:rsidP="00BE028A">
            <w:pPr>
              <w:spacing w:after="0" w:line="240" w:lineRule="auto"/>
              <w:jc w:val="center"/>
            </w:pPr>
            <w:r>
              <w:t>15</w:t>
            </w:r>
          </w:p>
        </w:tc>
      </w:tr>
      <w:tr w:rsidR="00DF19D0" w14:paraId="04BDA613" w14:textId="77777777" w:rsidTr="164B8508">
        <w:tc>
          <w:tcPr>
            <w:tcW w:w="6210" w:type="dxa"/>
            <w:tcBorders>
              <w:top w:val="nil"/>
              <w:bottom w:val="nil"/>
            </w:tcBorders>
          </w:tcPr>
          <w:p w14:paraId="50AF41F2" w14:textId="612A33DA" w:rsidR="00DF19D0" w:rsidRDefault="00DF19D0" w:rsidP="00264EA4">
            <w:pPr>
              <w:spacing w:after="0" w:line="240" w:lineRule="auto"/>
            </w:pPr>
            <w:r>
              <w:t>Field Experience Hours (</w:t>
            </w:r>
            <w:r w:rsidR="7A9090F6">
              <w:t>20</w:t>
            </w:r>
            <w:r>
              <w:t>)</w:t>
            </w:r>
          </w:p>
        </w:tc>
        <w:tc>
          <w:tcPr>
            <w:tcW w:w="3140" w:type="dxa"/>
            <w:tcBorders>
              <w:top w:val="nil"/>
              <w:bottom w:val="nil"/>
            </w:tcBorders>
          </w:tcPr>
          <w:p w14:paraId="6E81CDB6" w14:textId="24A2F115" w:rsidR="00DF19D0" w:rsidRDefault="0A492EBC" w:rsidP="00264EA4">
            <w:pPr>
              <w:spacing w:after="0" w:line="240" w:lineRule="auto"/>
              <w:jc w:val="center"/>
            </w:pPr>
            <w:r>
              <w:t>1</w:t>
            </w:r>
            <w:r w:rsidR="349819E2">
              <w:t>5</w:t>
            </w:r>
          </w:p>
        </w:tc>
      </w:tr>
      <w:tr w:rsidR="00DF19D0" w14:paraId="5C7A73DE" w14:textId="77777777" w:rsidTr="164B8508">
        <w:tc>
          <w:tcPr>
            <w:tcW w:w="6210" w:type="dxa"/>
            <w:tcBorders>
              <w:top w:val="nil"/>
            </w:tcBorders>
          </w:tcPr>
          <w:p w14:paraId="7A98CA0A" w14:textId="77777777" w:rsidR="00DF19D0" w:rsidRDefault="00DF19D0" w:rsidP="00264EA4">
            <w:pPr>
              <w:spacing w:after="0" w:line="240" w:lineRule="auto"/>
            </w:pPr>
            <w:r>
              <w:t>Final</w:t>
            </w:r>
          </w:p>
        </w:tc>
        <w:tc>
          <w:tcPr>
            <w:tcW w:w="3140" w:type="dxa"/>
            <w:tcBorders>
              <w:top w:val="nil"/>
            </w:tcBorders>
          </w:tcPr>
          <w:p w14:paraId="528BE91A" w14:textId="77777777" w:rsidR="00DF19D0" w:rsidRDefault="00DF19D0" w:rsidP="00264EA4">
            <w:pPr>
              <w:spacing w:after="0" w:line="240" w:lineRule="auto"/>
              <w:jc w:val="center"/>
            </w:pPr>
            <w:r>
              <w:t>10</w:t>
            </w:r>
          </w:p>
        </w:tc>
      </w:tr>
      <w:tr w:rsidR="00DF19D0" w14:paraId="05166335" w14:textId="77777777" w:rsidTr="164B8508">
        <w:tc>
          <w:tcPr>
            <w:tcW w:w="6210" w:type="dxa"/>
          </w:tcPr>
          <w:p w14:paraId="60BBFB4A" w14:textId="77777777" w:rsidR="00DF19D0" w:rsidRPr="00427FD7" w:rsidRDefault="00DF19D0" w:rsidP="00264EA4">
            <w:pPr>
              <w:spacing w:after="0" w:line="240" w:lineRule="auto"/>
              <w:jc w:val="right"/>
              <w:rPr>
                <w:b/>
                <w:bCs/>
              </w:rPr>
            </w:pPr>
            <w:r w:rsidRPr="00427FD7">
              <w:rPr>
                <w:b/>
                <w:bCs/>
              </w:rPr>
              <w:t>Total:</w:t>
            </w:r>
          </w:p>
        </w:tc>
        <w:tc>
          <w:tcPr>
            <w:tcW w:w="3140" w:type="dxa"/>
          </w:tcPr>
          <w:p w14:paraId="26A43873" w14:textId="77777777" w:rsidR="00DF19D0" w:rsidRPr="00427FD7" w:rsidRDefault="00DF19D0" w:rsidP="00264EA4">
            <w:pPr>
              <w:spacing w:after="0" w:line="240" w:lineRule="auto"/>
              <w:jc w:val="center"/>
              <w:rPr>
                <w:b/>
                <w:bCs/>
              </w:rPr>
            </w:pPr>
            <w:r>
              <w:rPr>
                <w:b/>
                <w:bCs/>
              </w:rPr>
              <w:t>100</w:t>
            </w:r>
          </w:p>
        </w:tc>
      </w:tr>
    </w:tbl>
    <w:p w14:paraId="46856D68" w14:textId="28EA727B" w:rsidR="00187A2D" w:rsidRDefault="00187A2D" w:rsidP="00187A2D">
      <w:r>
        <w:rPr>
          <w:rStyle w:val="normaltextrun"/>
          <w:rFonts w:ascii="Aptos" w:hAnsi="Aptos"/>
          <w:i/>
          <w:iCs/>
          <w:color w:val="000000"/>
          <w:shd w:val="clear" w:color="auto" w:fill="FFFFFF"/>
        </w:rPr>
        <w:t xml:space="preserve">*Note. </w:t>
      </w:r>
      <w:r>
        <w:rPr>
          <w:rStyle w:val="normaltextrun"/>
          <w:rFonts w:ascii="Aptos" w:hAnsi="Aptos"/>
          <w:color w:val="000000"/>
          <w:shd w:val="clear" w:color="auto" w:fill="FFFFFF"/>
        </w:rPr>
        <w:t>Completion of all field experience hours for CTCT 6060 are required to earn a passing grade in this course.</w:t>
      </w:r>
      <w:r>
        <w:rPr>
          <w:rStyle w:val="normaltextrun"/>
          <w:rFonts w:ascii="Arial" w:hAnsi="Arial" w:cs="Arial"/>
          <w:color w:val="000000"/>
          <w:shd w:val="clear" w:color="auto" w:fill="FFFFFF"/>
        </w:rPr>
        <w:t> </w:t>
      </w:r>
      <w:r>
        <w:rPr>
          <w:rStyle w:val="eop"/>
          <w:rFonts w:ascii="Aptos" w:hAnsi="Aptos"/>
          <w:color w:val="000000"/>
          <w:shd w:val="clear" w:color="auto" w:fill="FFFFFF"/>
        </w:rPr>
        <w:t> </w:t>
      </w:r>
    </w:p>
    <w:p w14:paraId="46E88A0C" w14:textId="46F52B28" w:rsidR="00DF19D0" w:rsidRDefault="00DF19D0" w:rsidP="00DF19D0">
      <w:pPr>
        <w:pStyle w:val="Heading2"/>
      </w:pPr>
      <w:r>
        <w:t>Grading Scale</w:t>
      </w:r>
    </w:p>
    <w:p w14:paraId="6204C520" w14:textId="77777777" w:rsidR="00DF19D0" w:rsidRDefault="00DF19D0" w:rsidP="00DF19D0">
      <w:pPr>
        <w:spacing w:after="0" w:line="240" w:lineRule="auto"/>
      </w:pPr>
      <w:r>
        <w:t>90-100%</w:t>
      </w:r>
      <w:r>
        <w:tab/>
        <w:t>A</w:t>
      </w:r>
    </w:p>
    <w:p w14:paraId="6C0B4380" w14:textId="77777777" w:rsidR="00DF19D0" w:rsidRDefault="00DF19D0" w:rsidP="00DF19D0">
      <w:pPr>
        <w:spacing w:after="0" w:line="240" w:lineRule="auto"/>
      </w:pPr>
      <w:r>
        <w:t>80-89.9%</w:t>
      </w:r>
      <w:r>
        <w:tab/>
        <w:t>B</w:t>
      </w:r>
    </w:p>
    <w:p w14:paraId="07296E67" w14:textId="77777777" w:rsidR="00DF19D0" w:rsidRDefault="00DF19D0" w:rsidP="00DF19D0">
      <w:pPr>
        <w:spacing w:after="0" w:line="240" w:lineRule="auto"/>
      </w:pPr>
      <w:r>
        <w:t>70-79.9%</w:t>
      </w:r>
      <w:r>
        <w:tab/>
        <w:t>C</w:t>
      </w:r>
    </w:p>
    <w:p w14:paraId="5B7D2448" w14:textId="77777777" w:rsidR="00DF19D0" w:rsidRDefault="00DF19D0" w:rsidP="00DF19D0">
      <w:pPr>
        <w:spacing w:after="0" w:line="240" w:lineRule="auto"/>
      </w:pPr>
      <w:r>
        <w:t>60-69.9%</w:t>
      </w:r>
      <w:r>
        <w:tab/>
        <w:t>D</w:t>
      </w:r>
    </w:p>
    <w:p w14:paraId="6AE5C734" w14:textId="77777777" w:rsidR="00DF19D0" w:rsidRDefault="00DF19D0" w:rsidP="00DF19D0">
      <w:pPr>
        <w:spacing w:after="0" w:line="240" w:lineRule="auto"/>
      </w:pPr>
      <w:r>
        <w:t>&lt;60%</w:t>
      </w:r>
      <w:r>
        <w:tab/>
      </w:r>
      <w:r>
        <w:tab/>
        <w:t>F</w:t>
      </w:r>
    </w:p>
    <w:p w14:paraId="6EDA006B" w14:textId="77777777" w:rsidR="00A2165C" w:rsidRDefault="00A2165C" w:rsidP="00A2165C">
      <w:pPr>
        <w:pStyle w:val="paragraph"/>
        <w:spacing w:before="0" w:beforeAutospacing="0" w:after="0" w:afterAutospacing="0"/>
        <w:textAlignment w:val="baseline"/>
        <w:rPr>
          <w:rFonts w:ascii="Segoe UI" w:hAnsi="Segoe UI" w:cs="Segoe UI"/>
          <w:sz w:val="18"/>
          <w:szCs w:val="18"/>
        </w:rPr>
      </w:pPr>
      <w:r>
        <w:rPr>
          <w:rStyle w:val="normaltextrun"/>
          <w:rFonts w:ascii="Aptos Display" w:eastAsiaTheme="majorEastAsia" w:hAnsi="Aptos Display" w:cs="Segoe UI"/>
          <w:color w:val="0F4761"/>
          <w:sz w:val="32"/>
          <w:szCs w:val="32"/>
        </w:rPr>
        <w:t>Late Assignments</w:t>
      </w:r>
      <w:r>
        <w:rPr>
          <w:rStyle w:val="normaltextrun"/>
          <w:rFonts w:ascii="Arial" w:eastAsiaTheme="majorEastAsia" w:hAnsi="Arial" w:cs="Arial"/>
          <w:color w:val="0F4761"/>
          <w:sz w:val="32"/>
          <w:szCs w:val="32"/>
        </w:rPr>
        <w:t> </w:t>
      </w:r>
      <w:r>
        <w:rPr>
          <w:rStyle w:val="eop"/>
          <w:rFonts w:ascii="Aptos Display" w:eastAsiaTheme="majorEastAsia" w:hAnsi="Aptos Display" w:cs="Segoe UI"/>
          <w:color w:val="0F4761"/>
          <w:sz w:val="32"/>
          <w:szCs w:val="32"/>
        </w:rPr>
        <w:t> </w:t>
      </w:r>
    </w:p>
    <w:p w14:paraId="3C4EF0DF" w14:textId="77777777" w:rsidR="00A2165C" w:rsidRDefault="00A2165C" w:rsidP="00A2165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If any assignment is more than one week late, students will be required to attend office hours weekly with an instructor or a teaching assistant for a minimum of 30 minutes until the late assignment is submitted.</w:t>
      </w:r>
      <w:r>
        <w:rPr>
          <w:rStyle w:val="normaltextrun"/>
          <w:rFonts w:ascii="Arial" w:eastAsiaTheme="majorEastAsia" w:hAnsi="Arial" w:cs="Arial"/>
        </w:rPr>
        <w:t> </w:t>
      </w:r>
      <w:r>
        <w:rPr>
          <w:rStyle w:val="eop"/>
          <w:rFonts w:ascii="Aptos" w:eastAsiaTheme="majorEastAsia" w:hAnsi="Aptos" w:cs="Segoe UI"/>
        </w:rPr>
        <w:t> </w:t>
      </w:r>
    </w:p>
    <w:p w14:paraId="3B7B7959" w14:textId="77777777" w:rsidR="00A2165C" w:rsidRDefault="00A2165C" w:rsidP="00A2165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AEB191C" w14:textId="77777777" w:rsidR="00A2165C" w:rsidRDefault="00A2165C" w:rsidP="00A2165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No late points will be deducted if an assignment is submitted within one week of the deadline. After one week, 10 points will be deducted for each week, or portion thereof, that the assignment is late.</w:t>
      </w:r>
      <w:r>
        <w:rPr>
          <w:rStyle w:val="normaltextrun"/>
          <w:rFonts w:ascii="Arial" w:eastAsiaTheme="majorEastAsia" w:hAnsi="Arial" w:cs="Arial"/>
        </w:rPr>
        <w:t>  </w:t>
      </w:r>
      <w:r>
        <w:rPr>
          <w:rStyle w:val="eop"/>
          <w:rFonts w:ascii="Aptos" w:eastAsiaTheme="majorEastAsia" w:hAnsi="Aptos" w:cs="Segoe UI"/>
        </w:rPr>
        <w:t> </w:t>
      </w:r>
    </w:p>
    <w:p w14:paraId="782F0F79" w14:textId="77777777" w:rsidR="00A2165C" w:rsidRDefault="00A2165C" w:rsidP="00A2165C">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08A25D4" w14:textId="6A44CE88" w:rsidR="00A2165C" w:rsidRPr="00A2165C" w:rsidRDefault="00A2165C" w:rsidP="00A2165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No assignments will be accepted after December 5, 2025.</w:t>
      </w:r>
      <w:r>
        <w:rPr>
          <w:rStyle w:val="normaltextrun"/>
          <w:rFonts w:ascii="Arial" w:eastAsiaTheme="majorEastAsia" w:hAnsi="Arial" w:cs="Arial"/>
        </w:rPr>
        <w:t> </w:t>
      </w:r>
      <w:r>
        <w:rPr>
          <w:rStyle w:val="eop"/>
          <w:rFonts w:ascii="Aptos" w:eastAsiaTheme="majorEastAsia" w:hAnsi="Aptos" w:cs="Segoe UI"/>
        </w:rPr>
        <w:t> </w:t>
      </w:r>
    </w:p>
    <w:p w14:paraId="0C18090F" w14:textId="68FBD794" w:rsidR="00DF19D0" w:rsidRDefault="00DF19D0" w:rsidP="00DF19D0">
      <w:pPr>
        <w:pStyle w:val="Heading2"/>
      </w:pPr>
      <w:r>
        <w:t>Class Materials</w:t>
      </w:r>
    </w:p>
    <w:p w14:paraId="11203EF9" w14:textId="77777777" w:rsidR="00DF19D0" w:rsidRDefault="00DF19D0" w:rsidP="00DF19D0">
      <w:pPr>
        <w:rPr>
          <w:b/>
          <w:bCs/>
        </w:rPr>
      </w:pPr>
      <w:r w:rsidRPr="00573501">
        <w:rPr>
          <w:b/>
          <w:bCs/>
        </w:rPr>
        <w:t>Texts and Major Resources</w:t>
      </w:r>
    </w:p>
    <w:p w14:paraId="1D1C849E" w14:textId="77777777" w:rsidR="00DF19D0" w:rsidRPr="00E06C2B" w:rsidRDefault="00DF19D0" w:rsidP="00DF19D0">
      <w:pPr>
        <w:spacing w:line="240" w:lineRule="auto"/>
      </w:pPr>
      <w:r>
        <w:t>All major resources will be available in Canvas and are not limited to the texts below.</w:t>
      </w:r>
    </w:p>
    <w:p w14:paraId="6A1850AD" w14:textId="77777777" w:rsidR="00DF19D0" w:rsidRPr="000135A3" w:rsidRDefault="00DF19D0" w:rsidP="00DF19D0">
      <w:pPr>
        <w:pStyle w:val="ListParagraph"/>
        <w:numPr>
          <w:ilvl w:val="0"/>
          <w:numId w:val="2"/>
        </w:numPr>
        <w:spacing w:after="160"/>
      </w:pPr>
      <w:r w:rsidRPr="000135A3">
        <w:t>National FFA Organization</w:t>
      </w:r>
      <w:r>
        <w:t>.</w:t>
      </w:r>
      <w:r w:rsidRPr="000135A3">
        <w:t xml:space="preserve"> (2016). </w:t>
      </w:r>
      <w:r w:rsidRPr="000135A3">
        <w:rPr>
          <w:i/>
          <w:iCs/>
        </w:rPr>
        <w:t>National quality program standards for agriculture, food and natural resources</w:t>
      </w:r>
      <w:r w:rsidRPr="000135A3">
        <w:t xml:space="preserve">. Indianapolis, IN, National FFA. </w:t>
      </w:r>
    </w:p>
    <w:p w14:paraId="41DBEE4A" w14:textId="77777777" w:rsidR="00DF19D0" w:rsidRPr="000135A3" w:rsidRDefault="00DF19D0" w:rsidP="00DF19D0">
      <w:pPr>
        <w:pStyle w:val="ListParagraph"/>
        <w:numPr>
          <w:ilvl w:val="0"/>
          <w:numId w:val="2"/>
        </w:numPr>
        <w:spacing w:after="160"/>
      </w:pPr>
      <w:r w:rsidRPr="000135A3">
        <w:lastRenderedPageBreak/>
        <w:t>National FFA Organization</w:t>
      </w:r>
      <w:r>
        <w:t>.</w:t>
      </w:r>
      <w:r w:rsidRPr="000135A3">
        <w:t xml:space="preserve"> (2002). </w:t>
      </w:r>
      <w:r w:rsidRPr="000135A3">
        <w:rPr>
          <w:i/>
          <w:iCs/>
        </w:rPr>
        <w:t>A guide to local program success: Building quality local agricultural education programs (2nd)</w:t>
      </w:r>
      <w:r w:rsidRPr="000135A3">
        <w:t xml:space="preserve">. Indianapolis, IN: National FFA Organization. </w:t>
      </w:r>
    </w:p>
    <w:p w14:paraId="2D5166E0" w14:textId="77777777" w:rsidR="00DF19D0" w:rsidRDefault="00DF19D0" w:rsidP="00DF19D0">
      <w:pPr>
        <w:pStyle w:val="ListParagraph"/>
        <w:numPr>
          <w:ilvl w:val="0"/>
          <w:numId w:val="2"/>
        </w:numPr>
        <w:spacing w:after="160"/>
      </w:pPr>
      <w:r w:rsidRPr="000135A3">
        <w:t>National FFA Organization</w:t>
      </w:r>
      <w:r>
        <w:t>.</w:t>
      </w:r>
      <w:r w:rsidRPr="000135A3">
        <w:t xml:space="preserve"> (1998). </w:t>
      </w:r>
      <w:r w:rsidRPr="000135A3">
        <w:rPr>
          <w:i/>
          <w:iCs/>
        </w:rPr>
        <w:t>The agriculture teacher’s manual</w:t>
      </w:r>
      <w:r w:rsidRPr="000135A3">
        <w:t>. Indianapolis, IN: National FFA Organization</w:t>
      </w:r>
      <w:r>
        <w:t>.</w:t>
      </w:r>
    </w:p>
    <w:p w14:paraId="26E4589F" w14:textId="77777777" w:rsidR="00DF19D0" w:rsidRPr="000135A3" w:rsidRDefault="00DF19D0" w:rsidP="00DF19D0">
      <w:pPr>
        <w:pStyle w:val="ListParagraph"/>
        <w:numPr>
          <w:ilvl w:val="0"/>
          <w:numId w:val="2"/>
        </w:numPr>
        <w:spacing w:after="160"/>
      </w:pPr>
      <w:r>
        <w:t xml:space="preserve">Talbert, B. A., Croom, B., LaRose, S. E., Vaughn, R., &amp; Lee, J. S. (2022). </w:t>
      </w:r>
      <w:r>
        <w:rPr>
          <w:i/>
          <w:iCs/>
        </w:rPr>
        <w:t>Foundations of agricultural education (4</w:t>
      </w:r>
      <w:r w:rsidRPr="00E13001">
        <w:rPr>
          <w:i/>
          <w:iCs/>
          <w:vertAlign w:val="superscript"/>
        </w:rPr>
        <w:t>th</w:t>
      </w:r>
      <w:r>
        <w:rPr>
          <w:i/>
          <w:iCs/>
        </w:rPr>
        <w:t xml:space="preserve"> edition). </w:t>
      </w:r>
      <w:r>
        <w:t>Purdue University Press.</w:t>
      </w:r>
    </w:p>
    <w:p w14:paraId="21289CE9" w14:textId="77777777" w:rsidR="00DF19D0" w:rsidRDefault="00DF19D0" w:rsidP="00DF19D0">
      <w:pPr>
        <w:pStyle w:val="ListParagraph"/>
        <w:numPr>
          <w:ilvl w:val="0"/>
          <w:numId w:val="2"/>
        </w:numPr>
        <w:spacing w:after="160"/>
      </w:pPr>
      <w:r w:rsidRPr="000135A3">
        <w:t xml:space="preserve">Additional Information: http://www.alabamaffa.org/teachers.htm </w:t>
      </w:r>
    </w:p>
    <w:p w14:paraId="2E18659F" w14:textId="77777777" w:rsidR="00DF19D0" w:rsidRDefault="00DF19D0" w:rsidP="00DF19D0">
      <w:pPr>
        <w:pStyle w:val="Heading2"/>
      </w:pPr>
      <w:r>
        <w:t>Classroom Policies</w:t>
      </w:r>
    </w:p>
    <w:p w14:paraId="78FF4978" w14:textId="77777777" w:rsidR="00DF19D0" w:rsidRPr="00561BCB" w:rsidRDefault="00DF19D0" w:rsidP="00DF19D0">
      <w:pPr>
        <w:spacing w:line="240" w:lineRule="auto"/>
        <w:rPr>
          <w:b/>
          <w:bCs/>
        </w:rPr>
      </w:pPr>
      <w:r w:rsidRPr="00561BCB">
        <w:rPr>
          <w:b/>
          <w:bCs/>
        </w:rPr>
        <w:t>Excused Absences</w:t>
      </w:r>
    </w:p>
    <w:p w14:paraId="74B27016" w14:textId="77777777" w:rsidR="00DF19D0" w:rsidRDefault="00DF19D0" w:rsidP="00DF19D0">
      <w:pPr>
        <w:spacing w:line="240" w:lineRule="auto"/>
      </w:pPr>
      <w:r w:rsidRPr="00561BCB">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C82E09E" w14:textId="77777777" w:rsidR="00DF19D0" w:rsidRPr="0042397D" w:rsidRDefault="00DF19D0" w:rsidP="00DF19D0">
      <w:pPr>
        <w:spacing w:line="240" w:lineRule="auto"/>
        <w:rPr>
          <w:b/>
          <w:bCs/>
        </w:rPr>
      </w:pPr>
      <w:r w:rsidRPr="0042397D">
        <w:rPr>
          <w:b/>
          <w:bCs/>
        </w:rPr>
        <w:t>Make-Up Policy</w:t>
      </w:r>
    </w:p>
    <w:p w14:paraId="43F00B81" w14:textId="77777777" w:rsidR="00DF19D0" w:rsidRDefault="00DF19D0" w:rsidP="00DF19D0">
      <w:pPr>
        <w:spacing w:line="240" w:lineRule="auto"/>
      </w:pPr>
      <w:r w:rsidRPr="0042397D">
        <w:t xml:space="preserve">Arrangements to make up missed major examination (e.g. hour exams, mid-term exams) due to properly authorized excused absences. Except in unusual circumstances, such as continued absence of the student or the advent of </w:t>
      </w:r>
      <w:proofErr w:type="gramStart"/>
      <w:r w:rsidRPr="0042397D">
        <w:t>University</w:t>
      </w:r>
      <w:proofErr w:type="gramEnd"/>
      <w:r w:rsidRPr="0042397D">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AF62250" w14:textId="77777777" w:rsidR="00DF19D0" w:rsidRPr="000C26E5" w:rsidRDefault="00DF19D0" w:rsidP="00DF19D0">
      <w:pPr>
        <w:spacing w:line="240" w:lineRule="auto"/>
        <w:rPr>
          <w:b/>
          <w:bCs/>
        </w:rPr>
      </w:pPr>
      <w:r w:rsidRPr="000C26E5">
        <w:rPr>
          <w:b/>
          <w:bCs/>
        </w:rPr>
        <w:t>Canvas Use</w:t>
      </w:r>
    </w:p>
    <w:p w14:paraId="7F8F37B7" w14:textId="77777777" w:rsidR="00DF19D0" w:rsidRPr="000C26E5" w:rsidRDefault="00DF19D0" w:rsidP="00DF19D0">
      <w:pPr>
        <w:spacing w:line="240" w:lineRule="auto"/>
      </w:pPr>
      <w:r>
        <w:t>Students are responsible for checking class emails and Canvas. S</w:t>
      </w:r>
      <w:r w:rsidRPr="000C26E5">
        <w:t xml:space="preserve">tudents have control of the notification settings in their Canvas accounts. </w:t>
      </w:r>
      <w:r>
        <w:t xml:space="preserve">Students </w:t>
      </w:r>
      <w:r w:rsidRPr="000C26E5">
        <w:t xml:space="preserve">should </w:t>
      </w:r>
      <w:r>
        <w:t xml:space="preserve">consider </w:t>
      </w:r>
      <w:r w:rsidRPr="000C26E5">
        <w:t>set</w:t>
      </w:r>
      <w:r>
        <w:t>ting</w:t>
      </w:r>
      <w:r w:rsidRPr="000C26E5">
        <w:t xml:space="preserve"> up their notifications to alert them when an Announcement is posted, an Assignment is due, a grade is released, etc. For students new to Canvas, </w:t>
      </w:r>
      <w:r>
        <w:t>review</w:t>
      </w:r>
      <w:r w:rsidRPr="000C26E5">
        <w:t> </w:t>
      </w:r>
      <w:hyperlink r:id="rId11" w:tgtFrame="_blank" w:history="1">
        <w:r>
          <w:rPr>
            <w:rStyle w:val="Hyperlink"/>
          </w:rPr>
          <w:t>“Getting Started with Canvas” video (and transcript)</w:t>
        </w:r>
      </w:hyperlink>
      <w:r>
        <w:t>.</w:t>
      </w:r>
      <w:r w:rsidRPr="000C26E5">
        <w:t> </w:t>
      </w:r>
    </w:p>
    <w:p w14:paraId="345973D2" w14:textId="77777777" w:rsidR="00DF19D0" w:rsidRPr="0094624A" w:rsidRDefault="00DF19D0" w:rsidP="00DF19D0">
      <w:pPr>
        <w:spacing w:line="240" w:lineRule="auto"/>
        <w:rPr>
          <w:b/>
          <w:bCs/>
        </w:rPr>
      </w:pPr>
      <w:r w:rsidRPr="000C26E5">
        <w:rPr>
          <w:b/>
          <w:bCs/>
        </w:rPr>
        <w:t>Academic Honesty</w:t>
      </w:r>
    </w:p>
    <w:p w14:paraId="66BD215E" w14:textId="77777777" w:rsidR="00DF19D0" w:rsidRPr="000C26E5" w:rsidRDefault="00DF19D0" w:rsidP="00DF19D0">
      <w:pPr>
        <w:spacing w:line="240" w:lineRule="auto"/>
      </w:pPr>
      <w:r w:rsidRPr="000C26E5">
        <w:t>All portions of the Auburn University Student Academic Honesty code (Title XII) found in the </w:t>
      </w:r>
      <w:hyperlink r:id="rId12" w:tgtFrame="_blank" w:history="1">
        <w:r>
          <w:rPr>
            <w:rStyle w:val="Hyperlink"/>
          </w:rPr>
          <w:t xml:space="preserve">Student Policy </w:t>
        </w:r>
        <w:proofErr w:type="spellStart"/>
        <w:r>
          <w:rPr>
            <w:rStyle w:val="Hyperlink"/>
          </w:rPr>
          <w:t>eHandbook</w:t>
        </w:r>
        <w:proofErr w:type="spellEnd"/>
      </w:hyperlink>
      <w:r w:rsidRPr="000C26E5">
        <w:t xml:space="preserve"> will apply to this class. All academic honesty violations or </w:t>
      </w:r>
      <w:r w:rsidRPr="000C26E5">
        <w:lastRenderedPageBreak/>
        <w:t>alleged violations of the SGA Code of Laws will be reported to the Office of the Provost, which will then refer the case to the Academic Honesty Committee.</w:t>
      </w:r>
    </w:p>
    <w:p w14:paraId="00B60A70" w14:textId="77777777" w:rsidR="00DF19D0" w:rsidRDefault="00DF19D0" w:rsidP="00DF19D0">
      <w:pPr>
        <w:spacing w:line="240" w:lineRule="auto"/>
      </w:pPr>
      <w:r w:rsidRPr="000C26E5">
        <w:rPr>
          <w:b/>
          <w:bCs/>
        </w:rPr>
        <w:t>Classroom Behavior</w:t>
      </w:r>
    </w:p>
    <w:p w14:paraId="62BB24C1" w14:textId="77777777" w:rsidR="00DF19D0" w:rsidRPr="002219B5" w:rsidRDefault="00DF19D0" w:rsidP="00DF19D0">
      <w:pPr>
        <w:spacing w:line="240" w:lineRule="auto"/>
      </w:pPr>
      <w:r w:rsidRPr="000C26E5">
        <w:t>The Auburn University Classroom Behavior Policy is strictly followed in the course; please refer to the </w:t>
      </w:r>
      <w:hyperlink r:id="rId13" w:tgtFrame="_blank" w:history="1">
        <w:r>
          <w:rPr>
            <w:rStyle w:val="Hyperlink"/>
          </w:rPr>
          <w:t xml:space="preserve">Student Policy </w:t>
        </w:r>
        <w:proofErr w:type="spellStart"/>
        <w:r>
          <w:rPr>
            <w:rStyle w:val="Hyperlink"/>
          </w:rPr>
          <w:t>eHandbook</w:t>
        </w:r>
        <w:proofErr w:type="spellEnd"/>
      </w:hyperlink>
      <w:r w:rsidRPr="000C26E5">
        <w:t> for details of this policy.</w:t>
      </w:r>
    </w:p>
    <w:p w14:paraId="407DF78D" w14:textId="77777777" w:rsidR="00DF19D0" w:rsidRPr="00361AF0" w:rsidRDefault="00DF19D0" w:rsidP="00DF19D0">
      <w:pPr>
        <w:spacing w:line="240" w:lineRule="auto"/>
        <w:rPr>
          <w:b/>
          <w:bCs/>
        </w:rPr>
      </w:pPr>
      <w:r w:rsidRPr="00361AF0">
        <w:rPr>
          <w:b/>
          <w:bCs/>
        </w:rPr>
        <w:t xml:space="preserve">Course </w:t>
      </w:r>
      <w:r>
        <w:rPr>
          <w:b/>
          <w:bCs/>
        </w:rPr>
        <w:t>C</w:t>
      </w:r>
      <w:r w:rsidRPr="00361AF0">
        <w:rPr>
          <w:b/>
          <w:bCs/>
        </w:rPr>
        <w:t>ontingency</w:t>
      </w:r>
    </w:p>
    <w:p w14:paraId="3B8EAFB2" w14:textId="77777777" w:rsidR="00DF19D0" w:rsidRPr="00361AF0" w:rsidRDefault="00DF19D0" w:rsidP="00DF19D0">
      <w:pPr>
        <w:spacing w:line="240" w:lineRule="auto"/>
      </w:pPr>
      <w:r w:rsidRPr="00361AF0">
        <w:t xml:space="preserve">If normal class and/or lab activities are disrupted due to illness, emergency, or </w:t>
      </w:r>
      <w:proofErr w:type="gramStart"/>
      <w:r w:rsidRPr="00361AF0">
        <w:t>crisis situation</w:t>
      </w:r>
      <w:proofErr w:type="gramEnd"/>
      <w:r w:rsidRPr="00361AF0">
        <w:t xml:space="preserve">, the syllabus and other course plans and assignments may be modified to allow completion of the course. If this occurs, and addendum to your syllabus and/or course assignments will replace the original materials. </w:t>
      </w:r>
    </w:p>
    <w:p w14:paraId="6BF7007A" w14:textId="77777777" w:rsidR="00DF19D0" w:rsidRPr="00903449" w:rsidRDefault="00DF19D0" w:rsidP="00DF19D0">
      <w:pPr>
        <w:spacing w:line="240" w:lineRule="auto"/>
        <w:rPr>
          <w:b/>
          <w:bCs/>
        </w:rPr>
      </w:pPr>
      <w:r w:rsidRPr="00903449">
        <w:rPr>
          <w:b/>
          <w:bCs/>
        </w:rPr>
        <w:t>Academic Honesty Statement</w:t>
      </w:r>
    </w:p>
    <w:p w14:paraId="7DDA26BA" w14:textId="77777777" w:rsidR="00DF19D0" w:rsidRDefault="00DF19D0" w:rsidP="00DF19D0">
      <w:pPr>
        <w:spacing w:line="240" w:lineRule="auto"/>
      </w:pPr>
      <w:r w:rsidRPr="00903449">
        <w:t xml:space="preserve">All portions of the Auburn University student academic honesty code (Title XII) found in the </w:t>
      </w:r>
      <w:r w:rsidRPr="00903449">
        <w:rPr>
          <w:i/>
          <w:iCs/>
        </w:rPr>
        <w:t xml:space="preserve">Student Policy </w:t>
      </w:r>
      <w:proofErr w:type="spellStart"/>
      <w:r w:rsidRPr="00903449">
        <w:rPr>
          <w:i/>
          <w:iCs/>
        </w:rPr>
        <w:t>eHandbook</w:t>
      </w:r>
      <w:proofErr w:type="spellEnd"/>
      <w:r w:rsidRPr="00903449">
        <w:t xml:space="preserve"> will apply to this class. All academic honesty violations or alleged violations of the SGA Code of Laws will be reported to the Office of the Provost, which will then refer the case to the Academic Honesty Committee. </w:t>
      </w:r>
    </w:p>
    <w:p w14:paraId="350CA8AE" w14:textId="77777777" w:rsidR="00DF19D0" w:rsidRPr="007F0CAC" w:rsidRDefault="00DF19D0" w:rsidP="00DF19D0">
      <w:pPr>
        <w:spacing w:line="240" w:lineRule="auto"/>
      </w:pPr>
      <w:r w:rsidRPr="007F0CAC">
        <w:rPr>
          <w:b/>
          <w:bCs/>
        </w:rPr>
        <w:t>AI Policy: Not Permitted in this Course for Assignments</w:t>
      </w:r>
    </w:p>
    <w:p w14:paraId="41AFDF79" w14:textId="77777777" w:rsidR="00DF19D0" w:rsidRPr="00903449" w:rsidRDefault="00DF19D0" w:rsidP="00DF19D0">
      <w:pPr>
        <w:spacing w:line="240" w:lineRule="auto"/>
      </w:pPr>
      <w:r w:rsidRPr="007F0CAC">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7F0CAC">
        <w:t>tool, but</w:t>
      </w:r>
      <w:proofErr w:type="gramEnd"/>
      <w:r w:rsidRPr="007F0CAC">
        <w:t xml:space="preserve"> be forewarned that AI tools are not trustworthy.</w:t>
      </w:r>
    </w:p>
    <w:p w14:paraId="131CEAA5" w14:textId="77777777" w:rsidR="00DF19D0" w:rsidRPr="002537F5" w:rsidRDefault="00DF19D0" w:rsidP="00DF19D0">
      <w:pPr>
        <w:spacing w:line="240" w:lineRule="auto"/>
        <w:rPr>
          <w:b/>
          <w:bCs/>
        </w:rPr>
      </w:pPr>
      <w:r w:rsidRPr="002537F5">
        <w:rPr>
          <w:b/>
          <w:bCs/>
        </w:rPr>
        <w:t xml:space="preserve">Students with Disabilities Statement </w:t>
      </w:r>
    </w:p>
    <w:p w14:paraId="57626C92" w14:textId="77777777" w:rsidR="00DF19D0" w:rsidRPr="002537F5" w:rsidRDefault="00DF19D0" w:rsidP="00DF19D0">
      <w:pPr>
        <w:spacing w:line="240" w:lineRule="auto"/>
      </w:pPr>
      <w:r w:rsidRPr="002537F5">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5EBF274" w14:textId="77777777" w:rsidR="00DF19D0" w:rsidRPr="00573501" w:rsidRDefault="00DF19D0" w:rsidP="00DF19D0">
      <w:pPr>
        <w:spacing w:line="240" w:lineRule="auto"/>
        <w:rPr>
          <w:b/>
          <w:bCs/>
        </w:rPr>
      </w:pPr>
      <w:r w:rsidRPr="00573501">
        <w:rPr>
          <w:b/>
          <w:bCs/>
        </w:rPr>
        <w:t>Mental Health </w:t>
      </w:r>
    </w:p>
    <w:p w14:paraId="77C14F0A" w14:textId="77777777" w:rsidR="00DF19D0" w:rsidRPr="00573501" w:rsidRDefault="00DF19D0" w:rsidP="00DF19D0">
      <w:pPr>
        <w:spacing w:line="240" w:lineRule="auto"/>
      </w:pPr>
      <w:r w:rsidRPr="00573501">
        <w:t>If you or someone you know needs support, you are encouraged to contact Auburn Cares at 334-844-1305 or auburn.edu/</w:t>
      </w:r>
      <w:proofErr w:type="spellStart"/>
      <w:r w:rsidRPr="00573501">
        <w:t>auburncares</w:t>
      </w:r>
      <w:proofErr w:type="spellEnd"/>
      <w:r w:rsidRPr="00573501">
        <w:t>. Auburn Cares will help you navigate any difficult circumstances you may be facing by connecting you with the appropriate resources or services.</w:t>
      </w:r>
    </w:p>
    <w:p w14:paraId="4E02190F" w14:textId="77777777" w:rsidR="00DF19D0" w:rsidRPr="002219B5" w:rsidRDefault="00DF19D0" w:rsidP="00DF19D0">
      <w:pPr>
        <w:spacing w:line="240" w:lineRule="auto"/>
      </w:pPr>
      <w:r w:rsidRPr="00573501">
        <w:t xml:space="preserve">Student Counseling &amp; Psychological Services provides confidential, no-cost mental health counseling and psychiatric services to Auburn Students. You can speak with a counselor </w:t>
      </w:r>
      <w:r w:rsidRPr="00573501">
        <w:lastRenderedPageBreak/>
        <w:t xml:space="preserve">24/7/365 by calling 334-844-5123.  Learn more about mental health information on campus at </w:t>
      </w:r>
      <w:hyperlink r:id="rId14" w:history="1">
        <w:r w:rsidRPr="00573501">
          <w:rPr>
            <w:rStyle w:val="Hyperlink"/>
          </w:rPr>
          <w:t>auburn.edu/</w:t>
        </w:r>
        <w:proofErr w:type="spellStart"/>
        <w:r w:rsidRPr="00573501">
          <w:rPr>
            <w:rStyle w:val="Hyperlink"/>
          </w:rPr>
          <w:t>scps</w:t>
        </w:r>
        <w:proofErr w:type="spellEnd"/>
      </w:hyperlink>
      <w:r w:rsidRPr="00573501">
        <w:t>.</w:t>
      </w:r>
    </w:p>
    <w:p w14:paraId="418839FA" w14:textId="77777777" w:rsidR="00DF19D0" w:rsidRPr="00573501" w:rsidRDefault="00DF19D0" w:rsidP="00DF19D0">
      <w:pPr>
        <w:spacing w:line="240" w:lineRule="auto"/>
        <w:rPr>
          <w:b/>
          <w:bCs/>
        </w:rPr>
      </w:pPr>
      <w:r w:rsidRPr="00573501">
        <w:rPr>
          <w:b/>
          <w:bCs/>
        </w:rPr>
        <w:t>Basic Needs</w:t>
      </w:r>
    </w:p>
    <w:p w14:paraId="22250A62" w14:textId="77777777" w:rsidR="00DF19D0" w:rsidRPr="00573501" w:rsidRDefault="00DF19D0" w:rsidP="00DF19D0">
      <w:pPr>
        <w:spacing w:line="240" w:lineRule="auto"/>
      </w:pPr>
      <w:r w:rsidRPr="00573501">
        <w:t>Any student experiencing food insecurity or an unexpected financial crisis is encouraged to contact Auburn Cares at 334-844-1305 or </w:t>
      </w:r>
      <w:hyperlink r:id="rId15" w:tgtFrame="_blank" w:history="1">
        <w:r>
          <w:rPr>
            <w:rStyle w:val="Hyperlink"/>
          </w:rPr>
          <w:t>auburn.edu/</w:t>
        </w:r>
        <w:proofErr w:type="spellStart"/>
        <w:r>
          <w:rPr>
            <w:rStyle w:val="Hyperlink"/>
          </w:rPr>
          <w:t>auburncares</w:t>
        </w:r>
        <w:proofErr w:type="spellEnd"/>
      </w:hyperlink>
      <w:r w:rsidRPr="00573501">
        <w:t> for resources and support.</w:t>
      </w:r>
    </w:p>
    <w:p w14:paraId="020C0DEC" w14:textId="77777777" w:rsidR="00DF19D0" w:rsidRPr="00573501" w:rsidRDefault="00DF19D0" w:rsidP="00DF19D0">
      <w:pPr>
        <w:spacing w:line="240" w:lineRule="auto"/>
        <w:rPr>
          <w:b/>
          <w:bCs/>
        </w:rPr>
      </w:pPr>
      <w:r w:rsidRPr="00573501">
        <w:rPr>
          <w:b/>
          <w:bCs/>
        </w:rPr>
        <w:t>Sexual Misconduct Resources Statement </w:t>
      </w:r>
    </w:p>
    <w:p w14:paraId="237ED2AE" w14:textId="77777777" w:rsidR="00DF19D0" w:rsidRPr="00573501" w:rsidRDefault="00DF19D0" w:rsidP="00DF19D0">
      <w:pPr>
        <w:spacing w:line="240" w:lineRule="auto"/>
      </w:pPr>
      <w:r w:rsidRPr="00573501">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6" w:history="1">
        <w:r w:rsidRPr="00573501">
          <w:rPr>
            <w:rStyle w:val="Hyperlink"/>
          </w:rPr>
          <w:t>auburn.edu/</w:t>
        </w:r>
        <w:proofErr w:type="spellStart"/>
        <w:r w:rsidRPr="00573501">
          <w:rPr>
            <w:rStyle w:val="Hyperlink"/>
          </w:rPr>
          <w:t>titleix</w:t>
        </w:r>
        <w:proofErr w:type="spellEnd"/>
      </w:hyperlink>
      <w:r w:rsidRPr="00573501">
        <w:t>. </w:t>
      </w:r>
    </w:p>
    <w:p w14:paraId="53651CAD" w14:textId="77777777" w:rsidR="00DF19D0" w:rsidRPr="00573501" w:rsidRDefault="00DF19D0" w:rsidP="00DF19D0">
      <w:pPr>
        <w:spacing w:line="240" w:lineRule="auto"/>
      </w:pPr>
      <w:r w:rsidRPr="00573501">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7" w:history="1">
        <w:r w:rsidRPr="00573501">
          <w:rPr>
            <w:rStyle w:val="Hyperlink"/>
          </w:rPr>
          <w:t>auburn.edu/</w:t>
        </w:r>
        <w:proofErr w:type="spellStart"/>
        <w:r w:rsidRPr="00573501">
          <w:rPr>
            <w:rStyle w:val="Hyperlink"/>
          </w:rPr>
          <w:t>safeharbor</w:t>
        </w:r>
        <w:proofErr w:type="spellEnd"/>
      </w:hyperlink>
      <w:r w:rsidRPr="00573501">
        <w:t>.</w:t>
      </w:r>
    </w:p>
    <w:p w14:paraId="690A03EB" w14:textId="77777777" w:rsidR="00DF19D0" w:rsidRDefault="00DF19D0" w:rsidP="00DF19D0">
      <w:pPr>
        <w:spacing w:line="240" w:lineRule="auto"/>
      </w:pPr>
    </w:p>
    <w:p w14:paraId="2AEB214C" w14:textId="77777777" w:rsidR="009B2AEF" w:rsidRPr="00DF19D0" w:rsidRDefault="009B2AEF" w:rsidP="00DF19D0"/>
    <w:sectPr w:rsidR="009B2AEF" w:rsidRPr="00DF19D0">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554F" w14:textId="77777777" w:rsidR="0076244A" w:rsidRDefault="0076244A" w:rsidP="00DF19D0">
      <w:pPr>
        <w:spacing w:after="0" w:line="240" w:lineRule="auto"/>
      </w:pPr>
      <w:r>
        <w:separator/>
      </w:r>
    </w:p>
  </w:endnote>
  <w:endnote w:type="continuationSeparator" w:id="0">
    <w:p w14:paraId="3FDA6F22" w14:textId="77777777" w:rsidR="0076244A" w:rsidRDefault="0076244A" w:rsidP="00DF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34D7" w14:textId="77777777" w:rsidR="0076244A" w:rsidRDefault="0076244A" w:rsidP="00DF19D0">
      <w:pPr>
        <w:spacing w:after="0" w:line="240" w:lineRule="auto"/>
      </w:pPr>
      <w:r>
        <w:separator/>
      </w:r>
    </w:p>
  </w:footnote>
  <w:footnote w:type="continuationSeparator" w:id="0">
    <w:p w14:paraId="3E05C4BD" w14:textId="77777777" w:rsidR="0076244A" w:rsidRDefault="0076244A" w:rsidP="00DF1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3104E4" w14:paraId="5945B28B" w14:textId="77777777" w:rsidTr="008E0122">
      <w:trPr>
        <w:trHeight w:val="300"/>
      </w:trPr>
      <w:tc>
        <w:tcPr>
          <w:tcW w:w="3120" w:type="dxa"/>
        </w:tcPr>
        <w:p w14:paraId="2F6D9D04" w14:textId="77777777" w:rsidR="003104E4" w:rsidRDefault="003104E4" w:rsidP="003104E4">
          <w:pPr>
            <w:pStyle w:val="Header"/>
            <w:ind w:left="-115"/>
          </w:pPr>
          <w:r>
            <w:rPr>
              <w:noProof/>
            </w:rPr>
            <w:drawing>
              <wp:inline distT="0" distB="0" distL="0" distR="0" wp14:anchorId="5434FFE8" wp14:editId="6F38BA43">
                <wp:extent cx="1762125" cy="438150"/>
                <wp:effectExtent l="0" t="0" r="0" b="0"/>
                <wp:docPr id="87718642" name="Picture 8771864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8642" name="Picture 8771864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inline>
            </w:drawing>
          </w:r>
        </w:p>
      </w:tc>
      <w:tc>
        <w:tcPr>
          <w:tcW w:w="3120" w:type="dxa"/>
        </w:tcPr>
        <w:p w14:paraId="1B2D6524" w14:textId="77777777" w:rsidR="003104E4" w:rsidRDefault="003104E4" w:rsidP="003104E4">
          <w:pPr>
            <w:pStyle w:val="Header"/>
            <w:jc w:val="center"/>
          </w:pPr>
        </w:p>
      </w:tc>
      <w:tc>
        <w:tcPr>
          <w:tcW w:w="3120" w:type="dxa"/>
        </w:tcPr>
        <w:p w14:paraId="378DE2E1" w14:textId="41967246" w:rsidR="003104E4" w:rsidRDefault="003104E4" w:rsidP="003104E4">
          <w:pPr>
            <w:pStyle w:val="Header"/>
            <w:ind w:right="-115"/>
            <w:jc w:val="right"/>
          </w:pPr>
          <w:r>
            <w:t xml:space="preserve">Last update </w:t>
          </w:r>
          <w:r w:rsidR="00A979F7">
            <w:t>August 12</w:t>
          </w:r>
          <w:r>
            <w:t>, 202</w:t>
          </w:r>
          <w:r w:rsidR="00C811C4">
            <w:t>5</w:t>
          </w:r>
        </w:p>
      </w:tc>
    </w:tr>
  </w:tbl>
  <w:p w14:paraId="7FC12BE8" w14:textId="77777777" w:rsidR="00DF19D0" w:rsidRDefault="00DF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143"/>
    <w:multiLevelType w:val="hybridMultilevel"/>
    <w:tmpl w:val="8F9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43400"/>
    <w:multiLevelType w:val="hybridMultilevel"/>
    <w:tmpl w:val="3C784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B90E17"/>
    <w:multiLevelType w:val="hybridMultilevel"/>
    <w:tmpl w:val="1716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530557">
    <w:abstractNumId w:val="2"/>
  </w:num>
  <w:num w:numId="2" w16cid:durableId="1184249813">
    <w:abstractNumId w:val="0"/>
  </w:num>
  <w:num w:numId="3" w16cid:durableId="211493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BD"/>
    <w:rsid w:val="000122E8"/>
    <w:rsid w:val="00065851"/>
    <w:rsid w:val="00074916"/>
    <w:rsid w:val="000C1BBD"/>
    <w:rsid w:val="000E24F2"/>
    <w:rsid w:val="000F3C14"/>
    <w:rsid w:val="00144D11"/>
    <w:rsid w:val="00187A2D"/>
    <w:rsid w:val="001B3107"/>
    <w:rsid w:val="001F2DE8"/>
    <w:rsid w:val="00264EA4"/>
    <w:rsid w:val="00284055"/>
    <w:rsid w:val="002A7757"/>
    <w:rsid w:val="003104E4"/>
    <w:rsid w:val="003B79FD"/>
    <w:rsid w:val="00462FF4"/>
    <w:rsid w:val="00482AF1"/>
    <w:rsid w:val="004B619B"/>
    <w:rsid w:val="00503414"/>
    <w:rsid w:val="005778A2"/>
    <w:rsid w:val="005779A3"/>
    <w:rsid w:val="00600085"/>
    <w:rsid w:val="0061437E"/>
    <w:rsid w:val="00640535"/>
    <w:rsid w:val="006507CF"/>
    <w:rsid w:val="0065215B"/>
    <w:rsid w:val="00652624"/>
    <w:rsid w:val="00730F72"/>
    <w:rsid w:val="0076244A"/>
    <w:rsid w:val="00770A77"/>
    <w:rsid w:val="007736A2"/>
    <w:rsid w:val="00852278"/>
    <w:rsid w:val="00860967"/>
    <w:rsid w:val="00877746"/>
    <w:rsid w:val="0089436F"/>
    <w:rsid w:val="008B172A"/>
    <w:rsid w:val="00951FD7"/>
    <w:rsid w:val="00953AC1"/>
    <w:rsid w:val="009838C5"/>
    <w:rsid w:val="00985D5A"/>
    <w:rsid w:val="00990A0C"/>
    <w:rsid w:val="009B2AEF"/>
    <w:rsid w:val="009B5ECE"/>
    <w:rsid w:val="009D3D62"/>
    <w:rsid w:val="009F01C8"/>
    <w:rsid w:val="00A14C57"/>
    <w:rsid w:val="00A2165C"/>
    <w:rsid w:val="00A218E6"/>
    <w:rsid w:val="00A36F4F"/>
    <w:rsid w:val="00A63B4C"/>
    <w:rsid w:val="00A8046C"/>
    <w:rsid w:val="00A979F7"/>
    <w:rsid w:val="00B04CAD"/>
    <w:rsid w:val="00B82F16"/>
    <w:rsid w:val="00BE028A"/>
    <w:rsid w:val="00C811C4"/>
    <w:rsid w:val="00CB22F7"/>
    <w:rsid w:val="00CBA641"/>
    <w:rsid w:val="00D1860D"/>
    <w:rsid w:val="00D253A5"/>
    <w:rsid w:val="00D600A0"/>
    <w:rsid w:val="00DD6B71"/>
    <w:rsid w:val="00DF19D0"/>
    <w:rsid w:val="00E71B88"/>
    <w:rsid w:val="00EA5819"/>
    <w:rsid w:val="00FB60A1"/>
    <w:rsid w:val="08C08321"/>
    <w:rsid w:val="096A39C6"/>
    <w:rsid w:val="0A492EBC"/>
    <w:rsid w:val="0C6BAA9E"/>
    <w:rsid w:val="0C9408F8"/>
    <w:rsid w:val="0D0A92C4"/>
    <w:rsid w:val="0F98C4DC"/>
    <w:rsid w:val="164B8508"/>
    <w:rsid w:val="1FC5F8BC"/>
    <w:rsid w:val="22DF17CA"/>
    <w:rsid w:val="23FCE1C9"/>
    <w:rsid w:val="24226A6A"/>
    <w:rsid w:val="25D522AC"/>
    <w:rsid w:val="29B7FE1D"/>
    <w:rsid w:val="2D9FFBC7"/>
    <w:rsid w:val="2F637384"/>
    <w:rsid w:val="32FACF20"/>
    <w:rsid w:val="33B7B7EE"/>
    <w:rsid w:val="343B1334"/>
    <w:rsid w:val="349819E2"/>
    <w:rsid w:val="37F4DDCC"/>
    <w:rsid w:val="38347579"/>
    <w:rsid w:val="3C5E5374"/>
    <w:rsid w:val="3CD61918"/>
    <w:rsid w:val="3CE7E119"/>
    <w:rsid w:val="3DBA2C96"/>
    <w:rsid w:val="420FED83"/>
    <w:rsid w:val="4419078E"/>
    <w:rsid w:val="45E0846F"/>
    <w:rsid w:val="4E3E84DD"/>
    <w:rsid w:val="4E705A8D"/>
    <w:rsid w:val="4FF6E902"/>
    <w:rsid w:val="51619F9D"/>
    <w:rsid w:val="5192B22E"/>
    <w:rsid w:val="578C69EC"/>
    <w:rsid w:val="594232B1"/>
    <w:rsid w:val="5E2175C2"/>
    <w:rsid w:val="6C84EE4D"/>
    <w:rsid w:val="750B41A4"/>
    <w:rsid w:val="78DBD636"/>
    <w:rsid w:val="7A909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78C87"/>
  <w15:chartTrackingRefBased/>
  <w15:docId w15:val="{7BAA804E-4D25-1A42-8ACF-D55067AA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BD"/>
    <w:pPr>
      <w:spacing w:after="160"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C1BB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C1BB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C1BBD"/>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C1BBD"/>
    <w:pPr>
      <w:keepNext/>
      <w:keepLines/>
      <w:spacing w:before="80" w:after="40" w:line="240"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C1BBD"/>
    <w:pPr>
      <w:keepNext/>
      <w:keepLines/>
      <w:spacing w:before="80" w:after="40" w:line="240"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C1BBD"/>
    <w:pPr>
      <w:keepNext/>
      <w:keepLines/>
      <w:spacing w:before="40" w:after="0" w:line="240"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C1BBD"/>
    <w:pPr>
      <w:keepNext/>
      <w:keepLines/>
      <w:spacing w:before="40" w:after="0" w:line="240"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C1BBD"/>
    <w:pPr>
      <w:keepNext/>
      <w:keepLines/>
      <w:spacing w:after="0" w:line="240"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C1BBD"/>
    <w:pPr>
      <w:keepNext/>
      <w:keepLines/>
      <w:spacing w:after="0" w:line="240"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1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BBD"/>
    <w:rPr>
      <w:rFonts w:eastAsiaTheme="majorEastAsia" w:cstheme="majorBidi"/>
      <w:color w:val="272727" w:themeColor="text1" w:themeTint="D8"/>
    </w:rPr>
  </w:style>
  <w:style w:type="paragraph" w:styleId="Title">
    <w:name w:val="Title"/>
    <w:basedOn w:val="Normal"/>
    <w:next w:val="Normal"/>
    <w:link w:val="TitleChar"/>
    <w:uiPriority w:val="10"/>
    <w:qFormat/>
    <w:rsid w:val="000C1BB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C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BBD"/>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C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BBD"/>
    <w:pPr>
      <w:spacing w:before="160" w:line="240"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C1BBD"/>
    <w:rPr>
      <w:i/>
      <w:iCs/>
      <w:color w:val="404040" w:themeColor="text1" w:themeTint="BF"/>
    </w:rPr>
  </w:style>
  <w:style w:type="paragraph" w:styleId="ListParagraph">
    <w:name w:val="List Paragraph"/>
    <w:basedOn w:val="Normal"/>
    <w:uiPriority w:val="34"/>
    <w:qFormat/>
    <w:rsid w:val="000C1BBD"/>
    <w:pPr>
      <w:spacing w:after="0" w:line="240"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C1BBD"/>
    <w:rPr>
      <w:i/>
      <w:iCs/>
      <w:color w:val="0F4761" w:themeColor="accent1" w:themeShade="BF"/>
    </w:rPr>
  </w:style>
  <w:style w:type="paragraph" w:styleId="IntenseQuote">
    <w:name w:val="Intense Quote"/>
    <w:basedOn w:val="Normal"/>
    <w:next w:val="Normal"/>
    <w:link w:val="IntenseQuoteChar"/>
    <w:uiPriority w:val="30"/>
    <w:qFormat/>
    <w:rsid w:val="000C1BB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C1BBD"/>
    <w:rPr>
      <w:i/>
      <w:iCs/>
      <w:color w:val="0F4761" w:themeColor="accent1" w:themeShade="BF"/>
    </w:rPr>
  </w:style>
  <w:style w:type="character" w:styleId="IntenseReference">
    <w:name w:val="Intense Reference"/>
    <w:basedOn w:val="DefaultParagraphFont"/>
    <w:uiPriority w:val="32"/>
    <w:qFormat/>
    <w:rsid w:val="000C1BBD"/>
    <w:rPr>
      <w:b/>
      <w:bCs/>
      <w:smallCaps/>
      <w:color w:val="0F4761" w:themeColor="accent1" w:themeShade="BF"/>
      <w:spacing w:val="5"/>
    </w:rPr>
  </w:style>
  <w:style w:type="table" w:styleId="TableGrid">
    <w:name w:val="Table Grid"/>
    <w:basedOn w:val="TableNormal"/>
    <w:uiPriority w:val="59"/>
    <w:rsid w:val="00DF19D0"/>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F19D0"/>
    <w:rPr>
      <w:color w:val="467886" w:themeColor="hyperlink"/>
      <w:u w:val="single"/>
    </w:rPr>
  </w:style>
  <w:style w:type="character" w:styleId="Strong">
    <w:name w:val="Strong"/>
    <w:basedOn w:val="DefaultParagraphFont"/>
    <w:uiPriority w:val="22"/>
    <w:qFormat/>
    <w:rsid w:val="00DF19D0"/>
    <w:rPr>
      <w:b/>
      <w:bCs/>
    </w:rPr>
  </w:style>
  <w:style w:type="paragraph" w:styleId="Header">
    <w:name w:val="header"/>
    <w:basedOn w:val="Normal"/>
    <w:link w:val="HeaderChar"/>
    <w:uiPriority w:val="99"/>
    <w:unhideWhenUsed/>
    <w:rsid w:val="00DF1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9D0"/>
    <w:rPr>
      <w:rFonts w:eastAsiaTheme="minorEastAsia"/>
      <w:kern w:val="0"/>
      <w:lang w:eastAsia="ja-JP"/>
      <w14:ligatures w14:val="none"/>
    </w:rPr>
  </w:style>
  <w:style w:type="paragraph" w:styleId="Footer">
    <w:name w:val="footer"/>
    <w:basedOn w:val="Normal"/>
    <w:link w:val="FooterChar"/>
    <w:uiPriority w:val="99"/>
    <w:unhideWhenUsed/>
    <w:rsid w:val="00DF1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9D0"/>
    <w:rPr>
      <w:rFonts w:eastAsiaTheme="minorEastAsia"/>
      <w:kern w:val="0"/>
      <w:lang w:eastAsia="ja-JP"/>
      <w14:ligatures w14:val="none"/>
    </w:rPr>
  </w:style>
  <w:style w:type="character" w:styleId="UnresolvedMention">
    <w:name w:val="Unresolved Mention"/>
    <w:basedOn w:val="DefaultParagraphFont"/>
    <w:uiPriority w:val="99"/>
    <w:semiHidden/>
    <w:unhideWhenUsed/>
    <w:rsid w:val="00A63B4C"/>
    <w:rPr>
      <w:color w:val="605E5C"/>
      <w:shd w:val="clear" w:color="auto" w:fill="E1DFDD"/>
    </w:rPr>
  </w:style>
  <w:style w:type="character" w:customStyle="1" w:styleId="normaltextrun">
    <w:name w:val="normaltextrun"/>
    <w:basedOn w:val="DefaultParagraphFont"/>
    <w:rsid w:val="00187A2D"/>
  </w:style>
  <w:style w:type="character" w:customStyle="1" w:styleId="eop">
    <w:name w:val="eop"/>
    <w:basedOn w:val="DefaultParagraphFont"/>
    <w:rsid w:val="00187A2D"/>
  </w:style>
  <w:style w:type="paragraph" w:customStyle="1" w:styleId="paragraph">
    <w:name w:val="paragraph"/>
    <w:basedOn w:val="Normal"/>
    <w:rsid w:val="00A2165C"/>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f0088@auburn.edu" TargetMode="External"/><Relationship Id="rId13" Type="http://schemas.openxmlformats.org/officeDocument/2006/relationships/hyperlink" Target="https://auburnpub.cfmnetwork.com/B.aspx?BookId=1283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uburnpub.cfmnetwork.com/B.aspx?BookId=12839" TargetMode="External"/><Relationship Id="rId17" Type="http://schemas.openxmlformats.org/officeDocument/2006/relationships/hyperlink" Target="http://auburn.edu/safeharbor" TargetMode="External"/><Relationship Id="rId2" Type="http://schemas.openxmlformats.org/officeDocument/2006/relationships/styles" Target="styles.xml"/><Relationship Id="rId16" Type="http://schemas.openxmlformats.org/officeDocument/2006/relationships/hyperlink" Target="http://auburn.edu/title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auburn.edu/auburncares" TargetMode="Externa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utlook.office.com/bookwithme/user/8bab7c6a5dd04950bb154fe025651b15@auburn.edu?anonymous&amp;ep=pcard" TargetMode="External"/><Relationship Id="rId14" Type="http://schemas.openxmlformats.org/officeDocument/2006/relationships/hyperlink" Target="http://auburn.edu/sc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Ford</dc:creator>
  <cp:keywords/>
  <dc:description/>
  <cp:lastModifiedBy>Jillian Ford</cp:lastModifiedBy>
  <cp:revision>7</cp:revision>
  <dcterms:created xsi:type="dcterms:W3CDTF">2025-10-27T17:33:00Z</dcterms:created>
  <dcterms:modified xsi:type="dcterms:W3CDTF">2025-10-27T17:36:00Z</dcterms:modified>
</cp:coreProperties>
</file>