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115B" w14:textId="4154C9A8" w:rsidR="00F02138" w:rsidRDefault="00F02138">
      <w:r>
        <w:t>The Biggio Center designed this online format with the instructor for this course</w:t>
      </w:r>
      <w:r w:rsidR="00036FE0">
        <w:t>, who is now on sabbatical.</w:t>
      </w:r>
    </w:p>
    <w:p w14:paraId="124B8F06" w14:textId="0C459B2E" w:rsidR="00F02138" w:rsidRDefault="00F02138">
      <w:hyperlink r:id="rId4" w:history="1">
        <w:r w:rsidRPr="0044602F">
          <w:rPr>
            <w:rStyle w:val="Hyperlink"/>
          </w:rPr>
          <w:t>https://auburn.instructure.com/courses/1660226/assignments/syllabus</w:t>
        </w:r>
      </w:hyperlink>
      <w:r>
        <w:t xml:space="preserve"> </w:t>
      </w:r>
    </w:p>
    <w:sectPr w:rsidR="00F02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79"/>
    <w:rsid w:val="00036FE0"/>
    <w:rsid w:val="00416579"/>
    <w:rsid w:val="00506177"/>
    <w:rsid w:val="008D5A7B"/>
    <w:rsid w:val="00914ED9"/>
    <w:rsid w:val="00972733"/>
    <w:rsid w:val="00A11124"/>
    <w:rsid w:val="00A94AEA"/>
    <w:rsid w:val="00F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4F68"/>
  <w15:chartTrackingRefBased/>
  <w15:docId w15:val="{4168FA9B-A42E-4950-8576-C4CD41F9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5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1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burn.instructure.com/courses/1660226/assignments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220</Characters>
  <Application>Microsoft Office Word</Application>
  <DocSecurity>0</DocSecurity>
  <Lines>18</Lines>
  <Paragraphs>5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Adair Garrett</dc:creator>
  <cp:keywords/>
  <dc:description/>
  <cp:lastModifiedBy>Angela Adair Garrett</cp:lastModifiedBy>
  <cp:revision>4</cp:revision>
  <dcterms:created xsi:type="dcterms:W3CDTF">2025-11-04T18:53:00Z</dcterms:created>
  <dcterms:modified xsi:type="dcterms:W3CDTF">2025-11-04T18:56:00Z</dcterms:modified>
</cp:coreProperties>
</file>