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4F08BC"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4F08BC">
        <w:rPr>
          <w:rFonts w:ascii="Times New Roman" w:eastAsia="Times New Roman" w:hAnsi="Times New Roman" w:cs="Times New Roman"/>
          <w:sz w:val="24"/>
          <w:szCs w:val="24"/>
        </w:rPr>
        <w:t>Th</w:t>
      </w:r>
      <w:r w:rsidR="00050E83" w:rsidRPr="004F08BC">
        <w:rPr>
          <w:rFonts w:ascii="Times New Roman" w:eastAsia="Times New Roman" w:hAnsi="Times New Roman" w:cs="Times New Roman"/>
          <w:sz w:val="24"/>
          <w:szCs w:val="24"/>
        </w:rPr>
        <w:t>ese</w:t>
      </w:r>
      <w:r w:rsidRPr="004F08BC">
        <w:rPr>
          <w:rFonts w:ascii="Times New Roman" w:eastAsia="Times New Roman" w:hAnsi="Times New Roman" w:cs="Times New Roman"/>
          <w:sz w:val="24"/>
          <w:szCs w:val="24"/>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4F08BC" w:rsidRDefault="00050E83" w:rsidP="00730787">
      <w:pPr>
        <w:spacing w:before="100" w:beforeAutospacing="1" w:after="100" w:afterAutospacing="1" w:line="240" w:lineRule="auto"/>
        <w:rPr>
          <w:rFonts w:ascii="Times New Roman" w:eastAsia="Times New Roman" w:hAnsi="Times New Roman" w:cs="Times New Roman"/>
          <w:sz w:val="24"/>
          <w:szCs w:val="24"/>
        </w:rPr>
      </w:pPr>
      <w:proofErr w:type="gramStart"/>
      <w:r w:rsidRPr="004F08BC">
        <w:rPr>
          <w:rFonts w:ascii="Times New Roman" w:eastAsia="Times New Roman" w:hAnsi="Times New Roman" w:cs="Times New Roman"/>
          <w:sz w:val="24"/>
          <w:szCs w:val="24"/>
        </w:rPr>
        <w:t>Specifically</w:t>
      </w:r>
      <w:proofErr w:type="gramEnd"/>
      <w:r w:rsidRPr="004F08BC">
        <w:rPr>
          <w:rFonts w:ascii="Times New Roman" w:eastAsia="Times New Roman" w:hAnsi="Times New Roman" w:cs="Times New Roman"/>
          <w:sz w:val="24"/>
          <w:szCs w:val="24"/>
        </w:rPr>
        <w:t xml:space="preserve"> the teacher will:</w:t>
      </w:r>
    </w:p>
    <w:p w14:paraId="18C71436" w14:textId="3CDE36CF" w:rsidR="00050E83" w:rsidRPr="004F08BC"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rPr>
        <w:t>Nurture connections and interaction through with the students via email, announcements, office hours and additional communications as requested by the student and teacher.</w:t>
      </w:r>
    </w:p>
    <w:p w14:paraId="2F30C0B7" w14:textId="77777777" w:rsidR="00050E83" w:rsidRPr="004F08BC"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rPr>
        <w:t>Provide specific and relevant strategies for students to apply content knowledge to enhance the transfer of student knowledge to current individual and global health behaviors and practices.</w:t>
      </w:r>
    </w:p>
    <w:p w14:paraId="5D48EC88" w14:textId="77777777" w:rsidR="00050E83" w:rsidRPr="004F08BC"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rPr>
        <w:t>Provide extension activities based on reflection responses that correspond to student’s environment, needs and level of understanding.</w:t>
      </w:r>
    </w:p>
    <w:p w14:paraId="62C4087E" w14:textId="77777777" w:rsidR="00050E83" w:rsidRPr="004F08BC"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rPr>
        <w:t>Share exemplary student responses that highlight an aspect of wellness</w:t>
      </w:r>
    </w:p>
    <w:p w14:paraId="1B3DF957" w14:textId="494618F9" w:rsidR="00730787" w:rsidRPr="004F08BC"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6F99778F"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EE1A24">
        <w:rPr>
          <w:rFonts w:ascii="Times New Roman" w:eastAsia="Times New Roman" w:hAnsi="Times New Roman" w:cs="Times New Roman"/>
          <w:color w:val="000000"/>
          <w:sz w:val="24"/>
          <w:szCs w:val="24"/>
        </w:rPr>
        <w:t>Valeria Robles-Cerdas</w:t>
      </w:r>
      <w:r w:rsidR="00EE1A24">
        <w:rPr>
          <w:rFonts w:ascii="Times New Roman" w:eastAsia="Times New Roman" w:hAnsi="Times New Roman" w:cs="Times New Roman"/>
          <w:color w:val="000000"/>
          <w:sz w:val="24"/>
          <w:szCs w:val="24"/>
        </w:rPr>
        <w:tab/>
      </w:r>
      <w:r w:rsidR="00EE1A24">
        <w:rPr>
          <w:rFonts w:ascii="Times New Roman" w:eastAsia="Times New Roman" w:hAnsi="Times New Roman" w:cs="Times New Roman"/>
          <w:color w:val="000000"/>
          <w:sz w:val="24"/>
          <w:szCs w:val="24"/>
        </w:rPr>
        <w:tab/>
      </w:r>
    </w:p>
    <w:p w14:paraId="560C402A" w14:textId="324BFF4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EE1A24">
        <w:rPr>
          <w:rFonts w:ascii="Times New Roman" w:eastAsia="Times New Roman" w:hAnsi="Times New Roman" w:cs="Times New Roman"/>
          <w:color w:val="000000"/>
          <w:sz w:val="24"/>
          <w:szCs w:val="24"/>
        </w:rPr>
        <w:t>vzr0021@auburn.edu</w:t>
      </w:r>
    </w:p>
    <w:p w14:paraId="25A8C781" w14:textId="18BE067D"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EE1A24">
        <w:rPr>
          <w:rFonts w:ascii="Times New Roman" w:eastAsia="Times New Roman" w:hAnsi="Times New Roman" w:cs="Times New Roman"/>
          <w:color w:val="000000"/>
          <w:sz w:val="24"/>
          <w:szCs w:val="24"/>
        </w:rPr>
        <w:t xml:space="preserve">Mondays (10: 00 am - noon, schedule </w:t>
      </w:r>
      <w:proofErr w:type="spellStart"/>
      <w:r w:rsidR="00EE1A24">
        <w:rPr>
          <w:rFonts w:ascii="Times New Roman" w:eastAsia="Times New Roman" w:hAnsi="Times New Roman" w:cs="Times New Roman"/>
          <w:color w:val="000000"/>
          <w:sz w:val="24"/>
          <w:szCs w:val="24"/>
        </w:rPr>
        <w:t>appoinments</w:t>
      </w:r>
      <w:proofErr w:type="spellEnd"/>
      <w:r w:rsidR="00EE1A24">
        <w:rPr>
          <w:rFonts w:ascii="Times New Roman" w:eastAsia="Times New Roman" w:hAnsi="Times New Roman" w:cs="Times New Roman"/>
          <w:color w:val="000000"/>
          <w:sz w:val="24"/>
          <w:szCs w:val="24"/>
        </w:rPr>
        <w:t xml:space="preserve"> only!) </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w:t>
      </w:r>
      <w:r w:rsidRPr="00F84BE9">
        <w:rPr>
          <w:rFonts w:ascii="Times New Roman" w:eastAsia="Times New Roman" w:hAnsi="Times New Roman" w:cs="Times New Roman"/>
          <w:sz w:val="24"/>
          <w:szCs w:val="24"/>
        </w:rPr>
        <w:lastRenderedPageBreak/>
        <w:t>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4F08BC"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u w:val="single"/>
        </w:rPr>
        <w:t>Your instructor</w:t>
      </w:r>
      <w:r w:rsidRPr="004F08BC">
        <w:rPr>
          <w:rFonts w:ascii="Times New Roman" w:eastAsia="Times New Roman" w:hAnsi="Times New Roman" w:cs="Times New Roman"/>
          <w:sz w:val="24"/>
          <w:szCs w:val="24"/>
        </w:rPr>
        <w:t xml:space="preserve"> will provide additional course content throughout the module which will assist you in applying the content knowledge from the textbook and lectures.</w:t>
      </w:r>
      <w:r w:rsidR="00050E83" w:rsidRPr="004F08BC">
        <w:rPr>
          <w:rFonts w:ascii="Times New Roman" w:eastAsia="Times New Roman" w:hAnsi="Times New Roman" w:cs="Times New Roman"/>
          <w:sz w:val="24"/>
          <w:szCs w:val="24"/>
        </w:rPr>
        <w:t xml:space="preserve"> This may include:</w:t>
      </w:r>
    </w:p>
    <w:p w14:paraId="6655A7F5" w14:textId="5B6F8720" w:rsidR="00050E83" w:rsidRPr="004F08BC"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rPr>
        <w:t>Communication and interaction through via email, announcements, office hours and additional communications as requested by the student and/or teacher.</w:t>
      </w:r>
    </w:p>
    <w:p w14:paraId="7F194954" w14:textId="325FE7A4" w:rsidR="00050E83" w:rsidRPr="004F08BC"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rPr>
        <w:t>Specific and relevant strategies to apply content knowledge to enhance the transfer of student knowledge to current individual and global health behaviors and practices.</w:t>
      </w:r>
    </w:p>
    <w:p w14:paraId="081F07DE" w14:textId="609BC653" w:rsidR="00050E83" w:rsidRPr="004F08BC"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rPr>
        <w:t>Extension activities based on reflection responses that correspond to your environment, needs and level of understanding.</w:t>
      </w:r>
    </w:p>
    <w:p w14:paraId="29C29A09" w14:textId="77777777" w:rsidR="00050E83" w:rsidRPr="004F08BC"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rPr>
        <w:t>Sharing exemplary student responses that highlight an aspect of wellness.</w:t>
      </w:r>
    </w:p>
    <w:p w14:paraId="4D224B0F" w14:textId="2BFE0802" w:rsidR="00050E83" w:rsidRPr="004F08BC"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08BC">
        <w:rPr>
          <w:rFonts w:ascii="Times New Roman" w:eastAsia="Times New Roman" w:hAnsi="Times New Roman" w:cs="Times New Roman"/>
          <w:sz w:val="24"/>
          <w:szCs w:val="24"/>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w:t>
      </w:r>
      <w:r w:rsidRPr="00F84BE9">
        <w:rPr>
          <w:rFonts w:ascii="Times New Roman" w:eastAsia="Times New Roman" w:hAnsi="Times New Roman" w:cs="Times New Roman"/>
          <w:sz w:val="24"/>
          <w:szCs w:val="24"/>
        </w:rPr>
        <w:lastRenderedPageBreak/>
        <w:t xml:space="preserve">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lastRenderedPageBreak/>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w:t>
      </w:r>
      <w:proofErr w:type="gramStart"/>
      <w:r w:rsidRPr="00ED6B9C">
        <w:rPr>
          <w:rFonts w:ascii="Times New Roman" w:eastAsia="Times New Roman" w:hAnsi="Times New Roman" w:cs="Times New Roman"/>
          <w:sz w:val="24"/>
          <w:szCs w:val="24"/>
        </w:rPr>
        <w:t>actually </w:t>
      </w:r>
      <w:r w:rsidRPr="00ED6B9C">
        <w:rPr>
          <w:rFonts w:ascii="Times New Roman" w:eastAsia="Times New Roman" w:hAnsi="Times New Roman" w:cs="Times New Roman"/>
          <w:i/>
          <w:iCs/>
          <w:sz w:val="24"/>
          <w:szCs w:val="24"/>
          <w:u w:val="single"/>
        </w:rPr>
        <w:t>changing</w:t>
      </w:r>
      <w:proofErr w:type="gramEnd"/>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lastRenderedPageBreak/>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392037B3"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CF0B8CF" w14:textId="77777777" w:rsid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*LABOR DAY: 9/1/25</w:t>
            </w:r>
          </w:p>
          <w:p w14:paraId="341E2797" w14:textId="02AC3110" w:rsidR="00325EAE" w:rsidRP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9/1/25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1B241E">
        <w:trPr>
          <w:gridAfter w:val="1"/>
          <w:trHeight w:val="132"/>
        </w:trPr>
        <w:tc>
          <w:tcPr>
            <w:tcW w:w="0" w:type="auto"/>
            <w:vMerge/>
            <w:tcBorders>
              <w:top w:val="single" w:sz="6" w:space="0" w:color="C7CDD1"/>
              <w:bottom w:val="single" w:sz="4" w:space="0" w:color="auto"/>
            </w:tcBorders>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070C8B">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070C8B">
        <w:trPr>
          <w:gridAfter w:val="1"/>
          <w:trHeight w:val="341"/>
        </w:trPr>
        <w:tc>
          <w:tcPr>
            <w:tcW w:w="0" w:type="auto"/>
            <w:vMerge/>
            <w:tcBorders>
              <w:top w:val="single" w:sz="6" w:space="0" w:color="C7CDD1"/>
              <w:bottom w:val="single" w:sz="4" w:space="0" w:color="auto"/>
            </w:tcBorders>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070C8B">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1B241E">
        <w:trPr>
          <w:gridAfter w:val="1"/>
          <w:trHeight w:val="132"/>
        </w:trPr>
        <w:tc>
          <w:tcPr>
            <w:tcW w:w="0" w:type="auto"/>
            <w:vMerge/>
            <w:tcBorders>
              <w:top w:val="single" w:sz="6" w:space="0" w:color="C7CDD1"/>
              <w:bottom w:val="single" w:sz="4" w:space="0" w:color="auto"/>
            </w:tcBorders>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25EAE"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25EAE" w:rsidRPr="00F84BE9" w:rsidRDefault="00325EAE" w:rsidP="00D01224">
            <w:pPr>
              <w:spacing w:after="0" w:line="240" w:lineRule="auto"/>
              <w:rPr>
                <w:rFonts w:ascii="Times New Roman" w:eastAsia="Times New Roman" w:hAnsi="Times New Roman" w:cs="Times New Roman"/>
                <w:sz w:val="24"/>
                <w:szCs w:val="24"/>
              </w:rPr>
            </w:pPr>
          </w:p>
        </w:tc>
      </w:tr>
      <w:tr w:rsidR="00325EAE" w:rsidRPr="00F84BE9" w14:paraId="20A686BA" w14:textId="77777777" w:rsidTr="00070C8B">
        <w:trPr>
          <w:gridAfter w:val="1"/>
          <w:trHeight w:val="20"/>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25EAE"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46B61222" w14:textId="77777777" w:rsidTr="001B241E">
        <w:trPr>
          <w:gridAfter w:val="1"/>
          <w:trHeight w:val="477"/>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3193A0FA" w:rsidR="00D01224" w:rsidRPr="00325EAE" w:rsidRDefault="00325EAE" w:rsidP="00D01224">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EE0000"/>
                <w:sz w:val="24"/>
                <w:szCs w:val="24"/>
                <w:bdr w:val="none" w:sz="0" w:space="0" w:color="auto" w:frame="1"/>
              </w:rPr>
              <w:t>*</w:t>
            </w:r>
            <w:r w:rsidR="004965FD" w:rsidRPr="00325EAE">
              <w:rPr>
                <w:rFonts w:ascii="Times New Roman" w:eastAsia="Times New Roman" w:hAnsi="Times New Roman" w:cs="Times New Roman"/>
                <w:b/>
                <w:bCs/>
                <w:i/>
                <w:iCs/>
                <w:color w:val="EE0000"/>
                <w:sz w:val="24"/>
                <w:szCs w:val="24"/>
                <w:bdr w:val="none" w:sz="0" w:space="0" w:color="auto" w:frame="1"/>
              </w:rPr>
              <w:t>Fall Break</w:t>
            </w:r>
            <w:r>
              <w:rPr>
                <w:rFonts w:ascii="Times New Roman" w:eastAsia="Times New Roman" w:hAnsi="Times New Roman" w:cs="Times New Roman"/>
                <w:b/>
                <w:bCs/>
                <w:i/>
                <w:iCs/>
                <w:color w:val="EE0000"/>
                <w:sz w:val="24"/>
                <w:szCs w:val="24"/>
                <w:bdr w:val="none" w:sz="0" w:space="0" w:color="auto" w:frame="1"/>
              </w:rPr>
              <w:t>:10/9/25 &amp; 10/10/25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7DFEE886" w:rsidR="00D01224" w:rsidRPr="00325EAE" w:rsidRDefault="00325EAE" w:rsidP="00D01224">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10/7/25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325EAE" w:rsidRPr="00F84BE9" w14:paraId="19044F83" w14:textId="77777777" w:rsidTr="00325EAE">
        <w:trPr>
          <w:gridAfter w:val="1"/>
          <w:trHeight w:val="256"/>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43B0400" w14:textId="31320040"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7155901" w14:textId="331CF4AE"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3E5DA1B" w14:textId="77777777" w:rsidTr="00325EAE">
        <w:trPr>
          <w:gridAfter w:val="1"/>
          <w:trHeight w:val="140"/>
        </w:trPr>
        <w:tc>
          <w:tcPr>
            <w:tcW w:w="0" w:type="auto"/>
            <w:vMerge/>
            <w:vAlign w:val="center"/>
          </w:tcPr>
          <w:p w14:paraId="556B0764"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6076704" w14:textId="4E255918"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6507B634" w14:textId="1220EAAD"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CCD038C" w14:textId="77777777" w:rsidTr="00325EAE">
        <w:trPr>
          <w:gridAfter w:val="1"/>
          <w:trHeight w:val="140"/>
        </w:trPr>
        <w:tc>
          <w:tcPr>
            <w:tcW w:w="0" w:type="auto"/>
            <w:vMerge/>
            <w:tcBorders>
              <w:bottom w:val="single" w:sz="4" w:space="0" w:color="auto"/>
            </w:tcBorders>
            <w:vAlign w:val="center"/>
          </w:tcPr>
          <w:p w14:paraId="69DC7D4C"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ABFB1D6" w14:textId="0CD900AA" w:rsidR="00325EAE" w:rsidRPr="00325EAE" w:rsidRDefault="00325EAE" w:rsidP="00D01224">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10/17/25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371647CB"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5DB4D546" w14:textId="77777777" w:rsidTr="00325EAE">
        <w:trPr>
          <w:gridAfter w:val="1"/>
          <w:trHeight w:val="11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52F62A0C"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D01224" w:rsidRPr="00F84BE9" w:rsidRDefault="00D01224" w:rsidP="00D01224">
            <w:pPr>
              <w:spacing w:after="0" w:line="240" w:lineRule="auto"/>
              <w:rPr>
                <w:rFonts w:ascii="Times New Roman" w:eastAsia="Times New Roman" w:hAnsi="Times New Roman" w:cs="Times New Roman"/>
                <w:sz w:val="24"/>
                <w:szCs w:val="24"/>
              </w:rPr>
            </w:pPr>
          </w:p>
        </w:tc>
      </w:tr>
      <w:tr w:rsidR="001B241E" w:rsidRPr="00F84BE9" w14:paraId="53A38AD2" w14:textId="77777777" w:rsidTr="001B241E">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1B241E" w:rsidRPr="00F84BE9" w:rsidRDefault="001B241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27A59580" w:rsidR="001B241E" w:rsidRPr="00F84BE9" w:rsidRDefault="00325EAE"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555FB4AF" w14:textId="33A4DBA4" w:rsidR="001B241E" w:rsidRPr="00F84BE9" w:rsidRDefault="00325EAE" w:rsidP="00D01224">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1B241E" w:rsidRPr="00F84BE9" w14:paraId="380F4A6C" w14:textId="77777777" w:rsidTr="001B241E">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1B241E" w:rsidRDefault="001B241E" w:rsidP="00D01224">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04AA69AA"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Wellness Checklist and Reflection</w:t>
            </w:r>
          </w:p>
        </w:tc>
        <w:tc>
          <w:tcPr>
            <w:tcW w:w="3051" w:type="dxa"/>
            <w:tcBorders>
              <w:top w:val="single" w:sz="4" w:space="0" w:color="auto"/>
              <w:bottom w:val="single" w:sz="4" w:space="0" w:color="auto"/>
            </w:tcBorders>
          </w:tcPr>
          <w:p w14:paraId="71D5F46F" w14:textId="2DDC9994" w:rsidR="001B241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1B241E"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48B7F8D5"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17151E33" w14:textId="09EB72B7"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5F773589"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Wellness Checklist and Reflection</w:t>
            </w:r>
          </w:p>
        </w:tc>
        <w:tc>
          <w:tcPr>
            <w:tcW w:w="3051" w:type="dxa"/>
            <w:tcBorders>
              <w:top w:val="single" w:sz="4" w:space="0" w:color="auto"/>
              <w:bottom w:val="single" w:sz="4" w:space="0" w:color="auto"/>
            </w:tcBorders>
          </w:tcPr>
          <w:p w14:paraId="4CAEE6DA" w14:textId="37146731"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1950E220"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2C29AC78" w14:textId="5B22654F" w:rsidR="001B241E" w:rsidRPr="00F84BE9" w:rsidRDefault="00325EAE"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6F50987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1" w:type="dxa"/>
            <w:tcBorders>
              <w:top w:val="single" w:sz="4" w:space="0" w:color="auto"/>
              <w:bottom w:val="single" w:sz="4" w:space="0" w:color="auto"/>
            </w:tcBorders>
          </w:tcPr>
          <w:p w14:paraId="7D9D2294" w14:textId="60BB40CB" w:rsidR="00325EAE" w:rsidRPr="00F84BE9" w:rsidRDefault="00325EAE" w:rsidP="00325EAE">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F0DB344"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*THANKSGIVING BREAK*</w:t>
            </w:r>
          </w:p>
        </w:tc>
        <w:tc>
          <w:tcPr>
            <w:tcW w:w="3051" w:type="dxa"/>
            <w:tcBorders>
              <w:top w:val="single" w:sz="4" w:space="0" w:color="auto"/>
              <w:bottom w:val="single" w:sz="4" w:space="0" w:color="auto"/>
            </w:tcBorders>
          </w:tcPr>
          <w:p w14:paraId="17F5CCBC" w14:textId="63E173BF" w:rsidR="00325EAE" w:rsidRPr="00F84BE9" w:rsidRDefault="00325EAE" w:rsidP="00325EAE">
            <w:pPr>
              <w:spacing w:after="0" w:line="240" w:lineRule="auto"/>
              <w:rPr>
                <w:rFonts w:ascii="Times New Roman" w:eastAsia="Times New Roman" w:hAnsi="Times New Roman" w:cs="Times New Roman"/>
                <w:sz w:val="24"/>
                <w:szCs w:val="24"/>
              </w:rPr>
            </w:pPr>
          </w:p>
        </w:tc>
      </w:tr>
      <w:tr w:rsidR="00325EAE"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021EB69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0DDDAA80" w14:textId="5CA1B4C5" w:rsidR="00325EAE" w:rsidRPr="00E52F4B" w:rsidRDefault="00325EAE" w:rsidP="00325EAE">
            <w:pPr>
              <w:spacing w:after="0" w:line="240" w:lineRule="auto"/>
              <w:rPr>
                <w:rFonts w:ascii="Times New Roman" w:eastAsia="Times New Roman" w:hAnsi="Times New Roman" w:cs="Times New Roman"/>
                <w:sz w:val="24"/>
                <w:szCs w:val="24"/>
              </w:rPr>
            </w:pPr>
          </w:p>
        </w:tc>
      </w:tr>
      <w:tr w:rsidR="00325EAE"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37448191"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12/5/25</w:t>
            </w:r>
          </w:p>
        </w:tc>
        <w:tc>
          <w:tcPr>
            <w:tcW w:w="3051" w:type="dxa"/>
            <w:tcBorders>
              <w:top w:val="single" w:sz="4" w:space="0" w:color="auto"/>
              <w:bottom w:val="single" w:sz="4" w:space="0" w:color="auto"/>
            </w:tcBorders>
          </w:tcPr>
          <w:p w14:paraId="5EEEE540" w14:textId="77777777" w:rsidR="00325EAE" w:rsidRPr="00F84BE9" w:rsidRDefault="00325EAE" w:rsidP="00325EAE">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25EAE" w:rsidRPr="00F84BE9" w:rsidRDefault="00325EAE" w:rsidP="00325EAE"/>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E3E1" w14:textId="77777777" w:rsidR="006432F7" w:rsidRDefault="006432F7" w:rsidP="00937321">
      <w:pPr>
        <w:spacing w:after="0" w:line="240" w:lineRule="auto"/>
      </w:pPr>
      <w:r>
        <w:separator/>
      </w:r>
    </w:p>
  </w:endnote>
  <w:endnote w:type="continuationSeparator" w:id="0">
    <w:p w14:paraId="2B0B239E" w14:textId="77777777" w:rsidR="006432F7" w:rsidRDefault="006432F7"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1A10" w14:textId="77777777" w:rsidR="006432F7" w:rsidRDefault="006432F7" w:rsidP="00937321">
      <w:pPr>
        <w:spacing w:after="0" w:line="240" w:lineRule="auto"/>
      </w:pPr>
      <w:r>
        <w:separator/>
      </w:r>
    </w:p>
  </w:footnote>
  <w:footnote w:type="continuationSeparator" w:id="0">
    <w:p w14:paraId="27B4C2FF" w14:textId="77777777" w:rsidR="006432F7" w:rsidRDefault="006432F7"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473876F2" w:rsidR="00937321" w:rsidRDefault="00937321" w:rsidP="00937321">
    <w:pPr>
      <w:pStyle w:val="Header"/>
      <w:ind w:right="360"/>
    </w:pPr>
    <w:r>
      <w:t>WELLNESS &amp; PUBLIC HEALTH: FALL 202</w:t>
    </w:r>
    <w:r w:rsidR="00F846F0">
      <w:t>5</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0"/>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1"/>
  </w:num>
  <w:num w:numId="10" w16cid:durableId="1057321547">
    <w:abstractNumId w:val="2"/>
  </w:num>
  <w:num w:numId="11" w16cid:durableId="904801911">
    <w:abstractNumId w:val="9"/>
  </w:num>
  <w:num w:numId="12" w16cid:durableId="2959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C5DB7"/>
    <w:rsid w:val="000D5ED2"/>
    <w:rsid w:val="001B241E"/>
    <w:rsid w:val="001C7085"/>
    <w:rsid w:val="00325EAE"/>
    <w:rsid w:val="00426C99"/>
    <w:rsid w:val="00442CE7"/>
    <w:rsid w:val="004965FD"/>
    <w:rsid w:val="004A61B4"/>
    <w:rsid w:val="004C05DF"/>
    <w:rsid w:val="004F08BC"/>
    <w:rsid w:val="004F3B0D"/>
    <w:rsid w:val="00511B4D"/>
    <w:rsid w:val="005D3042"/>
    <w:rsid w:val="005F7CCE"/>
    <w:rsid w:val="006418F6"/>
    <w:rsid w:val="006432F7"/>
    <w:rsid w:val="00716393"/>
    <w:rsid w:val="00730787"/>
    <w:rsid w:val="00781A70"/>
    <w:rsid w:val="00827598"/>
    <w:rsid w:val="0090489E"/>
    <w:rsid w:val="00937321"/>
    <w:rsid w:val="00997CA7"/>
    <w:rsid w:val="00AA1807"/>
    <w:rsid w:val="00BA07B9"/>
    <w:rsid w:val="00BF08D0"/>
    <w:rsid w:val="00C74AA3"/>
    <w:rsid w:val="00C77BF8"/>
    <w:rsid w:val="00D01224"/>
    <w:rsid w:val="00D20628"/>
    <w:rsid w:val="00DD1A0B"/>
    <w:rsid w:val="00E922B0"/>
    <w:rsid w:val="00ED6B9C"/>
    <w:rsid w:val="00EE1A24"/>
    <w:rsid w:val="00F304E7"/>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3228</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Valeria Robles-Cerdas</cp:lastModifiedBy>
  <cp:revision>3</cp:revision>
  <dcterms:created xsi:type="dcterms:W3CDTF">2025-07-30T20:58:00Z</dcterms:created>
  <dcterms:modified xsi:type="dcterms:W3CDTF">2025-10-30T13:42:00Z</dcterms:modified>
</cp:coreProperties>
</file>