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proofErr w:type="gramStart"/>
      <w:r w:rsidRPr="00AA1807">
        <w:rPr>
          <w:rFonts w:ascii="Times New Roman" w:eastAsia="Times New Roman" w:hAnsi="Times New Roman" w:cs="Times New Roman"/>
          <w:sz w:val="24"/>
          <w:szCs w:val="24"/>
          <w:highlight w:val="yellow"/>
        </w:rPr>
        <w:t>Specifically</w:t>
      </w:r>
      <w:proofErr w:type="gramEnd"/>
      <w:r w:rsidRPr="00AA1807">
        <w:rPr>
          <w:rFonts w:ascii="Times New Roman" w:eastAsia="Times New Roman" w:hAnsi="Times New Roman" w:cs="Times New Roman"/>
          <w:sz w:val="24"/>
          <w:szCs w:val="24"/>
          <w:highlight w:val="yellow"/>
        </w:rPr>
        <w:t xml:space="preserve">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5A30930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906FA4">
        <w:rPr>
          <w:rFonts w:ascii="Times New Roman" w:eastAsia="Times New Roman" w:hAnsi="Times New Roman" w:cs="Times New Roman"/>
          <w:color w:val="000000"/>
          <w:sz w:val="24"/>
          <w:szCs w:val="24"/>
        </w:rPr>
        <w:t>Kevin Rodriguez-Chavarria</w:t>
      </w:r>
    </w:p>
    <w:p w14:paraId="2F06744F" w14:textId="6884CB2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906FA4">
        <w:rPr>
          <w:rFonts w:ascii="Times New Roman" w:eastAsia="Times New Roman" w:hAnsi="Times New Roman" w:cs="Times New Roman"/>
          <w:color w:val="000000"/>
          <w:sz w:val="24"/>
          <w:szCs w:val="24"/>
        </w:rPr>
        <w:t>kzr0073@auburn.edu</w:t>
      </w:r>
    </w:p>
    <w:p w14:paraId="25A8C781" w14:textId="7AD8F14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906FA4">
        <w:rPr>
          <w:rFonts w:ascii="Times New Roman" w:eastAsia="Times New Roman" w:hAnsi="Times New Roman" w:cs="Times New Roman"/>
          <w:color w:val="000000"/>
          <w:sz w:val="24"/>
          <w:szCs w:val="24"/>
        </w:rPr>
        <w:t>Tuesdays 1:00pm to 3:00pm (by appointment)</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w:t>
      </w:r>
      <w:r w:rsidRPr="00F84BE9">
        <w:rPr>
          <w:rFonts w:ascii="Times New Roman" w:eastAsia="Times New Roman" w:hAnsi="Times New Roman" w:cs="Times New Roman"/>
          <w:sz w:val="24"/>
          <w:szCs w:val="24"/>
        </w:rPr>
        <w:lastRenderedPageBreak/>
        <w:t>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w:t>
      </w:r>
      <w:proofErr w:type="gramStart"/>
      <w:r w:rsidRPr="00F84BE9">
        <w:rPr>
          <w:rFonts w:ascii="Times New Roman" w:eastAsia="Times New Roman" w:hAnsi="Times New Roman" w:cs="Times New Roman"/>
          <w:sz w:val="24"/>
          <w:szCs w:val="24"/>
        </w:rPr>
        <w:t>a 2.0 average</w:t>
      </w:r>
      <w:proofErr w:type="gramEnd"/>
      <w:r w:rsidRPr="00F84BE9">
        <w:rPr>
          <w:rFonts w:ascii="Times New Roman" w:eastAsia="Times New Roman" w:hAnsi="Times New Roman" w:cs="Times New Roman"/>
          <w:sz w:val="24"/>
          <w:szCs w:val="24"/>
        </w:rPr>
        <w:t xml:space="preserv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w:t>
      </w:r>
      <w:r w:rsidRPr="00F84BE9">
        <w:rPr>
          <w:rFonts w:ascii="Times New Roman" w:eastAsia="Times New Roman" w:hAnsi="Times New Roman" w:cs="Times New Roman"/>
          <w:sz w:val="24"/>
          <w:szCs w:val="24"/>
        </w:rPr>
        <w:lastRenderedPageBreak/>
        <w:t xml:space="preserve">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006C823" w14:textId="77777777" w:rsidR="00937321" w:rsidRDefault="00937321" w:rsidP="00F84BE9">
      <w:pPr>
        <w:spacing w:before="150" w:after="150" w:line="240" w:lineRule="auto"/>
        <w:outlineLvl w:val="2"/>
        <w:rPr>
          <w:rFonts w:ascii="Times New Roman" w:eastAsia="Times New Roman" w:hAnsi="Times New Roman" w:cs="Times New Roman"/>
          <w:b/>
          <w:bCs/>
          <w:sz w:val="27"/>
          <w:szCs w:val="27"/>
        </w:rPr>
      </w:pP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1A1CC715" w14:textId="77777777" w:rsidR="00ED6B9C" w:rsidRDefault="00ED6B9C" w:rsidP="00F84BE9">
      <w:pPr>
        <w:spacing w:before="100" w:beforeAutospacing="1" w:after="100" w:afterAutospacing="1" w:line="240" w:lineRule="auto"/>
        <w:ind w:left="720"/>
        <w:rPr>
          <w:rFonts w:ascii="Times New Roman" w:eastAsia="Times New Roman" w:hAnsi="Times New Roman" w:cs="Times New Roman"/>
          <w:sz w:val="24"/>
          <w:szCs w:val="24"/>
        </w:rPr>
      </w:pPr>
    </w:p>
    <w:p w14:paraId="7AB680A3" w14:textId="6C810699" w:rsidR="00ED6B9C" w:rsidRPr="00ED6B9C" w:rsidRDefault="00ED6B9C" w:rsidP="00ED6B9C">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t>Usage of AI on Assignments</w:t>
      </w:r>
    </w:p>
    <w:p w14:paraId="76ECB3A1" w14:textId="42A16500" w:rsidR="00ED6B9C" w:rsidRPr="00ED6B9C" w:rsidRDefault="00ED6B9C"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lastRenderedPageBreak/>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w:t>
      </w:r>
      <w:proofErr w:type="gramStart"/>
      <w:r w:rsidRPr="00ED6B9C">
        <w:rPr>
          <w:rFonts w:ascii="Times New Roman" w:eastAsia="Times New Roman" w:hAnsi="Times New Roman" w:cs="Times New Roman"/>
          <w:sz w:val="24"/>
          <w:szCs w:val="24"/>
        </w:rPr>
        <w:t>actually </w:t>
      </w:r>
      <w:r w:rsidRPr="00ED6B9C">
        <w:rPr>
          <w:rFonts w:ascii="Times New Roman" w:eastAsia="Times New Roman" w:hAnsi="Times New Roman" w:cs="Times New Roman"/>
          <w:i/>
          <w:iCs/>
          <w:sz w:val="24"/>
          <w:szCs w:val="24"/>
          <w:u w:val="single"/>
        </w:rPr>
        <w:t>changing</w:t>
      </w:r>
      <w:proofErr w:type="gramEnd"/>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13714025"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lastRenderedPageBreak/>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5"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5"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5"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5"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712EE4A8" w14:textId="4E33C0DE"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964ED1" w14:textId="294A32B9" w:rsidR="00F84BE9" w:rsidRPr="00F84BE9"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742BE0" w14:textId="7D7B6F25" w:rsidR="00E922B0"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w:t>
      </w:r>
      <w:proofErr w:type="gramStart"/>
      <w:r w:rsidRPr="00F84BE9">
        <w:rPr>
          <w:rFonts w:ascii="Times New Roman" w:eastAsia="Times New Roman" w:hAnsi="Times New Roman" w:cs="Times New Roman"/>
          <w:sz w:val="24"/>
          <w:szCs w:val="24"/>
        </w:rPr>
        <w:t>Accommodations begin</w:t>
      </w:r>
      <w:proofErr w:type="gramEnd"/>
      <w:r w:rsidRPr="00F84BE9">
        <w:rPr>
          <w:rFonts w:ascii="Times New Roman" w:eastAsia="Times New Roman" w:hAnsi="Times New Roman" w:cs="Times New Roman"/>
          <w:sz w:val="24"/>
          <w:szCs w:val="24"/>
        </w:rPr>
        <w:t xml:space="preserve"> after: (1) a meeting with the Office of Accessibility to determine appropriate </w:t>
      </w:r>
      <w:proofErr w:type="gramStart"/>
      <w:r w:rsidRPr="00F84BE9">
        <w:rPr>
          <w:rFonts w:ascii="Times New Roman" w:eastAsia="Times New Roman" w:hAnsi="Times New Roman" w:cs="Times New Roman"/>
          <w:sz w:val="24"/>
          <w:szCs w:val="24"/>
        </w:rPr>
        <w:t>accommodations</w:t>
      </w:r>
      <w:proofErr w:type="gramEnd"/>
      <w:r w:rsidRPr="00F84BE9">
        <w:rPr>
          <w:rFonts w:ascii="Times New Roman" w:eastAsia="Times New Roman" w:hAnsi="Times New Roman" w:cs="Times New Roman"/>
          <w:sz w:val="24"/>
          <w:szCs w:val="24"/>
        </w:rPr>
        <w:t xml:space="preserve">;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5C6FBB82"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lastRenderedPageBreak/>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392037B3"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CF0B8CF" w14:textId="77777777" w:rsid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*LABOR DAY: 9/1/25</w:t>
            </w:r>
          </w:p>
          <w:p w14:paraId="341E2797" w14:textId="02AC3110" w:rsidR="00325EAE" w:rsidRP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9/1/25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8A382F" w14:textId="77777777" w:rsidTr="001B241E">
        <w:trPr>
          <w:gridAfter w:val="1"/>
          <w:trHeight w:val="132"/>
        </w:trPr>
        <w:tc>
          <w:tcPr>
            <w:tcW w:w="0" w:type="auto"/>
            <w:vMerge/>
            <w:tcBorders>
              <w:top w:val="single" w:sz="6" w:space="0" w:color="C7CDD1"/>
              <w:bottom w:val="single" w:sz="4" w:space="0" w:color="auto"/>
            </w:tcBorders>
            <w:vAlign w:val="center"/>
            <w:hideMark/>
          </w:tcPr>
          <w:p w14:paraId="37E6EDE0"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1408E68" w14:textId="46C56C6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4A3F211"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4E25C220" w14:textId="77777777" w:rsidTr="00070C8B">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5</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1B04CAC9" w14:textId="18DDBD4F"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21E44B34"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34D6F16D" w14:textId="77777777" w:rsidTr="00070C8B">
        <w:trPr>
          <w:gridAfter w:val="1"/>
          <w:trHeight w:val="341"/>
        </w:trPr>
        <w:tc>
          <w:tcPr>
            <w:tcW w:w="0" w:type="auto"/>
            <w:vMerge/>
            <w:tcBorders>
              <w:top w:val="single" w:sz="6" w:space="0" w:color="C7CDD1"/>
              <w:bottom w:val="single" w:sz="4" w:space="0" w:color="auto"/>
            </w:tcBorders>
            <w:vAlign w:val="center"/>
            <w:hideMark/>
          </w:tcPr>
          <w:p w14:paraId="1995189C"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7DDE5B4" w14:textId="54921D3A"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66C1D36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BCCCA0" w14:textId="77777777" w:rsidTr="00070C8B">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6</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58A248C" w14:textId="0E7559C0"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5FA8FB47" w14:textId="5913B616"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25A01169" w14:textId="77777777" w:rsidTr="001B241E">
        <w:trPr>
          <w:gridAfter w:val="1"/>
          <w:trHeight w:val="132"/>
        </w:trPr>
        <w:tc>
          <w:tcPr>
            <w:tcW w:w="0" w:type="auto"/>
            <w:vMerge/>
            <w:tcBorders>
              <w:top w:val="single" w:sz="6" w:space="0" w:color="C7CDD1"/>
              <w:bottom w:val="single" w:sz="4" w:space="0" w:color="auto"/>
            </w:tcBorders>
            <w:vAlign w:val="center"/>
            <w:hideMark/>
          </w:tcPr>
          <w:p w14:paraId="1602FD4E"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BC5176" w14:textId="052DD62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528DD137" w14:textId="2148670C"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25EAE"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25EAE" w:rsidRPr="00F84BE9" w:rsidRDefault="00325EAE" w:rsidP="00D01224">
            <w:pPr>
              <w:spacing w:after="0" w:line="240" w:lineRule="auto"/>
              <w:rPr>
                <w:rFonts w:ascii="Times New Roman" w:eastAsia="Times New Roman" w:hAnsi="Times New Roman" w:cs="Times New Roman"/>
                <w:sz w:val="24"/>
                <w:szCs w:val="24"/>
              </w:rPr>
            </w:pPr>
          </w:p>
        </w:tc>
      </w:tr>
      <w:tr w:rsidR="00325EAE" w:rsidRPr="00F84BE9" w14:paraId="20A686BA" w14:textId="77777777" w:rsidTr="00070C8B">
        <w:trPr>
          <w:gridAfter w:val="1"/>
          <w:trHeight w:val="20"/>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25EAE"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46B61222" w14:textId="77777777" w:rsidTr="001B241E">
        <w:trPr>
          <w:gridAfter w:val="1"/>
          <w:trHeight w:val="477"/>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3193A0FA" w:rsidR="00D01224" w:rsidRPr="00325EAE" w:rsidRDefault="00325EAE" w:rsidP="00D01224">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EE0000"/>
                <w:sz w:val="24"/>
                <w:szCs w:val="24"/>
                <w:bdr w:val="none" w:sz="0" w:space="0" w:color="auto" w:frame="1"/>
              </w:rPr>
              <w:t>*</w:t>
            </w:r>
            <w:r w:rsidR="004965FD" w:rsidRPr="00325EAE">
              <w:rPr>
                <w:rFonts w:ascii="Times New Roman" w:eastAsia="Times New Roman" w:hAnsi="Times New Roman" w:cs="Times New Roman"/>
                <w:b/>
                <w:bCs/>
                <w:i/>
                <w:iCs/>
                <w:color w:val="EE0000"/>
                <w:sz w:val="24"/>
                <w:szCs w:val="24"/>
                <w:bdr w:val="none" w:sz="0" w:space="0" w:color="auto" w:frame="1"/>
              </w:rPr>
              <w:t>Fall Break</w:t>
            </w:r>
            <w:r>
              <w:rPr>
                <w:rFonts w:ascii="Times New Roman" w:eastAsia="Times New Roman" w:hAnsi="Times New Roman" w:cs="Times New Roman"/>
                <w:b/>
                <w:bCs/>
                <w:i/>
                <w:iCs/>
                <w:color w:val="EE0000"/>
                <w:sz w:val="24"/>
                <w:szCs w:val="24"/>
                <w:bdr w:val="none" w:sz="0" w:space="0" w:color="auto" w:frame="1"/>
              </w:rPr>
              <w:t>:10/9/25 &amp; 10/10/25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3A060901"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7DFEE886" w:rsidR="00D01224" w:rsidRPr="00325EAE" w:rsidRDefault="00325EAE" w:rsidP="00D01224">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10/7/25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D01224" w:rsidRPr="00F84BE9" w:rsidRDefault="00D01224" w:rsidP="00D01224">
            <w:pPr>
              <w:spacing w:after="0" w:line="240" w:lineRule="auto"/>
              <w:rPr>
                <w:rFonts w:ascii="Times New Roman" w:eastAsia="Times New Roman" w:hAnsi="Times New Roman" w:cs="Times New Roman"/>
                <w:sz w:val="24"/>
                <w:szCs w:val="24"/>
              </w:rPr>
            </w:pPr>
          </w:p>
        </w:tc>
      </w:tr>
      <w:tr w:rsidR="00325EAE" w:rsidRPr="00F84BE9" w14:paraId="19044F83" w14:textId="77777777" w:rsidTr="00325EAE">
        <w:trPr>
          <w:gridAfter w:val="1"/>
          <w:trHeight w:val="256"/>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43B0400" w14:textId="31320040"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7155901" w14:textId="331CF4AE"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3E5DA1B" w14:textId="77777777" w:rsidTr="00325EAE">
        <w:trPr>
          <w:gridAfter w:val="1"/>
          <w:trHeight w:val="140"/>
        </w:trPr>
        <w:tc>
          <w:tcPr>
            <w:tcW w:w="0" w:type="auto"/>
            <w:vMerge/>
            <w:vAlign w:val="center"/>
          </w:tcPr>
          <w:p w14:paraId="556B0764"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6076704" w14:textId="4E255918"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6507B634" w14:textId="1220EAAD"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CCD038C" w14:textId="77777777" w:rsidTr="00325EAE">
        <w:trPr>
          <w:gridAfter w:val="1"/>
          <w:trHeight w:val="140"/>
        </w:trPr>
        <w:tc>
          <w:tcPr>
            <w:tcW w:w="0" w:type="auto"/>
            <w:vMerge/>
            <w:tcBorders>
              <w:bottom w:val="single" w:sz="4" w:space="0" w:color="auto"/>
            </w:tcBorders>
            <w:vAlign w:val="center"/>
          </w:tcPr>
          <w:p w14:paraId="69DC7D4C"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ABFB1D6" w14:textId="0CD900AA" w:rsidR="00325EAE" w:rsidRPr="00325EAE" w:rsidRDefault="00325EAE" w:rsidP="00D01224">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10/17/25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371647CB"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5DB4D546" w14:textId="77777777" w:rsidTr="00325EAE">
        <w:trPr>
          <w:gridAfter w:val="1"/>
          <w:trHeight w:val="11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0</w:t>
            </w:r>
          </w:p>
          <w:p w14:paraId="53ED2941" w14:textId="7E20E133"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52F62A0C"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D01224" w:rsidRPr="00F84BE9" w:rsidRDefault="00D01224" w:rsidP="00D01224">
            <w:pPr>
              <w:spacing w:after="0" w:line="240" w:lineRule="auto"/>
              <w:rPr>
                <w:rFonts w:ascii="Times New Roman" w:eastAsia="Times New Roman" w:hAnsi="Times New Roman" w:cs="Times New Roman"/>
                <w:sz w:val="24"/>
                <w:szCs w:val="24"/>
              </w:rPr>
            </w:pPr>
          </w:p>
        </w:tc>
      </w:tr>
      <w:tr w:rsidR="001B241E" w:rsidRPr="00F84BE9" w14:paraId="53A38AD2" w14:textId="77777777" w:rsidTr="001B241E">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1B241E" w:rsidRPr="00F84BE9" w:rsidRDefault="001B241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27A59580" w:rsidR="001B241E" w:rsidRPr="00F84BE9" w:rsidRDefault="00325EAE" w:rsidP="00D01224">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555FB4AF" w14:textId="33A4DBA4" w:rsidR="001B241E" w:rsidRPr="00F84BE9" w:rsidRDefault="00325EAE" w:rsidP="00D01224">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1B241E" w:rsidRPr="00F84BE9" w14:paraId="380F4A6C" w14:textId="77777777" w:rsidTr="001B241E">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1B241E" w:rsidRDefault="001B241E" w:rsidP="00D01224">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04AA69AA"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Wellness Checklist and Reflection</w:t>
            </w:r>
          </w:p>
        </w:tc>
        <w:tc>
          <w:tcPr>
            <w:tcW w:w="3051" w:type="dxa"/>
            <w:tcBorders>
              <w:top w:val="single" w:sz="4" w:space="0" w:color="auto"/>
              <w:bottom w:val="single" w:sz="4" w:space="0" w:color="auto"/>
            </w:tcBorders>
          </w:tcPr>
          <w:p w14:paraId="71D5F46F" w14:textId="2DDC9994" w:rsidR="001B241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1B241E"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48B7F8D5"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17151E33" w14:textId="09EB72B7"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5F773589"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Wellness Checklist and Reflection</w:t>
            </w:r>
          </w:p>
        </w:tc>
        <w:tc>
          <w:tcPr>
            <w:tcW w:w="3051" w:type="dxa"/>
            <w:tcBorders>
              <w:top w:val="single" w:sz="4" w:space="0" w:color="auto"/>
              <w:bottom w:val="single" w:sz="4" w:space="0" w:color="auto"/>
            </w:tcBorders>
          </w:tcPr>
          <w:p w14:paraId="4CAEE6DA" w14:textId="37146731"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1950E220"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2C29AC78" w14:textId="5B22654F" w:rsidR="001B241E" w:rsidRPr="00F84BE9" w:rsidRDefault="00325EAE" w:rsidP="00D01224">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6F50987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Wellness Checklist and Reflection</w:t>
            </w:r>
          </w:p>
        </w:tc>
        <w:tc>
          <w:tcPr>
            <w:tcW w:w="3051" w:type="dxa"/>
            <w:tcBorders>
              <w:top w:val="single" w:sz="4" w:space="0" w:color="auto"/>
              <w:bottom w:val="single" w:sz="4" w:space="0" w:color="auto"/>
            </w:tcBorders>
          </w:tcPr>
          <w:p w14:paraId="7D9D2294" w14:textId="60BB40CB" w:rsidR="00325EAE" w:rsidRPr="00F84BE9" w:rsidRDefault="00325EAE" w:rsidP="00325EAE">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p w14:paraId="1D19AB6A" w14:textId="7FBC8150"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F0DB344"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*THANKSGIVING BREAK*</w:t>
            </w:r>
          </w:p>
        </w:tc>
        <w:tc>
          <w:tcPr>
            <w:tcW w:w="3051" w:type="dxa"/>
            <w:tcBorders>
              <w:top w:val="single" w:sz="4" w:space="0" w:color="auto"/>
              <w:bottom w:val="single" w:sz="4" w:space="0" w:color="auto"/>
            </w:tcBorders>
          </w:tcPr>
          <w:p w14:paraId="17F5CCBC" w14:textId="63E173BF" w:rsidR="00325EAE" w:rsidRPr="00F84BE9" w:rsidRDefault="00325EAE" w:rsidP="00325EAE">
            <w:pPr>
              <w:spacing w:after="0" w:line="240" w:lineRule="auto"/>
              <w:rPr>
                <w:rFonts w:ascii="Times New Roman" w:eastAsia="Times New Roman" w:hAnsi="Times New Roman" w:cs="Times New Roman"/>
                <w:sz w:val="24"/>
                <w:szCs w:val="24"/>
              </w:rPr>
            </w:pPr>
          </w:p>
        </w:tc>
      </w:tr>
      <w:tr w:rsidR="00325EAE"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021EB69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0DDDAA80" w14:textId="5CA1B4C5" w:rsidR="00325EAE" w:rsidRPr="00E52F4B" w:rsidRDefault="00325EAE" w:rsidP="00325EAE">
            <w:pPr>
              <w:spacing w:after="0" w:line="240" w:lineRule="auto"/>
              <w:rPr>
                <w:rFonts w:ascii="Times New Roman" w:eastAsia="Times New Roman" w:hAnsi="Times New Roman" w:cs="Times New Roman"/>
                <w:sz w:val="24"/>
                <w:szCs w:val="24"/>
              </w:rPr>
            </w:pPr>
          </w:p>
        </w:tc>
      </w:tr>
      <w:tr w:rsidR="00325EAE"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37448191"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12/5/25</w:t>
            </w:r>
          </w:p>
        </w:tc>
        <w:tc>
          <w:tcPr>
            <w:tcW w:w="3051" w:type="dxa"/>
            <w:tcBorders>
              <w:top w:val="single" w:sz="4" w:space="0" w:color="auto"/>
              <w:bottom w:val="single" w:sz="4" w:space="0" w:color="auto"/>
            </w:tcBorders>
          </w:tcPr>
          <w:p w14:paraId="5EEEE540" w14:textId="77777777" w:rsidR="00325EAE" w:rsidRPr="00F84BE9" w:rsidRDefault="00325EAE" w:rsidP="00325EAE">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25EAE" w:rsidRPr="00F84BE9" w:rsidRDefault="00325EAE" w:rsidP="00325EAE"/>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56AB" w14:textId="77777777" w:rsidR="00085EB1" w:rsidRDefault="00085EB1" w:rsidP="00937321">
      <w:pPr>
        <w:spacing w:after="0" w:line="240" w:lineRule="auto"/>
      </w:pPr>
      <w:r>
        <w:separator/>
      </w:r>
    </w:p>
  </w:endnote>
  <w:endnote w:type="continuationSeparator" w:id="0">
    <w:p w14:paraId="13AE09CD" w14:textId="77777777" w:rsidR="00085EB1" w:rsidRDefault="00085EB1"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FFA0" w14:textId="77777777" w:rsidR="00085EB1" w:rsidRDefault="00085EB1" w:rsidP="00937321">
      <w:pPr>
        <w:spacing w:after="0" w:line="240" w:lineRule="auto"/>
      </w:pPr>
      <w:r>
        <w:separator/>
      </w:r>
    </w:p>
  </w:footnote>
  <w:footnote w:type="continuationSeparator" w:id="0">
    <w:p w14:paraId="39FABED7" w14:textId="77777777" w:rsidR="00085EB1" w:rsidRDefault="00085EB1"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473876F2" w:rsidR="00937321" w:rsidRDefault="00937321" w:rsidP="00937321">
    <w:pPr>
      <w:pStyle w:val="Header"/>
      <w:ind w:right="360"/>
    </w:pPr>
    <w:r>
      <w:t>WELLNESS &amp; PUBLIC HEALTH: FALL 202</w:t>
    </w:r>
    <w:r w:rsidR="00F846F0">
      <w:t>5</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0"/>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1"/>
  </w:num>
  <w:num w:numId="10" w16cid:durableId="1057321547">
    <w:abstractNumId w:val="2"/>
  </w:num>
  <w:num w:numId="11" w16cid:durableId="904801911">
    <w:abstractNumId w:val="9"/>
  </w:num>
  <w:num w:numId="12" w16cid:durableId="29591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85EB1"/>
    <w:rsid w:val="000B7279"/>
    <w:rsid w:val="000D5ED2"/>
    <w:rsid w:val="001B241E"/>
    <w:rsid w:val="001C7085"/>
    <w:rsid w:val="002F00AC"/>
    <w:rsid w:val="00325EAE"/>
    <w:rsid w:val="00426C99"/>
    <w:rsid w:val="00442CE7"/>
    <w:rsid w:val="004965FD"/>
    <w:rsid w:val="004A61B4"/>
    <w:rsid w:val="004C05DF"/>
    <w:rsid w:val="004F3B0D"/>
    <w:rsid w:val="00511B4D"/>
    <w:rsid w:val="005D3042"/>
    <w:rsid w:val="00607535"/>
    <w:rsid w:val="006418F6"/>
    <w:rsid w:val="00716393"/>
    <w:rsid w:val="00730787"/>
    <w:rsid w:val="00781A70"/>
    <w:rsid w:val="00815FAD"/>
    <w:rsid w:val="00822555"/>
    <w:rsid w:val="00827598"/>
    <w:rsid w:val="0090489E"/>
    <w:rsid w:val="00906FA4"/>
    <w:rsid w:val="00937321"/>
    <w:rsid w:val="00997CA7"/>
    <w:rsid w:val="00AA1807"/>
    <w:rsid w:val="00B72E38"/>
    <w:rsid w:val="00BA07B9"/>
    <w:rsid w:val="00C74AA3"/>
    <w:rsid w:val="00C77BF8"/>
    <w:rsid w:val="00C8195D"/>
    <w:rsid w:val="00D01224"/>
    <w:rsid w:val="00D20628"/>
    <w:rsid w:val="00DD1A0B"/>
    <w:rsid w:val="00E922B0"/>
    <w:rsid w:val="00ED6B9C"/>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3227</Words>
  <Characters>18395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Kevin Rodriguez Chavarria</cp:lastModifiedBy>
  <cp:revision>7</cp:revision>
  <dcterms:created xsi:type="dcterms:W3CDTF">2025-07-28T19:24:00Z</dcterms:created>
  <dcterms:modified xsi:type="dcterms:W3CDTF">2025-08-13T21:50:00Z</dcterms:modified>
</cp:coreProperties>
</file>