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0B719" w14:textId="7C821ABB" w:rsidR="00FD0FA1" w:rsidRDefault="00277CE8" w:rsidP="008F5756">
      <w:pPr>
        <w:pStyle w:val="Title"/>
      </w:pPr>
      <w:r>
        <w:t xml:space="preserve">Course syllabus for </w:t>
      </w:r>
      <w:r w:rsidR="009A06DF" w:rsidRPr="00552024">
        <w:t xml:space="preserve">KINE </w:t>
      </w:r>
      <w:r w:rsidR="00B351BD" w:rsidRPr="00552024">
        <w:t>7010</w:t>
      </w:r>
    </w:p>
    <w:p w14:paraId="73CFD1A5" w14:textId="3CFEA8F0" w:rsidR="009F3F04" w:rsidRPr="00552024" w:rsidRDefault="00B351BD" w:rsidP="008F5756">
      <w:pPr>
        <w:pStyle w:val="Title"/>
      </w:pPr>
      <w:r w:rsidRPr="00552024">
        <w:t>Research Methods</w:t>
      </w:r>
      <w:r w:rsidR="00FD0FA1">
        <w:t xml:space="preserve"> in Physical Activity</w:t>
      </w:r>
    </w:p>
    <w:p w14:paraId="6BFC4765" w14:textId="56D399A3" w:rsidR="00277CE8" w:rsidRPr="00277CE8" w:rsidRDefault="00277CE8" w:rsidP="00B56D62">
      <w:pPr>
        <w:pStyle w:val="Heading1"/>
        <w:spacing w:before="0" w:line="720" w:lineRule="auto"/>
        <w:rPr>
          <w:sz w:val="24"/>
          <w:szCs w:val="24"/>
        </w:rPr>
      </w:pPr>
      <w:r>
        <w:rPr>
          <w:sz w:val="24"/>
          <w:szCs w:val="24"/>
        </w:rPr>
        <w:t xml:space="preserve">Note: this document was </w:t>
      </w:r>
      <w:r w:rsidR="00A00C47">
        <w:rPr>
          <w:sz w:val="24"/>
          <w:szCs w:val="24"/>
        </w:rPr>
        <w:t>formatted by</w:t>
      </w:r>
      <w:r w:rsidR="007F5F35">
        <w:rPr>
          <w:sz w:val="24"/>
          <w:szCs w:val="24"/>
        </w:rPr>
        <w:t xml:space="preserve"> the course instructor in to be </w:t>
      </w:r>
      <w:r w:rsidR="00A00C47">
        <w:rPr>
          <w:sz w:val="24"/>
          <w:szCs w:val="24"/>
        </w:rPr>
        <w:t>digitally a</w:t>
      </w:r>
      <w:r w:rsidR="00A00C47" w:rsidRPr="00A00C47">
        <w:rPr>
          <w:sz w:val="24"/>
          <w:szCs w:val="24"/>
        </w:rPr>
        <w:t>ccessib</w:t>
      </w:r>
      <w:r w:rsidR="00A00C47">
        <w:rPr>
          <w:sz w:val="24"/>
          <w:szCs w:val="24"/>
        </w:rPr>
        <w:t>le</w:t>
      </w:r>
    </w:p>
    <w:p w14:paraId="4832688C" w14:textId="40CC3F6E" w:rsidR="00093D1C" w:rsidRDefault="00093D1C" w:rsidP="008F5756">
      <w:pPr>
        <w:pStyle w:val="Heading1"/>
      </w:pPr>
      <w:r>
        <w:t xml:space="preserve">General information </w:t>
      </w:r>
    </w:p>
    <w:p w14:paraId="06AA9FCE" w14:textId="7107AAAA" w:rsidR="009A06DF" w:rsidRPr="00093D1C" w:rsidRDefault="006001DC" w:rsidP="00093D1C">
      <w:r w:rsidRPr="00093D1C">
        <w:rPr>
          <w:sz w:val="28"/>
          <w:szCs w:val="28"/>
        </w:rPr>
        <w:t xml:space="preserve">Course Instructor: </w:t>
      </w:r>
      <w:r w:rsidR="00093D1C">
        <w:rPr>
          <w:sz w:val="28"/>
          <w:szCs w:val="28"/>
        </w:rPr>
        <w:tab/>
      </w:r>
      <w:r w:rsidR="00093D1C">
        <w:rPr>
          <w:sz w:val="28"/>
          <w:szCs w:val="28"/>
        </w:rPr>
        <w:tab/>
      </w:r>
      <w:r w:rsidR="009A06DF" w:rsidRPr="00093D1C">
        <w:rPr>
          <w:sz w:val="28"/>
          <w:szCs w:val="28"/>
        </w:rPr>
        <w:t>Michael D. Roberts, PhD</w:t>
      </w:r>
    </w:p>
    <w:p w14:paraId="45E17083" w14:textId="6C8B33F8" w:rsidR="00165A10" w:rsidRPr="00F1327C" w:rsidRDefault="00165A10">
      <w:pPr>
        <w:rPr>
          <w:rFonts w:cstheme="minorHAnsi"/>
          <w:sz w:val="28"/>
          <w:szCs w:val="24"/>
        </w:rPr>
      </w:pPr>
      <w:r w:rsidRPr="00F1327C">
        <w:rPr>
          <w:rFonts w:cstheme="minorHAnsi"/>
          <w:sz w:val="28"/>
          <w:szCs w:val="24"/>
        </w:rPr>
        <w:t>Days:</w:t>
      </w:r>
      <w:r w:rsidRPr="00F1327C">
        <w:rPr>
          <w:rFonts w:cstheme="minorHAnsi"/>
          <w:sz w:val="28"/>
          <w:szCs w:val="24"/>
        </w:rPr>
        <w:tab/>
      </w:r>
      <w:r w:rsidRPr="00F1327C">
        <w:rPr>
          <w:rFonts w:cstheme="minorHAnsi"/>
          <w:sz w:val="28"/>
          <w:szCs w:val="24"/>
        </w:rPr>
        <w:tab/>
      </w:r>
      <w:r w:rsidR="00093D1C">
        <w:rPr>
          <w:rFonts w:cstheme="minorHAnsi"/>
          <w:sz w:val="28"/>
          <w:szCs w:val="24"/>
        </w:rPr>
        <w:tab/>
      </w:r>
      <w:r w:rsidR="00093D1C">
        <w:rPr>
          <w:rFonts w:cstheme="minorHAnsi"/>
          <w:sz w:val="28"/>
          <w:szCs w:val="24"/>
        </w:rPr>
        <w:tab/>
      </w:r>
      <w:r w:rsidR="006C08EA" w:rsidRPr="00F1327C">
        <w:rPr>
          <w:rFonts w:cstheme="minorHAnsi"/>
          <w:sz w:val="28"/>
          <w:szCs w:val="24"/>
        </w:rPr>
        <w:t>T</w:t>
      </w:r>
      <w:r w:rsidR="00916684" w:rsidRPr="00F1327C">
        <w:rPr>
          <w:rFonts w:cstheme="minorHAnsi"/>
          <w:sz w:val="28"/>
          <w:szCs w:val="24"/>
        </w:rPr>
        <w:t>ues</w:t>
      </w:r>
      <w:r w:rsidR="00A46DCD" w:rsidRPr="00F1327C">
        <w:rPr>
          <w:rFonts w:cstheme="minorHAnsi"/>
          <w:sz w:val="28"/>
          <w:szCs w:val="24"/>
        </w:rPr>
        <w:t>days</w:t>
      </w:r>
      <w:r w:rsidR="00F562A7" w:rsidRPr="00F1327C">
        <w:rPr>
          <w:rFonts w:cstheme="minorHAnsi"/>
          <w:sz w:val="28"/>
          <w:szCs w:val="24"/>
        </w:rPr>
        <w:t>/Thursdays</w:t>
      </w:r>
    </w:p>
    <w:p w14:paraId="74A61D57" w14:textId="78B92B5A" w:rsidR="00165A10" w:rsidRPr="00F1327C" w:rsidRDefault="00165A10">
      <w:pPr>
        <w:rPr>
          <w:rFonts w:cstheme="minorHAnsi"/>
          <w:sz w:val="28"/>
          <w:szCs w:val="24"/>
        </w:rPr>
      </w:pPr>
      <w:r w:rsidRPr="00F1327C">
        <w:rPr>
          <w:rFonts w:cstheme="minorHAnsi"/>
          <w:sz w:val="28"/>
          <w:szCs w:val="24"/>
        </w:rPr>
        <w:t>Time:</w:t>
      </w:r>
      <w:r w:rsidRPr="00F1327C">
        <w:rPr>
          <w:rFonts w:cstheme="minorHAnsi"/>
          <w:sz w:val="28"/>
          <w:szCs w:val="24"/>
        </w:rPr>
        <w:tab/>
      </w:r>
      <w:r w:rsidRPr="00F1327C">
        <w:rPr>
          <w:rFonts w:cstheme="minorHAnsi"/>
          <w:sz w:val="28"/>
          <w:szCs w:val="24"/>
        </w:rPr>
        <w:tab/>
      </w:r>
      <w:r w:rsidR="00093D1C">
        <w:rPr>
          <w:rFonts w:cstheme="minorHAnsi"/>
          <w:sz w:val="28"/>
          <w:szCs w:val="24"/>
        </w:rPr>
        <w:tab/>
      </w:r>
      <w:r w:rsidR="00093D1C">
        <w:rPr>
          <w:rFonts w:cstheme="minorHAnsi"/>
          <w:sz w:val="28"/>
          <w:szCs w:val="24"/>
        </w:rPr>
        <w:tab/>
      </w:r>
      <w:r w:rsidR="00F562A7" w:rsidRPr="00F1327C">
        <w:rPr>
          <w:rFonts w:cstheme="minorHAnsi"/>
          <w:sz w:val="28"/>
          <w:szCs w:val="24"/>
        </w:rPr>
        <w:t>8 A</w:t>
      </w:r>
      <w:r w:rsidR="00FD301D" w:rsidRPr="00F1327C">
        <w:rPr>
          <w:rFonts w:cstheme="minorHAnsi"/>
          <w:sz w:val="28"/>
          <w:szCs w:val="24"/>
        </w:rPr>
        <w:t xml:space="preserve">M </w:t>
      </w:r>
      <w:r w:rsidR="0085412D" w:rsidRPr="00F1327C">
        <w:rPr>
          <w:rFonts w:cstheme="minorHAnsi"/>
          <w:sz w:val="28"/>
          <w:szCs w:val="24"/>
        </w:rPr>
        <w:t>–</w:t>
      </w:r>
      <w:r w:rsidR="00FD301D" w:rsidRPr="00F1327C">
        <w:rPr>
          <w:rFonts w:cstheme="minorHAnsi"/>
          <w:sz w:val="28"/>
          <w:szCs w:val="24"/>
        </w:rPr>
        <w:t xml:space="preserve"> </w:t>
      </w:r>
      <w:r w:rsidR="00F562A7" w:rsidRPr="00F1327C">
        <w:rPr>
          <w:rFonts w:cstheme="minorHAnsi"/>
          <w:sz w:val="28"/>
          <w:szCs w:val="24"/>
        </w:rPr>
        <w:t>9</w:t>
      </w:r>
      <w:r w:rsidR="005705A4" w:rsidRPr="00F1327C">
        <w:rPr>
          <w:rFonts w:cstheme="minorHAnsi"/>
          <w:sz w:val="28"/>
          <w:szCs w:val="24"/>
        </w:rPr>
        <w:t>:</w:t>
      </w:r>
      <w:r w:rsidR="001A54B9" w:rsidRPr="00F1327C">
        <w:rPr>
          <w:rFonts w:cstheme="minorHAnsi"/>
          <w:sz w:val="28"/>
          <w:szCs w:val="24"/>
        </w:rPr>
        <w:t>15</w:t>
      </w:r>
      <w:r w:rsidRPr="00F1327C">
        <w:rPr>
          <w:rFonts w:cstheme="minorHAnsi"/>
          <w:sz w:val="28"/>
          <w:szCs w:val="24"/>
        </w:rPr>
        <w:t xml:space="preserve"> </w:t>
      </w:r>
      <w:r w:rsidR="00F562A7" w:rsidRPr="00F1327C">
        <w:rPr>
          <w:rFonts w:cstheme="minorHAnsi"/>
          <w:sz w:val="28"/>
          <w:szCs w:val="24"/>
        </w:rPr>
        <w:t>A</w:t>
      </w:r>
      <w:r w:rsidRPr="00F1327C">
        <w:rPr>
          <w:rFonts w:cstheme="minorHAnsi"/>
          <w:sz w:val="28"/>
          <w:szCs w:val="24"/>
        </w:rPr>
        <w:t>M</w:t>
      </w:r>
    </w:p>
    <w:p w14:paraId="23C084F3" w14:textId="73FC4806" w:rsidR="00165A10" w:rsidRPr="00F1327C" w:rsidRDefault="002C3005">
      <w:pPr>
        <w:rPr>
          <w:rFonts w:cstheme="minorHAnsi"/>
          <w:sz w:val="28"/>
          <w:szCs w:val="24"/>
        </w:rPr>
      </w:pPr>
      <w:r w:rsidRPr="00F1327C">
        <w:rPr>
          <w:rFonts w:cstheme="minorHAnsi"/>
          <w:sz w:val="28"/>
          <w:szCs w:val="24"/>
        </w:rPr>
        <w:t xml:space="preserve">Room: </w:t>
      </w:r>
      <w:r w:rsidRPr="00F1327C">
        <w:rPr>
          <w:rFonts w:cstheme="minorHAnsi"/>
          <w:sz w:val="28"/>
          <w:szCs w:val="24"/>
        </w:rPr>
        <w:tab/>
      </w:r>
      <w:r w:rsidR="00093D1C">
        <w:rPr>
          <w:rFonts w:cstheme="minorHAnsi"/>
          <w:sz w:val="28"/>
          <w:szCs w:val="24"/>
        </w:rPr>
        <w:tab/>
      </w:r>
      <w:r w:rsidR="00093D1C">
        <w:rPr>
          <w:rFonts w:cstheme="minorHAnsi"/>
          <w:sz w:val="28"/>
          <w:szCs w:val="24"/>
        </w:rPr>
        <w:tab/>
      </w:r>
      <w:r w:rsidR="00850A62" w:rsidRPr="00F1327C">
        <w:rPr>
          <w:rFonts w:cstheme="minorHAnsi"/>
          <w:sz w:val="28"/>
          <w:szCs w:val="24"/>
        </w:rPr>
        <w:t>Student ACT</w:t>
      </w:r>
      <w:r w:rsidR="00875218" w:rsidRPr="00F1327C">
        <w:rPr>
          <w:rFonts w:cstheme="minorHAnsi"/>
          <w:sz w:val="28"/>
          <w:szCs w:val="24"/>
        </w:rPr>
        <w:t xml:space="preserve"> (</w:t>
      </w:r>
      <w:r w:rsidR="00850A62" w:rsidRPr="00F1327C">
        <w:rPr>
          <w:rFonts w:cstheme="minorHAnsi"/>
          <w:sz w:val="28"/>
          <w:szCs w:val="24"/>
        </w:rPr>
        <w:t>room 24</w:t>
      </w:r>
      <w:r w:rsidR="001A54B9" w:rsidRPr="00F1327C">
        <w:rPr>
          <w:rFonts w:cstheme="minorHAnsi"/>
          <w:sz w:val="28"/>
          <w:szCs w:val="24"/>
        </w:rPr>
        <w:t>9</w:t>
      </w:r>
      <w:r w:rsidR="00875218" w:rsidRPr="00F1327C">
        <w:rPr>
          <w:rFonts w:cstheme="minorHAnsi"/>
          <w:sz w:val="28"/>
          <w:szCs w:val="24"/>
        </w:rPr>
        <w:t>)</w:t>
      </w:r>
    </w:p>
    <w:p w14:paraId="2BB918F3" w14:textId="2ED092C0" w:rsidR="00DE46F6" w:rsidRPr="00F1327C" w:rsidRDefault="00DE46F6" w:rsidP="00093D1C">
      <w:pPr>
        <w:ind w:left="2880" w:hanging="2880"/>
        <w:rPr>
          <w:rFonts w:cstheme="minorHAnsi"/>
          <w:sz w:val="28"/>
          <w:szCs w:val="24"/>
        </w:rPr>
      </w:pPr>
      <w:r w:rsidRPr="00F1327C">
        <w:rPr>
          <w:rFonts w:cstheme="minorHAnsi"/>
          <w:sz w:val="28"/>
          <w:szCs w:val="24"/>
        </w:rPr>
        <w:t>Office hours:</w:t>
      </w:r>
      <w:r w:rsidRPr="00F1327C">
        <w:rPr>
          <w:rFonts w:cstheme="minorHAnsi"/>
          <w:sz w:val="28"/>
          <w:szCs w:val="24"/>
        </w:rPr>
        <w:tab/>
      </w:r>
      <w:r w:rsidR="00093D1C">
        <w:rPr>
          <w:rFonts w:cstheme="minorHAnsi"/>
          <w:sz w:val="28"/>
          <w:szCs w:val="24"/>
        </w:rPr>
        <w:t>E</w:t>
      </w:r>
      <w:r w:rsidRPr="00F1327C">
        <w:rPr>
          <w:rFonts w:cstheme="minorHAnsi"/>
          <w:sz w:val="28"/>
          <w:szCs w:val="24"/>
        </w:rPr>
        <w:t xml:space="preserve">mail me at </w:t>
      </w:r>
      <w:hyperlink r:id="rId5" w:history="1">
        <w:r w:rsidRPr="00F1327C">
          <w:rPr>
            <w:rStyle w:val="Hyperlink"/>
            <w:rFonts w:cstheme="minorHAnsi"/>
            <w:sz w:val="28"/>
            <w:szCs w:val="24"/>
          </w:rPr>
          <w:t>mdr0024@auburn.edu</w:t>
        </w:r>
      </w:hyperlink>
      <w:r w:rsidRPr="00F1327C">
        <w:rPr>
          <w:rFonts w:cstheme="minorHAnsi"/>
          <w:sz w:val="28"/>
          <w:szCs w:val="24"/>
        </w:rPr>
        <w:t xml:space="preserve"> to set up an appointment</w:t>
      </w:r>
      <w:r w:rsidR="0045606B" w:rsidRPr="00F1327C">
        <w:rPr>
          <w:rFonts w:cstheme="minorHAnsi"/>
          <w:sz w:val="28"/>
          <w:szCs w:val="24"/>
        </w:rPr>
        <w:t xml:space="preserve"> (I will </w:t>
      </w:r>
      <w:r w:rsidR="00093D1C">
        <w:rPr>
          <w:rFonts w:cstheme="minorHAnsi"/>
          <w:sz w:val="28"/>
          <w:szCs w:val="24"/>
        </w:rPr>
        <w:t>make sure I make time to meet with those wanting to meet</w:t>
      </w:r>
      <w:r w:rsidR="001A54B9" w:rsidRPr="00F1327C">
        <w:rPr>
          <w:rFonts w:cstheme="minorHAnsi"/>
          <w:sz w:val="28"/>
          <w:szCs w:val="24"/>
        </w:rPr>
        <w:t>).</w:t>
      </w:r>
    </w:p>
    <w:p w14:paraId="7584178E" w14:textId="4B285425" w:rsidR="002C3005" w:rsidRDefault="00DF763B" w:rsidP="00552024">
      <w:pPr>
        <w:pStyle w:val="Heading1"/>
      </w:pPr>
      <w:r>
        <w:t>Text</w:t>
      </w:r>
      <w:r w:rsidR="00B53D2C" w:rsidRPr="000C2251">
        <w:t xml:space="preserve"> (</w:t>
      </w:r>
      <w:r w:rsidR="007A2599">
        <w:t>all will be posted on Canvas; please print or pre-upload on lap tops to take notes in class</w:t>
      </w:r>
      <w:r w:rsidR="00B53D2C" w:rsidRPr="000C2251">
        <w:t>)</w:t>
      </w:r>
    </w:p>
    <w:p w14:paraId="6788A196" w14:textId="0A03AE6A" w:rsidR="002C3005" w:rsidRDefault="002C3005" w:rsidP="00866D63">
      <w:pPr>
        <w:pStyle w:val="ListParagraph"/>
        <w:numPr>
          <w:ilvl w:val="0"/>
          <w:numId w:val="5"/>
        </w:numPr>
        <w:rPr>
          <w:rFonts w:cstheme="minorHAnsi"/>
          <w:sz w:val="28"/>
          <w:szCs w:val="24"/>
        </w:rPr>
      </w:pPr>
      <w:r w:rsidRPr="00866D63">
        <w:rPr>
          <w:rFonts w:cstheme="minorHAnsi"/>
          <w:sz w:val="28"/>
          <w:szCs w:val="24"/>
        </w:rPr>
        <w:t xml:space="preserve">Online </w:t>
      </w:r>
      <w:r w:rsidR="00866D63" w:rsidRPr="00866D63">
        <w:rPr>
          <w:rFonts w:cstheme="minorHAnsi"/>
          <w:sz w:val="28"/>
          <w:szCs w:val="24"/>
        </w:rPr>
        <w:t>PowerPoint presentations will be the foundation of course materials</w:t>
      </w:r>
      <w:r w:rsidRPr="00866D63">
        <w:rPr>
          <w:rFonts w:cstheme="minorHAnsi"/>
          <w:sz w:val="28"/>
          <w:szCs w:val="24"/>
        </w:rPr>
        <w:t xml:space="preserve"> (</w:t>
      </w:r>
      <w:r w:rsidR="00F1327C" w:rsidRPr="00866D63">
        <w:rPr>
          <w:rFonts w:cstheme="minorHAnsi"/>
          <w:sz w:val="28"/>
          <w:szCs w:val="24"/>
        </w:rPr>
        <w:t xml:space="preserve">all will be </w:t>
      </w:r>
      <w:r w:rsidR="00346716" w:rsidRPr="00866D63">
        <w:rPr>
          <w:rFonts w:cstheme="minorHAnsi"/>
          <w:sz w:val="28"/>
          <w:szCs w:val="24"/>
        </w:rPr>
        <w:t xml:space="preserve">posted on </w:t>
      </w:r>
      <w:r w:rsidRPr="00866D63">
        <w:rPr>
          <w:rFonts w:cstheme="minorHAnsi"/>
          <w:sz w:val="28"/>
          <w:szCs w:val="24"/>
        </w:rPr>
        <w:t>CANVAS</w:t>
      </w:r>
      <w:r w:rsidR="00F1327C" w:rsidRPr="00866D63">
        <w:rPr>
          <w:rFonts w:cstheme="minorHAnsi"/>
          <w:sz w:val="28"/>
          <w:szCs w:val="24"/>
        </w:rPr>
        <w:t xml:space="preserve"> prior to class meetings</w:t>
      </w:r>
      <w:r w:rsidRPr="00866D63">
        <w:rPr>
          <w:rFonts w:cstheme="minorHAnsi"/>
          <w:sz w:val="28"/>
          <w:szCs w:val="24"/>
        </w:rPr>
        <w:t>)</w:t>
      </w:r>
      <w:r w:rsidR="00866D63" w:rsidRPr="00866D63">
        <w:rPr>
          <w:rFonts w:cstheme="minorHAnsi"/>
          <w:sz w:val="28"/>
          <w:szCs w:val="24"/>
        </w:rPr>
        <w:t>.</w:t>
      </w:r>
    </w:p>
    <w:p w14:paraId="53EAA3AC" w14:textId="77777777" w:rsidR="00866D63" w:rsidRPr="00866D63" w:rsidRDefault="00866D63" w:rsidP="00866D63">
      <w:pPr>
        <w:pStyle w:val="ListParagraph"/>
        <w:rPr>
          <w:rFonts w:cstheme="minorHAnsi"/>
          <w:sz w:val="28"/>
          <w:szCs w:val="24"/>
        </w:rPr>
      </w:pPr>
    </w:p>
    <w:p w14:paraId="56422F04" w14:textId="77777777" w:rsidR="00866D63" w:rsidRDefault="001A54B9" w:rsidP="00866D63">
      <w:pPr>
        <w:pStyle w:val="ListParagraph"/>
        <w:numPr>
          <w:ilvl w:val="0"/>
          <w:numId w:val="5"/>
        </w:numPr>
        <w:rPr>
          <w:rFonts w:cstheme="minorHAnsi"/>
          <w:sz w:val="28"/>
          <w:szCs w:val="24"/>
        </w:rPr>
      </w:pPr>
      <w:r w:rsidRPr="00866D63">
        <w:rPr>
          <w:rFonts w:cstheme="minorHAnsi"/>
          <w:sz w:val="28"/>
          <w:szCs w:val="24"/>
        </w:rPr>
        <w:t xml:space="preserve">Combined Article </w:t>
      </w:r>
      <w:r w:rsidR="00582116" w:rsidRPr="00866D63">
        <w:rPr>
          <w:rFonts w:cstheme="minorHAnsi"/>
          <w:sz w:val="28"/>
          <w:szCs w:val="24"/>
        </w:rPr>
        <w:t>“</w:t>
      </w:r>
      <w:r w:rsidR="00DF0B0B" w:rsidRPr="00866D63">
        <w:rPr>
          <w:rFonts w:cstheme="minorHAnsi"/>
          <w:sz w:val="28"/>
          <w:szCs w:val="24"/>
        </w:rPr>
        <w:t xml:space="preserve">7010 </w:t>
      </w:r>
      <w:r w:rsidR="00582116" w:rsidRPr="00866D63">
        <w:rPr>
          <w:rFonts w:cstheme="minorHAnsi"/>
          <w:sz w:val="28"/>
          <w:szCs w:val="24"/>
        </w:rPr>
        <w:t>Book” with Q&amp;A (</w:t>
      </w:r>
      <w:r w:rsidR="00F1327C" w:rsidRPr="00866D63">
        <w:rPr>
          <w:rFonts w:cstheme="minorHAnsi"/>
          <w:sz w:val="28"/>
          <w:szCs w:val="24"/>
        </w:rPr>
        <w:t xml:space="preserve">will </w:t>
      </w:r>
      <w:r w:rsidR="00582116" w:rsidRPr="00866D63">
        <w:rPr>
          <w:rFonts w:cstheme="minorHAnsi"/>
          <w:sz w:val="28"/>
          <w:szCs w:val="24"/>
        </w:rPr>
        <w:t>turn in Q&amp;A at the end of the semester for a test grade</w:t>
      </w:r>
      <w:r w:rsidR="00F1327C" w:rsidRPr="00866D63">
        <w:rPr>
          <w:rFonts w:cstheme="minorHAnsi"/>
          <w:sz w:val="28"/>
          <w:szCs w:val="24"/>
        </w:rPr>
        <w:t xml:space="preserve">; more on this </w:t>
      </w:r>
      <w:r w:rsidR="00980E66" w:rsidRPr="00866D63">
        <w:rPr>
          <w:rFonts w:cstheme="minorHAnsi"/>
          <w:sz w:val="28"/>
          <w:szCs w:val="24"/>
        </w:rPr>
        <w:t>following syllabus discussion</w:t>
      </w:r>
      <w:r w:rsidR="00582116" w:rsidRPr="00866D63">
        <w:rPr>
          <w:rFonts w:cstheme="minorHAnsi"/>
          <w:sz w:val="28"/>
          <w:szCs w:val="24"/>
        </w:rPr>
        <w:t>)</w:t>
      </w:r>
      <w:r w:rsidR="00866D63">
        <w:rPr>
          <w:rFonts w:cstheme="minorHAnsi"/>
          <w:sz w:val="28"/>
          <w:szCs w:val="24"/>
        </w:rPr>
        <w:t>.</w:t>
      </w:r>
    </w:p>
    <w:p w14:paraId="441291E8" w14:textId="77777777" w:rsidR="00866D63" w:rsidRPr="00866D63" w:rsidRDefault="00866D63" w:rsidP="00866D63">
      <w:pPr>
        <w:pStyle w:val="ListParagraph"/>
        <w:rPr>
          <w:rFonts w:cstheme="minorHAnsi"/>
          <w:sz w:val="28"/>
          <w:szCs w:val="24"/>
        </w:rPr>
      </w:pPr>
    </w:p>
    <w:p w14:paraId="49A3F812" w14:textId="77777777" w:rsidR="00087630" w:rsidRDefault="00346716" w:rsidP="00087630">
      <w:pPr>
        <w:pStyle w:val="ListParagraph"/>
        <w:numPr>
          <w:ilvl w:val="0"/>
          <w:numId w:val="5"/>
        </w:numPr>
        <w:rPr>
          <w:rFonts w:cstheme="minorHAnsi"/>
          <w:sz w:val="28"/>
          <w:szCs w:val="24"/>
        </w:rPr>
      </w:pPr>
      <w:r w:rsidRPr="00866D63">
        <w:rPr>
          <w:rFonts w:cstheme="minorHAnsi"/>
          <w:sz w:val="28"/>
          <w:szCs w:val="24"/>
        </w:rPr>
        <w:t>Mock data</w:t>
      </w:r>
      <w:r w:rsidR="00980E66" w:rsidRPr="00866D63">
        <w:rPr>
          <w:rFonts w:cstheme="minorHAnsi"/>
          <w:sz w:val="28"/>
          <w:szCs w:val="24"/>
        </w:rPr>
        <w:t xml:space="preserve">, </w:t>
      </w:r>
      <w:r w:rsidRPr="00866D63">
        <w:rPr>
          <w:rFonts w:cstheme="minorHAnsi"/>
          <w:sz w:val="28"/>
          <w:szCs w:val="24"/>
        </w:rPr>
        <w:t>mock write-ups</w:t>
      </w:r>
      <w:r w:rsidR="00980E66" w:rsidRPr="00866D63">
        <w:rPr>
          <w:rFonts w:cstheme="minorHAnsi"/>
          <w:sz w:val="28"/>
          <w:szCs w:val="24"/>
        </w:rPr>
        <w:t>, a</w:t>
      </w:r>
      <w:r w:rsidR="00866D63">
        <w:rPr>
          <w:rFonts w:cstheme="minorHAnsi"/>
          <w:sz w:val="28"/>
          <w:szCs w:val="24"/>
        </w:rPr>
        <w:t xml:space="preserve">nd </w:t>
      </w:r>
      <w:r w:rsidR="00087630">
        <w:rPr>
          <w:rFonts w:cstheme="minorHAnsi"/>
          <w:sz w:val="28"/>
          <w:szCs w:val="24"/>
        </w:rPr>
        <w:t>in-class laboratory reports</w:t>
      </w:r>
      <w:r w:rsidRPr="00866D63">
        <w:rPr>
          <w:rFonts w:cstheme="minorHAnsi"/>
          <w:sz w:val="28"/>
          <w:szCs w:val="24"/>
        </w:rPr>
        <w:t xml:space="preserve"> (</w:t>
      </w:r>
      <w:r w:rsidR="00980E66" w:rsidRPr="00866D63">
        <w:rPr>
          <w:rFonts w:cstheme="minorHAnsi"/>
          <w:sz w:val="28"/>
          <w:szCs w:val="24"/>
        </w:rPr>
        <w:t xml:space="preserve">these </w:t>
      </w:r>
      <w:r w:rsidR="00087630">
        <w:rPr>
          <w:rFonts w:cstheme="minorHAnsi"/>
          <w:sz w:val="28"/>
          <w:szCs w:val="24"/>
        </w:rPr>
        <w:t xml:space="preserve">will be </w:t>
      </w:r>
      <w:r w:rsidRPr="00866D63">
        <w:rPr>
          <w:rFonts w:cstheme="minorHAnsi"/>
          <w:sz w:val="28"/>
          <w:szCs w:val="24"/>
        </w:rPr>
        <w:t>posted on CANVAS</w:t>
      </w:r>
      <w:r w:rsidR="00087630">
        <w:rPr>
          <w:rFonts w:cstheme="minorHAnsi"/>
          <w:sz w:val="28"/>
          <w:szCs w:val="24"/>
        </w:rPr>
        <w:t xml:space="preserve"> prior to the days they’re needed</w:t>
      </w:r>
      <w:r w:rsidRPr="00866D63">
        <w:rPr>
          <w:rFonts w:cstheme="minorHAnsi"/>
          <w:sz w:val="28"/>
          <w:szCs w:val="24"/>
        </w:rPr>
        <w:t>)</w:t>
      </w:r>
      <w:r w:rsidR="00087630">
        <w:rPr>
          <w:rFonts w:cstheme="minorHAnsi"/>
          <w:sz w:val="28"/>
          <w:szCs w:val="24"/>
        </w:rPr>
        <w:t>.</w:t>
      </w:r>
    </w:p>
    <w:p w14:paraId="3270B16B" w14:textId="77777777" w:rsidR="00087630" w:rsidRPr="00087630" w:rsidRDefault="00087630" w:rsidP="00087630">
      <w:pPr>
        <w:pStyle w:val="ListParagraph"/>
        <w:rPr>
          <w:rFonts w:cstheme="minorHAnsi"/>
          <w:sz w:val="28"/>
          <w:szCs w:val="24"/>
        </w:rPr>
      </w:pPr>
    </w:p>
    <w:p w14:paraId="7905A057" w14:textId="52657AAF" w:rsidR="009A06DF" w:rsidRPr="000C2251" w:rsidRDefault="009A06DF" w:rsidP="00552024">
      <w:pPr>
        <w:pStyle w:val="Heading1"/>
      </w:pPr>
      <w:r w:rsidRPr="000C2251">
        <w:t>Course overview</w:t>
      </w:r>
    </w:p>
    <w:p w14:paraId="70A9985B" w14:textId="77777777" w:rsidR="00DF763B" w:rsidRPr="007A2599" w:rsidRDefault="0003299D">
      <w:pPr>
        <w:rPr>
          <w:rFonts w:cstheme="minorHAnsi"/>
          <w:sz w:val="28"/>
          <w:szCs w:val="24"/>
        </w:rPr>
      </w:pPr>
      <w:r w:rsidRPr="007A2599">
        <w:rPr>
          <w:rFonts w:cstheme="minorHAnsi"/>
          <w:sz w:val="28"/>
          <w:szCs w:val="24"/>
        </w:rPr>
        <w:t xml:space="preserve">This course will discuss </w:t>
      </w:r>
      <w:r w:rsidR="00DF763B" w:rsidRPr="007A2599">
        <w:rPr>
          <w:rFonts w:cstheme="minorHAnsi"/>
          <w:sz w:val="28"/>
          <w:szCs w:val="24"/>
        </w:rPr>
        <w:t>various aspects of research methods including:</w:t>
      </w:r>
    </w:p>
    <w:p w14:paraId="5B98CB01" w14:textId="5CB5461E" w:rsidR="00E732C4" w:rsidRPr="007A2599" w:rsidRDefault="00E732C4" w:rsidP="009E2781">
      <w:pPr>
        <w:pStyle w:val="ListParagraph"/>
        <w:numPr>
          <w:ilvl w:val="0"/>
          <w:numId w:val="3"/>
        </w:numPr>
        <w:rPr>
          <w:rFonts w:cstheme="minorHAnsi"/>
          <w:sz w:val="28"/>
          <w:szCs w:val="24"/>
        </w:rPr>
      </w:pPr>
      <w:proofErr w:type="gramStart"/>
      <w:r w:rsidRPr="007A2599">
        <w:rPr>
          <w:rFonts w:cstheme="minorHAnsi"/>
          <w:sz w:val="28"/>
          <w:szCs w:val="24"/>
        </w:rPr>
        <w:t>Evolution of research</w:t>
      </w:r>
      <w:proofErr w:type="gramEnd"/>
    </w:p>
    <w:p w14:paraId="56B6E10D" w14:textId="494E4ACF" w:rsidR="0054559B" w:rsidRPr="007A2599" w:rsidRDefault="0054559B" w:rsidP="009E2781">
      <w:pPr>
        <w:pStyle w:val="ListParagraph"/>
        <w:numPr>
          <w:ilvl w:val="0"/>
          <w:numId w:val="3"/>
        </w:numPr>
        <w:rPr>
          <w:rFonts w:cstheme="minorHAnsi"/>
          <w:sz w:val="28"/>
          <w:szCs w:val="24"/>
        </w:rPr>
      </w:pPr>
      <w:r w:rsidRPr="007A2599">
        <w:rPr>
          <w:rFonts w:cstheme="minorHAnsi"/>
          <w:sz w:val="28"/>
          <w:szCs w:val="24"/>
        </w:rPr>
        <w:t>Research infrastructure at universities</w:t>
      </w:r>
      <w:r w:rsidR="009E2781" w:rsidRPr="007A2599">
        <w:rPr>
          <w:rFonts w:cstheme="minorHAnsi"/>
          <w:sz w:val="28"/>
          <w:szCs w:val="24"/>
        </w:rPr>
        <w:t>, and other aspect</w:t>
      </w:r>
      <w:r w:rsidR="00346716" w:rsidRPr="007A2599">
        <w:rPr>
          <w:rFonts w:cstheme="minorHAnsi"/>
          <w:sz w:val="28"/>
          <w:szCs w:val="24"/>
        </w:rPr>
        <w:t>s</w:t>
      </w:r>
      <w:r w:rsidR="009E2781" w:rsidRPr="007A2599">
        <w:rPr>
          <w:rFonts w:cstheme="minorHAnsi"/>
          <w:sz w:val="28"/>
          <w:szCs w:val="24"/>
        </w:rPr>
        <w:t xml:space="preserve"> </w:t>
      </w:r>
      <w:r w:rsidR="00C043B0" w:rsidRPr="007A2599">
        <w:rPr>
          <w:rFonts w:cstheme="minorHAnsi"/>
          <w:sz w:val="28"/>
          <w:szCs w:val="24"/>
        </w:rPr>
        <w:t>of a</w:t>
      </w:r>
      <w:r w:rsidRPr="007A2599">
        <w:rPr>
          <w:rFonts w:cstheme="minorHAnsi"/>
          <w:sz w:val="28"/>
          <w:szCs w:val="24"/>
        </w:rPr>
        <w:t xml:space="preserve">cademic </w:t>
      </w:r>
      <w:r w:rsidR="00C043B0" w:rsidRPr="007A2599">
        <w:rPr>
          <w:rFonts w:cstheme="minorHAnsi"/>
          <w:sz w:val="28"/>
          <w:szCs w:val="24"/>
        </w:rPr>
        <w:t>research</w:t>
      </w:r>
    </w:p>
    <w:p w14:paraId="5AFB1755" w14:textId="01F0557D" w:rsidR="00C043B0" w:rsidRPr="007A2599" w:rsidRDefault="009E2781" w:rsidP="00DF763B">
      <w:pPr>
        <w:pStyle w:val="ListParagraph"/>
        <w:numPr>
          <w:ilvl w:val="0"/>
          <w:numId w:val="3"/>
        </w:numPr>
        <w:rPr>
          <w:rFonts w:cstheme="minorHAnsi"/>
          <w:sz w:val="28"/>
          <w:szCs w:val="24"/>
        </w:rPr>
      </w:pPr>
      <w:r w:rsidRPr="007A2599">
        <w:rPr>
          <w:rFonts w:cstheme="minorHAnsi"/>
          <w:sz w:val="28"/>
          <w:szCs w:val="24"/>
        </w:rPr>
        <w:t>Ensuring that each step of the research process is performed with rigor</w:t>
      </w:r>
      <w:r w:rsidR="00677FED" w:rsidRPr="007A2599">
        <w:rPr>
          <w:rFonts w:cstheme="minorHAnsi"/>
          <w:sz w:val="28"/>
          <w:szCs w:val="24"/>
        </w:rPr>
        <w:t xml:space="preserve"> ranging from sample size calculations, </w:t>
      </w:r>
      <w:r w:rsidR="000F38EB" w:rsidRPr="007A2599">
        <w:rPr>
          <w:rFonts w:cstheme="minorHAnsi"/>
          <w:sz w:val="28"/>
          <w:szCs w:val="24"/>
        </w:rPr>
        <w:t>performing</w:t>
      </w:r>
      <w:r w:rsidR="00677FED" w:rsidRPr="007A2599">
        <w:rPr>
          <w:rFonts w:cstheme="minorHAnsi"/>
          <w:sz w:val="28"/>
          <w:szCs w:val="24"/>
        </w:rPr>
        <w:t xml:space="preserve"> statistical analyses</w:t>
      </w:r>
      <w:r w:rsidR="000F38EB" w:rsidRPr="007A2599">
        <w:rPr>
          <w:rFonts w:cstheme="minorHAnsi"/>
          <w:sz w:val="28"/>
          <w:szCs w:val="24"/>
        </w:rPr>
        <w:t>, and what scientific writing entails</w:t>
      </w:r>
    </w:p>
    <w:p w14:paraId="1044019B" w14:textId="3145DA8D" w:rsidR="00677FED" w:rsidRPr="007A2599" w:rsidRDefault="00677FED" w:rsidP="00DF763B">
      <w:pPr>
        <w:pStyle w:val="ListParagraph"/>
        <w:numPr>
          <w:ilvl w:val="0"/>
          <w:numId w:val="3"/>
        </w:numPr>
        <w:rPr>
          <w:rFonts w:cstheme="minorHAnsi"/>
          <w:sz w:val="28"/>
          <w:szCs w:val="24"/>
        </w:rPr>
      </w:pPr>
      <w:r w:rsidRPr="007A2599">
        <w:rPr>
          <w:rFonts w:cstheme="minorHAnsi"/>
          <w:sz w:val="28"/>
          <w:szCs w:val="24"/>
        </w:rPr>
        <w:t>How to search for research</w:t>
      </w:r>
      <w:r w:rsidR="005700E6" w:rsidRPr="007A2599">
        <w:rPr>
          <w:rFonts w:cstheme="minorHAnsi"/>
          <w:sz w:val="28"/>
          <w:szCs w:val="24"/>
        </w:rPr>
        <w:t xml:space="preserve"> using</w:t>
      </w:r>
      <w:r w:rsidR="000F38EB" w:rsidRPr="007A2599">
        <w:rPr>
          <w:rFonts w:cstheme="minorHAnsi"/>
          <w:sz w:val="28"/>
          <w:szCs w:val="24"/>
        </w:rPr>
        <w:t xml:space="preserve"> online databases</w:t>
      </w:r>
    </w:p>
    <w:p w14:paraId="028827E1" w14:textId="3301C461" w:rsidR="009E2781" w:rsidRPr="007A2599" w:rsidRDefault="009E2781" w:rsidP="00DF763B">
      <w:pPr>
        <w:pStyle w:val="ListParagraph"/>
        <w:numPr>
          <w:ilvl w:val="0"/>
          <w:numId w:val="3"/>
        </w:numPr>
        <w:rPr>
          <w:rFonts w:cstheme="minorHAnsi"/>
          <w:sz w:val="28"/>
          <w:szCs w:val="24"/>
        </w:rPr>
      </w:pPr>
      <w:r w:rsidRPr="007A2599">
        <w:rPr>
          <w:rFonts w:cstheme="minorHAnsi"/>
          <w:sz w:val="28"/>
          <w:szCs w:val="24"/>
        </w:rPr>
        <w:t>Different types of research studies (e.g., epidemiological, meta-data, original research, etc.)</w:t>
      </w:r>
    </w:p>
    <w:p w14:paraId="761F0402" w14:textId="4DF2A6F4" w:rsidR="009E2781" w:rsidRPr="007A2599" w:rsidRDefault="009E2781" w:rsidP="00DF763B">
      <w:pPr>
        <w:pStyle w:val="ListParagraph"/>
        <w:numPr>
          <w:ilvl w:val="0"/>
          <w:numId w:val="3"/>
        </w:numPr>
        <w:rPr>
          <w:rFonts w:cstheme="minorHAnsi"/>
          <w:sz w:val="28"/>
          <w:szCs w:val="24"/>
        </w:rPr>
      </w:pPr>
      <w:r w:rsidRPr="007A2599">
        <w:rPr>
          <w:rFonts w:cstheme="minorHAnsi"/>
          <w:sz w:val="28"/>
          <w:szCs w:val="24"/>
        </w:rPr>
        <w:lastRenderedPageBreak/>
        <w:t>How to interpret scientific data</w:t>
      </w:r>
    </w:p>
    <w:p w14:paraId="5A7C95BD" w14:textId="1F9C834A" w:rsidR="0003299D" w:rsidRPr="0003299D" w:rsidRDefault="0003299D" w:rsidP="00552024">
      <w:pPr>
        <w:pStyle w:val="Heading1"/>
      </w:pPr>
      <w:r w:rsidRPr="0003299D">
        <w:t>Course Objectives</w:t>
      </w:r>
    </w:p>
    <w:p w14:paraId="76AFAD00" w14:textId="4D116C7F" w:rsidR="00FC083F" w:rsidRPr="007A2599" w:rsidRDefault="00B53D2C" w:rsidP="009E2781">
      <w:pPr>
        <w:rPr>
          <w:rFonts w:cstheme="minorHAnsi"/>
          <w:sz w:val="28"/>
          <w:szCs w:val="24"/>
        </w:rPr>
      </w:pPr>
      <w:r w:rsidRPr="007A2599">
        <w:rPr>
          <w:rFonts w:cstheme="minorHAnsi"/>
          <w:sz w:val="28"/>
          <w:szCs w:val="24"/>
        </w:rPr>
        <w:t>After completing this class, students should have a greater appreciation of</w:t>
      </w:r>
      <w:r w:rsidR="00FC083F" w:rsidRPr="007A2599">
        <w:rPr>
          <w:rFonts w:cstheme="minorHAnsi"/>
          <w:sz w:val="28"/>
          <w:szCs w:val="24"/>
        </w:rPr>
        <w:t>:</w:t>
      </w:r>
    </w:p>
    <w:p w14:paraId="5AA0427C" w14:textId="27CE34A1" w:rsidR="00AD33F7" w:rsidRPr="007A2599" w:rsidRDefault="00AD33F7" w:rsidP="00FC083F">
      <w:pPr>
        <w:pStyle w:val="ListParagraph"/>
        <w:numPr>
          <w:ilvl w:val="0"/>
          <w:numId w:val="1"/>
        </w:numPr>
        <w:rPr>
          <w:rFonts w:cstheme="minorHAnsi"/>
          <w:sz w:val="28"/>
          <w:szCs w:val="24"/>
        </w:rPr>
      </w:pPr>
      <w:r w:rsidRPr="007A2599">
        <w:rPr>
          <w:rFonts w:cstheme="minorHAnsi"/>
          <w:sz w:val="28"/>
          <w:szCs w:val="24"/>
        </w:rPr>
        <w:t>The day-to-day of academic researchers</w:t>
      </w:r>
    </w:p>
    <w:p w14:paraId="26AD7970" w14:textId="54805741" w:rsidR="00AD33F7" w:rsidRPr="007A2599" w:rsidRDefault="00AD33F7" w:rsidP="00FC083F">
      <w:pPr>
        <w:pStyle w:val="ListParagraph"/>
        <w:numPr>
          <w:ilvl w:val="0"/>
          <w:numId w:val="1"/>
        </w:numPr>
        <w:rPr>
          <w:rFonts w:cstheme="minorHAnsi"/>
          <w:sz w:val="28"/>
          <w:szCs w:val="24"/>
        </w:rPr>
      </w:pPr>
      <w:r w:rsidRPr="007A2599">
        <w:rPr>
          <w:rFonts w:cstheme="minorHAnsi"/>
          <w:sz w:val="28"/>
          <w:szCs w:val="24"/>
        </w:rPr>
        <w:t>The research infrastructure</w:t>
      </w:r>
    </w:p>
    <w:p w14:paraId="31ED5C4A" w14:textId="53059EE2" w:rsidR="00FC083F" w:rsidRPr="007A2599" w:rsidRDefault="000D2774" w:rsidP="00FC083F">
      <w:pPr>
        <w:pStyle w:val="ListParagraph"/>
        <w:numPr>
          <w:ilvl w:val="0"/>
          <w:numId w:val="1"/>
        </w:numPr>
        <w:rPr>
          <w:rFonts w:cstheme="minorHAnsi"/>
          <w:sz w:val="28"/>
          <w:szCs w:val="24"/>
        </w:rPr>
      </w:pPr>
      <w:r w:rsidRPr="007A2599">
        <w:rPr>
          <w:rFonts w:cstheme="minorHAnsi"/>
          <w:sz w:val="28"/>
          <w:szCs w:val="24"/>
        </w:rPr>
        <w:t xml:space="preserve">How to </w:t>
      </w:r>
      <w:r w:rsidR="00E732C4" w:rsidRPr="007A2599">
        <w:rPr>
          <w:rFonts w:cstheme="minorHAnsi"/>
          <w:sz w:val="28"/>
          <w:szCs w:val="24"/>
        </w:rPr>
        <w:t>ethically perform research</w:t>
      </w:r>
    </w:p>
    <w:p w14:paraId="0859A82B" w14:textId="0B29BC9C" w:rsidR="00105B5C" w:rsidRPr="007A2599" w:rsidRDefault="00105B5C" w:rsidP="00FC083F">
      <w:pPr>
        <w:pStyle w:val="ListParagraph"/>
        <w:numPr>
          <w:ilvl w:val="0"/>
          <w:numId w:val="1"/>
        </w:numPr>
        <w:rPr>
          <w:rFonts w:cstheme="minorHAnsi"/>
          <w:sz w:val="28"/>
          <w:szCs w:val="24"/>
        </w:rPr>
      </w:pPr>
      <w:r w:rsidRPr="007A2599">
        <w:rPr>
          <w:rFonts w:cstheme="minorHAnsi"/>
          <w:sz w:val="28"/>
          <w:szCs w:val="24"/>
        </w:rPr>
        <w:t>How to interpret research</w:t>
      </w:r>
    </w:p>
    <w:p w14:paraId="12BBAE4A" w14:textId="196F9E86" w:rsidR="00FC083F" w:rsidRPr="007A2599" w:rsidRDefault="000D2774" w:rsidP="00FC083F">
      <w:pPr>
        <w:pStyle w:val="ListParagraph"/>
        <w:numPr>
          <w:ilvl w:val="0"/>
          <w:numId w:val="1"/>
        </w:numPr>
        <w:rPr>
          <w:rFonts w:cstheme="minorHAnsi"/>
          <w:sz w:val="28"/>
          <w:szCs w:val="24"/>
        </w:rPr>
      </w:pPr>
      <w:r w:rsidRPr="007A2599">
        <w:rPr>
          <w:rFonts w:cstheme="minorHAnsi"/>
          <w:sz w:val="28"/>
          <w:szCs w:val="24"/>
        </w:rPr>
        <w:t xml:space="preserve">How to </w:t>
      </w:r>
      <w:r w:rsidR="00FC083F" w:rsidRPr="007A2599">
        <w:rPr>
          <w:rFonts w:cstheme="minorHAnsi"/>
          <w:sz w:val="28"/>
          <w:szCs w:val="24"/>
        </w:rPr>
        <w:t xml:space="preserve">perform effective </w:t>
      </w:r>
      <w:r w:rsidR="000F38EB" w:rsidRPr="007A2599">
        <w:rPr>
          <w:rFonts w:cstheme="minorHAnsi"/>
          <w:sz w:val="28"/>
          <w:szCs w:val="24"/>
        </w:rPr>
        <w:t>search</w:t>
      </w:r>
      <w:r w:rsidR="00FC083F" w:rsidRPr="007A2599">
        <w:rPr>
          <w:rFonts w:cstheme="minorHAnsi"/>
          <w:sz w:val="28"/>
          <w:szCs w:val="24"/>
        </w:rPr>
        <w:t>es</w:t>
      </w:r>
      <w:r w:rsidR="000F38EB" w:rsidRPr="007A2599">
        <w:rPr>
          <w:rFonts w:cstheme="minorHAnsi"/>
          <w:sz w:val="28"/>
          <w:szCs w:val="24"/>
        </w:rPr>
        <w:t xml:space="preserve"> for scientific studies</w:t>
      </w:r>
    </w:p>
    <w:p w14:paraId="7B3694D5" w14:textId="0DBE3463" w:rsidR="00FC083F" w:rsidRPr="007A2599" w:rsidRDefault="000D2774" w:rsidP="00FC083F">
      <w:pPr>
        <w:pStyle w:val="ListParagraph"/>
        <w:numPr>
          <w:ilvl w:val="0"/>
          <w:numId w:val="1"/>
        </w:numPr>
        <w:rPr>
          <w:rFonts w:cstheme="minorHAnsi"/>
          <w:sz w:val="28"/>
          <w:szCs w:val="24"/>
        </w:rPr>
      </w:pPr>
      <w:r w:rsidRPr="007A2599">
        <w:rPr>
          <w:rFonts w:cstheme="minorHAnsi"/>
          <w:sz w:val="28"/>
          <w:szCs w:val="24"/>
        </w:rPr>
        <w:t xml:space="preserve">How to </w:t>
      </w:r>
      <w:r w:rsidR="000F38EB" w:rsidRPr="007A2599">
        <w:rPr>
          <w:rFonts w:cstheme="minorHAnsi"/>
          <w:sz w:val="28"/>
          <w:szCs w:val="24"/>
        </w:rPr>
        <w:t xml:space="preserve">establish a </w:t>
      </w:r>
      <w:r w:rsidRPr="007A2599">
        <w:rPr>
          <w:rFonts w:cstheme="minorHAnsi"/>
          <w:sz w:val="28"/>
          <w:szCs w:val="24"/>
        </w:rPr>
        <w:t xml:space="preserve">scientifically sound </w:t>
      </w:r>
      <w:r w:rsidR="000F38EB" w:rsidRPr="007A2599">
        <w:rPr>
          <w:rFonts w:cstheme="minorHAnsi"/>
          <w:sz w:val="28"/>
          <w:szCs w:val="24"/>
        </w:rPr>
        <w:t>research question</w:t>
      </w:r>
    </w:p>
    <w:p w14:paraId="4574E46C" w14:textId="1E055C84" w:rsidR="002C3005" w:rsidRPr="007A2599" w:rsidRDefault="000D2774" w:rsidP="00FC083F">
      <w:pPr>
        <w:pStyle w:val="ListParagraph"/>
        <w:numPr>
          <w:ilvl w:val="0"/>
          <w:numId w:val="1"/>
        </w:numPr>
        <w:rPr>
          <w:rFonts w:cstheme="minorHAnsi"/>
          <w:sz w:val="28"/>
          <w:szCs w:val="24"/>
        </w:rPr>
      </w:pPr>
      <w:r w:rsidRPr="007A2599">
        <w:rPr>
          <w:rFonts w:cstheme="minorHAnsi"/>
          <w:sz w:val="28"/>
          <w:szCs w:val="24"/>
        </w:rPr>
        <w:t>U</w:t>
      </w:r>
      <w:r w:rsidR="00FC083F" w:rsidRPr="007A2599">
        <w:rPr>
          <w:rFonts w:cstheme="minorHAnsi"/>
          <w:sz w:val="28"/>
          <w:szCs w:val="24"/>
        </w:rPr>
        <w:t>nderstand</w:t>
      </w:r>
      <w:r w:rsidRPr="007A2599">
        <w:rPr>
          <w:rFonts w:cstheme="minorHAnsi"/>
          <w:sz w:val="28"/>
          <w:szCs w:val="24"/>
        </w:rPr>
        <w:t>ing</w:t>
      </w:r>
      <w:r w:rsidR="00FC083F" w:rsidRPr="007A2599">
        <w:rPr>
          <w:rFonts w:cstheme="minorHAnsi"/>
          <w:sz w:val="28"/>
          <w:szCs w:val="24"/>
        </w:rPr>
        <w:t xml:space="preserve"> how </w:t>
      </w:r>
      <w:r w:rsidR="000F38EB" w:rsidRPr="007A2599">
        <w:rPr>
          <w:rFonts w:cstheme="minorHAnsi"/>
          <w:sz w:val="28"/>
          <w:szCs w:val="24"/>
        </w:rPr>
        <w:t>research findings</w:t>
      </w:r>
      <w:r w:rsidR="00FC083F" w:rsidRPr="007A2599">
        <w:rPr>
          <w:rFonts w:cstheme="minorHAnsi"/>
          <w:sz w:val="28"/>
          <w:szCs w:val="24"/>
        </w:rPr>
        <w:t xml:space="preserve"> are documented and disseminated</w:t>
      </w:r>
    </w:p>
    <w:p w14:paraId="727319EB" w14:textId="2049145B" w:rsidR="00DE46F6" w:rsidRPr="00327510" w:rsidRDefault="00DE46F6" w:rsidP="00552024">
      <w:pPr>
        <w:pStyle w:val="Heading1"/>
      </w:pPr>
      <w:r w:rsidRPr="00327510">
        <w:t>Semester Grading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2159"/>
      </w:tblGrid>
      <w:tr w:rsidR="004D6E93" w:rsidRPr="007A2599" w14:paraId="5C834803" w14:textId="77777777" w:rsidTr="00E334CD">
        <w:trPr>
          <w:trHeight w:val="467"/>
        </w:trPr>
        <w:tc>
          <w:tcPr>
            <w:tcW w:w="3596" w:type="dxa"/>
          </w:tcPr>
          <w:p w14:paraId="44B6424F" w14:textId="77777777" w:rsidR="004D6E93" w:rsidRPr="00E334CD" w:rsidRDefault="004D6E93" w:rsidP="00DE46F6">
            <w:pPr>
              <w:rPr>
                <w:rFonts w:cstheme="minorHAnsi"/>
                <w:b/>
                <w:sz w:val="28"/>
                <w:szCs w:val="28"/>
              </w:rPr>
            </w:pPr>
            <w:r w:rsidRPr="00E334CD">
              <w:rPr>
                <w:rFonts w:cstheme="minorHAnsi"/>
                <w:b/>
                <w:sz w:val="28"/>
                <w:szCs w:val="28"/>
              </w:rPr>
              <w:t>Assignment</w:t>
            </w:r>
          </w:p>
        </w:tc>
        <w:tc>
          <w:tcPr>
            <w:tcW w:w="2159" w:type="dxa"/>
          </w:tcPr>
          <w:p w14:paraId="1F1AA6F2" w14:textId="77777777" w:rsidR="004D6E93" w:rsidRPr="00E334CD" w:rsidRDefault="004D6E93" w:rsidP="00DE46F6">
            <w:pPr>
              <w:rPr>
                <w:rFonts w:cstheme="minorHAnsi"/>
                <w:b/>
                <w:sz w:val="28"/>
                <w:szCs w:val="28"/>
              </w:rPr>
            </w:pPr>
            <w:r w:rsidRPr="00E334CD">
              <w:rPr>
                <w:rFonts w:cstheme="minorHAnsi"/>
                <w:b/>
                <w:sz w:val="28"/>
                <w:szCs w:val="28"/>
              </w:rPr>
              <w:t>Percent of grade</w:t>
            </w:r>
          </w:p>
        </w:tc>
      </w:tr>
      <w:tr w:rsidR="004D6E93" w:rsidRPr="007A2599" w14:paraId="07CEADA7" w14:textId="77777777" w:rsidTr="004D6E93">
        <w:tc>
          <w:tcPr>
            <w:tcW w:w="3596" w:type="dxa"/>
          </w:tcPr>
          <w:p w14:paraId="336E7A7A" w14:textId="77777777" w:rsidR="004D6E93" w:rsidRPr="007A2599" w:rsidRDefault="004D6E93" w:rsidP="00DE46F6">
            <w:pPr>
              <w:rPr>
                <w:rFonts w:cstheme="minorHAnsi"/>
                <w:bCs/>
                <w:sz w:val="28"/>
                <w:szCs w:val="28"/>
              </w:rPr>
            </w:pPr>
            <w:r w:rsidRPr="007A2599">
              <w:rPr>
                <w:rFonts w:cstheme="minorHAnsi"/>
                <w:bCs/>
                <w:sz w:val="28"/>
                <w:szCs w:val="28"/>
              </w:rPr>
              <w:t>Test 1</w:t>
            </w:r>
          </w:p>
        </w:tc>
        <w:tc>
          <w:tcPr>
            <w:tcW w:w="2159" w:type="dxa"/>
          </w:tcPr>
          <w:p w14:paraId="305D5690" w14:textId="2BAD106B" w:rsidR="004D6E93" w:rsidRPr="007A2599" w:rsidRDefault="00B66EBF" w:rsidP="005A52A2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7A2599">
              <w:rPr>
                <w:rFonts w:cstheme="minorHAnsi"/>
                <w:bCs/>
                <w:sz w:val="28"/>
                <w:szCs w:val="28"/>
              </w:rPr>
              <w:t>25</w:t>
            </w:r>
          </w:p>
        </w:tc>
      </w:tr>
      <w:tr w:rsidR="004D6E93" w:rsidRPr="007A2599" w14:paraId="6DD0546A" w14:textId="77777777" w:rsidTr="004D6E93">
        <w:tc>
          <w:tcPr>
            <w:tcW w:w="3596" w:type="dxa"/>
          </w:tcPr>
          <w:p w14:paraId="1EE8A341" w14:textId="77777777" w:rsidR="004D6E93" w:rsidRPr="007A2599" w:rsidRDefault="004D6E93" w:rsidP="00DE46F6">
            <w:pPr>
              <w:rPr>
                <w:rFonts w:cstheme="minorHAnsi"/>
                <w:bCs/>
                <w:sz w:val="28"/>
                <w:szCs w:val="28"/>
              </w:rPr>
            </w:pPr>
            <w:r w:rsidRPr="007A2599">
              <w:rPr>
                <w:rFonts w:cstheme="minorHAnsi"/>
                <w:bCs/>
                <w:sz w:val="28"/>
                <w:szCs w:val="28"/>
              </w:rPr>
              <w:t>Test 2</w:t>
            </w:r>
          </w:p>
        </w:tc>
        <w:tc>
          <w:tcPr>
            <w:tcW w:w="2159" w:type="dxa"/>
          </w:tcPr>
          <w:p w14:paraId="5DCBC84F" w14:textId="19F7E519" w:rsidR="004D6E93" w:rsidRPr="007A2599" w:rsidRDefault="00B66EBF" w:rsidP="005A52A2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7A2599">
              <w:rPr>
                <w:rFonts w:cstheme="minorHAnsi"/>
                <w:bCs/>
                <w:sz w:val="28"/>
                <w:szCs w:val="28"/>
              </w:rPr>
              <w:t>25</w:t>
            </w:r>
          </w:p>
        </w:tc>
      </w:tr>
      <w:tr w:rsidR="00B66EBF" w:rsidRPr="007A2599" w14:paraId="0188C177" w14:textId="77777777" w:rsidTr="004D6E93">
        <w:tc>
          <w:tcPr>
            <w:tcW w:w="3596" w:type="dxa"/>
          </w:tcPr>
          <w:p w14:paraId="23D40B3A" w14:textId="650B736A" w:rsidR="00B66EBF" w:rsidRPr="007A2599" w:rsidRDefault="005A52A2" w:rsidP="00DE46F6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7010 Q&amp;A project</w:t>
            </w:r>
            <w:r w:rsidR="008F5E91">
              <w:rPr>
                <w:rFonts w:cstheme="minorHAnsi"/>
                <w:bCs/>
                <w:sz w:val="28"/>
                <w:szCs w:val="28"/>
              </w:rPr>
              <w:t xml:space="preserve"> (Test 3)</w:t>
            </w:r>
          </w:p>
        </w:tc>
        <w:tc>
          <w:tcPr>
            <w:tcW w:w="2159" w:type="dxa"/>
          </w:tcPr>
          <w:p w14:paraId="18BF64BF" w14:textId="691C6756" w:rsidR="00B66EBF" w:rsidRPr="007A2599" w:rsidRDefault="00B66EBF" w:rsidP="005A52A2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7A2599">
              <w:rPr>
                <w:rFonts w:cstheme="minorHAnsi"/>
                <w:bCs/>
                <w:sz w:val="28"/>
                <w:szCs w:val="28"/>
              </w:rPr>
              <w:t>25</w:t>
            </w:r>
          </w:p>
        </w:tc>
      </w:tr>
      <w:tr w:rsidR="004D6E93" w:rsidRPr="007A2599" w14:paraId="7CC66B16" w14:textId="77777777" w:rsidTr="004D6E93">
        <w:tc>
          <w:tcPr>
            <w:tcW w:w="3596" w:type="dxa"/>
          </w:tcPr>
          <w:p w14:paraId="6C435EEA" w14:textId="514DC85F" w:rsidR="004D6E93" w:rsidRPr="007A2599" w:rsidRDefault="004D6E93" w:rsidP="00DE46F6">
            <w:pPr>
              <w:rPr>
                <w:rFonts w:cstheme="minorHAnsi"/>
                <w:bCs/>
                <w:sz w:val="28"/>
                <w:szCs w:val="28"/>
              </w:rPr>
            </w:pPr>
            <w:r w:rsidRPr="007A2599">
              <w:rPr>
                <w:rFonts w:cstheme="minorHAnsi"/>
                <w:bCs/>
                <w:sz w:val="28"/>
                <w:szCs w:val="28"/>
              </w:rPr>
              <w:t xml:space="preserve">Test </w:t>
            </w:r>
            <w:r w:rsidR="008F5E91">
              <w:rPr>
                <w:rFonts w:cstheme="minorHAnsi"/>
                <w:bCs/>
                <w:sz w:val="28"/>
                <w:szCs w:val="28"/>
              </w:rPr>
              <w:t>4</w:t>
            </w:r>
          </w:p>
        </w:tc>
        <w:tc>
          <w:tcPr>
            <w:tcW w:w="2159" w:type="dxa"/>
          </w:tcPr>
          <w:p w14:paraId="6F9D3350" w14:textId="6BEAA6AF" w:rsidR="004D6E93" w:rsidRPr="007A2599" w:rsidRDefault="00B66EBF" w:rsidP="005A52A2">
            <w:pPr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7A2599">
              <w:rPr>
                <w:rFonts w:cstheme="minorHAnsi"/>
                <w:bCs/>
                <w:sz w:val="28"/>
                <w:szCs w:val="28"/>
              </w:rPr>
              <w:t>25</w:t>
            </w:r>
          </w:p>
        </w:tc>
      </w:tr>
    </w:tbl>
    <w:p w14:paraId="2695B454" w14:textId="77777777" w:rsidR="00DE46F6" w:rsidRDefault="00DE46F6" w:rsidP="00DE46F6">
      <w:pPr>
        <w:rPr>
          <w:rFonts w:ascii="Arial" w:hAnsi="Arial" w:cs="Arial"/>
          <w:b/>
        </w:rPr>
      </w:pPr>
    </w:p>
    <w:p w14:paraId="5833AEF7" w14:textId="679FAE49" w:rsidR="00DE46F6" w:rsidRPr="00327510" w:rsidRDefault="00DE46F6" w:rsidP="00552024">
      <w:pPr>
        <w:pStyle w:val="Heading1"/>
      </w:pPr>
      <w:r w:rsidRPr="00327510">
        <w:t>Grading Scal</w:t>
      </w:r>
      <w:r w:rsidR="00552024">
        <w:t>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5"/>
        <w:gridCol w:w="2205"/>
      </w:tblGrid>
      <w:tr w:rsidR="00DE46F6" w:rsidRPr="006F02E8" w14:paraId="6A582432" w14:textId="77777777" w:rsidTr="00E334CD">
        <w:trPr>
          <w:trHeight w:val="287"/>
        </w:trPr>
        <w:tc>
          <w:tcPr>
            <w:tcW w:w="2385" w:type="dxa"/>
          </w:tcPr>
          <w:p w14:paraId="51CC1943" w14:textId="77777777" w:rsidR="00DE46F6" w:rsidRPr="00E334CD" w:rsidRDefault="00DE46F6" w:rsidP="0046731B">
            <w:pPr>
              <w:spacing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334CD">
              <w:rPr>
                <w:rFonts w:cstheme="minorHAnsi"/>
                <w:b/>
                <w:sz w:val="28"/>
                <w:szCs w:val="28"/>
              </w:rPr>
              <w:t>Letter Grade</w:t>
            </w:r>
          </w:p>
        </w:tc>
        <w:tc>
          <w:tcPr>
            <w:tcW w:w="2205" w:type="dxa"/>
          </w:tcPr>
          <w:p w14:paraId="1DF20FE2" w14:textId="77777777" w:rsidR="00DE46F6" w:rsidRPr="00E334CD" w:rsidRDefault="00DE46F6" w:rsidP="0046731B">
            <w:p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E334CD">
              <w:rPr>
                <w:rFonts w:cstheme="minorHAnsi"/>
                <w:b/>
                <w:bCs/>
                <w:sz w:val="28"/>
                <w:szCs w:val="28"/>
              </w:rPr>
              <w:t>Percent Scale</w:t>
            </w:r>
          </w:p>
        </w:tc>
      </w:tr>
      <w:tr w:rsidR="00DE46F6" w:rsidRPr="006F02E8" w14:paraId="5341280F" w14:textId="77777777" w:rsidTr="0046731B">
        <w:tc>
          <w:tcPr>
            <w:tcW w:w="2385" w:type="dxa"/>
          </w:tcPr>
          <w:p w14:paraId="52717CDC" w14:textId="77777777" w:rsidR="00DE46F6" w:rsidRPr="00E334CD" w:rsidRDefault="00DE46F6" w:rsidP="000D4637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E334CD">
              <w:rPr>
                <w:rFonts w:cstheme="minorHAnsi"/>
                <w:sz w:val="28"/>
                <w:szCs w:val="28"/>
              </w:rPr>
              <w:t>A</w:t>
            </w:r>
          </w:p>
        </w:tc>
        <w:tc>
          <w:tcPr>
            <w:tcW w:w="2205" w:type="dxa"/>
          </w:tcPr>
          <w:p w14:paraId="66CFF6EF" w14:textId="77777777" w:rsidR="00DE46F6" w:rsidRPr="00E334CD" w:rsidRDefault="00DE46F6" w:rsidP="000D4637">
            <w:pPr>
              <w:spacing w:after="0" w:line="240" w:lineRule="auto"/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E334CD">
              <w:rPr>
                <w:rFonts w:cstheme="minorHAnsi"/>
                <w:bCs/>
                <w:sz w:val="28"/>
                <w:szCs w:val="28"/>
              </w:rPr>
              <w:t>90-100</w:t>
            </w:r>
          </w:p>
        </w:tc>
      </w:tr>
      <w:tr w:rsidR="00DE46F6" w:rsidRPr="006F02E8" w14:paraId="473C7BE1" w14:textId="77777777" w:rsidTr="0046731B">
        <w:tc>
          <w:tcPr>
            <w:tcW w:w="2385" w:type="dxa"/>
          </w:tcPr>
          <w:p w14:paraId="05AA9D3F" w14:textId="77777777" w:rsidR="00DE46F6" w:rsidRPr="00E334CD" w:rsidRDefault="00DE46F6" w:rsidP="000D4637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E334CD"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2205" w:type="dxa"/>
          </w:tcPr>
          <w:p w14:paraId="7D5F2C89" w14:textId="77777777" w:rsidR="00DE46F6" w:rsidRPr="00E334CD" w:rsidRDefault="00DE46F6" w:rsidP="000D4637">
            <w:pPr>
              <w:spacing w:after="0" w:line="240" w:lineRule="auto"/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E334CD">
              <w:rPr>
                <w:rFonts w:cstheme="minorHAnsi"/>
                <w:bCs/>
                <w:sz w:val="28"/>
                <w:szCs w:val="28"/>
              </w:rPr>
              <w:t>80-89</w:t>
            </w:r>
          </w:p>
        </w:tc>
      </w:tr>
      <w:tr w:rsidR="00DE46F6" w:rsidRPr="006F02E8" w14:paraId="7DC5EB9A" w14:textId="77777777" w:rsidTr="0046731B">
        <w:trPr>
          <w:trHeight w:val="270"/>
        </w:trPr>
        <w:tc>
          <w:tcPr>
            <w:tcW w:w="2385" w:type="dxa"/>
          </w:tcPr>
          <w:p w14:paraId="7669472B" w14:textId="77777777" w:rsidR="00DE46F6" w:rsidRPr="00E334CD" w:rsidRDefault="00DE46F6" w:rsidP="000D4637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E334CD">
              <w:rPr>
                <w:rFonts w:cstheme="minorHAnsi"/>
                <w:sz w:val="28"/>
                <w:szCs w:val="28"/>
              </w:rPr>
              <w:t>C</w:t>
            </w:r>
          </w:p>
        </w:tc>
        <w:tc>
          <w:tcPr>
            <w:tcW w:w="2205" w:type="dxa"/>
          </w:tcPr>
          <w:p w14:paraId="3FDC340F" w14:textId="77777777" w:rsidR="00DE46F6" w:rsidRPr="00E334CD" w:rsidRDefault="00DE46F6" w:rsidP="000D4637">
            <w:pPr>
              <w:spacing w:after="0" w:line="240" w:lineRule="auto"/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E334CD">
              <w:rPr>
                <w:rFonts w:cstheme="minorHAnsi"/>
                <w:bCs/>
                <w:sz w:val="28"/>
                <w:szCs w:val="28"/>
              </w:rPr>
              <w:t>70-79</w:t>
            </w:r>
          </w:p>
        </w:tc>
      </w:tr>
      <w:tr w:rsidR="00DE46F6" w:rsidRPr="006F02E8" w14:paraId="2A96CDF0" w14:textId="77777777" w:rsidTr="0046731B">
        <w:trPr>
          <w:trHeight w:val="285"/>
        </w:trPr>
        <w:tc>
          <w:tcPr>
            <w:tcW w:w="2385" w:type="dxa"/>
          </w:tcPr>
          <w:p w14:paraId="2CEC7014" w14:textId="77777777" w:rsidR="00DE46F6" w:rsidRPr="00E334CD" w:rsidRDefault="00DE46F6" w:rsidP="000D4637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E334CD">
              <w:rPr>
                <w:rFonts w:cstheme="minorHAnsi"/>
                <w:sz w:val="28"/>
                <w:szCs w:val="28"/>
              </w:rPr>
              <w:t>D</w:t>
            </w:r>
          </w:p>
        </w:tc>
        <w:tc>
          <w:tcPr>
            <w:tcW w:w="2205" w:type="dxa"/>
          </w:tcPr>
          <w:p w14:paraId="05946FEF" w14:textId="77777777" w:rsidR="00DE46F6" w:rsidRPr="00E334CD" w:rsidRDefault="00DE46F6" w:rsidP="000D4637">
            <w:pPr>
              <w:spacing w:after="0" w:line="240" w:lineRule="auto"/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E334CD">
              <w:rPr>
                <w:rFonts w:cstheme="minorHAnsi"/>
                <w:bCs/>
                <w:sz w:val="28"/>
                <w:szCs w:val="28"/>
              </w:rPr>
              <w:t>60-69</w:t>
            </w:r>
          </w:p>
        </w:tc>
      </w:tr>
      <w:tr w:rsidR="00DE46F6" w:rsidRPr="006F02E8" w14:paraId="77876EC1" w14:textId="77777777" w:rsidTr="0046731B">
        <w:tc>
          <w:tcPr>
            <w:tcW w:w="2385" w:type="dxa"/>
          </w:tcPr>
          <w:p w14:paraId="766726CF" w14:textId="77777777" w:rsidR="00DE46F6" w:rsidRPr="00E334CD" w:rsidRDefault="00DE46F6" w:rsidP="000D4637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E334CD">
              <w:rPr>
                <w:rFonts w:cstheme="minorHAnsi"/>
                <w:sz w:val="28"/>
                <w:szCs w:val="28"/>
              </w:rPr>
              <w:t>F</w:t>
            </w:r>
          </w:p>
        </w:tc>
        <w:tc>
          <w:tcPr>
            <w:tcW w:w="2205" w:type="dxa"/>
          </w:tcPr>
          <w:p w14:paraId="6E48BCFF" w14:textId="77777777" w:rsidR="00DE46F6" w:rsidRPr="00E334CD" w:rsidRDefault="00DE46F6" w:rsidP="000D4637">
            <w:pPr>
              <w:spacing w:after="0" w:line="240" w:lineRule="auto"/>
              <w:jc w:val="center"/>
              <w:rPr>
                <w:rFonts w:cstheme="minorHAnsi"/>
                <w:bCs/>
                <w:sz w:val="28"/>
                <w:szCs w:val="28"/>
              </w:rPr>
            </w:pPr>
            <w:r w:rsidRPr="00E334CD">
              <w:rPr>
                <w:rFonts w:cstheme="minorHAnsi"/>
                <w:bCs/>
                <w:sz w:val="28"/>
                <w:szCs w:val="28"/>
              </w:rPr>
              <w:t>&lt;60</w:t>
            </w:r>
          </w:p>
        </w:tc>
      </w:tr>
    </w:tbl>
    <w:p w14:paraId="21B0E684" w14:textId="77777777" w:rsidR="00DE46F6" w:rsidRDefault="00DE46F6" w:rsidP="00DE46F6">
      <w:pPr>
        <w:rPr>
          <w:rFonts w:ascii="Arial" w:hAnsi="Arial" w:cs="Arial"/>
          <w:b/>
        </w:rPr>
      </w:pPr>
    </w:p>
    <w:p w14:paraId="5921D8F9" w14:textId="0FD720EE" w:rsidR="00552024" w:rsidRDefault="00DE46F6" w:rsidP="00DE46F6">
      <w:pPr>
        <w:rPr>
          <w:rFonts w:ascii="Arial" w:hAnsi="Arial" w:cs="Arial"/>
          <w:b/>
        </w:rPr>
      </w:pPr>
      <w:r w:rsidRPr="00552024">
        <w:rPr>
          <w:rStyle w:val="Heading1Char"/>
        </w:rPr>
        <w:t>Attendance and Late-work Policies</w:t>
      </w:r>
    </w:p>
    <w:p w14:paraId="1A8807EF" w14:textId="054592EA" w:rsidR="00DE46F6" w:rsidRPr="005A52A2" w:rsidRDefault="00DE46F6" w:rsidP="00DE46F6">
      <w:pPr>
        <w:rPr>
          <w:rFonts w:cstheme="minorHAnsi"/>
          <w:b/>
          <w:sz w:val="28"/>
          <w:szCs w:val="28"/>
        </w:rPr>
      </w:pPr>
      <w:r w:rsidRPr="005A52A2">
        <w:rPr>
          <w:rFonts w:cstheme="minorHAnsi"/>
          <w:sz w:val="28"/>
          <w:szCs w:val="28"/>
        </w:rPr>
        <w:t>If a student were to miss a class due to a foreseen circumstance (e.g., wedding, funeral, etc.), then make-up exams can be re-scheduled ahead of time with the professor.  For unforeseen circumstances (</w:t>
      </w:r>
      <w:proofErr w:type="gramStart"/>
      <w:r w:rsidRPr="005A52A2">
        <w:rPr>
          <w:rFonts w:cstheme="minorHAnsi"/>
          <w:sz w:val="28"/>
          <w:szCs w:val="28"/>
        </w:rPr>
        <w:t>slept</w:t>
      </w:r>
      <w:proofErr w:type="gramEnd"/>
      <w:r w:rsidRPr="005A52A2">
        <w:rPr>
          <w:rFonts w:cstheme="minorHAnsi"/>
          <w:sz w:val="28"/>
          <w:szCs w:val="28"/>
        </w:rPr>
        <w:t xml:space="preserve"> late, flat tire, etc.)</w:t>
      </w:r>
      <w:r w:rsidR="00C86A79" w:rsidRPr="005A52A2">
        <w:rPr>
          <w:rFonts w:cstheme="minorHAnsi"/>
          <w:sz w:val="28"/>
          <w:szCs w:val="28"/>
        </w:rPr>
        <w:t xml:space="preserve"> without a pre-arranged excuse</w:t>
      </w:r>
      <w:r w:rsidRPr="005A52A2">
        <w:rPr>
          <w:rFonts w:cstheme="minorHAnsi"/>
          <w:sz w:val="28"/>
          <w:szCs w:val="28"/>
        </w:rPr>
        <w:t xml:space="preserve">, tests can be made up with a </w:t>
      </w:r>
      <w:r w:rsidR="002C3005" w:rsidRPr="005A52A2">
        <w:rPr>
          <w:rFonts w:cstheme="minorHAnsi"/>
          <w:sz w:val="28"/>
          <w:szCs w:val="28"/>
        </w:rPr>
        <w:t>20</w:t>
      </w:r>
      <w:r w:rsidRPr="005A52A2">
        <w:rPr>
          <w:rFonts w:cstheme="minorHAnsi"/>
          <w:sz w:val="28"/>
          <w:szCs w:val="28"/>
        </w:rPr>
        <w:t>% penalty.</w:t>
      </w:r>
    </w:p>
    <w:p w14:paraId="5B2AD7B7" w14:textId="77777777" w:rsidR="005A52A2" w:rsidRDefault="005A52A2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6FA51537" w14:textId="5984EAA6" w:rsidR="00DE46F6" w:rsidRPr="002331FB" w:rsidRDefault="00DE46F6" w:rsidP="00CC2898">
      <w:pPr>
        <w:pStyle w:val="Heading1"/>
      </w:pPr>
      <w:r w:rsidRPr="002331FB">
        <w:lastRenderedPageBreak/>
        <w:t>Disability and other accommodations</w:t>
      </w:r>
    </w:p>
    <w:p w14:paraId="2B2BE46E" w14:textId="7AE725B2" w:rsidR="00DE46F6" w:rsidRPr="005A52A2" w:rsidRDefault="00DE46F6" w:rsidP="00DE46F6">
      <w:pPr>
        <w:spacing w:after="0" w:line="240" w:lineRule="auto"/>
        <w:ind w:left="360" w:hanging="360"/>
        <w:rPr>
          <w:rFonts w:cstheme="minorHAnsi"/>
          <w:sz w:val="28"/>
          <w:szCs w:val="28"/>
        </w:rPr>
      </w:pPr>
      <w:r w:rsidRPr="005A52A2">
        <w:rPr>
          <w:rFonts w:cstheme="minorHAnsi"/>
          <w:sz w:val="28"/>
          <w:szCs w:val="28"/>
        </w:rPr>
        <w:t xml:space="preserve">If you have not established learning </w:t>
      </w:r>
      <w:r w:rsidR="00105B5C" w:rsidRPr="005A52A2">
        <w:rPr>
          <w:rFonts w:cstheme="minorHAnsi"/>
          <w:sz w:val="28"/>
          <w:szCs w:val="28"/>
        </w:rPr>
        <w:t>accommodation</w:t>
      </w:r>
      <w:r w:rsidRPr="005A52A2">
        <w:rPr>
          <w:rFonts w:cstheme="minorHAnsi"/>
          <w:sz w:val="28"/>
          <w:szCs w:val="28"/>
        </w:rPr>
        <w:t xml:space="preserve"> through the Program for Students with Disabilities (PSD) office (1228 Haley Center, 844-2096), please contact me as soon as possible if </w:t>
      </w:r>
      <w:r w:rsidR="00105B5C" w:rsidRPr="005A52A2">
        <w:rPr>
          <w:rFonts w:cstheme="minorHAnsi"/>
          <w:sz w:val="28"/>
          <w:szCs w:val="28"/>
        </w:rPr>
        <w:t>accommodation needs</w:t>
      </w:r>
      <w:r w:rsidRPr="005A52A2">
        <w:rPr>
          <w:rFonts w:cstheme="minorHAnsi"/>
          <w:sz w:val="28"/>
          <w:szCs w:val="28"/>
        </w:rPr>
        <w:t xml:space="preserve"> to be made due to learning and/or other disabilities.</w:t>
      </w:r>
    </w:p>
    <w:p w14:paraId="4DE716C5" w14:textId="77777777" w:rsidR="00DE46F6" w:rsidRPr="005A52A2" w:rsidRDefault="00DE46F6" w:rsidP="00DE46F6">
      <w:pPr>
        <w:spacing w:after="0" w:line="240" w:lineRule="auto"/>
        <w:ind w:left="360" w:hanging="360"/>
        <w:rPr>
          <w:rFonts w:cstheme="minorHAnsi"/>
          <w:sz w:val="28"/>
          <w:szCs w:val="28"/>
        </w:rPr>
      </w:pPr>
    </w:p>
    <w:p w14:paraId="35614FFF" w14:textId="6087C47A" w:rsidR="00DE46F6" w:rsidRPr="005A52A2" w:rsidRDefault="00DE46F6" w:rsidP="00DE46F6">
      <w:pPr>
        <w:spacing w:after="0" w:line="240" w:lineRule="auto"/>
        <w:ind w:left="360" w:hanging="360"/>
        <w:rPr>
          <w:rFonts w:cstheme="minorHAnsi"/>
          <w:sz w:val="28"/>
          <w:szCs w:val="28"/>
        </w:rPr>
      </w:pPr>
      <w:r w:rsidRPr="005A52A2">
        <w:rPr>
          <w:rFonts w:cstheme="minorHAnsi"/>
          <w:sz w:val="28"/>
          <w:szCs w:val="28"/>
        </w:rPr>
        <w:t xml:space="preserve">Also, please contact me </w:t>
      </w:r>
      <w:r w:rsidR="00933606" w:rsidRPr="005A52A2">
        <w:rPr>
          <w:rFonts w:cstheme="minorHAnsi"/>
          <w:sz w:val="28"/>
          <w:szCs w:val="28"/>
        </w:rPr>
        <w:t>about</w:t>
      </w:r>
      <w:r w:rsidR="00105B5C" w:rsidRPr="005A52A2">
        <w:rPr>
          <w:rFonts w:cstheme="minorHAnsi"/>
          <w:sz w:val="28"/>
          <w:szCs w:val="28"/>
        </w:rPr>
        <w:t xml:space="preserve"> accommodation</w:t>
      </w:r>
      <w:r w:rsidRPr="005A52A2">
        <w:rPr>
          <w:rFonts w:cstheme="minorHAnsi"/>
          <w:sz w:val="28"/>
          <w:szCs w:val="28"/>
        </w:rPr>
        <w:t xml:space="preserve"> for class projects using MS word, PowerPoint, etc.</w:t>
      </w:r>
    </w:p>
    <w:p w14:paraId="7146A79A" w14:textId="77777777" w:rsidR="00DE46F6" w:rsidRPr="005A52A2" w:rsidRDefault="00DE46F6" w:rsidP="00DE46F6">
      <w:pPr>
        <w:spacing w:after="0" w:line="240" w:lineRule="auto"/>
        <w:rPr>
          <w:rFonts w:cstheme="minorHAnsi"/>
          <w:sz w:val="28"/>
          <w:szCs w:val="28"/>
        </w:rPr>
      </w:pPr>
    </w:p>
    <w:p w14:paraId="3E98A11A" w14:textId="77777777" w:rsidR="00DE46F6" w:rsidRPr="005A52A2" w:rsidRDefault="00DE46F6" w:rsidP="00DE46F6">
      <w:pPr>
        <w:spacing w:after="0" w:line="240" w:lineRule="auto"/>
        <w:rPr>
          <w:rFonts w:cstheme="minorHAnsi"/>
          <w:sz w:val="28"/>
          <w:szCs w:val="28"/>
        </w:rPr>
      </w:pPr>
      <w:r w:rsidRPr="005A52A2">
        <w:rPr>
          <w:rFonts w:cstheme="minorHAnsi"/>
          <w:sz w:val="28"/>
          <w:szCs w:val="28"/>
        </w:rPr>
        <w:t>Finally, let me know if you have pertinent medical information that you need to share with me (e.g., cannot participate in weight-lifting laboratories due to prior injury, etc.).</w:t>
      </w:r>
    </w:p>
    <w:p w14:paraId="00693A7E" w14:textId="77777777" w:rsidR="00DE46F6" w:rsidRDefault="00DE46F6" w:rsidP="00DE46F6">
      <w:pPr>
        <w:rPr>
          <w:rFonts w:ascii="Arial" w:hAnsi="Arial" w:cs="Arial"/>
          <w:b/>
        </w:rPr>
      </w:pPr>
    </w:p>
    <w:p w14:paraId="4744AAA1" w14:textId="192D45B5" w:rsidR="00CC2898" w:rsidRDefault="00DE46F6" w:rsidP="00CC2898">
      <w:pPr>
        <w:pStyle w:val="Heading1"/>
      </w:pPr>
      <w:r w:rsidRPr="003930CC">
        <w:t>Academic integrity policy</w:t>
      </w:r>
      <w:r>
        <w:t xml:space="preserve"> </w:t>
      </w:r>
    </w:p>
    <w:p w14:paraId="5FF5914B" w14:textId="1D35B6D4" w:rsidR="00DE46F6" w:rsidRPr="005A52A2" w:rsidRDefault="00CC2898" w:rsidP="00DE46F6">
      <w:pPr>
        <w:rPr>
          <w:rFonts w:cstheme="minorHAnsi"/>
          <w:sz w:val="28"/>
          <w:szCs w:val="28"/>
        </w:rPr>
      </w:pPr>
      <w:r w:rsidRPr="005A52A2">
        <w:rPr>
          <w:rFonts w:cstheme="minorHAnsi"/>
          <w:sz w:val="28"/>
          <w:szCs w:val="28"/>
        </w:rPr>
        <w:t>S</w:t>
      </w:r>
      <w:r w:rsidR="00DE46F6" w:rsidRPr="005A52A2">
        <w:rPr>
          <w:rFonts w:cstheme="minorHAnsi"/>
          <w:sz w:val="28"/>
          <w:szCs w:val="28"/>
        </w:rPr>
        <w:t>tudents must adhere to the student academic honesty code Title XII found on the University Policies Page (</w:t>
      </w:r>
      <w:r w:rsidR="005A52A2" w:rsidRPr="005A52A2">
        <w:rPr>
          <w:rFonts w:cstheme="minorHAnsi"/>
          <w:sz w:val="28"/>
          <w:szCs w:val="28"/>
        </w:rPr>
        <w:t xml:space="preserve">please click on link here: </w:t>
      </w:r>
      <w:hyperlink r:id="rId6" w:history="1">
        <w:r w:rsidR="005A52A2" w:rsidRPr="005A52A2">
          <w:rPr>
            <w:rStyle w:val="Hyperlink"/>
            <w:rFonts w:cstheme="minorHAnsi"/>
            <w:sz w:val="28"/>
            <w:szCs w:val="28"/>
          </w:rPr>
          <w:t>http://www.business.auburn.edu/~yostkev/teaching/finc3610/images/SGAHonorCode.pdf</w:t>
        </w:r>
      </w:hyperlink>
      <w:r w:rsidR="00DE46F6" w:rsidRPr="005A52A2">
        <w:rPr>
          <w:rFonts w:cstheme="minorHAnsi"/>
          <w:sz w:val="28"/>
          <w:szCs w:val="28"/>
        </w:rPr>
        <w:t>)</w:t>
      </w:r>
      <w:r w:rsidR="005A52A2" w:rsidRPr="005A52A2">
        <w:rPr>
          <w:rFonts w:cstheme="minorHAnsi"/>
          <w:sz w:val="28"/>
          <w:szCs w:val="28"/>
        </w:rPr>
        <w:t>.</w:t>
      </w:r>
    </w:p>
    <w:p w14:paraId="0B247B62" w14:textId="77777777" w:rsidR="005A52A2" w:rsidRDefault="005A52A2" w:rsidP="00CC2898">
      <w:pPr>
        <w:pStyle w:val="Heading1"/>
      </w:pPr>
    </w:p>
    <w:p w14:paraId="0E3F1CFF" w14:textId="1D4F6D65" w:rsidR="00CC2898" w:rsidRDefault="00DE46F6" w:rsidP="00CC2898">
      <w:pPr>
        <w:pStyle w:val="Heading1"/>
      </w:pPr>
      <w:r w:rsidRPr="00327510">
        <w:t>Additional Notes</w:t>
      </w:r>
      <w:r>
        <w:t xml:space="preserve"> </w:t>
      </w:r>
    </w:p>
    <w:p w14:paraId="6AD3D9D0" w14:textId="37769D58" w:rsidR="00DE46F6" w:rsidRPr="005A52A2" w:rsidRDefault="00CC2898" w:rsidP="00DE46F6">
      <w:pPr>
        <w:ind w:left="360" w:hanging="360"/>
        <w:rPr>
          <w:rFonts w:cstheme="minorHAnsi"/>
          <w:sz w:val="28"/>
          <w:szCs w:val="28"/>
        </w:rPr>
      </w:pPr>
      <w:r w:rsidRPr="005A52A2">
        <w:rPr>
          <w:rFonts w:cstheme="minorHAnsi"/>
          <w:sz w:val="28"/>
          <w:szCs w:val="28"/>
        </w:rPr>
        <w:t>W</w:t>
      </w:r>
      <w:r w:rsidR="00DE46F6" w:rsidRPr="005A52A2">
        <w:rPr>
          <w:rFonts w:cstheme="minorHAnsi"/>
          <w:sz w:val="28"/>
          <w:szCs w:val="28"/>
        </w:rPr>
        <w:t>hile unlikely, note that the instructor reserves the right to modify this course syllabus at any time.  However, students will receive verbal notification of such modification.</w:t>
      </w:r>
    </w:p>
    <w:p w14:paraId="5C57FA8B" w14:textId="77777777" w:rsidR="00A33E86" w:rsidRDefault="00A33E8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6339B9C" w14:textId="0A4DD854" w:rsidR="00165A10" w:rsidRPr="00BE01C4" w:rsidRDefault="00DE46F6" w:rsidP="00CC2898">
      <w:pPr>
        <w:pStyle w:val="Heading1"/>
      </w:pPr>
      <w:r w:rsidRPr="00BE01C4">
        <w:lastRenderedPageBreak/>
        <w:t>Class schedule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96"/>
        <w:gridCol w:w="1329"/>
        <w:gridCol w:w="8365"/>
      </w:tblGrid>
      <w:tr w:rsidR="00D612AD" w14:paraId="20D5F72A" w14:textId="77777777" w:rsidTr="00D612AD">
        <w:trPr>
          <w:trHeight w:val="440"/>
        </w:trPr>
        <w:tc>
          <w:tcPr>
            <w:tcW w:w="1096" w:type="dxa"/>
            <w:vAlign w:val="center"/>
          </w:tcPr>
          <w:p w14:paraId="74E585D6" w14:textId="77777777" w:rsidR="00D612AD" w:rsidRPr="008F5E91" w:rsidRDefault="00D612AD" w:rsidP="00D612AD">
            <w:pPr>
              <w:rPr>
                <w:rFonts w:cstheme="minorHAnsi"/>
                <w:b/>
              </w:rPr>
            </w:pPr>
            <w:r w:rsidRPr="008F5E91">
              <w:rPr>
                <w:rFonts w:cstheme="minorHAnsi"/>
                <w:b/>
              </w:rPr>
              <w:t>Day</w:t>
            </w:r>
          </w:p>
        </w:tc>
        <w:tc>
          <w:tcPr>
            <w:tcW w:w="1329" w:type="dxa"/>
            <w:vAlign w:val="center"/>
          </w:tcPr>
          <w:p w14:paraId="1C4A892C" w14:textId="542C8E22" w:rsidR="00D612AD" w:rsidRPr="008F5E91" w:rsidRDefault="00D612AD" w:rsidP="00D612AD">
            <w:pPr>
              <w:rPr>
                <w:rFonts w:cstheme="minorHAnsi"/>
                <w:b/>
              </w:rPr>
            </w:pPr>
            <w:r w:rsidRPr="008F5E91">
              <w:rPr>
                <w:rFonts w:cstheme="minorHAnsi"/>
                <w:b/>
              </w:rPr>
              <w:t>Date</w:t>
            </w:r>
          </w:p>
        </w:tc>
        <w:tc>
          <w:tcPr>
            <w:tcW w:w="8365" w:type="dxa"/>
            <w:vAlign w:val="center"/>
          </w:tcPr>
          <w:p w14:paraId="244C5E9A" w14:textId="3C72D462" w:rsidR="00D612AD" w:rsidRPr="008F5E91" w:rsidRDefault="00D612AD" w:rsidP="00D612AD">
            <w:pPr>
              <w:rPr>
                <w:rFonts w:cstheme="minorHAnsi"/>
                <w:b/>
              </w:rPr>
            </w:pPr>
            <w:r w:rsidRPr="008F5E91">
              <w:rPr>
                <w:rFonts w:cstheme="minorHAnsi"/>
                <w:b/>
              </w:rPr>
              <w:t>Topic</w:t>
            </w:r>
          </w:p>
        </w:tc>
      </w:tr>
      <w:tr w:rsidR="00D612AD" w14:paraId="089BF913" w14:textId="77777777" w:rsidTr="00D612AD">
        <w:tc>
          <w:tcPr>
            <w:tcW w:w="1096" w:type="dxa"/>
          </w:tcPr>
          <w:p w14:paraId="4B77C918" w14:textId="39E87684" w:rsidR="00D612AD" w:rsidRPr="008F5E91" w:rsidRDefault="00D612AD" w:rsidP="00D612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1329" w:type="dxa"/>
          </w:tcPr>
          <w:p w14:paraId="3CEA4AEB" w14:textId="26176F3C" w:rsidR="00D612AD" w:rsidRPr="008F5E91" w:rsidRDefault="00D612AD" w:rsidP="00D612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Aug 19</w:t>
            </w:r>
          </w:p>
        </w:tc>
        <w:tc>
          <w:tcPr>
            <w:tcW w:w="8365" w:type="dxa"/>
          </w:tcPr>
          <w:p w14:paraId="4D6A7875" w14:textId="7188A7B3" w:rsidR="00D612AD" w:rsidRPr="008F5E91" w:rsidRDefault="00D612AD" w:rsidP="0085412D">
            <w:pPr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Syllabus and intro</w:t>
            </w:r>
            <w:r w:rsidR="00B82229" w:rsidRPr="008F5E91">
              <w:rPr>
                <w:rFonts w:cstheme="minorHAnsi"/>
                <w:sz w:val="24"/>
                <w:szCs w:val="24"/>
              </w:rPr>
              <w:t xml:space="preserve"> (File “0a”)</w:t>
            </w:r>
            <w:r w:rsidRPr="008F5E91">
              <w:rPr>
                <w:rFonts w:cstheme="minorHAnsi"/>
                <w:sz w:val="24"/>
                <w:szCs w:val="24"/>
              </w:rPr>
              <w:t>; entry-level test</w:t>
            </w:r>
          </w:p>
        </w:tc>
      </w:tr>
      <w:tr w:rsidR="00D612AD" w14:paraId="590EF597" w14:textId="77777777" w:rsidTr="00D612AD">
        <w:tc>
          <w:tcPr>
            <w:tcW w:w="1096" w:type="dxa"/>
          </w:tcPr>
          <w:p w14:paraId="195629DC" w14:textId="344C586D" w:rsidR="00D612AD" w:rsidRPr="008F5E91" w:rsidRDefault="00D612AD" w:rsidP="00D612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1329" w:type="dxa"/>
          </w:tcPr>
          <w:p w14:paraId="0EDEFD05" w14:textId="379EAA2E" w:rsidR="00D612AD" w:rsidRPr="008F5E91" w:rsidRDefault="00D612AD" w:rsidP="00D612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Aug 21</w:t>
            </w:r>
          </w:p>
        </w:tc>
        <w:tc>
          <w:tcPr>
            <w:tcW w:w="8365" w:type="dxa"/>
          </w:tcPr>
          <w:p w14:paraId="19908A1B" w14:textId="357AAE00" w:rsidR="00D612AD" w:rsidRPr="008F5E91" w:rsidRDefault="00B82229" w:rsidP="00E045AB">
            <w:pPr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 xml:space="preserve">Human subjects research (“0b”) </w:t>
            </w:r>
            <w:r w:rsidR="00D612AD" w:rsidRPr="008F5E91">
              <w:rPr>
                <w:rFonts w:cstheme="minorHAnsi"/>
                <w:sz w:val="24"/>
                <w:szCs w:val="24"/>
              </w:rPr>
              <w:t>and entry-test results recap</w:t>
            </w:r>
          </w:p>
        </w:tc>
      </w:tr>
      <w:tr w:rsidR="00D612AD" w14:paraId="7E44F917" w14:textId="77777777" w:rsidTr="00D612AD">
        <w:tc>
          <w:tcPr>
            <w:tcW w:w="1096" w:type="dxa"/>
          </w:tcPr>
          <w:p w14:paraId="2D3398D0" w14:textId="4D2B3902" w:rsidR="00D612AD" w:rsidRPr="008F5E91" w:rsidRDefault="00D612AD" w:rsidP="00D612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1329" w:type="dxa"/>
          </w:tcPr>
          <w:p w14:paraId="73D1E11E" w14:textId="20B144D4" w:rsidR="00D612AD" w:rsidRPr="008F5E91" w:rsidRDefault="00D612AD" w:rsidP="00D612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Aug 26</w:t>
            </w:r>
          </w:p>
        </w:tc>
        <w:tc>
          <w:tcPr>
            <w:tcW w:w="8365" w:type="dxa"/>
          </w:tcPr>
          <w:p w14:paraId="2F7A34B6" w14:textId="6B1FD4F3" w:rsidR="00D612AD" w:rsidRPr="008F5E91" w:rsidRDefault="00B82229" w:rsidP="00D612AD">
            <w:pPr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Simple stats</w:t>
            </w:r>
          </w:p>
        </w:tc>
      </w:tr>
      <w:tr w:rsidR="00EE6CA3" w14:paraId="0D253BEB" w14:textId="77777777" w:rsidTr="00D612AD">
        <w:tc>
          <w:tcPr>
            <w:tcW w:w="1096" w:type="dxa"/>
          </w:tcPr>
          <w:p w14:paraId="5A49AACD" w14:textId="6AC88D61" w:rsidR="00EE6CA3" w:rsidRPr="008F5E91" w:rsidRDefault="00EE6CA3" w:rsidP="00EE6C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1329" w:type="dxa"/>
          </w:tcPr>
          <w:p w14:paraId="44BC4767" w14:textId="7DA246EF" w:rsidR="00EE6CA3" w:rsidRPr="008F5E91" w:rsidRDefault="00EE6CA3" w:rsidP="00EE6C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Aug 28</w:t>
            </w:r>
          </w:p>
        </w:tc>
        <w:tc>
          <w:tcPr>
            <w:tcW w:w="8365" w:type="dxa"/>
          </w:tcPr>
          <w:p w14:paraId="572A4EFE" w14:textId="129C4212" w:rsidR="00EE6CA3" w:rsidRPr="008F5E91" w:rsidRDefault="00485B43" w:rsidP="00EE6CA3">
            <w:pPr>
              <w:rPr>
                <w:rFonts w:cstheme="minorHAnsi"/>
                <w:sz w:val="24"/>
                <w:szCs w:val="24"/>
              </w:rPr>
            </w:pPr>
            <w:r w:rsidRPr="00485B43">
              <w:rPr>
                <w:rFonts w:cstheme="minorHAnsi"/>
                <w:b/>
                <w:bCs/>
                <w:sz w:val="24"/>
                <w:szCs w:val="24"/>
              </w:rPr>
              <w:t>In-class lab</w:t>
            </w:r>
            <w:r>
              <w:rPr>
                <w:rFonts w:cstheme="minorHAnsi"/>
                <w:sz w:val="24"/>
                <w:szCs w:val="24"/>
              </w:rPr>
              <w:t>: a</w:t>
            </w:r>
            <w:r w:rsidR="00EE6CA3" w:rsidRPr="008F5E91">
              <w:rPr>
                <w:rFonts w:cstheme="minorHAnsi"/>
                <w:sz w:val="24"/>
                <w:szCs w:val="24"/>
              </w:rPr>
              <w:t xml:space="preserve">lgometry experiment and stats using EXL and </w:t>
            </w:r>
            <w:proofErr w:type="spellStart"/>
            <w:r w:rsidR="00EE6CA3" w:rsidRPr="008F5E91">
              <w:rPr>
                <w:rFonts w:cstheme="minorHAnsi"/>
                <w:sz w:val="24"/>
                <w:szCs w:val="24"/>
              </w:rPr>
              <w:t>jamovi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– Independent samples t-test and correlations</w:t>
            </w:r>
          </w:p>
        </w:tc>
      </w:tr>
      <w:tr w:rsidR="00EE6CA3" w14:paraId="2DB01F50" w14:textId="77777777" w:rsidTr="00D612AD">
        <w:tc>
          <w:tcPr>
            <w:tcW w:w="1096" w:type="dxa"/>
          </w:tcPr>
          <w:p w14:paraId="0B8B1FC6" w14:textId="217DA368" w:rsidR="00EE6CA3" w:rsidRPr="008F5E91" w:rsidRDefault="00EE6CA3" w:rsidP="00EE6C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1329" w:type="dxa"/>
          </w:tcPr>
          <w:p w14:paraId="44196C6E" w14:textId="0A9C2A1F" w:rsidR="00EE6CA3" w:rsidRPr="008F5E91" w:rsidRDefault="00EE6CA3" w:rsidP="00EE6C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Sept 2</w:t>
            </w:r>
          </w:p>
        </w:tc>
        <w:tc>
          <w:tcPr>
            <w:tcW w:w="8365" w:type="dxa"/>
          </w:tcPr>
          <w:p w14:paraId="734EB62F" w14:textId="72215CC6" w:rsidR="00EE6CA3" w:rsidRPr="008F5E91" w:rsidRDefault="00EE6CA3" w:rsidP="00EE6CA3">
            <w:pPr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Searching for relevant literature, part 1</w:t>
            </w:r>
          </w:p>
        </w:tc>
      </w:tr>
      <w:tr w:rsidR="00EE6CA3" w14:paraId="613CC67C" w14:textId="77777777" w:rsidTr="00D612AD">
        <w:tc>
          <w:tcPr>
            <w:tcW w:w="1096" w:type="dxa"/>
          </w:tcPr>
          <w:p w14:paraId="32EEAE2E" w14:textId="565C5A07" w:rsidR="00EE6CA3" w:rsidRPr="008F5E91" w:rsidRDefault="00EE6CA3" w:rsidP="00EE6C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1329" w:type="dxa"/>
          </w:tcPr>
          <w:p w14:paraId="62EE3474" w14:textId="18EF62AF" w:rsidR="00EE6CA3" w:rsidRPr="008F5E91" w:rsidRDefault="00EE6CA3" w:rsidP="00EE6CA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Sept 4</w:t>
            </w:r>
          </w:p>
        </w:tc>
        <w:tc>
          <w:tcPr>
            <w:tcW w:w="8365" w:type="dxa"/>
          </w:tcPr>
          <w:p w14:paraId="099CD8FB" w14:textId="04F10867" w:rsidR="00EE6CA3" w:rsidRPr="008F5E91" w:rsidRDefault="00EE6CA3" w:rsidP="00EE6CA3">
            <w:pPr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Searching for relevant literature, part 2</w:t>
            </w:r>
          </w:p>
        </w:tc>
      </w:tr>
      <w:tr w:rsidR="00D612AD" w14:paraId="7B9D0064" w14:textId="77777777" w:rsidTr="00574809">
        <w:tc>
          <w:tcPr>
            <w:tcW w:w="1096" w:type="dxa"/>
            <w:shd w:val="clear" w:color="auto" w:fill="00B0F0"/>
          </w:tcPr>
          <w:p w14:paraId="44E9D090" w14:textId="24F29A3D" w:rsidR="00D612AD" w:rsidRPr="008F5E91" w:rsidRDefault="00D612AD" w:rsidP="00D612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1329" w:type="dxa"/>
            <w:shd w:val="clear" w:color="auto" w:fill="00B0F0"/>
          </w:tcPr>
          <w:p w14:paraId="214FA773" w14:textId="593944D1" w:rsidR="00D612AD" w:rsidRPr="008F5E91" w:rsidRDefault="00D612AD" w:rsidP="00D612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Sept 9</w:t>
            </w:r>
          </w:p>
        </w:tc>
        <w:tc>
          <w:tcPr>
            <w:tcW w:w="8365" w:type="dxa"/>
            <w:shd w:val="clear" w:color="auto" w:fill="00B0F0"/>
          </w:tcPr>
          <w:p w14:paraId="58F2F48F" w14:textId="5283B507" w:rsidR="00D612AD" w:rsidRPr="008F5E91" w:rsidRDefault="00DB5EE3" w:rsidP="00D612AD">
            <w:pPr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b/>
                <w:bCs/>
                <w:sz w:val="24"/>
                <w:szCs w:val="24"/>
              </w:rPr>
              <w:t xml:space="preserve">TEST </w:t>
            </w:r>
            <w:r w:rsidR="00574809" w:rsidRPr="008F5E91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D612AD" w14:paraId="4D55560E" w14:textId="77777777" w:rsidTr="00D612AD">
        <w:tc>
          <w:tcPr>
            <w:tcW w:w="1096" w:type="dxa"/>
          </w:tcPr>
          <w:p w14:paraId="6C8F8B87" w14:textId="355BF62E" w:rsidR="00D612AD" w:rsidRPr="008F5E91" w:rsidRDefault="00D612AD" w:rsidP="00D612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1329" w:type="dxa"/>
          </w:tcPr>
          <w:p w14:paraId="4375E83C" w14:textId="3A0469A5" w:rsidR="00D612AD" w:rsidRPr="008F5E91" w:rsidRDefault="00D612AD" w:rsidP="00D612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Sept 11</w:t>
            </w:r>
          </w:p>
        </w:tc>
        <w:tc>
          <w:tcPr>
            <w:tcW w:w="8365" w:type="dxa"/>
          </w:tcPr>
          <w:p w14:paraId="59E8A6D6" w14:textId="2559E63E" w:rsidR="00D612AD" w:rsidRPr="00B9309A" w:rsidRDefault="004200CB" w:rsidP="00D612AD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B9309A">
              <w:rPr>
                <w:rFonts w:cstheme="minorHAnsi"/>
                <w:sz w:val="24"/>
                <w:szCs w:val="24"/>
                <w:highlight w:val="green"/>
              </w:rPr>
              <w:t>Group pr</w:t>
            </w:r>
            <w:r w:rsidR="00FA4679">
              <w:rPr>
                <w:rFonts w:cstheme="minorHAnsi"/>
                <w:sz w:val="24"/>
                <w:szCs w:val="24"/>
                <w:highlight w:val="green"/>
              </w:rPr>
              <w:t xml:space="preserve">oject </w:t>
            </w:r>
            <w:r w:rsidR="00B9309A" w:rsidRPr="00B9309A">
              <w:rPr>
                <w:rFonts w:cstheme="minorHAnsi"/>
                <w:sz w:val="24"/>
                <w:szCs w:val="24"/>
                <w:highlight w:val="green"/>
              </w:rPr>
              <w:t>discussion</w:t>
            </w:r>
          </w:p>
        </w:tc>
      </w:tr>
      <w:tr w:rsidR="00D612AD" w14:paraId="184F1ACC" w14:textId="77777777" w:rsidTr="00D612AD">
        <w:tc>
          <w:tcPr>
            <w:tcW w:w="1096" w:type="dxa"/>
          </w:tcPr>
          <w:p w14:paraId="49740BA5" w14:textId="3109B947" w:rsidR="00D612AD" w:rsidRPr="008F5E91" w:rsidRDefault="00D612AD" w:rsidP="00D612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1329" w:type="dxa"/>
          </w:tcPr>
          <w:p w14:paraId="01123C5A" w14:textId="483BAAA3" w:rsidR="00D612AD" w:rsidRPr="008F5E91" w:rsidRDefault="00D612AD" w:rsidP="00D612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Sept 16</w:t>
            </w:r>
          </w:p>
        </w:tc>
        <w:tc>
          <w:tcPr>
            <w:tcW w:w="8365" w:type="dxa"/>
          </w:tcPr>
          <w:p w14:paraId="03EF8F0A" w14:textId="0B3A5D7F" w:rsidR="00D612AD" w:rsidRPr="008F5E91" w:rsidRDefault="00AD6B94" w:rsidP="00D612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Academic phases</w:t>
            </w:r>
          </w:p>
        </w:tc>
      </w:tr>
      <w:tr w:rsidR="00D612AD" w14:paraId="0308D814" w14:textId="77777777" w:rsidTr="00D612AD">
        <w:tc>
          <w:tcPr>
            <w:tcW w:w="1096" w:type="dxa"/>
          </w:tcPr>
          <w:p w14:paraId="50F0BB6A" w14:textId="23E308FE" w:rsidR="00D612AD" w:rsidRPr="008F5E91" w:rsidRDefault="00D612AD" w:rsidP="00D612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1329" w:type="dxa"/>
          </w:tcPr>
          <w:p w14:paraId="386BCBD1" w14:textId="08A17904" w:rsidR="00D612AD" w:rsidRPr="008F5E91" w:rsidRDefault="00D612AD" w:rsidP="00D612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Sept 18</w:t>
            </w:r>
          </w:p>
        </w:tc>
        <w:tc>
          <w:tcPr>
            <w:tcW w:w="8365" w:type="dxa"/>
          </w:tcPr>
          <w:p w14:paraId="3E52A175" w14:textId="70B4D31F" w:rsidR="00D612AD" w:rsidRPr="008F5E91" w:rsidRDefault="00D50CA8" w:rsidP="00D612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Academic phases</w:t>
            </w:r>
          </w:p>
        </w:tc>
      </w:tr>
      <w:tr w:rsidR="00D612AD" w14:paraId="0D9A8F48" w14:textId="77777777" w:rsidTr="00D612AD">
        <w:tc>
          <w:tcPr>
            <w:tcW w:w="1096" w:type="dxa"/>
          </w:tcPr>
          <w:p w14:paraId="5D6DC8B6" w14:textId="369DB7AE" w:rsidR="00D612AD" w:rsidRPr="008F5E91" w:rsidRDefault="00D612AD" w:rsidP="00D612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1329" w:type="dxa"/>
          </w:tcPr>
          <w:p w14:paraId="2BBD5DED" w14:textId="28B11488" w:rsidR="00D612AD" w:rsidRPr="008F5E91" w:rsidRDefault="00785C75" w:rsidP="00D612A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Sept 23</w:t>
            </w:r>
          </w:p>
        </w:tc>
        <w:tc>
          <w:tcPr>
            <w:tcW w:w="8365" w:type="dxa"/>
          </w:tcPr>
          <w:p w14:paraId="57B9CA81" w14:textId="7BA6E2CD" w:rsidR="00D612AD" w:rsidRPr="008F5E91" w:rsidRDefault="00D50CA8" w:rsidP="00D612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Academic research structure and introduction to IRB</w:t>
            </w:r>
          </w:p>
        </w:tc>
      </w:tr>
      <w:tr w:rsidR="00B9309A" w14:paraId="5568D2DE" w14:textId="77777777" w:rsidTr="00D612AD">
        <w:tc>
          <w:tcPr>
            <w:tcW w:w="1096" w:type="dxa"/>
          </w:tcPr>
          <w:p w14:paraId="261F404E" w14:textId="5B9C69C6" w:rsidR="00B9309A" w:rsidRPr="008F5E91" w:rsidRDefault="00B9309A" w:rsidP="00B9309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1329" w:type="dxa"/>
          </w:tcPr>
          <w:p w14:paraId="0B2EF96D" w14:textId="56893978" w:rsidR="00B9309A" w:rsidRPr="008F5E91" w:rsidRDefault="00B9309A" w:rsidP="00B9309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Sept 25</w:t>
            </w:r>
          </w:p>
        </w:tc>
        <w:tc>
          <w:tcPr>
            <w:tcW w:w="8365" w:type="dxa"/>
          </w:tcPr>
          <w:p w14:paraId="17F2B725" w14:textId="6F5FCA2B" w:rsidR="00B9309A" w:rsidRPr="008F5E91" w:rsidRDefault="0025706E" w:rsidP="00B9309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Research with rigor, part 1</w:t>
            </w:r>
            <w:r w:rsidR="00EF064B">
              <w:rPr>
                <w:rFonts w:cstheme="minorHAnsi"/>
                <w:sz w:val="24"/>
                <w:szCs w:val="24"/>
              </w:rPr>
              <w:t xml:space="preserve"> – defining your research question</w:t>
            </w:r>
          </w:p>
        </w:tc>
      </w:tr>
      <w:tr w:rsidR="00B9309A" w14:paraId="3AB719C6" w14:textId="77777777" w:rsidTr="00D612AD">
        <w:tc>
          <w:tcPr>
            <w:tcW w:w="1096" w:type="dxa"/>
          </w:tcPr>
          <w:p w14:paraId="3F719545" w14:textId="1A92A96C" w:rsidR="00B9309A" w:rsidRPr="008F5E91" w:rsidRDefault="00B9309A" w:rsidP="00B9309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1329" w:type="dxa"/>
          </w:tcPr>
          <w:p w14:paraId="7DFC3903" w14:textId="41381C71" w:rsidR="00B9309A" w:rsidRPr="008F5E91" w:rsidRDefault="00B9309A" w:rsidP="00B9309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Sept 30</w:t>
            </w:r>
          </w:p>
        </w:tc>
        <w:tc>
          <w:tcPr>
            <w:tcW w:w="8365" w:type="dxa"/>
          </w:tcPr>
          <w:p w14:paraId="0378573B" w14:textId="1E970998" w:rsidR="00B9309A" w:rsidRPr="008F5E91" w:rsidRDefault="00FA4679" w:rsidP="00B9309A">
            <w:pPr>
              <w:rPr>
                <w:rFonts w:cstheme="minorHAnsi"/>
                <w:sz w:val="24"/>
                <w:szCs w:val="24"/>
              </w:rPr>
            </w:pPr>
            <w:r w:rsidRPr="004C19E1">
              <w:rPr>
                <w:rFonts w:cstheme="minorHAnsi"/>
                <w:b/>
                <w:bCs/>
                <w:sz w:val="24"/>
                <w:szCs w:val="24"/>
                <w:highlight w:val="green"/>
              </w:rPr>
              <w:t>Meet as groups to collect data outside of class, no class</w:t>
            </w:r>
          </w:p>
        </w:tc>
      </w:tr>
      <w:tr w:rsidR="004C19E1" w14:paraId="40B8FEFD" w14:textId="77777777" w:rsidTr="00D612AD">
        <w:tc>
          <w:tcPr>
            <w:tcW w:w="1096" w:type="dxa"/>
          </w:tcPr>
          <w:p w14:paraId="0F828B4A" w14:textId="077A5B92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1329" w:type="dxa"/>
          </w:tcPr>
          <w:p w14:paraId="3EBD7BCB" w14:textId="26F45DCD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Oct 2</w:t>
            </w:r>
          </w:p>
        </w:tc>
        <w:tc>
          <w:tcPr>
            <w:tcW w:w="8365" w:type="dxa"/>
          </w:tcPr>
          <w:p w14:paraId="1E265C8B" w14:textId="4F4E61F4" w:rsidR="004C19E1" w:rsidRPr="008F5E91" w:rsidRDefault="004C19E1" w:rsidP="004C19E1">
            <w:pPr>
              <w:rPr>
                <w:rFonts w:cstheme="minorHAnsi"/>
                <w:sz w:val="24"/>
                <w:szCs w:val="24"/>
              </w:rPr>
            </w:pPr>
            <w:r w:rsidRPr="004C19E1">
              <w:rPr>
                <w:rFonts w:cstheme="minorHAnsi"/>
                <w:b/>
                <w:bCs/>
                <w:sz w:val="24"/>
                <w:szCs w:val="24"/>
                <w:highlight w:val="green"/>
              </w:rPr>
              <w:t>Meet as groups to collect data outside of class, no class</w:t>
            </w:r>
          </w:p>
        </w:tc>
      </w:tr>
      <w:tr w:rsidR="004C19E1" w14:paraId="44D4B2EA" w14:textId="77777777" w:rsidTr="00F06DCF">
        <w:tc>
          <w:tcPr>
            <w:tcW w:w="1096" w:type="dxa"/>
            <w:shd w:val="clear" w:color="auto" w:fill="00B0F0"/>
          </w:tcPr>
          <w:p w14:paraId="51512930" w14:textId="7C17A084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1329" w:type="dxa"/>
            <w:shd w:val="clear" w:color="auto" w:fill="00B0F0"/>
          </w:tcPr>
          <w:p w14:paraId="7DF57C3E" w14:textId="64F47BF0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Oct 7</w:t>
            </w:r>
          </w:p>
        </w:tc>
        <w:tc>
          <w:tcPr>
            <w:tcW w:w="8365" w:type="dxa"/>
            <w:shd w:val="clear" w:color="auto" w:fill="00B0F0"/>
          </w:tcPr>
          <w:p w14:paraId="31A5E87C" w14:textId="0A4AC98E" w:rsidR="004C19E1" w:rsidRPr="008F5E91" w:rsidRDefault="004C19E1" w:rsidP="004C19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F5E91">
              <w:rPr>
                <w:rFonts w:cstheme="minorHAnsi"/>
                <w:b/>
                <w:bCs/>
                <w:sz w:val="24"/>
                <w:szCs w:val="24"/>
              </w:rPr>
              <w:t>TEST 2</w:t>
            </w:r>
          </w:p>
        </w:tc>
      </w:tr>
      <w:tr w:rsidR="004C19E1" w14:paraId="2AE4E368" w14:textId="77777777" w:rsidTr="00E16710">
        <w:tc>
          <w:tcPr>
            <w:tcW w:w="1096" w:type="dxa"/>
            <w:shd w:val="clear" w:color="auto" w:fill="D9D9D9" w:themeFill="background1" w:themeFillShade="D9"/>
          </w:tcPr>
          <w:p w14:paraId="78C1ECD3" w14:textId="3175D5CD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14:paraId="41029718" w14:textId="67E51792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Oct 9</w:t>
            </w:r>
          </w:p>
        </w:tc>
        <w:tc>
          <w:tcPr>
            <w:tcW w:w="8365" w:type="dxa"/>
            <w:shd w:val="clear" w:color="auto" w:fill="D9D9D9" w:themeFill="background1" w:themeFillShade="D9"/>
          </w:tcPr>
          <w:p w14:paraId="42A76545" w14:textId="74383643" w:rsidR="004C19E1" w:rsidRPr="008F5E91" w:rsidRDefault="004C19E1" w:rsidP="004C19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F5E91">
              <w:rPr>
                <w:rFonts w:cstheme="minorHAnsi"/>
                <w:b/>
                <w:bCs/>
                <w:sz w:val="24"/>
                <w:szCs w:val="24"/>
              </w:rPr>
              <w:t>Fall break, no class</w:t>
            </w:r>
          </w:p>
        </w:tc>
      </w:tr>
      <w:tr w:rsidR="004C19E1" w14:paraId="3BA854A3" w14:textId="77777777" w:rsidTr="00D612AD">
        <w:tc>
          <w:tcPr>
            <w:tcW w:w="1096" w:type="dxa"/>
          </w:tcPr>
          <w:p w14:paraId="178F2854" w14:textId="1097D80A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1329" w:type="dxa"/>
          </w:tcPr>
          <w:p w14:paraId="457D5658" w14:textId="771BA1A1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Oct 14</w:t>
            </w:r>
          </w:p>
        </w:tc>
        <w:tc>
          <w:tcPr>
            <w:tcW w:w="8365" w:type="dxa"/>
          </w:tcPr>
          <w:p w14:paraId="6A0ACEB1" w14:textId="616838EB" w:rsidR="004C19E1" w:rsidRPr="008F5E91" w:rsidRDefault="004C19E1" w:rsidP="004C19E1">
            <w:pPr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 xml:space="preserve">Performing research with rigor, part </w:t>
            </w:r>
            <w:r w:rsidR="0025706E">
              <w:rPr>
                <w:rFonts w:cstheme="minorHAnsi"/>
                <w:sz w:val="24"/>
                <w:szCs w:val="24"/>
              </w:rPr>
              <w:t>2</w:t>
            </w:r>
            <w:r w:rsidR="00557979">
              <w:rPr>
                <w:rFonts w:cstheme="minorHAnsi"/>
                <w:sz w:val="24"/>
                <w:szCs w:val="24"/>
              </w:rPr>
              <w:t xml:space="preserve"> </w:t>
            </w:r>
            <w:r w:rsidR="00EF064B">
              <w:rPr>
                <w:rFonts w:cstheme="minorHAnsi"/>
                <w:sz w:val="24"/>
                <w:szCs w:val="24"/>
              </w:rPr>
              <w:t>–</w:t>
            </w:r>
            <w:r w:rsidR="00557979">
              <w:rPr>
                <w:rFonts w:cstheme="minorHAnsi"/>
                <w:sz w:val="24"/>
                <w:szCs w:val="24"/>
              </w:rPr>
              <w:t xml:space="preserve"> </w:t>
            </w:r>
            <w:r w:rsidR="00EF064B">
              <w:rPr>
                <w:rFonts w:cstheme="minorHAnsi"/>
                <w:sz w:val="24"/>
                <w:szCs w:val="24"/>
              </w:rPr>
              <w:t>study design</w:t>
            </w:r>
          </w:p>
        </w:tc>
      </w:tr>
      <w:tr w:rsidR="004C19E1" w14:paraId="3F14231B" w14:textId="77777777" w:rsidTr="000B448E">
        <w:tc>
          <w:tcPr>
            <w:tcW w:w="1096" w:type="dxa"/>
            <w:shd w:val="clear" w:color="auto" w:fill="D9D9D9" w:themeFill="background1" w:themeFillShade="D9"/>
          </w:tcPr>
          <w:p w14:paraId="7AFCFAB4" w14:textId="2C47C4CF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14:paraId="59E98921" w14:textId="3895D9A8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Oct 16</w:t>
            </w:r>
          </w:p>
        </w:tc>
        <w:tc>
          <w:tcPr>
            <w:tcW w:w="8365" w:type="dxa"/>
            <w:shd w:val="clear" w:color="auto" w:fill="D9D9D9" w:themeFill="background1" w:themeFillShade="D9"/>
          </w:tcPr>
          <w:p w14:paraId="562AB2A4" w14:textId="0FAD3977" w:rsidR="004C19E1" w:rsidRPr="008F5E91" w:rsidRDefault="004C19E1" w:rsidP="004C19E1">
            <w:pPr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Dr. Roberts at a conference, watch GSSI lecture (posted on Canvas)</w:t>
            </w:r>
          </w:p>
        </w:tc>
      </w:tr>
      <w:tr w:rsidR="004C19E1" w14:paraId="564386EC" w14:textId="77777777" w:rsidTr="00D612AD">
        <w:tc>
          <w:tcPr>
            <w:tcW w:w="1096" w:type="dxa"/>
          </w:tcPr>
          <w:p w14:paraId="77AEC32C" w14:textId="5856167C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1329" w:type="dxa"/>
          </w:tcPr>
          <w:p w14:paraId="13A7F46D" w14:textId="30EA0CD3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Oct 21</w:t>
            </w:r>
          </w:p>
        </w:tc>
        <w:tc>
          <w:tcPr>
            <w:tcW w:w="8365" w:type="dxa"/>
          </w:tcPr>
          <w:p w14:paraId="06827808" w14:textId="02DAFDB9" w:rsidR="004C19E1" w:rsidRPr="008F5E91" w:rsidRDefault="004C19E1" w:rsidP="004C19E1">
            <w:pPr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 xml:space="preserve">Performing research with rigor, part </w:t>
            </w:r>
            <w:r w:rsidR="00171B0C">
              <w:rPr>
                <w:rFonts w:cstheme="minorHAnsi"/>
                <w:sz w:val="24"/>
                <w:szCs w:val="24"/>
              </w:rPr>
              <w:t>3</w:t>
            </w:r>
            <w:r w:rsidR="004A4567">
              <w:rPr>
                <w:rFonts w:cstheme="minorHAnsi"/>
                <w:sz w:val="24"/>
                <w:szCs w:val="24"/>
              </w:rPr>
              <w:t xml:space="preserve"> </w:t>
            </w:r>
            <w:r w:rsidR="00557979">
              <w:rPr>
                <w:rFonts w:cstheme="minorHAnsi"/>
                <w:sz w:val="24"/>
                <w:szCs w:val="24"/>
              </w:rPr>
              <w:t>–</w:t>
            </w:r>
            <w:r w:rsidR="004A4567">
              <w:rPr>
                <w:rFonts w:cstheme="minorHAnsi"/>
                <w:sz w:val="24"/>
                <w:szCs w:val="24"/>
              </w:rPr>
              <w:t xml:space="preserve"> </w:t>
            </w:r>
            <w:r w:rsidR="00557979">
              <w:rPr>
                <w:rFonts w:cstheme="minorHAnsi"/>
                <w:sz w:val="24"/>
                <w:szCs w:val="24"/>
              </w:rPr>
              <w:t>meta-analyses</w:t>
            </w:r>
          </w:p>
        </w:tc>
      </w:tr>
      <w:tr w:rsidR="004C19E1" w14:paraId="03696192" w14:textId="77777777" w:rsidTr="00D612AD">
        <w:tc>
          <w:tcPr>
            <w:tcW w:w="1096" w:type="dxa"/>
          </w:tcPr>
          <w:p w14:paraId="2C744278" w14:textId="79A9725A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1329" w:type="dxa"/>
          </w:tcPr>
          <w:p w14:paraId="6861AA76" w14:textId="7871084A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Oct 23</w:t>
            </w:r>
          </w:p>
        </w:tc>
        <w:tc>
          <w:tcPr>
            <w:tcW w:w="8365" w:type="dxa"/>
          </w:tcPr>
          <w:p w14:paraId="0326D295" w14:textId="2A684440" w:rsidR="004C19E1" w:rsidRPr="008F5E91" w:rsidRDefault="004C19E1" w:rsidP="004C19E1">
            <w:pPr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 xml:space="preserve">Performing research with rigor, part </w:t>
            </w:r>
            <w:r w:rsidR="00171B0C">
              <w:rPr>
                <w:rFonts w:cstheme="minorHAnsi"/>
                <w:sz w:val="24"/>
                <w:szCs w:val="24"/>
              </w:rPr>
              <w:t>4</w:t>
            </w:r>
            <w:r w:rsidR="004A4567">
              <w:rPr>
                <w:rFonts w:cstheme="minorHAnsi"/>
                <w:sz w:val="24"/>
                <w:szCs w:val="24"/>
              </w:rPr>
              <w:t xml:space="preserve"> </w:t>
            </w:r>
            <w:r w:rsidR="00EF064B">
              <w:rPr>
                <w:rFonts w:cstheme="minorHAnsi"/>
                <w:sz w:val="24"/>
                <w:szCs w:val="24"/>
              </w:rPr>
              <w:t>–</w:t>
            </w:r>
            <w:r w:rsidR="004A4567">
              <w:rPr>
                <w:rFonts w:cstheme="minorHAnsi"/>
                <w:sz w:val="24"/>
                <w:szCs w:val="24"/>
              </w:rPr>
              <w:t xml:space="preserve"> validity/accuracy/precision</w:t>
            </w:r>
            <w:r w:rsidR="00EF064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C19E1" w14:paraId="2272032E" w14:textId="77777777" w:rsidTr="000B448E">
        <w:tc>
          <w:tcPr>
            <w:tcW w:w="1096" w:type="dxa"/>
            <w:shd w:val="clear" w:color="auto" w:fill="D9D9D9" w:themeFill="background1" w:themeFillShade="D9"/>
          </w:tcPr>
          <w:p w14:paraId="492FA95B" w14:textId="7494E8B1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14:paraId="189CD6D1" w14:textId="290E3FB0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Oct 28</w:t>
            </w:r>
          </w:p>
        </w:tc>
        <w:tc>
          <w:tcPr>
            <w:tcW w:w="8365" w:type="dxa"/>
            <w:shd w:val="clear" w:color="auto" w:fill="D9D9D9" w:themeFill="background1" w:themeFillShade="D9"/>
          </w:tcPr>
          <w:p w14:paraId="4480F634" w14:textId="77B9815F" w:rsidR="004C19E1" w:rsidRPr="008F5E91" w:rsidRDefault="004C19E1" w:rsidP="004C19E1">
            <w:pPr>
              <w:rPr>
                <w:rFonts w:cstheme="minorHAnsi"/>
              </w:rPr>
            </w:pPr>
            <w:r w:rsidRPr="008F5E91">
              <w:rPr>
                <w:rFonts w:cstheme="minorHAnsi"/>
              </w:rPr>
              <w:t>Dr. Roberts at a conference, catch up on 7010 Book Q&amp;A (posted on Canvas)</w:t>
            </w:r>
          </w:p>
        </w:tc>
      </w:tr>
      <w:tr w:rsidR="004C19E1" w14:paraId="608C1004" w14:textId="77777777" w:rsidTr="00D612AD">
        <w:tc>
          <w:tcPr>
            <w:tcW w:w="1096" w:type="dxa"/>
          </w:tcPr>
          <w:p w14:paraId="694935A8" w14:textId="0FAFD433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1329" w:type="dxa"/>
          </w:tcPr>
          <w:p w14:paraId="74473BB9" w14:textId="12021215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Oct 30</w:t>
            </w:r>
          </w:p>
        </w:tc>
        <w:tc>
          <w:tcPr>
            <w:tcW w:w="8365" w:type="dxa"/>
          </w:tcPr>
          <w:p w14:paraId="389C5595" w14:textId="6C0F40B4" w:rsidR="004C19E1" w:rsidRPr="008F5E91" w:rsidRDefault="004C19E1" w:rsidP="004C19E1">
            <w:pPr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 xml:space="preserve">Performing research with rigor, part </w:t>
            </w:r>
            <w:r w:rsidR="00171B0C">
              <w:rPr>
                <w:rFonts w:cstheme="minorHAnsi"/>
                <w:sz w:val="24"/>
                <w:szCs w:val="24"/>
              </w:rPr>
              <w:t>5</w:t>
            </w:r>
            <w:r w:rsidR="004A4567">
              <w:rPr>
                <w:rFonts w:cstheme="minorHAnsi"/>
                <w:sz w:val="24"/>
                <w:szCs w:val="24"/>
              </w:rPr>
              <w:t xml:space="preserve"> </w:t>
            </w:r>
            <w:r w:rsidR="00EF064B">
              <w:rPr>
                <w:rFonts w:cstheme="minorHAnsi"/>
                <w:sz w:val="24"/>
                <w:szCs w:val="24"/>
              </w:rPr>
              <w:t>–</w:t>
            </w:r>
            <w:r w:rsidR="004A4567">
              <w:rPr>
                <w:rFonts w:cstheme="minorHAnsi"/>
                <w:sz w:val="24"/>
                <w:szCs w:val="24"/>
              </w:rPr>
              <w:t xml:space="preserve"> </w:t>
            </w:r>
            <w:r w:rsidR="00480526">
              <w:rPr>
                <w:rFonts w:cstheme="minorHAnsi"/>
                <w:sz w:val="24"/>
                <w:szCs w:val="24"/>
              </w:rPr>
              <w:t>COI</w:t>
            </w:r>
            <w:r w:rsidR="00EF064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C19E1" w14:paraId="4ECE6123" w14:textId="77777777" w:rsidTr="00D612AD">
        <w:tc>
          <w:tcPr>
            <w:tcW w:w="1096" w:type="dxa"/>
          </w:tcPr>
          <w:p w14:paraId="606CBA80" w14:textId="0E11772A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1329" w:type="dxa"/>
          </w:tcPr>
          <w:p w14:paraId="463BB936" w14:textId="0D867766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Nov 4</w:t>
            </w:r>
          </w:p>
        </w:tc>
        <w:tc>
          <w:tcPr>
            <w:tcW w:w="8365" w:type="dxa"/>
          </w:tcPr>
          <w:p w14:paraId="7C3D17FE" w14:textId="199CCB1E" w:rsidR="004C19E1" w:rsidRPr="008F5E91" w:rsidRDefault="00634868" w:rsidP="004C19E1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Performing research with rigor, part 6 – Writing a scientific paper</w:t>
            </w:r>
          </w:p>
        </w:tc>
      </w:tr>
      <w:tr w:rsidR="004C19E1" w14:paraId="16DDDD69" w14:textId="77777777" w:rsidTr="00D612AD">
        <w:tc>
          <w:tcPr>
            <w:tcW w:w="1096" w:type="dxa"/>
          </w:tcPr>
          <w:p w14:paraId="6690ED7A" w14:textId="4F152E32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1329" w:type="dxa"/>
          </w:tcPr>
          <w:p w14:paraId="60F357B5" w14:textId="08582799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Nov 6</w:t>
            </w:r>
          </w:p>
        </w:tc>
        <w:tc>
          <w:tcPr>
            <w:tcW w:w="8365" w:type="dxa"/>
          </w:tcPr>
          <w:p w14:paraId="7278944A" w14:textId="18078F94" w:rsidR="004C19E1" w:rsidRPr="008F5E91" w:rsidRDefault="004C19E1" w:rsidP="004C19E1">
            <w:pPr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Scientific misconduct and research in the age of social media</w:t>
            </w:r>
          </w:p>
        </w:tc>
      </w:tr>
      <w:tr w:rsidR="004C19E1" w14:paraId="274B05D8" w14:textId="77777777" w:rsidTr="00D612AD">
        <w:tc>
          <w:tcPr>
            <w:tcW w:w="1096" w:type="dxa"/>
          </w:tcPr>
          <w:p w14:paraId="0FEB9D93" w14:textId="7A9A06E2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1329" w:type="dxa"/>
          </w:tcPr>
          <w:p w14:paraId="5D08BE2F" w14:textId="3C64AFB8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Nov 11</w:t>
            </w:r>
          </w:p>
        </w:tc>
        <w:tc>
          <w:tcPr>
            <w:tcW w:w="8365" w:type="dxa"/>
          </w:tcPr>
          <w:p w14:paraId="3374EA3D" w14:textId="48319C96" w:rsidR="004C19E1" w:rsidRPr="005E60B4" w:rsidRDefault="004C19E1" w:rsidP="004C19E1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5E60B4">
              <w:rPr>
                <w:rFonts w:cstheme="minorHAnsi"/>
                <w:i/>
                <w:iCs/>
                <w:sz w:val="24"/>
                <w:szCs w:val="24"/>
                <w:highlight w:val="green"/>
              </w:rPr>
              <w:t>Group presentations</w:t>
            </w:r>
          </w:p>
        </w:tc>
      </w:tr>
      <w:tr w:rsidR="004C19E1" w14:paraId="7EB15E12" w14:textId="77777777" w:rsidTr="00D612AD">
        <w:tc>
          <w:tcPr>
            <w:tcW w:w="1096" w:type="dxa"/>
          </w:tcPr>
          <w:p w14:paraId="6188C486" w14:textId="0206FA53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1329" w:type="dxa"/>
          </w:tcPr>
          <w:p w14:paraId="56E83061" w14:textId="46C16AE2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Nov 13</w:t>
            </w:r>
          </w:p>
        </w:tc>
        <w:tc>
          <w:tcPr>
            <w:tcW w:w="8365" w:type="dxa"/>
          </w:tcPr>
          <w:p w14:paraId="2494E211" w14:textId="42D5045F" w:rsidR="004C19E1" w:rsidRPr="005E60B4" w:rsidRDefault="004C19E1" w:rsidP="004C19E1">
            <w:pPr>
              <w:rPr>
                <w:rFonts w:cstheme="minorHAnsi"/>
                <w:sz w:val="24"/>
                <w:szCs w:val="24"/>
                <w:highlight w:val="green"/>
              </w:rPr>
            </w:pPr>
            <w:r w:rsidRPr="005E60B4">
              <w:rPr>
                <w:rFonts w:cstheme="minorHAnsi"/>
                <w:i/>
                <w:iCs/>
                <w:sz w:val="24"/>
                <w:szCs w:val="24"/>
                <w:highlight w:val="green"/>
              </w:rPr>
              <w:t>Group presentations</w:t>
            </w:r>
          </w:p>
        </w:tc>
      </w:tr>
      <w:tr w:rsidR="004C19E1" w14:paraId="1A86B610" w14:textId="77777777" w:rsidTr="000B448E">
        <w:tc>
          <w:tcPr>
            <w:tcW w:w="1096" w:type="dxa"/>
            <w:shd w:val="clear" w:color="auto" w:fill="D9D9D9" w:themeFill="background1" w:themeFillShade="D9"/>
          </w:tcPr>
          <w:p w14:paraId="0AF0C347" w14:textId="60BDFD1F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14:paraId="51804173" w14:textId="336EFE73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Nov 18</w:t>
            </w:r>
          </w:p>
        </w:tc>
        <w:tc>
          <w:tcPr>
            <w:tcW w:w="8365" w:type="dxa"/>
            <w:shd w:val="clear" w:color="auto" w:fill="D9D9D9" w:themeFill="background1" w:themeFillShade="D9"/>
          </w:tcPr>
          <w:p w14:paraId="405BBDA2" w14:textId="1AC63823" w:rsidR="004C19E1" w:rsidRPr="008F5E91" w:rsidRDefault="004C19E1" w:rsidP="004C19E1">
            <w:pPr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</w:rPr>
              <w:t>Dr. Roberts at a conference, catch up on 7010 Book Q&amp;A (posted on Canvas)</w:t>
            </w:r>
          </w:p>
        </w:tc>
      </w:tr>
      <w:tr w:rsidR="004C19E1" w14:paraId="2A89A11C" w14:textId="77777777" w:rsidTr="000B448E">
        <w:tc>
          <w:tcPr>
            <w:tcW w:w="1096" w:type="dxa"/>
            <w:shd w:val="clear" w:color="auto" w:fill="D9D9D9" w:themeFill="background1" w:themeFillShade="D9"/>
          </w:tcPr>
          <w:p w14:paraId="5930066A" w14:textId="73A4663A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14:paraId="2272FDFB" w14:textId="641399D8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Nov 20</w:t>
            </w:r>
          </w:p>
        </w:tc>
        <w:tc>
          <w:tcPr>
            <w:tcW w:w="8365" w:type="dxa"/>
            <w:shd w:val="clear" w:color="auto" w:fill="D9D9D9" w:themeFill="background1" w:themeFillShade="D9"/>
          </w:tcPr>
          <w:p w14:paraId="3086481F" w14:textId="443C14E6" w:rsidR="004C19E1" w:rsidRPr="008F5E91" w:rsidRDefault="004C19E1" w:rsidP="004C19E1">
            <w:pPr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</w:rPr>
              <w:t>Dr. Roberts at a conference, catch up on 7010 Book Q&amp;A (posted on Canvas)</w:t>
            </w:r>
          </w:p>
        </w:tc>
      </w:tr>
      <w:tr w:rsidR="004C19E1" w14:paraId="3E819D50" w14:textId="77777777" w:rsidTr="003F6A98">
        <w:tc>
          <w:tcPr>
            <w:tcW w:w="1096" w:type="dxa"/>
            <w:shd w:val="clear" w:color="auto" w:fill="D9D9D9" w:themeFill="background1" w:themeFillShade="D9"/>
          </w:tcPr>
          <w:p w14:paraId="7B291DA5" w14:textId="04F2B95B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14:paraId="6D2E48EC" w14:textId="5C2BAD70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Nov 25</w:t>
            </w:r>
          </w:p>
        </w:tc>
        <w:tc>
          <w:tcPr>
            <w:tcW w:w="8365" w:type="dxa"/>
            <w:shd w:val="clear" w:color="auto" w:fill="D9D9D9" w:themeFill="background1" w:themeFillShade="D9"/>
          </w:tcPr>
          <w:p w14:paraId="73632B50" w14:textId="0113B0FD" w:rsidR="004C19E1" w:rsidRPr="008F5E91" w:rsidRDefault="004C19E1" w:rsidP="004C19E1">
            <w:pPr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b/>
                <w:bCs/>
                <w:sz w:val="24"/>
                <w:szCs w:val="24"/>
              </w:rPr>
              <w:t>Thanksgiving break, no class</w:t>
            </w:r>
          </w:p>
        </w:tc>
      </w:tr>
      <w:tr w:rsidR="004C19E1" w14:paraId="5A3DB22B" w14:textId="77777777" w:rsidTr="003F6A98">
        <w:tc>
          <w:tcPr>
            <w:tcW w:w="1096" w:type="dxa"/>
            <w:shd w:val="clear" w:color="auto" w:fill="D9D9D9" w:themeFill="background1" w:themeFillShade="D9"/>
          </w:tcPr>
          <w:p w14:paraId="1F057AA0" w14:textId="6EBD9C51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14:paraId="69F2D6D5" w14:textId="76843A98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Nov 27</w:t>
            </w:r>
          </w:p>
        </w:tc>
        <w:tc>
          <w:tcPr>
            <w:tcW w:w="8365" w:type="dxa"/>
            <w:shd w:val="clear" w:color="auto" w:fill="D9D9D9" w:themeFill="background1" w:themeFillShade="D9"/>
          </w:tcPr>
          <w:p w14:paraId="303E1F26" w14:textId="7D177867" w:rsidR="004C19E1" w:rsidRPr="008F5E91" w:rsidRDefault="004C19E1" w:rsidP="004C19E1">
            <w:pPr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b/>
                <w:bCs/>
                <w:sz w:val="24"/>
                <w:szCs w:val="24"/>
              </w:rPr>
              <w:t>Thanksgiving break, no class</w:t>
            </w:r>
          </w:p>
        </w:tc>
      </w:tr>
      <w:tr w:rsidR="004C19E1" w14:paraId="452B8597" w14:textId="77777777" w:rsidTr="008F5E91">
        <w:tc>
          <w:tcPr>
            <w:tcW w:w="1096" w:type="dxa"/>
            <w:shd w:val="clear" w:color="auto" w:fill="00B0F0"/>
          </w:tcPr>
          <w:p w14:paraId="4A96D068" w14:textId="7B22BB78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1329" w:type="dxa"/>
            <w:shd w:val="clear" w:color="auto" w:fill="00B0F0"/>
          </w:tcPr>
          <w:p w14:paraId="0DFF084E" w14:textId="3B79EEB2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Dec 2</w:t>
            </w:r>
          </w:p>
        </w:tc>
        <w:tc>
          <w:tcPr>
            <w:tcW w:w="8365" w:type="dxa"/>
            <w:shd w:val="clear" w:color="auto" w:fill="00B0F0"/>
          </w:tcPr>
          <w:p w14:paraId="16C60146" w14:textId="57C41ED6" w:rsidR="004C19E1" w:rsidRPr="008F5E91" w:rsidRDefault="004C19E1" w:rsidP="004C19E1">
            <w:pPr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Bring “7010 Book” with Q&amp;A finished (counts as TEST 3); we will review answers as a class</w:t>
            </w:r>
          </w:p>
        </w:tc>
      </w:tr>
      <w:tr w:rsidR="004C19E1" w14:paraId="2C1EDAAE" w14:textId="77777777" w:rsidTr="00BC263E">
        <w:tc>
          <w:tcPr>
            <w:tcW w:w="1096" w:type="dxa"/>
            <w:shd w:val="clear" w:color="auto" w:fill="00B0F0"/>
          </w:tcPr>
          <w:p w14:paraId="33FD4F03" w14:textId="7E7EE818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1329" w:type="dxa"/>
            <w:shd w:val="clear" w:color="auto" w:fill="00B0F0"/>
          </w:tcPr>
          <w:p w14:paraId="7D40861B" w14:textId="245AA74D" w:rsidR="004C19E1" w:rsidRPr="008F5E91" w:rsidRDefault="004C19E1" w:rsidP="004C19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E91">
              <w:rPr>
                <w:rFonts w:cstheme="minorHAnsi"/>
                <w:sz w:val="24"/>
                <w:szCs w:val="24"/>
              </w:rPr>
              <w:t>Dec 4</w:t>
            </w:r>
          </w:p>
        </w:tc>
        <w:tc>
          <w:tcPr>
            <w:tcW w:w="8365" w:type="dxa"/>
            <w:shd w:val="clear" w:color="auto" w:fill="00B0F0"/>
          </w:tcPr>
          <w:p w14:paraId="17CCEFF9" w14:textId="38BCB6F6" w:rsidR="004C19E1" w:rsidRPr="008F5E91" w:rsidRDefault="004C19E1" w:rsidP="004C19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F5E91">
              <w:rPr>
                <w:rFonts w:cstheme="minorHAnsi"/>
                <w:b/>
                <w:bCs/>
                <w:sz w:val="24"/>
                <w:szCs w:val="24"/>
              </w:rPr>
              <w:t>TEST 4</w:t>
            </w:r>
          </w:p>
        </w:tc>
      </w:tr>
    </w:tbl>
    <w:p w14:paraId="621E2228" w14:textId="01A3169B" w:rsidR="00E94D11" w:rsidRPr="004B30CF" w:rsidRDefault="008F5E91" w:rsidP="00F92AE7">
      <w:pPr>
        <w:rPr>
          <w:rFonts w:cstheme="minorHAnsi"/>
          <w:bCs/>
          <w:sz w:val="24"/>
          <w:szCs w:val="24"/>
        </w:rPr>
      </w:pPr>
      <w:r w:rsidRPr="004B30CF">
        <w:rPr>
          <w:rFonts w:cstheme="minorHAnsi"/>
          <w:bCs/>
          <w:sz w:val="24"/>
          <w:szCs w:val="24"/>
        </w:rPr>
        <w:t xml:space="preserve">Legend: </w:t>
      </w:r>
      <w:r w:rsidRPr="004B30CF">
        <w:rPr>
          <w:rFonts w:cstheme="minorHAnsi"/>
          <w:bCs/>
          <w:color w:val="00B0F0"/>
          <w:sz w:val="24"/>
          <w:szCs w:val="24"/>
        </w:rPr>
        <w:t>blue font</w:t>
      </w:r>
      <w:r w:rsidRPr="004B30CF">
        <w:rPr>
          <w:rFonts w:cstheme="minorHAnsi"/>
          <w:bCs/>
          <w:sz w:val="24"/>
          <w:szCs w:val="24"/>
        </w:rPr>
        <w:t xml:space="preserve"> indicates a test; </w:t>
      </w:r>
      <w:r w:rsidR="000B448E" w:rsidRPr="004B30CF">
        <w:rPr>
          <w:rFonts w:cstheme="minorHAnsi"/>
          <w:bCs/>
          <w:color w:val="BFBFBF" w:themeColor="background1" w:themeShade="BF"/>
          <w:sz w:val="24"/>
          <w:szCs w:val="24"/>
        </w:rPr>
        <w:t>gray font</w:t>
      </w:r>
      <w:r w:rsidR="000B448E" w:rsidRPr="004B30CF">
        <w:rPr>
          <w:rFonts w:cstheme="minorHAnsi"/>
          <w:bCs/>
          <w:sz w:val="24"/>
          <w:szCs w:val="24"/>
        </w:rPr>
        <w:t xml:space="preserve"> indicates class will not meet</w:t>
      </w:r>
    </w:p>
    <w:sectPr w:rsidR="00E94D11" w:rsidRPr="004B30CF" w:rsidSect="00A33E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1932"/>
    <w:multiLevelType w:val="hybridMultilevel"/>
    <w:tmpl w:val="BAA61A60"/>
    <w:lvl w:ilvl="0" w:tplc="6AE091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D44EE"/>
    <w:multiLevelType w:val="multilevel"/>
    <w:tmpl w:val="4CA8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DB55CF"/>
    <w:multiLevelType w:val="hybridMultilevel"/>
    <w:tmpl w:val="354CF2DA"/>
    <w:lvl w:ilvl="0" w:tplc="29FC1FA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4793B"/>
    <w:multiLevelType w:val="hybridMultilevel"/>
    <w:tmpl w:val="87E4B5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E4349"/>
    <w:multiLevelType w:val="hybridMultilevel"/>
    <w:tmpl w:val="BAA61A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610325">
    <w:abstractNumId w:val="2"/>
  </w:num>
  <w:num w:numId="2" w16cid:durableId="308478661">
    <w:abstractNumId w:val="1"/>
  </w:num>
  <w:num w:numId="3" w16cid:durableId="342434905">
    <w:abstractNumId w:val="0"/>
  </w:num>
  <w:num w:numId="4" w16cid:durableId="159975965">
    <w:abstractNumId w:val="4"/>
  </w:num>
  <w:num w:numId="5" w16cid:durableId="487943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DF"/>
    <w:rsid w:val="00000E94"/>
    <w:rsid w:val="0001165B"/>
    <w:rsid w:val="0003299D"/>
    <w:rsid w:val="00032CA8"/>
    <w:rsid w:val="00042C84"/>
    <w:rsid w:val="00045CC3"/>
    <w:rsid w:val="0006136B"/>
    <w:rsid w:val="00070260"/>
    <w:rsid w:val="000824A7"/>
    <w:rsid w:val="00082672"/>
    <w:rsid w:val="00087630"/>
    <w:rsid w:val="00093D1C"/>
    <w:rsid w:val="00094831"/>
    <w:rsid w:val="00097FC0"/>
    <w:rsid w:val="000A179B"/>
    <w:rsid w:val="000B448E"/>
    <w:rsid w:val="000B5C19"/>
    <w:rsid w:val="000C2251"/>
    <w:rsid w:val="000C3FE6"/>
    <w:rsid w:val="000D2774"/>
    <w:rsid w:val="000D4637"/>
    <w:rsid w:val="000D63AF"/>
    <w:rsid w:val="000E6437"/>
    <w:rsid w:val="000F38EB"/>
    <w:rsid w:val="000F444F"/>
    <w:rsid w:val="001049E9"/>
    <w:rsid w:val="00105B5C"/>
    <w:rsid w:val="001067B6"/>
    <w:rsid w:val="00111BBC"/>
    <w:rsid w:val="00113E3E"/>
    <w:rsid w:val="00142734"/>
    <w:rsid w:val="00161508"/>
    <w:rsid w:val="00161574"/>
    <w:rsid w:val="00165A10"/>
    <w:rsid w:val="00171A42"/>
    <w:rsid w:val="00171B0C"/>
    <w:rsid w:val="00185968"/>
    <w:rsid w:val="00190841"/>
    <w:rsid w:val="00192F29"/>
    <w:rsid w:val="00196215"/>
    <w:rsid w:val="001A1653"/>
    <w:rsid w:val="001A54B9"/>
    <w:rsid w:val="001A5DE7"/>
    <w:rsid w:val="001C2D38"/>
    <w:rsid w:val="001E244A"/>
    <w:rsid w:val="001E2AE9"/>
    <w:rsid w:val="0020541A"/>
    <w:rsid w:val="002170C5"/>
    <w:rsid w:val="002271FE"/>
    <w:rsid w:val="00236FF1"/>
    <w:rsid w:val="0024419B"/>
    <w:rsid w:val="0025706E"/>
    <w:rsid w:val="00277CE8"/>
    <w:rsid w:val="0029283B"/>
    <w:rsid w:val="0029506E"/>
    <w:rsid w:val="002A0076"/>
    <w:rsid w:val="002A2E8D"/>
    <w:rsid w:val="002A709D"/>
    <w:rsid w:val="002C3005"/>
    <w:rsid w:val="002C5CEE"/>
    <w:rsid w:val="002C700E"/>
    <w:rsid w:val="002D4358"/>
    <w:rsid w:val="002D43E3"/>
    <w:rsid w:val="002D546B"/>
    <w:rsid w:val="002F2ED2"/>
    <w:rsid w:val="002F3CA0"/>
    <w:rsid w:val="003143A6"/>
    <w:rsid w:val="00331D9E"/>
    <w:rsid w:val="00346716"/>
    <w:rsid w:val="00355CB1"/>
    <w:rsid w:val="00356833"/>
    <w:rsid w:val="00366598"/>
    <w:rsid w:val="00371CD6"/>
    <w:rsid w:val="0037288B"/>
    <w:rsid w:val="00375BCD"/>
    <w:rsid w:val="00383EA5"/>
    <w:rsid w:val="003B01E0"/>
    <w:rsid w:val="003B3780"/>
    <w:rsid w:val="003B4DB1"/>
    <w:rsid w:val="003C23A1"/>
    <w:rsid w:val="003F174A"/>
    <w:rsid w:val="003F6A98"/>
    <w:rsid w:val="00411E72"/>
    <w:rsid w:val="00412332"/>
    <w:rsid w:val="004200CB"/>
    <w:rsid w:val="00420F86"/>
    <w:rsid w:val="0045606B"/>
    <w:rsid w:val="004566A9"/>
    <w:rsid w:val="00480526"/>
    <w:rsid w:val="00480D3F"/>
    <w:rsid w:val="00485B43"/>
    <w:rsid w:val="0049179F"/>
    <w:rsid w:val="00492E34"/>
    <w:rsid w:val="004A4567"/>
    <w:rsid w:val="004B30CF"/>
    <w:rsid w:val="004B40F9"/>
    <w:rsid w:val="004B5061"/>
    <w:rsid w:val="004B75FA"/>
    <w:rsid w:val="004C19E1"/>
    <w:rsid w:val="004C7782"/>
    <w:rsid w:val="004D6E93"/>
    <w:rsid w:val="004F00E3"/>
    <w:rsid w:val="004F5290"/>
    <w:rsid w:val="004F6B28"/>
    <w:rsid w:val="00502B35"/>
    <w:rsid w:val="0050461D"/>
    <w:rsid w:val="00512CF4"/>
    <w:rsid w:val="00514DB0"/>
    <w:rsid w:val="0052540E"/>
    <w:rsid w:val="0054559B"/>
    <w:rsid w:val="00550F33"/>
    <w:rsid w:val="00551A17"/>
    <w:rsid w:val="00552024"/>
    <w:rsid w:val="00552DCE"/>
    <w:rsid w:val="00557979"/>
    <w:rsid w:val="005665DA"/>
    <w:rsid w:val="005666DB"/>
    <w:rsid w:val="005700E6"/>
    <w:rsid w:val="0057039E"/>
    <w:rsid w:val="005705A4"/>
    <w:rsid w:val="00574809"/>
    <w:rsid w:val="00582116"/>
    <w:rsid w:val="00582329"/>
    <w:rsid w:val="00585963"/>
    <w:rsid w:val="00590ED5"/>
    <w:rsid w:val="00593DA9"/>
    <w:rsid w:val="005A52A2"/>
    <w:rsid w:val="005D4B7E"/>
    <w:rsid w:val="005D6908"/>
    <w:rsid w:val="005E60B4"/>
    <w:rsid w:val="005E669B"/>
    <w:rsid w:val="005F1D10"/>
    <w:rsid w:val="006001DC"/>
    <w:rsid w:val="006144EC"/>
    <w:rsid w:val="00634868"/>
    <w:rsid w:val="00635F92"/>
    <w:rsid w:val="00641AF3"/>
    <w:rsid w:val="006438E0"/>
    <w:rsid w:val="00651D31"/>
    <w:rsid w:val="006661C6"/>
    <w:rsid w:val="00671733"/>
    <w:rsid w:val="00677FED"/>
    <w:rsid w:val="00680BBE"/>
    <w:rsid w:val="006A3B03"/>
    <w:rsid w:val="006A52A0"/>
    <w:rsid w:val="006C08EA"/>
    <w:rsid w:val="006C7D61"/>
    <w:rsid w:val="006D3119"/>
    <w:rsid w:val="006D6C41"/>
    <w:rsid w:val="006D7184"/>
    <w:rsid w:val="006E3E62"/>
    <w:rsid w:val="006E7CC7"/>
    <w:rsid w:val="006F4EC3"/>
    <w:rsid w:val="006F7106"/>
    <w:rsid w:val="00703342"/>
    <w:rsid w:val="00725D7B"/>
    <w:rsid w:val="00734AA0"/>
    <w:rsid w:val="00737FEB"/>
    <w:rsid w:val="00755FB1"/>
    <w:rsid w:val="0076354D"/>
    <w:rsid w:val="00775B02"/>
    <w:rsid w:val="00777830"/>
    <w:rsid w:val="00780052"/>
    <w:rsid w:val="00785C75"/>
    <w:rsid w:val="007A2599"/>
    <w:rsid w:val="007A2C9B"/>
    <w:rsid w:val="007C2BC1"/>
    <w:rsid w:val="007D4404"/>
    <w:rsid w:val="007E35A7"/>
    <w:rsid w:val="007F5F35"/>
    <w:rsid w:val="008050B2"/>
    <w:rsid w:val="00811117"/>
    <w:rsid w:val="00832D98"/>
    <w:rsid w:val="008406E9"/>
    <w:rsid w:val="00843682"/>
    <w:rsid w:val="00850A62"/>
    <w:rsid w:val="0085412D"/>
    <w:rsid w:val="00866D63"/>
    <w:rsid w:val="00866F07"/>
    <w:rsid w:val="00875218"/>
    <w:rsid w:val="008879B5"/>
    <w:rsid w:val="008B3D37"/>
    <w:rsid w:val="008B5F58"/>
    <w:rsid w:val="008C16C1"/>
    <w:rsid w:val="008D33A4"/>
    <w:rsid w:val="008E3163"/>
    <w:rsid w:val="008F5756"/>
    <w:rsid w:val="008F5E91"/>
    <w:rsid w:val="00901853"/>
    <w:rsid w:val="00914BDA"/>
    <w:rsid w:val="00916438"/>
    <w:rsid w:val="00916684"/>
    <w:rsid w:val="00924F07"/>
    <w:rsid w:val="00933606"/>
    <w:rsid w:val="009354FA"/>
    <w:rsid w:val="00951595"/>
    <w:rsid w:val="0096471B"/>
    <w:rsid w:val="00980E66"/>
    <w:rsid w:val="009A06DF"/>
    <w:rsid w:val="009E2781"/>
    <w:rsid w:val="009E406A"/>
    <w:rsid w:val="009E59FA"/>
    <w:rsid w:val="009F3F04"/>
    <w:rsid w:val="00A00C47"/>
    <w:rsid w:val="00A0414F"/>
    <w:rsid w:val="00A10B5F"/>
    <w:rsid w:val="00A17182"/>
    <w:rsid w:val="00A3348C"/>
    <w:rsid w:val="00A33E86"/>
    <w:rsid w:val="00A4058F"/>
    <w:rsid w:val="00A46DCD"/>
    <w:rsid w:val="00A67FB4"/>
    <w:rsid w:val="00A87678"/>
    <w:rsid w:val="00A93FD0"/>
    <w:rsid w:val="00AA7778"/>
    <w:rsid w:val="00AB043E"/>
    <w:rsid w:val="00AB1013"/>
    <w:rsid w:val="00AB178A"/>
    <w:rsid w:val="00AD0EF5"/>
    <w:rsid w:val="00AD33F7"/>
    <w:rsid w:val="00AD6B94"/>
    <w:rsid w:val="00AF6A75"/>
    <w:rsid w:val="00B041AA"/>
    <w:rsid w:val="00B05D5F"/>
    <w:rsid w:val="00B17619"/>
    <w:rsid w:val="00B33852"/>
    <w:rsid w:val="00B351BD"/>
    <w:rsid w:val="00B379A7"/>
    <w:rsid w:val="00B53D2C"/>
    <w:rsid w:val="00B5438E"/>
    <w:rsid w:val="00B56D62"/>
    <w:rsid w:val="00B56D72"/>
    <w:rsid w:val="00B66EBF"/>
    <w:rsid w:val="00B82229"/>
    <w:rsid w:val="00B9309A"/>
    <w:rsid w:val="00BC263E"/>
    <w:rsid w:val="00BC4F37"/>
    <w:rsid w:val="00BD0E84"/>
    <w:rsid w:val="00BE01C4"/>
    <w:rsid w:val="00C043B0"/>
    <w:rsid w:val="00C16F7C"/>
    <w:rsid w:val="00C36600"/>
    <w:rsid w:val="00C3767D"/>
    <w:rsid w:val="00C61320"/>
    <w:rsid w:val="00C77ED7"/>
    <w:rsid w:val="00C86A79"/>
    <w:rsid w:val="00CC2898"/>
    <w:rsid w:val="00CC5E09"/>
    <w:rsid w:val="00CD021D"/>
    <w:rsid w:val="00CD09F9"/>
    <w:rsid w:val="00CD1469"/>
    <w:rsid w:val="00CE1531"/>
    <w:rsid w:val="00CE7B5D"/>
    <w:rsid w:val="00D011AC"/>
    <w:rsid w:val="00D05913"/>
    <w:rsid w:val="00D1079E"/>
    <w:rsid w:val="00D119A5"/>
    <w:rsid w:val="00D233C9"/>
    <w:rsid w:val="00D3509F"/>
    <w:rsid w:val="00D50CA8"/>
    <w:rsid w:val="00D527FE"/>
    <w:rsid w:val="00D612AD"/>
    <w:rsid w:val="00D63229"/>
    <w:rsid w:val="00D66408"/>
    <w:rsid w:val="00D72402"/>
    <w:rsid w:val="00D9486D"/>
    <w:rsid w:val="00D97BCE"/>
    <w:rsid w:val="00DA5A79"/>
    <w:rsid w:val="00DB287E"/>
    <w:rsid w:val="00DB542E"/>
    <w:rsid w:val="00DB5EE3"/>
    <w:rsid w:val="00DC05E8"/>
    <w:rsid w:val="00DE46F6"/>
    <w:rsid w:val="00DE5ABD"/>
    <w:rsid w:val="00DF0B0B"/>
    <w:rsid w:val="00DF26F2"/>
    <w:rsid w:val="00DF6848"/>
    <w:rsid w:val="00DF763B"/>
    <w:rsid w:val="00E045AB"/>
    <w:rsid w:val="00E06213"/>
    <w:rsid w:val="00E075EF"/>
    <w:rsid w:val="00E16710"/>
    <w:rsid w:val="00E328B2"/>
    <w:rsid w:val="00E334CD"/>
    <w:rsid w:val="00E346AC"/>
    <w:rsid w:val="00E55E24"/>
    <w:rsid w:val="00E732C4"/>
    <w:rsid w:val="00E74E42"/>
    <w:rsid w:val="00E75B81"/>
    <w:rsid w:val="00E82812"/>
    <w:rsid w:val="00E87DAE"/>
    <w:rsid w:val="00E94D11"/>
    <w:rsid w:val="00EB0039"/>
    <w:rsid w:val="00ED2F38"/>
    <w:rsid w:val="00EE3435"/>
    <w:rsid w:val="00EE6CA3"/>
    <w:rsid w:val="00EF064B"/>
    <w:rsid w:val="00EF5D5C"/>
    <w:rsid w:val="00EF626E"/>
    <w:rsid w:val="00EF7F9B"/>
    <w:rsid w:val="00F06DCF"/>
    <w:rsid w:val="00F1327C"/>
    <w:rsid w:val="00F40956"/>
    <w:rsid w:val="00F43DB9"/>
    <w:rsid w:val="00F513B7"/>
    <w:rsid w:val="00F53345"/>
    <w:rsid w:val="00F562A7"/>
    <w:rsid w:val="00F74FEA"/>
    <w:rsid w:val="00F77A44"/>
    <w:rsid w:val="00F85E41"/>
    <w:rsid w:val="00F87101"/>
    <w:rsid w:val="00F92AE7"/>
    <w:rsid w:val="00F93CE5"/>
    <w:rsid w:val="00F95A87"/>
    <w:rsid w:val="00FA4679"/>
    <w:rsid w:val="00FB6ED9"/>
    <w:rsid w:val="00FC083F"/>
    <w:rsid w:val="00FC745D"/>
    <w:rsid w:val="00FD0FA1"/>
    <w:rsid w:val="00FD301D"/>
    <w:rsid w:val="00FE4FA4"/>
    <w:rsid w:val="00FF1D56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D6F63"/>
  <w15:chartTrackingRefBased/>
  <w15:docId w15:val="{B708C348-CF87-4FE9-8234-25092E29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E46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30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6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3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D0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20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F57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A5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iness.auburn.edu/~yostkev/teaching/finc3610/images/SGAHonorCode.pdf" TargetMode="External"/><Relationship Id="rId5" Type="http://schemas.openxmlformats.org/officeDocument/2006/relationships/hyperlink" Target="mailto:mdr0024@aubur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</Pages>
  <Words>873</Words>
  <Characters>4453</Characters>
  <Application>Microsoft Office Word</Application>
  <DocSecurity>0</DocSecurity>
  <Lines>196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Roberts</dc:creator>
  <cp:keywords/>
  <dc:description/>
  <cp:lastModifiedBy>Michael Roberts</cp:lastModifiedBy>
  <cp:revision>257</cp:revision>
  <cp:lastPrinted>2025-09-29T21:29:00Z</cp:lastPrinted>
  <dcterms:created xsi:type="dcterms:W3CDTF">2021-08-13T14:39:00Z</dcterms:created>
  <dcterms:modified xsi:type="dcterms:W3CDTF">2025-10-30T15:50:00Z</dcterms:modified>
</cp:coreProperties>
</file>