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BB" w:rsidRPr="00660FD4" w:rsidRDefault="00A907BB" w:rsidP="00A907BB">
      <w:pPr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>Course:  Practicum CTSE 7910</w:t>
      </w:r>
    </w:p>
    <w:p w:rsidR="00A907BB" w:rsidRPr="00660FD4" w:rsidRDefault="00A907BB" w:rsidP="00A907BB">
      <w:pPr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>Instructor:  Dr. Robert Leier</w:t>
      </w:r>
    </w:p>
    <w:p w:rsidR="00A907BB" w:rsidRPr="00660FD4" w:rsidRDefault="00A907BB" w:rsidP="00A907BB">
      <w:pPr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 xml:space="preserve">Semester:  </w:t>
      </w:r>
      <w:r>
        <w:rPr>
          <w:rFonts w:ascii="Times New Roman" w:hAnsi="Times New Roman"/>
          <w:sz w:val="24"/>
          <w:szCs w:val="24"/>
        </w:rPr>
        <w:t>Spring</w:t>
      </w:r>
      <w:r w:rsidRPr="00660FD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2</w:t>
      </w:r>
    </w:p>
    <w:p w:rsidR="00A907BB" w:rsidRPr="00660FD4" w:rsidRDefault="00A907BB" w:rsidP="00A907BB">
      <w:pPr>
        <w:spacing w:after="0"/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>Objectives:  The student will be able to:</w:t>
      </w:r>
    </w:p>
    <w:p w:rsidR="00A907BB" w:rsidRPr="00660FD4" w:rsidRDefault="00A907BB" w:rsidP="00A907B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 xml:space="preserve">Apply theory of second language </w:t>
      </w:r>
      <w:r>
        <w:rPr>
          <w:rFonts w:ascii="Times New Roman" w:hAnsi="Times New Roman"/>
          <w:sz w:val="24"/>
          <w:szCs w:val="24"/>
        </w:rPr>
        <w:t xml:space="preserve">teaching and assessment in </w:t>
      </w:r>
      <w:r w:rsidRPr="00660FD4">
        <w:rPr>
          <w:rFonts w:ascii="Times New Roman" w:hAnsi="Times New Roman"/>
          <w:sz w:val="24"/>
          <w:szCs w:val="24"/>
        </w:rPr>
        <w:t>one-to-one tutoring session</w:t>
      </w:r>
      <w:r>
        <w:rPr>
          <w:rFonts w:ascii="Times New Roman" w:hAnsi="Times New Roman"/>
          <w:sz w:val="24"/>
          <w:szCs w:val="24"/>
        </w:rPr>
        <w:t>s</w:t>
      </w:r>
      <w:bookmarkStart w:id="0" w:name="_GoBack"/>
      <w:bookmarkEnd w:id="0"/>
      <w:r w:rsidRPr="00660FD4">
        <w:rPr>
          <w:rFonts w:ascii="Times New Roman" w:hAnsi="Times New Roman"/>
          <w:sz w:val="24"/>
          <w:szCs w:val="24"/>
        </w:rPr>
        <w:t xml:space="preserve"> with </w:t>
      </w:r>
      <w:r>
        <w:rPr>
          <w:rFonts w:ascii="Times New Roman" w:hAnsi="Times New Roman"/>
          <w:sz w:val="24"/>
          <w:szCs w:val="24"/>
        </w:rPr>
        <w:t>K-12 English language learners</w:t>
      </w:r>
    </w:p>
    <w:p w:rsidR="00A907BB" w:rsidRPr="00660FD4" w:rsidRDefault="00A907BB" w:rsidP="00A907B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>Evaluate and reflect upon effectiveness of strategies and set goals for improvement</w:t>
      </w:r>
    </w:p>
    <w:p w:rsidR="00A907BB" w:rsidRPr="00660FD4" w:rsidRDefault="00A907BB" w:rsidP="00A907BB">
      <w:pPr>
        <w:spacing w:after="0"/>
        <w:rPr>
          <w:rFonts w:ascii="Times New Roman" w:hAnsi="Times New Roman"/>
          <w:sz w:val="24"/>
          <w:szCs w:val="24"/>
        </w:rPr>
      </w:pPr>
    </w:p>
    <w:p w:rsidR="00A907BB" w:rsidRPr="00660FD4" w:rsidRDefault="00A907BB" w:rsidP="00A907BB">
      <w:pPr>
        <w:spacing w:after="0"/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>Outline of Course:</w:t>
      </w:r>
    </w:p>
    <w:p w:rsidR="00A907BB" w:rsidRPr="00660FD4" w:rsidRDefault="00A907BB" w:rsidP="00A907B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0"/>
        <w:gridCol w:w="7668"/>
      </w:tblGrid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2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 (Check-in with professor)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4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 (Check-in with professor)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5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6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 (Check-in with professor)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7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 xml:space="preserve">Tutor in  (2 hours) – journal log 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8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 (Check-in with professor)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9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10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 (Check-in with professor)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11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12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 (Check-in with professor)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13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14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 (Check-in with professor)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15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Tutor in  (2 hours) – journal log</w:t>
            </w:r>
          </w:p>
        </w:tc>
      </w:tr>
      <w:tr w:rsidR="00A907BB" w:rsidRPr="00AE4723" w:rsidTr="00C65B32">
        <w:tc>
          <w:tcPr>
            <w:tcW w:w="1710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23">
              <w:rPr>
                <w:rFonts w:ascii="Times New Roman" w:hAnsi="Times New Roman"/>
                <w:b/>
                <w:sz w:val="24"/>
                <w:szCs w:val="24"/>
              </w:rPr>
              <w:t>Week 16</w:t>
            </w:r>
          </w:p>
        </w:tc>
        <w:tc>
          <w:tcPr>
            <w:tcW w:w="7668" w:type="dxa"/>
          </w:tcPr>
          <w:p w:rsidR="00A907BB" w:rsidRPr="00AE4723" w:rsidRDefault="00A907BB" w:rsidP="00C6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23">
              <w:rPr>
                <w:rFonts w:ascii="Times New Roman" w:hAnsi="Times New Roman"/>
                <w:sz w:val="24"/>
                <w:szCs w:val="24"/>
              </w:rPr>
              <w:t>FINAL:  All journal logs and reflection due</w:t>
            </w:r>
          </w:p>
        </w:tc>
      </w:tr>
    </w:tbl>
    <w:p w:rsidR="00A907BB" w:rsidRPr="00660FD4" w:rsidRDefault="00A907BB" w:rsidP="00A907BB">
      <w:pPr>
        <w:spacing w:after="0"/>
        <w:rPr>
          <w:rFonts w:ascii="Times New Roman" w:hAnsi="Times New Roman"/>
          <w:sz w:val="24"/>
          <w:szCs w:val="24"/>
        </w:rPr>
      </w:pPr>
    </w:p>
    <w:p w:rsidR="00A907BB" w:rsidRPr="00660FD4" w:rsidRDefault="00A907BB" w:rsidP="00A907BB">
      <w:pPr>
        <w:spacing w:after="0"/>
        <w:rPr>
          <w:rFonts w:ascii="Times New Roman" w:hAnsi="Times New Roman"/>
          <w:sz w:val="24"/>
          <w:szCs w:val="24"/>
        </w:rPr>
      </w:pPr>
      <w:r w:rsidRPr="00660FD4">
        <w:rPr>
          <w:rFonts w:ascii="Times New Roman" w:hAnsi="Times New Roman"/>
          <w:sz w:val="24"/>
          <w:szCs w:val="24"/>
        </w:rPr>
        <w:t>Student will meet with the professor bi-weekly to check in on progress and will turn in a final summary of work at the end of the semester for evaluation.  Grading for the course is on a pass/fail basis.</w:t>
      </w:r>
    </w:p>
    <w:p w:rsidR="00A907BB" w:rsidRPr="00660FD4" w:rsidRDefault="00A907BB" w:rsidP="00A907BB">
      <w:pPr>
        <w:spacing w:after="0"/>
        <w:rPr>
          <w:rFonts w:ascii="Times New Roman" w:hAnsi="Times New Roman"/>
          <w:sz w:val="24"/>
          <w:szCs w:val="24"/>
        </w:rPr>
      </w:pPr>
    </w:p>
    <w:p w:rsidR="00A907BB" w:rsidRDefault="00A907BB" w:rsidP="00A907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Signature: ________________________________________       Date: _____________</w:t>
      </w:r>
    </w:p>
    <w:p w:rsidR="00A907BB" w:rsidRDefault="00A907BB" w:rsidP="00A907BB">
      <w:pPr>
        <w:spacing w:after="0"/>
        <w:rPr>
          <w:rFonts w:ascii="Times New Roman" w:hAnsi="Times New Roman"/>
          <w:sz w:val="24"/>
          <w:szCs w:val="24"/>
        </w:rPr>
      </w:pPr>
    </w:p>
    <w:p w:rsidR="00A907BB" w:rsidRPr="00660FD4" w:rsidRDefault="00A907BB" w:rsidP="00A907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 Signature: _______________________________________      Date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</w:t>
      </w:r>
    </w:p>
    <w:p w:rsidR="00D32B35" w:rsidRDefault="00D32B35"/>
    <w:sectPr w:rsidR="00D32B35" w:rsidSect="00301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55452"/>
    <w:multiLevelType w:val="hybridMultilevel"/>
    <w:tmpl w:val="5062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BB"/>
    <w:rsid w:val="00A907BB"/>
    <w:rsid w:val="00D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7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0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7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Leier</dc:creator>
  <cp:lastModifiedBy>Robert Leier</cp:lastModifiedBy>
  <cp:revision>1</cp:revision>
  <dcterms:created xsi:type="dcterms:W3CDTF">2012-01-19T17:15:00Z</dcterms:created>
  <dcterms:modified xsi:type="dcterms:W3CDTF">2012-01-19T17:19:00Z</dcterms:modified>
</cp:coreProperties>
</file>