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58" w:rsidRDefault="00174BA3">
      <w:r>
        <w:t>This section of RSED 8980 does not involve a traditional syllabus. The student enrolled is working on Praxis preparation with a faculty.</w:t>
      </w:r>
      <w:bookmarkStart w:id="0" w:name="_GoBack"/>
      <w:bookmarkEnd w:id="0"/>
    </w:p>
    <w:sectPr w:rsidR="002F5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A3"/>
    <w:rsid w:val="00174BA3"/>
    <w:rsid w:val="002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\</cp:lastModifiedBy>
  <cp:revision>1</cp:revision>
  <dcterms:created xsi:type="dcterms:W3CDTF">2014-01-24T23:16:00Z</dcterms:created>
  <dcterms:modified xsi:type="dcterms:W3CDTF">2014-01-24T23:17:00Z</dcterms:modified>
</cp:coreProperties>
</file>