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0D" w:rsidRDefault="004C7EC3">
      <w:proofErr w:type="spellStart"/>
      <w:r>
        <w:t>COUN</w:t>
      </w:r>
      <w:proofErr w:type="spellEnd"/>
      <w:r>
        <w:t xml:space="preserve"> 8910</w:t>
      </w:r>
    </w:p>
    <w:p w:rsidR="004C7EC3" w:rsidRDefault="004C7EC3"/>
    <w:p w:rsidR="004C7EC3" w:rsidRDefault="004C7EC3">
      <w:r>
        <w:t xml:space="preserve">There is no syllabus for this course. </w:t>
      </w:r>
      <w:bookmarkStart w:id="0" w:name="_GoBack"/>
      <w:bookmarkEnd w:id="0"/>
    </w:p>
    <w:sectPr w:rsidR="004C7EC3" w:rsidSect="00841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C3"/>
    <w:rsid w:val="004C7EC3"/>
    <w:rsid w:val="00841C84"/>
    <w:rsid w:val="009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923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2015-01-19T15:00:00Z</dcterms:created>
  <dcterms:modified xsi:type="dcterms:W3CDTF">2015-01-19T15:00:00Z</dcterms:modified>
</cp:coreProperties>
</file>