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FC0" w:rsidRDefault="008C54CA">
      <w:r>
        <w:t>RSED 7926 Internship</w:t>
      </w:r>
    </w:p>
    <w:p w:rsidR="008C54CA" w:rsidRDefault="008C54CA"/>
    <w:p w:rsidR="008C54CA" w:rsidRDefault="00D84C2D">
      <w:r>
        <w:t>Spring Assistantship:</w:t>
      </w:r>
    </w:p>
    <w:p w:rsidR="008C54CA" w:rsidRDefault="008C54CA">
      <w:bookmarkStart w:id="0" w:name="_GoBack"/>
      <w:bookmarkEnd w:id="0"/>
    </w:p>
    <w:p w:rsidR="008C54CA" w:rsidRDefault="008C54CA">
      <w:r>
        <w:t xml:space="preserve">Each doctoral student will supervise approximately 5-6 students completing internships.  You will hold a meeting online via Zoom for </w:t>
      </w:r>
      <w:proofErr w:type="gramStart"/>
      <w:r>
        <w:t>1 ½</w:t>
      </w:r>
      <w:proofErr w:type="gramEnd"/>
      <w:r>
        <w:t xml:space="preserve"> hours per week in a group setting.</w:t>
      </w:r>
      <w:r w:rsidR="00D84C2D">
        <w:t xml:space="preserve">  These supervision meetings will</w:t>
      </w:r>
      <w:r>
        <w:t xml:space="preserve"> discuss materials related to CRC study guide, internship activities, and there should be an emphasis on the student and their development toward becoming a counselor. I have some materials and case studies that can be utilized as part of these group meetings.  Students enrolled in internship must attend a minimum of 10 supervision meetings, sit for the CRC exam, turn in all required documents, and have a site visit by a program faculty member in order to complete internship successfully. </w:t>
      </w:r>
    </w:p>
    <w:p w:rsidR="008C54CA" w:rsidRDefault="008C54CA"/>
    <w:p w:rsidR="008C54CA" w:rsidRDefault="008C54CA">
      <w:r>
        <w:t>Each of you will be given access to CANVAS.  You will need to check that your group of students is submitting their materials by the due dates posted.</w:t>
      </w:r>
    </w:p>
    <w:p w:rsidR="008C54CA" w:rsidRDefault="008C54CA"/>
    <w:p w:rsidR="008C54CA" w:rsidRDefault="008C54CA">
      <w:r>
        <w:t>We will meet for group supervision</w:t>
      </w:r>
      <w:r w:rsidR="00D84C2D">
        <w:t xml:space="preserve"> weekly</w:t>
      </w:r>
      <w:r>
        <w:t xml:space="preserve"> to discuss the interns and their progress, issues, and whatever else we need to discuss as it relates to this experience.  We will decide on your group supervision time for online supervision today and our group meeting times and dates.</w:t>
      </w:r>
    </w:p>
    <w:p w:rsidR="008C54CA" w:rsidRDefault="008C54CA"/>
    <w:p w:rsidR="008C54CA" w:rsidRDefault="008C54CA">
      <w:r>
        <w:t>Clarence’s supervision meetings will be held: ________________________________</w:t>
      </w:r>
    </w:p>
    <w:p w:rsidR="008C54CA" w:rsidRDefault="008C54CA"/>
    <w:p w:rsidR="008C54CA" w:rsidRDefault="008C54CA">
      <w:r>
        <w:t>Elizabeth’s supervision meetings will be held: _________________________________</w:t>
      </w:r>
    </w:p>
    <w:p w:rsidR="008C54CA" w:rsidRDefault="008C54CA"/>
    <w:p w:rsidR="008C54CA" w:rsidRDefault="008C54CA">
      <w:r>
        <w:t>Tamara’s supervision meetings will be held:  __________________________________</w:t>
      </w:r>
    </w:p>
    <w:p w:rsidR="008C54CA" w:rsidRDefault="008C54CA"/>
    <w:p w:rsidR="008C54CA" w:rsidRDefault="008C54CA">
      <w:r>
        <w:t>Group supervision on campus will be held: __________________________________</w:t>
      </w:r>
    </w:p>
    <w:sectPr w:rsidR="008C54CA" w:rsidSect="00DF15F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4CA"/>
    <w:rsid w:val="00182FC0"/>
    <w:rsid w:val="008C54CA"/>
    <w:rsid w:val="00D84C2D"/>
    <w:rsid w:val="00DF15F3"/>
    <w:rsid w:val="00E46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64AE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223</Words>
  <Characters>1274</Characters>
  <Application>Microsoft Macintosh Word</Application>
  <DocSecurity>0</DocSecurity>
  <Lines>10</Lines>
  <Paragraphs>2</Paragraphs>
  <ScaleCrop>false</ScaleCrop>
  <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2015-01-15T18:37:00Z</cp:lastPrinted>
  <dcterms:created xsi:type="dcterms:W3CDTF">2015-01-15T15:40:00Z</dcterms:created>
  <dcterms:modified xsi:type="dcterms:W3CDTF">2015-01-20T15:24:00Z</dcterms:modified>
</cp:coreProperties>
</file>