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7777777" w:rsidR="00661784"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Composition and Rhetoric for Teachers</w:t>
      </w:r>
    </w:p>
    <w:p w14:paraId="6C485646" w14:textId="77777777" w:rsidR="00B33769"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Fall 2016</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195E11CC"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DF6FC0">
        <w:rPr>
          <w:rFonts w:ascii="Times New Roman" w:hAnsi="Times New Roman" w:cs="Times New Roman"/>
          <w:sz w:val="22"/>
          <w:szCs w:val="22"/>
        </w:rPr>
        <w:t>CTRD 5030</w:t>
      </w:r>
      <w:r w:rsidR="009F0702">
        <w:rPr>
          <w:rFonts w:ascii="Times New Roman" w:hAnsi="Times New Roman" w:cs="Times New Roman"/>
          <w:sz w:val="22"/>
          <w:szCs w:val="22"/>
        </w:rPr>
        <w:t>/603</w:t>
      </w:r>
      <w:r w:rsidR="005E4D01">
        <w:rPr>
          <w:rFonts w:ascii="Times New Roman" w:hAnsi="Times New Roman" w:cs="Times New Roman"/>
          <w:sz w:val="22"/>
          <w:szCs w:val="22"/>
        </w:rPr>
        <w:t>0</w:t>
      </w:r>
      <w:r w:rsidR="00D7160D">
        <w:rPr>
          <w:rFonts w:ascii="Times New Roman" w:hAnsi="Times New Roman" w:cs="Times New Roman"/>
          <w:sz w:val="22"/>
          <w:szCs w:val="22"/>
        </w:rPr>
        <w:t>/6036</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48DD877D"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r w:rsidR="00D7160D">
        <w:rPr>
          <w:rFonts w:ascii="Times New Roman" w:hAnsi="Times New Roman" w:cs="Times New Roman"/>
          <w:sz w:val="22"/>
          <w:szCs w:val="22"/>
        </w:rPr>
        <w:t xml:space="preserve"> (Graduate Standing for 6030/6036)</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412A98B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DF6FC0">
        <w:rPr>
          <w:rFonts w:ascii="Times New Roman" w:hAnsi="Times New Roman" w:cs="Times New Roman"/>
          <w:sz w:val="22"/>
          <w:szCs w:val="22"/>
        </w:rPr>
        <w:t>Spring 2017</w:t>
      </w:r>
    </w:p>
    <w:p w14:paraId="17387DA3" w14:textId="1998B852"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Haley </w:t>
      </w:r>
      <w:r w:rsidR="00BD7638">
        <w:rPr>
          <w:rFonts w:ascii="Times New Roman" w:hAnsi="Times New Roman" w:cs="Times New Roman"/>
          <w:sz w:val="22"/>
          <w:szCs w:val="22"/>
        </w:rPr>
        <w:t>2461</w:t>
      </w:r>
    </w:p>
    <w:p w14:paraId="58F868B3" w14:textId="2AD79E9B"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DF6FC0">
        <w:rPr>
          <w:rFonts w:ascii="Times New Roman" w:hAnsi="Times New Roman" w:cs="Times New Roman"/>
          <w:sz w:val="22"/>
          <w:szCs w:val="22"/>
        </w:rPr>
        <w:t>TTH 5:00-6:15</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0328C2BF"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647004">
        <w:rPr>
          <w:rFonts w:ascii="Times New Roman" w:hAnsi="Times New Roman" w:cs="Times New Roman"/>
          <w:sz w:val="22"/>
          <w:szCs w:val="22"/>
          <w:shd w:val="clear" w:color="auto" w:fill="FFFFFF"/>
        </w:rPr>
        <w:t>TH</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0CD348FB" w14:textId="27267FB2" w:rsidR="00DF6FC0" w:rsidRDefault="00DF6FC0" w:rsidP="00DF6FC0">
      <w:pPr>
        <w:pStyle w:val="ListParagraph"/>
        <w:numPr>
          <w:ilvl w:val="0"/>
          <w:numId w:val="12"/>
        </w:numPr>
      </w:pPr>
      <w:r>
        <w:t xml:space="preserve">Alexie, S. (2009). The Absolutely True Diary of a Part-Time Indian. New York, NY: Little, Brown and Company. 9780316013697 </w:t>
      </w:r>
    </w:p>
    <w:p w14:paraId="20A37836" w14:textId="5AC73419" w:rsidR="00DF6FC0" w:rsidRDefault="00DF6FC0" w:rsidP="00DF6FC0">
      <w:pPr>
        <w:pStyle w:val="ListParagraph"/>
        <w:numPr>
          <w:ilvl w:val="0"/>
          <w:numId w:val="12"/>
        </w:numPr>
      </w:pPr>
      <w:r>
        <w:t xml:space="preserve">Tan, S. (2014). The Arrival. New York, NY: Arthur A. Levin. 9780439895293  </w:t>
      </w:r>
    </w:p>
    <w:p w14:paraId="3A477DD8" w14:textId="2530C375" w:rsidR="00DF6FC0" w:rsidRDefault="00DF6FC0" w:rsidP="00DF6FC0">
      <w:pPr>
        <w:pStyle w:val="ListParagraph"/>
        <w:numPr>
          <w:ilvl w:val="0"/>
          <w:numId w:val="12"/>
        </w:numPr>
      </w:pPr>
      <w:r>
        <w:t>Palacio R.J. (2012). Wonder. New York, NY: Alfred A. Knopf. 9780375869020</w:t>
      </w:r>
    </w:p>
    <w:p w14:paraId="63B39338" w14:textId="7B23BDAE" w:rsidR="00DF6FC0" w:rsidRDefault="00DF6FC0" w:rsidP="00DF6FC0">
      <w:pPr>
        <w:pStyle w:val="ListParagraph"/>
        <w:numPr>
          <w:ilvl w:val="0"/>
          <w:numId w:val="12"/>
        </w:numPr>
      </w:pPr>
      <w:r>
        <w:t>Bell, C. (2014). El Deafo. New York, NY: Amulet Books. 9781419712173</w:t>
      </w:r>
    </w:p>
    <w:p w14:paraId="61C3FBFE" w14:textId="77777777" w:rsidR="00DF6FC0" w:rsidRDefault="00DF6FC0" w:rsidP="00DF6FC0">
      <w:pPr>
        <w:pStyle w:val="ListParagraph"/>
        <w:numPr>
          <w:ilvl w:val="0"/>
          <w:numId w:val="12"/>
        </w:numPr>
      </w:pPr>
      <w:r>
        <w:t xml:space="preserve">Konigsberg, B. (2015). Openly Straight. New York, NY: Scholastic. 9780545798655 </w:t>
      </w:r>
    </w:p>
    <w:p w14:paraId="447833D4" w14:textId="77777777" w:rsidR="00DF6FC0" w:rsidRDefault="00DF6FC0" w:rsidP="00DF6FC0">
      <w:pPr>
        <w:pStyle w:val="ListParagraph"/>
        <w:numPr>
          <w:ilvl w:val="0"/>
          <w:numId w:val="12"/>
        </w:numPr>
      </w:pPr>
      <w:r>
        <w:t xml:space="preserve">Tamaki, M. &amp; Tamaki, J. (2010). Skim. Toronto: Groundwood Books. 9780888999641 </w:t>
      </w:r>
    </w:p>
    <w:p w14:paraId="2431F303" w14:textId="77777777" w:rsidR="00DF6FC0" w:rsidRDefault="00DF6FC0" w:rsidP="00DF6FC0">
      <w:pPr>
        <w:pStyle w:val="ListParagraph"/>
        <w:numPr>
          <w:ilvl w:val="0"/>
          <w:numId w:val="12"/>
        </w:numPr>
      </w:pPr>
      <w:r>
        <w:t xml:space="preserve">Magoon, K. (2014). How It Went Down. New York, NY: Henry Holt and Company. 9780805098693 </w:t>
      </w:r>
    </w:p>
    <w:p w14:paraId="7E5C809E" w14:textId="77777777" w:rsidR="00DF6FC0" w:rsidRDefault="00DF6FC0" w:rsidP="00DF6FC0">
      <w:pPr>
        <w:pStyle w:val="ListParagraph"/>
        <w:numPr>
          <w:ilvl w:val="0"/>
          <w:numId w:val="12"/>
        </w:numPr>
      </w:pPr>
      <w:r>
        <w:t>Neri, G. (2010). Yummy: The Last Days of a Southside Shorty. New York, NY: Lee &amp; Low Books Inc. 9781584302674</w:t>
      </w:r>
    </w:p>
    <w:p w14:paraId="6748A117" w14:textId="77777777" w:rsidR="00DF6FC0" w:rsidRDefault="00DF6FC0" w:rsidP="00DF6FC0">
      <w:pPr>
        <w:pStyle w:val="ListParagraph"/>
        <w:numPr>
          <w:ilvl w:val="0"/>
          <w:numId w:val="12"/>
        </w:numPr>
      </w:pPr>
      <w:r>
        <w:t xml:space="preserve">Anderson, L.H. (2010). Wintergirls. New York, NY: Speak. 9780142415573 </w:t>
      </w:r>
    </w:p>
    <w:p w14:paraId="35728390" w14:textId="77777777" w:rsidR="00DF6FC0" w:rsidRDefault="00DF6FC0" w:rsidP="00DF6FC0">
      <w:pPr>
        <w:pStyle w:val="ListParagraph"/>
        <w:numPr>
          <w:ilvl w:val="0"/>
          <w:numId w:val="12"/>
        </w:numPr>
      </w:pPr>
      <w:r>
        <w:t>White, T. (2010). How I Made It to Eighteen: A Mostly True Story. New York, NY: Roaring Brook Press. 9781596434547</w:t>
      </w:r>
    </w:p>
    <w:p w14:paraId="51E196D4" w14:textId="77777777" w:rsidR="00DF6FC0" w:rsidRDefault="00DF6FC0" w:rsidP="00DF6FC0">
      <w:pPr>
        <w:pStyle w:val="ListParagraph"/>
        <w:numPr>
          <w:ilvl w:val="0"/>
          <w:numId w:val="12"/>
        </w:numPr>
      </w:pPr>
      <w:r>
        <w:t>Sarn, A. (translated by Maudet, Y.) (2016). I Love I Hate I Miss My Sister. New York, NY: Ember. 9780385743778</w:t>
      </w:r>
    </w:p>
    <w:p w14:paraId="5D7C83A5" w14:textId="77777777" w:rsidR="00DF6FC0" w:rsidRDefault="00DF6FC0" w:rsidP="00DF6FC0">
      <w:pPr>
        <w:pStyle w:val="ListParagraph"/>
        <w:numPr>
          <w:ilvl w:val="0"/>
          <w:numId w:val="12"/>
        </w:numPr>
      </w:pPr>
      <w:r>
        <w:t>Wilson, G.W. &amp; Alphona, A. (2014). Ms. Marvel: No Normal. New York, NY: Marvel. 9780785190219</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4BB45B60" w14:textId="4462F168" w:rsidR="00661784" w:rsidRPr="00857DAF" w:rsidRDefault="00661784"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75EBB56B"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5870B24C" w14:textId="77777777" w:rsidR="001E693F" w:rsidRPr="004017E9" w:rsidRDefault="001E693F" w:rsidP="001E693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Pr="004017E9">
        <w:rPr>
          <w:rFonts w:ascii="Times New Roman" w:hAnsi="Times New Roman" w:cs="Times New Roman"/>
          <w:color w:val="000000"/>
          <w:sz w:val="22"/>
          <w:szCs w:val="22"/>
          <w:shd w:val="clear" w:color="auto" w:fill="FFFFFF"/>
        </w:rPr>
        <w:t>0.</w:t>
      </w:r>
      <w:r w:rsidRPr="004017E9">
        <w:rPr>
          <w:rStyle w:val="apple-converted-space"/>
          <w:rFonts w:ascii="Times New Roman" w:hAnsi="Times New Roman" w:cs="Times New Roman"/>
          <w:color w:val="000000"/>
          <w:sz w:val="22"/>
          <w:szCs w:val="22"/>
          <w:shd w:val="clear" w:color="auto" w:fill="FFFFFF"/>
        </w:rPr>
        <w:t> </w:t>
      </w:r>
      <w:r w:rsidRPr="004017E9">
        <w:rPr>
          <w:rFonts w:ascii="Times New Roman" w:hAnsi="Times New Roman" w:cs="Times New Roman"/>
          <w:color w:val="000000"/>
          <w:sz w:val="22"/>
          <w:szCs w:val="22"/>
          <w:shd w:val="clear" w:color="auto" w:fill="FFFFFF"/>
        </w:rPr>
        <w:t>3.000 Credit hours</w:t>
      </w:r>
      <w:r w:rsidRPr="004017E9">
        <w:rPr>
          <w:rStyle w:val="apple-converted-space"/>
          <w:rFonts w:ascii="Times New Roman" w:hAnsi="Times New Roman" w:cs="Times New Roman"/>
          <w:color w:val="000000"/>
          <w:sz w:val="22"/>
          <w:szCs w:val="22"/>
          <w:shd w:val="clear" w:color="auto" w:fill="FFFFFF"/>
        </w:rPr>
        <w:t> </w:t>
      </w:r>
      <w:r w:rsidRPr="004017E9">
        <w:rPr>
          <w:rFonts w:ascii="Times New Roman" w:hAnsi="Times New Roman" w:cs="Times New Roman"/>
          <w:color w:val="000000"/>
          <w:sz w:val="22"/>
          <w:szCs w:val="22"/>
          <w:shd w:val="clear" w:color="auto" w:fill="FFFFFF"/>
        </w:rPr>
        <w:t>3.000 Lecture hours</w:t>
      </w:r>
      <w:r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032F7CC4" w14:textId="652991D1"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6C76C2">
        <w:rPr>
          <w:rFonts w:ascii="Times New Roman" w:hAnsi="Times New Roman" w:cs="Times New Roman"/>
          <w:b/>
          <w:sz w:val="22"/>
          <w:szCs w:val="22"/>
        </w:rPr>
        <w:t>15</w:t>
      </w:r>
      <w:r w:rsidRPr="009219B2">
        <w:rPr>
          <w:rFonts w:ascii="Times New Roman" w:hAnsi="Times New Roman" w:cs="Times New Roman"/>
          <w:b/>
          <w:sz w:val="22"/>
          <w:szCs w:val="22"/>
        </w:rPr>
        <w:t>%</w:t>
      </w:r>
    </w:p>
    <w:p w14:paraId="43A95253" w14:textId="77777777" w:rsidR="005A6E43" w:rsidRPr="008D6AD1" w:rsidRDefault="005A6E43" w:rsidP="005A6E43">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  Therefore, just being in class is the start, but it’s not the end.  I also expect you to be engaged.  We’ll talk about the texts we’ve read.  We’ll listen for the voices of people in the room.  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 will result in a lower grade.</w:t>
      </w:r>
    </w:p>
    <w:p w14:paraId="4D4E4F99" w14:textId="77777777" w:rsidR="00661784" w:rsidRPr="009219B2" w:rsidRDefault="00661784" w:rsidP="00661784">
      <w:pPr>
        <w:rPr>
          <w:rFonts w:ascii="Times New Roman" w:hAnsi="Times New Roman" w:cs="Times New Roman"/>
          <w:sz w:val="22"/>
          <w:szCs w:val="22"/>
        </w:rPr>
      </w:pPr>
    </w:p>
    <w:p w14:paraId="5050776C" w14:textId="04A53E16" w:rsidR="00661784" w:rsidRPr="009219B2" w:rsidRDefault="005A6E43" w:rsidP="00661784">
      <w:pPr>
        <w:rPr>
          <w:rFonts w:ascii="Times New Roman" w:hAnsi="Times New Roman" w:cs="Times New Roman"/>
          <w:b/>
          <w:sz w:val="22"/>
          <w:szCs w:val="22"/>
        </w:rPr>
      </w:pPr>
      <w:r>
        <w:rPr>
          <w:rFonts w:ascii="Times New Roman" w:hAnsi="Times New Roman" w:cs="Times New Roman"/>
          <w:b/>
          <w:sz w:val="22"/>
          <w:szCs w:val="22"/>
        </w:rPr>
        <w:t>Book Presentation and Instruction (with partner) 20%</w:t>
      </w:r>
    </w:p>
    <w:p w14:paraId="36186098" w14:textId="300D2099" w:rsidR="005A6E43" w:rsidRDefault="005A6E43" w:rsidP="005A6E43">
      <w:pPr>
        <w:rPr>
          <w:szCs w:val="16"/>
        </w:rPr>
      </w:pPr>
      <w:r>
        <w:rPr>
          <w:szCs w:val="16"/>
        </w:rPr>
        <w:t xml:space="preserve">Students will select 2 </w:t>
      </w:r>
      <w:r w:rsidRPr="00F164BB">
        <w:rPr>
          <w:szCs w:val="16"/>
        </w:rPr>
        <w:t>book</w:t>
      </w:r>
      <w:r>
        <w:rPr>
          <w:szCs w:val="16"/>
        </w:rPr>
        <w:t>s</w:t>
      </w:r>
      <w:r w:rsidRPr="00F164BB">
        <w:rPr>
          <w:szCs w:val="16"/>
        </w:rPr>
        <w:t xml:space="preserve"> from our list and in small groups (pairs of 2) will lead the instruction, discussion</w:t>
      </w:r>
      <w:r>
        <w:rPr>
          <w:szCs w:val="16"/>
        </w:rPr>
        <w:t xml:space="preserve"> and activities for that week. </w:t>
      </w:r>
      <w:r w:rsidRPr="00F164BB">
        <w:rPr>
          <w:szCs w:val="16"/>
        </w:rPr>
        <w:t>I will be responsible for weeks 1 and 2 and our first books and will model examples, po</w:t>
      </w:r>
      <w:r>
        <w:rPr>
          <w:szCs w:val="16"/>
        </w:rPr>
        <w:t xml:space="preserve">ssibilities, and expectations. </w:t>
      </w:r>
      <w:r w:rsidRPr="00F164BB">
        <w:rPr>
          <w:szCs w:val="16"/>
        </w:rPr>
        <w:t xml:space="preserve">Presentations are open to your ideas and imaginations but can include, background of the author, a list of other YA books dealing with central topics and issues raised in the book, discussions of theme and characterization, your opinions of age- and grade-appropriateness and a synthesis of reviews of the </w:t>
      </w:r>
      <w:r>
        <w:rPr>
          <w:szCs w:val="16"/>
        </w:rPr>
        <w:t xml:space="preserve">book, among many, many others. </w:t>
      </w:r>
      <w:r w:rsidRPr="00F164BB">
        <w:rPr>
          <w:szCs w:val="16"/>
        </w:rPr>
        <w:t xml:space="preserve">Likewise, you will incorporate good instructional strategies and activities to facilitate participation </w:t>
      </w:r>
      <w:r>
        <w:rPr>
          <w:szCs w:val="16"/>
        </w:rPr>
        <w:t xml:space="preserve">and learning among your peers. </w:t>
      </w:r>
      <w:r w:rsidR="00C6344A" w:rsidRPr="00120012">
        <w:rPr>
          <w:szCs w:val="16"/>
          <w:u w:val="single"/>
        </w:rPr>
        <w:t>You will also submit a reflective discussion of how you searched for materials and resources</w:t>
      </w:r>
      <w:r w:rsidR="000C213A" w:rsidRPr="00120012">
        <w:rPr>
          <w:szCs w:val="16"/>
          <w:u w:val="single"/>
        </w:rPr>
        <w:t xml:space="preserve">, what you used as your criteria for selecting these, and why you chose to include them in the ways you did. </w:t>
      </w:r>
      <w:r w:rsidR="00C407C2" w:rsidRPr="00120012">
        <w:rPr>
          <w:szCs w:val="16"/>
          <w:u w:val="single"/>
        </w:rPr>
        <w:t>This reflective discussion can be organized any way you choose, but it should represent a thoughtful and detailed account of how, why, and where you searched for resources (please see me if you have any questions).</w:t>
      </w:r>
      <w:r w:rsidR="00C407C2">
        <w:rPr>
          <w:szCs w:val="16"/>
        </w:rPr>
        <w:t xml:space="preserve"> </w:t>
      </w:r>
      <w:r w:rsidRPr="00F164BB">
        <w:rPr>
          <w:szCs w:val="16"/>
        </w:rPr>
        <w:t xml:space="preserve">A PowerPoint presentation or visual </w:t>
      </w:r>
      <w:r>
        <w:rPr>
          <w:szCs w:val="16"/>
        </w:rPr>
        <w:t xml:space="preserve">of some sort is also required. </w:t>
      </w:r>
      <w:r w:rsidRPr="00F164BB">
        <w:rPr>
          <w:szCs w:val="16"/>
        </w:rPr>
        <w:t>I will provide a sign-up sheet and additional information on this assignment and related expectations. Each group is required to meet with me to discuss your ideas, to ask questions, and/or to receive additional suggestions prior to presenting your book.</w:t>
      </w:r>
    </w:p>
    <w:p w14:paraId="34A99795" w14:textId="77777777" w:rsidR="002B6D77" w:rsidRDefault="002B6D77" w:rsidP="005A6E43">
      <w:pPr>
        <w:rPr>
          <w:szCs w:val="16"/>
        </w:rPr>
      </w:pPr>
    </w:p>
    <w:p w14:paraId="69290AEA" w14:textId="6694A067" w:rsidR="002B6D77" w:rsidRPr="002B6D77" w:rsidRDefault="002B6D77" w:rsidP="005A6E43">
      <w:pPr>
        <w:rPr>
          <w:szCs w:val="16"/>
          <w:u w:val="single"/>
        </w:rPr>
      </w:pPr>
      <w:r w:rsidRPr="002B6D77">
        <w:rPr>
          <w:szCs w:val="16"/>
          <w:u w:val="single"/>
        </w:rPr>
        <w:t>Important Instructional Components to Consider:</w:t>
      </w:r>
    </w:p>
    <w:p w14:paraId="45E7EDE8" w14:textId="710B01B4" w:rsidR="002B6D77" w:rsidRDefault="002B6D77" w:rsidP="002B6D77">
      <w:pPr>
        <w:pStyle w:val="ListParagraph"/>
        <w:numPr>
          <w:ilvl w:val="0"/>
          <w:numId w:val="15"/>
        </w:numPr>
        <w:rPr>
          <w:szCs w:val="16"/>
        </w:rPr>
      </w:pPr>
      <w:r>
        <w:rPr>
          <w:szCs w:val="16"/>
        </w:rPr>
        <w:t>Writing activities</w:t>
      </w:r>
    </w:p>
    <w:p w14:paraId="0BEF292B" w14:textId="04CC9BE7" w:rsidR="002B6D77" w:rsidRDefault="002B6D77" w:rsidP="002B6D77">
      <w:pPr>
        <w:pStyle w:val="ListParagraph"/>
        <w:numPr>
          <w:ilvl w:val="0"/>
          <w:numId w:val="15"/>
        </w:numPr>
        <w:rPr>
          <w:szCs w:val="16"/>
        </w:rPr>
      </w:pPr>
      <w:r>
        <w:rPr>
          <w:szCs w:val="16"/>
        </w:rPr>
        <w:t>Discussion questions</w:t>
      </w:r>
    </w:p>
    <w:p w14:paraId="4E4D413D" w14:textId="4F6696E2" w:rsidR="002B6D77" w:rsidRDefault="002B6D77" w:rsidP="002B6D77">
      <w:pPr>
        <w:pStyle w:val="ListParagraph"/>
        <w:numPr>
          <w:ilvl w:val="0"/>
          <w:numId w:val="15"/>
        </w:numPr>
        <w:rPr>
          <w:szCs w:val="16"/>
        </w:rPr>
      </w:pPr>
      <w:r>
        <w:rPr>
          <w:szCs w:val="16"/>
        </w:rPr>
        <w:t>Small group activities</w:t>
      </w:r>
    </w:p>
    <w:p w14:paraId="0D45F221" w14:textId="6A1809E8" w:rsidR="002B6D77" w:rsidRDefault="002B6D77" w:rsidP="002B6D77">
      <w:pPr>
        <w:pStyle w:val="ListParagraph"/>
        <w:numPr>
          <w:ilvl w:val="0"/>
          <w:numId w:val="15"/>
        </w:numPr>
        <w:rPr>
          <w:szCs w:val="16"/>
        </w:rPr>
      </w:pPr>
      <w:r>
        <w:rPr>
          <w:szCs w:val="16"/>
        </w:rPr>
        <w:t>Whole class activities</w:t>
      </w:r>
    </w:p>
    <w:p w14:paraId="195B9962" w14:textId="30658341" w:rsidR="002B6D77" w:rsidRDefault="002B6D77" w:rsidP="002B6D77">
      <w:pPr>
        <w:pStyle w:val="ListParagraph"/>
        <w:numPr>
          <w:ilvl w:val="0"/>
          <w:numId w:val="15"/>
        </w:numPr>
        <w:rPr>
          <w:szCs w:val="16"/>
        </w:rPr>
      </w:pPr>
      <w:r>
        <w:rPr>
          <w:szCs w:val="16"/>
        </w:rPr>
        <w:t>Activity to connect content/topic/theme with our lives and the world</w:t>
      </w:r>
    </w:p>
    <w:p w14:paraId="78BE1CD8" w14:textId="57056DA4" w:rsidR="002B6D77" w:rsidRPr="002B6D77" w:rsidRDefault="002B6D77" w:rsidP="002B6D77">
      <w:pPr>
        <w:pStyle w:val="ListParagraph"/>
        <w:numPr>
          <w:ilvl w:val="0"/>
          <w:numId w:val="15"/>
        </w:numPr>
        <w:rPr>
          <w:szCs w:val="16"/>
        </w:rPr>
      </w:pPr>
      <w:r>
        <w:rPr>
          <w:szCs w:val="16"/>
        </w:rPr>
        <w:t>Supplemental resources (e.g., other books, articles, multimodal texts, web sources, etc.)</w:t>
      </w:r>
    </w:p>
    <w:p w14:paraId="06F9DC0C" w14:textId="77777777" w:rsidR="00661784" w:rsidRPr="009219B2" w:rsidRDefault="00661784" w:rsidP="00661784">
      <w:pPr>
        <w:rPr>
          <w:rFonts w:ascii="Times New Roman" w:hAnsi="Times New Roman" w:cs="Times New Roman"/>
          <w:sz w:val="22"/>
          <w:szCs w:val="22"/>
        </w:rPr>
      </w:pPr>
    </w:p>
    <w:p w14:paraId="3A7B7799" w14:textId="5624FEEA" w:rsidR="00661784" w:rsidRPr="009219B2" w:rsidRDefault="006C76C2" w:rsidP="00661784">
      <w:pPr>
        <w:rPr>
          <w:rFonts w:ascii="Times New Roman" w:hAnsi="Times New Roman" w:cs="Times New Roman"/>
          <w:b/>
          <w:sz w:val="22"/>
          <w:szCs w:val="22"/>
        </w:rPr>
      </w:pPr>
      <w:r>
        <w:rPr>
          <w:rFonts w:ascii="Times New Roman" w:hAnsi="Times New Roman" w:cs="Times New Roman"/>
          <w:b/>
          <w:sz w:val="22"/>
          <w:szCs w:val="22"/>
        </w:rPr>
        <w:t>Thematic Project 3</w:t>
      </w:r>
      <w:r w:rsidR="005A6E43">
        <w:rPr>
          <w:rFonts w:ascii="Times New Roman" w:hAnsi="Times New Roman" w:cs="Times New Roman"/>
          <w:b/>
          <w:sz w:val="22"/>
          <w:szCs w:val="22"/>
        </w:rPr>
        <w:t>0%</w:t>
      </w:r>
    </w:p>
    <w:p w14:paraId="2056CC89" w14:textId="77777777" w:rsidR="005A6E43" w:rsidRDefault="005A6E43" w:rsidP="005A6E43">
      <w:pPr>
        <w:rPr>
          <w:szCs w:val="16"/>
        </w:rPr>
      </w:pPr>
      <w:r w:rsidRPr="00F164BB">
        <w:rPr>
          <w:szCs w:val="16"/>
        </w:rPr>
        <w:t>As part of this pro</w:t>
      </w:r>
      <w:r>
        <w:rPr>
          <w:szCs w:val="16"/>
        </w:rPr>
        <w:t xml:space="preserve">ject, you will </w:t>
      </w:r>
      <w:r w:rsidRPr="00F164BB">
        <w:rPr>
          <w:szCs w:val="16"/>
        </w:rPr>
        <w:t>research young adult books within a specific theme and provide a detailed analysis of the pedagogical and age-appropriate uses of those books, along with an annotated bibliography and a reflection.  This will include both an academic essay an</w:t>
      </w:r>
      <w:r>
        <w:rPr>
          <w:szCs w:val="16"/>
        </w:rPr>
        <w:t>d a professional presentation. Detailed information on the project is available on Canvas.</w:t>
      </w:r>
    </w:p>
    <w:p w14:paraId="5315DC7B" w14:textId="77777777" w:rsidR="00857DAF" w:rsidRPr="009219B2" w:rsidRDefault="00857DAF"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693525A" w14:textId="77777777" w:rsidR="00D07BEF" w:rsidRDefault="00D07BEF" w:rsidP="00D07BEF">
      <w:pPr>
        <w:rPr>
          <w:rFonts w:ascii="Times New Roman" w:hAnsi="Times New Roman" w:cs="Times New Roman"/>
          <w:b/>
          <w:sz w:val="22"/>
          <w:szCs w:val="22"/>
        </w:rPr>
      </w:pPr>
      <w:r>
        <w:rPr>
          <w:rFonts w:ascii="Times New Roman" w:hAnsi="Times New Roman" w:cs="Times New Roman"/>
          <w:b/>
          <w:sz w:val="22"/>
          <w:szCs w:val="22"/>
        </w:rPr>
        <w:t>Flipgrid Video Reflections 20%</w:t>
      </w:r>
    </w:p>
    <w:p w14:paraId="2CCAF23B" w14:textId="77777777" w:rsidR="00D07BEF" w:rsidRDefault="00D07BEF" w:rsidP="00D07BEF">
      <w:pPr>
        <w:rPr>
          <w:szCs w:val="16"/>
        </w:rPr>
      </w:pPr>
      <w:r w:rsidRPr="00F164BB">
        <w:rPr>
          <w:szCs w:val="16"/>
        </w:rPr>
        <w:t xml:space="preserve">Throughout this course, we will utilize Flipgrid as a tool for novel </w:t>
      </w:r>
      <w:r>
        <w:rPr>
          <w:szCs w:val="16"/>
        </w:rPr>
        <w:t xml:space="preserve">reflection and </w:t>
      </w:r>
      <w:r w:rsidRPr="00F164BB">
        <w:rPr>
          <w:szCs w:val="16"/>
        </w:rPr>
        <w:t xml:space="preserve">discussions. Rather than writing one literature log per book, per week, we will take advantage of the technology available to us and create an interactive, discussion outside of class. </w:t>
      </w:r>
      <w:r>
        <w:rPr>
          <w:szCs w:val="16"/>
        </w:rPr>
        <w:t>In your 90-second video reflections, you will respond weekly to the text(s) we read and discuss. This can include your evaluation of the text (e.g., literary merit, uniqueness, appeal to adolescent readers, etc.), how/if you might use it in your own classroom, your thoughts on the content/theme of the text, etc. Basically, I want you to turn a critical eye to your reading and to your own reaction. These will be due each Monday night by 11:59 pm (responding to the book we will be discussing in class that week). For those who prefer specific prompts, I will post one for each week. Feel free to respond to it or to make use of the space to reflect in your own way(s)</w:t>
      </w:r>
      <w:r w:rsidRPr="00F164BB">
        <w:rPr>
          <w:szCs w:val="16"/>
        </w:rPr>
        <w:t>.</w:t>
      </w:r>
    </w:p>
    <w:p w14:paraId="00BB895E" w14:textId="77777777" w:rsidR="00D07BEF" w:rsidRDefault="00D07BEF" w:rsidP="00D07BEF">
      <w:pPr>
        <w:rPr>
          <w:szCs w:val="16"/>
        </w:rPr>
      </w:pPr>
    </w:p>
    <w:p w14:paraId="35919D03" w14:textId="77777777" w:rsidR="00D07BEF" w:rsidRPr="00AF6953" w:rsidRDefault="00D07BEF" w:rsidP="00D07BEF">
      <w:pPr>
        <w:rPr>
          <w:szCs w:val="16"/>
          <w:u w:val="single"/>
        </w:rPr>
      </w:pPr>
      <w:r w:rsidRPr="00AF6953">
        <w:rPr>
          <w:szCs w:val="16"/>
          <w:u w:val="single"/>
        </w:rPr>
        <w:t>To access Flipgrid:</w:t>
      </w:r>
    </w:p>
    <w:p w14:paraId="2E4148F8" w14:textId="77777777" w:rsidR="00D07BEF" w:rsidRDefault="00D07BEF" w:rsidP="00D07BEF">
      <w:pPr>
        <w:pStyle w:val="ListParagraph"/>
        <w:numPr>
          <w:ilvl w:val="0"/>
          <w:numId w:val="16"/>
        </w:numPr>
        <w:rPr>
          <w:szCs w:val="16"/>
        </w:rPr>
      </w:pPr>
      <w:r>
        <w:rPr>
          <w:szCs w:val="16"/>
        </w:rPr>
        <w:t xml:space="preserve">Go to </w:t>
      </w:r>
      <w:hyperlink r:id="rId9" w:history="1">
        <w:r w:rsidRPr="008039CC">
          <w:rPr>
            <w:rStyle w:val="Hyperlink"/>
            <w:szCs w:val="16"/>
          </w:rPr>
          <w:t>https://flipgrid.com/auyal</w:t>
        </w:r>
      </w:hyperlink>
    </w:p>
    <w:p w14:paraId="19991EF9" w14:textId="77777777" w:rsidR="00D07BEF" w:rsidRDefault="00D07BEF" w:rsidP="00D07BEF">
      <w:pPr>
        <w:pStyle w:val="ListParagraph"/>
        <w:numPr>
          <w:ilvl w:val="0"/>
          <w:numId w:val="16"/>
        </w:numPr>
        <w:rPr>
          <w:szCs w:val="16"/>
        </w:rPr>
      </w:pPr>
      <w:r>
        <w:rPr>
          <w:szCs w:val="16"/>
        </w:rPr>
        <w:t>Enter the password: auburnela</w:t>
      </w:r>
    </w:p>
    <w:p w14:paraId="2245F7DF" w14:textId="77777777" w:rsidR="00D07BEF" w:rsidRDefault="00D07BEF" w:rsidP="00D07BEF">
      <w:pPr>
        <w:pStyle w:val="ListParagraph"/>
        <w:numPr>
          <w:ilvl w:val="0"/>
          <w:numId w:val="16"/>
        </w:numPr>
        <w:rPr>
          <w:szCs w:val="16"/>
        </w:rPr>
      </w:pPr>
      <w:r>
        <w:rPr>
          <w:szCs w:val="16"/>
        </w:rPr>
        <w:t>Select the Topic for that week</w:t>
      </w:r>
    </w:p>
    <w:p w14:paraId="7142EF70" w14:textId="77777777" w:rsidR="00D07BEF" w:rsidRDefault="00D07BEF" w:rsidP="00D07BEF">
      <w:pPr>
        <w:pStyle w:val="ListParagraph"/>
        <w:numPr>
          <w:ilvl w:val="0"/>
          <w:numId w:val="16"/>
        </w:numPr>
        <w:rPr>
          <w:szCs w:val="16"/>
        </w:rPr>
      </w:pPr>
      <w:r>
        <w:rPr>
          <w:szCs w:val="16"/>
        </w:rPr>
        <w:t>Click on Add a Response (it will walk you through the steps below)</w:t>
      </w:r>
    </w:p>
    <w:p w14:paraId="2FE89C31" w14:textId="77777777" w:rsidR="00D07BEF" w:rsidRDefault="00D07BEF" w:rsidP="00D07BEF">
      <w:pPr>
        <w:pStyle w:val="ListParagraph"/>
        <w:numPr>
          <w:ilvl w:val="0"/>
          <w:numId w:val="16"/>
        </w:numPr>
        <w:rPr>
          <w:szCs w:val="16"/>
        </w:rPr>
      </w:pPr>
      <w:r>
        <w:rPr>
          <w:szCs w:val="16"/>
        </w:rPr>
        <w:t>Note: Flipgrid will ask for permission to use your camera (you must allow)</w:t>
      </w:r>
    </w:p>
    <w:p w14:paraId="09BCCB10" w14:textId="77777777" w:rsidR="00D07BEF" w:rsidRDefault="00D07BEF" w:rsidP="00D07BEF">
      <w:pPr>
        <w:pStyle w:val="ListParagraph"/>
        <w:numPr>
          <w:ilvl w:val="0"/>
          <w:numId w:val="16"/>
        </w:numPr>
        <w:rPr>
          <w:szCs w:val="16"/>
        </w:rPr>
      </w:pPr>
      <w:r>
        <w:rPr>
          <w:szCs w:val="16"/>
        </w:rPr>
        <w:t>Record your video</w:t>
      </w:r>
    </w:p>
    <w:p w14:paraId="2AC6CE53" w14:textId="77777777" w:rsidR="00D07BEF" w:rsidRDefault="00D07BEF" w:rsidP="00D07BEF">
      <w:pPr>
        <w:pStyle w:val="ListParagraph"/>
        <w:numPr>
          <w:ilvl w:val="0"/>
          <w:numId w:val="16"/>
        </w:numPr>
        <w:rPr>
          <w:szCs w:val="16"/>
        </w:rPr>
      </w:pPr>
      <w:r>
        <w:rPr>
          <w:szCs w:val="16"/>
        </w:rPr>
        <w:t>Add a thumbnail image</w:t>
      </w:r>
    </w:p>
    <w:p w14:paraId="27E611C2" w14:textId="77777777" w:rsidR="00D07BEF" w:rsidRDefault="00D07BEF" w:rsidP="00D07BEF">
      <w:pPr>
        <w:pStyle w:val="ListParagraph"/>
        <w:numPr>
          <w:ilvl w:val="0"/>
          <w:numId w:val="16"/>
        </w:numPr>
        <w:rPr>
          <w:szCs w:val="16"/>
        </w:rPr>
      </w:pPr>
      <w:r>
        <w:rPr>
          <w:szCs w:val="16"/>
        </w:rPr>
        <w:t>Enter your info (name and email) and Submit</w:t>
      </w:r>
    </w:p>
    <w:p w14:paraId="4043FD84" w14:textId="77777777" w:rsidR="00D07BEF" w:rsidRDefault="00D07BEF" w:rsidP="00D07BEF">
      <w:pPr>
        <w:rPr>
          <w:szCs w:val="16"/>
        </w:rPr>
      </w:pPr>
    </w:p>
    <w:p w14:paraId="0FF4D8EF" w14:textId="77777777" w:rsidR="00AB05DE" w:rsidRDefault="00AB05DE" w:rsidP="00AB05DE">
      <w:pPr>
        <w:rPr>
          <w:szCs w:val="16"/>
        </w:rPr>
      </w:pPr>
      <w:r>
        <w:rPr>
          <w:szCs w:val="16"/>
        </w:rPr>
        <w:t>*You may also download the Flipgrid app for Apple or Android devices. If you use the app, it will:</w:t>
      </w:r>
    </w:p>
    <w:p w14:paraId="3F33146D" w14:textId="77777777" w:rsidR="00AB05DE" w:rsidRDefault="00AB05DE" w:rsidP="00AB05DE">
      <w:pPr>
        <w:pStyle w:val="ListParagraph"/>
        <w:numPr>
          <w:ilvl w:val="0"/>
          <w:numId w:val="17"/>
        </w:numPr>
        <w:rPr>
          <w:szCs w:val="16"/>
        </w:rPr>
      </w:pPr>
      <w:r>
        <w:rPr>
          <w:szCs w:val="16"/>
        </w:rPr>
        <w:t>Ask you for the Grid Code: auyal</w:t>
      </w:r>
    </w:p>
    <w:p w14:paraId="25A37E01" w14:textId="77777777" w:rsidR="00AB05DE" w:rsidRPr="009C200B" w:rsidRDefault="00AB05DE" w:rsidP="00AB05DE">
      <w:pPr>
        <w:pStyle w:val="ListParagraph"/>
        <w:numPr>
          <w:ilvl w:val="0"/>
          <w:numId w:val="17"/>
        </w:numPr>
        <w:rPr>
          <w:szCs w:val="16"/>
        </w:rPr>
      </w:pPr>
      <w:r>
        <w:rPr>
          <w:szCs w:val="16"/>
        </w:rPr>
        <w:t>Then ask you for the password: auburnela</w:t>
      </w:r>
    </w:p>
    <w:p w14:paraId="33664865" w14:textId="77777777" w:rsidR="00661784" w:rsidRPr="009219B2" w:rsidRDefault="00661784" w:rsidP="00661784">
      <w:pPr>
        <w:rPr>
          <w:rFonts w:ascii="Times New Roman" w:hAnsi="Times New Roman" w:cs="Times New Roman"/>
          <w:sz w:val="22"/>
          <w:szCs w:val="22"/>
        </w:rPr>
      </w:pPr>
    </w:p>
    <w:p w14:paraId="75F41CE3" w14:textId="1101B70B" w:rsidR="00661784" w:rsidRDefault="006C76C2" w:rsidP="00661784">
      <w:pPr>
        <w:rPr>
          <w:rFonts w:ascii="Times New Roman" w:hAnsi="Times New Roman" w:cs="Times New Roman"/>
          <w:b/>
          <w:sz w:val="22"/>
          <w:szCs w:val="22"/>
        </w:rPr>
      </w:pPr>
      <w:r>
        <w:rPr>
          <w:rFonts w:ascii="Times New Roman" w:hAnsi="Times New Roman" w:cs="Times New Roman"/>
          <w:b/>
          <w:sz w:val="22"/>
          <w:szCs w:val="22"/>
        </w:rPr>
        <w:t>Twitter Discussions 15</w:t>
      </w:r>
      <w:r w:rsidR="005A6E43">
        <w:rPr>
          <w:rFonts w:ascii="Times New Roman" w:hAnsi="Times New Roman" w:cs="Times New Roman"/>
          <w:b/>
          <w:sz w:val="22"/>
          <w:szCs w:val="22"/>
        </w:rPr>
        <w:t>%</w:t>
      </w:r>
    </w:p>
    <w:p w14:paraId="0DC86550" w14:textId="77777777" w:rsidR="0095031B" w:rsidRDefault="0095031B" w:rsidP="0095031B">
      <w:pPr>
        <w:rPr>
          <w:szCs w:val="16"/>
        </w:rPr>
      </w:pPr>
      <w:r w:rsidRPr="00F164BB">
        <w:rPr>
          <w:szCs w:val="16"/>
        </w:rPr>
        <w:t>During the semester, you will use Twitter as a tool to take notes, ask questions, and participate in discussions about what you read, view, listen to and think. You should also respond to the tweets of your classmates as a way to join in conversation with them about the materials and topics for the class.  All of the tweets you post for the class shou</w:t>
      </w:r>
      <w:r>
        <w:rPr>
          <w:szCs w:val="16"/>
        </w:rPr>
        <w:t>ld include the hashtag: #auburnela</w:t>
      </w:r>
      <w:r w:rsidRPr="00F164BB">
        <w:rPr>
          <w:szCs w:val="16"/>
        </w:rPr>
        <w:t xml:space="preserve">. </w:t>
      </w:r>
    </w:p>
    <w:p w14:paraId="5BE36BBA" w14:textId="77777777" w:rsidR="0095031B" w:rsidRDefault="0095031B" w:rsidP="0095031B">
      <w:pPr>
        <w:rPr>
          <w:szCs w:val="16"/>
        </w:rPr>
      </w:pPr>
    </w:p>
    <w:p w14:paraId="322F36F2" w14:textId="77777777" w:rsidR="0015179A" w:rsidRPr="00447611" w:rsidRDefault="0015179A" w:rsidP="0015179A">
      <w:pPr>
        <w:rPr>
          <w:szCs w:val="16"/>
          <w:u w:val="single"/>
        </w:rPr>
      </w:pPr>
      <w:r w:rsidRPr="00447611">
        <w:rPr>
          <w:szCs w:val="16"/>
          <w:u w:val="single"/>
        </w:rPr>
        <w:t>Requirements:</w:t>
      </w:r>
    </w:p>
    <w:p w14:paraId="585BA4D3" w14:textId="77777777" w:rsidR="0015179A" w:rsidRDefault="0015179A" w:rsidP="0015179A">
      <w:pPr>
        <w:pStyle w:val="ListParagraph"/>
        <w:numPr>
          <w:ilvl w:val="0"/>
          <w:numId w:val="14"/>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the bulk of your tweets for this class should be driven by this course and our content (i.e., our readings, discussions, questions, etc. of the YAL novels and related social justice articles).</w:t>
      </w:r>
    </w:p>
    <w:p w14:paraId="4ECF145C" w14:textId="3A90BA17" w:rsidR="0015179A" w:rsidRDefault="0015179A" w:rsidP="0015179A">
      <w:pPr>
        <w:pStyle w:val="ListParagraph"/>
        <w:numPr>
          <w:ilvl w:val="0"/>
          <w:numId w:val="14"/>
        </w:numPr>
        <w:rPr>
          <w:szCs w:val="16"/>
        </w:rPr>
      </w:pPr>
      <w:r w:rsidRPr="00447611">
        <w:rPr>
          <w:szCs w:val="16"/>
        </w:rPr>
        <w:t>Pa</w:t>
      </w:r>
      <w:r w:rsidR="008C42D8">
        <w:rPr>
          <w:szCs w:val="16"/>
        </w:rPr>
        <w:t xml:space="preserve">rticipate in one #auelachat </w:t>
      </w:r>
      <w:bookmarkStart w:id="0" w:name="_GoBack"/>
      <w:bookmarkEnd w:id="0"/>
    </w:p>
    <w:p w14:paraId="794CE1DD" w14:textId="77777777" w:rsidR="0015179A" w:rsidRDefault="0015179A" w:rsidP="0015179A">
      <w:pPr>
        <w:pStyle w:val="ListParagraph"/>
        <w:numPr>
          <w:ilvl w:val="1"/>
          <w:numId w:val="14"/>
        </w:numPr>
        <w:rPr>
          <w:szCs w:val="16"/>
        </w:rPr>
      </w:pPr>
      <w:r>
        <w:rPr>
          <w:szCs w:val="16"/>
        </w:rPr>
        <w:t>2 sessions will be offered:</w:t>
      </w:r>
    </w:p>
    <w:p w14:paraId="1581D053" w14:textId="77777777" w:rsidR="0015179A" w:rsidRDefault="0015179A" w:rsidP="0015179A">
      <w:pPr>
        <w:pStyle w:val="ListParagraph"/>
        <w:numPr>
          <w:ilvl w:val="2"/>
          <w:numId w:val="14"/>
        </w:numPr>
        <w:rPr>
          <w:szCs w:val="16"/>
        </w:rPr>
      </w:pPr>
      <w:r>
        <w:rPr>
          <w:szCs w:val="16"/>
        </w:rPr>
        <w:t>Sunday Jan. 29: 7:00-8:00 pm</w:t>
      </w:r>
    </w:p>
    <w:p w14:paraId="3021CF81" w14:textId="77777777" w:rsidR="0015179A" w:rsidRDefault="0015179A" w:rsidP="0015179A">
      <w:pPr>
        <w:pStyle w:val="ListParagraph"/>
        <w:numPr>
          <w:ilvl w:val="2"/>
          <w:numId w:val="14"/>
        </w:numPr>
        <w:rPr>
          <w:szCs w:val="16"/>
        </w:rPr>
      </w:pPr>
      <w:r>
        <w:rPr>
          <w:szCs w:val="16"/>
        </w:rPr>
        <w:t>Monday Feb. 06: 7:00-8:00 pm</w:t>
      </w:r>
    </w:p>
    <w:p w14:paraId="1C22490E" w14:textId="21227D05" w:rsidR="0015179A" w:rsidRDefault="0015179A" w:rsidP="0015179A">
      <w:pPr>
        <w:pStyle w:val="ListParagraph"/>
        <w:numPr>
          <w:ilvl w:val="0"/>
          <w:numId w:val="14"/>
        </w:numPr>
        <w:rPr>
          <w:szCs w:val="16"/>
        </w:rPr>
      </w:pPr>
      <w:r w:rsidRPr="00447611">
        <w:rPr>
          <w:szCs w:val="16"/>
        </w:rPr>
        <w:t>P</w:t>
      </w:r>
      <w:r>
        <w:rPr>
          <w:szCs w:val="16"/>
        </w:rPr>
        <w:t>articipate in two</w:t>
      </w:r>
      <w:r w:rsidRPr="00447611">
        <w:rPr>
          <w:szCs w:val="16"/>
        </w:rPr>
        <w:t xml:space="preserve"> additional chat</w:t>
      </w:r>
      <w:r>
        <w:rPr>
          <w:szCs w:val="16"/>
        </w:rPr>
        <w:t>s. You will post a reflection for each chat you attend on the discussion board.</w:t>
      </w:r>
      <w:r w:rsidRPr="00447611">
        <w:rPr>
          <w:szCs w:val="16"/>
        </w:rPr>
        <w:t xml:space="preserve"> </w:t>
      </w:r>
      <w:r>
        <w:rPr>
          <w:szCs w:val="16"/>
        </w:rPr>
        <w:t>This will (1) allow you to make meaning from your experience, (2) share your experience with your classmates, and (3) serve as an assessment of the assignment. You should participate in the first chat and post your reflection to the discussion board by 11:59 pm on Friday March 10 (respond to at least 2 peers</w:t>
      </w:r>
      <w:r w:rsidR="000509BA">
        <w:rPr>
          <w:szCs w:val="16"/>
        </w:rPr>
        <w:t>’</w:t>
      </w:r>
      <w:r>
        <w:rPr>
          <w:szCs w:val="16"/>
        </w:rPr>
        <w:t xml:space="preserve"> reflections by 3/17). You should participate in the second chat and post your reflection to the discussion board by 11:59 pm on Friday April 14 (respond to at least 2 peers’ reflections by 4/21). While there are many ongoing professional Twitter chats, I have listed a few below.</w:t>
      </w:r>
    </w:p>
    <w:p w14:paraId="6A59529C" w14:textId="77777777" w:rsidR="0015179A" w:rsidRDefault="0015179A" w:rsidP="0015179A">
      <w:pPr>
        <w:pStyle w:val="ListParagraph"/>
        <w:numPr>
          <w:ilvl w:val="1"/>
          <w:numId w:val="14"/>
        </w:numPr>
        <w:rPr>
          <w:szCs w:val="16"/>
        </w:rPr>
      </w:pPr>
      <w:r w:rsidRPr="00447611">
        <w:rPr>
          <w:szCs w:val="16"/>
        </w:rPr>
        <w:t>#edchat (Tues. 12-1 &amp; 7-8 EST)</w:t>
      </w:r>
    </w:p>
    <w:p w14:paraId="7FC3112C" w14:textId="77777777" w:rsidR="0015179A" w:rsidRDefault="0015179A" w:rsidP="0015179A">
      <w:pPr>
        <w:pStyle w:val="ListParagraph"/>
        <w:numPr>
          <w:ilvl w:val="1"/>
          <w:numId w:val="14"/>
        </w:numPr>
        <w:rPr>
          <w:szCs w:val="16"/>
        </w:rPr>
      </w:pPr>
      <w:r w:rsidRPr="00447611">
        <w:rPr>
          <w:szCs w:val="16"/>
        </w:rPr>
        <w:t>#edtechchat (Mon. 8-9 EST)</w:t>
      </w:r>
    </w:p>
    <w:p w14:paraId="7976B167" w14:textId="77777777" w:rsidR="0015179A" w:rsidRDefault="0015179A" w:rsidP="0015179A">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5980B653" w14:textId="77777777" w:rsidR="0015179A" w:rsidRDefault="0015179A" w:rsidP="0015179A">
      <w:pPr>
        <w:pStyle w:val="ListParagraph"/>
        <w:numPr>
          <w:ilvl w:val="1"/>
          <w:numId w:val="14"/>
        </w:numPr>
        <w:rPr>
          <w:szCs w:val="16"/>
        </w:rPr>
      </w:pPr>
      <w:r w:rsidRPr="00447611">
        <w:rPr>
          <w:szCs w:val="16"/>
        </w:rPr>
        <w:t>#tlap (Mon. 9:00 EST)</w:t>
      </w:r>
    </w:p>
    <w:p w14:paraId="39DF7C5F" w14:textId="77777777" w:rsidR="0015179A" w:rsidRDefault="0015179A" w:rsidP="0015179A">
      <w:pPr>
        <w:pStyle w:val="ListParagraph"/>
        <w:numPr>
          <w:ilvl w:val="1"/>
          <w:numId w:val="14"/>
        </w:numPr>
        <w:rPr>
          <w:szCs w:val="16"/>
        </w:rPr>
      </w:pPr>
      <w:r w:rsidRPr="00447611">
        <w:rPr>
          <w:szCs w:val="16"/>
        </w:rPr>
        <w:t>#nctechat (various dates—Teaching Controversial Works of Literature, Sun. 2/19 8:00 EST)</w:t>
      </w:r>
    </w:p>
    <w:p w14:paraId="4DB329C5" w14:textId="77777777" w:rsidR="0015179A" w:rsidRDefault="0015179A" w:rsidP="0015179A">
      <w:pPr>
        <w:pStyle w:val="ListParagraph"/>
        <w:numPr>
          <w:ilvl w:val="1"/>
          <w:numId w:val="14"/>
        </w:numPr>
        <w:rPr>
          <w:szCs w:val="16"/>
        </w:rPr>
      </w:pPr>
      <w:r w:rsidRPr="00447611">
        <w:rPr>
          <w:szCs w:val="16"/>
        </w:rPr>
        <w:t>you may also look for other options and run them by me</w:t>
      </w:r>
    </w:p>
    <w:p w14:paraId="6D563B90" w14:textId="77777777" w:rsidR="0015179A" w:rsidRDefault="0015179A" w:rsidP="0015179A">
      <w:pPr>
        <w:pStyle w:val="ListParagraph"/>
        <w:numPr>
          <w:ilvl w:val="0"/>
          <w:numId w:val="14"/>
        </w:numPr>
        <w:rPr>
          <w:szCs w:val="16"/>
        </w:rPr>
      </w:pPr>
      <w:r w:rsidRPr="00447611">
        <w:rPr>
          <w:szCs w:val="16"/>
        </w:rPr>
        <w:t>You will also follow each of our authors who have Twitter accounts (see below).</w:t>
      </w:r>
      <w:r>
        <w:rPr>
          <w:szCs w:val="16"/>
        </w:rPr>
        <w:t xml:space="preserve"> I have also provided a list of suggestions of educators and professionals to follow.</w:t>
      </w:r>
    </w:p>
    <w:p w14:paraId="2037EAB7" w14:textId="77777777" w:rsidR="0015179A" w:rsidRDefault="0015179A" w:rsidP="0015179A">
      <w:pPr>
        <w:pStyle w:val="ListParagraph"/>
        <w:numPr>
          <w:ilvl w:val="0"/>
          <w:numId w:val="14"/>
        </w:numPr>
        <w:rPr>
          <w:szCs w:val="16"/>
        </w:rPr>
      </w:pPr>
      <w:r>
        <w:rPr>
          <w:szCs w:val="16"/>
        </w:rPr>
        <w:t>Posting usernames: These will be posted to Canvas, so you can easily follow one another. We will discuss this.</w:t>
      </w:r>
    </w:p>
    <w:p w14:paraId="1C343B6F" w14:textId="77777777" w:rsidR="0015179A" w:rsidRPr="002F49FE" w:rsidRDefault="0015179A" w:rsidP="0015179A">
      <w:pPr>
        <w:pStyle w:val="ListParagraph"/>
        <w:numPr>
          <w:ilvl w:val="0"/>
          <w:numId w:val="14"/>
        </w:numPr>
        <w:rPr>
          <w:szCs w:val="16"/>
        </w:rPr>
      </w:pPr>
      <w:r>
        <w:rPr>
          <w:szCs w:val="16"/>
        </w:rPr>
        <w:t>You will also follow the authors of the texts we’ll be reading this semester (or at least those who have a Twitter account). Additionally, you should include them in your/our discussions. In other words, include the authors in your course tweets. The goal here is to go beyond the constraints of the traditional classroom by inviting expert/mentor voices into our discussions. After all, who can better share the underlying goals of a book than the author? See below for a list of author Twitter handles.</w:t>
      </w:r>
    </w:p>
    <w:p w14:paraId="2DE926F9" w14:textId="77777777" w:rsidR="0095031B" w:rsidRPr="00F164BB" w:rsidRDefault="0095031B" w:rsidP="0095031B">
      <w:pPr>
        <w:rPr>
          <w:szCs w:val="16"/>
        </w:rPr>
      </w:pPr>
    </w:p>
    <w:p w14:paraId="6488E6E9" w14:textId="77777777" w:rsidR="0095031B" w:rsidRPr="00F164BB" w:rsidRDefault="0095031B" w:rsidP="0095031B">
      <w:pPr>
        <w:rPr>
          <w:szCs w:val="16"/>
          <w:u w:val="single"/>
        </w:rPr>
      </w:pPr>
      <w:r w:rsidRPr="00F164BB">
        <w:rPr>
          <w:szCs w:val="16"/>
          <w:u w:val="single"/>
        </w:rPr>
        <w:t>Author Twitter Handles</w:t>
      </w:r>
    </w:p>
    <w:p w14:paraId="730F6B48" w14:textId="77777777" w:rsidR="0095031B" w:rsidRDefault="0095031B" w:rsidP="0095031B">
      <w:r>
        <w:t>Sherman Alexie (@Sherman_Alexie)</w:t>
      </w:r>
      <w:r>
        <w:tab/>
      </w:r>
      <w:r>
        <w:tab/>
      </w:r>
      <w:r>
        <w:tab/>
        <w:t>R.J. Palacio (@RJPalacio)</w:t>
      </w:r>
    </w:p>
    <w:p w14:paraId="3193A5EA" w14:textId="77777777" w:rsidR="0095031B" w:rsidRDefault="0095031B" w:rsidP="0095031B">
      <w:r>
        <w:t xml:space="preserve">Cece Bell (@CeceBellBooks) </w:t>
      </w:r>
      <w:r>
        <w:tab/>
      </w:r>
      <w:r>
        <w:tab/>
      </w:r>
      <w:r>
        <w:tab/>
      </w:r>
      <w:r>
        <w:tab/>
        <w:t>Bill Konigsberg (@billkonigsberg)</w:t>
      </w:r>
    </w:p>
    <w:p w14:paraId="0850C61F" w14:textId="63EC47D5" w:rsidR="0095031B" w:rsidRDefault="0095031B" w:rsidP="0095031B">
      <w:r>
        <w:t>Mariko Tamaki (@marikotamaki)</w:t>
      </w:r>
      <w:r>
        <w:tab/>
      </w:r>
      <w:r>
        <w:tab/>
      </w:r>
      <w:r>
        <w:tab/>
      </w:r>
      <w:r w:rsidR="00344E8C">
        <w:tab/>
      </w:r>
      <w:r>
        <w:t>Jillian Tamaki (@dirtbagg)</w:t>
      </w:r>
    </w:p>
    <w:p w14:paraId="1DCD4B03" w14:textId="7A8CA4F8" w:rsidR="0095031B" w:rsidRDefault="0095031B" w:rsidP="0095031B">
      <w:r>
        <w:t>Kekla Magoon (@KeklaMagoon)</w:t>
      </w:r>
      <w:r>
        <w:tab/>
      </w:r>
      <w:r>
        <w:tab/>
      </w:r>
      <w:r>
        <w:tab/>
      </w:r>
      <w:r w:rsidR="00344E8C">
        <w:tab/>
      </w:r>
      <w:r>
        <w:t xml:space="preserve">G. Neri (@g_neri) </w:t>
      </w:r>
    </w:p>
    <w:p w14:paraId="67C36AF5" w14:textId="00A1C232" w:rsidR="0095031B" w:rsidRDefault="0095031B" w:rsidP="0095031B">
      <w:r>
        <w:t>Laurie Halse Anderson (@halseanderson)</w:t>
      </w:r>
      <w:r>
        <w:tab/>
      </w:r>
      <w:r>
        <w:tab/>
      </w:r>
      <w:r w:rsidR="00344E8C">
        <w:tab/>
      </w:r>
      <w:r>
        <w:t>Tracy White (@tracedcomics)</w:t>
      </w:r>
    </w:p>
    <w:p w14:paraId="4EEB3409" w14:textId="77777777" w:rsidR="0095031B" w:rsidRDefault="0095031B" w:rsidP="0095031B">
      <w:r>
        <w:t xml:space="preserve">G. Willow Wilson (@GWillowWilson) </w:t>
      </w:r>
    </w:p>
    <w:p w14:paraId="02665F24" w14:textId="4975EE56" w:rsidR="00DB0669" w:rsidRDefault="0095031B" w:rsidP="0095031B">
      <w:r>
        <w:t>*Shaun Tan and Amelia Sarn: No Twitter Handle</w:t>
      </w:r>
    </w:p>
    <w:p w14:paraId="0DC1F7CE" w14:textId="77777777" w:rsidR="00344E8C" w:rsidRDefault="00344E8C" w:rsidP="0095031B"/>
    <w:p w14:paraId="654C4EE2" w14:textId="7E480063" w:rsidR="00344E8C" w:rsidRPr="00462F2A" w:rsidRDefault="00344E8C" w:rsidP="0095031B">
      <w:pPr>
        <w:rPr>
          <w:u w:val="single"/>
        </w:rPr>
      </w:pPr>
      <w:r w:rsidRPr="00462F2A">
        <w:rPr>
          <w:u w:val="single"/>
        </w:rPr>
        <w:t>Other YAL Professionals/Educators</w:t>
      </w:r>
    </w:p>
    <w:p w14:paraId="096ACBCC" w14:textId="691C186B" w:rsidR="00251D17" w:rsidRDefault="00251D17" w:rsidP="00251D17">
      <w:r>
        <w:t>Dr. Cook (@mikepcook)</w:t>
      </w:r>
      <w:r>
        <w:tab/>
      </w:r>
      <w:r>
        <w:tab/>
      </w:r>
      <w:r>
        <w:tab/>
      </w:r>
      <w:r>
        <w:tab/>
      </w:r>
      <w:r>
        <w:tab/>
        <w:t>ALAN Review (@ALANReview)</w:t>
      </w:r>
      <w:r>
        <w:tab/>
      </w:r>
      <w:r>
        <w:tab/>
      </w:r>
      <w:r>
        <w:tab/>
      </w:r>
    </w:p>
    <w:p w14:paraId="6E65873A" w14:textId="034B8916" w:rsidR="00497868" w:rsidRDefault="00251D17" w:rsidP="0095031B">
      <w:r>
        <w:t>Dr. Sams (@brandonlsams)</w:t>
      </w:r>
      <w:r>
        <w:tab/>
      </w:r>
      <w:r>
        <w:tab/>
      </w:r>
      <w:r>
        <w:tab/>
      </w:r>
      <w:r>
        <w:tab/>
        <w:t>NCTE (@ncte)</w:t>
      </w:r>
    </w:p>
    <w:p w14:paraId="251A4842" w14:textId="776DB17C" w:rsidR="00251D17" w:rsidRDefault="00251D17" w:rsidP="0095031B">
      <w:r>
        <w:t>Auburn ELA (@AUEnglishEd)</w:t>
      </w:r>
      <w:r>
        <w:tab/>
      </w:r>
      <w:r>
        <w:tab/>
      </w:r>
      <w:r>
        <w:tab/>
      </w:r>
      <w:r>
        <w:tab/>
        <w:t>ILA (@ILAToday)</w:t>
      </w:r>
    </w:p>
    <w:p w14:paraId="0B6A3989" w14:textId="0FC33E3D" w:rsidR="00251D17" w:rsidRDefault="00344E8C" w:rsidP="0095031B">
      <w:r>
        <w:t>Steve Bickmore (@sbickmore55)</w:t>
      </w:r>
      <w:r>
        <w:tab/>
      </w:r>
      <w:r w:rsidR="00251D17">
        <w:tab/>
      </w:r>
      <w:r w:rsidR="00251D17">
        <w:tab/>
      </w:r>
      <w:r w:rsidR="00251D17">
        <w:tab/>
        <w:t>First Second (@01FirstSecond)</w:t>
      </w:r>
    </w:p>
    <w:p w14:paraId="7789E63B" w14:textId="2D36AC03" w:rsidR="00251D17" w:rsidRDefault="00251D17" w:rsidP="0095031B">
      <w:r>
        <w:t>Pernille Ripp (@pernilleripp)</w:t>
      </w:r>
      <w:r>
        <w:tab/>
      </w:r>
      <w:r>
        <w:tab/>
      </w:r>
      <w:r>
        <w:tab/>
      </w:r>
      <w:r>
        <w:tab/>
        <w:t>SIGNAL Journal (@SIGNALJournal)</w:t>
      </w:r>
    </w:p>
    <w:p w14:paraId="4F71600E" w14:textId="2C9805D3" w:rsidR="00251D17" w:rsidRDefault="00251D17" w:rsidP="0095031B">
      <w:r>
        <w:t>John Schu (@MrSchuReads)</w:t>
      </w:r>
      <w:r>
        <w:tab/>
      </w:r>
      <w:r>
        <w:tab/>
      </w:r>
      <w:r>
        <w:tab/>
      </w:r>
      <w:r>
        <w:tab/>
        <w:t>Teach Social Justice (@socialjusticeED)</w:t>
      </w:r>
    </w:p>
    <w:p w14:paraId="5D0C8013" w14:textId="07D1084D" w:rsidR="00251D17" w:rsidRDefault="00251D17" w:rsidP="0095031B">
      <w:r>
        <w:t>Nicole Sieben (@Teach4JusticeNS)</w:t>
      </w:r>
      <w:r>
        <w:tab/>
      </w:r>
      <w:r>
        <w:tab/>
      </w:r>
      <w:r>
        <w:tab/>
        <w:t>Gene Luen Yang (@geneluenyang)</w:t>
      </w:r>
      <w:r>
        <w:tab/>
      </w:r>
    </w:p>
    <w:p w14:paraId="386C12FC" w14:textId="001C55CA" w:rsidR="00344E8C" w:rsidRDefault="00251D17" w:rsidP="0095031B">
      <w:r>
        <w:t>Stergios Botzakis (@sbotzakis)</w:t>
      </w:r>
      <w:r w:rsidR="00344E8C">
        <w:tab/>
      </w:r>
      <w:r w:rsidR="00344E8C">
        <w:tab/>
      </w:r>
      <w:r w:rsidR="00344E8C">
        <w:tab/>
      </w:r>
      <w:r>
        <w:tab/>
      </w:r>
      <w:r w:rsidR="00344E8C">
        <w:t>Nick Sousanis (@Nsousanis)</w:t>
      </w:r>
    </w:p>
    <w:p w14:paraId="39517895" w14:textId="77777777" w:rsidR="003530C6" w:rsidRDefault="00344E8C" w:rsidP="0095031B">
      <w:r>
        <w:tab/>
      </w:r>
      <w:r>
        <w:tab/>
      </w:r>
      <w:r>
        <w:tab/>
      </w:r>
    </w:p>
    <w:p w14:paraId="2CD5B279" w14:textId="42953B03" w:rsidR="00344E8C" w:rsidRDefault="003530C6" w:rsidP="0095031B">
      <w:r>
        <w:t>*An additional resource you might find useful is Dr. Steve Bickmore’s blog, “Dr. Bickmore’s YA Wednesday” (</w:t>
      </w:r>
      <w:hyperlink r:id="rId10" w:history="1">
        <w:r w:rsidRPr="008039CC">
          <w:rPr>
            <w:rStyle w:val="Hyperlink"/>
          </w:rPr>
          <w:t>http://www.yawednesday.com/)</w:t>
        </w:r>
      </w:hyperlink>
      <w:r>
        <w:t xml:space="preserve">. </w:t>
      </w:r>
      <w:r w:rsidR="00344E8C">
        <w:tab/>
      </w:r>
    </w:p>
    <w:p w14:paraId="0023DBC9" w14:textId="6FBBBD93" w:rsidR="00661784" w:rsidRPr="00251D17" w:rsidRDefault="00344E8C" w:rsidP="00251D17">
      <w:r>
        <w:tab/>
      </w:r>
      <w:r>
        <w:tab/>
      </w:r>
      <w:r>
        <w:tab/>
      </w:r>
    </w:p>
    <w:p w14:paraId="7AB36E4E" w14:textId="19B67256" w:rsidR="00661784" w:rsidRPr="008646CF" w:rsidRDefault="004477BE"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661784" w:rsidRPr="008646CF">
        <w:rPr>
          <w:rFonts w:ascii="Times New Roman" w:hAnsi="Times New Roman" w:cs="Times New Roman"/>
          <w:b/>
          <w:sz w:val="22"/>
          <w:szCs w:val="22"/>
        </w:rPr>
        <w:t>Grading Scale</w:t>
      </w:r>
      <w:r w:rsidR="0095031B">
        <w:rPr>
          <w:rFonts w:ascii="Times New Roman" w:hAnsi="Times New Roman" w:cs="Times New Roman"/>
          <w:b/>
          <w:sz w:val="22"/>
          <w:szCs w:val="22"/>
        </w:rPr>
        <w:t xml:space="preserve"> (for CTRD 503</w:t>
      </w:r>
      <w:r w:rsidR="0072213A">
        <w:rPr>
          <w:rFonts w:ascii="Times New Roman" w:hAnsi="Times New Roman" w:cs="Times New Roman"/>
          <w:b/>
          <w:sz w:val="22"/>
          <w:szCs w:val="22"/>
        </w:rPr>
        <w:t>0)</w:t>
      </w:r>
      <w:r w:rsidR="00661784">
        <w:rPr>
          <w:rFonts w:ascii="Times New Roman" w:hAnsi="Times New Roman" w:cs="Times New Roman"/>
          <w:b/>
          <w:sz w:val="22"/>
          <w:szCs w:val="22"/>
        </w:rPr>
        <w:tab/>
      </w:r>
      <w:r w:rsidR="00661784" w:rsidRPr="008646CF">
        <w:rPr>
          <w:rFonts w:ascii="Times New Roman" w:hAnsi="Times New Roman" w:cs="Times New Roman"/>
          <w:b/>
          <w:sz w:val="22"/>
          <w:szCs w:val="22"/>
        </w:rPr>
        <w:tab/>
      </w:r>
    </w:p>
    <w:p w14:paraId="509BA0B2" w14:textId="61B5B981" w:rsidR="00661784" w:rsidRPr="00942188" w:rsidRDefault="00E0129F" w:rsidP="00A64CA2">
      <w:pPr>
        <w:rPr>
          <w:rFonts w:ascii="Times New Roman" w:hAnsi="Times New Roman" w:cs="Times New Roman"/>
          <w:sz w:val="22"/>
          <w:szCs w:val="22"/>
        </w:rPr>
      </w:pPr>
      <w:r>
        <w:rPr>
          <w:rFonts w:ascii="Times New Roman" w:hAnsi="Times New Roman" w:cs="Times New Roman"/>
          <w:sz w:val="22"/>
          <w:szCs w:val="22"/>
        </w:rPr>
        <w:t>Attendance and Participation 15</w:t>
      </w:r>
      <w:r w:rsidR="00661784" w:rsidRPr="00942188">
        <w:rPr>
          <w:rFonts w:ascii="Times New Roman" w:hAnsi="Times New Roman" w:cs="Times New Roman"/>
          <w:sz w:val="22"/>
          <w:szCs w:val="22"/>
        </w:rPr>
        <w:t>%</w:t>
      </w:r>
    </w:p>
    <w:p w14:paraId="7D70A65A" w14:textId="629A7258" w:rsidR="00661784" w:rsidRDefault="0095031B" w:rsidP="00A64CA2">
      <w:pPr>
        <w:rPr>
          <w:rFonts w:ascii="Times New Roman" w:hAnsi="Times New Roman" w:cs="Times New Roman"/>
          <w:sz w:val="22"/>
          <w:szCs w:val="22"/>
        </w:rPr>
      </w:pPr>
      <w:r>
        <w:rPr>
          <w:rFonts w:ascii="Times New Roman" w:hAnsi="Times New Roman" w:cs="Times New Roman"/>
          <w:sz w:val="22"/>
          <w:szCs w:val="22"/>
        </w:rPr>
        <w:t>Book Presentation and Instruction 20%</w:t>
      </w:r>
    </w:p>
    <w:p w14:paraId="57F81069" w14:textId="39957B56" w:rsidR="0095031B" w:rsidRDefault="00EE323D" w:rsidP="00A64CA2">
      <w:pPr>
        <w:rPr>
          <w:rFonts w:ascii="Times New Roman" w:hAnsi="Times New Roman" w:cs="Times New Roman"/>
          <w:sz w:val="22"/>
          <w:szCs w:val="22"/>
        </w:rPr>
      </w:pPr>
      <w:r>
        <w:rPr>
          <w:rFonts w:ascii="Times New Roman" w:hAnsi="Times New Roman" w:cs="Times New Roman"/>
          <w:sz w:val="22"/>
          <w:szCs w:val="22"/>
        </w:rPr>
        <w:t>Thematic Project 3</w:t>
      </w:r>
      <w:r w:rsidR="0095031B">
        <w:rPr>
          <w:rFonts w:ascii="Times New Roman" w:hAnsi="Times New Roman" w:cs="Times New Roman"/>
          <w:sz w:val="22"/>
          <w:szCs w:val="22"/>
        </w:rPr>
        <w:t>0%</w:t>
      </w:r>
    </w:p>
    <w:p w14:paraId="5A2190E1" w14:textId="6294C551" w:rsidR="0095031B" w:rsidRDefault="0095031B" w:rsidP="00A64CA2">
      <w:pPr>
        <w:rPr>
          <w:rFonts w:ascii="Times New Roman" w:hAnsi="Times New Roman" w:cs="Times New Roman"/>
          <w:sz w:val="22"/>
          <w:szCs w:val="22"/>
        </w:rPr>
      </w:pPr>
      <w:r>
        <w:rPr>
          <w:rFonts w:ascii="Times New Roman" w:hAnsi="Times New Roman" w:cs="Times New Roman"/>
          <w:sz w:val="22"/>
          <w:szCs w:val="22"/>
        </w:rPr>
        <w:t>Flipgrid Video Reflections 20%</w:t>
      </w:r>
    </w:p>
    <w:p w14:paraId="61C1CAFA" w14:textId="1787254C" w:rsidR="0095031B" w:rsidRPr="00942188" w:rsidRDefault="00E0129F" w:rsidP="00A64CA2">
      <w:pPr>
        <w:rPr>
          <w:rFonts w:ascii="Times New Roman" w:hAnsi="Times New Roman" w:cs="Times New Roman"/>
          <w:sz w:val="22"/>
          <w:szCs w:val="22"/>
        </w:rPr>
      </w:pPr>
      <w:r>
        <w:rPr>
          <w:rFonts w:ascii="Times New Roman" w:hAnsi="Times New Roman" w:cs="Times New Roman"/>
          <w:sz w:val="22"/>
          <w:szCs w:val="22"/>
        </w:rPr>
        <w:t>Twitter Discussions 15</w:t>
      </w:r>
      <w:r w:rsidR="0095031B">
        <w:rPr>
          <w:rFonts w:ascii="Times New Roman" w:hAnsi="Times New Roman" w:cs="Times New Roman"/>
          <w:sz w:val="22"/>
          <w:szCs w:val="22"/>
        </w:rPr>
        <w:t>%</w:t>
      </w:r>
    </w:p>
    <w:p w14:paraId="6BC7A279" w14:textId="77777777" w:rsidR="0072213A" w:rsidRDefault="0072213A" w:rsidP="00A64CA2">
      <w:pPr>
        <w:rPr>
          <w:rFonts w:ascii="Times New Roman" w:hAnsi="Times New Roman" w:cs="Times New Roman"/>
          <w:sz w:val="22"/>
          <w:szCs w:val="22"/>
        </w:rPr>
      </w:pPr>
    </w:p>
    <w:p w14:paraId="64B0FCAF" w14:textId="3440550E" w:rsidR="0072213A" w:rsidRPr="0072213A" w:rsidRDefault="0072213A" w:rsidP="00A64CA2">
      <w:pPr>
        <w:rPr>
          <w:rFonts w:ascii="Times New Roman" w:hAnsi="Times New Roman" w:cs="Times New Roman"/>
          <w:b/>
          <w:sz w:val="22"/>
          <w:szCs w:val="22"/>
        </w:rPr>
      </w:pPr>
      <w:r w:rsidRPr="0072213A">
        <w:rPr>
          <w:rFonts w:ascii="Times New Roman" w:hAnsi="Times New Roman" w:cs="Times New Roman"/>
          <w:b/>
          <w:sz w:val="22"/>
          <w:szCs w:val="22"/>
        </w:rPr>
        <w:t xml:space="preserve">For </w:t>
      </w:r>
      <w:r w:rsidR="0095031B">
        <w:rPr>
          <w:rFonts w:ascii="Times New Roman" w:hAnsi="Times New Roman" w:cs="Times New Roman"/>
          <w:b/>
          <w:sz w:val="22"/>
          <w:szCs w:val="22"/>
        </w:rPr>
        <w:t>Students taking CTRD 603</w:t>
      </w:r>
      <w:r w:rsidRPr="0072213A">
        <w:rPr>
          <w:rFonts w:ascii="Times New Roman" w:hAnsi="Times New Roman" w:cs="Times New Roman"/>
          <w:b/>
          <w:sz w:val="22"/>
          <w:szCs w:val="22"/>
        </w:rPr>
        <w:t>0</w:t>
      </w:r>
    </w:p>
    <w:p w14:paraId="74DAA1CF" w14:textId="083317B9" w:rsidR="0072213A" w:rsidRDefault="0072213A" w:rsidP="00A64CA2">
      <w:pPr>
        <w:rPr>
          <w:rFonts w:ascii="Times New Roman" w:hAnsi="Times New Roman" w:cs="Times New Roman"/>
          <w:sz w:val="22"/>
          <w:szCs w:val="22"/>
        </w:rPr>
      </w:pPr>
      <w:r>
        <w:rPr>
          <w:rFonts w:ascii="Times New Roman" w:hAnsi="Times New Roman" w:cs="Times New Roman"/>
          <w:sz w:val="22"/>
          <w:szCs w:val="22"/>
        </w:rPr>
        <w:t>Because this is a graduate level class, the assignments and the course itself are organized and d</w:t>
      </w:r>
      <w:r w:rsidR="00E34AA6">
        <w:rPr>
          <w:rFonts w:ascii="Times New Roman" w:hAnsi="Times New Roman" w:cs="Times New Roman"/>
          <w:sz w:val="22"/>
          <w:szCs w:val="22"/>
        </w:rPr>
        <w:t>esigned differently than the 503</w:t>
      </w:r>
      <w:r>
        <w:rPr>
          <w:rFonts w:ascii="Times New Roman" w:hAnsi="Times New Roman" w:cs="Times New Roman"/>
          <w:sz w:val="22"/>
          <w:szCs w:val="22"/>
        </w:rPr>
        <w:t xml:space="preserve">0 section. While you will </w:t>
      </w:r>
      <w:r w:rsidR="00E34AA6">
        <w:rPr>
          <w:rFonts w:ascii="Times New Roman" w:hAnsi="Times New Roman" w:cs="Times New Roman"/>
          <w:sz w:val="22"/>
          <w:szCs w:val="22"/>
        </w:rPr>
        <w:t>complete the assignments listed above (those for 503</w:t>
      </w:r>
      <w:r>
        <w:rPr>
          <w:rFonts w:ascii="Times New Roman" w:hAnsi="Times New Roman" w:cs="Times New Roman"/>
          <w:sz w:val="22"/>
          <w:szCs w:val="22"/>
        </w:rPr>
        <w:t>0)</w:t>
      </w:r>
      <w:r w:rsidR="00E34AA6">
        <w:rPr>
          <w:rFonts w:ascii="Times New Roman" w:hAnsi="Times New Roman" w:cs="Times New Roman"/>
          <w:sz w:val="22"/>
          <w:szCs w:val="22"/>
        </w:rPr>
        <w:t>—with the exception of the Book Presentation and Instruction assignment—</w:t>
      </w:r>
      <w:r>
        <w:rPr>
          <w:rFonts w:ascii="Times New Roman" w:hAnsi="Times New Roman" w:cs="Times New Roman"/>
          <w:sz w:val="22"/>
          <w:szCs w:val="22"/>
        </w:rPr>
        <w:t xml:space="preserve">, you will go one step beyond, by </w:t>
      </w:r>
      <w:r w:rsidR="00E34AA6">
        <w:rPr>
          <w:rFonts w:ascii="Times New Roman" w:hAnsi="Times New Roman" w:cs="Times New Roman"/>
          <w:sz w:val="22"/>
          <w:szCs w:val="22"/>
        </w:rPr>
        <w:t xml:space="preserve">(1) working with me to co-teach the course and (2) researching and designing a more thorough thematic project. </w:t>
      </w:r>
    </w:p>
    <w:p w14:paraId="2B21C224" w14:textId="77777777" w:rsidR="00E34AA6" w:rsidRDefault="00E34AA6" w:rsidP="00A64CA2">
      <w:pPr>
        <w:rPr>
          <w:rFonts w:ascii="Times New Roman" w:hAnsi="Times New Roman" w:cs="Times New Roman"/>
          <w:sz w:val="22"/>
          <w:szCs w:val="22"/>
        </w:rPr>
      </w:pPr>
    </w:p>
    <w:p w14:paraId="49219FD1" w14:textId="6704AB03" w:rsidR="00E34AA6" w:rsidRPr="00E34AA6" w:rsidRDefault="00E34AA6" w:rsidP="00A64CA2">
      <w:pPr>
        <w:rPr>
          <w:rFonts w:ascii="Times New Roman" w:hAnsi="Times New Roman" w:cs="Times New Roman"/>
          <w:sz w:val="22"/>
          <w:szCs w:val="22"/>
          <w:u w:val="single"/>
        </w:rPr>
      </w:pPr>
      <w:r w:rsidRPr="00E34AA6">
        <w:rPr>
          <w:rFonts w:ascii="Times New Roman" w:hAnsi="Times New Roman" w:cs="Times New Roman"/>
          <w:sz w:val="22"/>
          <w:szCs w:val="22"/>
          <w:u w:val="single"/>
        </w:rPr>
        <w:t>Co-Teaching Assignment</w:t>
      </w:r>
    </w:p>
    <w:p w14:paraId="29FCEC5E" w14:textId="39217C44" w:rsidR="00E34AA6" w:rsidRDefault="00E34AA6" w:rsidP="00A64CA2">
      <w:pPr>
        <w:rPr>
          <w:rFonts w:ascii="Times New Roman" w:hAnsi="Times New Roman" w:cs="Times New Roman"/>
          <w:sz w:val="22"/>
          <w:szCs w:val="22"/>
        </w:rPr>
      </w:pPr>
      <w:r>
        <w:rPr>
          <w:rFonts w:ascii="Times New Roman" w:hAnsi="Times New Roman" w:cs="Times New Roman"/>
          <w:sz w:val="22"/>
          <w:szCs w:val="22"/>
        </w:rPr>
        <w:t>As a graduate student, you are uniquely suited to work with me to co-teach this course (much like a TA). We will meet regularly (in person and electronically) to discuss and plan our approach and to determine the most efficient and effective ways to utilize your time, perspectives, expertise, and so forth. We will meet early in the semester to discuss this.</w:t>
      </w:r>
    </w:p>
    <w:p w14:paraId="4CAEEF70" w14:textId="77777777" w:rsidR="0072213A" w:rsidRDefault="0072213A" w:rsidP="00A64CA2">
      <w:pPr>
        <w:rPr>
          <w:rFonts w:ascii="Times New Roman" w:hAnsi="Times New Roman" w:cs="Times New Roman"/>
          <w:sz w:val="22"/>
          <w:szCs w:val="22"/>
        </w:rPr>
      </w:pPr>
    </w:p>
    <w:p w14:paraId="54A8FEF0" w14:textId="7C4C9373" w:rsidR="00E34AA6" w:rsidRPr="00A83ECE" w:rsidRDefault="00E34AA6" w:rsidP="00A64CA2">
      <w:pPr>
        <w:rPr>
          <w:rFonts w:ascii="Times New Roman" w:hAnsi="Times New Roman" w:cs="Times New Roman"/>
          <w:sz w:val="22"/>
          <w:szCs w:val="22"/>
          <w:u w:val="single"/>
        </w:rPr>
      </w:pPr>
      <w:r w:rsidRPr="00A83ECE">
        <w:rPr>
          <w:rFonts w:ascii="Times New Roman" w:hAnsi="Times New Roman" w:cs="Times New Roman"/>
          <w:sz w:val="22"/>
          <w:szCs w:val="22"/>
          <w:u w:val="single"/>
        </w:rPr>
        <w:t>Expanded Thematic project</w:t>
      </w:r>
    </w:p>
    <w:p w14:paraId="72492CE7" w14:textId="1A8A109F" w:rsidR="00E34AA6" w:rsidRDefault="00E34AA6" w:rsidP="00A64CA2">
      <w:pPr>
        <w:rPr>
          <w:rFonts w:ascii="Times New Roman" w:hAnsi="Times New Roman" w:cs="Times New Roman"/>
          <w:sz w:val="22"/>
          <w:szCs w:val="22"/>
        </w:rPr>
      </w:pPr>
      <w:r>
        <w:rPr>
          <w:rFonts w:ascii="Times New Roman" w:hAnsi="Times New Roman" w:cs="Times New Roman"/>
          <w:sz w:val="22"/>
          <w:szCs w:val="22"/>
        </w:rPr>
        <w:t xml:space="preserve">While your thematic project will be similar in approach to the 5030 version, you will go further with your research and in finding/sharing instructional materials. </w:t>
      </w:r>
      <w:r w:rsidR="00EE323D">
        <w:rPr>
          <w:rFonts w:ascii="Times New Roman" w:hAnsi="Times New Roman" w:cs="Times New Roman"/>
          <w:sz w:val="22"/>
          <w:szCs w:val="22"/>
        </w:rPr>
        <w:t xml:space="preserve">This will include (1) a project and (2) a presentation. </w:t>
      </w:r>
      <w:r>
        <w:rPr>
          <w:rFonts w:ascii="Times New Roman" w:hAnsi="Times New Roman" w:cs="Times New Roman"/>
          <w:sz w:val="22"/>
          <w:szCs w:val="22"/>
        </w:rPr>
        <w:t xml:space="preserve">I will provide you a detailed assignment sheet for this and will be happy to answer any questions you have (or to meet to discuss your ideas). </w:t>
      </w:r>
    </w:p>
    <w:p w14:paraId="151BBD20" w14:textId="77777777" w:rsidR="006A67FD" w:rsidRDefault="006A67FD" w:rsidP="00A64CA2">
      <w:pPr>
        <w:rPr>
          <w:rFonts w:ascii="Times New Roman" w:hAnsi="Times New Roman" w:cs="Times New Roman"/>
          <w:sz w:val="22"/>
          <w:szCs w:val="22"/>
        </w:rPr>
      </w:pPr>
    </w:p>
    <w:p w14:paraId="643341A6" w14:textId="2BD6AA04" w:rsidR="006A67FD" w:rsidRDefault="004477BE" w:rsidP="00A64CA2">
      <w:pPr>
        <w:rPr>
          <w:rFonts w:ascii="Times New Roman" w:hAnsi="Times New Roman" w:cs="Times New Roman"/>
          <w:b/>
          <w:sz w:val="22"/>
          <w:szCs w:val="22"/>
        </w:rPr>
      </w:pPr>
      <w:r>
        <w:rPr>
          <w:rFonts w:ascii="Times New Roman" w:hAnsi="Times New Roman" w:cs="Times New Roman"/>
          <w:b/>
          <w:sz w:val="22"/>
          <w:szCs w:val="22"/>
        </w:rPr>
        <w:t xml:space="preserve">Rubric and </w:t>
      </w:r>
      <w:r w:rsidR="006A67FD" w:rsidRPr="008646CF">
        <w:rPr>
          <w:rFonts w:ascii="Times New Roman" w:hAnsi="Times New Roman" w:cs="Times New Roman"/>
          <w:b/>
          <w:sz w:val="22"/>
          <w:szCs w:val="22"/>
        </w:rPr>
        <w:t>Grading Scale</w:t>
      </w:r>
      <w:r w:rsidR="0095031B">
        <w:rPr>
          <w:rFonts w:ascii="Times New Roman" w:hAnsi="Times New Roman" w:cs="Times New Roman"/>
          <w:b/>
          <w:sz w:val="22"/>
          <w:szCs w:val="22"/>
        </w:rPr>
        <w:t xml:space="preserve"> (for CTRD 603</w:t>
      </w:r>
      <w:r w:rsidR="006A67FD">
        <w:rPr>
          <w:rFonts w:ascii="Times New Roman" w:hAnsi="Times New Roman" w:cs="Times New Roman"/>
          <w:b/>
          <w:sz w:val="22"/>
          <w:szCs w:val="22"/>
        </w:rPr>
        <w:t>0)</w:t>
      </w:r>
    </w:p>
    <w:p w14:paraId="5C650802" w14:textId="77777777" w:rsidR="00E34AA6" w:rsidRPr="00942188" w:rsidRDefault="00E34AA6" w:rsidP="00E34AA6">
      <w:pPr>
        <w:rPr>
          <w:rFonts w:ascii="Times New Roman" w:hAnsi="Times New Roman" w:cs="Times New Roman"/>
          <w:sz w:val="22"/>
          <w:szCs w:val="22"/>
        </w:rPr>
      </w:pPr>
      <w:r>
        <w:rPr>
          <w:rFonts w:ascii="Times New Roman" w:hAnsi="Times New Roman" w:cs="Times New Roman"/>
          <w:sz w:val="22"/>
          <w:szCs w:val="22"/>
        </w:rPr>
        <w:t>Attendance and Participation 10</w:t>
      </w:r>
      <w:r w:rsidRPr="00942188">
        <w:rPr>
          <w:rFonts w:ascii="Times New Roman" w:hAnsi="Times New Roman" w:cs="Times New Roman"/>
          <w:sz w:val="22"/>
          <w:szCs w:val="22"/>
        </w:rPr>
        <w:t>%</w:t>
      </w:r>
    </w:p>
    <w:p w14:paraId="2AF10FEA" w14:textId="40EAA3D1" w:rsidR="00E34AA6" w:rsidRDefault="00A83ECE" w:rsidP="00E34AA6">
      <w:pPr>
        <w:rPr>
          <w:rFonts w:ascii="Times New Roman" w:hAnsi="Times New Roman" w:cs="Times New Roman"/>
          <w:sz w:val="22"/>
          <w:szCs w:val="22"/>
        </w:rPr>
      </w:pPr>
      <w:r>
        <w:rPr>
          <w:rFonts w:ascii="Times New Roman" w:hAnsi="Times New Roman" w:cs="Times New Roman"/>
          <w:sz w:val="22"/>
          <w:szCs w:val="22"/>
        </w:rPr>
        <w:t>Co-Teaching Assignment 3</w:t>
      </w:r>
      <w:r w:rsidR="00E34AA6">
        <w:rPr>
          <w:rFonts w:ascii="Times New Roman" w:hAnsi="Times New Roman" w:cs="Times New Roman"/>
          <w:sz w:val="22"/>
          <w:szCs w:val="22"/>
        </w:rPr>
        <w:t>0%</w:t>
      </w:r>
    </w:p>
    <w:p w14:paraId="7CFC6004" w14:textId="52B9A4AE" w:rsidR="00E34AA6" w:rsidRDefault="00A83ECE" w:rsidP="00E34AA6">
      <w:pPr>
        <w:rPr>
          <w:rFonts w:ascii="Times New Roman" w:hAnsi="Times New Roman" w:cs="Times New Roman"/>
          <w:sz w:val="22"/>
          <w:szCs w:val="22"/>
        </w:rPr>
      </w:pPr>
      <w:r>
        <w:rPr>
          <w:rFonts w:ascii="Times New Roman" w:hAnsi="Times New Roman" w:cs="Times New Roman"/>
          <w:sz w:val="22"/>
          <w:szCs w:val="22"/>
        </w:rPr>
        <w:t xml:space="preserve">Expanded </w:t>
      </w:r>
      <w:r w:rsidR="00DF4AA4">
        <w:rPr>
          <w:rFonts w:ascii="Times New Roman" w:hAnsi="Times New Roman" w:cs="Times New Roman"/>
          <w:sz w:val="22"/>
          <w:szCs w:val="22"/>
        </w:rPr>
        <w:t>Thematic Project 25</w:t>
      </w:r>
      <w:r w:rsidR="00E34AA6">
        <w:rPr>
          <w:rFonts w:ascii="Times New Roman" w:hAnsi="Times New Roman" w:cs="Times New Roman"/>
          <w:sz w:val="22"/>
          <w:szCs w:val="22"/>
        </w:rPr>
        <w:t>%</w:t>
      </w:r>
    </w:p>
    <w:p w14:paraId="78FC7BC0" w14:textId="77777777" w:rsidR="00E34AA6" w:rsidRDefault="00E34AA6" w:rsidP="00E34AA6">
      <w:pPr>
        <w:rPr>
          <w:rFonts w:ascii="Times New Roman" w:hAnsi="Times New Roman" w:cs="Times New Roman"/>
          <w:sz w:val="22"/>
          <w:szCs w:val="22"/>
        </w:rPr>
      </w:pPr>
      <w:r>
        <w:rPr>
          <w:rFonts w:ascii="Times New Roman" w:hAnsi="Times New Roman" w:cs="Times New Roman"/>
          <w:sz w:val="22"/>
          <w:szCs w:val="22"/>
        </w:rPr>
        <w:t>Flipgrid Video Reflections 20%</w:t>
      </w:r>
    </w:p>
    <w:p w14:paraId="09247029" w14:textId="206CBC69" w:rsidR="00E34AA6" w:rsidRPr="00942188" w:rsidRDefault="00DF4AA4" w:rsidP="00E34AA6">
      <w:pPr>
        <w:rPr>
          <w:rFonts w:ascii="Times New Roman" w:hAnsi="Times New Roman" w:cs="Times New Roman"/>
          <w:sz w:val="22"/>
          <w:szCs w:val="22"/>
        </w:rPr>
      </w:pPr>
      <w:r>
        <w:rPr>
          <w:rFonts w:ascii="Times New Roman" w:hAnsi="Times New Roman" w:cs="Times New Roman"/>
          <w:sz w:val="22"/>
          <w:szCs w:val="22"/>
        </w:rPr>
        <w:t>Twitter Discussions 15</w:t>
      </w:r>
      <w:r w:rsidR="00E34AA6">
        <w:rPr>
          <w:rFonts w:ascii="Times New Roman" w:hAnsi="Times New Roman" w:cs="Times New Roman"/>
          <w:sz w:val="22"/>
          <w:szCs w:val="22"/>
        </w:rPr>
        <w:t>%</w:t>
      </w:r>
    </w:p>
    <w:p w14:paraId="353E5333" w14:textId="77777777" w:rsidR="0095031B" w:rsidRDefault="0095031B" w:rsidP="00A64CA2">
      <w:pPr>
        <w:rPr>
          <w:rFonts w:ascii="Times New Roman" w:hAnsi="Times New Roman" w:cs="Times New Roman"/>
          <w:sz w:val="22"/>
          <w:szCs w:val="22"/>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1E227C43" w14:textId="77777777" w:rsidR="002F0757" w:rsidRDefault="002F0757"/>
    <w:p w14:paraId="2C05E6E4" w14:textId="77777777" w:rsidR="002F0757" w:rsidRDefault="002F0757"/>
    <w:p w14:paraId="7977766A" w14:textId="77777777" w:rsidR="002F0757" w:rsidRDefault="002F0757"/>
    <w:p w14:paraId="7706CC8C" w14:textId="77777777" w:rsidR="002F0757" w:rsidRDefault="002F0757"/>
    <w:p w14:paraId="5AE2036E" w14:textId="77777777" w:rsidR="002F0757" w:rsidRDefault="002F0757"/>
    <w:p w14:paraId="2BAA7472" w14:textId="77777777" w:rsidR="002F0757" w:rsidRDefault="002F0757"/>
    <w:p w14:paraId="4541F8F4" w14:textId="77777777" w:rsidR="002F0757" w:rsidRDefault="002F0757"/>
    <w:p w14:paraId="0EF883AF" w14:textId="77777777" w:rsidR="002F0757" w:rsidRDefault="002F0757"/>
    <w:p w14:paraId="6EE07849" w14:textId="77777777" w:rsidR="002F0757" w:rsidRDefault="002F0757"/>
    <w:p w14:paraId="34736CB3" w14:textId="77777777" w:rsidR="002F0757" w:rsidRDefault="002F0757"/>
    <w:p w14:paraId="4B1DE352" w14:textId="77777777" w:rsidR="002F0757" w:rsidRDefault="002F0757"/>
    <w:p w14:paraId="54A6A7E4" w14:textId="77777777" w:rsidR="002F0757" w:rsidRDefault="002F0757"/>
    <w:p w14:paraId="1883AD46" w14:textId="77777777" w:rsidR="002F0757" w:rsidRDefault="002F0757"/>
    <w:p w14:paraId="0E9B08EF" w14:textId="77777777" w:rsidR="002F0757" w:rsidRDefault="002F0757"/>
    <w:p w14:paraId="6CB27CA2" w14:textId="77777777" w:rsidR="002F0757" w:rsidRDefault="002F0757"/>
    <w:p w14:paraId="16643B74" w14:textId="77777777" w:rsidR="002F0757" w:rsidRDefault="002F0757"/>
    <w:p w14:paraId="1E499A7F" w14:textId="77777777" w:rsidR="002F0757" w:rsidRDefault="002F0757"/>
    <w:p w14:paraId="08B8CD50" w14:textId="77777777" w:rsidR="002F0757" w:rsidRDefault="002F0757"/>
    <w:p w14:paraId="34A91B01" w14:textId="77777777" w:rsidR="002F0757" w:rsidRDefault="002F0757"/>
    <w:p w14:paraId="567DBDE5" w14:textId="77777777" w:rsidR="002F0757" w:rsidRDefault="002F0757"/>
    <w:p w14:paraId="30EACD70" w14:textId="77777777" w:rsidR="002F0757" w:rsidRDefault="002F0757"/>
    <w:p w14:paraId="3AD813F6" w14:textId="77777777" w:rsidR="002F0757" w:rsidRDefault="002F0757"/>
    <w:p w14:paraId="0E8288C8" w14:textId="77777777" w:rsidR="002F0757" w:rsidRDefault="002F0757"/>
    <w:p w14:paraId="40C60DEA" w14:textId="77777777" w:rsidR="002F0757" w:rsidRDefault="002F0757"/>
    <w:p w14:paraId="091098C3" w14:textId="77777777" w:rsidR="002F0757" w:rsidRDefault="002F0757"/>
    <w:p w14:paraId="5CC120A5" w14:textId="77777777" w:rsidR="002F0757" w:rsidRDefault="002F0757"/>
    <w:p w14:paraId="780E2F6E" w14:textId="77777777" w:rsidR="002F0757" w:rsidRDefault="002F0757"/>
    <w:p w14:paraId="533E98D4" w14:textId="77777777" w:rsidR="002F0757" w:rsidRDefault="002F0757"/>
    <w:p w14:paraId="2379DF40" w14:textId="77777777" w:rsidR="002F0757" w:rsidRDefault="002F0757"/>
    <w:p w14:paraId="157652C0" w14:textId="77777777" w:rsidR="002F0757" w:rsidRDefault="002F0757"/>
    <w:p w14:paraId="77514193" w14:textId="77777777" w:rsidR="002F0757" w:rsidRDefault="002F0757"/>
    <w:p w14:paraId="034D9C97" w14:textId="77777777" w:rsidR="002F0757" w:rsidRDefault="002F0757"/>
    <w:p w14:paraId="537D0DD1" w14:textId="77777777" w:rsidR="002F0757" w:rsidRDefault="002F0757"/>
    <w:p w14:paraId="7F87F745" w14:textId="77777777" w:rsidR="002F0757" w:rsidRDefault="002F0757"/>
    <w:p w14:paraId="1E261BF0" w14:textId="77777777" w:rsidR="002F0757" w:rsidRDefault="002F0757"/>
    <w:p w14:paraId="370A820E" w14:textId="77777777" w:rsidR="002F0757" w:rsidRDefault="002F0757"/>
    <w:p w14:paraId="292C31F2" w14:textId="77777777" w:rsidR="002F0757" w:rsidRDefault="002F0757"/>
    <w:p w14:paraId="1F84E91B" w14:textId="77777777" w:rsidR="002F0757" w:rsidRDefault="002F0757"/>
    <w:p w14:paraId="48EF82A1" w14:textId="77777777" w:rsidR="002F0757" w:rsidRDefault="002F0757"/>
    <w:p w14:paraId="277341D1" w14:textId="77777777" w:rsidR="002F0757" w:rsidRDefault="002F0757"/>
    <w:p w14:paraId="15191B26" w14:textId="77777777" w:rsidR="002F0757" w:rsidRDefault="002F0757" w:rsidP="002F0757"/>
    <w:p w14:paraId="7F3345BC" w14:textId="77777777" w:rsidR="002F0757" w:rsidRDefault="002F0757" w:rsidP="002F0757">
      <w:pPr>
        <w:jc w:val="center"/>
        <w:rPr>
          <w:b/>
        </w:rPr>
      </w:pPr>
      <w:r w:rsidRPr="00254194">
        <w:rPr>
          <w:b/>
        </w:rPr>
        <w:t>Course Calendar and Schedule</w:t>
      </w:r>
    </w:p>
    <w:p w14:paraId="6D0741B1" w14:textId="77777777" w:rsidR="002F0757" w:rsidRPr="00254194" w:rsidRDefault="002F0757" w:rsidP="002F0757">
      <w:pPr>
        <w:jc w:val="center"/>
        <w:rPr>
          <w:b/>
        </w:rPr>
      </w:pPr>
      <w:r>
        <w:rPr>
          <w:b/>
        </w:rPr>
        <w:t>CTRD 5030/6030</w:t>
      </w:r>
    </w:p>
    <w:p w14:paraId="4A702201" w14:textId="77777777" w:rsidR="002F0757" w:rsidRDefault="002F0757" w:rsidP="002F0757">
      <w:pPr>
        <w:jc w:val="center"/>
        <w:rPr>
          <w:b/>
        </w:rPr>
      </w:pPr>
      <w:r w:rsidRPr="00254194">
        <w:rPr>
          <w:b/>
        </w:rPr>
        <w:t>Spring 2017</w:t>
      </w:r>
    </w:p>
    <w:p w14:paraId="4AD56032" w14:textId="77777777" w:rsidR="002F0757" w:rsidRPr="00254194" w:rsidRDefault="002F0757" w:rsidP="002F0757">
      <w:pPr>
        <w:jc w:val="center"/>
        <w:rPr>
          <w:b/>
        </w:rPr>
      </w:pPr>
      <w:r>
        <w:rPr>
          <w:b/>
        </w:rPr>
        <w:t>Dr. Cook</w:t>
      </w:r>
    </w:p>
    <w:p w14:paraId="76D84437" w14:textId="77777777" w:rsidR="002F0757" w:rsidRDefault="002F0757" w:rsidP="002F0757"/>
    <w:p w14:paraId="61BDDAF4" w14:textId="77777777" w:rsidR="002F0757" w:rsidRDefault="002F0757" w:rsidP="002F0757">
      <w:r>
        <w:t>*We will discuss each reading on the day(s) they are listed on the calendar below, so please be prepared (e.g., we will discuss—you should have completed reading—The Absolutely True Diary of a Part-Time Indian on Tues. Jan. 24 and Thurs. Jan. 26). Please let me know if you have any questions.</w:t>
      </w:r>
    </w:p>
    <w:p w14:paraId="4B85AEE9" w14:textId="77777777" w:rsidR="002F0757" w:rsidRDefault="002F0757" w:rsidP="002F0757"/>
    <w:p w14:paraId="62940C8A" w14:textId="77777777" w:rsidR="002F0757" w:rsidRDefault="002F0757" w:rsidP="002F0757">
      <w:r>
        <w:t>**This schedule is tentative and may be altered throughout the semester to accommodate our learning.</w:t>
      </w:r>
    </w:p>
    <w:p w14:paraId="64B1F98D" w14:textId="77777777" w:rsidR="002F0757" w:rsidRDefault="002F0757" w:rsidP="002F0757"/>
    <w:p w14:paraId="1ABF73E3" w14:textId="77777777" w:rsidR="002F0757" w:rsidRPr="005375A0" w:rsidRDefault="002F0757" w:rsidP="002F0757">
      <w:pPr>
        <w:rPr>
          <w:b/>
        </w:rPr>
      </w:pPr>
      <w:r>
        <w:rPr>
          <w:b/>
        </w:rPr>
        <w:t>Week 1</w:t>
      </w:r>
    </w:p>
    <w:p w14:paraId="3DCD80E4" w14:textId="77777777" w:rsidR="002F0757" w:rsidRDefault="002F0757" w:rsidP="002F0757">
      <w:r>
        <w:t>1/12</w:t>
      </w:r>
      <w:r>
        <w:tab/>
        <w:t>Course/Class Introductions</w:t>
      </w:r>
    </w:p>
    <w:p w14:paraId="0FD671DD" w14:textId="77777777" w:rsidR="002F0757" w:rsidRDefault="002F0757" w:rsidP="002F0757">
      <w:r>
        <w:tab/>
        <w:t>Review Syllabus</w:t>
      </w:r>
    </w:p>
    <w:p w14:paraId="30DAE641" w14:textId="77777777" w:rsidR="002F0757" w:rsidRDefault="002F0757" w:rsidP="002F0757">
      <w:r>
        <w:tab/>
        <w:t>Discuss Course Texts</w:t>
      </w:r>
    </w:p>
    <w:p w14:paraId="58C02394" w14:textId="77777777" w:rsidR="002F0757" w:rsidRDefault="002F0757" w:rsidP="002F0757">
      <w:r>
        <w:tab/>
        <w:t>Discuss Major Class Assignments</w:t>
      </w:r>
    </w:p>
    <w:p w14:paraId="5E21C80B" w14:textId="77777777" w:rsidR="002F0757" w:rsidRDefault="002F0757" w:rsidP="002F0757"/>
    <w:p w14:paraId="510441AF" w14:textId="77777777" w:rsidR="002F0757" w:rsidRPr="005375A0" w:rsidRDefault="002F0757" w:rsidP="002F0757">
      <w:pPr>
        <w:rPr>
          <w:b/>
        </w:rPr>
      </w:pPr>
      <w:r>
        <w:rPr>
          <w:b/>
        </w:rPr>
        <w:t>Week 2</w:t>
      </w:r>
    </w:p>
    <w:p w14:paraId="2B58C1CC" w14:textId="77777777" w:rsidR="002F0757" w:rsidRDefault="002F0757" w:rsidP="002F0757">
      <w:pPr>
        <w:ind w:left="720" w:hanging="720"/>
      </w:pPr>
      <w:r>
        <w:t>1/17</w:t>
      </w:r>
      <w:r>
        <w:tab/>
        <w:t>Read “Ch. 1: Introduction—Indentification, Actualization, or Education: Why Read YAL?” (Janet Alsup)</w:t>
      </w:r>
    </w:p>
    <w:p w14:paraId="070F862E" w14:textId="77777777" w:rsidR="002F0757" w:rsidRDefault="002F0757" w:rsidP="002F0757">
      <w:pPr>
        <w:ind w:left="720" w:hanging="720"/>
      </w:pPr>
      <w:r>
        <w:tab/>
        <w:t>Read “We Dare Not Teach What We Know We Must: The Importance of Difficult Conversations” (Jocelyn A. Chadwick)</w:t>
      </w:r>
    </w:p>
    <w:p w14:paraId="799B48BB" w14:textId="77777777" w:rsidR="002F0757" w:rsidRDefault="002F0757" w:rsidP="002F0757"/>
    <w:p w14:paraId="55422CB6" w14:textId="77777777" w:rsidR="002F0757" w:rsidRDefault="002F0757" w:rsidP="002F0757">
      <w:r>
        <w:t>1/19</w:t>
      </w:r>
      <w:r>
        <w:tab/>
        <w:t>Read “White Privilege: Unpacking the Invisible Knapsack” (Peggy McIntosh)</w:t>
      </w:r>
    </w:p>
    <w:p w14:paraId="66BA28D8" w14:textId="77777777" w:rsidR="002F0757" w:rsidRDefault="002F0757" w:rsidP="002F0757">
      <w:pPr>
        <w:ind w:left="720" w:hanging="720"/>
      </w:pPr>
      <w:r>
        <w:tab/>
        <w:t>Read “Expanding the Definition of Privilege: The Concept of Social Privilege” (Linda L. Black and David Stone)</w:t>
      </w:r>
    </w:p>
    <w:p w14:paraId="0EBDC16F" w14:textId="77777777" w:rsidR="002F0757" w:rsidRDefault="002F0757" w:rsidP="002F0757"/>
    <w:p w14:paraId="20B2866F" w14:textId="77777777" w:rsidR="002F0757" w:rsidRPr="005375A0" w:rsidRDefault="002F0757" w:rsidP="002F0757">
      <w:pPr>
        <w:rPr>
          <w:b/>
        </w:rPr>
      </w:pPr>
      <w:r>
        <w:rPr>
          <w:b/>
        </w:rPr>
        <w:t>Week 3</w:t>
      </w:r>
    </w:p>
    <w:p w14:paraId="7BDC1242" w14:textId="77777777" w:rsidR="002F0757" w:rsidRDefault="002F0757" w:rsidP="002F0757">
      <w:pPr>
        <w:rPr>
          <w:i/>
        </w:rPr>
      </w:pPr>
      <w:r>
        <w:t>1/24</w:t>
      </w:r>
      <w:r>
        <w:tab/>
      </w:r>
      <w:r w:rsidRPr="00207249">
        <w:rPr>
          <w:i/>
        </w:rPr>
        <w:t>The Absolutely True Diary of a Part-Time Indian</w:t>
      </w:r>
    </w:p>
    <w:p w14:paraId="44B5682F" w14:textId="77777777" w:rsidR="002F0757" w:rsidRDefault="002F0757" w:rsidP="002F0757">
      <w:pPr>
        <w:rPr>
          <w:i/>
        </w:rPr>
      </w:pPr>
    </w:p>
    <w:p w14:paraId="7E6AB6CD" w14:textId="77777777" w:rsidR="002F0757" w:rsidRPr="00207249" w:rsidRDefault="002F0757" w:rsidP="002F0757">
      <w:r>
        <w:t>1/26</w:t>
      </w:r>
      <w:r>
        <w:tab/>
      </w:r>
      <w:r w:rsidRPr="00207249">
        <w:rPr>
          <w:i/>
        </w:rPr>
        <w:t>The Absolutely True Diary of a Part-Time Indian</w:t>
      </w:r>
    </w:p>
    <w:p w14:paraId="5EF3CD9B" w14:textId="77777777" w:rsidR="002F0757" w:rsidRDefault="002F0757" w:rsidP="002F0757"/>
    <w:p w14:paraId="4A23AC51" w14:textId="77777777" w:rsidR="002F0757" w:rsidRPr="005375A0" w:rsidRDefault="002F0757" w:rsidP="002F0757">
      <w:pPr>
        <w:rPr>
          <w:b/>
        </w:rPr>
      </w:pPr>
      <w:r w:rsidRPr="005375A0">
        <w:rPr>
          <w:b/>
        </w:rPr>
        <w:t>W</w:t>
      </w:r>
      <w:r>
        <w:rPr>
          <w:b/>
        </w:rPr>
        <w:t>eek 4</w:t>
      </w:r>
    </w:p>
    <w:p w14:paraId="559686AD" w14:textId="77777777" w:rsidR="002F0757" w:rsidRDefault="002F0757" w:rsidP="002F0757">
      <w:r>
        <w:t>1/31</w:t>
      </w:r>
      <w:r>
        <w:tab/>
      </w:r>
      <w:r w:rsidRPr="00207249">
        <w:rPr>
          <w:i/>
        </w:rPr>
        <w:t>The Arrival</w:t>
      </w:r>
    </w:p>
    <w:p w14:paraId="0AB9803B" w14:textId="77777777" w:rsidR="002F0757" w:rsidRDefault="002F0757" w:rsidP="002F0757"/>
    <w:p w14:paraId="097901B2" w14:textId="77777777" w:rsidR="002F0757" w:rsidRDefault="002F0757" w:rsidP="002F0757">
      <w:r>
        <w:t>2/02</w:t>
      </w:r>
      <w:r>
        <w:tab/>
      </w:r>
      <w:r w:rsidRPr="00207249">
        <w:rPr>
          <w:i/>
        </w:rPr>
        <w:t>The Arrival</w:t>
      </w:r>
    </w:p>
    <w:p w14:paraId="0242CE3A" w14:textId="77777777" w:rsidR="002F0757" w:rsidRDefault="002F0757" w:rsidP="002F0757"/>
    <w:p w14:paraId="57EE4243" w14:textId="77777777" w:rsidR="002F0757" w:rsidRPr="005375A0" w:rsidRDefault="002F0757" w:rsidP="002F0757">
      <w:pPr>
        <w:rPr>
          <w:b/>
        </w:rPr>
      </w:pPr>
      <w:r>
        <w:rPr>
          <w:b/>
        </w:rPr>
        <w:t>Week 5</w:t>
      </w:r>
    </w:p>
    <w:p w14:paraId="6A70F136" w14:textId="77777777" w:rsidR="002F0757" w:rsidRDefault="002F0757" w:rsidP="002F0757">
      <w:r>
        <w:t>2/07</w:t>
      </w:r>
      <w:r>
        <w:tab/>
      </w:r>
      <w:r w:rsidRPr="00207249">
        <w:rPr>
          <w:i/>
        </w:rPr>
        <w:t>Wonder</w:t>
      </w:r>
    </w:p>
    <w:p w14:paraId="09E2928A" w14:textId="77777777" w:rsidR="002F0757" w:rsidRDefault="002F0757" w:rsidP="002F0757"/>
    <w:p w14:paraId="541C7D84" w14:textId="77777777" w:rsidR="002F0757" w:rsidRDefault="002F0757" w:rsidP="002F0757">
      <w:r>
        <w:t>2/09</w:t>
      </w:r>
      <w:r>
        <w:tab/>
      </w:r>
      <w:r w:rsidRPr="00207249">
        <w:rPr>
          <w:i/>
        </w:rPr>
        <w:t>El Deafo</w:t>
      </w:r>
    </w:p>
    <w:p w14:paraId="6408126F" w14:textId="77777777" w:rsidR="002F0757" w:rsidRDefault="002F0757" w:rsidP="002F0757"/>
    <w:p w14:paraId="24B8123B" w14:textId="77777777" w:rsidR="002F0757" w:rsidRPr="005375A0" w:rsidRDefault="002F0757" w:rsidP="002F0757">
      <w:pPr>
        <w:rPr>
          <w:b/>
        </w:rPr>
      </w:pPr>
      <w:r>
        <w:rPr>
          <w:b/>
        </w:rPr>
        <w:t>Week 6</w:t>
      </w:r>
    </w:p>
    <w:p w14:paraId="44A0161C" w14:textId="77777777" w:rsidR="002F0757" w:rsidRDefault="002F0757" w:rsidP="002F0757">
      <w:r>
        <w:t>2/14</w:t>
      </w:r>
      <w:r>
        <w:tab/>
      </w:r>
      <w:r w:rsidRPr="00207249">
        <w:rPr>
          <w:i/>
        </w:rPr>
        <w:t>Openly Straight</w:t>
      </w:r>
    </w:p>
    <w:p w14:paraId="4C7CFE3F" w14:textId="77777777" w:rsidR="002F0757" w:rsidRDefault="002F0757" w:rsidP="002F0757"/>
    <w:p w14:paraId="72329B10" w14:textId="77777777" w:rsidR="002F0757" w:rsidRDefault="002F0757" w:rsidP="002F0757">
      <w:r>
        <w:t xml:space="preserve">2/16 </w:t>
      </w:r>
      <w:r>
        <w:tab/>
      </w:r>
      <w:r w:rsidRPr="00207249">
        <w:rPr>
          <w:i/>
        </w:rPr>
        <w:t>Openly Straight</w:t>
      </w:r>
    </w:p>
    <w:p w14:paraId="1A73AF66" w14:textId="77777777" w:rsidR="002F0757" w:rsidRDefault="002F0757" w:rsidP="002F0757"/>
    <w:p w14:paraId="631C95D3" w14:textId="77777777" w:rsidR="002F0757" w:rsidRPr="005375A0" w:rsidRDefault="002F0757" w:rsidP="002F0757">
      <w:pPr>
        <w:rPr>
          <w:b/>
        </w:rPr>
      </w:pPr>
      <w:r>
        <w:rPr>
          <w:b/>
        </w:rPr>
        <w:t>Week 7</w:t>
      </w:r>
    </w:p>
    <w:p w14:paraId="5AAC9B37" w14:textId="77777777" w:rsidR="002F0757" w:rsidRDefault="002F0757" w:rsidP="002F0757">
      <w:r>
        <w:t>2/21</w:t>
      </w:r>
      <w:r>
        <w:tab/>
      </w:r>
      <w:r w:rsidRPr="00254194">
        <w:rPr>
          <w:i/>
        </w:rPr>
        <w:t>Skim</w:t>
      </w:r>
    </w:p>
    <w:p w14:paraId="2ACB6579" w14:textId="77777777" w:rsidR="002F0757" w:rsidRDefault="002F0757" w:rsidP="002F0757"/>
    <w:p w14:paraId="58009A4A" w14:textId="77777777" w:rsidR="002F0757" w:rsidRDefault="002F0757" w:rsidP="002F0757">
      <w:r>
        <w:t>2/23</w:t>
      </w:r>
      <w:r>
        <w:tab/>
      </w:r>
      <w:r w:rsidRPr="00254194">
        <w:rPr>
          <w:i/>
        </w:rPr>
        <w:t>Skim</w:t>
      </w:r>
    </w:p>
    <w:p w14:paraId="2A2BDFBA" w14:textId="77777777" w:rsidR="002F0757" w:rsidRDefault="002F0757" w:rsidP="002F0757"/>
    <w:p w14:paraId="7032AA0D" w14:textId="77777777" w:rsidR="002F0757" w:rsidRPr="005375A0" w:rsidRDefault="002F0757" w:rsidP="002F0757">
      <w:pPr>
        <w:rPr>
          <w:b/>
        </w:rPr>
      </w:pPr>
      <w:r>
        <w:rPr>
          <w:b/>
        </w:rPr>
        <w:t>Week 8</w:t>
      </w:r>
    </w:p>
    <w:p w14:paraId="62B29980" w14:textId="77777777" w:rsidR="002F0757" w:rsidRDefault="002F0757" w:rsidP="002F0757">
      <w:r>
        <w:t>2/28</w:t>
      </w:r>
      <w:r>
        <w:tab/>
      </w:r>
      <w:r w:rsidRPr="00254194">
        <w:rPr>
          <w:i/>
        </w:rPr>
        <w:t>How It Went Down</w:t>
      </w:r>
    </w:p>
    <w:p w14:paraId="78B7A92D" w14:textId="77777777" w:rsidR="002F0757" w:rsidRDefault="002F0757" w:rsidP="002F0757"/>
    <w:p w14:paraId="38E20FD8" w14:textId="77777777" w:rsidR="002F0757" w:rsidRDefault="002F0757" w:rsidP="002F0757">
      <w:r>
        <w:t>3/02</w:t>
      </w:r>
      <w:r>
        <w:tab/>
      </w:r>
      <w:r w:rsidRPr="00254194">
        <w:rPr>
          <w:i/>
        </w:rPr>
        <w:t>How It Went Down</w:t>
      </w:r>
    </w:p>
    <w:p w14:paraId="5386ABE8" w14:textId="77777777" w:rsidR="002F0757" w:rsidRDefault="002F0757" w:rsidP="002F0757"/>
    <w:p w14:paraId="707DC655" w14:textId="77777777" w:rsidR="002F0757" w:rsidRPr="00254194" w:rsidRDefault="002F0757" w:rsidP="002F0757">
      <w:pPr>
        <w:rPr>
          <w:b/>
        </w:rPr>
      </w:pPr>
      <w:r w:rsidRPr="00254194">
        <w:rPr>
          <w:b/>
        </w:rPr>
        <w:t>W</w:t>
      </w:r>
      <w:r>
        <w:rPr>
          <w:b/>
        </w:rPr>
        <w:t>eek 9</w:t>
      </w:r>
    </w:p>
    <w:p w14:paraId="242EB007" w14:textId="77777777" w:rsidR="002F0757" w:rsidRDefault="002F0757" w:rsidP="002F0757">
      <w:r>
        <w:t>3/07</w:t>
      </w:r>
      <w:r>
        <w:tab/>
      </w:r>
      <w:r w:rsidRPr="00254194">
        <w:rPr>
          <w:i/>
        </w:rPr>
        <w:t>Yummi: The Last Days of a Southside Shorty</w:t>
      </w:r>
    </w:p>
    <w:p w14:paraId="2E23CDD7" w14:textId="77777777" w:rsidR="002F0757" w:rsidRDefault="002F0757" w:rsidP="002F0757"/>
    <w:p w14:paraId="2E9C8E05" w14:textId="77777777" w:rsidR="002F0757" w:rsidRDefault="002F0757" w:rsidP="002F0757">
      <w:r>
        <w:t>3/09</w:t>
      </w:r>
      <w:r>
        <w:tab/>
      </w:r>
      <w:r w:rsidRPr="00254194">
        <w:rPr>
          <w:i/>
        </w:rPr>
        <w:t>Yummi: The Last Days of a Southside Shorty</w:t>
      </w:r>
    </w:p>
    <w:p w14:paraId="47011249" w14:textId="77777777" w:rsidR="002F0757" w:rsidRDefault="002F0757" w:rsidP="002F0757"/>
    <w:p w14:paraId="0F274467" w14:textId="77777777" w:rsidR="002F0757" w:rsidRPr="00254194" w:rsidRDefault="002F0757" w:rsidP="002F0757">
      <w:pPr>
        <w:rPr>
          <w:b/>
        </w:rPr>
      </w:pPr>
      <w:r>
        <w:rPr>
          <w:b/>
        </w:rPr>
        <w:t>Week 10</w:t>
      </w:r>
    </w:p>
    <w:p w14:paraId="7077DAA3" w14:textId="77777777" w:rsidR="002F0757" w:rsidRDefault="002F0757" w:rsidP="002F0757">
      <w:r>
        <w:t>3/14</w:t>
      </w:r>
      <w:r>
        <w:tab/>
        <w:t>Spring Break—No Class</w:t>
      </w:r>
    </w:p>
    <w:p w14:paraId="410B9A66" w14:textId="77777777" w:rsidR="002F0757" w:rsidRDefault="002F0757" w:rsidP="002F0757"/>
    <w:p w14:paraId="752F0634" w14:textId="77777777" w:rsidR="002F0757" w:rsidRDefault="002F0757" w:rsidP="002F0757">
      <w:r>
        <w:t>3/16</w:t>
      </w:r>
      <w:r>
        <w:tab/>
        <w:t>Spring Break—No Class</w:t>
      </w:r>
    </w:p>
    <w:p w14:paraId="280E0037" w14:textId="77777777" w:rsidR="002F0757" w:rsidRDefault="002F0757" w:rsidP="002F0757"/>
    <w:p w14:paraId="3C2AF341" w14:textId="77777777" w:rsidR="002F0757" w:rsidRPr="00254194" w:rsidRDefault="002F0757" w:rsidP="002F0757">
      <w:pPr>
        <w:rPr>
          <w:b/>
        </w:rPr>
      </w:pPr>
      <w:r>
        <w:rPr>
          <w:b/>
        </w:rPr>
        <w:t>Week 11</w:t>
      </w:r>
    </w:p>
    <w:p w14:paraId="56C2E412" w14:textId="77777777" w:rsidR="002F0757" w:rsidRDefault="002F0757" w:rsidP="002F0757">
      <w:r>
        <w:t>3/21</w:t>
      </w:r>
      <w:r>
        <w:tab/>
      </w:r>
      <w:r w:rsidRPr="00254194">
        <w:rPr>
          <w:i/>
        </w:rPr>
        <w:t>Wintergirls</w:t>
      </w:r>
    </w:p>
    <w:p w14:paraId="0DB4701E" w14:textId="77777777" w:rsidR="002F0757" w:rsidRDefault="002F0757" w:rsidP="002F0757"/>
    <w:p w14:paraId="5E3DDFC0" w14:textId="77777777" w:rsidR="002F0757" w:rsidRDefault="002F0757" w:rsidP="002F0757">
      <w:r>
        <w:t>3/23</w:t>
      </w:r>
      <w:r>
        <w:tab/>
      </w:r>
      <w:r w:rsidRPr="00254194">
        <w:rPr>
          <w:i/>
        </w:rPr>
        <w:t>Wintergirls</w:t>
      </w:r>
    </w:p>
    <w:p w14:paraId="06BDB314" w14:textId="77777777" w:rsidR="002F0757" w:rsidRDefault="002F0757" w:rsidP="002F0757"/>
    <w:p w14:paraId="368BB014" w14:textId="77777777" w:rsidR="002F0757" w:rsidRPr="00254194" w:rsidRDefault="002F0757" w:rsidP="002F0757">
      <w:pPr>
        <w:rPr>
          <w:b/>
        </w:rPr>
      </w:pPr>
      <w:r>
        <w:rPr>
          <w:b/>
        </w:rPr>
        <w:t>Week 12</w:t>
      </w:r>
    </w:p>
    <w:p w14:paraId="27EEB061" w14:textId="77777777" w:rsidR="002F0757" w:rsidRDefault="002F0757" w:rsidP="002F0757">
      <w:r>
        <w:t>3/28</w:t>
      </w:r>
      <w:r>
        <w:tab/>
      </w:r>
      <w:r w:rsidRPr="00254194">
        <w:rPr>
          <w:i/>
        </w:rPr>
        <w:t>How I Made It to Eighteen: A Mostly True Story</w:t>
      </w:r>
    </w:p>
    <w:p w14:paraId="0AF14D29" w14:textId="77777777" w:rsidR="002F0757" w:rsidRDefault="002F0757" w:rsidP="002F0757"/>
    <w:p w14:paraId="6629E227" w14:textId="77777777" w:rsidR="002F0757" w:rsidRDefault="002F0757" w:rsidP="002F0757">
      <w:r>
        <w:t>3/30</w:t>
      </w:r>
      <w:r>
        <w:tab/>
      </w:r>
      <w:r w:rsidRPr="00254194">
        <w:rPr>
          <w:i/>
        </w:rPr>
        <w:t>How I Made It to Eighteen: A Mostly True Story</w:t>
      </w:r>
    </w:p>
    <w:p w14:paraId="6FD5DE36" w14:textId="77777777" w:rsidR="002F0757" w:rsidRDefault="002F0757" w:rsidP="002F0757"/>
    <w:p w14:paraId="7ABABAF8" w14:textId="77777777" w:rsidR="002F0757" w:rsidRPr="00254194" w:rsidRDefault="002F0757" w:rsidP="002F0757">
      <w:pPr>
        <w:rPr>
          <w:b/>
        </w:rPr>
      </w:pPr>
      <w:r>
        <w:rPr>
          <w:b/>
        </w:rPr>
        <w:t>Week 13</w:t>
      </w:r>
    </w:p>
    <w:p w14:paraId="68A3B7F3" w14:textId="77777777" w:rsidR="002F0757" w:rsidRDefault="002F0757" w:rsidP="002F0757">
      <w:r>
        <w:t>4/04</w:t>
      </w:r>
      <w:r>
        <w:tab/>
      </w:r>
      <w:r w:rsidRPr="00254194">
        <w:rPr>
          <w:i/>
        </w:rPr>
        <w:t>I Love I Hate I Miss My Sister</w:t>
      </w:r>
    </w:p>
    <w:p w14:paraId="6BD4C8DB" w14:textId="77777777" w:rsidR="002F0757" w:rsidRDefault="002F0757" w:rsidP="002F0757"/>
    <w:p w14:paraId="5D2A62C2" w14:textId="77777777" w:rsidR="002F0757" w:rsidRDefault="002F0757" w:rsidP="002F0757">
      <w:r>
        <w:t>4/06</w:t>
      </w:r>
      <w:r>
        <w:tab/>
      </w:r>
      <w:r w:rsidRPr="00254194">
        <w:rPr>
          <w:i/>
        </w:rPr>
        <w:t>I Love I Hate I Miss My Sister</w:t>
      </w:r>
    </w:p>
    <w:p w14:paraId="3E1B8737" w14:textId="77777777" w:rsidR="002F0757" w:rsidRDefault="002F0757" w:rsidP="002F0757"/>
    <w:p w14:paraId="411F218C" w14:textId="77777777" w:rsidR="002F0757" w:rsidRPr="00254194" w:rsidRDefault="002F0757" w:rsidP="002F0757">
      <w:pPr>
        <w:rPr>
          <w:b/>
        </w:rPr>
      </w:pPr>
      <w:r>
        <w:rPr>
          <w:b/>
        </w:rPr>
        <w:t>Week 14</w:t>
      </w:r>
    </w:p>
    <w:p w14:paraId="6256C628" w14:textId="77777777" w:rsidR="002F0757" w:rsidRDefault="002F0757" w:rsidP="002F0757">
      <w:r>
        <w:t>4/11</w:t>
      </w:r>
      <w:r>
        <w:tab/>
      </w:r>
      <w:r w:rsidRPr="00254194">
        <w:rPr>
          <w:i/>
        </w:rPr>
        <w:t>Ms. Marvel: No Normal</w:t>
      </w:r>
    </w:p>
    <w:p w14:paraId="35FCE59E" w14:textId="77777777" w:rsidR="002F0757" w:rsidRDefault="002F0757" w:rsidP="002F0757"/>
    <w:p w14:paraId="4201A641" w14:textId="77777777" w:rsidR="002F0757" w:rsidRDefault="002F0757" w:rsidP="002F0757">
      <w:r>
        <w:t xml:space="preserve">4/13 </w:t>
      </w:r>
      <w:r>
        <w:tab/>
      </w:r>
      <w:r w:rsidRPr="00254194">
        <w:rPr>
          <w:i/>
        </w:rPr>
        <w:t>Ms. Marvel: No Normal</w:t>
      </w:r>
    </w:p>
    <w:p w14:paraId="5453ECDF" w14:textId="77777777" w:rsidR="002F0757" w:rsidRDefault="002F0757" w:rsidP="002F0757"/>
    <w:p w14:paraId="32B2F803" w14:textId="77777777" w:rsidR="002F0757" w:rsidRPr="00254194" w:rsidRDefault="002F0757" w:rsidP="002F0757">
      <w:pPr>
        <w:rPr>
          <w:b/>
        </w:rPr>
      </w:pPr>
      <w:r>
        <w:rPr>
          <w:b/>
        </w:rPr>
        <w:t>Week 15</w:t>
      </w:r>
    </w:p>
    <w:p w14:paraId="16E14C21" w14:textId="77777777" w:rsidR="002F0757" w:rsidRDefault="002F0757" w:rsidP="002F0757">
      <w:r>
        <w:t>4/18</w:t>
      </w:r>
      <w:r>
        <w:tab/>
        <w:t>Final Presentations (*schedule may change)</w:t>
      </w:r>
    </w:p>
    <w:p w14:paraId="5C325AF0" w14:textId="77777777" w:rsidR="002F0757" w:rsidRDefault="002F0757" w:rsidP="002F0757"/>
    <w:p w14:paraId="12D797EF" w14:textId="77777777" w:rsidR="002F0757" w:rsidRDefault="002F0757" w:rsidP="002F0757">
      <w:r>
        <w:t>4/20</w:t>
      </w:r>
      <w:r>
        <w:tab/>
        <w:t>Final Presentations (*schedule may change)</w:t>
      </w:r>
    </w:p>
    <w:p w14:paraId="73EC7121" w14:textId="77777777" w:rsidR="002F0757" w:rsidRDefault="002F0757" w:rsidP="002F0757"/>
    <w:p w14:paraId="50BCFFDD" w14:textId="77777777" w:rsidR="002F0757" w:rsidRDefault="002F0757" w:rsidP="002F0757">
      <w:r>
        <w:t>Week 16</w:t>
      </w:r>
    </w:p>
    <w:p w14:paraId="7DB0AB4E" w14:textId="77777777" w:rsidR="002F0757" w:rsidRDefault="002F0757" w:rsidP="002F0757">
      <w:r>
        <w:t>4/25</w:t>
      </w:r>
      <w:r>
        <w:tab/>
        <w:t>Final Presentations (*schedule may change)</w:t>
      </w:r>
    </w:p>
    <w:p w14:paraId="7DA8D05C" w14:textId="77777777" w:rsidR="002F0757" w:rsidRDefault="002F0757" w:rsidP="002F0757"/>
    <w:p w14:paraId="504E5188" w14:textId="77777777" w:rsidR="002F0757" w:rsidRDefault="002F0757" w:rsidP="002F0757">
      <w:r>
        <w:t>4/26</w:t>
      </w:r>
      <w:r>
        <w:tab/>
        <w:t>No Class—AERA Conference</w:t>
      </w:r>
    </w:p>
    <w:p w14:paraId="679AAED6" w14:textId="77777777" w:rsidR="002F0757" w:rsidRDefault="002F0757" w:rsidP="002F0757"/>
    <w:p w14:paraId="34323F2E" w14:textId="77777777" w:rsidR="002F0757" w:rsidRPr="00254194" w:rsidRDefault="002F0757" w:rsidP="002F0757">
      <w:pPr>
        <w:rPr>
          <w:b/>
        </w:rPr>
      </w:pPr>
      <w:r w:rsidRPr="00254194">
        <w:rPr>
          <w:b/>
        </w:rPr>
        <w:t>Exam Week</w:t>
      </w:r>
      <w:r>
        <w:rPr>
          <w:b/>
        </w:rPr>
        <w:t xml:space="preserve"> (May 1-5</w:t>
      </w:r>
      <w:r w:rsidRPr="00254194">
        <w:rPr>
          <w:b/>
        </w:rPr>
        <w:t>)</w:t>
      </w:r>
    </w:p>
    <w:p w14:paraId="06AE8FB9" w14:textId="77777777" w:rsidR="002F0757" w:rsidRDefault="002F0757" w:rsidP="002F0757">
      <w:r>
        <w:t>TBD</w:t>
      </w:r>
      <w:r>
        <w:tab/>
        <w:t>Final Presentations (if needed)</w:t>
      </w:r>
    </w:p>
    <w:p w14:paraId="71CC4EAC" w14:textId="77777777" w:rsidR="002F0757" w:rsidRDefault="002F0757" w:rsidP="002F0757"/>
    <w:p w14:paraId="0BB0B4EA" w14:textId="77777777" w:rsidR="002F0757" w:rsidRDefault="002F0757"/>
    <w:sectPr w:rsidR="002F0757" w:rsidSect="00661784">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60EA" w14:textId="77777777" w:rsidR="00FD5FC8" w:rsidRDefault="00FD5FC8">
      <w:r>
        <w:separator/>
      </w:r>
    </w:p>
  </w:endnote>
  <w:endnote w:type="continuationSeparator" w:id="0">
    <w:p w14:paraId="1A212015" w14:textId="77777777" w:rsidR="00FD5FC8" w:rsidRDefault="00FD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F8AA" w14:textId="77777777" w:rsidR="0048669C" w:rsidRDefault="0048669C">
    <w:pPr>
      <w:pStyle w:val="Footer"/>
      <w:jc w:val="right"/>
    </w:pPr>
    <w:r>
      <w:t xml:space="preserve">CTSE 5020 Fall 2016 Syllabus </w:t>
    </w:r>
    <w:r w:rsidR="005900CB">
      <w:fldChar w:fldCharType="begin"/>
    </w:r>
    <w:r w:rsidR="005900CB">
      <w:instrText xml:space="preserve"> PAGE   \* MERGEFORMAT </w:instrText>
    </w:r>
    <w:r w:rsidR="005900CB">
      <w:fldChar w:fldCharType="separate"/>
    </w:r>
    <w:r w:rsidR="00FD5FC8">
      <w:rPr>
        <w:noProof/>
      </w:rPr>
      <w:t>1</w:t>
    </w:r>
    <w:r w:rsidR="005900CB">
      <w:rPr>
        <w:noProof/>
      </w:rPr>
      <w:fldChar w:fldCharType="end"/>
    </w:r>
  </w:p>
  <w:p w14:paraId="03A976FD" w14:textId="77777777" w:rsidR="0048669C" w:rsidRDefault="004866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192E" w14:textId="77777777" w:rsidR="00FD5FC8" w:rsidRDefault="00FD5FC8">
      <w:r>
        <w:separator/>
      </w:r>
    </w:p>
  </w:footnote>
  <w:footnote w:type="continuationSeparator" w:id="0">
    <w:p w14:paraId="3FEC7286" w14:textId="77777777" w:rsidR="00FD5FC8" w:rsidRDefault="00FD5F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509BA"/>
    <w:rsid w:val="00066130"/>
    <w:rsid w:val="000839F0"/>
    <w:rsid w:val="000C213A"/>
    <w:rsid w:val="000D7D1D"/>
    <w:rsid w:val="00100E76"/>
    <w:rsid w:val="00120012"/>
    <w:rsid w:val="0015179A"/>
    <w:rsid w:val="00184B6D"/>
    <w:rsid w:val="001E693F"/>
    <w:rsid w:val="002068D4"/>
    <w:rsid w:val="00251D17"/>
    <w:rsid w:val="002A2801"/>
    <w:rsid w:val="002B6D77"/>
    <w:rsid w:val="002C2D64"/>
    <w:rsid w:val="002D1CB7"/>
    <w:rsid w:val="002E3704"/>
    <w:rsid w:val="002F0757"/>
    <w:rsid w:val="00303907"/>
    <w:rsid w:val="003205DD"/>
    <w:rsid w:val="00344E8C"/>
    <w:rsid w:val="003530C6"/>
    <w:rsid w:val="00371D7D"/>
    <w:rsid w:val="003858E3"/>
    <w:rsid w:val="00393F24"/>
    <w:rsid w:val="003A45EE"/>
    <w:rsid w:val="003C27D8"/>
    <w:rsid w:val="004477BE"/>
    <w:rsid w:val="00462F2A"/>
    <w:rsid w:val="00484F13"/>
    <w:rsid w:val="0048669C"/>
    <w:rsid w:val="00497868"/>
    <w:rsid w:val="004F773C"/>
    <w:rsid w:val="0050164D"/>
    <w:rsid w:val="00523661"/>
    <w:rsid w:val="005367DA"/>
    <w:rsid w:val="005900CB"/>
    <w:rsid w:val="005A6E43"/>
    <w:rsid w:val="005B79EE"/>
    <w:rsid w:val="005E4D01"/>
    <w:rsid w:val="005F351D"/>
    <w:rsid w:val="0060226B"/>
    <w:rsid w:val="0062506A"/>
    <w:rsid w:val="00632E0A"/>
    <w:rsid w:val="00647004"/>
    <w:rsid w:val="006563AB"/>
    <w:rsid w:val="00661784"/>
    <w:rsid w:val="006801C9"/>
    <w:rsid w:val="006A67FD"/>
    <w:rsid w:val="006C76C2"/>
    <w:rsid w:val="007003C2"/>
    <w:rsid w:val="0072213A"/>
    <w:rsid w:val="007B4820"/>
    <w:rsid w:val="007E1F31"/>
    <w:rsid w:val="0082690D"/>
    <w:rsid w:val="00840AAC"/>
    <w:rsid w:val="00855519"/>
    <w:rsid w:val="00857DAF"/>
    <w:rsid w:val="008C42D8"/>
    <w:rsid w:val="008F1EDB"/>
    <w:rsid w:val="008F6F37"/>
    <w:rsid w:val="00924968"/>
    <w:rsid w:val="0095031B"/>
    <w:rsid w:val="00963EC1"/>
    <w:rsid w:val="009B0CB5"/>
    <w:rsid w:val="009F0702"/>
    <w:rsid w:val="00A57655"/>
    <w:rsid w:val="00A62E4E"/>
    <w:rsid w:val="00A64CA2"/>
    <w:rsid w:val="00A74F9E"/>
    <w:rsid w:val="00A83ECE"/>
    <w:rsid w:val="00AB05DE"/>
    <w:rsid w:val="00AB0806"/>
    <w:rsid w:val="00AE788D"/>
    <w:rsid w:val="00B00423"/>
    <w:rsid w:val="00B00AFA"/>
    <w:rsid w:val="00B05F9B"/>
    <w:rsid w:val="00B32DD1"/>
    <w:rsid w:val="00B33769"/>
    <w:rsid w:val="00B5370A"/>
    <w:rsid w:val="00BD160A"/>
    <w:rsid w:val="00BD7638"/>
    <w:rsid w:val="00BF6EAE"/>
    <w:rsid w:val="00C005B1"/>
    <w:rsid w:val="00C407C2"/>
    <w:rsid w:val="00C6344A"/>
    <w:rsid w:val="00CC2C07"/>
    <w:rsid w:val="00D07BEF"/>
    <w:rsid w:val="00D1689A"/>
    <w:rsid w:val="00D7160D"/>
    <w:rsid w:val="00D97C4E"/>
    <w:rsid w:val="00DB0669"/>
    <w:rsid w:val="00DC21C4"/>
    <w:rsid w:val="00DC42F3"/>
    <w:rsid w:val="00DE7B9B"/>
    <w:rsid w:val="00DF4AA4"/>
    <w:rsid w:val="00DF6FC0"/>
    <w:rsid w:val="00E0129F"/>
    <w:rsid w:val="00E03AF8"/>
    <w:rsid w:val="00E34AA6"/>
    <w:rsid w:val="00E5205C"/>
    <w:rsid w:val="00E62A31"/>
    <w:rsid w:val="00E65A5F"/>
    <w:rsid w:val="00EA68E8"/>
    <w:rsid w:val="00EA6C02"/>
    <w:rsid w:val="00EE323D"/>
    <w:rsid w:val="00F025CD"/>
    <w:rsid w:val="00F073A6"/>
    <w:rsid w:val="00F8528D"/>
    <w:rsid w:val="00FD5F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flipgrid.com/auyal"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3271</Words>
  <Characters>18649</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30</cp:revision>
  <dcterms:created xsi:type="dcterms:W3CDTF">2016-12-17T02:39:00Z</dcterms:created>
  <dcterms:modified xsi:type="dcterms:W3CDTF">2017-01-12T17:09:00Z</dcterms:modified>
</cp:coreProperties>
</file>