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cience Eduation</w:t>
      </w:r>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Departmental approvement</w:t>
      </w:r>
    </w:p>
    <w:p w14:paraId="59114761" w14:textId="77777777" w:rsidR="0041642A" w:rsidRPr="00254EE5" w:rsidRDefault="0041642A" w:rsidP="0041642A">
      <w:pPr>
        <w:ind w:right="-720"/>
        <w:rPr>
          <w:b/>
          <w:sz w:val="20"/>
          <w:szCs w:val="18"/>
        </w:rPr>
      </w:pPr>
      <w:r w:rsidRPr="00254EE5">
        <w:rPr>
          <w:b/>
          <w:sz w:val="20"/>
          <w:szCs w:val="18"/>
        </w:rPr>
        <w:t xml:space="preserve">Corequisites: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12DE355D" w:rsidR="0041642A" w:rsidRPr="00525B5C" w:rsidRDefault="00525B5C" w:rsidP="00015EBF">
      <w:pPr>
        <w:numPr>
          <w:ilvl w:val="0"/>
          <w:numId w:val="1"/>
        </w:numPr>
        <w:ind w:left="-360" w:right="-720" w:firstLine="0"/>
        <w:rPr>
          <w:sz w:val="20"/>
        </w:rPr>
      </w:pPr>
      <w:r>
        <w:rPr>
          <w:b/>
          <w:sz w:val="20"/>
          <w:szCs w:val="18"/>
        </w:rPr>
        <w:t xml:space="preserve">Term: </w:t>
      </w:r>
      <w:r w:rsidR="00EB3854">
        <w:rPr>
          <w:sz w:val="20"/>
          <w:szCs w:val="18"/>
        </w:rPr>
        <w:t>Spring 2017</w:t>
      </w:r>
      <w:bookmarkStart w:id="0" w:name="_GoBack"/>
      <w:bookmarkEnd w:id="0"/>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7" w:history="1">
        <w:r w:rsidRPr="002B73D7">
          <w:rPr>
            <w:rStyle w:val="Hyperlink"/>
            <w:sz w:val="20"/>
          </w:rPr>
          <w:t>sayejoh@auburn.edu</w:t>
        </w:r>
      </w:hyperlink>
    </w:p>
    <w:p w14:paraId="6DD9D5CA" w14:textId="45242355" w:rsidR="005C7EDC" w:rsidRDefault="00B522AC" w:rsidP="005C7EDC">
      <w:pPr>
        <w:tabs>
          <w:tab w:val="left" w:pos="990"/>
        </w:tabs>
        <w:ind w:right="-720"/>
        <w:rPr>
          <w:sz w:val="20"/>
        </w:rPr>
      </w:pPr>
      <w:r>
        <w:rPr>
          <w:b/>
          <w:sz w:val="20"/>
        </w:rPr>
        <w:t xml:space="preserve">Office Hours: </w:t>
      </w:r>
      <w:r w:rsidR="005A46B6">
        <w:rPr>
          <w:sz w:val="20"/>
        </w:rPr>
        <w:t>T/</w:t>
      </w:r>
      <w:r w:rsidR="00F41A9C">
        <w:rPr>
          <w:sz w:val="20"/>
        </w:rPr>
        <w:t>W</w:t>
      </w:r>
      <w:r w:rsidR="005A46B6">
        <w:rPr>
          <w:sz w:val="20"/>
        </w:rPr>
        <w:t xml:space="preserve"> 9:</w:t>
      </w:r>
      <w:r w:rsidR="00F41A9C">
        <w:rPr>
          <w:sz w:val="20"/>
        </w:rPr>
        <w:t>45</w:t>
      </w:r>
      <w:r w:rsidR="005A46B6">
        <w:rPr>
          <w:sz w:val="20"/>
        </w:rPr>
        <w:t>-11</w:t>
      </w:r>
      <w:r w:rsidR="00F41A9C">
        <w:rPr>
          <w:sz w:val="20"/>
        </w:rPr>
        <w:t>:15</w:t>
      </w:r>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The proposal will include a description of the study, objectives, methodology to be used in completing the study or project (including resources), and evaluation.</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Satisfactory grades will be assigned only to practica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015EBF">
          <w:rPr>
            <w:rStyle w:val="Emphasis"/>
            <w:color w:val="0070C0"/>
            <w:sz w:val="20"/>
            <w:szCs w:val="20"/>
            <w:bdr w:val="none" w:sz="0" w:space="0" w:color="auto" w:frame="1"/>
            <w:shd w:val="clear" w:color="auto" w:fill="FFFFFF"/>
          </w:rPr>
          <w:t>Student Policy eHandbook</w:t>
        </w:r>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9"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 portions of the Auburn University student academic honesty code (Title XII) found in the </w:t>
      </w:r>
      <w:hyperlink r:id="rId10" w:tooltip="Student Policy eHandbook" w:history="1">
        <w:r w:rsidRPr="0005043A">
          <w:rPr>
            <w:rStyle w:val="Hyperlink"/>
            <w:i/>
            <w:iCs/>
            <w:color w:val="0070C0"/>
            <w:sz w:val="20"/>
            <w:szCs w:val="20"/>
            <w:bdr w:val="none" w:sz="0" w:space="0" w:color="auto" w:frame="1"/>
            <w:shd w:val="clear" w:color="auto" w:fill="FFFFFF"/>
          </w:rPr>
          <w:t>Student Policy eHandbook</w:t>
        </w:r>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5304A" w14:textId="77777777" w:rsidR="008F4B4A" w:rsidRDefault="008F4B4A">
      <w:r>
        <w:separator/>
      </w:r>
    </w:p>
  </w:endnote>
  <w:endnote w:type="continuationSeparator" w:id="0">
    <w:p w14:paraId="062D9665" w14:textId="77777777" w:rsidR="008F4B4A" w:rsidRDefault="008F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19421" w14:textId="77777777" w:rsidR="008F4B4A" w:rsidRDefault="008F4B4A">
      <w:r>
        <w:separator/>
      </w:r>
    </w:p>
  </w:footnote>
  <w:footnote w:type="continuationSeparator" w:id="0">
    <w:p w14:paraId="47416D95" w14:textId="77777777" w:rsidR="008F4B4A" w:rsidRDefault="008F4B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2C01A" w14:textId="5CDD60A7"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EB3854">
      <w:rPr>
        <w:sz w:val="20"/>
        <w:szCs w:val="20"/>
      </w:rPr>
      <w:t>Spring 2017</w:t>
    </w:r>
    <w:r w:rsidRPr="009D3B16">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6EA03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0218D"/>
    <w:rsid w:val="001F44E5"/>
    <w:rsid w:val="001F4EEE"/>
    <w:rsid w:val="00275478"/>
    <w:rsid w:val="002B171C"/>
    <w:rsid w:val="00375372"/>
    <w:rsid w:val="0041642A"/>
    <w:rsid w:val="00453EEA"/>
    <w:rsid w:val="00460BA0"/>
    <w:rsid w:val="00471E6B"/>
    <w:rsid w:val="00525B5C"/>
    <w:rsid w:val="005A0482"/>
    <w:rsid w:val="005A46B6"/>
    <w:rsid w:val="005C7311"/>
    <w:rsid w:val="005C7EDC"/>
    <w:rsid w:val="0067171B"/>
    <w:rsid w:val="006D3E76"/>
    <w:rsid w:val="00751B13"/>
    <w:rsid w:val="007D5064"/>
    <w:rsid w:val="008555E1"/>
    <w:rsid w:val="00861EAC"/>
    <w:rsid w:val="008812D2"/>
    <w:rsid w:val="008F4B4A"/>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 w:val="00D5663B"/>
    <w:rsid w:val="00EB3854"/>
    <w:rsid w:val="00F41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C04B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ayejoh@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1213</Words>
  <Characters>7327</Characters>
  <Application>Microsoft Macintosh Word</Application>
  <DocSecurity>0</DocSecurity>
  <Lines>130</Lines>
  <Paragraphs>87</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8453</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3</cp:revision>
  <cp:lastPrinted>2008-12-15T01:47:00Z</cp:lastPrinted>
  <dcterms:created xsi:type="dcterms:W3CDTF">2016-08-15T20:36:00Z</dcterms:created>
  <dcterms:modified xsi:type="dcterms:W3CDTF">2017-01-11T21:51:00Z</dcterms:modified>
</cp:coreProperties>
</file>