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D9" w:rsidRDefault="000F14DB">
      <w:r>
        <w:t>Varsity Golf</w:t>
      </w:r>
    </w:p>
    <w:p w:rsidR="000F14DB" w:rsidRDefault="000F14DB">
      <w:r>
        <w:t xml:space="preserve">The is strictly for members of the Auburn Women’s Golf Team.  </w:t>
      </w:r>
      <w:bookmarkStart w:id="0" w:name="_GoBack"/>
      <w:bookmarkEnd w:id="0"/>
    </w:p>
    <w:sectPr w:rsidR="000F1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DB"/>
    <w:rsid w:val="000F14DB"/>
    <w:rsid w:val="009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C454"/>
  <w15:chartTrackingRefBased/>
  <w15:docId w15:val="{66C1C04F-6EA2-4786-BBA0-3ED617B7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Luellen</dc:creator>
  <cp:keywords/>
  <dc:description/>
  <cp:lastModifiedBy>Melissa Luellen</cp:lastModifiedBy>
  <cp:revision>1</cp:revision>
  <dcterms:created xsi:type="dcterms:W3CDTF">2017-01-10T17:03:00Z</dcterms:created>
  <dcterms:modified xsi:type="dcterms:W3CDTF">2017-01-10T17:04:00Z</dcterms:modified>
</cp:coreProperties>
</file>