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F42" w:rsidRPr="00DF552D" w:rsidRDefault="008C290C" w:rsidP="00210F42">
      <w:pPr>
        <w:rPr>
          <w:rFonts w:ascii="Arial" w:hAnsi="Arial"/>
          <w:sz w:val="23"/>
        </w:rPr>
      </w:pPr>
      <w:r w:rsidRPr="00DF552D">
        <w:rPr>
          <w:rFonts w:ascii="Arial" w:hAnsi="Arial"/>
          <w:noProof/>
          <w:sz w:val="23"/>
        </w:rPr>
        <mc:AlternateContent>
          <mc:Choice Requires="wpc">
            <w:drawing>
              <wp:inline distT="0" distB="0" distL="0" distR="0">
                <wp:extent cx="6629400" cy="8983345"/>
                <wp:effectExtent l="0" t="0" r="0" b="0"/>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2"/>
                        <wps:cNvSpPr>
                          <a:spLocks noChangeArrowheads="1"/>
                        </wps:cNvSpPr>
                        <wps:spPr bwMode="auto">
                          <a:xfrm>
                            <a:off x="0" y="581660"/>
                            <a:ext cx="2971165" cy="749871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AAC" w:rsidRDefault="004C5AAC" w:rsidP="00210F42">
                              <w:pPr>
                                <w:autoSpaceDE w:val="0"/>
                                <w:autoSpaceDN w:val="0"/>
                                <w:adjustRightInd w:val="0"/>
                                <w:ind w:left="540" w:hanging="540"/>
                                <w:jc w:val="center"/>
                                <w:rPr>
                                  <w:rFonts w:ascii="Arial" w:hAnsi="Arial" w:cs="Arial"/>
                                  <w:b/>
                                  <w:color w:val="000000"/>
                                  <w:sz w:val="32"/>
                                  <w:szCs w:val="40"/>
                                </w:rPr>
                              </w:pPr>
                            </w:p>
                            <w:p w:rsidR="004C5AAC" w:rsidRPr="008C2755" w:rsidRDefault="004C5AAC"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EDLD 8310/8316</w:t>
                              </w:r>
                            </w:p>
                            <w:p w:rsidR="004C5AAC" w:rsidRPr="008C2755" w:rsidRDefault="004C5AAC" w:rsidP="00210F42">
                              <w:pPr>
                                <w:autoSpaceDE w:val="0"/>
                                <w:autoSpaceDN w:val="0"/>
                                <w:adjustRightInd w:val="0"/>
                                <w:ind w:left="540" w:hanging="540"/>
                                <w:jc w:val="center"/>
                                <w:rPr>
                                  <w:rFonts w:ascii="Arial" w:hAnsi="Arial" w:cs="Arial"/>
                                  <w:b/>
                                  <w:color w:val="000000"/>
                                  <w:sz w:val="32"/>
                                  <w:szCs w:val="40"/>
                                </w:rPr>
                              </w:pPr>
                            </w:p>
                            <w:p w:rsidR="004C5AAC" w:rsidRPr="008C2755" w:rsidRDefault="004C5AAC" w:rsidP="00210F42">
                              <w:pPr>
                                <w:autoSpaceDE w:val="0"/>
                                <w:autoSpaceDN w:val="0"/>
                                <w:adjustRightInd w:val="0"/>
                                <w:jc w:val="center"/>
                                <w:rPr>
                                  <w:rFonts w:ascii="Arial" w:hAnsi="Arial" w:cs="Arial"/>
                                  <w:b/>
                                  <w:color w:val="000000"/>
                                  <w:sz w:val="32"/>
                                  <w:szCs w:val="40"/>
                                </w:rPr>
                              </w:pPr>
                              <w:r>
                                <w:rPr>
                                  <w:rFonts w:ascii="Arial" w:hAnsi="Arial" w:cs="Arial"/>
                                  <w:b/>
                                  <w:color w:val="000000"/>
                                  <w:sz w:val="32"/>
                                  <w:szCs w:val="40"/>
                                </w:rPr>
                                <w:t>Leadership in the Development and Application of Curriculum and Theory Design</w:t>
                              </w:r>
                            </w:p>
                            <w:p w:rsidR="004C5AAC" w:rsidRPr="008C2755" w:rsidRDefault="004C5AAC" w:rsidP="00210F42">
                              <w:pPr>
                                <w:autoSpaceDE w:val="0"/>
                                <w:autoSpaceDN w:val="0"/>
                                <w:adjustRightInd w:val="0"/>
                                <w:ind w:left="540" w:hanging="540"/>
                                <w:jc w:val="center"/>
                                <w:rPr>
                                  <w:rFonts w:ascii="Arial" w:hAnsi="Arial" w:cs="Arial"/>
                                  <w:color w:val="000000"/>
                                  <w:sz w:val="32"/>
                                  <w:szCs w:val="40"/>
                                </w:rPr>
                              </w:pPr>
                            </w:p>
                            <w:p w:rsidR="004C5AAC" w:rsidRDefault="004C5AAC"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Spring 2018</w:t>
                              </w:r>
                            </w:p>
                            <w:p w:rsidR="004C5AAC" w:rsidRDefault="004C5AAC" w:rsidP="00210F42">
                              <w:pPr>
                                <w:autoSpaceDE w:val="0"/>
                                <w:autoSpaceDN w:val="0"/>
                                <w:adjustRightInd w:val="0"/>
                                <w:ind w:left="540" w:hanging="540"/>
                                <w:jc w:val="center"/>
                                <w:rPr>
                                  <w:rFonts w:ascii="Arial" w:hAnsi="Arial" w:cs="Arial"/>
                                  <w:b/>
                                  <w:color w:val="000000"/>
                                  <w:sz w:val="32"/>
                                  <w:szCs w:val="40"/>
                                </w:rPr>
                              </w:pPr>
                            </w:p>
                            <w:p w:rsidR="004C5AAC" w:rsidRDefault="004C5AAC" w:rsidP="00210F42">
                              <w:pPr>
                                <w:autoSpaceDE w:val="0"/>
                                <w:autoSpaceDN w:val="0"/>
                                <w:adjustRightInd w:val="0"/>
                                <w:ind w:left="540" w:hanging="540"/>
                                <w:jc w:val="center"/>
                                <w:rPr>
                                  <w:rFonts w:ascii="Arial" w:hAnsi="Arial" w:cs="Arial"/>
                                  <w:color w:val="000000"/>
                                  <w:sz w:val="35"/>
                                  <w:szCs w:val="36"/>
                                </w:rPr>
                              </w:pPr>
                            </w:p>
                            <w:p w:rsidR="004C5AAC" w:rsidRPr="00853284" w:rsidRDefault="004C5AAC" w:rsidP="00210F42">
                              <w:pPr>
                                <w:autoSpaceDE w:val="0"/>
                                <w:autoSpaceDN w:val="0"/>
                                <w:adjustRightInd w:val="0"/>
                                <w:ind w:left="540" w:hanging="540"/>
                                <w:jc w:val="center"/>
                                <w:rPr>
                                  <w:rFonts w:ascii="Arial" w:hAnsi="Arial" w:cs="Arial"/>
                                  <w:color w:val="000000"/>
                                  <w:sz w:val="35"/>
                                  <w:szCs w:val="36"/>
                                </w:rPr>
                              </w:pPr>
                            </w:p>
                            <w:p w:rsidR="004C5AAC" w:rsidRDefault="004C5AAC" w:rsidP="00770B9A">
                              <w:pPr>
                                <w:autoSpaceDE w:val="0"/>
                                <w:autoSpaceDN w:val="0"/>
                                <w:adjustRightInd w:val="0"/>
                                <w:ind w:left="540" w:hanging="540"/>
                                <w:jc w:val="center"/>
                                <w:rPr>
                                  <w:rFonts w:ascii="Arial" w:hAnsi="Arial" w:cs="Arial"/>
                                  <w:b/>
                                  <w:color w:val="000000"/>
                                  <w:sz w:val="36"/>
                                  <w:szCs w:val="36"/>
                                </w:rPr>
                              </w:pPr>
                              <w:r>
                                <w:rPr>
                                  <w:rFonts w:ascii="Arial" w:hAnsi="Arial" w:cs="Arial"/>
                                  <w:b/>
                                  <w:color w:val="000000"/>
                                  <w:sz w:val="36"/>
                                  <w:szCs w:val="36"/>
                                </w:rPr>
                                <w:t>Jason C. Bryant, Ph.D.</w:t>
                              </w:r>
                            </w:p>
                            <w:p w:rsidR="004C5AAC" w:rsidRPr="005E2026" w:rsidRDefault="004C5AAC" w:rsidP="005E2026">
                              <w:pPr>
                                <w:autoSpaceDE w:val="0"/>
                                <w:autoSpaceDN w:val="0"/>
                                <w:adjustRightInd w:val="0"/>
                                <w:ind w:left="540" w:hanging="540"/>
                                <w:jc w:val="center"/>
                                <w:rPr>
                                  <w:rFonts w:ascii="Arial" w:hAnsi="Arial" w:cs="Arial"/>
                                  <w:color w:val="000000"/>
                                  <w:sz w:val="32"/>
                                  <w:szCs w:val="32"/>
                                </w:rPr>
                              </w:pPr>
                              <w:r w:rsidRPr="005E2026">
                                <w:rPr>
                                  <w:rFonts w:ascii="Arial" w:hAnsi="Arial" w:cs="Arial"/>
                                  <w:color w:val="000000"/>
                                  <w:sz w:val="32"/>
                                  <w:szCs w:val="32"/>
                                </w:rPr>
                                <w:t>40</w:t>
                              </w:r>
                              <w:r>
                                <w:rPr>
                                  <w:rFonts w:ascii="Arial" w:hAnsi="Arial" w:cs="Arial"/>
                                  <w:color w:val="000000"/>
                                  <w:sz w:val="32"/>
                                  <w:szCs w:val="32"/>
                                </w:rPr>
                                <w:t>10</w:t>
                              </w:r>
                              <w:r w:rsidRPr="005E2026">
                                <w:rPr>
                                  <w:rFonts w:ascii="Arial" w:hAnsi="Arial" w:cs="Arial"/>
                                  <w:color w:val="000000"/>
                                  <w:sz w:val="32"/>
                                  <w:szCs w:val="32"/>
                                </w:rPr>
                                <w:t xml:space="preserve"> Haley Center</w:t>
                              </w:r>
                            </w:p>
                            <w:p w:rsidR="004C5AAC" w:rsidRPr="005E2026" w:rsidRDefault="004C5AAC" w:rsidP="00210F42">
                              <w:pPr>
                                <w:autoSpaceDE w:val="0"/>
                                <w:autoSpaceDN w:val="0"/>
                                <w:adjustRightInd w:val="0"/>
                                <w:ind w:left="540" w:hanging="540"/>
                                <w:jc w:val="center"/>
                                <w:rPr>
                                  <w:rFonts w:ascii="Arial" w:hAnsi="Arial" w:cs="Arial"/>
                                  <w:b/>
                                  <w:color w:val="000000"/>
                                  <w:sz w:val="20"/>
                                  <w:szCs w:val="20"/>
                                </w:rPr>
                              </w:pPr>
                            </w:p>
                            <w:p w:rsidR="004C5AAC" w:rsidRDefault="004C5AAC"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Cell: 334.703.0339</w:t>
                              </w:r>
                            </w:p>
                            <w:p w:rsidR="004C5AAC" w:rsidRPr="00BF07EB" w:rsidRDefault="004C5AAC"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Office</w:t>
                              </w:r>
                              <w:r w:rsidRPr="00BF07EB">
                                <w:rPr>
                                  <w:rFonts w:ascii="Arial" w:hAnsi="Arial" w:cs="Arial"/>
                                  <w:color w:val="000000"/>
                                  <w:sz w:val="28"/>
                                </w:rPr>
                                <w:t xml:space="preserve">: </w:t>
                              </w:r>
                              <w:r>
                                <w:rPr>
                                  <w:rFonts w:ascii="Arial" w:hAnsi="Arial" w:cs="Helvetica"/>
                                  <w:sz w:val="28"/>
                                  <w:szCs w:val="28"/>
                                </w:rPr>
                                <w:t>334.844.3021</w:t>
                              </w:r>
                            </w:p>
                            <w:p w:rsidR="004C5AAC" w:rsidRPr="00BF07EB" w:rsidRDefault="004C5AAC" w:rsidP="00210F42">
                              <w:pPr>
                                <w:autoSpaceDE w:val="0"/>
                                <w:autoSpaceDN w:val="0"/>
                                <w:adjustRightInd w:val="0"/>
                                <w:ind w:left="540" w:hanging="540"/>
                                <w:jc w:val="center"/>
                                <w:rPr>
                                  <w:rFonts w:ascii="Arial" w:hAnsi="Arial" w:cs="Helvetica"/>
                                  <w:sz w:val="28"/>
                                  <w:szCs w:val="28"/>
                                </w:rPr>
                              </w:pPr>
                              <w:r w:rsidRPr="00BF07EB">
                                <w:rPr>
                                  <w:rFonts w:ascii="Arial" w:hAnsi="Arial" w:cs="Helvetica"/>
                                  <w:sz w:val="28"/>
                                  <w:szCs w:val="28"/>
                                </w:rPr>
                                <w:t>Fax: 334.844.3072</w:t>
                              </w:r>
                            </w:p>
                            <w:p w:rsidR="004C5AAC" w:rsidRDefault="004C5AAC" w:rsidP="00210F42">
                              <w:pPr>
                                <w:autoSpaceDE w:val="0"/>
                                <w:autoSpaceDN w:val="0"/>
                                <w:adjustRightInd w:val="0"/>
                                <w:ind w:left="540" w:hanging="540"/>
                                <w:jc w:val="center"/>
                                <w:rPr>
                                  <w:rFonts w:ascii="Arial" w:hAnsi="Arial" w:cs="Arial"/>
                                  <w:color w:val="000000"/>
                                  <w:sz w:val="28"/>
                                </w:rPr>
                              </w:pPr>
                              <w:r w:rsidRPr="00BF07EB">
                                <w:rPr>
                                  <w:rFonts w:ascii="Arial" w:hAnsi="Arial" w:cs="Arial"/>
                                  <w:color w:val="000000"/>
                                  <w:sz w:val="28"/>
                                </w:rPr>
                                <w:t xml:space="preserve">E-Mail: </w:t>
                              </w:r>
                              <w:hyperlink r:id="rId11" w:history="1">
                                <w:r w:rsidRPr="0094763F">
                                  <w:rPr>
                                    <w:rStyle w:val="Hyperlink"/>
                                    <w:rFonts w:ascii="Arial" w:hAnsi="Arial" w:cs="Arial"/>
                                    <w:sz w:val="28"/>
                                  </w:rPr>
                                  <w:t>jcb00232@auburn.edu</w:t>
                                </w:r>
                              </w:hyperlink>
                              <w:r>
                                <w:rPr>
                                  <w:rFonts w:ascii="Arial" w:hAnsi="Arial" w:cs="Arial"/>
                                  <w:color w:val="000000"/>
                                  <w:sz w:val="28"/>
                                </w:rPr>
                                <w:t xml:space="preserve">  </w:t>
                              </w:r>
                            </w:p>
                            <w:p w:rsidR="004C5AAC" w:rsidRDefault="004C5AAC" w:rsidP="00462EEB">
                              <w:pPr>
                                <w:autoSpaceDE w:val="0"/>
                                <w:autoSpaceDN w:val="0"/>
                                <w:adjustRightInd w:val="0"/>
                                <w:jc w:val="center"/>
                                <w:rPr>
                                  <w:rFonts w:ascii="Arial" w:hAnsi="Arial" w:cs="Arial"/>
                                  <w:color w:val="000000"/>
                                  <w:sz w:val="28"/>
                                </w:rPr>
                              </w:pPr>
                            </w:p>
                            <w:p w:rsidR="004C5AAC" w:rsidRDefault="004C5AAC" w:rsidP="00462EEB">
                              <w:pPr>
                                <w:autoSpaceDE w:val="0"/>
                                <w:autoSpaceDN w:val="0"/>
                                <w:adjustRightInd w:val="0"/>
                                <w:jc w:val="center"/>
                                <w:rPr>
                                  <w:rFonts w:ascii="Arial" w:hAnsi="Arial" w:cs="Arial"/>
                                  <w:b/>
                                  <w:color w:val="000000"/>
                                  <w:sz w:val="28"/>
                                </w:rPr>
                              </w:pPr>
                            </w:p>
                            <w:p w:rsidR="004C5AAC" w:rsidRDefault="004C5AAC" w:rsidP="00462EEB">
                              <w:pPr>
                                <w:autoSpaceDE w:val="0"/>
                                <w:autoSpaceDN w:val="0"/>
                                <w:adjustRightInd w:val="0"/>
                                <w:jc w:val="center"/>
                                <w:rPr>
                                  <w:rFonts w:ascii="Arial" w:hAnsi="Arial" w:cs="Arial"/>
                                  <w:b/>
                                  <w:color w:val="000000"/>
                                  <w:sz w:val="28"/>
                                </w:rPr>
                              </w:pPr>
                              <w:r w:rsidRPr="001D3EE0">
                                <w:rPr>
                                  <w:rFonts w:ascii="Arial" w:hAnsi="Arial" w:cs="Arial"/>
                                  <w:b/>
                                  <w:color w:val="000000"/>
                                  <w:sz w:val="28"/>
                                </w:rPr>
                                <w:t>Office Hours:</w:t>
                              </w:r>
                            </w:p>
                            <w:p w:rsidR="004C5AAC" w:rsidRDefault="004C5AAC" w:rsidP="00462EEB">
                              <w:pPr>
                                <w:autoSpaceDE w:val="0"/>
                                <w:autoSpaceDN w:val="0"/>
                                <w:adjustRightInd w:val="0"/>
                                <w:jc w:val="center"/>
                                <w:rPr>
                                  <w:rFonts w:ascii="Arial" w:hAnsi="Arial" w:cs="Arial"/>
                                  <w:b/>
                                  <w:color w:val="000000"/>
                                  <w:sz w:val="28"/>
                                </w:rPr>
                              </w:pPr>
                              <w:r>
                                <w:rPr>
                                  <w:rFonts w:ascii="Arial" w:hAnsi="Arial" w:cs="Arial"/>
                                  <w:b/>
                                  <w:color w:val="000000"/>
                                  <w:sz w:val="28"/>
                                </w:rPr>
                                <w:t>Tuesday, Wednesday, Thursday</w:t>
                              </w:r>
                            </w:p>
                            <w:p w:rsidR="004C5AAC" w:rsidRDefault="004C5AAC" w:rsidP="00462EEB">
                              <w:pPr>
                                <w:autoSpaceDE w:val="0"/>
                                <w:autoSpaceDN w:val="0"/>
                                <w:adjustRightInd w:val="0"/>
                                <w:jc w:val="center"/>
                                <w:rPr>
                                  <w:rFonts w:ascii="Arial" w:hAnsi="Arial" w:cs="Arial"/>
                                  <w:b/>
                                  <w:color w:val="000000"/>
                                  <w:sz w:val="28"/>
                                </w:rPr>
                              </w:pPr>
                              <w:r>
                                <w:rPr>
                                  <w:rFonts w:ascii="Arial" w:hAnsi="Arial" w:cs="Arial"/>
                                  <w:b/>
                                  <w:color w:val="000000"/>
                                  <w:sz w:val="28"/>
                                </w:rPr>
                                <w:t>1:00 – 4:00;</w:t>
                              </w:r>
                            </w:p>
                            <w:p w:rsidR="004C5AAC" w:rsidRPr="001D3EE0" w:rsidRDefault="004C5AAC" w:rsidP="001D3EE0">
                              <w:pPr>
                                <w:autoSpaceDE w:val="0"/>
                                <w:autoSpaceDN w:val="0"/>
                                <w:adjustRightInd w:val="0"/>
                                <w:jc w:val="center"/>
                                <w:rPr>
                                  <w:rFonts w:ascii="Arial" w:hAnsi="Arial" w:cs="Arial"/>
                                  <w:b/>
                                  <w:color w:val="000000"/>
                                  <w:sz w:val="32"/>
                                  <w:szCs w:val="36"/>
                                </w:rPr>
                              </w:pPr>
                              <w:proofErr w:type="gramStart"/>
                              <w:r>
                                <w:rPr>
                                  <w:rFonts w:ascii="Arial" w:hAnsi="Arial" w:cs="Arial"/>
                                  <w:b/>
                                  <w:color w:val="000000"/>
                                  <w:sz w:val="28"/>
                                </w:rPr>
                                <w:t>or</w:t>
                              </w:r>
                              <w:proofErr w:type="gramEnd"/>
                              <w:r>
                                <w:rPr>
                                  <w:rFonts w:ascii="Arial" w:hAnsi="Arial" w:cs="Arial"/>
                                  <w:b/>
                                  <w:color w:val="000000"/>
                                  <w:sz w:val="28"/>
                                </w:rPr>
                                <w:t xml:space="preserve"> b</w:t>
                              </w:r>
                              <w:r w:rsidRPr="001D3EE0">
                                <w:rPr>
                                  <w:rFonts w:ascii="Arial" w:hAnsi="Arial" w:cs="Arial"/>
                                  <w:b/>
                                  <w:color w:val="000000"/>
                                  <w:sz w:val="28"/>
                                </w:rPr>
                                <w:t>y appointment</w:t>
                              </w:r>
                              <w:r w:rsidRPr="001D3EE0">
                                <w:rPr>
                                  <w:rFonts w:ascii="Arial" w:hAnsi="Arial" w:cs="Arial"/>
                                  <w:b/>
                                  <w:color w:val="000000"/>
                                  <w:sz w:val="32"/>
                                  <w:szCs w:val="36"/>
                                </w:rPr>
                                <w:t xml:space="preserve"> </w:t>
                              </w:r>
                            </w:p>
                            <w:p w:rsidR="004C5AAC" w:rsidRDefault="004C5AAC" w:rsidP="001D3EE0">
                              <w:pPr>
                                <w:autoSpaceDE w:val="0"/>
                                <w:autoSpaceDN w:val="0"/>
                                <w:adjustRightInd w:val="0"/>
                                <w:jc w:val="center"/>
                                <w:rPr>
                                  <w:rFonts w:ascii="Arial" w:hAnsi="Arial" w:cs="Arial"/>
                                  <w:b/>
                                  <w:color w:val="000000"/>
                                  <w:sz w:val="32"/>
                                  <w:szCs w:val="36"/>
                                </w:rPr>
                              </w:pPr>
                            </w:p>
                            <w:p w:rsidR="004C5AAC" w:rsidRDefault="004C5AAC" w:rsidP="001D3EE0">
                              <w:pPr>
                                <w:autoSpaceDE w:val="0"/>
                                <w:autoSpaceDN w:val="0"/>
                                <w:adjustRightInd w:val="0"/>
                                <w:jc w:val="center"/>
                                <w:rPr>
                                  <w:rFonts w:ascii="Arial" w:hAnsi="Arial" w:cs="Arial"/>
                                  <w:b/>
                                  <w:color w:val="000000"/>
                                  <w:sz w:val="32"/>
                                  <w:szCs w:val="36"/>
                                </w:rPr>
                              </w:pPr>
                            </w:p>
                            <w:p w:rsidR="004C5AAC" w:rsidRDefault="004C5AAC" w:rsidP="001D3EE0">
                              <w:pPr>
                                <w:autoSpaceDE w:val="0"/>
                                <w:autoSpaceDN w:val="0"/>
                                <w:adjustRightInd w:val="0"/>
                                <w:jc w:val="center"/>
                                <w:rPr>
                                  <w:rFonts w:ascii="Arial" w:hAnsi="Arial" w:cs="Arial"/>
                                  <w:b/>
                                  <w:color w:val="000000"/>
                                  <w:sz w:val="32"/>
                                  <w:szCs w:val="36"/>
                                </w:rPr>
                              </w:pPr>
                              <w:r>
                                <w:rPr>
                                  <w:rFonts w:ascii="Arial" w:hAnsi="Arial" w:cs="Arial"/>
                                  <w:b/>
                                  <w:color w:val="000000"/>
                                  <w:sz w:val="32"/>
                                  <w:szCs w:val="36"/>
                                </w:rPr>
                                <w:t>Educational</w:t>
                              </w:r>
                              <w:r w:rsidRPr="008C2755">
                                <w:rPr>
                                  <w:rFonts w:ascii="Arial" w:hAnsi="Arial" w:cs="Arial"/>
                                  <w:b/>
                                  <w:color w:val="000000"/>
                                  <w:sz w:val="32"/>
                                  <w:szCs w:val="36"/>
                                </w:rPr>
                                <w:t xml:space="preserve"> Foundations, Leadership &amp; Technology</w:t>
                              </w:r>
                            </w:p>
                            <w:p w:rsidR="004C5AAC" w:rsidRPr="008C2755" w:rsidRDefault="004C5AAC" w:rsidP="001D3EE0">
                              <w:pPr>
                                <w:autoSpaceDE w:val="0"/>
                                <w:autoSpaceDN w:val="0"/>
                                <w:adjustRightInd w:val="0"/>
                                <w:jc w:val="center"/>
                                <w:rPr>
                                  <w:rFonts w:ascii="Arial" w:hAnsi="Arial" w:cs="Arial"/>
                                  <w:b/>
                                  <w:color w:val="000000"/>
                                  <w:sz w:val="32"/>
                                  <w:szCs w:val="36"/>
                                </w:rPr>
                              </w:pPr>
                            </w:p>
                            <w:p w:rsidR="004C5AAC" w:rsidRPr="008C2755" w:rsidRDefault="004C5AAC" w:rsidP="001D3EE0">
                              <w:pPr>
                                <w:autoSpaceDE w:val="0"/>
                                <w:autoSpaceDN w:val="0"/>
                                <w:adjustRightInd w:val="0"/>
                                <w:ind w:left="540" w:hanging="540"/>
                                <w:jc w:val="center"/>
                                <w:rPr>
                                  <w:rFonts w:ascii="Arial" w:hAnsi="Arial" w:cs="Arial"/>
                                  <w:color w:val="000000"/>
                                  <w:sz w:val="32"/>
                                  <w:szCs w:val="36"/>
                                </w:rPr>
                              </w:pPr>
                            </w:p>
                            <w:p w:rsidR="004C5AAC" w:rsidRDefault="004C5AAC"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Auburn University</w:t>
                              </w:r>
                            </w:p>
                            <w:p w:rsidR="004C5AAC" w:rsidRPr="008C2755" w:rsidRDefault="004C5AAC" w:rsidP="001D3EE0">
                              <w:pPr>
                                <w:autoSpaceDE w:val="0"/>
                                <w:autoSpaceDN w:val="0"/>
                                <w:adjustRightInd w:val="0"/>
                                <w:ind w:left="540" w:hanging="540"/>
                                <w:jc w:val="center"/>
                                <w:rPr>
                                  <w:rFonts w:ascii="Arial" w:hAnsi="Arial" w:cs="Arial"/>
                                  <w:b/>
                                  <w:color w:val="000000"/>
                                  <w:sz w:val="32"/>
                                  <w:szCs w:val="36"/>
                                </w:rPr>
                              </w:pPr>
                            </w:p>
                            <w:p w:rsidR="004C5AAC" w:rsidRPr="008C2755" w:rsidRDefault="004C5AAC"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College of Education</w:t>
                              </w:r>
                            </w:p>
                            <w:p w:rsidR="004C5AAC" w:rsidRPr="00BF07EB" w:rsidRDefault="004C5AAC" w:rsidP="00210F42">
                              <w:pPr>
                                <w:autoSpaceDE w:val="0"/>
                                <w:autoSpaceDN w:val="0"/>
                                <w:adjustRightInd w:val="0"/>
                                <w:ind w:left="540" w:hanging="540"/>
                                <w:jc w:val="center"/>
                                <w:rPr>
                                  <w:rFonts w:ascii="Arial" w:hAnsi="Arial" w:cs="Arial"/>
                                  <w:b/>
                                  <w:bCs/>
                                  <w:color w:val="000000"/>
                                  <w:sz w:val="28"/>
                                </w:rPr>
                              </w:pPr>
                            </w:p>
                          </w:txbxContent>
                        </wps:txbx>
                        <wps:bodyPr rot="0" vert="horz" wrap="square" lIns="89399" tIns="44700" rIns="89399" bIns="44700" anchor="t" anchorCtr="0" upright="1">
                          <a:noAutofit/>
                        </wps:bodyPr>
                      </wps:wsp>
                      <pic:pic xmlns:pic="http://schemas.openxmlformats.org/drawingml/2006/picture">
                        <pic:nvPicPr>
                          <pic:cNvPr id="2"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971165" y="0"/>
                            <a:ext cx="3658235" cy="8983345"/>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c:wpc>
                  </a:graphicData>
                </a:graphic>
              </wp:inline>
            </w:drawing>
          </mc:Choice>
          <mc:Fallback>
            <w:pict>
              <v:group id="Canvas 5" o:spid="_x0000_s1026" editas="canvas" style="width:522pt;height:707.35pt;mso-position-horizontal-relative:char;mso-position-vertical-relative:line" coordsize="66294,89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BnQieQQAAOwMAAAOAAAAZHJzL2Uyb0RvYy54bWzsV1uPozYUfq/U/4B4&#10;Z8I1XDTMKiGkWmnajjqt+uyACdaCTW0nZLbqf++xgYRktNpRZ9WHqomS+HI4PpfvfMe5/3BqG+OI&#10;uSCMpqZzZ5sGpgUrCd2n5m+/bq3INIREtEQNozg1X7AwPzx8/9193yXYZTVrSswNUEJF0nepWUvZ&#10;JYuFKGrcInHHOkxhs2K8RRKmfL8oOepBe9ssXNteLnrGy46zAgsBq5th03zQ+qsKF/LnqhJYGk1q&#10;gm1Sf3P9vVPfi4d7lOw56mpSjGagf2BFiwiFQ8+qNkgi48DJK1UtKTgTrJJ3BWsXrKpIgbUP4I1j&#10;33iTIXpEQjtTQHQmA2H0DfXu9spuyrakaSAaC9CeqDX120N+sNpu6LXQsKJlR5m+gwSK7pxK8T4T&#10;n2vUYe25SIqfjk/cICXgyzQoagFGv0BiEd032HBVCtXhIPXcPXFlp+geWfFJGJRlNUjhFeesrzEq&#10;wShHyYPhswfURMCjxq7/kZWgHR0k09k8VbxVCiFPxkmD5iU1g8hZLkfk4JM0Cthx49BxloFpFCAQ&#10;+nEUOoE+CCWTjo4L+QNmraEGqcnBA30GOj4KqWxCySRyFesvBR8lcDg8qoSVGRptf8Z2nEd55Fu+&#10;u8wt395srNU2863l1gmDjbfJso3zlzrX8ZOalCWmKu8T8h3/bVkba3DA7Bn7gjWkVOqUSYLvd1nD&#10;jSOCyluvczv3xoDMxBbXZugggC83Ljmub6/d2Nouo9Dyt35gxaEdWbYTr+Ol7cf+Znvt0iOh+P0u&#10;GX1qxoEb6CzNjL7xzdav176hpCUSuK0hbWpGZyGUKCDmtISUo0Qi0gzjWSiU+ZdQAC6mRGvYKqQO&#10;iJen3WkE/46VLwBgzgBZQHNAyDCoGf9sGj2QW2qKPw6IY9NoPlIogij24hjYUE98P7ThGT7f2c13&#10;EC1AVWpK0xiGmRwY9NBxsq/hJEfHiLIVFE5FNJpVUQ1WjeUG5PBw35Eigc+YHBi9wtvXGR+ekgfl&#10;y9A12jfpaBH/dOgsIN0OSbIjDZEvuoGA5cooenwihQqsmlwIx50IB3bVoYYG8SQzPAF1S4obwhEd&#10;lPfAV1/koGstCzW9smLXkG6qJjUe/YXQf71JDo1lw4pDi6kcOiXHDbjOqKhJJyDfCW53uAQm+lgO&#10;+ZtgNucTN1rZduyurSywM+CTMLdWsR9aoZ2Hvu1HTuZkU/EdBIYwoGbTkW9QfZo4NM0OFTBVhKY8&#10;WFIhGYimUN1Al5OQHMuiVssV8NC4DsLnDR3mS2RV0N9E/WeCB36/4X5vGUSuN3J/FEee5/8L3K/v&#10;NkPnuBDEPHP/dwJobv+pTjDP7mob2KHvRVYYBp7le7ltraNtZq0yuJyE+Tpb5zd9PteIEe+vTN2d&#10;J/ipCTtAn3uuy94oibraeEHswk2tJEBVLvQWeEHnaPbwB6GQHJiHyd+JrPUVT1XTUMWz60Jkq/fY&#10;Us/aBwK4HDzrmKNvE0VMvwNVTDUOq2oIHxjp222nRld39vlcS13+pDz8D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cGLA1tkAAAAHAQAADwAAAGRycy9kb3ducmV2LnhtbEyPwU7D&#10;MBBE70j8g7VI3KhdZEEV4lQIAYIjKXB2420c1V4H223C3+NygctqR7OafVOvZ+/YEWMaAilYLgQw&#10;pC6YgXoF75unqxWwlDUZ7QKhgm9MsG7Oz2pdmTDRGx7b3LMSQqnSCmzOY8V56ix6nRZhRCreLkSv&#10;c5Gx5ybqqYR7x6+FuOFeD1Q+WD3ig8Vu3x68AkLx2LrIX3L38Tnar1X//ConpS4v5vs7YBnn/HcM&#10;J/yCDk1h2oYDmcScglIk/86TJ6Qsels2uZS3wJua/+dvfgAAAP//AwBQSwMECgAAAAAAAAAhAAgq&#10;q0ZJWAEASVgBABQAAABkcnMvbWVkaWEvaW1hZ2UxLnBuZ4lQTkcNChoKAAAADUlIRFIAAAKEAAAF&#10;OggCAAAA9LLwkwAAAAFzUkdCAK7OHOkAAAAJcEhZcwAADtEAAA7SAdqoKOQAAP+1SURBVHhe7J0J&#10;3A3lF8ezZJdCiZAlRAgJhbJkKyIk+xJlyVKypwglSxQqWcqSNSqRrchWSRSSpQURpSzJvr7/3+34&#10;P6a5c+fO3HXmzu9+7uf9zJ37POc553ue95559mRJSUnX8EUCJEACJEACJBA/AsnjVzRLJgESIAES&#10;IAES8BFgMGY9IAESIAESIIE4E2AwjrMDWDwJkAAJkAAJMBizDpAACZAACZBAnAkwGMfZASyeBEiA&#10;BEiABBiMWQdIgARIgARIIM4EGIzj7AAWTwIkQAIkQAIMxqwDJEACJEACJBBnAgzGcXYAiycBEiAB&#10;EiABBmPWARIgARIgARKIMwEG4zg7gMWTAAmQAAmQAIMx6wAJkAAJkAAJxJkAg3GcHcDiSYAESIAE&#10;SIDBmHWABEiABEiABOJMgME4zg5g8SRAAiRAAiTAYMw6QAIkQAIkQAJxJsBgHGcHsHgSIAESIAES&#10;YDBmHSABEiABEiCBOBPwBeNkRVvgHWdFWDwJkAAJkAAJeJUAW8Ze9TztJgESIAEScAwBBmPHuIKK&#10;kAAJkAAJeJUAg7FXPU+7SYAESIAEHEOAwdgxrqAiJEACJEACXiXAYOxVz9NuEiABEiABxxBgMHaM&#10;K6gICZAACZCAVwkwGHvV87SbBEiABEjAMQQYjB3jCipCAiRAAiTgVQIMxl71PO0mARIgARJwDAEG&#10;Y8e4goqQAAmQAAl4lQCDsVc9T7tJgARIgAQcQ4DB2DGuoCIkQAIkQAJeJcBg7FXP024SIAESIAHH&#10;EGAwdowrqAgJkAAJkIBXCTAYe9XztJsESIAESMAxBBiMHeMKKkICJEACJOBVAgzGXvU87SYBEiAB&#10;EnAMAQZjx7iCipAACZAACXiVAIOxVz1Pu0mABEiABBxDgMHYMa6gIiRAAiRAAl4lwGDsVc/TbhIg&#10;ARIgAccQYDB2jCuoCAmQAAmQgFcJMBh71fO0mwRIgARIwDEEGIwd4woqQgIkQAIk4FUCDMZe9Tzt&#10;JgESIAEScAwBBmPHuIKKkAAJkAAJeJUAg7FXPU+7SYAESIAEHEOAwdgxrqAiJEACJEACXiXAYOxV&#10;z9NuEiABEiABxxBgMHaMK6gICZAACZCAVwkwGHvV87SbBEiABEjAMQQYjB3jCipCAiRAAiTgVQIM&#10;xl71PO0mARIgARJwDAEGY8e4goqQAAmQAAl4lQCDsVc9T7tJgARIgAQcQ4DB2DGuoCIkQAIkQAJe&#10;JcBg7FXP024SIAESIAHHEGAwdowrqAgJkAAJkIBXCTAYe9XztJsESIAESMAxBBiMHeMKKkICJEAC&#10;JOBVAgzGXvU87SYBEiABEnAMAQZjx7iCipAACZAACXiVAIOxVz1Pu0mABEiABBxDgMHYMa6gIiRA&#10;AiRAAl4lwGDsVc/TbhIgARIgAccQYDB2jCuoCAmQAAmQgFcJMBh71fO0mwRIgARIwDEEGIwd4woq&#10;QgIkQAIk4FUCDMZe9TztJgESIAEScAwBBmPHuIKKkAAJkAAJeJUAg7FXPU+7SYAESIAEHEOAwdgx&#10;rqAiJEACJEACXiXAYOxVz9NuEiABEiABxxBgMHaMK6gICZAACZCAVwkwGHvV87SbBEiABEjAMQQY&#10;jB3jCipCAiRAAiTgVQIMxl71PO0mARIgARJwDAEGY8e4goqQAAmQAAl4lQCDsVc9T7tJgARIgAQc&#10;Q4DB2DGuoCIkQAIkQAJeJcBg7FXP024SIAESIAHHEGAwdowrqAgJkAAJkIBXCTAYe9XztJsESIAE&#10;SMAxBBiMHeMKKkICJEACJOBVAgzGXvU87SYBEiABEnAMAQZjx7iCipAACZAACXiVAIOxVz1Pu0mA&#10;BEiABBxDgMHYMa6gIiRAAiRAAl4lwGDsVc/TbhIgARIgAccQYDB2jCuoCAmQAAmQgFcJMBh71fO0&#10;mwRIgARIwDEEGIwd4woqQgIkQAIk4FUCDMZe9TztJgESIAEScAwBBmPHuIKKkAAJkAAJeJUAg7FX&#10;PU+7SYAESIAEHEOAwdgxrqAiJEACJEACXiXAYOxVz9NuEiABEiABxxBgMHaMK6gICZAACZCAVwkw&#10;GHvV87SbBEiABEjAMQQYjB3jCipCAiRAAiTgVQIMxl71PO0mARIgARJwDAEGY8e4goqQAAmQAAl4&#10;lQCDsVc9T7tJgARIgAQcQ4DB2DGuoCIkQAIkQAJeJcBg7FXP024SIAESIAHHEGAwdowrqAgJkAAJ&#10;kIBXCTAYe9XztJsESIAESMAxBBiMHeMKKkICJEACJOBVAgzGXvU87SYBEiABEnAMAQZjx7iCipAA&#10;CZAACXiVAIOxVz1Pu0mABEiABBxDgMHYMa6gIiRAAiRAAl4lwGDsVc/TbhIgARIgAccQYDB2jCuo&#10;CAmQAAmQgFcJMBh71fO0mwRIgARIwDEEGIwd4woqQgIkQAIk4FUCDMZe9TztJgESIAEScAwBBmPH&#10;uIKKkAAJkAAJeJUAg7FXPU+7SYAESIAEHEOAwdgxrqAiJEACJEACXiXAYOxVz9NuEiABEiABxxBg&#10;MHaMK6gICZAACZCAVwkwGHvV87SbBEiABEjAMQQYjB3jCipCAiRAAiTgVQIMxl71PO0mARIgARJw&#10;DAEGY8e4goqQAAmQAAl4lQCDsVc9T7tJgARIgAQcQ4DB2DGuoCIkQAIkQAJeJcBg7FXP024SIAES&#10;IAHHEGAwdowrqAgJkAAJkIBXCTAYe9XztJsESIAESMAxBBiMHeMKKkICJEACJOBVAgzGXvU87SYB&#10;EiABEnAMAQZjx7iCipAACZAACXiVAIOxVz1Pu0mABEiABBxDgMHYMa6gIiRAAiRAAl4lwGDsVc/T&#10;bhIgARIgAccQYDB2jCuoCAmQAAmQgFcJMBh71fO0mwRIgARIwDEEGIwd4woqQgIkQAIk4FUCDMZe&#10;9TztJgESIAEScAwBBmPHuIKKkAAJkAAJeJUAg7FXPU+7SYAESIAEHEOAwdgxrqAiJEACJEACXiXA&#10;YOxVz9NuEiABEiABxxBgMHaMK6gICZAACZCAVwkwGHvV87SbBEiABEjAMQQYjB3jCipCAiRAAiTg&#10;VQIMxl71PO0mARIgARJwDAEGY8e4goqQAAmQAAl4lQCDsVc9T7tJgARIgAQcQ4DB2DGuoCIkQAIk&#10;QAJeJcBg7FXP024SIAESIAHHEGAwdowrqAgJkAAJkIBXCTAYe9XztJsESIAESMAxBBiMHeMKKkIC&#10;JEACJOBVAgzGXvU87SYBEiABEnAMAQZjx7iCipAACZAACXiVAIOxVz1Pu0mABEiABBxDgMHYMa6g&#10;IiRAAiRAAl4lwGDsVc/TbhIgARIgAccQYDB2jCuoCAmQAAmQgFcJMBh71fO0mwRIgARIwDEEGIwd&#10;4woqQgIkQAIk4FUCDMZe9TztJgESIAEScAwBBmPHuIKKkAAJkAAJeJUAg7FXPU+7SYAESIAEHEOA&#10;wdgxrqAiJEACJEACXiXAYOxVz9NuEiABEiABxxBgMHaMK6gICZAACZCAVwkwGHvV87SbBEiABEjA&#10;MQQYjB3jCipCAiRAAiTgVQIMxl71PO0mARIgARJwDAEGY8e4goqQAAmQAAl4lQCDsVc9T7tJgARI&#10;gAQcQ4DB2DGuoCIkQAIkQAJeJcBg7FXP024SIAESIAHHEGAwdowrqAgJkAAJkIBXCTAYe9XztJsE&#10;SIAESMAxBBiMHeMKKkICJEACJOBVAgzGXvU87SYBEiABEnAMAQZjx7iCipAACZAACXiVAIOxVz1P&#10;u0mABEiABBxDgMHYMa6gIiRAAiRAAl4lwGDsVc/TbhIgARIgAccQYDB2jCuoCAmQAAmQgFcJMBh7&#10;1fO0mwRIgARIwDEEGIwd4woqQgIkQAIk4FUCDMZe9TztJgESIAEScAwBBmPHuIKKkAAJkAAJeJUA&#10;g7FXPU+7SYAESIAEHEOAwdgxrqAiJEACJEACXiXAYOxVz9NuEiABEiABxxBgMHaMK6gICZAACZCA&#10;VwkwGHvV87SbBEiABEjAMQQYjB3jCipCAiRAAiTgVQIMxl71PO0mARIgARJwDAEGY8e4goqQAAmQ&#10;AAl4lQCDsVc9T7tJgARIgAQcQ4DB2DGuoCIkQAIkQAJeJcBg7FXP024SIAESIAHHEGAwdowrqAgJ&#10;kAAJkIBXCTAYe9XztJsESIAESMAxBBiMHeMKKkICJEACJOBVAgzGXvU87SYBEiABEnAMAQZjx7iC&#10;ipAACZAACXiVAIOxVz1Pu0mABEiABBxDgMHYMa6gIiRAAiRAAl4lwGDsVc/TbhIgARIgAccQYDB2&#10;jCuoCAmQAAmQgFcJMBh71fO0mwRIgARIwDEEGIwd4woqQgIkQAIk4FUCDMZe9TztJgESIAEScAwB&#10;BmPHuIKKkAAJkAAJeJUAg7FXPU+7SYAESIAEHEOAwdgxrqAiJEACJEACXiXAYOxVz9NuEiABEiAB&#10;xxBgMHaMK6gICZAACZCAVwkwGHvV87SbBEiABEjAMQQYjB3jCipCAiRAAiTgVQIMxl71PO0mARIg&#10;ARJwDAEGY8e4goqQAAmQAAl4lQCDsVc9T7tJgARIgAQcQ4DB2DGuoCIkQAIkQAJeJcBg7FXP024S&#10;IAESIAHHEGAwdowrqAgJkAAJkIBXCTAYe9XztJsESIAESMAxBBiMHeMKKkICJEACJOBVAgzGXvU8&#10;7SYBEiABEnAMAQZjx7iCipAACZAACXiVAIOxVz1Pu0mABEiABBxDgMHYMa6gIiRAAiRAAl4lwGDs&#10;Vc/TbhIgARIgAccQYDB2jCuoCAmQAAmQgFcJJEtKSkpWtAXMT9o2PTEgHD16fMePu3/ZfeCfk6e3&#10;/PBL9myZb8p6Q9bM15UqUTjXLdnSpk2TGGbSChKIBoHfDhw6feZsCJL5zxUCNGYhAUUgcYLxmTNn&#10;3//ws/HvLf9q3zFDB9+aPtWvp853frBElycbFrztVlYCEiABfwLNnnxx5pc/4/5tmdJkzphaEuw7&#10;fOqPsxf9Exe/MUOa1Clw/49jZz6d8QL/rVijSCBkAgkSjKfNXPT86x/uO3UeIK5PmbxikRxPtKhZ&#10;qEAe4YKH/ckzlnz+7d7f//1BQYK+rav0erpVyNSYkQQSlQD+Wbbv/GXhsq/GLd6stfH5phXQw6Tu&#10;oM/pt9+Pbd79lwTpMjkzTR/Xk8E4UWsF7YoBAdcHYzSIm7UfvG7bgb/OXwKvmkWyv/7yU4Y/CitX&#10;b2j8zJuSrF3VIhNf7xsDviyCBFxKAFE5V40eSvldHw3x/7fCkFDrzq8s3Pobkp3+ZiLHgFzqa6rt&#10;BALunsCFSPxY2xc//HafhNhH7877wdRBgR7Pq9xfZvJLbbKnSekE7tSBBBxOIOct2Zree5u5kpkz&#10;Z5oyro+kYSR2uEOpnsMJuDsYo00sT+XSJp76Zj/zX4Q6te6vXCqPw11C9UjAIQTSpU0VVBPE4zrF&#10;cwZNxgR2CWzeuhNvW7nQOEF/hvUsP/78K7JYT8+UUSXg4m7q2fOWdn15trSJb06TcvXsgVaGrL5Y&#10;/12FdqPC7KZGjV+5+pu1X39/+OgJlH5typQ5c2SpXKFE+bIl8Ntk3WH4Z1i+8mvD9KlTXftE60es&#10;i0JKDJxjArlhlvvvLVGsaEHr0kwU0wmBng0ermLLapGAX4Fvt+xYtnLDzp8OXLjoG3dMlzZ1/jw3&#10;Fyl4K+a9W3FlDJS0TkxSSsVYuW7z8RM+R4RcMZYsX/fL3oNWSq9epawVVlZE+ad54eW3B89cJ/cN&#10;u6nlq+eHjP/q258+++BV66XA+2u//PbkqTOS5eAfR7R5r8uQLn++W27NlQOtc+syJSV6zmfOWxYo&#10;V9OGNaSuBiJs9z8FohAyt277WTkdd7JmzlixbLEq998dgv6iOf6XW708B085H88cap3A8hVf1uj2&#10;FjoI77unaNBcMz9ah7muJm41oYSvihTKg77GoKWoBOr//Ze9f5w+cw738f9+d4kClSqUKlH8duty&#10;4N/5H688d/6CZMl+U+YG9R7wzx6oGoTgX+u6hZnSrcEYrr290lMyYwuvZ+qWHvVSNysskDHd3U+E&#10;HIzxa9v7xfEy3RSvBwply5Au1Uff7ZePeCZ4on65pzs0thic5MnAUO2KebOsWfiaFYtUmgfqP7vi&#10;xz8Nsywe1b5W9QrWpZko5i/E7qI4/J+8Nn62+pUvc0umHDddd/DPfzYcOH7lHyxNyoxprl0xZ7D5&#10;b1lUlbTOSlKaVwwkwASovs+0stiX2/2510cv2GhFh/kvt67/cFUrKUNIM27C3C5jFkpG819tu8Lx&#10;IFWoXn/zXFj+kDx5ssfr39OpbUOL/1DiCO1Qt7YIzA//fO4QqVTa5wxtGlv/KZiG0vflaareyq/B&#10;tt1//Xzc19y8MVWKcrdnf3PE03ZDMip27Q6v/X3xMn5Pflj+mnXbP/h4RYN+U2z5wtytgSihiGHt&#10;HrA+B1Y7wTZvxtR33naT+n8HpUxprx3Vvzm6La1oDv9Wfez5H/++8hiH7F2bVOzfs60uL5Ld1/C5&#10;PSd8UT9k/1rRJ5JpsM74mjua440LF70+XrxK1Mb71jKPf7dlh3Xlh42eMnHKB9bTq5QrVn2tCn1j&#10;wtzTp8/IV7iY9f4S9VXuMo/v/+0P6/KRuOajPSX7zXe1hnpHjvxtPbs2JTQBmex3tRZppap2tEVG&#10;V6hWMW0NwX2IbdVxMLS1W3PAMOfdbUS9qTMWai3Fda8Xxt5YshW+KlPjqV0/7bUCIRpKWilXmwZG&#10;CQooD6O0FQMfxSK885Zra71iiCtV3vkLPpMSQQlkUEnkK4uU7Fok6ce+PUfVasOC1n31bTg6oBbh&#10;CVIVIYWiIEC7p1YXVY3BdvQbM2yZAM51mvRR/1ODh08yJA8F8N8qyZ7p95pyXNCykBL1//o7WyIj&#10;JODfX5sXJpSp/pSIVY4LKlMlmPfhp9rfGesZlb/w6wQd5P1o6+dF2vMvjZc7sBrXUn/gQXP5unqI&#10;f15bPynIDkdIWfCpthbh+pEW/eQr/IWPrFsKHZR/TfLC6XCrmI/fWOv+ta5JBFO6dcx44vSl6pEE&#10;q4dtdXTgga5dK3s9wChLJmPjAlPAVrzRpdMTj6pWDi4aN6y5blJ3UQnt9fL1+1kfvMGD8zPt60le&#10;LBSBetafhXXPZdAED5jpU1+ZpNbt8QdtkdFJ0yqm/Qr3IfatV3vkzpLe1oOhMPzt9IXc6VPtXzay&#10;ZdPaWktxPezFziN7NMTTrnWxEVfSetGSUoyC46D27NGdYJS2YuAjbopFeE5HxUDHgJUixJV35s2q&#10;SwxK6JdGJenQ8B4rcqKaBqMM4chHLRrYs5lOAqwDtC8Xj3l/XFe0ouSf4uVJy7EA2npZqBWD+lxZ&#10;u4jsz3ZuZtg8hQILJvZEA7TQDWk7tKlnsd9C5o1OXbMLjdeC16f94oOX8e+vzQsTlsx6SZQP4TV1&#10;7gqVa+q81dYlnD7ta5F/PKIdfp2gg7wzXZdWJGBlmtyB1YP6tcc/Gm4e+vOouXxdPWxTr6ytnxSA&#10;wrQeDCbek/uGFfOHa4dUcP3BtJfa1CkNBZBgzKy1Q0ZMtmgsdJgzeYAQNskLp7/Uv73IbNWoikX/&#10;WtQh4sncGozVvC0QwRhJxLnoBOLfr12fCTI+/VD5goaDJeXLlZw1sBn+sZEG8bhTz9esa5Xn1lus&#10;Jw6asmi+GyVNhgxX/g+DZgmUwEQx1Owa9xdD15xF4eiZlKVleJqZO65boL47/BDffsv1G347ns7y&#10;XmkRVNKiLSoZImurnuOlYjSvVdKwYuAmfvhUxejef6z1Um7KkjFQ4hpVfCN2WTNfb11aZFMuXLJ6&#10;/Lyv0Pcbjtgbs2YWMv4v/EP9sHKczA4DYYwNvfbmTOtlpUuXVulm8iucO2d2ROtdx85YH3p/bsjb&#10;6vcn0GAKnpleftYX7ey+8BAvwgXL/iOnrE/j+mnPAcQ8i/29jz7iG2o9cvQfKxreku1KNdOuNQ+a&#10;Eb3T3/z4h9gyZcyzhl4Y2KcdBqrExW/OWff1N1uDipUEkHZfyTxyLfEYFdI/L5LVK5kL9zETxaLk&#10;eCVzZTDGzzq2/lHI1KNf9CC++95CGX7AOFbPLk0DFYQHZNVY3PjjH9b/i6KneVQlY3T83TE9LRbR&#10;uuurErRKF7y57N3FTXL17OTrt7A70hZIoC0lLdqikmHwGw19fETbt3unxoGy44cv7bVXmvvLN/yC&#10;CmyxIJP5zIUL5sOAccidKBYVUMme6j0WnYp4V2vQAxvo4v3k81PgULVLl12BKn3urAH7V/BLiqVT&#10;OdNdK4nRPrbe4YT0VnSzCxC+e/eTb0UfjJua1NLqVULpuvh48RpIRus2VQrfjzP2KfpgkdXG8VNt&#10;H3nzlU4WHQG26MyrVe1eK+mv/X/ttZJY0qABg42YZE+YKqXyBHrWgRpD+7WUriMY+8yASdaLEK2w&#10;iRP+oiq2fe5ddFNZz+60lK4MxoAom/DF7DXynSvzM7Ndn9b8CfqpVjVFK1SsOR9c7W6KmaoxK+i+&#10;Ok9jWqPFkInnkr1/+mae44XN0cyVxKT0qf0ei4ghtpQMocSpC678899283UmKPCL0+PxGqpizP3w&#10;sxDK0mZBTMpyX+eiRYKsAw6zFG32z3YdwkRFvHEh9w03yIxgiSIKwfKlp+vLNX5wp8xcFPEibAkc&#10;O2EeeqeRBfGj6aNmNRmad3mwRLabMtuSL/3SD1Qq+0TDK2ESUx0tLkBC562tPmT0PVj8/7VlgiT+&#10;asNWNcG28SOVTCSg6yjD/0fWfv7jH1vPWxD7bLP7JJajeqDvLVA8jmMfkkV6bg3GFs2LSDJUjhTJ&#10;k4mo4rcH6U/Gega0niXxvE83R0QBBwpBcF2754haYBBUw1XrvpW9SNGlobYpDZQLv2LorA4qM2gC&#10;zEq1pWRQgboEaCSl/f/wdrmS+c2zP1C5jKoYCz/7zm5Z/kWHKcFudswGH9u1jnq3uq8QBv7tCgkt&#10;fe2aFVVXdvjoQtNB5VK7hGIOcNBINmb4swh41kvEvxXmZmP/fDy9tW5aW2IMbEdgsy7EISkXLf/q&#10;ym+mhX/55nXulsQIqNiN1ZYJmEqNCdUm8RgrDCHQbheILR0iktiVwRijiUc1c9b3/vafRYoR4aIV&#10;gkNsZK0CXnfeEeQ3F/+fmFAmiVWuiKsUF4FPdBuKd6M2L6CjsnJLG8sfoe03m38Snbf+dRLH+0RP&#10;f62SWB8SvYIgGZMzMdYoReS7Nbt5WehQURVDLYaxrt76jduxcEXeGDrFQHWgoVbrMm2lbN6oZucn&#10;G6n3lDf771z1BgZlcYaELTkhJMbPqGo5hYAuhBIDZcFzuRqHLnNH5Lc6kR7pts0fwl/8kmBlFC7Q&#10;A/Ha2x9G0IrYiPrt4JWf5T9PnA36L4/dBZRWP/5yZR8n63rq4nHVp8ZqhwhjMI5pXVWTlK4Mxqim&#10;2jiHfjOL3TjhI5P5iuYvmY+QeK9JK7bj/f43ewBceuqsv2SZP14IIWf+f3313+/nX7Gk1f+NCSDW&#10;i5CU4Shpt6zdew/YzRJy+hEfbMASUnk/8+YS34z0wEOtIZdiKyNab8+0rh6bzmo1JxEa2u3GtGKU&#10;xWloeC5X49BWtiezUrRKgx8xWXz/xuQP5ZnyxOkr/zWYBmVxEr6tEqOaWHbykZf/v7yu6PBnV2nj&#10;MYTXfWJENOpJVIm5MhiDiHbXXMzvsNuN8+bE961P29M6YPuP+4L647oMYc0vDSo/XgmwP4C8Me8j&#10;5B0Q0cQ5fPRvnQl/HT6KzSX839PmfW7XWK2S2CHVbnZb6fPluTpmsfvX323ltZu4asGbsFONvFH5&#10;0Smn7RyyKy1S6Rs3qD6hR/0Yj8YF7RwOwTptsDfPfvacbxIiXsf/udIpEkJxhlk+wzYG/77kgRLv&#10;VT//JXfwxDN7/vJIFRRjOYb/8tHQAQvYKt2ZWyTbXV8aDX3synRrMG7brJbqpkMrYeBIG2se8Iz5&#10;1Osff/LplSGNoMjQK64enL/YEnwerJrhYvFxO6gCDkmgVi5iGAyL/GxplTf3la5pdGl89rl+xiME&#10;YhsvrDxGpBGxcC4mlNraYVEyapXEqSG2lLSbGItn1DDwFxuv9MNbERJC30mn1g/inDF5z5gwYEy/&#10;xk4YBEEHMjZtldE4dGNgirUV80NIg22tJJetxbsRf15BdyvGWUQTdBGFYIhJFtk7YWq/Rpgkr97q&#10;qdfWguPIKhaaNO2/PPb3MBfy7eYdKsGtuUIcxkJXDY4nUMRcF4/dGozvKVNcDSPBiz//ftxwkZlh&#10;DcByFNyvULaYxUqGJ/FLl5Mk8fEzF8x7P/Ct+oGuWd7GnqtWlIlgxwtEhdO3j3qPjQOx0SvUxo64&#10;QdfqYONuZWCgnxVwxrIxoYemQNB5XkGJ2VUyqEBdAu0w8J6/Tpp3JAKRqhhYn223LF368Lv1wlTA&#10;P/u8RV9EXKYIBNiT5670eT5Ww8Z8KKWPSVW39V+AGqW6W+BNzBA0NxmaV67X3UoPsywvxirhlk3r&#10;YH9T9e7dtZFMTbK14DhKjrAlVvsvv/zzIHu7frHhBxEOqiXtbFWNLNofHzgI7QRdPN6z/7AtzeOV&#10;2K3BGNDfe62LrDDDCzN1Ow+cZiVW4R9DBmZKl7zDOnRskCuJfZsPvH918y9/CVgmKPN0sLVF4/pV&#10;rBcRNCVaHth018o/dlBR+AGq3Kj/q+NmBE1pkgCbXePwCYjC3vTbtl/ZrDtQeqxWUl/tO3IKh3wY&#10;pkTLQ81ysr4JQ6SUDIEG5hirimHekYj+AFUxMBkqhLK0WQAHHfJB58WEWcqWH67Oa8VsNRNpqJba&#10;fXjCLFeXfdHStTIyjf/3Ns1tT7PHMBaOJAmk0v5/jzlSzbigmndq85D0ycGbw8bMNU8/adpHqqvZ&#10;PKUs2erQvLouWak7C8sKdVsLjoNaEYMEWJ2lSsEUdJMfLvyGfLx6uyTOkSV9mMMQ/vE40I79MYBg&#10;qwi3BmMYiY0j1AozfESnBDYQDxqP2z09HInxBGprpju2qlc7D/Se9FmgUlCrRk+5MrSDrS1srWow&#10;d5tvp6eX5+Cp3JbagWQOfGUSOjlr1yhvq64YJpbR+gzpg2z1BbVHd6olEvDD+swrcwwb01Har06U&#10;tLvi0woc7Ciikg2duCTQLw4qxrBJV54/qpfJb/054/SZKzPzz///mBpVHIRECZcq4sKFK+OjuLPz&#10;x70mQIa8OgXfhrYXnvl8bPyvPffaB1J0m4dKWUeHlNKTj2GsIaNmBVJe1nxrm3HmfkeMURv7rN/5&#10;e6DHSghBZcBvBYYkrPzPvvOBb9QMCyN1pcPFTWuVkpvWFxxbqbq20mhrgsWM0PyNbg+rxFJDDF8L&#10;Pll1/pJvQigaMKNfbGdRPpIFWkcj8Rg7lVoX5YSULg7GwCcz6OBCQYmjPLD3r8m+V9j7dN023wzY&#10;5o9UtEUf/05TR3RQeyZjq0vD3i0JcpCMJZg4rcV6EZjBZJIYZbXu/AoS1Kmm/181zKUG2E6eNGjN&#10;YFH88Pm+qSJW+oH3/nplwjDWB/ubjDs4tQbtFSvbebZvU191H/l6oev19x9ZgEA1FcD6YasWlcTO&#10;i9Y9YjElKgbGttP/uwwdP/pwk2HFwAaKsgECKsaoIV0sCkeyP49c2Sll32/G53FZF2U3JQxZ891e&#10;lWvMO4sD9eji3+q9Jb4O29sL2N7VFQ1uafWWyZnJ/1EGkRj/a7LHGSqP2mfYoi2q32Lz7r+gpL/+&#10;kP/81FVwirbnxlw4fujnv/O8rLFGPxlOcQ00QCb7ntZ5IHi/Ov4l/zx1HlNMDBuFtWte2f0D/xqI&#10;WxZtV8lUxApnjuGBQ3+LwD8PH7OuQJvmddS/PGqI4XYccEHP4XNla/dOj1Uw35tPWzS8KbNz1m/4&#10;3l8luAk7laql8GAbtJ1m3a4opXR3MAYUxOP3Xu2opnXgJw9LYFt3GqILyfj4cNO+2L8U/z+o05gF&#10;ahcotolRO/6jR65qg17ath1+R3Ds3YQF38gPLvaOt97ZgrzqyV0GoiBZhOMraF6/1QsoEV89/OB9&#10;QdXGT8Ph/y90xhmrIkp+5nCBvm457kI2FjCXhlyj3/5I0mDeCiKKMhlf4V+rUr0eWPeJZU5W+ktV&#10;95F6pmn//BQ4BXLUrzAmetyU8YpWiNbShRhLJYOVZvA9tgJ+s8+VgT24Cc7SVQysUZENFFFLUTGs&#10;tJOkGLhyy54rw11vzFqNmmBrgDMEWyQLSkFZ7boN055Ah7Nv4W7UH6lReCMNViWUrdH5jTnrZKNT&#10;6/MwpCD4/YVXpso1diPHo4z6xYR8CL/nkb5Aiqc9nJGKtk7QGqszGf0W8nOM33oE3eIPdMESbagt&#10;yiM8y2GL7w5vb90pSI9/bfhRnVLQsu87+N/X/tbLr8Hi9T9D80b/bgFt8oIybXq9fepy0vmLl/0D&#10;Bu5Mmr5YssOK3iPeDzo/Q5UFP6IKbfzlyty39z/dEnSQ21BP5Nr265VFw+9+9LV1BbQ9xrI9Fnyq&#10;rcP43/edqXP6AkAZnoQYiBuEqFE2dJwYhnlxk1QALEjDsrSQ/yNik9Gt5xnr6MA373/42cCxH2Gi&#10;h/wuyEt33jDCAAZgereriVNNQuOLitjumdGYLyb7SaEPqnD+mw8d/mfp9isrW/Cr0f9ZqzsGo5Z3&#10;HzDZ4j4G+Off/ZXZxq340cdyCIt24eApk7PBbSmGzvMlc32d/xZf6Nnr9+o8rafweKSWq6KViR8m&#10;tGkwsGreJxlVJS3aopKhYrR4agRm2aiKgc3afvv9mKoYts4zHv7atN6TPjXUwe6B83YNsVWLtMJt&#10;Hb6LGNPg8cFWav6T1Yo++1Rj673TOntRUKMnXtpx0PfI6I8Cv9SIxCb/CCb0JB4gxqs0+DXQOh0B&#10;plrJW+e+G3BKP3Rr2mEoNonTloI2HFZvyw8UElRv8vyOo/r+LRx2PnN8X5PHfelRCDSKb70KBaqH&#10;WiWDVjD5ccYom0qJ4Qys0ka/izztQZr184yRPlAVNTyLGk9d1Vu/gu3SPpnaP+RaFNTGiCRIkGCs&#10;WAA9dl7Efk8bfvhNrf2As0sWzH7v3bffXaqwb0JEsBZhULL45V28/AuUgl5EdJXgVJBMGdNVqVAC&#10;+/bZesSGnOUrrywuDFpokUJ5zH810Gr55+TpoHKQIHWqaxs8XMVEVVuK3V3yduudS0o9hFIcwLfz&#10;pwO/HjyKH2UwTJc29d0lClSqUAr951Z8FAMlrcDUplHV7+df/xKjUDHqVC9X+b67bVWMJcvX/bL3&#10;oGHp8B1WE9lVzHp6k6LNhWS/KXODekFagUoC2o4z513Z7x03sZcOThySbzNmSIftzLJmvu72gnks&#10;1oSg1ukqG57RcQxRgzoV0Tttyy/+BSHSYHaYribD6WVKFkI/lnn3GCBgd3f/PWXVf3qgBEH/fwNl&#10;FP2tVyGTyhD050jHytervOrrz9dt3rPvEMbRMmdIfWuOzBjXwOFjdufWBPqhw+IOTCn19xHazdiT&#10;CxMeGYyD/qcwAQmQAAmQAAl4moDrx4w97T0aTwIkQAIkkBAEGIwTwo00ggRIgARIwM0EGIzd7D3q&#10;TgIkQAIkkBAEGIwTwo00ggRIgARIwM0EGIzd7D3qTgIkQAIkkBAEGIwTwo00ggRIgARIwM0EGIzd&#10;7D3qTgIkQAIkkBAEGIwTwo00ggRIgARIwM0EGIzd7D3qTgIkQAIkkBAEGIwTwo00ggRIgARIwM0E&#10;GIzd7D3qTgIkQAIkkBAEGIwTwo00ggRIgARIwM0EEu3UJjf7gronOIEPF66s3/ddtxv540dDCtx2&#10;q9utoP4k4DQCbBk7zSPUJ2EJFC2cPwFsy5Xz5gSwgiaQgNMIMBg7zSPUJ2EJpEuXJgFsS5MmdQJY&#10;QRNIwGkEGIyd5hHqk7AEbsmRze229WpQ1u0mUH8ScCYBBmNn+oVaJSaBeiVzu9qw3DlvcrX+VJ4E&#10;HEuAwdixrqFiCUigYL7srrYqx81ZXa0/lScBxxJgMHasa6hYAhK44/Y8rrYqX55bXK0/lScBxxJg&#10;MHasa6hYAhLImCGdq61KlzYR5qC52gVUPlEJcJ1xonqWdjmRwNFjx1ev2+REzazp9EidKtYSMhUJ&#10;kIA9AgzG9ngxNQmQAAmQAAlEnAC7qSOOlAJJgARIgARIwB4BBmN7vJiaBEiABEiABCJOgME44kgp&#10;kARIgARIgATsEWAwtseLqUmABEiABEgg4gQYjCOOlAJJgARIgARIwB4Bzqa2x4upScAigS/Xby7f&#10;7lWLiV2d7LflIxNg221Xu4DKJwABtowTwIk0wYkEbsx6gxPVioJOjMRRgEqRniPAYOw5l9Pg2BBI&#10;jAMTg7Iqm/P6oGmYgARIICgBBuOgiJiABEIh4JH24v1lC4VCh3lIgAT+S4DBmDWCBKJFgK3GaJGl&#10;XBJIOAIMxgnnUhrkGAJeaDWWK13EMbypCAm4mACDsYudR9VJgARIgAQSgwCDcWL4kVY4kYAXWo1F&#10;C+d3InrqRAJuI8Bg7DaPUV8SIAESIIGEI8BgnHAupUExJJB0/szlgz9d+HrBudn9/Yv1QqsxV86b&#10;Y8ibRZFAwhJgME5Y19KwKBFAAL60Z8v51TPOvtv5zNDiZyc+eGFpj0u75lw+cjBKJTpZbJo0qZ2s&#10;HnUjAbcQYDB2i6eoZ5wJSAtYAvC5aQ0vrhp4ed+y/+h07rROxYRvNT5R9Q5/r1zctgaggCvODmPx&#10;JOAqAgzGrnIXlY0tATSCL+746txHI86MqCItYH0A1uhz+Z/DOu0SvtV4w/UZ/B1y+cAOgAIuQAM6&#10;AATG2PqNpZGA+wgwGLvPZ9Q42gSSThy9uPkzaQSfn9vy0pYJSaf3By006fif/mkM245BRbklQe6c&#10;N/mrmnTsN7kJaEAHgL7O/Hc7AynAusU06kkCMSbAYBxj4CzOuQSuxuBRZc8v6GjSCDa0Ienv3/3v&#10;G7YdnYvApmY5bs5qEIzP/G3QXN63DEjPjCrLqGyTMZN7hQCDsVc8TTsDEQgzBiuxqkWoLciw7Zgw&#10;vsh2Y2ajuLvUxEA84jAqJ0wFoCERJMBgHEGYFOUyAlfGg0NqB1tsERq2HV2GKbC6/sdEJp0/a9E6&#10;FZU5rmyRGJMlNgEG48T2L60zIHD58IHzy8ZjepGMB0eK0eV9Bi1Cw7ZjpEqMuxz/YyKTDl8ZMLau&#10;m4wrn339ITgFrrGekSlJIJEIMBgnkjdpixkBmRqNMcuzb1S6uP5VK3Oy7AL1bxf6tx3tynRy+gge&#10;Ewl3wClwjW9QmROwnex16hYdAgzG0eFKqU4igFFhtLp8ba+5Le1Oy7Jlh3+70L/taEugkxMbHhB5&#10;af/2MHX2dV//v6HM2ddhwmR2FxFgMHaRs6iqbQLYKgsbVWISb5SawkEVimDbMWhZMU4Q1QMipaEM&#10;x8F9cGKMTWNxJBB7AgzGsWfOEmNBAF2dZ95ogq2ysFFlLMr7twzDdqFhCzJmKsW4oMt7volsiXAf&#10;nAhXsu86smApzWkEGIyd5hHqExYBDAxjL0aZnJV0eGNYsiKUOaotyAjpGIqYWB4QCVdK3zWcy/28&#10;QvEW8zieAIOx411EBa0RkDDs+71e2iMak7OsaBHxdqGVQh2V5vJvX0VPH7jVt9EmQ3L0EFNy/Agw&#10;GMePPUuOEAEnhGETU2LZgowQUUtiDA+ITDr1q6XMYSSSkOzbqXTZeM7wCgMkszqLAIOxs/xBbWwR&#10;cFoYjmq70BaZuCSO8SGSMsMLZ1my4zou7mahkSXAYBxZnpQWIwJOC8NitmG70LAFGSNM0SzG4IBI&#10;v0Mko1n+Fdk4y5Id1zHgzCKiTYDBONqEKT/yBHx7d8R1bNjEpBi3DiMP17JE/wMi/Q+RtCwsrITa&#10;seSwBDEzCcSPAINx/NizZPsEsOQUq1x8M6UtnGloX3wkcvi1Dg1akJEoJ74yDI+GNDxEMmZ6XhlL&#10;/ncRVMwKZUEkECkCDMaRIkk50SWAXYux/wOWnDpkwVIga/1bh/4tyOiSiol0w6MhDQ+RjIk6VwuR&#10;RVCoKpcP/hTjolkcCYRDgME4HHrMGwsCGB7GJB3sWhzL7TtCNsywdWjYjgy5CCdkNDwa0vAQybho&#10;i6pyduKDvunW58/ERQEWSgJ2CTAY2yXG9DElcHHzZxgexiSdmJYaRmGGrUPDdmQYhcQ/q+HRkEln&#10;/o6/ZhoNfCdP/Lso2VFaURkSMCTAYMyK4VAC0i+Ng+idOzxsRM6wdWjYjnQod2tqGR4NaXiIpDV5&#10;0Up1ZW7Xu53Zax0txJQbIQIMxhECSTGRI+Cufmmd3YatQ8N2ZOSAxUGS/9GQ/sdHxkGtAEXiJCj2&#10;WjvHHdSELWPWARcQQAvm7MTHXdQvrWNq2Do0bEe6wBmBVfQ/GtL/+EinGSi91jwDyml+oT5CgC1j&#10;1gSnEECD+NxHI9CCcfh86aC8/NuI/u3IoEIcnsClR0Oi1xoT8lHNuI+mwyuYB9VjMPag051oMtor&#10;vlbLlglOVM6mTv5tRP92pE2RzkpueCik4fGRztL7/9qgmp0d3xBzA52pHrXyJgEGY2/63UFW+0aI&#10;l433LSB27D4eYdNyaTsykN0JcCgkKhvmBvqayFz7FHb1poCIEGAwjghGCgmRwJUR4vWvhpjfkdkM&#10;24iGrUlHqh+iUm48PtLXROYocogOZ7YIE2AwjjBQirNOwLeVh/tHiC3amwCtSWVpIh0KKaPI3B7E&#10;YjVmsugRYDCOHltKDkgA02fOvtvZvVOmzV3rxjZi+JXV1cdH+iZaT3wcS9vD50AJJBAaAQbj0Lgx&#10;V+gEfGcujW+IpZ+hi3BhzkRqTRoeCml4fKSLHIU5/NhylbO6XOSyBFOVwTjBHOpoc2SulqPPXIoE&#10;P1e3EUMDkDAHR3JWV2gVgLnCJ8BgHD5DSrBEwLe95Yye6A+0lNrNiQzbiIatSZdaaXAopN/BkS41&#10;DWr7ZnWxy9q9/nOt5gzGrnWdqxTHMuJz77bwTtd0wrQUDWuZ/6GQ/gdHuqp66pW90mXNc5Fd7UW3&#10;Kc9g7DaPuVBfHJuT2MuIDXzi11I0aE260JVQ2fA4SMODI91p31WtMZ7CWdZud6KL9GcwdpGz3Keq&#10;7HB5YWkP96kensb+LUX/1mR4JcQtt+FxkIYHR8ZNxcgVjFEVjK1wY5DIEaWkgAQYjFk5okVABokT&#10;Y4dLu4wMW4qGbUq7kuOe3vA4SMODI+OuakQU8J349PpDXPUUEZgUYkKAwZjVIyoEsLWWpwaJdRAN&#10;W4qGbcqo0I+mUMPjIA0PjoymFjGVjY1BfKueOIQcU+qeK4zB2HMuj4HBvpXE2ForcfeaDsrQsKVo&#10;2KYMKsppCQyPgzQ8ONJpmoepj28IefWMMIUwOwkEIsBgzLoRYQL4wcLPVoSFuk2cYUvRsE3pNsuu&#10;8T8O0v/ISNcZZVFh7BnHKV0WWTGZXQIMxnaJMX1AArKnR6JucmnL8YYtRcM2pS2xTkjsfxyk/5GR&#10;TtAzSjpwSleUwFIsgzHrQGQI+CZOe2NPD4u8/NuL/m1Ki6IclSzBjoMMgS2mdPmmWJ84GkJeZiEB&#10;dlOzDkSRgERi7+zpYQWlf3vRv01pRY6j0hgeBGl4ZKSj1I64Mr4p1thfnQdLRJyshwWyZexh50fI&#10;dPwk+dZ+eOzghxDgJUCbMpEOggzBg9osvrMXsakc43GYHJn9/wQYjFkXwiLgW0z8bgsvT5wOhM+w&#10;vWjYsgzLAQ7I7M0jIwFe4jGXPDmgDiaCCgzGieDFeNnASGyXvNtblol0EKRd3xmmRzzG2gHG44jA&#10;9LgQBmOPV4DQzWckNmfnnfaiB4+M1Lme8Tj03xHmZDc160A4BGSDLfZO22Xo9pal4UGQhkdG2iXj&#10;9vSMx273YNz1Z8s47i5wnwLcYMuKzzzSXkzswyKtOFqlYTy2hYuJdQQYjFkl7BHAycTcYMsKMsP2&#10;omHL0oo0h6QxOAjS77BIh6gaFzUYj+OCPTEKZTBODD/GyAqME5+f90yMCnN/MYnXavQ/CNL/sEj3&#10;+y0sCxiPw8Ln4cwMxh52vk3TOWPLJrBrrvFrNRq0LG0LjVsGwyMgDQ+LjJuKziiY8dgZfnCZFgzG&#10;LnNYvNRlJA6BvH+r0b9lGYLYeGUxPALS8LDIeGnonHIZj53jC7dowmDsFk/FU09G4tDoG7YaDduX&#10;ocmPcS7DIyAND4uMsWLOLA7xGIsOnKkbtXIgAQZjBzrFWSphQ3yuYgrNJYatRsP2ZWjyY5zL8AhI&#10;w8MiY6yYY4s7N6M998t0rHecphiDsdM84ix9fCdAzHuB64lD8EqyrKWTZ83tn9GwfRmC/NhnMTwC&#10;0vCwyNjr5swSuX+1M/3iTK0YjJ3pF0doxbOYQnBDijufTFX3rbTdv0771KyUd9Xyl2DYvgyhoNhn&#10;8T8C0v+YyNhr5fASJR7jX8nhelK9uBNgMI67C5yrwPnF43gWk0X3+GJwo2lp+25NXa9nyhIPJMuY&#10;OVBGw/alxVLim8z/CEj/YyLjq6EzS/fFY5x/zHjsTPc4RisGY8e4wmGKnF82/tKWCQ5TynHq/CcG&#10;F74nWaq0QVX0b18GzeKQBP5HQCbPng+PIIDgEA0dqwYeahGPHaseFXMCAQZjJ3jBcTpc3PzZxfWv&#10;Ok4txyiUPHeNq+1gazFY6e7fvnSMWWaKGB/+mCx5ysL3oDMA3fLonMcwuStsiYuSiMd4wI1L0SzU&#10;FQQYjF3hppgqia2nzy/oGNMiXVJYsnS5UpZ7Ns1Tq9K0GYcgZKUd7G+Zf/vSFdabH/6Ibnl0zmOY&#10;PM0Ti4HIFRbFXkk84F74ekHsy2WJriDAYOwKN8VOSazEuLDoudiV55KS0OZDUzhNt09S1eiQPOst&#10;YWpt3MoMU6gzsifPUQCIMHbOhrKhQy4s7cHDj51RVR2nBYOx41wSX4Uu/rCKC5m0LsCAKFp7vqnR&#10;oTaF/R1q3sqMbwUIVLqtwx/RZyAN5dQt56Uo9JgzLYqXVpf/3B2volmukwkwGDvZO3HQLdX9zdjN&#10;KNzBAUOhGBBFay8OnkiIIlPkvTN14yHsu1bORKXCv1hC+JZGRJgAg3GEgSaAOHQzejweSxgGB5MV&#10;SuE42lYrM5yCIpg3nMMfr/Rdd/+a9QqVKoJOoahEIsBgnEjejJgtno3H0Q7DEfOQCwXhycY3nOzV&#10;kOxrEzMSu7DexkxlBuOYoXZZQV6Lx7EMw+G0MuNVjSJ1+KMKyZ4aS2Ykjle9dVG5DMYuclZUVMXG&#10;QGff7Wy4nb1H4jGiAlYrRa9TOipui7nQyB7+iJAsY8leCMmBIjH+6c680YQnScS8Lju0QAZjhzom&#10;Zmqd/+Al3/ZA77bwYDzGgiXEA0SF8Fcr2fJXpFqZtgoNJ3GUjn3EWDLgY81YAu8WYhKJfXtWH954&#10;fuFQ7pQZTuVMmLwMxgnjylAMwRYEl3bNQU6T42USsn2M7TuurTkSa2/iMlM6sq3MUBxvM09Uj33E&#10;mrE0T7wDd9hUygXJg0Ti0/thAx6FL3w+1QXGUMUoE2AwjjJgB4v37e+xtIdS0Dvx2Ld0uMO8a8vW&#10;jaNzotTWjJJF0T72EeuS4Q7M7UqkXmsrkVj8hZ25uBNIlKqui8QyGLvIWZFU1Xc84pyrkVhEJ3w8&#10;RncotqHA0uEorVmy7qGotjWtq2ExZWyOfZSBZF+vdbpcFhVzbDLrkVhMwLZ3HDx2rDdjoxiDcWw4&#10;O64UHI+I8Sp/tRI4HqesNBDdodiGwgnOiHZbM7I2xvLYR1+vdbdPXH0SlN1ILM/BGDyOrNcozV0E&#10;GIzd5a/IaIs+MZPjERMvHstELex8FNrRDpGB/l8psWlrRkrzGB/7CDeh9wJ9GG5sIocQicVNvsFj&#10;HiMRqSrrQjkMxi50WngqJ504GvQoiESKx75zlp54Jy4TtUwcFcu2Znj1xZc7Lsc+og/DdU3kkCPx&#10;lc7qpT0uH/wpfH9RghsJMBi70Wth6Xz+k1FWjoJIgHiMdhVaV74FxKnShoUsCplj3NYM04J4Hfso&#10;TWS3jCKHGYnFR+c+fIErncKsri7NzmDsUseFqPbFzZ/JWiYrL1fHY99WHh3mOWSE2J92XNqaVpzu&#10;nybuBz5iFDl1m+nJc9cITf/Y5IpIJIaqmMlx4asPYqMzS3EUAQZjR7kjuspguub5BR1tleHSeIxF&#10;q5iXG/cp0yao49XWtOV9SeyEAx+xK0uaNuMwBS8E/WOQJVKRWFS9uGogO6tj4DWnFZEsKSkpWdEW&#10;vieybdOdphz1iSyBc7P7W28Wa4v29feiaZL1Fn99zi8bj1WSkdUzHGlQNVXD0Y5tEGtN+3DhynAs&#10;jVleDG/fW65EzIozLwhzDzHjwco4S8wUjmwkFrX/nXL4jgOHV2JG1YMFMRh7xenooLbbLHZdPEZP&#10;ZuqGg5zcIPZKbYumnb4OnoVDMfc4moVYlR2NSCxloxuAJx9bdUNCpGM3dUK4MZgRvhnUn74cLJXZ&#10;987vr8bPYupmIxiJw/GyK/KihwaOdsJeXdGLxHAEO6tdURsjqCSDcQRhOleUxRnU5gY4OR5jkNiZ&#10;s6adWyfcrJlvlnXjIfEdQo5qJBbnYGa1m71E3e0RYDC2x8uNqS/t2RLaULG/sQ6Mx75B4kbT4rvR&#10;tBtrRQLojF5cuD4uhsQgEsMu38xqbgMSFwfHo1AG43hQj2GZWLN4ft4zESzQUfFYZpZh6UsEDaQo&#10;FxH498SnxTHeqCs2kVi8gKNcMMbkIo9Q1ZAJMBiHjM4dGbFmMeJTTx0Sj33TtQLM8XaHb6hlJAj4&#10;DkVuMz1m8TiWkVjwYIwpEpwow+kEGIyd7qFw9MO8U0wDCUdCoLxxj8e+SNxshOFqq2jYS5lOJuCb&#10;0hWTXUFiH4mBHWNMGGlyMn/qFhECDMYRwehQIRc+eyt6msUxHksk5irM6DnXdZJlinVUd+mKSyS+&#10;0jhe/Ar3yHRdnbSrMIOxXWKuSe87msnyzpehWRWXeMxIHJqzEj6Xb4p11OJxHCMxHIeZXBe/W57w&#10;HvS4gQzGiVkB8Bx9YeWYGNgW43h8ZTGx8w5+iAFqFhGUQJTicXwjsVjNmVxBve/2BAzGbvegsf54&#10;jsbTdGxsi1k8lt9E9k7Hxq0uLSXi8dgJkfhKZ/WKyS51CtW2QoDB2Aoll6XBWoiLa16PpdIxiMeB&#10;fhNjaSbLcgWBCMZj50RikL+0ZQIPkHBFDQxNSQbj0Lg5OteFL+dGfDlTUIOjGo8xTnxt5VZBdWAC&#10;EhACEYnHjorEYteFNVPp4kQlwGCcaJ71LWeK0zFKUYrHnLGVaHU0JvaEGY8dGIl9jWMuc4pJ5YlL&#10;IQzGccEexUKjupwpqN4Rj8eMxEGZM0EgAhKPcRyhXUTOjMRixfnFr9g1h+ldQYDB2BVusqokhpSi&#10;vZwpqCoRjMe+3S65njgocSYITMAXjx8baWt/LidHYhjqW+a04yv6PPEIMBgnlE8dMqQUkXgs+05z&#10;7nRCVdB4GCP7c1mMxw6PxMIvNqsW4+ErT5fJYJw47ndCs1jRDD8ec9/pxKma8bYE8ThVw9FBtXBF&#10;JGbjOKgfXZqAwdiljjNQ2yHN4ojEYxyNx32nE6dqOsCSFHnvND9v0S2RmI1jB9SmqKjAYBwVrLEX&#10;6qhmcZjxGIfG81TE2FehhC8RlQoR19BMd0ViNo4Tsq4yGCeIW53WLA45Hqe480kcGp8gXqEZDiOA&#10;Hdz8D5NwXSRm49hh1Soy6jAYR4ZjfKU4s1kcQjzGD2WqBzvHFyZLT2wCvvn56XIpG10aidk4Trxa&#10;ymCcCD51bLPYVjzGT2SqOn05fToRaqSDbfAtdmozXRR0byRm49jBVSxE1ZIlJSUlK9rC95y17UoF&#10;DVESs8WJAJrFZyc+GKfC7RUrq5UMZ2adXz0j+U35OFRsDyhTh0oAS3Uv79uCXmt/AdjD7ty7LWK/&#10;oWxopmBWGv9rQkPntFxsGTvNI7b1ufj9Ctt54pTBbL3T/c34mxInt3ixWFS2BIjE8NzF9TO86L9E&#10;tJnB2N1e9R3QFKedqEMDZxKPQxPIXCQQKQLuahOL1Zf3LeNRTpGqAPGVw2AcX/7hlo4DmsIVEfP8&#10;jMcxR84CgxNwYyQWq5w/ZSQ4faa45hoGYxfXgqTzZy5tdV8wBnHGYxdXu0RU3b2RGN7AdvToIUtE&#10;t3jLJgZjF/v70vYv3DLNxJ+yxGP+iLi4/iWK6q6OxFcaxy7sIUuU6hMxOxiMI4Yy9oIufDE59oVG&#10;uMTUaSMskOJIwCaBZO6vhOghQz+ZTbuZ3FkEGIyd5Q/r2lzaswWHqVlP78CU2Lufq4od6BevqZQs&#10;Y+Zrq/VztdXoZ0I/matNoPIMxm6tAxe/ft+tqv+rN7a9xN79rjaByicMgZQlHkhR6DFXm5MI/WSu&#10;dkDYyjMYh40wHgIw1IpZG/EoOTJl+jbb4raXkWFJKZEhkOqh7hbPPI5MeZGWgn4yrnGKNNSYymMw&#10;jinuSBV24dslkRIVFznoFWQHdVzIs9BABNBZnfK+bq7m46L9f1zNOUrKMxhHCWx0xV7a4OKpW+gP&#10;RK9gdAFROgnYJ3Bt2br+ZzrZFxO3HNj/h9O44kY/7IIZjMNGGHMBvqlbp/fHvNiIFXjtAx0jJouC&#10;SCCiBFLVcHfjmNO4IlodYiqMwTimuCNS2MUtyyMiJy5CUlYaaHhQRFyUYaEkoCOQPEcBHOXkXiwX&#10;v/vIvcp7XHMGY5dVAN+uW1smuEzp/6uLCTLX3lPfpcpTbY8QuLZyK/fO5PJtVX34gEc8lWBmMhi7&#10;zKGu7obivC2X1TZPqoupha6eyXXxh1We9JvrjWYwdpkL3dsNlSxrac7bcllt86q6mMmF6upS6y9t&#10;W+RSzT2uNoOxmyoAlhejG8pNGmt0TfVgH5dqTrU9SODaKl1dajUWHGOOp0uV97LayZKSkpIVbQEE&#10;SdumexmEK2w/v3rGxVUDXaGqTkksZ0rdeEiUND995uznqzd8+c0Pn3+146t9xxqUzlOuVMG7SxW+&#10;v0KQxs3qdRt3/bTv198OISN0q3xP4VtzZitUILd5xp27dhduMEDZsnF6n7tK3qEzTZfG/J/Luv46&#10;sdpC+z1270vP66epB0rfoXqxksVuu+/eErcXyqfT/JOla2r3mGjiKf+C5AdEXjvmv6iTaf6trqAJ&#10;737Q/tUP1c1flw7PnTO7iTK2ONutfmff7ezSZ1/MQUtVo4Nde5k+vgTYMo4vf3ulu7cD6tr7Wtkz&#10;1XJqBI8HGvRC/Hh5zpeIxMg3f+PenhOWV+rwuomMTd/90LD180iDn37JiDcu8BE38RUSWFShy3Nv&#10;Hznyt8XE/slC0z/k4iTj+OXfw1I8UqD0MEVFNvuU91dpBX65Pp4tPPcuc3LpyaqRrUuuk8Zg7BqX&#10;YZKkS0+GQLMYK0aiARoNKYRhicHWX8hVusUriNmBsuArJEAyKzJRev+XQpzfHpr+VrSymAb00Li0&#10;mDjayfAApHPlvEXxPPwAldalG1b7zo1gT3W062uk5TMYR5po1OS5d5JklJrFs+ct1XZpAjw6qNGJ&#10;ek/uG0ycgLagLhcSIxfeulxIZrHhiIYmlLHr+dD015ayaOQT6l298t1BFUAfMt6zBjbTplzz5Wbt&#10;x/x5cyqZ2vtvP/uI3LdSUFBNDBNs2rxLdx9PRda7KEIr1DxXlKpuNFTVybz041cxKIVFRJAAg3EE&#10;YUZXlEv7qKPULEbPcJOBMxRxBGCEmXlTBmPc9MvFYzCOi8Ds7w/k0g2IIrqc+mYicuGNC3zU5npp&#10;zDyLXdBQxlbYCE1/nUUP1bxPvYMOkCMvRnPxbtywpjYeL1/9nVYsEiiZ2vsYYJb7VgoK4T8BA+f+&#10;D0mQ4x+hQxAechb3No7ZUx2y0+OVkcE4XuTtlYt51C7to45S22L9N1u1BGdP6KudN4QZVaOGdMLv&#10;u47yp5+v195ZNb4boku6tGnkJi7wETdVGvSa6rKYuM3W4HFo+turNIFTlyhWUH1p0l0fqeKsyPlm&#10;0zbto5W61o0iWxEV2TRRqsCRVdJfGnuqo0044vIZjCOONCoCL/3ybVTkRllolJrF0Bpzp5Xu6EH1&#10;n3OLOyrKqpTf79ijzWXYyMNNCDTMYkhL9YrbGjwOTX+dAuhFV2/nDP2GVqe++dY3oV1ez3VtqDo2&#10;QNVWl0NopZvkQuPYpadHXNp39fkm4lgoMOIEGIwjjjQqAl2610eKOx+KCo5rrsHMZyX5rhKFLJZi&#10;MZdWoDaLYSljX2qv7lsfPLaoibld6HJX71/2/GYRApJpExv251sXFZGU6LTHBHglqtzdxRvWLq8+&#10;xrenGmqkLPefUfaImBwDIS4d2IoBGWcWwWDsTL/8RyvsR+3G9Y6+LbcK3xMDvunTpQ2hFJNctgSi&#10;S1w7BGt38Bia2youBEtVFrSe8UZjGmPhVyNfqatd1uEIDyevttMeDwdZslxfIH8uJRBjyf4jDuEU&#10;ZzcvqrEbN+TCwBb3qbbr6zimZzCOI3yrRV/6ZbPVpE5Kd235trFR59TpMxYL0k60PvTX0UC5tF+Z&#10;z80WCZgShW00lDQMHpsI9y/Uuv4WzQyUDAuL8dYtBqtd42obNEz5IWdftPzqWL60ifGIoyWvHVEO&#10;uZRwMsasMoejpH/ey79d7fyPrGRKizgBBuOII428wMv74rn1QWj24NybFEWi+CuvXYlkvRsTe2wp&#10;c5Z//k0g07RfabOYoBjy3JPaweO+L08z5xaa/jqZ2NhLvTH1LARPYXTcfxOuEOSEkwV91OjeVxLU&#10;5LL6Na8u1tKOKIdTVsh5UZndeJTTpZ2rQjaZGWNMgME4xsBDKc6NqxRSFG+E029CsdZanmKF86qE&#10;mHC777ffdfkMlyTde/fVfSsxaovtMP1Lw03tgK42i4lq6FnVDh4H3YckNP2tsQmeCs8NeBrAvPEn&#10;20TgREttr8Dm73/UFq+be5U7dw5/5XTz1dF2xw6aeGtHkXEd355qVGZU6eBkHZbi0q45GORymFJU&#10;x5gAg7HTa4Zv463T+52upZ9+Ke+qE1Wdq1Uup+Qj8jV+cqh2OjFiQPtnX/VXoPL9ZbSdn9j5EgOo&#10;6lceF/io3UcTiZHFoiG6wWPzXKHpb1GTQMlUMxpLsbGuOlIrhjPfkFGVOOadxerBCDwnTf9EfQWY&#10;/vPb8a3Fbbbi3lMd7SodpnMDZb984D+PR1EqhWLDJ8CDIsJnGF0JF75ecGFpj+iWEWnpWAqSps24&#10;SEvVy8MOVtp9P/A15v4Uyp9DjovAR8PjGdDw9d+2WjqN/SdOo+3oH7HMDyfo2H24ttNVlDbUJAT9&#10;dUVrtyjJkCGdXVWDOsjiGQ/+SIWncoQUhC5x/4Y4IvetNXsF1QQJ0P5+a5Q+pQkQZAmt695EGTce&#10;HZGy0sBU97tyNriVWpFIaRiMne7Nc7P7o6/J6Vr+V79UjabFYB41Gl4vjXzXZOlRoLOSdEcDBWJr&#10;GDyQ2DwYo3u8TosXdN3UhpqEoH+YpzbZPZnNYjAGE8NHEC1YNIsXTh+Eznwdba0v8Cw1pG8bbQIs&#10;wdLumHZ49VidBBMggZ6BwvlXurjjq/NzW4YjIfZ5Y/NkHHu7Eq9EdlM73aeui8S+qVv5S8QAK/o8&#10;0deK1qGVCc9afdA+Q5PXZH0tvgp5PFU3eGzCIWT9Y8DWbhGvvtRVO3Ksyw4HYYs0/0iMZNoNtto0&#10;riYbdqo3mrZa5+q2LbOrZPjpUbFdN40LqyI5bBy+62MggcE4BpBDL+LywZ9CzxynnNGeuqUzC7/X&#10;n80fjpA84snqEg8QSnGt22Valws9utjIGhFX5UICZMdH3MRX4Yyn2ho8Dk3/OPk2YLF4sEAfsvBU&#10;TzkyTQyOgIMMjyXWHdNkODzf9fEHVanaFVBxIeDSaVwcNo5LbbFbKLup7RKLaXo3DhinbjkvRd47&#10;Y4qJhZFArAjg+fjsxKvPB7EqNqxyOGwcFr5YZWbLOFakQyrn8p6Aa2FDkhf1TNioiJE46pRZQPwI&#10;YKtq1+3GdXk3j1OMX42xXDKDsWVU8UjougHjFEVrx4MTyySB2BFwXSXnsHHsKkcYJTEYhwEvylnd&#10;uK9syjsqRZkKxZNAnAm4sZInHbZxjkic+Xq1eAZj53redfvKovsuedZbnAuUmpFAJAigkruup/rS&#10;/u2RMJ0yokiAwTiKcMMUffnQz2FKiHF213XfxZgPi0sYAq6r6q6bfZIwVcW6IQzG1lnFOuWln1fH&#10;usjwykuRu2h4ApibBNxBIGUBq5ukOsSey/uvnv/tEJWoho4Ag7FDqwTW6eM4UocqZ6SWb68Prmhy&#10;kcOoahgEfHOq0109cTkMSTHKiv3tk04EPDM0RkqwGFMCXGfs0AriuuWMKe58MnW9njGjaXcfxEDp&#10;sdFH7erlsN2E4RkGOnN0+2j+utR4LwtdLmxtUbrFK3IT+2DgkAZdgucGv6U29bS4B6dWAjbWwE5k&#10;2jvazSmx54Zui+aRY6bLgUjYnQPbm2gz6naKPvXNxEBYsOsn9sP68psfjh47gb24ocMNmTLcXarw&#10;3XcVNSep3WJTFe07kOOewtUr3x1orxWTLUi1eCEQmjzXo40Vb4ZZV88vG39xvcFhJGGKjV52bgAQ&#10;PbYRkcyWcUQwRl6I6yZcpChUIfIUoi8RgQS7Hz/73BgrJ/Rp926Eal+ut3TO9B+Hjig7sGe17txG&#10;RDXt9tq//nYofKPvv7e4ErLjx191Aj9YemXx+vyNe3VHT36/7eqOb3hMCRTScMRF1vu7gBs0l1Mx&#10;cIEAjxM4HmjQy/BgSnOjgAUSkB2PO7bMB70uz72tsuDxIjaRGCUmz+2ynW0u/7nXFlsmjjEBBuMY&#10;A7da3OXfXXbwWYqchaza5rx0iCjvzV5srpdu70Yktnj2ny4cfvPtDm1Buv2WcdJR+HgK5L/ag6pC&#10;r4jVWaGNvr7Hi29+UKWjw8BfEzyyoNmtOyxLmwxhNYSYqiS0f/VDW7F81Juz1JkcaF6PGtIpBm1i&#10;0dZ1FZ5zuML/z4qqBAbjqOINXXjSMX2DJnRZ0c+JlR7JMmaOfjkBS0BnrPYdVJMd81/cOL2P9mwD&#10;hAHzxvGmzbt0YtGyRGwLWtYve3/XpkELUlvQu7M/1QWzoAKRQGssend1WbA5trqDWKVt/uqs0EZf&#10;aKVtoxcrWsBfExyTpTsgEo1R9AzrzuoATJwMHdQQWAFH6I76mP3ByqAZJQGK0Co8tF9Lwx2wLUqz&#10;mwwVHgci2c0Vx/SXj/wSx9JZdFACDMZBEcUnATbNiU/BIZWa4rb7Q8oXsUwYFtW+g8rFuUCIWEOe&#10;e1Kbct++g4EyIlAhwPh/6x+h/dP4H2/8zaZtkgxDoYjouiy4GVR/rbGG46w4sEEJ0TZ/l6/+Tisc&#10;wUw9GezYefXHGiHWP7DhyUMb/PAog1CKUWeMWGMgHKdEaEPyS2PmoQ/Z3JD8eXPCEbAFcVSl9Mdl&#10;KARPGNrTFTHWHs7ZHkGBGyZInu+e0DLGJZe7JoTGBVF8C2Uwji9/49Jdt/dWioJu+lVS0A0P9TN0&#10;iQqf+FYbcnSjyP55DQPS8s+vjNqu+XKzf5ZTp8+EXykLF7xVCVH95Ahg/rFfxeCfftmvsjSsXd5f&#10;h0nTP1E3Ea1xbCJCqbqDWPjO6KfVR7TIP/18vUVDst1or1sFDxDd+7+phOOxAMdiWiwrgslct5bP&#10;jafARdBfDhfFYOxEByWdOOxEtQLrlDxrnJd5oMdSva20LMUUXcrcuXMEMlE70Ptc14bqlECEHPOe&#10;6r8OG6wnQfsSQRoRxTCWayd8BdInqL3l7r46h0sNG+tGiEW4atxrh8C1o85KB22btUu7uv6js4jN&#10;aKGq9N/v2GOxGi9a9oU2sgbNhQF+9VSBZyM8FgTNEo0EyW8pGA2x0ZN5+U83DX5Fj4MzJTMYO9Ev&#10;7pr3GPcBY7gQPZbq/cue4NvwIphhhU/hBgOU+zHwabKMR9YCyQtxTttwNO+p1iqjQjiEYN4WWttq&#10;8hFKV/IP/B78USyovWj0a58Y5LFDnQeMAKbGy6XjGg8H2vCmHXUWxXQPLljCZPifc1eJq/P4tH3a&#10;honRMYCJ2ZgRpsVrOHFMl107ZIDmeMwmbenUwPHG7ho2Tjp3yom/d9TpXwIMxk6sCO6aSh33AeMQ&#10;XIhgpg0ACE7t29QLJEc74RkRDnFO23A0n/mljax9uzVWXdyIi6qzGuVqJ2FFZHWTT+b9JZVFeCZA&#10;uFVN2/o171YxTxY4bdtxde9VfBsUaaD4lz5d2qB5VQKgw8RsbYMbjwhY821dAnimS2+jROuSLaZM&#10;nsNNu85xQrVFt8YlGYNxXLAHK/Ts8WApHPR98my3OUgb+6pgrtPsCX1NJuKqBiVkS5sYDUftyLF2&#10;RFlXvjay3nhj5taPVpIEiECq4YhmsXbyUURWN/mU1DRSMWta+0iB3Tm0k6XRfa3th8e3/hR1MS/Q&#10;5KxDf13tltdNsTb3DBKjixsdzlaauUoyuhYweGxljbj9emEph7tWGyed+duSVUwUDwIMxvGgHqxM&#10;dx1jnPymq3OFglkWre+Ttk1Xb92GU4ZFanuMa9cobxKJtQ1KiCpR7Mowobb5qFs6rC1RG1lRyn33&#10;lvDXR7c2SfVdm8CyYm/h2/MrCQj82uXO6GSGMiqkIVRrlyMbdkHrEOmWR6uCtM19bKpl7m+tF5Cy&#10;eeMHrURipNTOvkbL/s2J70erYgWTm/zG3MGSOOh7d63RcBC4mKjCYBwTzHYKwa7UdpLHPy326Y2/&#10;EjY1wPwjlaP/0HdNmla6KcEYZsaGjnhre7l1S4eVZIjVbkmB+5jipItAiIjSLNYOG1ufg2ZiNwKb&#10;VqZSGD0BEvNUMx2hWulpsvGWdrmU4col3dqne+++utzZUE9tvz0UsB5TQUw7UwymWVnWbLOOWEru&#10;ujNDuUO1Jb/GIxGDcTyom5bprmPA3TWBRYHHr7mawYSmlcn2Wxa32TLsqdYuXFbNxDaNq2n93/Xx&#10;B/2rQ0RWN0GsYThUvdCFChi06kzmT6ELQamK2Nn+2Ve1Dw0Ih2oLbiTzbTcdbPQXA8yYmq5kIqZa&#10;334Lzej/dG/0mBiRJ5gQfg5SFHoshFzxypJ04urmrPHSgeUaEmAwdlzFuHw8+GRa5yjtrgksWm7d&#10;2l8NA5hJZLhCyXBhriF8w32jtFOpb82ZTTJqFx3hY7XKV3adLFY4r5IcdHWTdmmTSQAz3EVL9UIb&#10;dkcbZhHF0KzXNo7xEIN+goatn8dBF/c+2FW7BQcSI8pa6XPGmIK2+d735WlBtwoRZSAcm19qffH4&#10;M6/FZfA42Q05nfP/GFQTrm4KiiheCRiM40U+YLlJ//zpOJ0CK5Ts+uwu0larKkKLNgzgvAH/n/Kl&#10;n36lsqAdhg2ntG/s46i+xYQs/yhy4uRpleCW7FnlGpOxVblonauNRzJmSKcSB13dpF3apB2m1flC&#10;OzAsX2l7oRHPtBuC4lvDjbe0Mjs98aguC0KytpdbEqMP2crIvSTu3qmJKgINbmw3bbFGwTqtC5AX&#10;u3VazBvBZO6awMjVTRF0fWRFMRhHlmcEpCWdPRkBKbESkSJXkVgVFflydGHA/6dcuykHupcRv7Vv&#10;xBvthGH/OU3aXS9uzpZFGaBmbDWuX0Xd1CaI1OomCFcDw1KQrhda99Fw4y0td8RvTHieNbBZIGcA&#10;CAKkrf2w8DiijakI7dYHgHUNa+TFwuXIVxRTiU6YwGjd5KS//7NTuvWMTBltAgzG0SZsW37S7xE4&#10;t8d2qaFmSJbxaowJVUbc8iEMaOcB6cKA7oAjwxFQ7YivdgWUmLTrl6ubXWsX4KJ/GEELb21HsTZB&#10;pFY3QQfdwLCuk1zXKW248ZbOPYjHjRvWPLx6LEKyOiJCjotATP1s/nDrbWIlGVl0A8C6sx1NqgjO&#10;TNQ+EmHhsvWB54jUvGRZ3dRNnXQs+JY4EcFCIXYJJEtKSpLjvrFYwm5mpo8GgXOz+7toaVO6AVdP&#10;wI0GDcokAecTOP2iaxYUYMZlmjbjnI/UgxqyZew4p7soErt0KrXjXE6FXE7ARROqudTYsXWNwdix&#10;rnGBYsnSXu8CLakiCUSbQJpM0S6B8hOeAIOxs1zsrh0/kucNvomxs/hSGxKIAoHk2d10fBP3/YhC&#10;FYiASAbjCECMoAh37fgRQcMpigTcSyBZ6vQuUp77fjjTWQzGzvSLO7Ry9bomdyCmlm4g4K7VTW4g&#10;6kUdGYyd5fWkc1e3iXCWZtSGBEggIQjwR8aZbmQwdpZfLv+511kKmWrj6kXGLuJMVR1OwF1Ljd31&#10;I+Nw10dQPQbjCML0nKhkGTN7zmYaTAJ+BJKlSksqJBAmAQbjMAEyOwmQAAmQAAmES4DBOFyCns2f&#10;LKvvFF6+SIAEQIAb4LAahEmAwThMgBHOfnnPNxGWGDVxybPkj5psCiYBlxFw0QY4PCvCmXWLwdiZ&#10;fqFWJEACJBAVAjwrIipYwxbKYBw2QgogARIgARIggfAIMBiHx4+5SYAESOCaa5Ld4KaDFOkxBxJg&#10;MHagU9yhEjemdoefqGVMCCS7PntMymEhCUuAwThhXUvDSIAESIAE3EKAwdgtnqKeJEACJEACCUuA&#10;wThhXUvDSIAESIAE3EIgWVJSUrKiLaBu0rbpblE6gfU8N7v/pV1zQjYQG3HEbPlvijsfSln4npBV&#10;ZUYSSCQCF75ecGFpD1dYlKLQY6kbD3GFqp5SksHYU+6msSRAAiRAAk4kwG5qJ3qFOpEACZAACXiK&#10;AIOxp9xNY0mABEiABJxIgMHYiV6hTiRAAiRAAp4iwGDsKXfTWHsEbsuTF+8lS5bYyxa11Pv3739t&#10;9OhqVas+3bWbFALdcI07a9eujVKxKEI4REm+VqzTgMfAZBZBAkKAE7is1oTTLxawmpTpTAmkG/CT&#10;WwhJBBr71pu1atWKu85nzpx5ol279V98KZr8vHcPwmSXjp3kY/SUVKWgxGhDcAJw/qdHyssu+k+P&#10;lMnhyGHLOBx6zBs3AtKE0r537doVN21iUvCOHTskEn++ds3XmzbiYtmSpfjbuVtXhMkyZcrERAsW&#10;QgIkEBUCDMZRwUqhiUcA/cAvDhyId2RNsy720KFDUnSuXLmyZMmCi0Uff4y/hW6/HX/ljkNeAip6&#10;PecmZlrn6RBWVIMEhACDMWuCiwn0e77/J8uWyjt37txRteTkyZPTp0zFO7KlRElsZJW0K01AwTS7&#10;GcNPn5A8w8dCCc4nwGDsfB9Rw4AEsufIUej/r7Rp05IUCZAACbiUAIOxSx1HtQMSkI5KDCdj4rFu&#10;JjDmQOFO82bN8C0mIR85cgRSdDN4DSf0YkBaTZVSA9XabliRad6JjdJFMUx+hm6YGq0TC92g0juT&#10;J0Ma3rhQ+vsroMqCYoGmfJugECtQhKiE4r799lvFFBllkjYSnDxxwqS2wQqxHX9l2rm/YtrJ2DqP&#10;iL0yP1yrgJQos8cluxCT+4GU9+fprx7/c0jAmQQYjJ3pF2pliYDEId1vfZsWLaUzedzrY1QExUfE&#10;wr69++COTIPCgOvhw4ctFRMg0dvjx8s3CF0is3GTJiYCkR6KlSt/b4WKFT9ZtMgwZeNGjV4ePATS&#10;8MaFVn+7qiLsBUKhRKEIYYXiGtVvIE8nkhF89vyyGwn69uptUvTjrVsjb+2HH0aa3w8etKUkPCL2&#10;oiAUBwW02aEMhMOJIAb5uMBH0VBehsrrFAhHPVu2MDEJhEmAwThMgMzuIAL4pZbohd9uzDfGW4KE&#10;vFatWiUznrAKCNOPMcycLl06i9qjLxy5JLHkxQWCkEzhXrliBf4iZiCZiUCEE3zb/dlnBwwcOHvu&#10;XMzD0olFMENYEg2/37EdpSj9dSmhA4RIWWKObvGVOQqlJHSWguTO9u3bESC1DPFV3vz5AhkF80Xh&#10;ocNemThpUpOmTXGtU8wEyKKFC7X2YgaANvGCjz7Ct9AQkl8b8zomjeMjbpoor6OUL18+f/UsepzJ&#10;SCDGBBiMYwycxUWSgHYCl8QSkf78gBcwuxivjk9dWYaLmzPeew9/kUXiFn64EQ5D0wZ5W7Ruhbxf&#10;rFuHgCSNy/YdOphLQ1xBArT/0DFr2ChfuXIlEiDqQEMMgaMUrf62VDVHoUQ1a95cCpI7mP20caNv&#10;0ZRiiK9eCDyBPGvWrJIYC6DxrGNLQyResGCB8gjUeLxtW0EkL6FRoEABSEZj/brrrlM3JYG/8joF&#10;wlTPrjlMTwLhEGAwDoce88aZgHYCF1RR03fVOh9tU1V6kpElIkpLjzR6SpcsXowLRJGKFSuaSx76&#10;yisSbJDroRo1/Vf+iIayVEle5k1tk+LMUdjKeNNNNwVKD87vTp+GpjM0R3saowBoWFvH6+8RhF6V&#10;Xb7Fgw4k4w1o+Kj2PLFSSpjqWSmCaUggUgQYjCNFknLiTyBDhgyihBpZ1O4EIoHQ7rhmIKtU41g6&#10;n4M2i5EGDfH3ZsxA9BJNBvm1OOX+rp07VaEh72RijsLEVf4Z//zzT5P0eAT5eNEi6cPHKICt9rG/&#10;R3766erubNI9Lp3w2retehaOerYKYmISCJdAUlLSNXc0xxsXfJGAWwjkvzUP3osXL9YqfPr0abnf&#10;rUtX9APjhQu5g2RIrM21c+fOffv24b6kada0KbKrNJs2bcJX2vTqK1UiJEiCB6pUQV65j0LXrFmD&#10;r/xJQoIkmztnjuTSaqXui11ICSGG+ivJhhDkW3MUOtO0H6G/liF0gJ6Koc4oIaYtTj5qFQNJ9RHp&#10;wVkchGSTJ03SfqX9qL4VvwicgQMG4K+J8jqegdRzSyWnnp4iwJZxuE8zzO8cAhh3VE20sneVxltm&#10;bMmrUqVKMh9K5mCjoxg/1vjY4NGG+Iv+z2KFi8jcJbTYSpUqFdQuNSTZvUcPtcp5w4YNmIqMsWRd&#10;dll183Dt2ljDI/OTn2zfXpemdp060hxESigDDbX6B9VHm8AchYkodO1qGUIHmQNl+EI7GKpiURPG&#10;jJEAyvvvygmS0gIWo6SfWZhjwpfWXumIVq+69epJBziECzR0Wee/7TbrHKyoZ10aU5JAVAkwGEcV&#10;L4XHmgCmPqEfWGZXYSaUmgKNj4hPmPSLCVwSABCYJZqiJxNZJE7jKyR4fYyv5znoSyZRIwvCvEos&#10;08SqVa+uy45ubZSCRU2IrygLij3aqJEuDTREly8UQPSCWJ3+QfXRJTBBYS5KZRQdhg4fFig9DBfC&#10;CJlI+c6UKYa7coKnFjs4yPg67MWscrEXTHBfWxBEybeH/vgD0CAfU7utPCQpIRbVswuW6UkgGgR4&#10;alM0qFJm4hPATCU0c9FqRKxSYRVbTFSueB8eBdTynsQHQQtJgAQiQYAt40hQpAzvEUAXqPTfVqla&#10;VVm//quvcG2+9Yf3UNFiEiCB4AQYjIMzYgoS0BFAs3jUyJG4iU5UbcfsgQMH0CwOeT0SOZMACXiW&#10;ALupPet6Gh46AexBIVO9sMmXo84uDN0k5iQBEogrAQbjuOJn4SRAAiRAAiTA84xZB0iABEiABEgg&#10;7gQ4Zhx3F1ABErhCwPD0RvnO5Kt44ZPzDeX0w3jpYLfcKGGMkli71jG9qwkwGLvafVSeBOJDwHce&#10;ZZ8+2ApUTj+MjxIslQQSiACDcQI506YpOKhAjpe3mY/JSeCaHTt2yF5an69dg1lsESGCqogK6X9+&#10;RkSEUwgJOJwAg7HDHRSWei8OHIh3oF832UBKtwdhOOWZFxeOZOZ1GoFDhw6JSjj9IlLzyaUqSrXk&#10;iwS8RoDBOJE9jr188Van6elMxfGxWBSr24MwHBzmxYUjmXm9QED2MUW19IKxtJEEdAQYjL1bJdCm&#10;wa6NQU/h9S4gWh5bAqiKqJColrEtlqWRgCMIMBg7wg3hK4GprTg8B0Nu+IstKSAQncYiVg4pwk2Z&#10;84lea0x/1d6RxJJXaSJpRIjMm5XsuMBHf4V1xSEBzilCYsjEGxcmR/OK5PfnzsWoIWbnarvW/dWW&#10;onFfZ6/cFFHffvst9EcCCFRnG+MCH0UfXKjE2owKjkkp/rYjlwCEmVqxSCn6oDhFGLopCSojvtXe&#10;D1QfTp444Y/IooOUMoactd/KHGmpRYZOlBOoREkx0EQHTPUS2yFTVR7Dm7o5yUgDHSQv/uIad7SF&#10;BqXq7w4tWP9/GR12VbTcR/2R/xrD/xEfq507Db1s/R/BbhUN9I8plVCraqAaxfvOIcBNP5zji7A0&#10;wS8d5rXi6JvDRw5XqVIFfX34XUC/sRKK03XUD6icUFSjVk25g5PbERVw8B+ucTAOdnPEjwLOH8RH&#10;9BwWKVKkcaNGEI6jdbJmyYqpszjMB8fp6EYKdcUhowjUvtRxPbr78muue0FhHB+k9rrCt6L2a2Ne&#10;RziRUwjRq7lu7Vp1WoM2sZIGbXEUEj7KuQ7+BcF8W6XoJBgWKlTx19A02bcrUEYx3DoiOMuKgwIp&#10;o4pTqoLYHXcUlVMODZ1400034WhFrYawKJAOiIiYdI3KU6BAATgLJzuh7Wt4UxQQfXyztXv30c3T&#10;RgXAuVs46ykEqlp3SBH+/zI65uqf4vsd21Go+AtwPv13VFv7P+JPCQnEy0pI0H8EdfSIxSr6/IAX&#10;AjFXfMRqvtxBAKc3X3NHc7w9dYxzghmrTrnHAb3yEgO1Z7zj1HfdWfTqjiSWU99xwLs65R53/M94&#10;Hz1qlEqmw6g9KF5OpMcZ8jisHi9c4CNuKt20eSUjvoUhKjHu4NpfbdzUGrJv3z75qE0MK+RgefkK&#10;H3Xn2KMgUQlv7Yn0yCKKmZSi1Vwl01kqYpULQBL6KDetWbMGH6V0yYiPWg3962cgRCqjFIGMQR1k&#10;yFmnKj5CmokTdZVHlDfUQTTftGmTUNViMbwpLtD5XfdRZPpTtegOSAv0L6MjL/8Uoqdc4w33KQ3l&#10;fySQPuYMdWXZraImzAWXqsz+1Yl3HEiA3dTueGYy11Kdco9j2HGakHli7eG72pTNmjfHR8xoxRP6&#10;ggULcC13Vq5cib9o1kAyGgfXXXeduhmooI0bN0obFA/vaBzghQt8xE18FSjXCwMHolGuEiPZ9u3b&#10;VWKltvYm9Nm2bZucXa/u4yM6BtCUQesHBzmItmIFzsTFTXyFgjo+daWjVauP9VIklypUWWooFiSl&#10;UMmFKXWKw7M9e8BkfNukaVMxxOTljwhy7DrInHPdunWhDHSw5UQTHcSoRvUboFcZwVKsM7ypNVyO&#10;hYb7pJNAuVLuy8ufqkV3IK/Ffxn5F9j83XcYRJClXGgZvz1+PC6WLVkqOpjoEwJD61XUhDlwoU3s&#10;379iXrv4bXwJMBjHl39kSsevOXqA8TOB3wv0pKF/T42u+RcgP7X+LxWHZs2cKb87ckeu0eMNyXjL&#10;+hO5Geil5m+rrmx1EWhqN0Sh81MEGiZWaisJog/eooy6j+cGpVj2HDlEW0lT6Pbb1VeGZytZL0Xk&#10;+Ftq8cgmlVHNV0LRWs0N2Roisusgc84ZMmYMZJqJE010GPrKKxJ6UXPQuS0L7Qxvak0WgeI+eSlX&#10;2qp4gdxh8V9G/gUQ9tasXo0L9JPjmQm64SlQutADPdqGzNB6FbXrdxNu/MoJBBiMneCFCOiAmagY&#10;GcVgGGThZyJo+9i/SAQDaUdKuMW1RCbEePyFZDxra98mSmfIkEG+1U6ekjvqK//sf/75py5XtmzZ&#10;TErR6aPaAT/99JPK9fvBg/IbKvEAU2zUVyYTyrSFBipFZ46y1KJYxUHNhsPzk1ZzQ8P9EUGOXQdZ&#10;5GzLiSY64GnjvRkz8LAoLhj075RAw5takyWxuE9ecm3eeeCvs4k7rPzLyD8Fwh6GvVE6xtFLlCyJ&#10;C3WAZqBH20DVQ9UT/38Eu1XUrt9N/pX4lRMIMBg7wQvh6iDzTvG7YP6cHrSYatWrqzR169WTazQF&#10;8Bfdg9LaxuQpzNXCXxNppUuXll+KwS8Owq8PXrjAR9zEV4Ey4mcaP50qMZIVLlzYP3GZMmXkpkwW&#10;RXpMnIZKKqrhpxM9osJEHizKVyiP3ldc4CdVJuWioLfe8D24BHoFLUUyKnOUpeZiVXGYFifXr44Y&#10;CROgkuqQMNHKHxEUsOsgi5xtOdFEBwGOyCcuUL7zv6k1XA2aiJeVK7Xdwv6grLvD+r+M9p8C8kuV&#10;KoVqLKMw6n8kkMtsMbRbRc2Zcza1yf+RM79iMHamX+xphXYwemuxYgdjxsiJHwsVS2wJQnsF85OR&#10;BX9VnyR+caQDHMIR9jCNGV3W+W+7zUQyHgswMIkEaKNjVjbe0qeHmyYtCfzAoRtTJUZb3DAxFBs6&#10;fBikwWTEYEwohfBjR49p16ciBhcrXETmikP52nXq4C3PB7iJr1CQ+Y7KVkqBNGioeiO0lgbFDvna&#10;jFDJylZohojsOsgiZ1tODKSDLILCPHapOcDyZPv2hjd1xPBYKZPnZWGeuBJ3zB83rbvD+r+M+qdQ&#10;fUUSBbX/I4HcbYuh3Spq4nfBpVZPBK2NTOAEAgzGTvBCuDrgF0p+2REyMQEEq0dC3qGwStWqkFPn&#10;399BeUEUFjLhl+jQH38ggEE+lj+hfWCuNFpCSIbE6HzDW3KZbzCCEItkCJmyL5jJ9JNHGzVCAvw0&#10;47Eg2803w3aseNHqI9+iXKgN5fGbiBe68fERN1EEChJiJq+gpUhe6ClbR+HailhVojYjss/9YH7Q&#10;emCIyK6DrHO27sRAOmDIFnAqVKyImgOPgDmoGt7U2Q5/wadIr54Oxcvm3cLW3WHrX0b+KaSDWl1o&#10;/0dMHGedod0qauJ3qdtBa3jQ+sYEsSTAdcaxpM2yjAloF5iGw0it3OXySkOMkeIcjo+YlwRIwJAA&#10;W8asGCRAAiRAAiQQZwIMxnF2AIsnARIgARIgAQZj1gESIAESIAESiDMBjhnH2QEsngRIgARIgATY&#10;MmYdIAESIAESIIE4E2AwjrMDWDwJkAAJkAAJMBizDpAACZAACZBAnAkwGMfZASyeBEiABEiABBiM&#10;WQdIgARIgARIIM4EGIzj7AAWTwIkQAIkQAIMxqwDJEACJEACJBBnAgzGcXYAiycBEiABEiABBmPW&#10;ARIgARIgARKIMwEG4zg7gMWTAAmQAAmQAIMx6wAJkAAJkAAJxJkAg3GcHcDiSYAESIAESIDBmHWA&#10;BCJJ4LcDh378+dejR4+L0JlzF785cW4kC6AsEiCBRCTAU5sS0au0KeYEfvpl3xsT58/9bOu5i5eP&#10;XryM8if0rN+gTpXbqnQtlS/rZx+8GnONWCAJkICbCDAYu8lb1NWBBM6cOdv3xbcmL/7u5OUkrXoF&#10;MqUpmDvLJ98fmP9y6/oPV3Wg5lSJBEjAOQTYTe0cX1AT9xFAJL671tOvL/pWInGl224UGyrkyZw+&#10;zbWIxLWL3+K6SIxudtgVVWegGx+lRLUICicBdxFgMHaXv6itgwiga7rSIz1/OHxKwnDr+2/v8vhD&#10;p7+ZiHeTuuU3HzpRJuf1bRpXc5DGwVRZvuLLUg90KlSv//4Dh4KlDf37J7oOzXJfZ5QSugjmJIGE&#10;I8BgnHAupUExIYCJWvc/NmDDb3+jNPRIIwy/OfJZNILTpk2D98MP3o/7+LZShdIxUScChaA13P65&#10;yd/9cSL/dalz3ZItAhKNRHyx/rt9vx/FN3h2iVIRFEsCbiTAYOxGr1HnOBNA3GrS/uXfz16USPzu&#10;q50kDCu1Xnp1Kq7Hdq2dOXOmOOtqufi5H3y69+T52zKl6d3+Ia0tlgVYSvjS6NnLd/yBpIOfa2cp&#10;AxORgDcIMBh7w8+0MqIEuvYZvW6vr3l3Z7YM4wa1KV+upE782XMXcKdCuTsjWqyZsBqP9kT3bzjF&#10;DRz7EbJfvHQZk8DDkWOSd/PWnQcP/4ME1QvfnDNHtBrfUVKeYkkgqgQYjKOKl8ITkMCqtRtnf74D&#10;hpXIlrFV/QrVq97rb2SrxjWwtKlE8ej2xKppUFt/+BHNzRuuzxAy7t8OHkKzGNnr3Fckeq35b77b&#10;seXQSZTydLu6IavKjCSQkAQYjBPSrTQqWgTQQd35+UmYO41I/OiDpZ95qplhSZUqln6i1SPar5Bx&#10;3IQ5ZWp0Tla0BZqwGDrVZcSdl199x/++Nhmir5rnjPBZ/bF+vQa+DYGvjpuDZEVvz2NiNjJ+8PGK&#10;Xi+MxSwt/2Qjx8zEzTwZUnV+sqGhEEx+hnp4q/1MVDIMn+tu4qN/MtwZNWkJcqE7oVaNCtHyEOWS&#10;gDsJMBi702/UOk4E5n+8QqZPn794qUObBha1QLgqX6d7lzGLvjng25lr0srtFdqNUnEXYRJBrs+Q&#10;KUtWbX208xgVxrZu+7Fhq/6Tp34opSCUYhLy/fV6yMe0qVNfupz0za7f65XM/c0P+3Gnyv1lAukD&#10;Be58oEuDflOmLtrUf7gv7upiPFZn4Q6axQVvuxUXso+YWn2ExwhMfn7u3c/x3vjdDyovNO/a69W7&#10;6vQuWv1ppfa0mQvverA7djvRlbJq3cY0qVLi5tBevicY5JUi/MO2RapMRgKJRICbfiSSN2lL1AmU&#10;qNoRHa2FM6cd0uMxiwuIEXVK1+y2/chpUW7J6A5vTlm0cMtvPeuXGT6oiy+e9R6N8KxU3/XREERE&#10;RKkHWw7+5Z9z3WqXeu2VZxAd6z8+OMv16XYf+HvXugmS+PSZsx27j5y2dheu77wpw6LpA3MazYJG&#10;EffVfXbfkVPZM6Xd8qevlxiLr86cOff5mm+Wfv5NzuxZN/+w56Pv9udKd+3+076hbu0radt0tKQ7&#10;Pf/OsdMXcmVOh+wzBzZr0rAmRn8/X7tp2arN3+89fPCMbyLbV+/2LHd3cajdsN3Q7w+feubhu0a9&#10;/DTuI+XWbT9t27n3k9XbFARtEQOb3zegzxNR9xwLIAFnE2AwdrZ/qJ2TCKz/Zus9bUZAo8bl8s+a&#10;NNCiar0HjB0+f0PJmzOePHPhnuK3ZrsxU+9nWmat2Pmu7Ndt/PQNtI/RSkboSkpKWvn1j1v/PLll&#10;9vMF8udGSxqrjFDEkTXj0qZN3eSJQXcUzPny3K/efrbek/9tkVes3Q2zyQpnTndX4Vumv/2Cv1aP&#10;tOiHWHv7DWlrVij82sJva92RI3nyZNiQRJcyQ/JksnVJ5pTJq5fOW6pYviaP1jh8+FizLqMRRJG9&#10;aP5s8zbu7fJgiU+/2rXz2BnJjsnkGdJeC1XxDIEFUdDz0NGT6/cdO7x2XJYbMuEZIleNHjnSppSA&#10;rX3dlDpF/fuLlCyWv3njh9JpJqJbpMpkJJBgBNhNnWAOpTlRJPDhotWQjtHiNk2qWywGjdeNW/cg&#10;7h7+5+xPx88u3fDzA/ffhSiF7Jt+980rLnVn4R8XvIRGZKsmtdKludYX3vLnHv3mzGtTppCyMJ0K&#10;Hwvmz45IjKiG0KUrOufN1+POjqOnf95/2H88eN5HnyIS1yh8M8InIjEi7pIfDiISt69erGrBm+oU&#10;z1m5gG/XMEhu+2DJVeO7nfpm4pHNU/Go0bNbS+jZ76V3pTmL7Cs378PF2MWbr8+QelDL+z985XE8&#10;Nyya2j91qpSI3wiok6cvuHw5CZEYW6CIjYePHEMRdxW4WUrBa1KvBlvmPI9SDm2a8taoXniwYCS2&#10;WJeYLLEJMBgntn9pXSQJfLnpZ4jLkimt4Qxqw5IQaea+M+DIibPSA/zkI+WQV8ZiEQvxFyt6EX1x&#10;sXvvgX1/ncA+mt9u2YGhWdlO5Pa8N2G8Fh+3bveNCj/Z4F7/0LX+B18bF1EWUfDV8VcGmEUZNLu7&#10;DvGNEC/7d2kvXvXuuW3dpO7oph4/qheOr/h45tBm9Sri/nVprh06oOP9FUor+dJ/fumy79ALed2Q&#10;7tpX2j6wf9nIr5aMfb5Xu3q1KxcvWvCvw0d3//FP+lQpNmzahkHxhVt/Q8p7S90mWTCfHEXgnSVT&#10;enzs2+ieti3rFb+jIAOwYW3hTS8TYDD2svdpuz0C6A0udH3alg0r2cr2zrQFsmoIgbbfs61x8eHC&#10;Vfhb5LYcWjnfb9+NvtxK5Qp37PM27t+UytcyPnr8FCIcLtD3i79NGuo31/x6w5a9J85hN6uGFQsh&#10;wS8HjqFnWKZfLfl0HTrAZWcSvEZ1rIk4in5srIrW7ukxd5FvcvVLPR/TbfTRqO3A+Wt2ygYd5XJd&#10;/9kbXb5fMa73M610w9K/7P7tz/OX0qdOidlhypzSJXzKqBemaKF/Gx97dDaefG6LJxOTQEISYDBO&#10;SLfSqGgRyJ41Q/GiBaxIV5OEh767Aumzp0k5+bXuEvBmLVqPft3aNe5RctAMHfjeGnwcMvsLzH5C&#10;2M6VxdeURCzEciOMKOfK5uv1LXhbHl3RC5Z8gTuVyxevdG9xXGC6MsZo8cbk54VLryxhuiNrerSG&#10;sQrLf3oXlEQRGPetVa28VjLC+aKtB27MkAo3kR1N4ar3lzHclmvavFVII0PI0BND474sRfJrpckE&#10;7A7Vi0VvBbMVjzANCTiZAIOxk71D3RxHIFmya9KlSxtULfQPYxkS/n748YpjFy9j6Ldnmwdk1RBu&#10;Yj42zjyueG8pJWftl98iWsvHolnTd2tXu8q9VzYMaVSjZIVyxS5cuoRhXf9yP/58K26OnPBJ66Fz&#10;cZExXaqHit3y/pCWmE715qu9JP3NmdP77xEmX82Y61v427FpJV2gRdjGyY+Fbs2Kb/t1ejiQvZgp&#10;veLHP+Xbfo3u6fD4I8UKZMe17qFh+BvzcbP7U42DcmMCEvAsAQZjz7qehodC4MzZC6dPX5lIbJgf&#10;bdzRb8xA/zBat5ictWKtb3OPs+cvtmpSGxf49rmh03DRv3F5bfzDWK/qT/7kvQF//Hn0pizXIxl2&#10;ih7Qp93On3794/DJ3Df6Gp3a19JPv8CiZzSy0Zh+uo4vtN9yU6bHm1RrWK+aLI7KkzF13oyp69X8&#10;z/pjtHqxrFk2D/l0zRb8rVzxLn9b1m/cfuwfn6U1H/hPoxnLiNUK6ZnzPoWGSIPp5S+90Anjx/5y&#10;UBwCNtZNydA4XyRAAoYEGIxZMUjAKoGC16e9Oet169b7ApjhC1Hqnoee6f7WUuy9vGDaIITbLTv2&#10;I1i2qFdOemjHvzP/9yOnbkiZvH2bq/tzIZcMCeOF+cyYiIxx4k1bfZPF3hj8OOY6/X381JlzF69L&#10;n1oVigi3cMnqVr0norl8U8bUaAd3bFsf3x75+1S2mzKrZBhOzpQuVcniBbUZKzboN3vhBrkj860K&#10;FcgjHxFosbWISrxuz5GC16fR9i1jNlmrl+d+u9m3shnBHkuHfz5+tlzuG2Sh16E/j6ZLe1VJ3EH6&#10;hUt83e/li1+JxPIogL9WoTMdCXiDAIOxN/xMKyNBoNTt2bf8fGjK+2u0m1aiiYneWkSdElU6okGM&#10;bTHaVS3y0bTBEsMw5ws90qVL+Pqcse4IcfrHv8/0allZO3yLg4xkx+ZRHWthPjNmU9cufsvs9bs7&#10;1ChWvcqVceVdf5858Jdv2TGKQ+nYAKTvKzMxc+qB0vlmvdEd7eDhr8/At0hTuGA+sVV6xXGs8q25&#10;rswUQ6DFcDJmky2e8aK2XY5OcsjETpkItBnSX+mExxIsZC9Z6EpehE/s4omnBFjXpYOvw3nEmJlY&#10;G41Z3PMmPqfoygkZ2L4bo9EIukiP7T7wOPLDz39AAhSA5lM++CqLew6zikTFoQwSCE6Am34EZ8QU&#10;JCAEfv5lX4G6z2HNLo42QtcrttBa+dVOLBdGO3j/oeM7jp7BFOgpQ9tpN17GxtGY09Swlu9UY6xQ&#10;wt8Gd906b+oQhRRRsPnT4xAgqxbK9vF7Q9AORgz7ZvPPWBy8Y/6LtxfyRVY0WF9+c+GxM+cfLFdg&#10;yuqduINZXTJDG69lr3f88Zf9L09Yio7uN7rV6fREIyVc9gNpV6VIxXJFZ3y4RqZGYzKXGkKGelgx&#10;/MK01Vh2/Pby71tWLDj1reclO6Iphr1xMbVfo99+/0uUx3LhT2a+jECOB4uXx7y/+pfD47rWfurJ&#10;xyQL2spd+o5DKdghRKZ0NSidp9VjDzzccxJGsv88evL8hUt4WJncu8HjLeqxUpEACWgJsGXM+kAC&#10;Vgnclj9330fvwZpdmbU04oMNsnEHws+Rk+exiHbvF+N1RyD0alD23IVLsqszUmJsdfr4/try0CyW&#10;sDqsfxtZfXt/+ZKIxIjNEonxKlem+OnzF/88d2n1t3tkydPQHo9i1BkX2E6rRre30ABFJIYC2kiM&#10;b1s3qoy/qzftHj15CZQsneM6dGhrJ3NhGyxEYqzXQiTGbOfxo3oq3dCyx7A3Pn687Otxs9biomON&#10;4hKJcb1x886tvx5Fv72KxLiJHbhkrxKJxNj64+1Xny1Z/Ha0nrHNCLY9QSQe0/khRmKrFY7pvESA&#10;LWMveZu2RoLAkuVr35q6GJtLQximSZe7M89jj1SuVPFuQ9n7fvt94NB33l29E03D9i1r1al1vy4Z&#10;mpj7D/yJGNayaR311Y8/7z1x4tRdJe9Qd5YsW9dv+MyjJ89VKpX35f5P3HJLtjcmzOk8ZhHCYTJ0&#10;JhfO0b7lQ4Y6THh3/kvjF+fIkv6JJlX8oyD25+o1bE6BnDc882TdmtX0JymhS3zIiHemLPymaJ6s&#10;vTs3rHJ/WaXPkSN/N2w7aMCzTXSFHjl2vNmTQ9Bb3qFplTYtHpbHi8nTPnph7IJ77sjZv3uzaB8r&#10;GQkPUwYJxIEAg3EcoLNIEgifQOV63Vf9/Bf28TA8HCJ8+ZRAAiQQSwLspo4lbZZFApEhgAYoInHd&#10;ErkYiSMDlFJIIN4EGIzj7QGWTwL2Cbw18X1kqv/g1T287MtgDhIgAQcRYDB2kDOoCglYJDBzkW+h&#10;sMWNOS3KZDISIIE4EmAwjiN8Fk0CoRBYvW4jllFhLbLarCMUKcxDAiTgJAIMxk7yBnUhAQsEXnvb&#10;d07io7X/s6GmhXxMQgIk4FwCDMbO9Q01IwF/AmgWf/TdPtyvXfM+8iEBEkgYAgzGCeNKGpIgBLCP&#10;lcnWzU8PeAd2ju1am8cRJoi/aQYJ/EuAwZgVgQScReC1t+Z27DlaTlXSvTp2H469pnGzacOazlKa&#10;2pAACYRHgME4PH7MTQKRJvBwzXsXbT0wYOhE/0g8fvn32B2azeJII6c8Eog/AQbj+PuAGjicwG15&#10;8i5ZsiSCSkIaZAYSWLNaeURcbHz9QP1ncYwEeq1nzl2M9B9+8hnOqDh5+nzbFnVtKWNenC1RQROH&#10;wCqELEHVMEwQlIM2Qcy0Cs0W5ko8AgzGiedTWuR6AjiPIVe6a3EcBc5kLFSvf7NBs2BSgdxZDv99&#10;+oN3nteefuh6U2kACZDAvwQYjFkR3ErgxYED8Xa49lol35k8edeuXVYURrjdvHT0XVmT5Tjnmzid&#10;J2Nq/L3l5swfTXmB+19aAWgrjSsqki2LmNiNBBiM3eg16uxKAi8PHrJ7926LqmOy9ODeTdJe2Df/&#10;5dav9m2CXK2a1mYktkiPyUjAdQQYjF3nMip8hcCAgQPxdgiOM2fOHDlyxF+Z8JWs/3BVvB1iplIj&#10;kL1O09OKPuH7yEopTEMC5gQYjFlDYk1g//79T3fthgkyzZs103bb4lrd//bbb9F5iL9QTjfvRs2s&#10;0U23QSfwa6NHV6taFW9cI1qIYUgf6CuLmhgCen/uXBSkStm4ceOCjz5SKWEI3lK6TP6SHvUuHTup&#10;rnXcF20NZ4eBBhKLBKG0a+dO4QMJ2sAvmuAN85U+hjrjWzDHW5JBDvIayoRKSCZlgRISW7RXW24I&#10;eLW2wGvaaW7WzVQ6IIuYoMOi4xB0rpZ4CkCkQvJFAtEgwGAcDaqUGZAAosjjrVvj63enTytQoMBD&#10;NWpKpMEPN65vyHwD7jdr3rx3z57Tp0w9dOiQdZToBD5+/PgLAwc+2b79rJkzhw8bpvIafhVIE+ij&#10;08RQhypVq+75ZfeqVavk2/nvz0Mp8qMPCYs+/rjBow21GRs38XU1d+7WVS7wWrZkKbR9qHZtBF0J&#10;eNpX7ty5kVhA4RoX414fU75CeXxct3bt9GnTJDEiVt9evWFy9x49Plm0SGu1TiB0e6JdO9ycOGlS&#10;2rRpcQHCyGsoc9TIkXXr1kVZSAZ/gZVde0PAi6g54e23YQuwwJXgqUywbqbKAi/AurFvvfnTTz/t&#10;2+cbepeXPwcdKN1HuAYOAt7SpUsv/Phj88T8lgRCJ5CUlHTNHc3xxgVfJBBtApMnTXqgSpXTp09L&#10;Qd26dB04YAAu8LdZ06aq9J07d+a/Nc/ixYtxB39xrb4yvI+bIkdemzZtwh38BOM60FchaKKDM3rU&#10;KNiCmygIpSjFcF/Zom6KJlqLRD2g0KbRFqE1XGvF3DlzpNzDhw9r84rVQKfTU+SAD3Ihi5akgqZk&#10;ii1r1qxRyWALLMJHW/baxSvlwgRVLnQTv1s0U2e1tg7IVyYc/GuaAhuIqq44fiSBMAmwZRz6cwxz&#10;hkBg5cqVFSpWxC8vGi545cmbB+0zNFbQ2kNTTAksVKiQXeFouqkspUqVwvW2bdvkjuFX4WvSoGFD&#10;NI7Rdfnp8uW1H3643/P9Z7z3HlqEaMKicR9U/1y5ciGNNFKtvMqULSvJMmTMiHJxsX37dt/HDBkE&#10;Zvr06fFx65YthtLAGS3OLFmyaL/1lynQ0ApUyeAXtLnx0Za9dvFKueI4nddsmamtA3BK5Yr3accs&#10;8K0hBxP+UKlF61boLEF/vsXJ8Fa8yTQkoCPAYMwqEVMC67/4Er+G+GmTN+IWikfrMLJKmAydqq/C&#10;1wTRFD/To159FR2q6JSuVr06ZA5+cVDe/Plq1aoVWYsMpZ08eRL327RoqXji44kTvv0y/V+ITIP+&#10;O9hsV0Nb9oaG19BxtszUGvXamNfRTa0bswiBA2Z4fbJsKcZQwNl/QMEuRqYnAUMCDMasGDElUK78&#10;vRgK/XnvHnl/vnYNfubQXENzecGCBUoV7UwZtPxwX36m5a/c0b1Wrlih7mA6Fa6LFi0qdwy/CkET&#10;/0IxAIyog+hbsWJFiVUYLcb4YmyYZsuWDQV9vWmj4olR3iZNmxqWPnTYK7iPZwXzSV4CTQDKC37B&#10;wLZcW7fXLl7/cpXXbJmp1EbUREMWT0UYhMbzn7pvkYNODrpqZOq+6m6JjYtZincIMBh7x9eOsLR9&#10;hw5oDWPe79q1azFJFZODZs/ybS8lv/KYwiP3MYFLqVukSBFcY2oSvpIJSnJH98IPrmTHHFo0AREX&#10;pR8YL8OvAmnyeNu2gTTxLxS/0WhpqfhX5+GHkaZSpUqxYY0eVMS8bl27ghgMh/loJWOE1bB09Ie/&#10;M2UKnhXeHj/eRD1AQ387AAKjyDz0xx8tWraULNbttYtXHmW05aoIam4m6pLhdHSMHXTu1AkmfLHu&#10;C0hWJlvkoNKLHBQBILiZL1++2DiXpXiOAMacOYErzIF3ZrdFADNiMG8LE2QwM0gmzsgLM4/UfZk1&#10;o77FV0gsWdQEJd38JswYkhlGeONazRFDrkBfWdQEM4m0E4t0xmKuk0zFUrOEtAlMJnBpJ1JpOWhF&#10;qZlrWjlaw2GmTJWSKVpaTQzlaMEGkilznQS4v0zr9trFq2yBOXAl7FLmBzJT5nYZegdZIATfolLJ&#10;tDUtN0MOuholTlFyoJV2XputOs/EJBCUQDKkSFa0BZ5BkrZN99yTCA12MAGs/sSAn8XBV5PEtuQ4&#10;mEeCq4YuZWxPpnU3WqJYm4QeeBPL0WDFpLn3ZsxIcDo0zwME2E3tASfTRBJwPIFTp07p1lujexlD&#10;AOaKY622lYnrjreeCpIAD4pgHSABEnAAAQwMI/RiDoEa/8bwdkvNWK+hjh2f6hSzEXoHQKIKiUyA&#10;LeNE9i5tIwEXEcA8Z0yFw+ZfmIZ27OixuR/M1y47NjQEE8qsL9R2EQqq6kECHDP2oNNpMgmQAAmQ&#10;gLMIsGXsLH9QGxIgARIgAQ8SYDD2oNMTxOSgh+3YtTNSAnXHTNlVI5z0cSw6HLWjlNeWQ4kuSl6g&#10;WIsEGIwtgmIyEiABEiABEogWAQbjaJGl3HgRwMEArt7QH5teqTOP48Uw/HLhAjhC5ETEIre7NXyk&#10;lJDYBBiME9u/XrQOxzZg+wgvWu4km+EC7YHE4atGt4bPkBKcTIDB2MneoW5eJIADCeRMgoR5JZ5F&#10;CeMaGuIcAgzGzvGFtzRBNyYOiMUUm+bNmuGMJvRkyklNco3ZNNWqVsVbewaALoshL+ngxV5OcoGj&#10;e1Qp2r5rnDqMAwakCO15t7t27pT0yI40UgSusTWj/318BfWgv6QPdLheoDRIj1yKgJptpJtJhKMO&#10;pAgooA6zCkTPpA75o4CBEKs6k1EQPkoRct8QEb4FDUGHBOoMKIEAVfHesmULXCByoKrWInxEAuTV&#10;HsxlKFBri86tiglE4drEakOHBqoVSo65+d76R6W1sSLAYBwr0ixHQwC/yDgaFgfE4sg/bGeIM5pw&#10;RM+hQ4eQBH9xjW0OXxg4ECf3qS0S/bMYEsXpT7iPUxpxgWCDHZ3wEaUUKFAAJUo8xv3GjRrt3bMX&#10;ReC4w5UrV+J8BZGGE6XKVyiP9OvWrp0+bZrchD7YJNn/PsIVdqioW7cu0iMZylLxW+kWKA3iAc69&#10;F90gQXtKldYuZMcOGFWqVEGyPHnzLPz4Y3xrQi9QLTNEgZMrIRbdv4iL0AcFgZvaZwP3jx8/DkQ4&#10;glB7JDBUAg3cBLpPFi2Sc7QUKHgT74IFC0KUWJc7d26tVoMHDYIvsLmH2IKXiUCVUetWRG7FBGRw&#10;LecpGb78HRqoVuiyBzI/UEG8TwLhEuCpTUEP02CCiBPAWUA4FEh7XpM6QUhOzpHTh3BgjrpvkkWn&#10;nsoixxmp45tweg+EIDEO80Hp6j6O9JFTfeSQIpE2d84c5JVrw/vQEPe1x/hAJiRrTwcySaMzR3uI&#10;kDo7yD+7nFgVlJ6/vwKhEGmwFHC0TLQmI42oB33klCR1xpTcF63kdCxVtPYEJO21nKmlkpkINHSr&#10;PxO4QFUY/yz+Dg2EQndkk8qoNT/i/wgUSAKKAFvG4T7NMH8IBNDuRHNQZcSmhjohchSxdqfDoFn8&#10;1UCTt0LFivj5RlMSL7Qs0cZFtyracyhdCUcDES/JXqZsWbnIkDHjnl+uzgLzvy+HzJcuXVqVC5mQ&#10;rFXDJI3OHMN9H/2zC6gIooC0Xr174y82gh76yita4FWqVlW2iHrQZ/v27T44GTII0vTp0+Pj1i1b&#10;JGX2HDmCVgY0tdHolLEJJDYX6C/Nn4m4QO77v/wdF6hW6PIamh/UOiYggZAJMBiHjI4ZnU5g/Rdf&#10;Ivqid1re6LGExmgQO1BvNfIaJd1MUOzYsUMeO9Z/9VWg0pV6J0+eRBr0DCuq+HjixAnralesWPHz&#10;tWvQU92ofgP0jYcv0HrRkjKEWhFt79g1gekTkgCDcUK61elGocG6YMECpaV2Lk8g1UPIUq78vRi5&#10;xIG48kYM+GTZUjSCdaLwUxto7pUJx6JFi+LbjRs3qjSwCIPc2iwmaXQ6aOUoCf7ZZcw7gigwgIrh&#10;alDC0dEYCdbOcVu5YoXSRNSDPtmyZcPF15s2KqoYFcYAsMUKB9SYb4VuD5kujuasXYH+TJRuFnUI&#10;VCt02Q3Nt1gEk5FACAQYjEOAxizhEni8bVs0UDBFFj/NmGobaPqStpgQsrTv0AGtYcz4lVIwwWr2&#10;rFmQCVGH/vgDk5Pl/hPt2u3du9euSYgo/Z7vP+jfidaQA1sgs0XLllo5JmkwI0kRgATI8VdAsssE&#10;JRQBQzD7SfS3Sy8QisEvDsp28834tlatWi1at+rcqZNqBaJTQRwk6uFb6IP+agSzbl27qoMOoR7G&#10;fS3Sw5CBmCNTrvLly2dXIHQYOnwYhGDaF3STCW64I+MaVl6BUOjyGppvRT7TkEBoBBiMQ+PGXGER&#10;wE8nGqk4Jg+/pDPee2/YiBH4rZdGUqBXCFnQI4pj+DBrWkrB7F9pkEHUO1OmYC43YgymQ2PQUTv0&#10;a90wBEXIRIMY8pELMtXYsxISKA1GfxUBSAABw3KRHW1WKQKGdH/2WdHfLj1DFIhk2qHizl26QLia&#10;HY3ngEyZMgHRhLffRttXhpbxmjhpEuYwy0GH+Ij+BuuBEFajJQ2BeMMuGQK3K/DRRo0gBEO/UAB/&#10;cY071r0WqFboJAQy33pBTEkCtgjwCEVbuJiYBCJDAC1LtAvVzDW0R4sVLoL4hBZqZAoITwoW2jpH&#10;mfBMCSW3x80PBRnzhE2ALeOwEVIACdgngIXU0mcuL8yiwl+EZ/uSmIMESCARCDAYJ4IXaYPrCLRs&#10;3UqNSsqoee2HH/Zf4uU6u6gwCZBAaAQYjEPjxlwkEBYBTFzCeLaMmmP8FYOyQ4e9EpZEZiYBEnAz&#10;AY4Zu9l71J0ESIAESCAhCLBlnBBuTHQjtCcNqAMVImJ0pKSFI8d6XuspIwInIkJ0516YyIysdZGV&#10;FhEUFEICJgQYjFk9SIAESIAESCDOBBiM4+wAFh9BAtikQs7aC+0VNHvQBKGVy1wkQAIkwGDMOkAC&#10;JEACJEACcSbAYBxnB7D4CBLABluyx1Zor6DZgyYIrVzmIgESIAEGY9YBBxHARlTYo7Fa1ap4Yytm&#10;zP2x1e2s5uzg5AlkRHYRhQtlJM5CwK7USKlO8VNfSXbogAvtefUQhSxIpp0TFEiONo127pIV03Be&#10;hegG24OeFKQSwxDtAQ86xaC8nMMBsbhGYrwh3ASRtkKYqA1poCQK4xpnTkhGXZbfDx4MVMNMfOFv&#10;HQoSL8gLRaNcoRQIhUoM3YBU1SulqjgIKMAEF5CvJemgfwyq4gECDMYecLJ7TMTGyLNmznyyfXuc&#10;env8+PEuHTthZ4wQ1D906BAyYpcryMFJSpAj5zLhpxZn/2FXamxo3Kx5c8MDKnCmL/YlxubJ6oce&#10;oho82lCrhhU5OrWtmNa3Tx/ohn0ocS4yzlQwMRzhBOdeIAEMwXGEMEqiiL9iUB40RBSuYTXesDEQ&#10;IutqQxoOeipfoTx0wBHL06dNk7w6S3F6saEhJgwNrYMLsJO2CpZwENwEQwKh0Ebixo0aYWdvVAa8&#10;cYGPKh4jGaoBzqKGFYAPkiEc4RVCFWUWEtATSEpKuuaO5njjgi8SiCMBhJ/8t+bZtGmT0qFbl664&#10;g4+LFy+WC7xwgY+GeqqvJD0EIhkOMFb3Bw4Y0KxpU5V3586dWmnqWjSRUkaPGvVAlSq6ok3kaAUq&#10;tU1M01qEgiZPmgSFA3lBCUcyJFYpAQoqIZe5YsilJAdCpC06qNpSKF5z58wRSuZZtMJNVA1kHYqA&#10;OyBkzZo1yr+BEms9CKcrVrjAR5EjECBNW+WUUXH8X2DRHiTAljGfz5xCAKfbQhVsTaUUqlGrZjjK&#10;yWlCaDwpIWjAoQ2kPgbafhIZccQvDnpC+wmHMOJoJp0aFuWoXBZNQ7sN7ciHa9dGX715NzVOK8Kp&#10;xoh8aCnilSdvHrRTkcVcsew5cugM8UekTRBU7TJly0r6DBkz7vllNy6CZrHii0DWwRFwB5zy9vjx&#10;cqQjpAVKrApCNwOcrqoBLvARN1UCnOOkrtHQB8Nwah3zkkBoBBiMQ+PGXNEiEHSsNFoF/1durQcf&#10;xJnBOO43b/58lSpVikihQU1DVPh600b00iMkq6MMDYuGboi+6FOVN0IUkqHNFxE9dUKCqu1faAhZ&#10;tEICWQdHwB1wChLgQGjJEj6KMLWNBnPK9CABBmMPOt2hJhctWhSabdy4UemHQd/I6orWJM4GVjJl&#10;ZpPhC41mnNyAQUqERm3bWhKbyEG0UFOWcIGPSG/FNISEtWvX4kRknM47dPgw88HycuXvRdv95717&#10;5I1DhXHCMfJaN9AKWCtq6+RYz2KiaiDr4Ai4A07RHqoRKLFSDJMG4HQVcXGBj7ipEmirHL6CYlbg&#10;MA0JRJYAg3FkeVJa6ATQ64i+R5xmj4myCEuYoIuf3dDFGeV8vG1bNKQgGfLlrCQT+ThYCd9WqVrV&#10;P42JHBz5gDloEI4XLvAR2a2Yhj5nHBqBDmrohpAAFCa6te/QAa1hzBAWQzCZSw5ktGVgULZW1NYJ&#10;sZ7FRNVA1qGs2nXq4K+4Rl4miSVBi5YtD/3xR9/efcAKL1zgI24qCdoqh+oBxYKSYQISiDgBBuOI&#10;I6XA0An06t0b0QsTZRGWMmXKhHnF5jHJbkkIFWhByllJGBIeNmIE5GfLls1QDkavoQCam/7fmsiB&#10;/mh14SAmvHEhwRivoKahLY4JvRgBhW6YII30JtahQxuHPmFisBiCwVRZYG3LQCv0gqrtL0RlQZAz&#10;caKJqoGsQ1loHMMp2okFJolFN3hw9ty5GFaHPnjjAh+1bkU1wNMPSKJioHrIUDRfJBBjAjy1KcbA&#10;WRwJkIBTCKBTAcve0M/vFIWoh4cJsGXsYefTdBIgARIgAWcQYDB2hh+oBQmQAAmQgIcJMBh72Pk0&#10;nQRIgARIwBkEOGbsDD9QCxIgARIgAQ8TYMvYw86n6SRAAiRAAs4gwGDsDD9QCxIgARIgAQ8TYDD2&#10;sPNpOgmQAAmQgDMIMBg7ww/UggRIgARIwMMEGIw97HyaTgIkQAIk4AwCDMbO8AO1IAESIAES8DAB&#10;BmMPO5+mkwAJkAAJOIMAg7Ez/EAtSIAESIAEPEyAwdjDzqfpJEACJEACziDAYOwMP1ALEiABEiAB&#10;DxNgMPaw82k6CZAACZCAMwgwGDvDD9SCBEiABEjAwwQYjD3sfJpOAiRAAiTgDAIMxs7wA7UgARIg&#10;ARLwMAEGYw87n6aTgDMIrF638d4Hu36ydI0z1KEWJBAHAgzGcYDOIkmABBSBM2fOPj3gna/2Hdu9&#10;9yCxkIBnCTAYe9b1NJwEHEFg/DvzNx86UfD6tIUK5HaEQlSCBOJBgME4HtRZJgmQwP8JvDHjc1xe&#10;uny5dMk7SIUEPEuAwdizrqfh0SWwau03Bw4cim4Z7pe+eevOMxcuwY4WD5fNnDmT+w2iBSQQIgEG&#10;4xDBMRsJCIHTZ87O++jThq2fv+XuNsmKtmjSbsCRY8cxDlq/y7iR42aSkjmBhUvXHTxzMXualE0a&#10;VicrEvAyAQZjL3uftodLYMacxQXu6/ho/2nzN+5FUIG42et3t396xMix7x27eLlksdvCLSDR80/9&#10;aD1MLJY3a8Hbbk10W2kfCZgRSJaUlITHeSRJ2jadqEiABKwTeKTFcx99t0/Sd6hRLEe2zGnTpN6+&#10;a98nX/104XJS+SLZF858xbo0D6b8Yv13zZ95I2XyZMN6N67/cFUPEqDJJKAIsGXMykACtgmga1pF&#10;4pYVCyH/pm377rg9701Zr9+868Cf5y9lSJWiTeNqtuXGI8OgVyb2HjAW/erawn87cOjNiXO79noV&#10;FzqlkHLJsnX9B781bebCMPVd8un6vSfOnbtwqcxdRcMUxewk4HYCDMZu9yD1jzUBRKPytbtLm7hl&#10;xYLHT5ze9dGQDcvGoW3XsmmdsUOewP39py9UqlA61prZL2/E69MGvLdm+PwNH32ySpu7dsuBT72+&#10;cOzizenSptFJ7f7cmAeffXvZ2m3/nDxtv8CrOYDxpTlf4nP9KsVy3pItHFHMSwIJQIDBOAGcSBNi&#10;SqDpk4OxLhZFVi98890lC3703sva8c735n6Kr8Z2re2KucGHjx6HtvmvS50759VwiIbvlkMnC12f&#10;dlTHmjorjhz5e/zy74tmTZ+UdE3bFnXD4f7tlh1lcl5/U+oUj9arFI4c5iWBxCDAYJwYfqQVMSIw&#10;ePgkaRMjEtepVrrzk4/pCt647VfcqVDuzhgpFF4xw17sMqFn/Xnje5QvV1JJ6jt8Bq7TpE5RueJd&#10;OvHDX3/PZ12pfPVr3pXWr9FsSxf0UW/47e/UKZJri7YlgYlJIJEIMBgnkjdpS3QJbNj4/fD3fPsn&#10;IxLnuOl6w6ZhjYpFW99/e4nit0dXlchJf6LVI1ptfzt4CM1iiM+R9TqdFRgpH/7B1/jq1wNHGtYN&#10;a77V0aPHpY+61cNlImcKJZGAiwkwGLvYeVQ9xgS69J9w8nJSudw35M6e+c2Rzxo2Dbs/1RRf6RTD&#10;NKgPPl7x8qvv/Pizr93s//KfJ2XRtEACrWRHRPRP9u57vmlZd2bL8NwzjXXfrljli8R41ChaKGeg&#10;lUgwxIpKG7/7oUS2jBmSJ3umUxMrqjINCSQ8AQbjhHcxDYwMgQ8WrkC3KmT9c+rcgN6PB+qkxSCr&#10;9itMU8LE41w1ejToN+W5dz8vVK9/936vaacuvzFhTuYSrcrU7dPrhbGiKBqgH368Yumn65TeCG/4&#10;dvkKX1NSvSZP+wjbjFRqPPCJrkN1GZV8hEY8AeA5wB/BhHfnZ7mvM9r62q+QcfTMtbiDZrF/7/Gg&#10;197HV4cO/9Ou5cOGzxMNW/WHpbBRpyoSQ/LY8bNlXxQQeG3CAoy71yiZ2xUj65GpQJRCAqYEUgwc&#10;OPDFNz9EmoGd6pMVCZBAIAJNOo04dOo85hw9361B2buLWQTV6PEXJn72gySe/nzj9Rt2bvvlUKnb&#10;c+TPlwt3Oj07YtDMtWcvJ528ePnLHQfkf3DqzIXNB8/atGH7dWmuubNYIbRf732k7y/7Dt90Q5qK&#10;914Z2X3xlYnd31p64uJlZExx/nytKnddd12GWe8vaTJwxoxlm9JdPImUiH/31+/z7fb9Bw8calz/&#10;P73KCNKNn37j1KWkFKf/qV2jvATLPb8emD578cKNv8DGMnfmPXzk2Lff7Rg3cf78hauWfPrVxQvn&#10;Rn/0deNy+Q78efzWWzLjq6mzFs+a/9naL7/LduP1ma7LULPxc1///Nf5JJ+lN6ZKqlG1nIg9ceIU&#10;Lrr2GY1+aSiMGVsrth84cuwUrH7zhdZ5bs1hkSSTkUBiE2DLOLH9S+siQ2D9N1tlJPXc+YvW1yxh&#10;4dBH3+2vdYcv3tyRNf1NWW94e3Dr389e/OobX3hGQH1r2daqBW9CfFJaYrryEyM+uC1TmozpUtWu&#10;eR/uP/nMCCyUypwxtRqmfWX0lIHvrSkGgf9mzJYlA/4iY6uX5+bNmLpuiVySskP3ET8cPlUs/009&#10;Oz+qo9BzwFtYDA2VqlfyTdHCUuN0dz+BFm2vib6p4NsPHh/xwYamA2e0Hjp38uc7pq39ceKKH+r3&#10;m4Kvvvz+t28OHJevXlv47Vdb92W6Ln3WLDc0fXLQxoP/oA//6TqlkOzOO/KPHDO9cr3uEPvs8+O6&#10;9Bo1acV23K9TPOc9hXPclf06bE+GLTArVXTB6q/IVCBKIYFgBBiMgxHi9yRwzTUfLloNDBjmHP5c&#10;C4s9q+htHjl1JXJt2/MX/p44c+HkqTOFCuTB9f4Dvjs1qpad/3LrhTNeKpHvRqwjEszNOryEv/ff&#10;la9S2UIoaPQbM+Zv+rVw5nT3lMyvhmkfrHYvlk6t+mBY2duzI2wfOnISq4Fbdfbt9lXl7vw3Zs6I&#10;lO/N+QRBtPhNGc5duKjrcMZuHos27EbimzOnr1WtPFreWGpcucCNogAElsh9Q88GZWYObPbdzOce&#10;KZUbC59K57gOX2FFU7pUKdpXL4YJ2Mte77h/2cgfv5g4oM8TK1ZtwDNH4cxp8XyACI2UCNU9Jyxf&#10;9fNf0PPOInkXfvkjbubJkKpz2zqzJr6w6fd/8LHFQ76wzRcJkIAQ4HaYrAkkEJxA3nJt9548j2Dz&#10;9ZLXrC/pQXu6Q5+3pEndsHSeaW89t//AITRA21YuPGlsP1Xq3TU6X7h4qXr5Infcnqf1y3Nxv0P1&#10;YtUq3ZUpU8ZHu72BRiQi5eDeLfwHce95sOvNWTJiR9vG9e5DBzUy9qpfNlOmdI/We6Bg3ed8QfH+&#10;2+vUKKfdaRId1BifRusc5wePfbF19ar3IplMuVr7xbftRnyAiyNrxqkHDoTqw0f/Pvj7n5U7jqmQ&#10;J/MzTz6s27cSAjFOrGxB5P7ln3PtqhRp3bRm4YL5cL9EzWfQskckfu+1zjABA9gvjHr/4N9nfl45&#10;xuJjTXD3MAUJuJ8AW8bu9yEtiDIBBCREYjQZezz5kPVI7AtvX26WSHz7DWkRiZH3w4Wr8LFAvluU&#10;ymhAbzxw/PKlpFw5bpRIjNe2Hw+cPHn6gafGIhLj4+c//VXqzsI6K5Fx/b5jWPRc7PbcEol9YXXP&#10;79dlTH//YwPk43c7ftN1qn+3dScisS/l32cq3nulbYqWNN6LPtuI+7rtShAv8dWK1ZvwFfatREta&#10;q8bCJatVJC6X63r0P7/QuS5i+cQxfRF3fS37N2chEhe8Po1EYpDsM2w2Os+r35WHkTjK1ZbiXUaA&#10;wdhlDqO6sSeApmGOtClz3pixXJnitkof+q5vGjNC0aQRHSWK95n8GQZ6SxYvoORs3rID198fPtXv&#10;zcW4qF3cF6fX7T06YMxHuJDeYzQ0/R8Cduz8BUuD8O2b877CXzSC8Rex+dV3liPcYnQWH7f8eVIX&#10;8x6oVFaKxu5akKmd1y2bmTRtWNPfxtlLfMG4c6saOjUGvDpHEudKd+2LPZqs/fhVbAiqbVVP/uhr&#10;oHu8QQVp1vcb8vZPx32bYLdq5I6Nu225m4lJIBwCDMbh0GNerxDA8YgYAc1lYQtlNP6wSxeC3Mz3&#10;l6BdW/qWTE1rl5FQtHnrzhtSJv/z3CXVJMXNsZMXCETMfnql7QN1qt0tH9EWx4hypgxpMc3qhut9&#10;U7R0r7fe/RhZcPPoxcvNyxeoel8JlRGt2xsypUdHNKK4LteZM+fkTpm7ijw/ZDwmWMkS58lT/11S&#10;0fw+/wYr1P753wgqE8q0r8cb3Y9xdNxpULUYerx1ofqNSe/jsSB9qpRdO/j2KcNY9YerfdO48KpV&#10;o4K/RbxDAl4mwGDsZe/TdnsEgvZRb932I4ZIZy7cgJi3bKWvNXny9PkuTzaSYp5+/m2EZ8w3VnL2&#10;/fb77K9+kW8bl8vf+5lWn3/hW/iLJi/iIkZn9x48hmnVRW/Po1MUGSevvBLYkHHCa702fuebJIVm&#10;KJrI2KRz555Dma9L4x/FFy7x7SCGV4V2o4bM/gLhP0vmTPi4YNkG/H2gksH05qUrfEcOI677x+kc&#10;N2dNkzpl5pTJG9atpNUQTyR446xiGDJuUBvYu2L1Bpw8gQcR9PbjdA173JmaBDxAgMHYA06mieER&#10;kGnMmL6ENmIgSb7tMt6YcWfjwRgiRac04hbCIXqk61QuJjFs1rylPx38Gy3jjm2vLuifOOVKsxjC&#10;3xnbB0Jmr/fF5pyZ0vTq5jtl/Oe/Tl6XPnWGDOl0oW7+gs/lDkaj3xj+DKLdZ+t34eN1aa4d3K8d&#10;Ln474stYrvR/Wsa+VvsbC2RBVIFMaXDYFMK/PBks3Pob/qqRaYmmUsSqL30LsWo9cGXfSiip3WML&#10;49ZomstcLXkhQZVH+/Qe+CZmcmXPmBrdAFNnLMT4N77Csis0ssuX0bfXw/MPc5NAIhBgME4EL9KG&#10;aBPAPhgHjpxasNi3O5XuhW5ehOEilZ/CLhwIjVjwI53S2K4rc7pUdR/09cciDdbmoq+7fsVCaoUS&#10;VgajbSrSFkwbhKD45YatuNaOMaMjOnOmdJjMpeJcuy4vj3pjZve3luAOpih/Onswgj2mbWNWFPbp&#10;fKnnY3IcIcpKlybV+o1XWs8IkOiUrtdqwIlzF9E8RYL1C0cqTXSHGWP/LGzOtWqdbz4XXt/vPaxM&#10;RoSu1/L55k+N0ELAwLZqNCNOl6jWBdPWKlcogTQdm1bq8fzYzsN8W3eh171k0by4KF70ypA5bMFy&#10;5Gj7jvJJwBUEGIxd4SYqGWcCrRpU3HPi3JSP1j/a+nm0cb9Y/x3+Ymz4nlpdMJ0YYRhDvM89du8X&#10;C0Zoj+bdeexM+nRpEZ+qNOoPAzDfeOzw7sqSNyfPxzU6lrGiV4LZBwt9q5mL33azWsWEVuyWH/8Y&#10;866vRAn52IXjxIkzkrFfx9pSnCyDTp/mWrXuCN/u+vUw9u5Aa37i1A+REYEfa44RibHbBtrE2j5n&#10;GUjGk0STJwbVeLRnjW5vFcmSTk2cRlxHT/grb3zYpN1ABOnlO/4Y0qupWFHmrqL4e+LUOYRzPHAA&#10;CBZu/fj32XWTuqdJkwpfgcybS7emS5n8pTaVoduRo74VxplvyISgXrtJH9hS4R53HG8V5/rH4j1A&#10;gOuMPeBkmhg2AQSPMrWfRb+rvyRsdoHDfV8feGXNrkrQquOQjdv3bz9ypVGLVuza+S+rUI1mcdb7&#10;uyBxvZK5Ppz+suTKXeZx9HIjkqlg/EiL5zDJGZt+pL42BTZzRt/yyz0bPdp/GhLfnz/rktlDpZO5&#10;1mO9vt51aNKglioYN2k3YPb63dj0I3myZHL68oQejzw50jdLC+PE6J3WGYIto3EHA7roRsZDw9Sx&#10;PVS7Od897fAgAh12HD0NBfo/9TCmTKvsFWt3w9xvrTTRH08PTz034djJ89gn5KkWVeWsSWw6hr3D&#10;oJNMPcOM7meeaha2cyiABBKBAPemTgQv0oZoE0DMq1+z7JFf927Zd0TKQnC9PlWKzvXLtW9eY/Tg&#10;TrLXtPZ1V4kCC5Z8eeCfs0jZsV6Zqa/3zJYti0pw9uy5jz/6/J6CN78x/GlsKy337y2Zr+CN6Rpr&#10;FhfdUTD3/I/XXbh0+eTZi/XK5p8/+YW7ShaZM2spMo59pfPN2bJKxuJFbs2eKVWzRrWuvTal3Lnn&#10;riIffLTq2Onzp8/5Mn4yqV/l++7+6vOvLp09//aIbv4z0c4f/mPzjgN/nL2I+WWjhzyVN8/VldC3&#10;ZE27ZNXWpMtJZfNlnTiyc40H/rPUuFTRvFs2fH/+3IXrrk1R/57bVr73ouwyljtn9ovnTpUvlf+1&#10;wZ3ur3DlXOSjR/8+f/To1t+PYynUyKfrPfXElalt0XYf5ZOA8wmwZex8H1FDBxFAfyx20YJC2IFS&#10;2yMdPRWlxKyZr7e7S4bdjGj9p02b2nDGOEShK9tEAXTFWwECOZOn++asYTWzXXOiR5iSScAJBBiM&#10;neAF6kACJEACJOBpApzA5Wn303gSIAESIAEnEGAwdoIXqAMJkAAJkICnCTAYe9r9NJ4ESIAESMAJ&#10;BBiMneAF6kACJEACJOBpAgzGnnY/jScBEiABEnACAQZjJ3iBOpAACZAACXiaAIOxp91P40mABEiA&#10;BJxAgMHYCV6gDiRAAiRAAp4mwGDsaffTeBIgARIgAScQYDB2ghdiocOSJUtuy+M7wM76K4Qs1oWb&#10;p4SqKD1S0pScKImNqvxo6xxxyDETGCkySo7FCh+pcmMGigW5ggCDsSvcRCVJgARIgAQSmQCDcSJ7&#10;N4K2vThwIN6hCXxn8uRdu3aFlleXKwRRIWSxpSpMQxHmWcKhZ0uZiCTWWuQuzSNifnyFEH58+cex&#10;dAbjOML3StEvDx6ye/fuiFgbgqgQsthSFaahCFtZHJ448SxyOHCteoTvImdFVlUG48jyTFhpAwYO&#10;xDthzYuyYe6l517No+zSWIgn/FhQdkwZDMaOcUWkFTlz5gy6T6tVrYr3a6NH/37woLaE9+fOVV8h&#10;pXxlkkU7aeXIkSMQKNlRhGTX5cVcGOnWlr9dOnaSi/379z/dtRukNW/WTNt3jWt1/9tvvzWEoROl&#10;VQP64KN/Ll0WJNi1c6cUhK9UlkBa6QT6Q4PaMA3JIFDMMZSvmxm0du1amI8s0ESMDUTPpFIgO+D7&#10;O0KUgXUoAm9INheuU0ZnUVDNUZxhXYIclI4aEsibJlpBecj0d5OVSiLE/AlL3YNkqXtBpweaQ8N/&#10;kyH5QHVS5xFfPflvhYdiAKWDH+ifTlvbkQt5YY78Pwa1K9I/M5QXMQIMxhFD6TRBw4cNmzVz5pPt&#10;278wcODx48e1Xan4Ee/bqze+6t6jxyeLFiGlKG+SRVmHn5vGjRrt3bMXYpF95cqV+/bt88+LEDV9&#10;ylTcb9ykCf527tYVF8j7eOvW+Pju9GkFChR4qEbNKwFs1y5c35D5Btxv1rx57549DWHqRCk1oAn0&#10;wUf/eKzNIjLHvT6mfIXyKGjd2rXTp03DnUBa6XQwhJY7d26YJhbh2lC+v5w2LVpWqVIFWfLkzbPw&#10;449N6JlXKvgUnoX5cCV8rfyIXIAPkninTZtW51blGiSDUTpl/C1SOvgnFgmGdWnwoEFwcZOmTcVA&#10;/5eJVlAeMnVuQlWxUkkMjdJ5uW7duqNGjjQf6TdRD9IMyWv/NfzrpNYj/rbg20OHDgWCbyIZuZB3&#10;2ZKlKPGh2rXhXDxzmFcbfutQAklJSdfc0RxvXPCVMAQQIPPfmmfTpk3Kom5duuIOPh4+fBgXixcv&#10;lq+QBh937txpkgXJVJbRo0Y1a9r09OnTkh3S8LKYd/KkSQ9UqaLyQqWBAwZACP5CplIVymg11Dol&#10;kBqQCQnQzd+DWlG4lhLxmjtnDpTBRSCttKICQUMakBSwQslfvjaNgFqzZo3WWIv0dKZpy1J+hChR&#10;A0ZJehPhhsroLFLWGSY2wQK2Sgd/pwQ12R+jxUoSyCipt0oTuACUFC75d9AZa/jvo/OylrzuX0Nb&#10;J7UeMa/wuuokiplIlvRiCEoM9I/j7wLecRoBtowd+pAUplrbtm2DhFKlSik5NWrVlOvt27fjb4YM&#10;GfB4jlf69OnxceuWLSZZtMqgJY2GBdpbcjPLvy+LedGMrlCxIn44pGi0C/FQj/5ANFIhU5VSqFCh&#10;oObr1IA+kICbQTOWKVtW0mTImHHPL75pZYG00ooKBM2/OH/52jQCqnTp0lpjLdLzL6tK1arqpvha&#10;ROGVPUcOuTARbqhMIICGiU2woKGG5iM6hA27qYOa7I/RYiUJZJRUGGWduEDh0lkdVD1D8uZ1UnkE&#10;ZVm0RWkVtLbnypULidV/ZdD/AiZwIAEGYwc6JWIqqcFgrcSTJ0/iIzon0eknb3w8ceKEpDHMYlGh&#10;oHnXf/Eloq8qFz3GkIzHeYvyo5TMilbm0CKiWFB65qWYZw9TeKCiTbBUrFjx87Vr0FPdqH6DQB2n&#10;UdIqIu6w/r/gcCsiRYNyok2AwTjahOMjv2jRoih448aNqniMKsl1tmzZ8PfrTRt/3rtH3hi8xNie&#10;SRatDWjaLliwQN3BLxF+ai3mLVf+XoywqnLxY/3JsqVoWOtkBpryo1UDw2NQQzv1DB9xMwTcgbTS&#10;igoEzW5x/qDQQ2CRnn9ZK1esUDfF1yJK+zIRbqhMIIsMEwfCAr9gChWaazID378BGoLJFitJIKOk&#10;wgTFJQmCqmdI3nqdtGiL0ta6ZLsVkumdQ4DB2Dm+iKQm+B1s0brVoH9npeJnEfMtF/1/Hg36MxF+&#10;unXtiomX8hVayRj8M8mi1ezxtm0P/fEHZroiLyQ80a7d3r17LeZt36EDWsOYCyp5MZlr9qxZEA6Z&#10;aJ5CE7kfaAKXVo0WLVtCjb69+yALXrjAR9wMAWIgrbSiAkGzWxxA9Xu+P4CLX4ACE50s0vMvC90M&#10;Ag3S4Gt4XLortS8T4YbKBLLIMHEgLBiJEBvxhsB8+fJZ1yqQAhYrSSCjpMJoccER/rik9KAeMSRv&#10;vU5atEWhsC7ZboVkegcRwCA2J3A5bSQ/Ivqg+1emJuGNCSCY6KEmxaivZBKQzP6QCSCBsmgnhiA9&#10;cinJMiFLK1NXnG6+mEwlw2waNYkM2TFpS93HxBnI106fUUC0ovAAgYKUGvhoyE03gUsVqp0pg7IM&#10;tdIKDATNcMZNoGlQIhBZYD4UQ6FipkV6Wn1kTpAigGs1M043i8dEuKEyWou010E119YlzJAS12i9&#10;HIinSYXRKmCxkhjqiZtSb/3rnsKlLcvcI4HIB6qT/vOqAtkSqDoFkqxzECdwReTHMy5CkqHUZEVb&#10;4Okgadt0Bz0jUBUSIAFTAliEOvatN2vVqkVOJEACCUCA3dQJ4ESaQAIkQAIk4G4CDMbu9h+1JwES&#10;IAESSAACDMYJ4ESaQAIkQAIk4G4CHDN2t/+oPQmQAAmQQAIQYMs4AZzoIBN05wo4SLPYqhI+B+yc&#10;jClaWPsUPcXDVzIauskJE7A9gnssa09ciIbOlEkC4RNgMA6fISWQQIQJYNsT7CWJhbB3aTbOjHAZ&#10;ThWHhddQDRPF06VL51QdqRcJRJ4Ag3HkmXpQIppx2vMQbRFARvPzc2xJi2/icDhoNcdRPPiIrSGw&#10;qWR8LdJ6BztmyJGUUX1h+xccNoUlW9iaLeIFxcaEiKtNgV4gwGDsBS9H3UY043bv9h26EMILGbXH&#10;O4YgwTlZwuHgHCu0miSSd5xJmFqRgBBgMGZNIAESsEQAG03LXtPufSWACe6FT83NCTAYs4aES0C6&#10;LnGquerDxMygalWr4o0LJR0dntjRGlNp5Fg9JMZf3ERGpMF9/45ukaM7hg/bHYtwTG6SgyJkIpLM&#10;eMI1buJCdkWWF8pC0bjAnCClQ6B+dWSHKFUEBCq7ZG4RvjI8ysIih6A64CR5xURkIgsuBJ0WqXZe&#10;knY2FhLDfLEU1xAoHHSm/X7woC3v6CZ8YU9smWmFv7jW0jYsXVfPDI2SAQuYb1gfTFyjE66rbOpb&#10;ZQLgSJWQFxRGiVKdDB0kJGEp3pJMsuCmOq0kqGd1SvIjCWgJMBizPoRLoHGTJhCB45jkAi+cEIXj&#10;bHHUDH5VZU4sfhxxcuINmW/ACVEYEcRRENhqHyOjuXPnRkYkwH1ca1VBRmTv3qMHjp5d+P9TLvBj&#10;3bdX7yfbt8d9HPI6fNgwlQXpMesH5+3gVFdMfZrw9tvqtxVlNXi0IWISjqaQsnC0H/QxjMeQOWvm&#10;TBQBE44fPw4dkF1KwdwiZMQJV0ofrcJWOFjRAWOliglkarPgRN5RI0cGHWKHwqBUvkJ5WIqjc6dP&#10;myZ66kxTowMheAehCEdBVKlSBUXgrxwLIaUEKl3LKpBR1apXl7rkXx/89de6Rivc3xz/Ko76gKNT&#10;VAVAbUGdQc0xcRDsQtXFG8mQEYRR33766SdseQ35Vjwb7n8a8yc2AR4UEZc9wROsUN1W+3LyBLba&#10;V/exQT+ORlBWY5d8w935tVhwggLSIKW6ib3ydWdOSALZK197UAQUUCnlKAUIkTMw1GkKOKRBnZyh&#10;ipCM2jMq5AAJSYDsEGLiu6AcrOigO2QC+mvR4QAGlCKEtTR0Bwwo0+bOmSPmm5hm0TuqCBEFTRQK&#10;nVb+peugWTRKm8vcNdqUFs2RA1SQUat8IAfJsRyqFKmc6oQVi7Urwf7raU5kCbBlnNjPWvGxTk6m&#10;QwNCFY/2GVp16mOhQoWCaobj+XAmINqv6E6UFsz27dvxN0OGDPiIV/r06fFx65YtIko7+RYKoHU1&#10;47330F7BoY1oRiPBypUrcY4sfkAle568edDW0Z0MLyfvomilXo1aNdU12spoTeq6zU0M8edgRQed&#10;QHQAaNGhnwAJ/E8I1uUqU7as3MmQMeOeX3xz60xMs+sdESWayEunlX/p4Rtl7hqtfIvmoFagbqCG&#10;vD1+vDp90sRB2XPkUKWghtR++OHKFe9DL4VUoRA8a1Jz+JUHCTAYe9DprjEZ020+WbYUndsIyeiF&#10;PnnyJFRHjyg+yhsfT5w4YWhPrQcfxCKZwS8Oyps/X6VKlZAGHxF9VV78EOMmGsr+2XURWiXAQqPP&#10;165BT3Wj+g1C25LCug5RclIg06JUXMTFRlB/1ArUDdQQOEWNsFh30GtjXkc3NUY0ZKzEesaIM6HA&#10;xCDAYJwYfnS6FWiSLliwQGlpOAFKZwOiHdqvaEPLDF40jLJly4aLrzdt/HnvHnljZBEjuIbGIyPa&#10;LhgXxOivtNHLlb8XzWWVF2EVkV63mBVDzki5ceNGJRPj33KNMIBpSmjsKn1CgG5FB51YDL1r0Ylu&#10;oidiiZqEhQt8NFHJxDS73vEXpdXKChYTowJlN9Ffl8WiOagVqBuoIagnqqvGooOkcmIxNCTIlAKL&#10;Ga3AYRpvEmAw9qbfY2019q9A0wFTTxHPMKMVE7iCavDp8uWdO3VCYpkZlC9fPvQN4ievW9euuAk5&#10;kIZWMoaKA4lq2boVvqpStaokaN+hA1rDmIMtOmAy1+xZs3R5EWvRYzno39nIUgR+rCUN+rdlmpLS&#10;J6gJ/gms6KDL1aJly0N//CHoUDR0w1Qj6QDHgwhaZrAFL1wEei4RgSam2fUORA0dPgw00EkLrfAX&#10;17gjWll5mRgVKLuJ/ros1s2pXacO8ko9sV5JkFIqJ2z/Yt0XqDAWa5cVMkzjXQKcwBXZQXhvSgs0&#10;G0s7wwgzrWQyFKYjYf4LZtnIPCntzCMtPXQgY34N0mOijZorhJsyxQb3IUFm0ASSIF/pJoUpHXRf&#10;qWTaIqAAkqnpSFADReMdKK8VDrA6qA46i2AmdBB02qIFkaiECzU3LdDELmWapNeaZsU7Oq1AA/qI&#10;VtrJXIFK1/1rBDJKm12XxcQ1upRWzJEs/q40dJBOK1U54Uo1c9CKZ735+0CrrRDgqU3efQ6j5SRA&#10;AiRAAg4hwG5qhziCapAACZAACXiXAIOxd31Py0mABEiABBxCgMHYIY6gGiRAAiRAAt4lwGDsXd/T&#10;chIgARIgAYcQYDB2iCOoRoQJ6E41iLD0f0+2kDMbol2QoebaQrXHRUTEzIgLjIhWFEICiU2AwTix&#10;/UvrSIAESIAEXECAwdgFTqKKkSWADTTUqYiGkrG5UtCTkcJXKTalWNQzKBOLcoImA9hAh1cGzWue&#10;wIoJ0Ss9TOWZnQQYjFkHSEBPYPfu3ep4wejRiU0p0dM/NMkAC8NDyxt+rviWHr7+lJDABBiME9i5&#10;NM2YADaXlv2l+VIEEoBJApjACullAgzGXva+c23HqQzoUaxWtSre2E0a85VUxzIusEUzzlXEPCNc&#10;4wg8MUOXRZ2g4G+kmqCE8yogAcKlIJmQhU5UnFqPCySTDlUUpzQJempQoMTYxxhnL0ImNEe5ulK0&#10;c6a0k7OQTCyVcxuhbaAzNkAJSmqNRUa8tXegPETJ3trygkBJo5uGBnoiEG91SqCkwUelrYl6hm4S&#10;JwKv/zABRMFGFKc1UEHDV7hWasPpgdRTafwdoS3dHw6KgEzn/ktQs0QnwGCc6B52p304lg4nH+BI&#10;HBwhfPz4cfx8y9k4eOGib6/e5SuUx5FNOLl2+rRpcl+XxUo/86FDhyAN5zKhFJwjhFJwGk/u3Llx&#10;uBMEQj6uEXtQHDTB8bc4WljOywv0CpRYjlKoUqUKZOIc5YUff6wrxVAg4hMOfMQJksjVrHlznK4B&#10;baGzYeIGDRvi3GJ5nsALhuCIiwaPNtQmxjlFOGRiwttvyyMF0kCgLo2kBz1gBxYYrk4JVJJxdCDO&#10;UDJXz9BNclIh8KojC5V6gwcNwtmUOOsCcOQmoqmCBnRySgfuIxI3btRo7569UA9OwUHC2OZax8TQ&#10;EdrScTgE+KjAjwscZIJjN02cy69IILoEeFCElS28mSaWBPDbin355RgJecnJCnItR0TI9dw5c3Dm&#10;AS7Ms+iU1x3nIKdNYOt//2MecAaA9oQAqISPOIRA1JAzBtTxCYESi27aoxREgvbcBcPDFWAmzmBQ&#10;yiOX4UEU6qY2vRwg4e81UUY016bRKaMII5lYjYySRp2LYKJeIDdpuel0g7Y4AkTd9IcGgKIG1AYW&#10;dSoG9BGVgjpCVzqEKDNRwfD2x8U7JBAzAmwZR/dZh9JDIICji5ELByaqvDVq1dTKKVO2rHzMkDEj&#10;moO4CJrFRA05+E/OPNa9tm/f7islQwa0AvFKnz49Pm7dssVQWqDEolvp0qVVLnV6rjkctPvr1q1r&#10;PRdafmjeoTsXDV8cFolWo798GIuG6Yz33kP7MlAa5FLnTipHiBV4qROgg6rn7yYTe9HMRXNceuOV&#10;Q7XQ5BpqoH8CWJS/oI/uUGqLXsNxlmi+w63Si6A9SDGESsssJBAmAQbjMAEye7QIBB2d9S84hCzm&#10;2p88eRIJ0EGK7mJ54+OJEycMc9lKHA1qiPE4W3f++/MWLVwI+ZUqVTIsBZ2xiNmDXxyUN3++QGm0&#10;GSNO1VCrihUrfr52DXqqG9VvgOgYDh+LjkCJOB57yeLF8+fNAwrtw184pTMvCYRGgME4NG7MFUUC&#10;GI+E9I0bN6oyMKxrXl4IWawYkC1bNiT7etPGn/fukTeGbzGuaZg3UGJ/3fwX2iIYqBlnuMBHFFGh&#10;YsUFCxaosgJN3dIqg8YxGnkY5MbYsGFbH4kRs2s//DCSYTw4UJqVK1YoseIIsUL7CkG9QMwR79Gg&#10;R6tdZrmj+esPTamhKxd5dcHbutfQOEb3gEkPgZVKwjQkEBECDMYRwUghkSSAH2W08Ab9O2sav9GY&#10;BIvIYV5ACFmsaIzWEhpP3bp2xcQo0QStZIxQGuYNlBi6ITTK/CMIwZRdTFbSSUCAxzwplIIXLiTe&#10;P962LZqwKBS5cB8TuILqLIEWyerWq2eSWLpktX3RusTov5VyoTMcAXdIZ772FYJ6gVTCSLDwkSla&#10;+fLlQ3FDhw/DTUzFghoyAw53cB/lHvrjD0yHFixPtGu3d+9erWTrXkPjGM89FnsIgsJnAhIIhwCD&#10;cTj0mDdaBHr17o2AhHm/+AnOlCkTpu8iHpgXprIgeFjMYkX7iZMmYSrvqJEjoQnSoyvVPywpOYES&#10;I37ABDRzIQTTgLs/+6x/MMZ0bpSCNy4kGKOgT5YtPXb0GHJhlHfYiBGAIM0+k9fhI4cxKqwbRtWl&#10;R7iCPiZp8PQAhiAJF0AZsPUvMTT1DDXHMwS6HFAW3lBMxtQfbdQINzFZGubjL65xR7C8M2UKJplD&#10;PeDCWLJ2aFnkW/Sa9MCb9BBYqSFMQwIRIZAMU8WSFW0BWUnbpkdEIoWQAAnEiwC6sjHmihBucY5Y&#10;vPR0SLloWGM9G4YhzJ9dHKIt1UhsAmwZJ7Z/aZ23CEybMhXd1IzEFr2OhnXQXgSLopiMBMIkwGAc&#10;JkBmJwGnEMC8MC7Rse4MDDljXRw2S7GehSlJIHoEGIyjx5aSSSCmBGbPmoXpZlyiYxH62+PHG05M&#10;s5idyUggsgQ4ZhxZnpRGAiRAAiRAArYJsGVsGxkzkAAJkAAJkEBkCTAYR5YnpZEACZAACZCAbQIM&#10;xraRMQMJkAAJkAAJRJYAg3FkeVIaCZAACZAACdgmwGBsGxkzkAAJkAAJkEBkCTAYR5YnpZEACZAA&#10;CZCAbQIMxraRMQMJkAAJkAAJRJYAg3FkeVIaCZAACZAACdgmwGBsGxkzkAAJkAAJkEBkCTAYR5Yn&#10;pZEACZAACZCAbQIMxraRMQMJkAAJkAAJRJYAg3FkeVIaCZAACZAACdgmwGBsGxkzkAAJkAAJkEBk&#10;CTAYR5YnpZEACZAACZCAbQIMxraRMQMJkAAJkAAJRJYAg3FkeVIaCcSZQNVHun+wcEWclWDxJEAC&#10;NgkwGNsExuQk4GACH368YuVPfzXoO+XMmbMOVpOqkQAJ6AkwGLNOkIArCfx24NAHH684evS4VvsJ&#10;M5bhY+3it6RNm8aVVlFpEvAqAQZjr3qedkeNAMLktJkLoybeJ/iZvqOLP9TriRemZbmv8xfrv5Oy&#10;jhw7vvSH3yvddmONSiWjWjqFkwAJRJwAg3HEkVKgpwmgf/jeR/q2enmuipERxzHh3fkzl285dvHy&#10;0YuXIbxCu1Gbt+7ExYJFn+NvqmtTVCh3Z8QLpUASIIGoEkiWlJSUrGgLlJG0bXpUS6JwEkgYAr8d&#10;PLRm3aYfdu7d+P2eP4+e2nzohKFpN6VKUSR35tvz3dyqSc1ydxePiPkI9unufgKi8mRIVfXu/KWK&#10;3zb9g7WPN67yRKtHaj3WCy1jfHX6m4nspo4IbQohgZgRYDCOGWoW5HoCCITvTF8wZtpnP/79n+lR&#10;t2VKky/H9amvTfnXsZPHT53fcfR0neI5Ye3+Q8clTmdOmfy+YreMfaVbzluyhUlh9Bszur+1NE/G&#10;1F2bV37mqWZKmgrSte7IsXjOsDBLYXYSIIEYE2A3dYyBszi3EkC0q/RIz85jFqlIXCFPZhjTrkqR&#10;Yb0bP9vhkZGDOrw/qf+Z8xfRZm1Y+158HPfSE+2rF0MkRn/yR9/tb/v0yPAnOc9c8CUKzZ89kzYS&#10;486seUuFbNFCvueASL0w/o23obQff/41fHMipSflkIDbCTAYu92D1D9GBLo/N2bDb39LYfmvS922&#10;cuEnmj5wZM24iWP61n+4avWq9xa87dYsmTPtPXke79o178PH8uVKjh/Vq13d0pJr+Y4/vt2yIxx1&#10;MXf6lz9PIti/2Ku5Ts7bM3xri8vkvL5c6SLhFKHyoqx6zfvlqtFj+Ovv+QvEDLVC9fqXrtlNN507&#10;IkVTCAl4kACDsQedTpNDITB++ffIVjhz2oal8yye9vyksf1aNq2TOXMmrawPF67Ex5faVNbe79K+&#10;kaRBS/rQn0dDKfv/eVau2YB5W2muTYEwr5WDMWw8KDQul69utZK1qpUPpwiVd9W6jcmSJcPHlClT&#10;6AQiAGOGGm5uP3L69FkuaI4IbwrxOgEGY6/XANpvnUCJbBk7Na/6/pTBaPUa5vp42de4f3/5/0TK&#10;nDmujBOfPHMhQ/q01ovzT7ns84242b1dLd1Xs973LS/etfevDm0aRGTqFvqfh4yZ/9F3+yD2uZ5t&#10;dMXhUaNXgzK42bFGcWVdOHYxLwmQAIMx6wAJWCJwQ8rkJ86cN1k1hAA25+vdkFXqzsJaiWpg9ciJ&#10;s6VL3mGpsACJPvv6Z3xT64F7dd9Pen8tpnQ9/XgtXUs95LLWfvntjTekR/bG5fJnueE/rX+ROezF&#10;LvuXj3zz1Z4hF8GMJEACWgIMxqwPJGCJQMf6ZX/559zMeZ8GSr1qja/ZOrZrbV3b9PW3ZkuW6mVv&#10;CydYYsIURqPL5bpeNyV767YfMacsU7pry5WJzOopqPrDzj0Y4cZFv6evTtjWGS5tYnRZj5swB3uB&#10;QT1LHJmIBEjAiACDMesFCVgi8NILnaoXvnnEBxsCzS6ePNM3n1nXdMbWH2NmrpYChr/4lHlJaEMj&#10;qvV6YSzCm3/Kzz739YHXq35lOphK8M57n+A6W+YM/p3n5gKRS/bU1O1PgpsTZvt0hr3FihbQabJ8&#10;xZfIgpsQ/vKr75Sv23Pq/LW9h82u3WqIlgxkPtF1qP/OJ8iFyV+wUYTwRQIkIAS4zpg1gQSsEjh9&#10;5uw3m7bdX0EfDpEf7ULMLi6SJd0Pq98WcWgyjn93/nPv+nbFuiNr+qUzXjRfZIz05er0+On4lflQ&#10;mKctzWhEOJS7fOX6LmMW5Uib8qnGFW8vcOvOn379+/gpfNu1faMydfukTJ5s1pguulldCHt3PtDF&#10;X6CyFkER87BuSp0C2bs2rdT7mVbyFR4FJs9ZjRXSW2e/gGAsCshX6dKmwfxqLNZaMqnHxGmLJq3c&#10;rmXXrmqRia/3lTiNnUlyp0/Vss7dg/t3UGkgqkqj/kolbk5iteYxnQcIMBh7wMk0MfoEeg8YO3z+&#10;hqn9GqGveNv2nxcuWz9ltW+LSmzC1blxhR5dmpvPq0L0eqhpvy17juTKnG7LnyeREcEYfz9f881T&#10;g2fcVeCmFMmT7zl4LHnyZFv//VZeDe66tdVj1R7uNQlN2GXvj9BZWeWR7lqB+5eNRCjd+N0PGzfv&#10;bNn4ofc/+gybhyAL+r3X7/8bop5s+eBnqzfhDlr/hsA+HtFu8oxlFy9d/uT7Ay+1rvzclM/fe75J&#10;s8cexINIjeaD0IWOqebb10xAXtyp0/qlH/8+8/6Qlg3rVRNpsPG+us/uO3Iqe6a0YiOC8Zkz56AS&#10;yu3zdMtw+vCj72GWQALRJcBgHF2+lO4RAjlKt/n97EUYW7nAjcf+OYtmZcHr0zSrXaZntxZWpjdL&#10;LMfap0J5s03+fEfJmzPmuPE6xDwdvexpUrZ5+O47CufNnzdn2dLF8G2rjoOnrf1x/sutsdZZm1gJ&#10;vDnrdfM27tUKvCv7dY0eKtt70qd4UFg2pU/unNlrNO5X875iQ2Z/gZb3wTM+K/DKkDzZyctJuMDN&#10;R6sWL1n8tsw3XDf8jQ/W7T2KO19/9MrPu/dXqnilkwCN7Lfe+3T9vmOyqy56pxt1GZMh9bULpzyn&#10;Os8fadEPO5/cfkPa8iXywEbsFIZnC7ERx0xNHdeXwdgj/yw005AAgzErBgmES2DF6g0PPDVWK+Wh&#10;Yrc83qSaLkAGKmbDxu/Lth6OLBKZVBTs2aBM3VoVrsuQAX3Fr4ya0vedFRN61sce1EqO2gITrV5t&#10;H7i5wBuzZsb4LvqK33623pNtGog0HDXxwitTs9yQYdtPBzce/Ac6vNajfsV7S+S85Wa0p5EAjd3G&#10;HYYlT5Zs0+//LBndvma1ClpzkP2ZFyas+vkvCcYP1H92xY9/Ima3ebjM4tXfz3m7z5bvdz3af1oN&#10;tOD/nRcmNhbIlKbeA8Vho66DPVx/MD8JuJAAg7ELnUaVHUYAHcKf//TXstc7Yh+umXMXNxs0q/hN&#10;GdCfrIuRhlojjD34+DBpVcurefkCHdrUKVwwn7alWLtJH4TqXR8N0c7SWv/N1nvajKha8KbPPnhV&#10;ZUfUrNR4oFYg2qDPPdNYCeze77U5n265IX3qbavG+6tUvFKH7w+fGte19lNPPqb9FlOuDv11fNra&#10;XQixB755V5cRhbZ9ehQazQjGmOFVo9tb2CYMHdcIuk/ULlW5Ysn2z0/RqtTlwRKP1a+CNWBWug0c&#10;5m2qQwJRIcDZ1FHBSqHeIYCJV4jEsLfivaXwt2mjB7ETFiIxWrqde79uvnszomnJpi+pKDWqY02E&#10;2+lvv4CWojYSQ4g0mnXzpT9c5Jvz/FBVX7nywjInzCMTgWh3Dmx+HwTi3AglELF/7caf0Bf9TJsa&#10;/j5CTEUkxopqXSRGyuzZMiMS46J1nbsNnYtIXC73DVC128ApkLBxySg8i/z59YSHatz7cM9JSiXY&#10;iOHwMcOfhUqMxN75N6GlQQkwGAdFxAQkYEbguSG+6dPa5cXjRnTHVCaET2wnOfrNmSaZd/34K4aB&#10;kaDSbTdi3BdnPxju7SU7Wj9d52rQFZmzlnznC8Y1rvYYf7dllxL4Su/GA/o8oRO4+NMvT5y+gFyP&#10;1KnirxjmbOMmVlT7f1W54l0iuXuXZhgS1i1MOn36DL66PmOa4a9P33nszOTBrbBVCHrOEW6PHTsu&#10;GTGl/N1XO8FGjg3zP4oE/AkwGLNWkIAZgRqP9sTspEApfvpl33ufbcO5EdWrlFNpEIde6tkYH7Gd&#10;5JLPtwRaUIu5VydOnc74b6DCaKvJntJLP/OtMK71wH9iJJYJHfu3BawNt62a1TERiGYrllrt+vsM&#10;Zl/7R0R8i9VTvmDc7spAstbqdeu3oHVbOsd1bbsMq9Bu1Duz/rP5ye69vob73oN/D3xvDdrH2kiP&#10;2dTSLMZvDceG+c9GAoEIMBizbpCAGYG/T5zFYlzsbuHf4Yw77Xu8holIhfNk1TVAEY1a33875KLz&#10;duCo9/33vliybB1mQZcsXhCbZxXOnK5n/TLaPlt0fWOMVh2INGuxb2+vIrfn1yqKgxxQNI5o1N5E&#10;FhGIgx21AqEqBGLNlRz7WLvqXSoXdIN1+Lj/36MSce6T/3bTECtxGnO7Fmze36B0nqnj+mjLxbpn&#10;NHzRJsbN6WN7aL/CQwOGmXHk85NNK+vuQyUewsh/PxIQAgzGrAkkYEZg7JAn8TUalNjFotQDnVRS&#10;RJEO3UdgtPjObBn6dP3PXCdJ8+bIZ7F2CBeprk2BpqQ2HiM+tX1uMuZVyS7WmTKk1p57iMhXt+UL&#10;S9f8IHIwjottODEArNsz5NNV3+LbSxcvSTLZD6tmk+dwnS1z+loP+A5ykBcEVn+0NwTu2LUXyuBO&#10;nluzy1fQCrrt+tnXrkWoxt+q917ZWBvlqgcCBH48W+TNmBoTsqb0azRvyuAsWa5X8nHxwdJNPxz2&#10;bULS99F7bsufW/sVrjFEnSHNtXjyUPdBoGKDfspGXXp+JAEPEmAw9qDTabINAmVKF5vc+0q3bcNa&#10;pRGiEPYQw2o17oumLQTlyHqdYe8rGqZTh7VDAqwFwjLfjn3exs5WyI5e63sf6Yue26efrCuNVyzP&#10;zZfnFtEJU5GLVn8a7elpY56WnmTZBbNFXf047h+H/8F97IEFgXjfX68Hnhh6dayLm+j09hf41ivt&#10;M2RIu/LfuWbYu0O2q0QkxrTn53tc2XsLX/20+3coCVUxEWztNz+KDq+88eHGH/bvOXGuR9OKrZrW&#10;0eFD+gzpUuEmWtUvD7j6vCLJ5BkCC69vzZUDF7JDJ7bxwlzrxTNe5BwuG3WRSROaQIqBAwe++OaH&#10;sHFgp/oJbSmNI4EQCZS88/b0F05++u3ulZv3/r1//2PPT9m9/efVvxwWcZ9M7J0l8/WGotFGlIx/&#10;nDz/5+kLmZJd/GT51x8s3/Tz8bOY59y2ZT3k2rh2w09/nrh07Mjfx/7uNWjSi9NXnbx4ed2k7mXu&#10;utL//OLI6UgwuEsD7M6hLeXNKYt+O372xeb37f71927jPjl44hweGpo99pAI/OOXvefPntYKxBND&#10;ihQpxs32nbhcqfitU+auWrT1N5z19OGEnkUK+zrAd+zaM3fF5sypkn+xfuvKr3YeOnV+wsCWBfLf&#10;irC9b9/BT3f+gd7pN0f+pwta9Bn22vTTZ87t/OP4/Nc6Y12yP4oVi1fv+/vMiYO/wcZ2PcaN+di3&#10;wxdsLFrkthBdwmwkkHAEuM444VxKg6JDYOz42V3H+Y5k0L4+e6NL1fuvdggbljzi9Wm9Jl6d7oS9&#10;oFvVvuvFPk9Io3DeR59iNwz0QqdPcy2aj5ghNXFklxLFfePNeKGHOct9nXGhtqpWRTzdZ/Tri3w9&#10;1Xhhs+j5YztXquhbdLRwyWosJcIFTl+GQEwumze+hwhEq7REtS4YVJZcpW/JNOONHgVvyyMf0cC9&#10;q/7zGIeWfbjUliBYDfXIkyPQkP1t2chb/m3m6l6lqz2169CJGqVuRfe1IYEZcxY3HzwLNiZLdg1K&#10;h40z3uwV6ExoQwm8SQIJT4At44R3MQ2MDIGypYt2aVL1muNHDv52OF2KZA/elWfmq53vsXBqYfly&#10;d96Y8sLmrbtPXLyMPTIHdX2kZ9cW117rm0SNF6Zl3X5Tuk+/3H59htR9Wj0wZmjXXDmvNi6/3LB1&#10;2uINWLLctkVtnRl3lyz85eoNaa+5pmezSrPH90ETVhIUKpAHArdt/jlj+lRdG1WcMqanEohCa9xX&#10;fOOXm3NmSjvimQavvPDkzdmyKrFo32dKcf7HnfvuKZZr+vBOD9W8T75Cmm1btz9UtmDd2pUMUVYp&#10;X+yLL74dN/SpQD0ExYsWEBtvvD7dix0eemvks4FSRsZVlEICLiTAlrELnUaVPUPgqR4j3ly6VbcL&#10;pmesp6Ek4CECnMDlIWfTVHcRQK8yIjGmZKMR7C7NqS0JkIBdAgzGdokxPQnEiMBnq3zzqDOlvVYN&#10;IceoYBZDAiQQcwIMxjFHzgJJwBoBnFeIhG0b/ud8JGtZmYoESMBlBBiMXeYwqusRAlhQtPvQP5jw&#10;9UidSh4xmWaSgJcJMBh72fu03bkEnhs6DeuLiuS9kUuAnOskakYCkSPAYBw5lpREAhEigD2qfv3z&#10;BNb79njq0QiJpBgSIAFHE2AwdrR7qJwHCaCD+tmXZ+49ce6+O2/lMUcerAA02ZsEGIy96Xda7QgC&#10;OC8hWdEWOOBBtrzGX1w3f3octrvCGcAjXuzoCC2pBAmQQPQJcNOP6DNmCSQQgAACcKcer05ZvVO+&#10;r1zgxoN/ncR5w9jeslerKr2fuXp+AxGSAAkkNgG2jBPbv+Fad1uevEuWLAlXSnj5naCDvwXAAsXC&#10;s+wabE/97hvPrRrfrV5J37GDOJARkRhHDs8f2yWESOxMUGEiYnYS8AgBBmOPOJpmOpfA/RVKfzj9&#10;paRt0+W9dtHrlSqWdq661IwESCAKBBiMowCVIgMTeGfy5F27dkWEUARFRUQf60JexLmlAwdaT2+S&#10;EjDBITRREVQjNAUiniscGiEro62HiYc0ZCzMaJcAg7FdYkwfFoGXBw/ZvXt3WCL+nzmCoiKiT1yE&#10;ACY4xKVoBxYaFxqshw6sCW5UicHYjV6jzu4mMGDgQLzjbkNk1Thz5syRI0fiblR8FYgs0vjawtJj&#10;TIDBOMbAnV4cOvqe7toNU4GaN2v27bdXzq4Xpffv36++kq5mfMRbmfT+3LnIiB9lSYwuO5GjpoBJ&#10;32yXjp3kwl+giDLRQZWlE4Uw8Nro0dWqVsUbF4GiAnRDp6JKBsVUdzEuoL8YiGslwSSLKCPlav2q&#10;sECU7i1dytqZVoHK1QKEIwwnZwEUYIpA8ciunTv9TcB9mKasFgfhpZ2DJlbDWXirBMooQ7wiUyXe&#10;uHHjgo8+UlkUhEAGaomJJjATpeMCebVjGbr6AIGqZkqVwx2o4U9DFWEiX76CXxRhk+K0HJAFherq&#10;odZN/olN6jzUAEz/fzotJV4nOIGkpKRr7miONy748jiBnTt35r81z8ABA9asWbN48eIHqlTBR1wA&#10;y+HDh/GxW5eu+AoJcB+JcS0Xwg0JJk+apBKLnLlz5qj7In/0qFG4MBSIvCY6aL0TSBRKhJIoEfL9&#10;vQmV8BVUUlZAH0mGC7zlK6SBknI/UBZgkbz79u1TlNRHCMH1pk2bcCEwkQaKqbKEaqByRaYWoLYI&#10;Zdfp06ehJ75CEbgOZAKcIqaJTyFWJCgTlBq4oxRTpWg9pcWL+1qtYB0+Qg3lRIEQSCutd0QTnWsA&#10;wbw+SB1A3mZNm+JaR8OifCkaTHCBEi3+C6hCtfVQjPX/f1GJA9V5VYXgTeUd/9rLO4lN4BqYx2Cc&#10;2D62bh1+CPC7ptKrHzvcwQ86fivlpxYv/PLKr4aKWxKY5QcUvylaOdqv1K9VIIEmOugMUaKkOKUb&#10;LvBRRVOVS37yECDVHYkf8lF+keVaHiBwYZJFG8m0OqNcyat96Z4PtDHMsFwdBOhsGIxRhC6g+pug&#10;C5kiSp6fdHnlQcr/ZYJXGSugdB4xAasrRTSR4C0vVcFM6oPYIlVOXlqLtEWYyJev1KObSXE6Dsgi&#10;uXTelGBsmDhQndc6xdAFvOkFAuymTvCeD1vmrVu7tm7duipLoUKF1PXKlSsrVKyIHz504uGVJ2+e&#10;6VOmopuue48e414fgx65t8ePb9G6Va5cuZDlk0WLtHJKl/Yt1Nm2bZtWmUACTXQIZIsUlzZtWkmA&#10;C3zETV16UaBUqVLqfo1aNbVpypQtKx8zZMy45xffLLOgWSR94yZN1n/x5dq1awEENMBEKxb9mYs+&#10;/njcm29myZLF0AT/cnUQtDqbO9Rf1Pbt230WZcggjkufPj0+bt2yxV9O9hw5DIWb4G3QsCFAodP4&#10;0+XLaz/8cL/n+8947z1UBkBo1ry5kuavlWFBFStWVPfLVygPCPhoUh+ABYVWrnif9Bibk8G3hvIl&#10;l3KNSXE6DsgSyKEQaJg4UJ2HIfjfeahGTV3/fFCLmCCRCDAYJ5I3o2gLgg2iL34v5I1fWxSGNmil&#10;SpXy5s83+MVBSICYZF2DQAKtSwgtpZVfbZ3koFnw1IIf0/nvz1u0cCHygomSgAiN2bZj33pT+2Rj&#10;V/OgCpgIPHnyJL5t06Kl8h0+njhxwq4Ohunx7AXDR736Kmxs8GjDatWrw62oDKgStWrVsltECGa+&#10;NuZ1sJ01c+bwYcOCFheC/KAybSUwqfOY+fXJsqU3ZL4BbsJ0AVtimTgxCDAYJ4YfI2MF2r4LFixQ&#10;srQTuMqVv7dzt64/790j78/XrsFvB1oGaIY+2b49Wn5oo6h481Dt2lo5mNoDmUWLFtVqGUigiQ6B&#10;jJTi1E8tLvARN3XpRQFRRl7Lliw1B2c9Cx5EAKFvr95oHao2On5VBw0ciHBlNzLpIGh1tuvpbNmy&#10;IcvXmzYq3707fVqTpk2tyzHHK70CiL5od0psBgdd34DFsrRmwoOAgIwm9QF40dYHW9RAPCkGLcVQ&#10;vi6XSXG6r1DNTKKmYeJAdV4Mwb+PzLHX9SEFtYsJEoMAg3Fi+DEyVjzeti1+WDFBFO05TO/s3bOn&#10;ktu+Qwe0hjFzWL56vHXr2bNmybe169TB35atr26k3KJly0N//CFyMN8VAQkhSnqwgwo00SGQkVJc&#10;3959UBxeuMBH3NSll1ABZaASkkE9hA1zcNaz4JcUjyOQVrdePZGJH+u+ffqgFxedtKIYXhYbPRLh&#10;tABDdjC6QBEDunXtCq+J1WglY7DTukBzvGK4iu51/oWg7RuwXpDWNTAfNQF5TeoD+sY7d+oEo75Y&#10;9wU8G7QgQ/m6XCbF4SvUK/Qky7/AE+3a7d27N1ChhokD/ROJIZCJmgmB+fLlC2oLEyQeAQbjxPNp&#10;6BYh9qC9e+zoMfxeY/Bv2IgR+I2TphXaPXM/mL93z175Ck0ftVIWDUF0FWrHNdFifmfKFORCYjRx&#10;kFh+WLWvQAJNdAhkGIqbPXcuhrHxa4s3LvDRcDyvV+/eCBsT3n4bimXKlAlqB/0Rt57l8JHD6DxQ&#10;5WIQHREFOmP1EYqTN352rbgHEU45AgDhCCu5AqWZOGlSlSpVRo0cCQWQBr0augcjc+FB8UoHtQhB&#10;NQBV1TdgS22YCWOhJGogzBclTeoDXIlWuxjVuUuXoGUZytflMikOX6FWoycZdQwwMRNCJkMYvgwT&#10;B6rzYgjqCWom+i3CGdEICoEJHEuApzY51jVUzE0E0KXfqH4DhJCI/JKikYTmkRKFRnaxwkUQ5Ox2&#10;d7uFIOxFKEJHepQUjrb8KKlNsZ4iwJaxp9xNY6NFYNqUqdpR8zCLwWC2GgWAqB07duAvey/DpMrs&#10;JOBkAgzGTvYOdXMHAcy+wfCzdtQ8TL0hCjOStIP3EYz0YerG7CRAAtEgwGAcDaqU6S0CaMVikpT1&#10;1cBB6UAURuhl8B7DkxhTHDrslaC5mIAESMC9BDhm7F7fUXMSIAESIIEEIcCWcYI4kmaQAAmQAAm4&#10;lwCDsXt9R83jQEB70lH4xWOwWc4psrj+WJUYWTXCNyQcCYlkSzgcmNfjBBiMPV4BaH48CQweNAjF&#10;Y81SunTp4qkHyyYBEog3AQbjeHvA2+VjwrA6UdjJJHAUgfaEXVuqIqMcY+z/wq4gOFABq4dNjhyw&#10;VVbMErvFcQqI6xSOmStZkEMIMBg7xBFUw9EEcBDC7t2+c5xCeCEjsoeQkVlIgAS8Q4DB2Du+dqKl&#10;2FNTbasZgn44rS+EXMwSPoEwHRe+AnYluE5huwYyvdsJMBi73YPu1l87eQc7SqIvEXeqVa2KNy78&#10;bcM2/Xir+9OnTVNHS2HPSOSSrfbRM4xkmBiF6VEiFn9xygUSaGUqaZg/JemRxv+gPelIx36Nqkfd&#10;UEnDQnETGZEdwnUd3dJ3jW/lK/xVJmuxKN1gi8WucmSXeWFQWE0NM8GLNEipcGk10X6l9YhWQ+QF&#10;dgGIa+0TEu6LNwEW9iJB0PqqzaI9iQvZlSiULr4QNUSyqBdImegpHNQiJiABKwQYjK1QYppYEDh0&#10;6BC2ncJOkC8MHCj75vvPMcaZBNjrSmISfqlxkBT2oRTlVq1ahSOSqlStim9xKCw29Mee+xiRxdlT&#10;EAvhDRo2RAIVUSAcoiAQeXG8EtJjIhXOhN+3b5/OWjmnGYdAqAOb/ZUMVGju3LmREdmhDK61kuVw&#10;BXzr/5VKhsCGA7Ike4ECBWBX0HiMyIR9QurWrYssyIjsEh0D4QWHyhXvkyKQS3tUl7Z0fAWxhoPf&#10;wIuzI8tXKA8J69auxROS6I+4iJMPcL4hHHr8+HErffWQD1HIgsNF4At1SjEucGixEoW6oT0zESbA&#10;d3LeZSBltOQjqHAs/jFYhkcIJCUlXXNHc7xxwRcJxJjA4sWL89+aRwqVa8RCXJ8+fRrXuOOvT7Om&#10;TUePGqXSqywPVKki9wcOGIA0KuPOnTuVKO1XSIwskgwXkydNQqGBzFcSAilpUqjWRp18rY3aa5UF&#10;WkE3pVi3Ll1RkLLdX1vQg5w1a9aor3S4/PHqNN+0aZPSBIi0JCFW0dYahZuiFV5z58wRqqIJpClN&#10;kEb5Wqu5EoWDHbUQRBO4z18UOIgoyYuMSqChMjpiYSoc4/8RFucRAmwZe+ShyzVmysF5JmfwobGL&#10;BjEabTjJcejwYdiHEucS4ohZtHrR9kVeNM7QjFMGa49RknOCkVha1Wh+STI03dBue7h2bbTM/Lup&#10;/dn5K2lSaDjoV65ciWPqEY3QIMYLp0OiVWeioZxLrz3aDyjQxFQ6BNVcu6knMmpJilgpQvfCmc1y&#10;J0PGjHCESqaVhk4LcxTbt2/3SciQQYxNnz49Pm7dskVK1IqqUaumVpRuLrq/MlFSOBzPMi8J6Agw&#10;GLNKuIwADq7Pmz/f4BcHIazi9x0HtiOOzn9/Hk4mDnpMLwIzkiHxooULYTZEifE4aPbrTRvRCwpR&#10;qmvUCVxgI6IveqfljQcIaIWGcvR0s/IsYr10W9JOnjwJydiOW9mLjydOnJDibImyrqEuZWxKCVk9&#10;ZkxgAgzGCezcxDQNjWZETQz3IqyiSYTmGmIzPqoBXTQlcUa9Ml7N8JI7SIbEGJjs93x/aX/j9xdt&#10;ZYh6tFEjNLW1g5HWCZoXakUOrPj94EFJiQt8xAXa/RhUxkG/8v587RocmWyyKFnGTTdu3KhKBAoM&#10;wJsooNNcmxcZtSTlKyki6Mtfk5UrVpjnypYtGxLgqUjZi0FoHJLhLwpj9kEVsJsgBIXtFsH0JGBC&#10;gMGY1cN9BGrXqQOl6zz8MP4ioOL3WnvC4ONt26JBqT1/UGshGsdIjDt169WT++gERmsMHdQIyYg9&#10;iPEhEDEv1IpAWIE5Sphfhhcu8BG50O5HaxhTkaEb7mM2lvacY3+x6BvAQ8agf6c3IwsgHPrjjxYt&#10;W5ooIF33ggu5kFclRkZk134F4UG7HyQ7koGkVpOgTznoiMbDR7euXWGpKA+/YDzYXxQep6wgtZUm&#10;BIVtyWdiEjAnwGDMGuI+AgjAaMKqQURMS9aeJYxfVTQf5fxBjCsPGzECUUFaXfI6fOQwmpuqfYnw&#10;jBYYRmeRHjOWe/XuHQKRoIUGlYnoi5YoZizjjQsJxug/x1mKe/fsFVswyB10WTYeC5AMTxXIAgnv&#10;TJlivr0XzFe4kAu4lKrIiOz4CFH4CmIhPKghKgFIwgpMqEZIzpQpEwJ50LwTJ02qUqUKCIjy6AmQ&#10;2K9E4T5EYe50aM9M5gqEoHBQi5iABCwS4BGKFkExWYIQQK91o/oNEH60E7sSxLaQzEAzNF++fIoG&#10;Ou2LFS6CaIdNOkOSdyUTZmBh6zGtEDS7MTqALuhwxEYvr+sUjh4KSo4LAbaM44KdhcaNANYla/u0&#10;46aHYwrG+Ku263vHjh1QDeE5TAVPnTqlWyn+xbovZIDAmS/XKexMjNQqZAJsGYeMjhndR0C25kDH&#10;r3adjPvMiKjG0lWAXl9MTcd8ZnQR33FH0dfGvB5+IdiT64cftqFzG6uVMHsLY8YOJ+86hcP3ESU4&#10;hwCDsXN8QU2iTgBzgn766af3ZsyIekmuKgDxGB0GmBWFKdwY5cXbZJ23dcvQ442ZaHhj5THaxBjX&#10;d/gzkOsUtu4LpnQ+AQZj5/uIGpIACZAACSQ4AY4ZJ7iDaV4gAtqTA1xNCX3vciyE/1berraLypOA&#10;pwgwGHvK3TQ2AQkMHjQIVmH+c7p06RLQPJpEAt4gwGDsDT/TSjsEMLSsTku0ky8+abFlB/brxiIi&#10;k/XE2NIk6HFP8dE+QKlahd3lDkdhpDIuIsBg7CJnUVUSCJEA9tzGqt8QM8cjm+sUjgcklplQBBiM&#10;E8qdNCYiBLDLVdCNriJSEIVYIUB3WKHENG4nwGDsdg96V3/0u2JhKCYuYfoSFuegM1POhJBrzM+q&#10;VrUq3rgQRli4gs5PuYndntWpDP4EIVNyQQ6yQL7IUVOlcFPlkolgKFRmUUEl1SGMj5CA+3jLcUCY&#10;Y4U7orNSDFnwVgKxUxUSSHpcK4UNDxQSTbC9BrKgXKU5bqoZatLljjSCBWlUWSq9v6pBi4YQ5IIC&#10;gClKqgMopRR8VPJ18JFADQTgNEydBK3CUopi5Z9YbDHUVuqAVA/v/p/QcrcQwLnN19zRHG+PHOBM&#10;MxODwP/aOxNwm6r/D/+VZJ4pQ1KmkjFjhggJERGhTGUoSZEhkqGUSJShMhRSFEKoDAlRkWQmosxT&#10;5rlS/u+27m/bzjn33HP23Yc7fPZzn/ucs89a37XWu9benzUvzpw3R8Rz4j0nzHOgvX0uvTlwnvPn&#10;+WnokCF85igIUo1jnE357DPum4PuA551j0vblHGDwQ/GjrU/G/sYMSTNVx/LJkSnF75y5gHOTJyJ&#10;Bp8xy32+4pIUGYP2fRMoLk0C8eifdwSEG5KJEY5WtGNuR4wPhhVu+GBia9vxTykO+DWUoO0EOlNk&#10;ImlC4TMfgsM3TExm4fixpk2JpDPCzuwI6Di62Boy2CThAdEljAdBqUgwBP5PYpxg8jJRJYTXKy9u&#10;O8nm9W2ExCiB0QBbn8yredWqVbYXBCAUMeZVbmuk/U4naKOjdnC2NnMHy8Yl9m1nfMWUM85Gg008&#10;ESQTkH0T4XEqKzF3CrYzr53OAoqxU8+CiLEd1bCCduqciSQpMqFgx8QzCHzDhGwyLvFifAVMVEDH&#10;0cU2CLFE9aQosfGFgLqp40sXhuJ5BYFlS5fWrVvXvuV/6oM57cfeSWrDhg18de4A9UDNGqEwLXDH&#10;HcbZTTffbJ8eyOFOPot6OV7Jtla+QnmiZ75my57dvv/lnDnOOHMSMz+ZiLFnJEcl0gc76v332ZmS&#10;gDZt2sR9NpKk85krVapUfF23dm0ocXbnxo5qWEGziaYdnMFrUsRlz+4OAt8wsbMJL0HmhAd0HF1s&#10;iQwk2f3UOXDgjox8icBVICAxvgqQFURcIRBw2NWTyMXScuXKldmK8tV+r7BOiQOGiRLbRPOfEwOR&#10;E/PH11OnTnkS2+BGXAcdHEIsEUUX5yCxZeYXx3NlyJgBetoR5SqUHAURGwIS49jQk99rRqBCxYqc&#10;sGsHH+MMnUKFCuH4559/tr1wWpGHsXdaJmJEz984pxQ742y8mIjRNGzbrh27Q9snSpkDmFes+pkz&#10;B80fhy6bQ46DXCi6PTGND3z1cUxTmztGF81/c8d5hRU0J0DYfp0pchoMAt8nH4lSENUM6Di62GKH&#10;HgW6TMzEeLu97mGmy5QIeEhAYuwhTJm6egQ45Z5GJNNuly5dyqTZ7l27Bg+bjl86LTnlnmm3eMEj&#10;yudhdJ2WiRjR8zferHnzgwcOmDgTDbz0fLmX3fVdu04dvHCagvFIL2vZ8uWe69iR1JkI00pmfDR4&#10;nFFrDmbACxcf/MW7YMGCWBg0cCA2+c9nc8d5hRU0ZzE5U2T62H0MBoEPKJjQk2zysU3r1jt27Igu&#10;jQEdRxfbBfPnd2jfHpugxmDsD4X0sLTIlAj4E5AYq1TESwK83+mBPHb0GBL1yccfD3zzTWTANJKi&#10;u7p17444jR41ChVMly4d+0fixavEEwFavUSGKBExf0EiIEZDPxw/ng84wzHjxE7NpnFMlJyj2mPG&#10;jq1SpQpnGuIeX4uWfhfQrDMJJJD2N17444O/GBMHosfRVdjkP58DjtGGHjT1CWCCFLAEB+SASG34&#10;hOuET4pgQk8yFogz4+hmKD3gFZ3jgLE1KFjQRcToVPCfVeBV1suOCHhCQKc2eYJRRhIvAdpevPHp&#10;Rk6ECFgBTAWCnTgTYdqVZBHwloBaxt7ylDUREAEREAERCJuAxDhsZPIgAiIgAiIgAt4SkBh7y1PW&#10;REAEREAERCBsAhozDhuZPIiACIiACIiAtwTUMvaWp6yJgAiIgAiIQNgEJMZhI5MHERABERABEfCW&#10;gMTYW56yJgIiIAIiIAJhE5AYh41MHkRABERABETAWwISY295ypoIiIAIiIAIhE1AYhw2MnkQAREQ&#10;AREQAW8JSIy95SlrIiACIiACIhA2AYlx2MjkQQREQAREQAS8JSAx9panrImACIiACIhA2AQkxmEj&#10;kwcREAEREAER8JaAxNhbnrImAiIgAiIgAmETkBiHjUweREAEREAERMBbAhJjb3nKmgiIgAiIgAiE&#10;TUBiHDYyeRABERABERABbwnoCMVQeZ7tly9Up3InAiIgAombQMo+vyVuAGGnXi3jsJHJgwiIgAiI&#10;gAh4S0Bi7C1PWRMBERABERCBsAlIjMNGJg8iIAIiIAIi4C0BibG3PGVNBERABERABMImIDEOG5k8&#10;iIAIiIAIiIC3BCTG3vKUNREQAREQAREIm4DEOGxk8iACIiACIiAC3hKQGHvLU9ZEQAREQAREIGwC&#10;EuOwkcmDCIiACIiACHhLQGLsLU9ZEwEREAEREIGwCUiMw0YmDyIgAiIgAiLgLQHtTe0tT1kTAREQ&#10;AREQgbAJqGUcNjJ5EAEREAEREAFvCUiMveUpayIgAiIgAiIQNgGJcdjI5EEEREAEREAEvCUgMfaW&#10;p6yJgAiIgAiIQNgEJMZhI5MHERABERABEfCWgMTYW56yJgIiIAIiIAJhE5AYh41MHkRABERABETA&#10;WwISY295ypoIiIAIiIAIhE1AYhw2MnkQAREQAREQAW8JSIy95SlrIiACIiACIhA2AYlx2MjkQQRE&#10;QAREQAS8JSAx9panrImACIiACIhA2AQkxmEjkwcREAEREAER8JaAxNhbnrImAiIgAiIgAmETkBiH&#10;jUweRCAggd+278pRqhX/g/MZOvKTfOXbzF3wvTCKgAgsX7nutntaHzl2woli4ZKf/G8meFYS4wSf&#10;xUqgReDTaXOPHDkeURb9B0/Yd+7Cgm+XBwkFqe783tyzf1/Y9seeiEYmcsZnzFoYaZKRi7wsxzUC&#10;nXqP2XHqr0VLfnJG7Ome1s31G36La7GNaHwkxhHFG4Pxc+fOHz16RZXwWsYm4Ya9bfuuJn0/eWvk&#10;pMglkXz8aOnW3KmTlStTJEgo4z6Zw6+5MqeuULZo5CITOct79x6s33P8q2+Oi1wQsuwJgTXrfn39&#10;rQ/527P3oCcGI2GESJ4481fWZNdXube0bf/75av/+fc/vpYpWSgSgcZZmxLjMLKGFy4le8++g3St&#10;hOEtGqdbt+1MWapNpns7+Ovx/G9/vKNC2xg7PGMfh0Ri4bUhE7OnSHrhwr+RS++331lV+x2n/y6Q&#10;L3eQUMbPWsmvmTOkKlbkjshFJnKW3xo5+a7Mqd6Z80vkgriGllf8vL5nv3d9IkCNmUf1GsbKRdDD&#10;3//0odaDXhq3aMHSDbc80OUaxp+Xm/XajOadOe2LRZuPniuWJ0vGjOnsZH69YDnPUfU7b06RIrmL&#10;tMdfL0kuXryYpFAzEnBxw8T4mwxvY27K7o6de/cfOLJmw7bd+45s23Nk7cHTJhReRhsPnzny3Qhn&#10;AQorApTO71esGTRy+rIdRx8pmXvq+Fed3qfNXNCw10fcmdCzUfOmdcKyLMe79uynd2vv/sMbft2x&#10;9fcDAJm3eb+dcY1qlqxUvlilCiU9B/VAw67zNx948r47xw7vGZ1x6nD3tHqTt0zvF5qWL1vc8zh4&#10;azAIyfzpUzxWp3SESHqbihCt8UiS3lpPDNx//gJeSGDKG5MePHHOfOVqV73w+0O6hWjt2jo7e+58&#10;qlJtnHEolSPdT/NGRDRW5p25YdO2U6fOmnfmqi370VRu3pEhxZm/LqS6MenmpaOdcaCWQ2uEOwOe&#10;qPpi55bmJ/vmsA4PPvtU44jGOa4ZlxhbOUJJohgtXrZm+Fdr+Irc/vfff1TZ7NzKk/bG8kVvvSlr&#10;+jc/txpAwzvW7tD20XDzklb1rK+WfDF/JW9t4zd3mhs/HvqM871Mh2rxh3tlSZUsY+ob53/2umu9&#10;DzduCcA9L9MBQye+P299FNvUyW64/rrfTpw3X6vmz/rX3xe2HzjJ67Vsrgw/fjXMwyTzKr+z2nOH&#10;/v53Ut/HmjxSIzrLz7841LQp43jFF5KDh08e/uXq6Eju/fPUiXP/RIKkh5kSnSle90t/+OX0mXO/&#10;rN16+Nippau2bzpylvGFmzOmWr7r2H35siz67U/jt26xW7JkSjN24aaCmVLOm/RKzhw3XYXoxT4I&#10;GvcDpv7Iu+XxB0u+2uupdRu3nj17vmypYKMnLgLlnbn8p3ULlqz++HtrZLd0zvSHjp816muuktnT&#10;FsxD6/bGUfOtR/Lz11vWf6iqMyC6o9t0e4/X7I/jutrR42bnvh/+tOf42k9fLlIov4uIxV8vEuP/&#10;QyMrN3wp6XXXbTl+WX3JUR7LPLmyPPn4gzmz38RziLNyD/fYffYfCtmYwc+G1c1ICRvwzmcrtxzg&#10;fY3lW1LekD9nhoVbD1XInXHpnHfs0kOV9sEmPRdv+7No1tQjX2971RpPJC0uvGiQNNeVDwafHnxy&#10;IPOnit2UplKpfMmSJV28Ykv2LGnz357t07mrybXWVQqu3bKXO0mSJJm5elenh0oMef1518+tT1Qn&#10;fDK75YApuVIlm/ROhyC5lr1kq5vSpWhYq2TPF55wBh2bhLtOQnQeIVm3zZu7zvxdMke68sXzZM2S&#10;7qfV2/b9ebJymQKGJBJl/J776x+qlU8/UOTdt7q6iAap5k3t3xWJWJ4795frkhAkJlge9/Gs0Z8u&#10;uvGGpLzu/V3WKZrzuiRJmjeqelPWjFkyZ/zz8NEKrYfUvCv76CGdQ39AIhf/ECEzpR+XDe4rNGzQ&#10;CyF6CdcZhaRNl+Gnzv7j886sUyTn7bmyNm5QNX+eW8lBBLta036UGez7dyX2evW91z77IWPS69Z+&#10;OcjG27HbW7SIUl+XZOfi4ZEoA+Gm9Gq6lxj/X+W6nZZsPwx0SkCG5Emb1Cz+ZLOHbslxk89rwvRD&#10;4qxw5lTrFr8fYibxZDZ/+rUfNu5BJ/CSLXnSJ+qWbt6k1mfTF/T+aMnorvXbtHjYmGJyf8W6Xakn&#10;UgmoX7OMi5Z3iFFyOuOhat7x7fWHz2yZ2T9/3ltdWPDKC4sZqj0zHCldvdB30C7GIICcu8JTyZNe&#10;/2iNYouXb0E26taqcOst2XnCeeMzKk+WLZ4+kGebWhGvV5PXrp921iYxI5oX96xPBpi43VPz2eW7&#10;j1PH+mHGgOje2l/PW1brhVG0wJZ+/rrTTeMn+3y24ndnSYgxvRF1cFOJlkmvS/JUw/KzF64pWiBH&#10;y6Y1DEm7/3D1pJeoifKeLVCvlzuSmOrYfejYbzc1r5h/wnsvO5MzYvRnzw6z5rhFovOgWv0Xft9/&#10;4o9Tf5kQMyS9rthtmSqXubN61TJbf9vZadC0oxf+89EMkhnWcxHR+IeS73St5av7Ur50yedM6BVW&#10;zEMxbtzwTNVv1dd+Z96aMWWjGiUaP1Ld551JLhet9qzpmvIfjLOLkzOvzdPKHR6lXT99GHqUEobL&#10;xD6Bi4fNlKrGZfPwdqYEDOz3LIXYR4lHj/vcKDFq0bbpfaHn/bD3P/tp8z6UOG+65EjCVx927//y&#10;09ifMNNaANOgThVjipkjBas9t/u4VXCTJ7vhyWZ1Qw8iNi679B2DElNF4EGKjZ3Y+0WJMbLm4CkX&#10;pkaMnoKve4vdmj5tqrmTXxv0yrM0T43gTZ421+Jco4SpZXP/2VrF+HD6v4uHjx53ERa9CKM/XYLH&#10;3QeipsFzZ9fh03TTvd3rsSDtp09nLsJXnuzpnW4WL/0ZJaZs7NtvFcJrfn04ceaFfy9Wufu266+/&#10;bvqHL48Z1sOHZMtKd5g+IcrwG09WMyQXL/s5rJh/veD7g4dP4qXQHVfU/3gY3x6/gPtPVS8clsFQ&#10;HJNN63ceQYnR4AYlbqVrdNu3w76dMaT3i23oI91/8ChKzPCTT2ssLD1DS0ZPsnK5ct4soUQpEm5m&#10;fmkVzkolbg8r5mHFZPPW3807s2uD0rwzNyx+H4b+78w+b4wxSsyoX5tmNX2CYKSAgXlEl2aA/dPP&#10;qzeam99M6hNWlBKG48QuxvREkZFDnq4xeWzf6HpFeIzbvTXT5Pepc3+HviiFh/PFD76hx4+pvDXL&#10;37Hi67fNi4z22faTfzHZx4Q4eNjEsi0HHfrr33xZU/O1cd0KV2caIdHYfch6J3ZtVe3qhBjkmVk2&#10;tjMjc7PebO3iuVq6YjP0ypQoQPevTyZ+NH0ZBqtVvjxjK3PGtJaWpHc5URMpfaZZ1Up5Mk9453kT&#10;1XGfzKaydXvOTD5DYs6E0A5g4RMvmvYtaznvV65Yslfj8vlyZmzySHUXCffcy/zFq9EkQ9KnYjF1&#10;zg8E16T+5Zpo6lQWQ6qn4UbjoykLt+05SudE1+eaO/3O/3Y5o0X0W770QotwbcbofuHinygk9Ews&#10;n/bKtAn9EWBnUZmz0BrLr/dg5RjtBHEwadrc3Dky4KBvl6axsRMbv9+v/BXvDetWio2R4H4PHrLe&#10;mTyqg/o9G907ky43M72GXD7/94WSxe/ysTlu8vytx8+1eaScs9Lw1vszuNmpRdXI1SQihyX2lhO7&#10;GG/asgOIpUsUDILy+Z5Wo42mM/9TJksa+mgxVUjGEfHVpWU1xm9swZv2xWJutnqsJu/oh5u91HX0&#10;fL4yd/rDIR35ULa0x1MtokvaxCkLtl5qi7doUjv2JSmWFmiBbVwyqk5NNy+R2ev2PF4+n3/HPpUh&#10;hgbpkLi76J129MZd6pMg4ZkzpncXZwJa/MVQe3YJnRzoR4fWwTozFn9ntR1ZuVDZbyI3U2y++mxg&#10;HHn7HDt5tvjNafxJUlDnbrQmpTvfqmM/sxphdGaULhHGelBe0ww2bz56tk3tu33400HNGGT5glav&#10;uLusCeIr2Y038OubLzb2R02L3KxriGW4xH/22j3ofSSm64cIZMl6azMZf/EL0XsozpYttyZkBVnC&#10;R2l5uvtI886k46R4/mw+mk3zZuWmPej0M60b2iFy8+iJs3HkdRQKB8/dJHYxNkBXr9saHdmPP/vy&#10;81U76Z3LljU9padxncuL02PMjF17DtIs5uF86okGtmMU4u3ZvzDd/4akSUs80JHJRKgF43CsYsqc&#10;yapWB7x4X/gv3qfQxxgH2wEWnO75/M1yK9XdGpT2eVRwOX3WwvkLfwjLvk9MzOrMELc0iU1AJtx7&#10;ywXo2DTd113aPmhXg1o98xoTPpk3R9XH3fQQn6jSu3D07D+0Jp16758pH0yyestrlL/DJ1DXCccj&#10;QbvzTr6giAFLzs2Z09atFmDNlentd/bitn/hTWT4wcI5uBlQw6wV+YG2m1i2fO3f/1jTGDt3aOKM&#10;A8kxjezn2kXNonD+aoqTT3opXRTUECHcmT83BrPdnNk/4d8sWsHN55+qH/rT5O+S+DO1k/svPxPe&#10;ckQo8awFD5qUhrJW+Kef1x+78B8vK59iRnYDihj6P6QEHe6uIOnSpsIOy0+ii/P7H37OFIq+j9/7&#10;zz8XeGfWqe77zvx2yU90DebJksoZz5lfLt5+6DTPprsHMzZ5F1f8Ulv/v7se548PifCa9dVi0v5I&#10;i14B0862fxmKNsfB7j0HSj/QIXeZJ5b9+EvolMZ/PAu/Q0Z87PQyaerX3LyjQpvUhZvx4fG2/TBu&#10;O3B+Nje5U/L+9iaPiA93iMODjbubO6M+nOY0juMGzV8qWf0Z580Roz7NXrIlwRWu1M5Y4Bo9fjre&#10;sxZvYd/h5tmz5zr1GGos83dLqVbfLF5hm1q7fkv1R7rwhzNzc9h7k7HM8lkfJj/+tBa/hJi/fOsY&#10;cU34ZBaQl69YY1wylNugRa9iVZ62UXw9f2mu0k9M/HROdKY+/+Ibf244vqtSOxsaL6OyNZ/la8F7&#10;2w4f9anTFD/VaNQ1d9kn7XTxK0UCOM473Gz97Oukd/Ov223vz784BJtvDBnvHzfgUGCAwAfc8Hn1&#10;2s1OZ0QPmJezfu8BvpJwO1AiRnCLl670MU4RylaiJTYrPNgxRrzGAbkMJUoOBZ50Rfe842DLbzv8&#10;bVL48WJ+IjuY82hKSNeXh/k7Jv51mrxoHPgk2dpH89J9ipmPx6oPd+b+ffU6+RskvRQnfiUH7V+J&#10;KuWZglHv8Z6m2DR/6lW+fjLlq4BM5n3zPRZGjv7M/9eyNazU2dhJJn+A4uH6bdvO57oPIe+Y+mt7&#10;pMTifvoX3zhNtWzf3+SyfZPE9ug3kjvPdHnTGW2cffDRDHOHTCEV5DLz+EwqGj/Zm1TYxokVLxC8&#10;UJBIYJDsxqV5LVC8TRL4Y829iZj9RCPqxgiPDOWNQshDatJuXhSNW1sxCXKZNxglP6AbcpxfSRQ2&#10;Ta75P5smr7+au9RpAS/+N4PHJIH9mthnU9uTQgPO3mzx9KsM9bFCrnTJQrdU70IF6uzKMaEPr9Ke&#10;aNr3E+cqOmq4Zet0MfMamDbV7pFy3Z5rFsQg7kvU6myv3vtm5LMrft7AxjpWM+uubPQcUvE8uGJ0&#10;yv9tVdOs3Sss+2PGBLMqTHVv7oJlNTuNsqt+0/q3KFwoHyPlrV54l2gw9vnIg2V/37H/7Pm/l63a&#10;/u/Fi79eWl3NxhQVShVgvnfRm1KvWfged9gOrEyDl6l389mkiOp28aav8dVnJrbZ2sIO0UxPtbYb&#10;S5HcvwnF/VrNX6Wa/ErzSi93s/aLL1nrBbalxbtZfWTNlC7/lNXgeKpmWDPM7dnvzmovy1Tefq29&#10;3VHpnPCJM3uVMLGq07I/XdnOxY5I44hxX7II9eOXmzz2qDX0a88I9V+28VDTHnSe44bBaTMWwELn&#10;b6a/ZUfmzXc+6jZmAe2AD97uTHzYoqhIrW4Gr4kG7RX2TuLrvHeerl61nO3RTDu3vwKft97a9dZa&#10;zxaPBW6TMf176ISFZoWJucLawoLuhPFLArSkGeYPuI6rYu3n6PU1AZm0UIyX/vjLrbdkmzRtwdKf&#10;f2M5L82mM2fPnz//9859R2at2T2wdbUPpi0DFJmeNOn13P/7wr+sTyXt1ydN6kyveU7HfzKr1YCp&#10;dnJ4KsvV7kxLvRAlP/oNeZq07psxfaqRg6MWYpHLoJu3cMWQiYtSJrs+/y0Z7Q0AjOVMN1x/5J9/&#10;78yYgjUOjPdvWWbtWUGml6n5PNMeTfkkm1iRyIrb9ybOpznI/PACeXMcPnJyzeZdFJXkSZKcp7Xj&#10;mBzOjG7WNLIEaNakAZSoBj3Hm7CYVrbuy0Gl677I6u07M6Y8cvqvg79YP/V7Y0zfj7+zU0ryicAv&#10;azfTE2O/N3ji3ho5ddrPOzBSIHu6A0fP2G+MzDdcf/hSPwQ5njZNCsZxebTnTX2THKlcv/vBU+cZ&#10;R+dXStHQdz97f/56A/CD7g2eaFbPDtTng1mS4D8T3sCp1/xlMNLVd9111xVt/CoTQRh+clow7w3n&#10;O4pfA96MLgIJ9X5i76Y2s4gZcfTP4OmzF6LE9PkwMeeLOYtxwOfQldh6mDNY3VYZM1ze6Y2aL+tc&#10;TVjlC+Xs82KbIAYp2e06D+a5ok+brmy8rNvw27SvrNHHvGmT57wpA5M2GZI5dz5qqQYPyfpt1sBe&#10;xxb328l5Z+wsxq1ZuMxDyM0hY2axIoVnyVQImBXJQNfQWatmfbf59hwZjRKjHydPn2/1WB2GfMy+&#10;Yzy61R/rh1TUK56LrydPniZuTZ6x1gjhxjkIh2bXbWfdN8HRRT9mwsz85dsQaL9BAdYqvP/hDJSY&#10;KsWj9a04d+g6FCU23ZW8lK20vDiUxdn8NY1+Mw3/vEOx1mz/k9eoGem3r6837nuq6zvOjs03ujem&#10;oxWXTmcv9R+LMLA+JF8eK71ceHl9+HRer0S1/kNRc+B5J/ITM7B8OtY693zbKDFvomebW1OOGVRu&#10;/khlOwisDZ7wLV9Pnf0behbMtq+D94FL0G5MZo1uPtVlKP9Ra6cSg9dWJipzOAAsrzZWOZsxUf8L&#10;JR728SKUmNcfBRgH7GDTK+QZUoSIEpMj9Ej7GH++91j/Hs6X+79vlJjKB/+3bttdu8mLrFep1/1D&#10;4vnm9J9QYu4jMHz+cO5alJiv3cd+Y6osFEXus9J049a91M+yZctq0muKEzQGDp1AcTJKXK+4teKZ&#10;mwgASsxXhIQ70c2T/3D4i4Nffdakgnje16QvUWKKJaWLpwwJMUjL3pKeyZXUA8a93oqKuNn8J2Pa&#10;qBl/U2csuPDffxSDlk1rmQoTWdDi9SkoMc54Y1BXJhW/7zvBnO1777hi8Nt6QnccyXrj9U3qW3Mj&#10;2GWIdFEh5nOpfFmffH4wSsxXBtSo77rQAABYLUlEQVSJEsbJu/GXpjiYYoxjGujsWsXzO3LM5bpI&#10;j9fGo8Q4oAgdPXnutmzpWlctOOqFei3uLWCUmOyjZtPvRWu7qzW/W1uaMAH++Nm/7y0ctWR8+qxF&#10;KDH2DcDtf+wLUJL+d4sV2HwsmD/q0XC6nPjpl2CkpsXEmk+mzuOn1o3u9THFOAV3OrV6wHnf3OzZ&#10;/qEg4Sb4nxK7GJv3abNG1huTLh17mJOWSuuXrT0pe3R6nDf74A/nU6DvKx9sapXZhdVZYnLfar2/&#10;qH3bN2fMXsx0QTbH4c5363YHHwf6eMrXLItCz349du7UX9YyZZa3Xn99kpHP1VkxZzALQG/KZInW&#10;yp+j9px6Y9hnaCe7rrdtdXmIetnmAzcmvW7QS80mj7JWhf6w8xhvVWSGz7x6BrW5n8YfDbt9P4+7&#10;I192brKugNfikZPnachmyWjZN4lq07D87nmD1/x2gMiTru59Rl74z6ryN29oobOvti+8bTY24ZlE&#10;gXjH8bK7LXt65l4Oe6OTz+P00aTZi1ZY49a1S0etxChf+k7aW1kzpkI50qdLxdrcTxdZGURtKayR&#10;pOKFCxAN6j39XmxFs4kEUlVHdEkdglq4agejx9SEqGkh86bpYypPjKL9vGU/E+CnvHd5zh3rYjOl&#10;T8mv3R6/12ciXoOHKjvTNWP2t7yLC6S31J1tm4oXyQ+HTKmS1a4R9VYi6Aeb9iR61KV6P/+I8fvo&#10;Q+VonWzZfRS8qVOlQHJWb7P2929St7zT+AsvW70UXDR0WA2MrLJAGWIkMODOXxTdNz5YQP0Gl3M/&#10;6ff9mh34HTWgbegzlXJmtzQVqevfoyUk+YMkI+6Q/HnfSXbLcZZ5mmjvTvuRVV542b7fKjaI7q87&#10;D1e6PfNtaW6k4JmfkJZPejeh4H3U35o1bVeYEIOxXetzn1DYDKfLs483aT/YpHfPpWn/yLwpTjPe&#10;eAI3D9e8h5uHT5yjsFFbbdawqlknw0a2Tmj2ZzLOzrvJX/1slv5z8SCQItL10xdv0PT88evh7GlK&#10;HYjphBQPs8nJzZeeNQRywHuzKS1dm1ZkBt9PqzY4488rYkTH2ib+O1Z8wJztondaikX3Ev/J99Zd&#10;3yPfa5TOYzKr74utaaSWLno7n3cdOGHa5a/1aE6G8mHTr7/Tn2HauPv/tGDigF0yaJISRJeO1h7G&#10;5hrwUks6q1BfPrd4+B7Wa415pwcvAbac4w7MyT4eeZN20xSueX/5NXOHvtT5MWOhx4cL+V+p7J0U&#10;JNJ76vQV2x/ZAZkPZrT44TqV+c8otT2WT72NVSdkBPs0UPAGff4TQPznxprVXw//b1WnsRnwpk+4&#10;Cf8r3e5mOCGB9b9HlxwG8JzjWHxm9BTH/QaMtkdWAn5gfCXgcJodECNPxpR9IcP4soPja75yrTHO&#10;+NBtZZ+0xsBqdPAZlbT9MsRlRlzM0LIZtXJGgBEphj/5iTE8fOHeDOw91WmgbWT33gN25hKQHRPG&#10;GrnvHA/Gi22QMUUzNE7knQWDsR9jra+DlR1/PjC65kTHUDfDXc4xaSccrDFwbtwzGu38iaFB0otf&#10;M7qZt1xrhtbCKp9TZ8w38fTx9crAMSZEZ05BlcYWIRIlPhsHDL8588IepKfVZe5bdaxLLp05eObs&#10;OUbdzH2TWeQ1n53zBhj8Ng4YOfOJnsloM5zPX9a7W/gUORuvGQH1KW8+1iCPNWMTO8xgoCxVeuj5&#10;sEgysIcFxh19fDGeaiJjJ40gTInNeGmaBX8MKzrnWJCJ3GRQ3MeUKVc+I/RQNejsP4oT6JzFifkW&#10;5lcKkg0Ka9E9U85wGTxmWoCJ0pMdXgvCxATBeCpB80RQGpni4IyG/VzwuPnYebbrYPx26z2MKLXr&#10;NJDBYPz65GnNRt3sVNjDq/O++cF+OvgVXwzDfz4r2FPA+DQuncAJyLwiYGuwmIDsSJrkmz/7ESNp&#10;Ps8s+egc98Ulw8YYqfd4D2cGBfzsY8qMKPOmcoIKeDOsUpowHCe6lnHHEV/+vuNyxZnuFLMHVtVL&#10;S1HpobLrX3Ttdq1fmj/TuUe1NPj6kxxZ081fdMVpNlRFqfnaS6FohdM5TA8Y3WUpkll9sHRtsTTe&#10;v8Y3++slDzz3Hl2LDOEUy5WBmvKmRSNZA+OMAC1F9tTFL93gVNhxb3b4a1w/qhPVqsNutIYSSQL/&#10;iYyJCY5pYVBbr1rpilmOrJJMdqlnuM/TtRgLZBSHJJtGvLl27rY6r6j5mkEsOs9pUthNjVpNepqN&#10;l6vky0LlnXbGyvkjOz3zWHQt2kwZ09Hixz0NRJ9NaOnJpEFAN4BpZG87cb5Qwbxh1YvfGjUL93Vr&#10;VfTxZTrDuVatvXxU6roNW+muKHlHdgb/zK5SdCTSELT90hNw4pQV1eYVC2T636CD6VOhVeccaBgy&#10;/GPaW7RC6OQksxgU/PWPQz7tg0zprWELmv4+a45Nly8Jb/vmdBM0jRjnZix27zr9t6vXWfGvWe3y&#10;WLI/n6HvTjbtqo/ftnY16jF0OoMaTzx6uXiEgtTMA2/d7Irl0dypVb2C8b5lu/U00SoCHSW2RLa0&#10;BXOmp3eXNtbQAZ2cg8qz51k9rr2fu9xtYyx8/Y01l7hLiypOkowBf7p8O/fphbaL0+OPPmgXJ1rk&#10;ZldkrskjrXF385lGfyhjSe3bNOKAlt+2W6MJLDKMDoXdD1+3duVqjXr8uusopbFlreLOUm23j9k3&#10;12mH/DI7Oz5cu1Lb5wfNWLKJtRVVit7ifIqxz9CJ8bXg01dNjwVJe+C5d83TQccY6x3Yn4Qx5vp1&#10;rtjb2SfOC3+wCuSd+a12trnGfjQrbSrr+R3Z29qOhn02+EwPkO1g6qyl5jOdRvYqeZLm88yy+uPw&#10;EWtwwVy4NC17uiKsoZxL3Wy8DfhP34Z5Z9YuYnUKMlThY8p0R1ctd3mpIV/NzdpV4uWhoj65EJuv&#10;iU6MgXXkmNXl5XPx1uD1MXVsr61fvMY8CH4d//Zz7OXE392FrQEb5v4EB129cnFGboKsE3hpgNXv&#10;zZNvifSkV4y1T776Ben1scwu9uZO6hQ3TB7Vk7gFeb/kyJb1oRb9jHs6V51rHFeutubdlC15xSpq&#10;1hVws9ezVyzk4MVBTxHdWTz8rR63Rm54QniPlL0rpx23L762NtBg6go94XSV//vfxcK3XV4oUjBv&#10;NuOSIc/3h3SNcTU2KTJD9c8++SCixUQV433ugu/tEM0eT1xhrQm2trDffZwXQZA4MJnFDsUod/HC&#10;t7GProUrV4Ybr7/O6RdFNOOgTzxWg/0OzTofDnrjv08v/dBJS6mgdGxRjU5OSgLTc0B65vw/Tk0q&#10;U8pahcXyHpbnMihoL2uZOvMbZ8J5x5EXznyfNOVr4+CuO26jt5Z6QJDeZl7o/T/9nuF/+rGZ7MMs&#10;OcYjqRYUKRRgeoQdrs8HjLCuz2ehdkDHR45au4HyE535b/SyjgTweQtjirFnyufDV54WgJfPvrDK&#10;lc+uc7mzpzcB5c6RiS0z/bOS3ZqMg56N7omxsAWMM2V+zNSl1hkw0Z+gxXob/LJDbY9+o1YfOJU9&#10;ozVU0arpg06D7GHC11d7POETiqmu3ZQ62cixM6k3pEtu8XmyqSVj9mUeRst780p2blIpZLaBud/3&#10;2XrsCRjjGI1ZUo8W2i4pfnO/20i9lpuP1LPqoFO/sN4zNStECSFe7OpOkKmRZihtd6BVauTy8tmD&#10;v53Sn4mlVB0osR+83cW8M/PeatUqyhb3rUN/dWlzlSb/qxObNH44xYpYkwZxYt+bgEXl6txMjGL8&#10;yfTLsxOdlCnHTIaq9Ggf5kFQtbef8CU/WiNDhQpclqWAeWPaCu9/GNWs8XHD3A1mS9HyNk8+Dx7t&#10;XV7cNKQe6uo7EeaBKvcgeDh7onEV5ws34LLdd0ZN4TVh1jjWvdfSXdvZ7zutxha73jsj03+kpT0P&#10;PnBFq5GHLV1qqxI9dmA7BAALTOyiIdXi0Sg55I7ZUodr/IDWN9+UiUORWJZqW65aydrDgbf/S50a&#10;OyUkutoJ903L5pWh0xCtVet+N6beHTfHpB2p7vjUo+ZmjC8jZwIHvfMJX50Tpuxfv5xnvfe5yv5v&#10;mxej3Nxh3g0NOyr1vL/Yn9xp0DQpyKzKT70DlpW/WFWcz+dbqzaNspqL8QIWHN+cPgWD0Ob0EWoz&#10;3H+0ZgmntdlfW8WPahZzf2j921XDkZ8sMgmnovNA1TJ0opQoEFW/Md4/nhHVjuk7xJq8071jY6dZ&#10;n880i7nz4L13Pd6oZtO2rzBLjq/UDHLlvMJmEAv8ZIyw/6t/XfCnX6yHgstsacns+r8uTQXPnjWq&#10;hJtf7aI4Z66V6ha1S/mESAcMs4sfLXO7TxbXrGJBg/nLXa/Yjcs2iLSAl+rFa73bx5CKkZ80bHnF&#10;DtjGPbtygqVFvbLReUetx0+1om1Nof/+N8bpKSrUJ1iPYHuh/HyxZjcTAPP+b66f/RNzOPhMEPhl&#10;50gzZbLyvZc3g+Pr9K9+ZEoB9b9e3S7vPccjX7GE1QAg+c4Z8qQ9ukXVcxm2+L//q3P/ZeObft2e&#10;55ZM3PzgHWtOPvFkM3A+NPlfzxk5YlodX3wU1TAIyMH0zUybFeyd2ewFayrDuLfa2y+r5Wusx/nu&#10;olccu2S6AUiUEyA3eX3x3vAHGDxbE96viU6MmeKIKPqvfydr6WpDiWlAsH2xc2tDZlHxK/OJTPbz&#10;PAQURQoiWssMC/8l/GbuBn57doyasMNnVJl9KE0/cJVGvZyPGQOT9NBSQEsVv9yfQ5yZleqvbcw+&#10;5XmuXaUYdhrVq9ytz3Dz4uP6Ye0O/rPRv11w8c5LAQjm9UqgUb2jO/du3XeCvlPTdz189BTedLx3&#10;atwf1RtJJzazsrn5+YCWNR+ocPr0Wc4oPXM2aiI3dtZvtB4/Jn85t7+gHVnrscDbzJo2B9euo2eZ&#10;zkMvnOV9285FG/Ymv+F6mn0TR/WmiuDsVcNBkI4HAxBKH1ya89Xw4ctTyu2MGzbRmsPMZW8aZZSb&#10;i/YfM9SKF7Hes5XLXSHG1A+4ScEAyKL3OpoFLezezE1bQhCV8Z9a+yo/0agSLRuUmLew2d+0XKkr&#10;NqgaMWEuossLiCYLIZoeP2sHj3/+ZU4cO7PSg8pIinOAwCSc47xMVOmcoF8xeHNwwiyr5tS8cY2S&#10;NZ6buXo3Yy7GbyjVGkOSEGlb88F/k0gcvPL2NH6i7V69SpSYmSlpzkmOWKj4cDfzOHC8NP+rV4kS&#10;Y3vqohkzuv/eYiZ6eDGhnzhpTeuFubNTl+LEghzuG2mhsvj+wKeNxyAXFUf/LivTb4Eve+TC3wJq&#10;/b+lD//31VvtOre3qob3Fr1iP+2o2UzVouJvz+IkQw8cjtpondqVmclMl7uzWoMbhJwK3Kg3rXEE&#10;52WOHWxU7fKMUbA80XHgO+99GjCls+ZZ+5Y4d+rdun33Dxv3sgCSznP8vtD7Pd4S1F3KlI7qDR48&#10;+ktaHUzhDF4kiDBNXmaJB3z0mKhl3pl0YtkdDARnKrj2Zd6ZjHPRfeLsTqNsrFi5ntdO7mzpbcex&#10;3G4opuIQd39PdGJcr5Y1A5NVts6ZzFYn7bjP89d9iVJlLZ/o94wzx2gwFcma+rff93OT54dVhv0H&#10;jwuYpYP7WF1VDN/6GOfgpj0nziPV1SqXcXpkSPWpRhUZoUQgcWPrsemVRdjsPefoyGU9A6/vgD2T&#10;Y19pzjguUlG5YqmDh45zyCje6QI1y0WcXtAJ7qRPa3WCEclGT/Yd9M7HfKZjnJdpu8aV+czD8MH0&#10;H3nTjegdNWPTNJQZ8XqyVnEzcMW7lUbfqUtiDJMmbV5ZtnILn2nO2jJvTrBp1dB34BZnpNQczsP1&#10;9dguTRtFDUn2eWMc4bLoc+SgqKnXp/+yVseaWe7deg+nNRmwJsTNu6t3fP2tD9t2fx/3jKr6NOYI&#10;EcJmDJUXq2GC2dnfW9O56dPmWCduLlxiNYLz5LEm0JqXgtm+0UR10eQ+EOYDQ2gclmws4IZp4SyS&#10;WfCL1aHHGXxEEiV+6dFyJQpadow1KLHBAv93HTkDagrDzI+ixghNXY0+knvuzEaRMGGx0JYuYhNE&#10;m44DqNOYzg/T2g5+lAg0zKpiYsXEAvo8OZHTmCUs/ihO7JVh7vhc/ApJ8u7x9m/wk39nuCFp1rzR&#10;ieoUy/N//WN3g8Ptgaa9/7nwn9makSoj/8uULIx3jDPATN2XOyzv4X+JS5VOgIOOeYV8Pv+XlVPm&#10;VA8TbTKXMtPtaWstNbtY858GJQYDpsJ5s+I9VtWK+q4tJ1jr8Yq1+LV9jSLRTQTBTf9hnzNjHGcr&#10;xnejAmp0lyMC+U/qjLV9B6wjE+66I7eJP9Xlb7+zUvrZ9G/xS2ZR2KhdmW5es/wBj2YHtC++svpp&#10;eKiL3OV7cK9ZSPbAfZfrLjxim/748757r+hlsZO5aLVVVJxbVO7ac4hi1vZxq6r3wcQv1m47hOoP&#10;7dvKeLEWWR0+Q8u4Q9tGMQJsVtd6azkB8pUy9uqgsQ2fG8k7k9h273S5A4PE8i5iQQG9Pqaw8c6k&#10;fs+m1pnSJP9j33GjzTzOvCp/XLmRR8nnJrspxBirhOcg0YlxrUtNPcSvcuO+DzfrOfz9T9s8NyBP&#10;xafNURAMIDFG69/Luu7Q6VUbdzMJEEWkENPgCFgUqBsyP4ufMM5uTZR4xhc5R4y2NRrz3sBn/Lv7&#10;6Int/Ph9NIO+XbOLI56MWeqqlGY+MOyEkTpNX6QWT/cOr287XO4zscV6SPJlyXqpI7phVaseXbp4&#10;frrFeNXSBcpXtibwjyptRxzwQpyzbu/jjS4P1eS+NRtPjpk79lztu+3lB2+8/RHPLS31AX2iGiKM&#10;Q3MAzvo/DqMTMNnw+6Eu7a1B6C07DpndNMvX6cyrk80NbHVxRoM2h1k5ylIQ+33KG4pBLJL5xbiX&#10;7No6EsVhhd36juI1xwt9wBO+g5HG7K49+xm1+mjGcjOpjVFVuz7Eu4/40EDkIEt+er7O3bxYja/3&#10;PpjOC4tNiaeM7W1C3PKH9dJkD4daj3aHw9oNW9mnIuOlTpGp/Zvnz5vbeDz051G6fGkIPv7Mm6z7&#10;ZJkpopX50j7kz7wzm1cwKvJSl1Ypklt3qFpRDKBUJF+20RPmmOMKmJ1gFwbrFKNTf5Hwj0b2MPZZ&#10;3WTOZjbZRCuw3wuNZozrzQpOloFZkZmxgETxOkPY/BfImSqXuZhZM+ODnmZtKNkx9N1JvNYpTpkz&#10;RLWVbZfmw5GjJyA54qOFdCDRjqG72EkSvbFJUtSdnajElvYQLV3ykZXWph7AgKKz4UXlD1wUDHLf&#10;rOE+e86qz7V+YTgPF8AxYiqsFe+xGnDnzv9tFyfGEZhKyRwu3uNjP13Mr92erucT+YBfqWPRw2w9&#10;8g1feqrzoHfHTKnesPv8n62OnB6dmkdngbGJ9GmSk5WsIyp9SfLRXb5u33kQ7KRuyEirDx/N4/8b&#10;784y8ecZuadUEYqcmbo1aeCTprCx2oqvR0+epd5GhWPoe1NJ1/xlVr/xK10f949DhVLWXMvtOy2Y&#10;pu5CG/qxOqUDVj6YgUgxtuvBxprpyUubNrWpE/NE86yZqiTXa0OtFvZT9cuEMtmNzgMKJwCJObuJ&#10;8c5k+xSeRzYFom3NgPrUD/v6JIHSyzbjw8fNq1SvC4WNNc2sd8INT835f/7lpnmceclkzJjG/yYH&#10;qISSswnMTWLcgYuj4DsMnIo6+uQlr6p333zev+mZsVgLszUSF6+nhZP72ntB+JcGKn0M0dEx6PwJ&#10;raUF7Kw8+nhkd0CmLOKs4+P3GfVi79/35q2jmW6mDvGSmj2xj3O6Jg2Frxet5dctM199c9hk3tfL&#10;P+xCHxSbWGWu2IFlnYgl3aFLp/Tzmb3JE0WH880ZUjLjY/qAVkZxecGZk0TNxUPy9v+WBZudDbhp&#10;O7YeqnW/PvjkQB45dOXvf/8b+9oTNatXvO2e1ixppZr85Xqr7xF9suaN/293MGeSeVlP+Gp1/uzp&#10;fvxqmH2f3SHwyCueVZ72TQOf5PPE9nv8Xg5ri+4JNNul8SsYiQZbQJhcoA36+8FTZmI2azGdi7DN&#10;blb0FduZnqSQ1RlAzYNA6Xkjy0re/8wff56+r1iuaeMv14RsJtSZgGA2Y2KnqmlLt2RLc+PTTSuz&#10;GzkJNycfmwjTPJ0/+ZWc1bvQEfJ2j8bOZcEm0GEdHnz2qahhYOyXqfcilhmMPHDyr8EvPIx7Tpvg&#10;HEaTRnMBP1nS6+j/8N8/7unOg6Yv2ZQxZTJqNqYApCnSnDJPBYLu7iBZg0tyh6XSfCB1KW64vnCe&#10;rIYk3ZVm4JOL7nSTRjsybwwd3+ODhWg/b1t6IHh9L/msn/2k8PqmpkU+7jxyJnv6FPM+6ZfjUueE&#10;QcT9QyfPMZl/1pju9oBijlKtIGA/AijxuJEv4YUKQedXP9p59OypddaMyFAuM4RvBs7NRS4M6twg&#10;uj3LcGCeCNY9P/m/E8fRYPQDj1SnUKAvJ71O8s0uWjxu1mq3f/797O1njOCxgqtOlaKsgDDBGWc8&#10;d3QvUeNfv3AEYo9403V8ZM0E/ySYAobLbBlTmTdAt/plBr7i25ttPPZ85d0BU35kqTT729um7L0F&#10;zR2zw535bJde5wZzwTGy8H3Ix4vMGmXnxWD/uBE9fJ5xn5cJC50/HtmVkkDGkWS8m+eLmiW7Hvnc&#10;HPBk1Rc7tQwemQT7K2XIZ/FZwlizFTwVZtdoFkSyKpQ/Pgx6e0J0XthIFsd3VmzDWsNQljCaNYWs&#10;uWQxMSsL8Rt8PahZtMqiPaLBnsNm4abZaxe/7Bxr72TrjCELCqmMs1zS7PfLmlT7V7MZMmsTfXau&#10;Ng7M7tOsmFy74YrVvWzqS2x5ifjv7suCXVrAPnzGTrCwsAB3y29/mJ8waFYwY9ysfo7u4k1Bn+2i&#10;735yOhgzfjpJ9lmYOI8Rx0ubMPtv0exjHIZEnmXWrE8ls5yrHgHFGk0WAfvHxyc4Ym4WdtubGJuo&#10;+uyxjJ2el5Z1knx7V20iwBJMp0FWA+OXjGAlq1mpSQKbP/WKTzTIcf9th81S6Sr1On33wyoWwZsl&#10;1+bPrK9lh2RjJ7qV3MTZWVwpvfhizTHFI8ZnHA5sch6QJIUqIElu0mwiCMowT5PPk0Lyzd7g3V4e&#10;7vSOM7PTNRlnr+GOsThRhp3r6WNMDg6sCNTowA7khEU58dkYOaAFH7Ds+WzWbUPGubyeDLVutuhl&#10;PwhYw4GTAE8rbihaxMFesxs8FZRYExy54F/8nBE2e7D774Jg9ppmp/qv5n3nk8CPP/0S7KFws93w&#10;RJj3jHln8iHge8m4N+9Mnjs+OFmRa/5PjblJJ1DwZIYV2/joODG2jE3FiiasWXtAD14kDrCj+smE&#10;RuwzZhbKrBlc0odmJm7Q7AjYuxuwSkjHF92kzrZsgq05Rj5hVOrZKZDpXaHvURU8UqaP110Bo4j2&#10;fWMMOxmZIGhhPNuqRoOHqtIQMfs/O9v0kWeTEEKIbo/0UNJGdtCczZolo7uVVGbSqHNP6VACjdGN&#10;3cwNuLt+jN7DcsDTwbGwqVKm4Hw5rx6QsCKQsB0nXjGOm/lqzpYgbowAMZ2Y59+aUfy/DQ0Cxpnq&#10;58q9J9hkw907Im5yUKymzVzQsf8kZseAgh1aBnR7zB7q5o7ZrN90j4tVYibwyhtj+nz8nenyTcwc&#10;EkDaE90ErjieZwwNsrHt+B6NbkyWFCVmuo29NDZgzHkpo8SsDZASx/GcDT165Dv9vQ17fYQSMyrM&#10;tsMcnOVUYkwxVZCxcEZ2g6z1Cj1EuYy/BKbMXcXwfLVLGwjqitcEJMZxLvvohGReCZOY+JA2TSp7&#10;aWzAiL45wtr/4fG60W5cEOeSpwgFJYAScwbRu3PX4Yqp42yDyn4aAX00q2+tGTN7MepKnASYgbjx&#10;8Bkqbc7F/YkTRQJItcQ4TmciZ/4wMZVHLrpmMQse+KlN83pxOhmKXMgEGj7Rly3BmUbLePCLnVsG&#10;WXlSrowl0ht//SNk23KY0Ai8+NoE5mOzA0woK5QSWuITXHokxnE6S02F9+meY+z9QOzocqdTnw/4&#10;+kzNopkypY/TyVDkQiPAojsWd7HumaUvMU6QMftIbPvD2otGVyIkwJ72vx44lSHlDfYmaIkQQkJK&#10;ssQ4TucmFV5mVrO4k1NfnDtPocScsHv+0iHH3Z6L2rMpTqdEkQuBQN/hM3E19LUOoTR0Xh9mbUiZ&#10;OtXllb4hhCAnCYQAcwWe6TOBheMPVS7kbq5+AgGRgJIhMY7rmcnWCmxXtHDVH9Uf7ckqJutkw4U/&#10;sInS3oPH2QsMqQ5r6/+4ntpEHD9W3TAkwSaaMbaJgcQmDL8fsrY+vq9CsUTMLLEknYEqNvmxq+O8&#10;AdjDxOx42qtL1A6XiYVFwk2nxDiu5y2NpOEDOnAWEEcWbtm2e8SY6V9/syJDulRLN+9nN6V2T/ie&#10;DhvX06P4BSVw803WvpVBLjpF2BO4/7iFbIfENFqf07dEN0ESOHnyNLuBsiMYm7Xx93y/8ewmxkx7&#10;dt0KcQ+DBIklgSVK64zjR4bSK9W28xCOxj1w7CzHm7OfXNHcmaZ90FujxfEj/0KLpdkXk3O1A75h&#10;keEp0xfQlW2Ou2Cv49kjOybOXXxDw5mgXK3f8FvvgeNnrrZO1+Dxz5M1de9OjerUrJSgEpm4EyMx&#10;jk/5T08mR8fcnjvHLbdky5TBOthAV0IiwPJiFjWxvfNrXR8tVPDyweyr1mz+adVmdi+3E0uraPzg&#10;pytV0OrShJT/IaWFennKFMnVIA4JVrxyJDGOV9mlyCZoAgwK1m3em30uWa+SK1Oq5DdaJ3ft+vMU&#10;5yU40x38mIcETUiJE4EES0BinGCzVgmLjwRMX/T7H8/nOML86VNsPX7OmQqm8g3u09Y+1yg+JlBx&#10;FgERCEhAYqyCIQJxkYDZlvzPw0cvXPh3y287b8mRtVLFUvRPxsW4Kk4iIAKxJiAxjjVCGRABERAB&#10;ERCB2BHQ0qbY8ZNvERABERABEYg1AYlxrBHKgAiIgAiIgAjEjoDEOHb85FsEREAEREAEYk1AYhxr&#10;hDIgAiIgAiIgArEjIDGOHT/5FgEREAEREIFYE5AYxxqhDIiACIiACIhA7AhIjGPHT75FQAREQARE&#10;INYEJMaxRigDIiACIiACIhA7Ald10w9zKI0uERABERABEYhfBC5umBjRCKtlHFG8Mi4CIiACIiAC&#10;MROQGMfMSC5EQAREQAREIKIEJMYRxSvjIiACIiACIhAzAYlxzIzkQgREQAREQAQiSkBiHFG8Mi4C&#10;IiACIiACMROQGMfMSC5EQAREQAREIKIEJMYRxSvjIiACIiACIhAzAYlxzIzkQgREQAREQAQiSkBi&#10;HFG8Mi4CIiACIiACMROQGMfMSC5EQAREQAREIKIEJMYRxSvjIiACIiACIhAzAYlxzIzkQgREQARE&#10;QAQiSkBiHFG8Mi4CIiACIiACMROQGMfMSC5EQAREQAREIKIEJMYRxSvjIiACIiACIhAzAYlxzIzk&#10;QgREQAREQAQiSkBiHFG8Mi4CIiACIiACMROQGMfMSC5EQAREQAREIKIEJMYRxSvjIiACIiACIhAz&#10;AYlxzIzkIu4TqJP+n4UVdg2581jcj6piKAIiIAL+BCTGKhUJgUC+NH+XzbYvW8q/E0JilAYREIHE&#10;R0BinPjyPGGluF+ek84E0TieVXZvwkqiUiMCIpDwCUiME34eJ+AUortd7t7E/1RJ/yOZ1XPtaVdo&#10;y50ZTiTgJCtpIiACCZKAxDhBZmtiSdTqP9Ocv3DD3VmOmAQnT/rPwt235Pu6YGJJv9IpAiKQUAhI&#10;jBNKTibKdPTZnrbloiIv/5T/zAWrJCPMM/7IlChJKNEiIALxm4DEOH7nn2I/+/gN4w4mt1vGg8tt&#10;bHXTeWERAREQgfhFQGIcv/JLsQ1MINUN1pjxvtNp6al+PN8hYRIBERCB+EVAYhy/8kuxDUwgV+q/&#10;+GHzsfQvLy/84qocwiQCIiAC8YuAxDh+5ZdiG5jA5mMp+OG2tKeG7E618tz1wiQCIiAC8YuAxDh+&#10;5ZdiG4zA7emOdb7ljBiJgAiIQLwjIDGOd1mmCAcj0OIO7fihEiICIhD/CEiM41+eKcZBCORNf1Q7&#10;VKuEiIAIxDsCEuN4l2WKcAwEGuXdXSrFv8IkAiIgAvGIgMQ4HmWWohoSgQzJz3YueDgkp3IkAiIg&#10;AnGDgMQ4buSDYuEpgYdu/4NDFT01KWMiIAIiEEECEuMIwpXpCBFgj60Yt9nqWXx3hEKXWREQARHw&#10;nIDE2HOkMhhZAszPGnHvGra9dB6emDuNtemHudih+tj5lEUyH8IlK52cf2ouRzZvZF0ERMAtgSQX&#10;L15MUqgZ3i9umOjWSKj+TEC6RCAUAkzCmlFtIwPAQRyP2lBg8o60Lxc9UPWW3cv3Zy+bbR8yzLkR&#10;G07eMLbCdmZW+/hFp2vMLaZdQULhLzciIAJOApGWSImxylvcJUBfNC1gtpsOEkXU1wh2qqllaSvP&#10;2ZeKz4XS/sPpEWOKHN53JtmJv6/YkGvp4eQS47ib5YqZCMRVAhLjuJozitdVJEBX80slfw2uyrSM&#10;qy7LhX6/Wnor8kyjufPmDMQRSU59Q9RKp0nbM3LK01WMuIISARFIIAQkxgkkI5UM1wQmlzjI7OhQ&#10;vG87ntHZNb1w9y0PLc/hbF4bwQ7FlNyIgAiIwNXsptYELpW3uEuAYeMf7/s9RCUmGT6DxAwkL6yw&#10;i/7qLj/cxemKOGBQWfuBxN38VsxEIBETkBgn4syP20mnRTup8hYmRccYTYaNe/5Y2Mitz4X6/lZz&#10;E/O5mi4uYBy0zXcsRoNyIAIiIAJXmYDE+CoDV3AhEWBVElO3sqc+6e+armb6n+37fH34m7ve2ZPK&#10;llsfLxhB1JnSle/rgjiueeu+kGIgRyIgAiJwFQlIjK8ibAUVGoFZZfe2K7Ql4HStSVvyMuh75p+k&#10;WGKdErO0+GpmR/M/iB4j7TS1cfzLn5l0zGJo+SBXIiACV4+AxPjqsVZIMRJgQJdeZcZ6bZcoLgLM&#10;V/qiO3xXrM26zOYn+pxbLipi5kvbV3R6jGOkna1CaHAzpWvIbmv5ky4REAERiDsEJMZxJy8Se0xo&#10;uc6tscbZNY2IMvdq87EU6w5npS+aqViG0c5TyWkEOxcp2dOy0OPZO7IZZ3RKz/r9NqZY7zqVmjY0&#10;uk6Dm7nZiR200i8CIhD3CEiM416eJMoYsRqYlqtP1zSyigCzTcc9i2537tRxaxprbpdzXnTFzOeZ&#10;OG3I3XOzNUXLrGJqsuqmogvyv70hG21odJ37zM22XUaUdJmc6SNqX8ZFQAQSEgGJcULKzXiZFjQV&#10;dWxaYJt/7I2sBtwwy0zLcuoxE6exwx0zAXvZfksLuXOm4fL+pf6g2V044zkThJliHbk1TvWK59o6&#10;s/+r3ZrG2fwght0alImz0VPERCAREtB2mIkw0+NWku09s3yiRfdy62V5UGIcVM95gl/n70lneqrt&#10;bUDohabtyx3mZL1adj0f6NA2Yvzy8sKMDaPE9HWbrm/GnivnOGR3g3P/9V9ut7u+vYKCzk0e0zt5&#10;8huPHjuRqWKHEM3OH9a+RPGCGTOk83e/d9/BTb/+Xr3ju/ZPKH2mTOl9HJ8//9fSH35xOrPdr5nc&#10;q2jhAk7LxI2vxgKfd+85sGz52g7vzI4xthGNJ8bvr3KPTzzPnTufI7uVxVygWLhk5bsT5q3YczzG&#10;qEIpX95bbWc/LF9TvvVb0fki6Irl7ibXfEKfPG1eKFhijIwcJAAC2oErAWSikhADARqpb5TYS4PV&#10;dmdUlvvmEAjuM+K79XgG+quDi7FtwYgxso0dezfNwb8U7FDkN7szHJv0XXurx7Q4B/aL0uABb43r&#10;Oe7b0LO/TdW7+nRvZWsP+vHmyKkzV0d1v/vYIaCO7Roax6hUgyf6B5Eo+sy7P/Pww3WqGCMzZn9b&#10;v8c4bjZrULHJIw8YVcZIv4HjxizcGGOEqXCMGNgxEvEk6AkvPdq8Se0g8aTa0bH70FDiaVJd8/7y&#10;RmWD6zEOnEjXrt9SrEn/GFHIQeIhEGkxVjd14ilLcTelNH8PnYtqlCCQ6KhRYjqiUWIau40XlMg0&#10;o0RYCbgzg9UpvfJQav6jyqM35sUySjzhV0vOzYUqs5G1t/3VZUsWtO1XKl88rDgjMB9N/sp4QXJo&#10;yUWnxDgY9PkKtNM45kPwxiK/or4IjDM+3KTZV6tJL3MfcX2j79OhRJhYhRXPDt2HGbP4irFR2+K1&#10;z1DNgPGkumDlWvIbhw3sFMqQvEl1nwFjjLVyZYt9P/aFIAkEqR3VvoM+CgWF3IiAVwQkxl6RlB33&#10;BFhYbPa8pOuYIw7RTqPEdCkzC5rWsJk4PXpT9tDDKJTJ6pq2VzF1LLp5xLp8qG/edGfpALftTNl2&#10;i7eHOJUucddv23bab/9QNMOZqD92RU32pus4xsQi3kafQmkm4uz3HXv9baJY7bqOMPdpIo94rk6M&#10;4eIgrHgi3iaeIfYTHPzT9+xL/FpVh/+JOnrcvsUDocQTN0is6ZbnilGPiSrZR00oSDUoxHDlTATC&#10;IiAxDguXHEeEwKtrbzb7arFJlpFGeq2tKVpb8jpXEofVn8zIsU+Tt8/2tDSyrQ2r92Sxk9Hijt8Z&#10;k/YqVfQz077s1m+0/fanHzgs4yHKqm3z7NnzKEdYQQTUY7sCkf3mqJXcwW2GG8/DR47HMpJ4t0Wd&#10;z2lSpwzd4BFH6OgxPeHB/YZSEwo9dLkUgVAISIxDoSQ3kSWAALMMie04TDAM8TJ+jHDaW3y4C95/&#10;G+rXV1v7aNI4ZgsR22bu1H+7s+/vq2HdSnT5ohlLlq0yv9Z7sJJXxgPa2bB5e7xQDhrltt7HBgiV&#10;D3feyRe71sKYdIgdAO7Cki8RcEFAYuwCmrxElkDnYtsZ3+24/PJU2BjDozuatrWPM7ahthvHqC/L&#10;nA78dR094XdnOcKmmMbxmj+z0GKO0X6IDpiRy7RkHH80ZaHxQkOZ6U4her+GzpiebUL/+pufrmE0&#10;Ygw6ZcqojV/2HTgco2OnA2oDTPuy9fiZNo2i0+Oz51zqfVjxkWMR8CEgMVaRiBMEUEqzZXS/PCcz&#10;JD87f1fOcIdyaVszB9uZGOx0Lhj1ymYDr5Q3XBhWdufivVm5v+1EVMuYJjgheoLg9VbWXOWJny/l&#10;P41je7ZU+1ZRc4M9CSUSRui2NROqF3z7Y7j9z5GIT3Q2IWymcDMK4GLFEUkLRY8DjqxfzWQqrMRJ&#10;QGKcOPM9bqUaJbbXNVXIdpzITdp+eY6VT1xp7OZOa8m286qT/h/uMwfbbHvJLtbmwETmhZkhYaSd&#10;iWBMAWNzTb6e+tsamTYXU6w9mVBdq3q5X9ZstmcLfzX/B2OfBcRxC7cjNrTaWWJLty3yxkKsgMuU&#10;40jkUeJOz1j7qBDVF/u+5y5W6LE9uRoLtI9NFcrnovPfnX35EgHXBCTGrtHJowcEUMG19291rjDO&#10;nMLSTue+085gaD3PqLbR/5DjfGn+5j66y4QvFkEx1YvNq03HtXPxEvdzXhohPuEQY6ZY02KOZWKY&#10;Nc3GGku+X23bYeawvbdGwDd+LEOMjfdKFUqwJ8ae+YNnTHyNfTZYdsz+JCFOdY5NuC78svaX/mRi&#10;2+OFVkyipu3OWqzYNN+ZXD1yzBQ7Jgg80+5cRExeRMBbAhJjb3nKWngEWL+UN/0V61jOXrCOR2Sx&#10;04/3XTHPGdnmJtts0cnM3C7nkcYmSO5zTiJqbfbX5A4d18zH5r7ZOJPWMz3SbLFJo9nn4CbUnc2x&#10;w4v6la7NSptH6lZBNuy/lCmiBjjDXXAcm5iE4vfXLX+MnTh72KipH02eQ42BzUDO/TyWJnK4C7FC&#10;CSs2bqg0tG5Wh21J7L20Tp85F+NK5RhDpIvb1mOzall6HCM0OYg0AYlxpAnLfjAC9glLOOJACP4z&#10;b4uhX04sZuazvZYJEaXhy6okuqDZRYsOZ3Oksc9lbeJRdv3YCttpapuGMvOx2UIkY/Jz6HHmG/9l&#10;rhZ+WUDlv5ypfp6dqLXr3Kpdo6K9nMk2Ys9zZjlNnNI5FvLSQOSPHTZoE9MyRpNoIi+eOThONeKZ&#10;lJ6/Xi9iaGsn9QZPJsRJj10XdXmMEAGJcYTAymxIBOhVZpTXODUztvjP0C9/pqeaFi1N5C53b6KB&#10;y9c9p9MgqNwsn93agDrgZZrauDcHGNMIZiMR7tBuZndMM7rc8+7fffyeu3ADah1SpP0c0a5iAhQD&#10;mSiHz5/rBcchxiR1qhSxn/3LNlV0/xIikkxvcBxsJqKd9rZcg/q0DRFOcGfSY08wyohXBCTGXpGU&#10;HZcEjB7T5PX3T4OYE459RojNsHGm5Gf+/u/60/9cnocVMHgOMKbLGoGnNcwqJuZzfXr/qsW1VzpP&#10;TcYjbXHnecnhpqRlkxrsMBVwIHPOXGtyNVe4C47ttUbBI5M7V3ZPZv++PGiSveyH5IROIMR4Froz&#10;z45dl/ceD92+7ZJtus1nuqy9ar6jx3TUG7NURNgNNE51YLigJC/xl4DEOP7mXcKJuX3YsJ0ku0Hs&#10;POGYsd6VBzOaYWMmZ1X/6u5QdgUxBybSIGYI2W6FO9mZQynCXUllW+D1fXexOzlNKGB+zPjKanFy&#10;hbvgmKZ2KP2x9rrbWJYGBmK3/LbDGMmSOUPo1kKPJ8O9oZv1d8lqMbrTzX1mXYUCJ5TgnFthk5bP&#10;P+xFZ8PtuaP2nwnFgtyIgCcEJMaeYJSR2BJwbnXJXCqfBjHtZiST1m3rS2PA/KGsTvnMkuJCkBjQ&#10;Dh5/3zqa1Kg+q558WuGpbgjmN8aEseEljSpbdH3cO3dwDHHBsd2z3bxR1eChI0ho/PKfN8UYyVAc&#10;HAq0I3QQj6HHk/oK8fx1a2ynrA8cOcMECnCOjQolUcZN8OY7B3LYfeDEk7Fze+Zd6EHIpQjEkoDE&#10;OJYA5d1LArRfWenUtMA2Z4OYcx1aLipizi3mYgzYOReaNjQjwZwD4bPjh0+0zNwuXKL6DCGbVcjm&#10;ujWN76rlsJJU/b4y9FEHOVfAbjSHuOCYqc4mApz9F7z9h1rTt8w8rLAiHJ3jgndEnWf15+FjoRgM&#10;PZ6cY0g8Y790iua7vcIY1Qx+BJMzCTR5gzd2nXocStrlRgQ8JyAx9hypDLokQIOY9ivTr+yWKx/o&#10;WC66IH90y46Zn8X4sTnxCbWm1evcdNo/HrhkOhj3aWT7b5/pIt6sgmUIM/iGyRt/3WEsh3gmkj04&#10;atp/0U2n4j5Ti6fMWBB6tOmANY5vyuK7pwoJsc8nHj95big2r0I87Qjb8WFg3p5ZbY5ginGU1www&#10;F8iXO7hL9NgcLaVLBK4JAYnxNcGuQH0J0MAtfdNR2q80cDnrkJ9pENOEdZ7a5PTD2iTa0MzPYvwY&#10;zf56562sQt5w8gbmYfkvQXZ6ZDqYWfVER3css4Fma8d2DTFCL2iQF/1dd+S2A3qyWd0Y5yrTyLb1&#10;BoEc/c6LSA6KYgeBcHKH+3SuMuQZYioIl62zjWMGuZ3RwGC/Hm24T/uVoEPcUuMqxJMIEzefBDpn&#10;VqPHjPIGQUoetXuiPhao2eAyuB43eKK/9DjE4iRnnhNIcvHixSSFmmH34oaJnlv3MWgC0iUC0RGg&#10;m5pGMIO7dCmbeVX+LpFtDli0N+3C2ZBNmStmPo8XmsUfbMrN2idreLjYdrMaKuCFfk/49Xa03Kg+&#10;je+wMoVXfN9uzdlyy/aFjDEBionNLBOybyIk7Flhb1hh32fb6knTFgTvXo7OrzHC0OnkafNC3J95&#10;+oBWTGb2iQYRZhk0y6IyZ7IGdDG4avWmd8fNCfcc30jHk8QikDt37f/i62VOYmzLxWYgZkttLpBy&#10;RIcTCBGrW7MC1Q5k2Jm5weGj1iy2hgxL1MIqEnKc4AlEWiIlxgm+CMWzBLKcic2iaSKzeZb/ZGm6&#10;stmdw4wosw8XG4OYHmyj3yap3DcnPr1c9AD7hATR4y933PJg7t2sXQ5XjHllVypzWYmdQTgFA83O&#10;f3u2gBHY+vv+UGQPC9XuLepzxjAHK4XYeDVB+zcufaK0ZMWWWG5rFTCezCwLazw7eDwDEjOEc+XM&#10;ahA5a0Ku4dPO5ijMuLxNdzx7pBNKdCXGCSUnlY4QCDDBimFdmq3Tt9/qo8TI7dOFdpr1wUy/em/D&#10;rc5pXE4xxgEW6OsO3kSmQdx6WR4cc+xxKEukQoi+nIiACCRYApEWY40ZJ9iiEx8TRocz86qYO+1U&#10;R/qumXVFwxclNlO6mH7ls7m0T2JpOrNpF77YYjO6UWRmijF4XDv7GSlxfCwqirMIJDACEuMElqHx&#10;OzksHWZelT132ixbYoq12YSL4eEgU7r8U44v1isjtw8tz8HSZP+J1gwqo9lMBIvf1BR7ERCB+E9A&#10;Yhz/8zCBpsAcDkGvNc1choEbLyhh75MV+vHDdhP5t1PJgjSREyhCJUsERCDeEJAYx5usSjwRNcuW&#10;zOEQDA/TqOWoJXuiFj91LhjecYc0kWleMzYcXROZIefEg1cpFQERiIMEJMZxMFMSb5TMocWctmS2&#10;/vAZHjaztHzOPw4RFk1kNvZCyIM0kUM0JWciIAIi4DkBibHnSGXQJQGzJbVZjMTGHfbwMBrs1bAu&#10;Qm43kTkXOeBRUS5jL28iIAIiEAsCEuNYwJNX7whwsJLZkpoVRwwP059szoHgAETXreGAsbObyD8f&#10;SYHeMxqNs3TJXJ5k7B0AWRIBEUjUBCTGiTr7407iWbbEbGeGh81O1LSGmUdN9DKnOB+JSJomMmPP&#10;jEbTRE4jMY4EZdkUAREImYDEOGRUchhJAgwP55xdxKweplOa1nDBjNZheZG7aCIzVZsW+Y7TyaLb&#10;ATtyocuyCIiACDgJaDtMlYc4R+BMw+XEyWwZjTCbGVupppa1t9ny37baZweucJNE45jtukL3ZWKo&#10;K8EToNQl+DQqgSES0A5cIYKSs0RBgJVOtKEDHiARm/RXyHY8Nt7lVwREQARiSUAt41gClHfvCUTX&#10;MrZDYgWUz4bSsWwZuzi4yftky6IIiEAcJqCWcRzOHEUt8gR2nkrF8U2V55QyQbEtFztOL669kqnX&#10;kQ9cIYiACIjAVSKgCVxXCbSCCZcAMowX1jhxkMPNN/7H5Oo9ddaxLZfZp1qXCIiACCQkAhLjhJSb&#10;CSQtzM8yS41Jz5A7j9EU/vT+Vcx8ZndM7jBsTFsZBx6mNmfqUx5akykREAERCJeAxDhcYnIfcQJm&#10;fhb7Yh55eFW7QltMU5hVyEakOT+RtrJ9spMnsWGZkyd2ZEQEREAE3BGQGLvjJl8RIcDMLJrCrP2l&#10;Kcy+mGgkGszWmB2+K8YqZETaWw2OSBpkVAREQATCJyAxDp+ZfESGAIc1sTc1TWF242LX6OX7sxsN&#10;pr963MHkkQlTVkVABEQgThCQGMeJbFAkIJDh0p6UaDBbcGSaUaLqslxXU4N1iqIKoQiIwDUkIDG+&#10;hvAV9BUElh5ObjQ4us2w0Etaz6ImAiIgAgmPgMQ44eVpfE2ROaYp4MXyYiZzsWE1Rx0zqBxfU6h4&#10;i4AIiEA0BCTGKhpxiwBzuGgB10l/eXozn1lebE94rprzz0jEWKcoRoKqhzbbVL0roLXo7nsYtEyJ&#10;wFUgoO0wrwJkBREqAXqhB5fbiO4ygYsua+PNZ6vLgFtXxnI7TELxP3wi1EjH5K5e8VyD+rS1XZ09&#10;d77voI+q3Vu0+n1lzM0du/ZV7/iu7cDp/s3hk8cs3MhPr7eq8kjdKsbNhs3b6/cYF9C9udmt3+iZ&#10;q3eZz2hV12eb2I7nL1rR4Z3ZW2f2t+84HftE1XbjE0MriAZlWjer45P0H1eub/HaZwF5lMmZ/tVu&#10;TSuWu5tfd+85YKLhdOlMoH8aucNmhL9t2+lj/JacN2Mtf71e9v0Rz9WxwRoUNnzIF2tyOeEB46mb&#10;IhAdAW2HqbKRiAi0LbjPtIAT0sJfdBG1SJkyeb68txo94A5S1KzD4EyZ0pNYpxLzlV/NT7gfNrAT&#10;AsnNnuO+5aYpCk4lNu6xj2Vjn8+2EvMrWo6iI1r8iqYaCTTuuelUYtsUH3CM5OMMB7hMlTKFTykc&#10;9PkKO5JjJ87mD2vNm9Se8NKjAcvrkL5P3l/lnl/WbE5RsjUGnXpp3JsEEi5/SLVPGg0E7uOGiOGG&#10;EIkbBg1D+yKBJjK4mfbFt6DAGZ+pKEiJE9GrJB4mVd3U8TDTEm6UUya9kFAT99Mqq4H7+469dgJX&#10;7Dl+5MhxpMU/yfy0avUm7idPfuOIgR1pVvKZmzgO6N627LRvm0WPES2+Zs2S0b6ZOVP6DyZ+4ZRt&#10;+ydnEDhYtnzt6vVbA0aS+Jv7aPPSH37hQ9FC+QLmYLmyxbj/5sip/B85dkZANyRw776D/LRrj++O&#10;p/lvz7bg2x8RWtzYfolb+dZvnTvnO6ePyHy94Hucmb4EOiFoUkfXZE+o5U3pincEJMbxLssU4YgQ&#10;yJ32TETsBjUanbLi6fSZc2vXbzl//q8c2W/6/MNeRo9dX0YFixYuYJqY/M+UMf3Ez5fGaJBwmzzy&#10;gE+Xsr8vnJUoXpD7X83/IaDNo8dOcP+DYd3o36Zy4OxYdro/ezbwbHn01af/wPaVs3oX/xAHjpwB&#10;OhrEBEf8aRzHmFI5EIFrS0BifG35K/S4QuBaNcpPnbY23A540czt2H2oJ3pMIxJpJ5T2rWrzv3mj&#10;qjRkna1M/wg8XKcKg2TL5w63m7/RxZPB48UzB2fMkG7kmCn0Ngd0NvDtiSQENwP7dWDE2tQJIneR&#10;NNM47v58s1+3/BGwAyByocuyCLggIDF2AU1eriqBUllPX9Xwrm5gG3/dESRAGpG2HjPsGpuoTZq2&#10;AO9MoaIVW6lCiXfHzQlu7Yfla7r3GTHgrcszxaJzz3DskaPH+TX7zZmjc0PTtnK9LnQ144AG6+Qx&#10;vWPZ1o8RBY1j3CD/pldAlwjEcQIS4zieQYkrennTH03YCb49t3UUlX3d5BjEjS7hth4z7Frz/vKu&#10;+SCHjMgyCD3qzQ7MQI6xsXjwz6N4oaXLtCmmKEc3M4v4UJ/oN9DSbBrTARcaTR/QCgu0Vulqbvvc&#10;GzSRiUalMgXcpSV1Kt/ZZAHt2O3+GFPqLhryJQLeEpAYe8tT1uIrgUjXA0x3NLN8WcNjGNE0vKPA&#10;bVt/3x8QGZJjqw56zGQrnKFhseE788sleGfk2LSSo7t81I6hZYZdg7Tg06dNRQw/mmw1tZn+7a/H&#10;y3/ehAXTFF63ZS+zqflw7HiADg/4xJjA3Lmy4+auO3LH6NI4iHSXeIjRkDMRCE5AYqwSIgJXg8C7&#10;E+bRMKXXtMcLrY4sHUFj8avJ/SdPm+ffbkO0aIbSn8zf/GHtjYYxhYoR2YARNe5No5n/fI6uBxgj&#10;tEqZS0WTN4gpsxoYU0TSxJNo+1QaUDjiRoczLps3qUXDlwTSs011AT3Gl1MC8YsFpqHhjP98xqVZ&#10;P21fxqCpbTR95H4mXvnHEDdYNoJdtVKpICnFO9aMhb7dmtsVoKuR0wpDBFwR0KYfrrDJU2QInGm4&#10;3DacampZ83lyiYMP3f6HfT8Sm36wx8jW4xnuWXR7ZJJ12SqqcEd+S8C4PpqyMGAPqjWm6+jCXbJi&#10;i93jipix7MdHSn3cY9npxSdFWDh58kx006z8TdnefQJFF1lu5DRuAkUFy5a0plV//c1PTrnFct37&#10;7zZpp6HsXxvwMUi72Uet8RhdoP65Rus8Q/rUzvvR1T8ineOyn2AIRHrTD4lxgikqCSEhY4ocLpTp&#10;ZP70x9j04yqIMbr+08GMPxxMfTWPh0oI+aQ0iEDiIxBpMVY3deIrU3E4xW3WZaZ5ykaYLy8vHKFo&#10;IsDsfIl9xL7ogvyEKCWOEGqZFQERCJ2AxDh0VnJ59QgM2Z3KDmzS9owLd9+y73Ra18HjFwsck1x5&#10;TikEuMmqm5z2XZuVRxEQARHwioC6qb0iKTsRJ8CBTrWzn0mT7N/OmzP4BOZ/UMSx8ym3HEu/bH/6&#10;OftSBTmcMeKRVgAiIAIJgkCku6klxgmimCT6RBgxZh7Wmj+zrD2SZtH+1LOP35DoqQiACIiAZwQk&#10;xp6hlKEETIBGc6G0/2j0NwFnsZImAteWQKTFWGPG1zZ/Fbo3BOiIlhJ7g1JWREAErgUBifG1oK4w&#10;RUAEREAERMBBQGKs4iACIiACIiAC15iAxPgaZ4CCFwEREAEREAGJscqACIiACIiACFxjAhLja5wB&#10;Cl4EREAEREAEJMYqAyIgAiIgAiJwjQlIjK9xBih4ERABERABEZAYqwyIgAiIgAiIwDUmIDG+xhmg&#10;4EVABERABERAYqwyIAIiIAIiIALXmIDE+BpngIIXAREQAREQAYmxyoAIiIAIiIAIXGMCEuNrnAEK&#10;XgREQAREQAQkxioDIiACIiACInCNCUiMr3EGKHgREAEREAERkBirDIiACIiACIjANSYgMb7GGaDg&#10;RUAEREAEREBirDIgAiIgAiIgAteYgMT4GmeAghcBERABERABibHKgAiIgAiIgAhcYwIS42ucAQpe&#10;BERABERABCTGKgMiIAIiIAIicI0JSIyvcQYoeBEQAREQARGQGKsMiIAIiIAIiMA1JiAxvsYZoOCj&#10;I3BPrgybP+/n8+vOuYMalMwdCrSnqhe+uGEiFvhwZuWYxe8/Z/sKaNnHZhA32OTXUOIQipuej5bz&#10;T2YoHoO7CSWNWAg99BhTbZsKHnTwX2MMhThTBmLkE3o5idGUHIjA1SEgMb46nBVK2ARe6vjIHQVu&#10;95HeVClShGjo/fnrjxw53mvAOD7M+nLx8LFf2B5/3HXszgZ9gtsxbt5sW91fd7nPryFGI0ZnW7bv&#10;y5I5Y4zOonMw6oWHA/4UJP5O96GEboKIMdW2qejwGpjRRSzEUHD2w/K1MeIKvZzEaEoORODqEEhy&#10;8eLFJIWaERjNiEgHaQLSJQKhEKCRdObsuQMHj5w6fbZc2aK5cmZ7pOXLo956wfhdsGi5fXNI//b8&#10;OvPLRfUevI+fytXqaMTy8JLh7V546/Ofd0zu+9i0Od/jN0XK5CtXbdjy2657yxVD6T+dNrfxIzXO&#10;njufMkXy0eOm17j/Huxw86EHK6PfxQrnz5Ur+7mz5zNlSm9cEgGs8aQ83XnQe0O6vfTqe69/9gPy&#10;0OChKstXrtu8dWeXjlYJtyNAixzL+MUUivvn4aMEOnjYRJxhqn+PVnzFVP+X2mau9CweTZKzZMmI&#10;lpw5dy5zpgxEg3B37dnPnXGfzK79QPmUqVLMXfCjiep336+6t3wJ7INi/YbfChfKZzyaVEQXfxMr&#10;0luiWIHcuXLYMI2FP3bsvS13jinTvyEsG5FJvrFpIkCSbZgm+eM+XQBhEgIQ8M6Z971NY/bEV0ys&#10;qB59PutbfrXBGhq2ff9QjEeDlJoZeT1q3MzXXn6aaBss5M6q1RtJCHwwZW7yK1kPYcPTAME4qW7b&#10;qj6/kncYwfGtNbqFUhrlRgQiLZFqGauMxUUCvHZ5X/MaLVuqCDrK65X3uIkoL1le0Et+WGff5APa&#10;9vHUb3HDX/as6YxLxK/s3fn5kO3mzPsOneDDa4PHFboz7/wlq5FG3sv331eWdzTKRDWx3VszjJ00&#10;qVPiEvu4QYkJzojQl3O/Q4n5ycSE93iGdKmt+Lw1wwqoVJHlv2x1RoBWoLGM34lT5mEHgzgwzvC4&#10;/Y89ViSPnjKxxT1JLtnsDTSYr517vUts8YtjBIMkt3qsDg19pAglNlEdNmYmvxo+aKERITyamwHj&#10;b8dq/NTF4CVWeHFaQIkJruvo+SZ6/IS1Jn0/4T9iZkfAhmkn3y5GBq+TBnwMN4IzvxqwNo0goZjk&#10;mDxFXAcMmdis0QNIKWCpNyDt3AcakmxCNKy4mSVjGpunnYPUA4xf2vHGsR1tfRCBa0vg+r59+/Z7&#10;dwaR6NveqjBG9DIB6RKBGAksnfzqtu07h42a1vDhqv9d+Lt0yUIpUybnw/XXJ+FdvHXbzk9mLH22&#10;zcPmJr+mSp40b+5strPPF68niHRJ/n7h2cea1ShJ86j/J4sHdmmaL0/ObDdnMV5KNnu9W6taZVoO&#10;fOKhe3q1eShPpuQVyxW/KXPaAvlz01a+Psn/4Wbzlu3169w79P3p7Vs3KFCvl4k2dk6fOnVHvtsO&#10;HzlGQMhb9+ea2jExH7i/58R5Y/mHFWvbtHy44j2Fk91ww4bN2xrXr2riUP+hqpcC+o+AeDRw365B&#10;xccfKIFQpUqZos4D5fLelgPxa9m0VuOqxX7dumPFqo3PtKlfMP+tM+YsqXZfGZL81bergWCSU+TO&#10;3LluyUbo3C9apIC56R9/O1Y3Jr1YtFD+KvcWJzJvj56JHWPhxMnTxDlLsn9bPvaQHb07sqbEGpLW&#10;unkdOwIG5vw5i53JJyG92z6IY2eu3X57Trjt238ImGlSJrMjduLEqdo1ytk5EjAUOzll82e7/vrr&#10;Or/3NdlKoxYmBe/M89dff+XOlR2PhQrmXfTdz5QWwwoC5FGmTOkMz/vaDxvR+0ly0PabMX0qovFc&#10;02rfffMjTGIskHIgApGWSHVTq4yJQMwEfp74Is2vmN1F74L5TZ3bNzHd0TFedLAPeXcyfeD0ENAc&#10;jHGEO0aDsY9/jEFE2gFzsoI3ZIOzSgAEIk1Y9oMTUDe1SogIXGMCcwa3GTvxy1hGovCdtzGwGqIR&#10;XJYrdReO6WanuxghD9FjQGeexD82EfDEb4xdykFYJQwCnmCUkThLQC3jOJs1ipgIiIAIiEBcIaCW&#10;cVzJCcVDBERABERABCJEQLOpIwRWZkVABERABEQgVAIS41BJyZ0IiIAIiIAIRIiAxDhCYGVWBERA&#10;BERABEIlIDEOlZTciYAIiIAIiECECEiMIwRWZkVABERABEQgVAIS41BJyZ0IiIAIiIAIRIiAxDhC&#10;YGVWBERABERABEIlIDEOlZTciYAIiIAIiECECEiMIwRWZkVABERABEQgVAIS41BJyZ0IiIAIiIAI&#10;RIiAxDhCYGVWBERABERABEIlIDEOlZTciYAIiIAIiECECEiMIwRWZkVABERABEQgVAIS41BJyZ0I&#10;iIAIiIAIRIiAxDhCYGVWBERABERABEIlIDEOlZTciYAIiIAIiECECEiMIwRWZkVABERABEQgVAIS&#10;41BJyZ0IiIAIiIAIRIiAxDhCYGVWBERABERABEIlIDEOlZTciYAIiIAIiECECEiMIwRWZkVABERA&#10;BEQgVAIS41BJyZ0IiIAIiIAIRIiAxDhCYGVWBERABERABEIlkOTixYtJCjXD+cUNE0P1JHciIAIi&#10;IAIiIALeEVDL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CS5ePGiK4/yJAIiIAIiIAIi4A0BtYy94SgrIiACIiACIuCagMTYNTp5FAER&#10;EAEREAFvCEiMveEoKyIgAiIgAiLgmoDE2DU6eRQBERABERABbwhIjL3hKCsiIAIiIAIi4JqAxNg1&#10;OnkUAREQAREQAW8ISIy94SgrIiACIiACIuCagMTYNTp5FAEREAEREAFvCEiMveEoKyIgAiIgAiLg&#10;moDE2DU6eRQBERABERABbwhIjL3hKCsiIAIiIAIi4JqAxNg1OnkUAREQAREQAW8ISIy94SgrIiAC&#10;IiACIuCagMTYNTp5FAEREAEREAFvCEiMveEoKyIgAiIgAiLgmoDE2DU6eRQBERABERABbwhIjL3h&#10;KCsiIAIiIAIi4JqAxNg1OnkUAREQAREQAW8I/D9OcHCaHjUUBQAAAABJRU5ErkJgglBLAQItABQA&#10;BgAIAAAAIQCxgme2CgEAABMCAAATAAAAAAAAAAAAAAAAAAAAAABbQ29udGVudF9UeXBlc10ueG1s&#10;UEsBAi0AFAAGAAgAAAAhADj9If/WAAAAlAEAAAsAAAAAAAAAAAAAAAAAOwEAAF9yZWxzLy5yZWxz&#10;UEsBAi0AFAAGAAgAAAAhAGYGdCJ5BAAA7AwAAA4AAAAAAAAAAAAAAAAAOgIAAGRycy9lMm9Eb2Mu&#10;eG1sUEsBAi0AFAAGAAgAAAAhAKomDr68AAAAIQEAABkAAAAAAAAAAAAAAAAA3wYAAGRycy9fcmVs&#10;cy9lMm9Eb2MueG1sLnJlbHNQSwECLQAUAAYACAAAACEAcGLA1tkAAAAHAQAADwAAAAAAAAAAAAAA&#10;AADSBwAAZHJzL2Rvd25yZXYueG1sUEsBAi0ACgAAAAAAAAAhAAgqq0ZJWAEASVgBABQAAAAAAAAA&#10;AAAAAAAA2AgAAGRycy9tZWRpYS9pbWFnZTEucG5nUEsFBgAAAAAGAAYAfAEAAFNh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294;height:89833;visibility:visible;mso-wrap-style:square">
                  <v:fill o:detectmouseclick="t"/>
                  <v:path o:connecttype="none"/>
                </v:shape>
                <v:rect id="Rectangle 2" o:spid="_x0000_s1028" style="position:absolute;top:5816;width:29711;height:749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s1gsEA&#10;AADaAAAADwAAAGRycy9kb3ducmV2LnhtbERPTWvCQBC9C/0PyxR6001DKDZ1lSAIngpaqT0O2ekm&#10;bXY2ZNck+utdQfA0PN7nLFajbURPna8dK3idJSCIS6drNgoOX5vpHIQPyBobx6TgTB5Wy6fJAnPt&#10;Bt5Rvw9GxBD2OSqoQmhzKX1ZkUU/cy1x5H5dZzFE2BmpOxxiuG1kmiRv0mLNsaHCltYVlf/7k1Uw&#10;bNJiXdSZOfrPkX4u7+nxL/tW6uV5LD5ABBrDQ3x3b3WcD7dXbl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rNYLBAAAA2gAAAA8AAAAAAAAAAAAAAAAAmAIAAGRycy9kb3du&#10;cmV2LnhtbFBLBQYAAAAABAAEAPUAAACGAwAAAAA=&#10;" filled="f" fillcolor="#bbe0e3" stroked="f">
                  <v:textbox inset="2.48331mm,1.2417mm,2.48331mm,1.2417mm">
                    <w:txbxContent>
                      <w:p w:rsidR="004C5AAC" w:rsidRDefault="004C5AAC" w:rsidP="00210F42">
                        <w:pPr>
                          <w:autoSpaceDE w:val="0"/>
                          <w:autoSpaceDN w:val="0"/>
                          <w:adjustRightInd w:val="0"/>
                          <w:ind w:left="540" w:hanging="540"/>
                          <w:jc w:val="center"/>
                          <w:rPr>
                            <w:rFonts w:ascii="Arial" w:hAnsi="Arial" w:cs="Arial"/>
                            <w:b/>
                            <w:color w:val="000000"/>
                            <w:sz w:val="32"/>
                            <w:szCs w:val="40"/>
                          </w:rPr>
                        </w:pPr>
                      </w:p>
                      <w:p w:rsidR="004C5AAC" w:rsidRPr="008C2755" w:rsidRDefault="004C5AAC"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EDLD 8310/8316</w:t>
                        </w:r>
                      </w:p>
                      <w:p w:rsidR="004C5AAC" w:rsidRPr="008C2755" w:rsidRDefault="004C5AAC" w:rsidP="00210F42">
                        <w:pPr>
                          <w:autoSpaceDE w:val="0"/>
                          <w:autoSpaceDN w:val="0"/>
                          <w:adjustRightInd w:val="0"/>
                          <w:ind w:left="540" w:hanging="540"/>
                          <w:jc w:val="center"/>
                          <w:rPr>
                            <w:rFonts w:ascii="Arial" w:hAnsi="Arial" w:cs="Arial"/>
                            <w:b/>
                            <w:color w:val="000000"/>
                            <w:sz w:val="32"/>
                            <w:szCs w:val="40"/>
                          </w:rPr>
                        </w:pPr>
                      </w:p>
                      <w:p w:rsidR="004C5AAC" w:rsidRPr="008C2755" w:rsidRDefault="004C5AAC" w:rsidP="00210F42">
                        <w:pPr>
                          <w:autoSpaceDE w:val="0"/>
                          <w:autoSpaceDN w:val="0"/>
                          <w:adjustRightInd w:val="0"/>
                          <w:jc w:val="center"/>
                          <w:rPr>
                            <w:rFonts w:ascii="Arial" w:hAnsi="Arial" w:cs="Arial"/>
                            <w:b/>
                            <w:color w:val="000000"/>
                            <w:sz w:val="32"/>
                            <w:szCs w:val="40"/>
                          </w:rPr>
                        </w:pPr>
                        <w:r>
                          <w:rPr>
                            <w:rFonts w:ascii="Arial" w:hAnsi="Arial" w:cs="Arial"/>
                            <w:b/>
                            <w:color w:val="000000"/>
                            <w:sz w:val="32"/>
                            <w:szCs w:val="40"/>
                          </w:rPr>
                          <w:t>Leadership in the Development and Application of Curriculum and Theory Design</w:t>
                        </w:r>
                      </w:p>
                      <w:p w:rsidR="004C5AAC" w:rsidRPr="008C2755" w:rsidRDefault="004C5AAC" w:rsidP="00210F42">
                        <w:pPr>
                          <w:autoSpaceDE w:val="0"/>
                          <w:autoSpaceDN w:val="0"/>
                          <w:adjustRightInd w:val="0"/>
                          <w:ind w:left="540" w:hanging="540"/>
                          <w:jc w:val="center"/>
                          <w:rPr>
                            <w:rFonts w:ascii="Arial" w:hAnsi="Arial" w:cs="Arial"/>
                            <w:color w:val="000000"/>
                            <w:sz w:val="32"/>
                            <w:szCs w:val="40"/>
                          </w:rPr>
                        </w:pPr>
                      </w:p>
                      <w:p w:rsidR="004C5AAC" w:rsidRDefault="004C5AAC"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Spring 2018</w:t>
                        </w:r>
                      </w:p>
                      <w:p w:rsidR="004C5AAC" w:rsidRDefault="004C5AAC" w:rsidP="00210F42">
                        <w:pPr>
                          <w:autoSpaceDE w:val="0"/>
                          <w:autoSpaceDN w:val="0"/>
                          <w:adjustRightInd w:val="0"/>
                          <w:ind w:left="540" w:hanging="540"/>
                          <w:jc w:val="center"/>
                          <w:rPr>
                            <w:rFonts w:ascii="Arial" w:hAnsi="Arial" w:cs="Arial"/>
                            <w:b/>
                            <w:color w:val="000000"/>
                            <w:sz w:val="32"/>
                            <w:szCs w:val="40"/>
                          </w:rPr>
                        </w:pPr>
                      </w:p>
                      <w:p w:rsidR="004C5AAC" w:rsidRDefault="004C5AAC" w:rsidP="00210F42">
                        <w:pPr>
                          <w:autoSpaceDE w:val="0"/>
                          <w:autoSpaceDN w:val="0"/>
                          <w:adjustRightInd w:val="0"/>
                          <w:ind w:left="540" w:hanging="540"/>
                          <w:jc w:val="center"/>
                          <w:rPr>
                            <w:rFonts w:ascii="Arial" w:hAnsi="Arial" w:cs="Arial"/>
                            <w:color w:val="000000"/>
                            <w:sz w:val="35"/>
                            <w:szCs w:val="36"/>
                          </w:rPr>
                        </w:pPr>
                      </w:p>
                      <w:p w:rsidR="004C5AAC" w:rsidRPr="00853284" w:rsidRDefault="004C5AAC" w:rsidP="00210F42">
                        <w:pPr>
                          <w:autoSpaceDE w:val="0"/>
                          <w:autoSpaceDN w:val="0"/>
                          <w:adjustRightInd w:val="0"/>
                          <w:ind w:left="540" w:hanging="540"/>
                          <w:jc w:val="center"/>
                          <w:rPr>
                            <w:rFonts w:ascii="Arial" w:hAnsi="Arial" w:cs="Arial"/>
                            <w:color w:val="000000"/>
                            <w:sz w:val="35"/>
                            <w:szCs w:val="36"/>
                          </w:rPr>
                        </w:pPr>
                      </w:p>
                      <w:p w:rsidR="004C5AAC" w:rsidRDefault="004C5AAC" w:rsidP="00770B9A">
                        <w:pPr>
                          <w:autoSpaceDE w:val="0"/>
                          <w:autoSpaceDN w:val="0"/>
                          <w:adjustRightInd w:val="0"/>
                          <w:ind w:left="540" w:hanging="540"/>
                          <w:jc w:val="center"/>
                          <w:rPr>
                            <w:rFonts w:ascii="Arial" w:hAnsi="Arial" w:cs="Arial"/>
                            <w:b/>
                            <w:color w:val="000000"/>
                            <w:sz w:val="36"/>
                            <w:szCs w:val="36"/>
                          </w:rPr>
                        </w:pPr>
                        <w:r>
                          <w:rPr>
                            <w:rFonts w:ascii="Arial" w:hAnsi="Arial" w:cs="Arial"/>
                            <w:b/>
                            <w:color w:val="000000"/>
                            <w:sz w:val="36"/>
                            <w:szCs w:val="36"/>
                          </w:rPr>
                          <w:t>Jason C. Bryant, Ph.D.</w:t>
                        </w:r>
                      </w:p>
                      <w:p w:rsidR="004C5AAC" w:rsidRPr="005E2026" w:rsidRDefault="004C5AAC" w:rsidP="005E2026">
                        <w:pPr>
                          <w:autoSpaceDE w:val="0"/>
                          <w:autoSpaceDN w:val="0"/>
                          <w:adjustRightInd w:val="0"/>
                          <w:ind w:left="540" w:hanging="540"/>
                          <w:jc w:val="center"/>
                          <w:rPr>
                            <w:rFonts w:ascii="Arial" w:hAnsi="Arial" w:cs="Arial"/>
                            <w:color w:val="000000"/>
                            <w:sz w:val="32"/>
                            <w:szCs w:val="32"/>
                          </w:rPr>
                        </w:pPr>
                        <w:r w:rsidRPr="005E2026">
                          <w:rPr>
                            <w:rFonts w:ascii="Arial" w:hAnsi="Arial" w:cs="Arial"/>
                            <w:color w:val="000000"/>
                            <w:sz w:val="32"/>
                            <w:szCs w:val="32"/>
                          </w:rPr>
                          <w:t>40</w:t>
                        </w:r>
                        <w:r>
                          <w:rPr>
                            <w:rFonts w:ascii="Arial" w:hAnsi="Arial" w:cs="Arial"/>
                            <w:color w:val="000000"/>
                            <w:sz w:val="32"/>
                            <w:szCs w:val="32"/>
                          </w:rPr>
                          <w:t>10</w:t>
                        </w:r>
                        <w:r w:rsidRPr="005E2026">
                          <w:rPr>
                            <w:rFonts w:ascii="Arial" w:hAnsi="Arial" w:cs="Arial"/>
                            <w:color w:val="000000"/>
                            <w:sz w:val="32"/>
                            <w:szCs w:val="32"/>
                          </w:rPr>
                          <w:t xml:space="preserve"> Haley Center</w:t>
                        </w:r>
                      </w:p>
                      <w:p w:rsidR="004C5AAC" w:rsidRPr="005E2026" w:rsidRDefault="004C5AAC" w:rsidP="00210F42">
                        <w:pPr>
                          <w:autoSpaceDE w:val="0"/>
                          <w:autoSpaceDN w:val="0"/>
                          <w:adjustRightInd w:val="0"/>
                          <w:ind w:left="540" w:hanging="540"/>
                          <w:jc w:val="center"/>
                          <w:rPr>
                            <w:rFonts w:ascii="Arial" w:hAnsi="Arial" w:cs="Arial"/>
                            <w:b/>
                            <w:color w:val="000000"/>
                            <w:sz w:val="20"/>
                            <w:szCs w:val="20"/>
                          </w:rPr>
                        </w:pPr>
                      </w:p>
                      <w:p w:rsidR="004C5AAC" w:rsidRDefault="004C5AAC"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Cell: 334.703.0339</w:t>
                        </w:r>
                      </w:p>
                      <w:p w:rsidR="004C5AAC" w:rsidRPr="00BF07EB" w:rsidRDefault="004C5AAC"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Office</w:t>
                        </w:r>
                        <w:r w:rsidRPr="00BF07EB">
                          <w:rPr>
                            <w:rFonts w:ascii="Arial" w:hAnsi="Arial" w:cs="Arial"/>
                            <w:color w:val="000000"/>
                            <w:sz w:val="28"/>
                          </w:rPr>
                          <w:t xml:space="preserve">: </w:t>
                        </w:r>
                        <w:r>
                          <w:rPr>
                            <w:rFonts w:ascii="Arial" w:hAnsi="Arial" w:cs="Helvetica"/>
                            <w:sz w:val="28"/>
                            <w:szCs w:val="28"/>
                          </w:rPr>
                          <w:t>334.844.3021</w:t>
                        </w:r>
                      </w:p>
                      <w:p w:rsidR="004C5AAC" w:rsidRPr="00BF07EB" w:rsidRDefault="004C5AAC" w:rsidP="00210F42">
                        <w:pPr>
                          <w:autoSpaceDE w:val="0"/>
                          <w:autoSpaceDN w:val="0"/>
                          <w:adjustRightInd w:val="0"/>
                          <w:ind w:left="540" w:hanging="540"/>
                          <w:jc w:val="center"/>
                          <w:rPr>
                            <w:rFonts w:ascii="Arial" w:hAnsi="Arial" w:cs="Helvetica"/>
                            <w:sz w:val="28"/>
                            <w:szCs w:val="28"/>
                          </w:rPr>
                        </w:pPr>
                        <w:r w:rsidRPr="00BF07EB">
                          <w:rPr>
                            <w:rFonts w:ascii="Arial" w:hAnsi="Arial" w:cs="Helvetica"/>
                            <w:sz w:val="28"/>
                            <w:szCs w:val="28"/>
                          </w:rPr>
                          <w:t>Fax: 334.844.3072</w:t>
                        </w:r>
                      </w:p>
                      <w:p w:rsidR="004C5AAC" w:rsidRDefault="004C5AAC" w:rsidP="00210F42">
                        <w:pPr>
                          <w:autoSpaceDE w:val="0"/>
                          <w:autoSpaceDN w:val="0"/>
                          <w:adjustRightInd w:val="0"/>
                          <w:ind w:left="540" w:hanging="540"/>
                          <w:jc w:val="center"/>
                          <w:rPr>
                            <w:rFonts w:ascii="Arial" w:hAnsi="Arial" w:cs="Arial"/>
                            <w:color w:val="000000"/>
                            <w:sz w:val="28"/>
                          </w:rPr>
                        </w:pPr>
                        <w:r w:rsidRPr="00BF07EB">
                          <w:rPr>
                            <w:rFonts w:ascii="Arial" w:hAnsi="Arial" w:cs="Arial"/>
                            <w:color w:val="000000"/>
                            <w:sz w:val="28"/>
                          </w:rPr>
                          <w:t xml:space="preserve">E-Mail: </w:t>
                        </w:r>
                        <w:hyperlink r:id="rId13" w:history="1">
                          <w:r w:rsidRPr="0094763F">
                            <w:rPr>
                              <w:rStyle w:val="Hyperlink"/>
                              <w:rFonts w:ascii="Arial" w:hAnsi="Arial" w:cs="Arial"/>
                              <w:sz w:val="28"/>
                            </w:rPr>
                            <w:t>jcb00232@auburn.edu</w:t>
                          </w:r>
                        </w:hyperlink>
                        <w:r>
                          <w:rPr>
                            <w:rFonts w:ascii="Arial" w:hAnsi="Arial" w:cs="Arial"/>
                            <w:color w:val="000000"/>
                            <w:sz w:val="28"/>
                          </w:rPr>
                          <w:t xml:space="preserve">  </w:t>
                        </w:r>
                      </w:p>
                      <w:p w:rsidR="004C5AAC" w:rsidRDefault="004C5AAC" w:rsidP="00462EEB">
                        <w:pPr>
                          <w:autoSpaceDE w:val="0"/>
                          <w:autoSpaceDN w:val="0"/>
                          <w:adjustRightInd w:val="0"/>
                          <w:jc w:val="center"/>
                          <w:rPr>
                            <w:rFonts w:ascii="Arial" w:hAnsi="Arial" w:cs="Arial"/>
                            <w:color w:val="000000"/>
                            <w:sz w:val="28"/>
                          </w:rPr>
                        </w:pPr>
                      </w:p>
                      <w:p w:rsidR="004C5AAC" w:rsidRDefault="004C5AAC" w:rsidP="00462EEB">
                        <w:pPr>
                          <w:autoSpaceDE w:val="0"/>
                          <w:autoSpaceDN w:val="0"/>
                          <w:adjustRightInd w:val="0"/>
                          <w:jc w:val="center"/>
                          <w:rPr>
                            <w:rFonts w:ascii="Arial" w:hAnsi="Arial" w:cs="Arial"/>
                            <w:b/>
                            <w:color w:val="000000"/>
                            <w:sz w:val="28"/>
                          </w:rPr>
                        </w:pPr>
                      </w:p>
                      <w:p w:rsidR="004C5AAC" w:rsidRDefault="004C5AAC" w:rsidP="00462EEB">
                        <w:pPr>
                          <w:autoSpaceDE w:val="0"/>
                          <w:autoSpaceDN w:val="0"/>
                          <w:adjustRightInd w:val="0"/>
                          <w:jc w:val="center"/>
                          <w:rPr>
                            <w:rFonts w:ascii="Arial" w:hAnsi="Arial" w:cs="Arial"/>
                            <w:b/>
                            <w:color w:val="000000"/>
                            <w:sz w:val="28"/>
                          </w:rPr>
                        </w:pPr>
                        <w:r w:rsidRPr="001D3EE0">
                          <w:rPr>
                            <w:rFonts w:ascii="Arial" w:hAnsi="Arial" w:cs="Arial"/>
                            <w:b/>
                            <w:color w:val="000000"/>
                            <w:sz w:val="28"/>
                          </w:rPr>
                          <w:t>Office Hours:</w:t>
                        </w:r>
                      </w:p>
                      <w:p w:rsidR="004C5AAC" w:rsidRDefault="004C5AAC" w:rsidP="00462EEB">
                        <w:pPr>
                          <w:autoSpaceDE w:val="0"/>
                          <w:autoSpaceDN w:val="0"/>
                          <w:adjustRightInd w:val="0"/>
                          <w:jc w:val="center"/>
                          <w:rPr>
                            <w:rFonts w:ascii="Arial" w:hAnsi="Arial" w:cs="Arial"/>
                            <w:b/>
                            <w:color w:val="000000"/>
                            <w:sz w:val="28"/>
                          </w:rPr>
                        </w:pPr>
                        <w:r>
                          <w:rPr>
                            <w:rFonts w:ascii="Arial" w:hAnsi="Arial" w:cs="Arial"/>
                            <w:b/>
                            <w:color w:val="000000"/>
                            <w:sz w:val="28"/>
                          </w:rPr>
                          <w:t>Tuesday, Wednesday, Thursday</w:t>
                        </w:r>
                      </w:p>
                      <w:p w:rsidR="004C5AAC" w:rsidRDefault="004C5AAC" w:rsidP="00462EEB">
                        <w:pPr>
                          <w:autoSpaceDE w:val="0"/>
                          <w:autoSpaceDN w:val="0"/>
                          <w:adjustRightInd w:val="0"/>
                          <w:jc w:val="center"/>
                          <w:rPr>
                            <w:rFonts w:ascii="Arial" w:hAnsi="Arial" w:cs="Arial"/>
                            <w:b/>
                            <w:color w:val="000000"/>
                            <w:sz w:val="28"/>
                          </w:rPr>
                        </w:pPr>
                        <w:r>
                          <w:rPr>
                            <w:rFonts w:ascii="Arial" w:hAnsi="Arial" w:cs="Arial"/>
                            <w:b/>
                            <w:color w:val="000000"/>
                            <w:sz w:val="28"/>
                          </w:rPr>
                          <w:t>1:00 – 4:00;</w:t>
                        </w:r>
                      </w:p>
                      <w:p w:rsidR="004C5AAC" w:rsidRPr="001D3EE0" w:rsidRDefault="004C5AAC" w:rsidP="001D3EE0">
                        <w:pPr>
                          <w:autoSpaceDE w:val="0"/>
                          <w:autoSpaceDN w:val="0"/>
                          <w:adjustRightInd w:val="0"/>
                          <w:jc w:val="center"/>
                          <w:rPr>
                            <w:rFonts w:ascii="Arial" w:hAnsi="Arial" w:cs="Arial"/>
                            <w:b/>
                            <w:color w:val="000000"/>
                            <w:sz w:val="32"/>
                            <w:szCs w:val="36"/>
                          </w:rPr>
                        </w:pPr>
                        <w:proofErr w:type="gramStart"/>
                        <w:r>
                          <w:rPr>
                            <w:rFonts w:ascii="Arial" w:hAnsi="Arial" w:cs="Arial"/>
                            <w:b/>
                            <w:color w:val="000000"/>
                            <w:sz w:val="28"/>
                          </w:rPr>
                          <w:t>or</w:t>
                        </w:r>
                        <w:proofErr w:type="gramEnd"/>
                        <w:r>
                          <w:rPr>
                            <w:rFonts w:ascii="Arial" w:hAnsi="Arial" w:cs="Arial"/>
                            <w:b/>
                            <w:color w:val="000000"/>
                            <w:sz w:val="28"/>
                          </w:rPr>
                          <w:t xml:space="preserve"> b</w:t>
                        </w:r>
                        <w:r w:rsidRPr="001D3EE0">
                          <w:rPr>
                            <w:rFonts w:ascii="Arial" w:hAnsi="Arial" w:cs="Arial"/>
                            <w:b/>
                            <w:color w:val="000000"/>
                            <w:sz w:val="28"/>
                          </w:rPr>
                          <w:t>y appointment</w:t>
                        </w:r>
                        <w:r w:rsidRPr="001D3EE0">
                          <w:rPr>
                            <w:rFonts w:ascii="Arial" w:hAnsi="Arial" w:cs="Arial"/>
                            <w:b/>
                            <w:color w:val="000000"/>
                            <w:sz w:val="32"/>
                            <w:szCs w:val="36"/>
                          </w:rPr>
                          <w:t xml:space="preserve"> </w:t>
                        </w:r>
                      </w:p>
                      <w:p w:rsidR="004C5AAC" w:rsidRDefault="004C5AAC" w:rsidP="001D3EE0">
                        <w:pPr>
                          <w:autoSpaceDE w:val="0"/>
                          <w:autoSpaceDN w:val="0"/>
                          <w:adjustRightInd w:val="0"/>
                          <w:jc w:val="center"/>
                          <w:rPr>
                            <w:rFonts w:ascii="Arial" w:hAnsi="Arial" w:cs="Arial"/>
                            <w:b/>
                            <w:color w:val="000000"/>
                            <w:sz w:val="32"/>
                            <w:szCs w:val="36"/>
                          </w:rPr>
                        </w:pPr>
                      </w:p>
                      <w:p w:rsidR="004C5AAC" w:rsidRDefault="004C5AAC" w:rsidP="001D3EE0">
                        <w:pPr>
                          <w:autoSpaceDE w:val="0"/>
                          <w:autoSpaceDN w:val="0"/>
                          <w:adjustRightInd w:val="0"/>
                          <w:jc w:val="center"/>
                          <w:rPr>
                            <w:rFonts w:ascii="Arial" w:hAnsi="Arial" w:cs="Arial"/>
                            <w:b/>
                            <w:color w:val="000000"/>
                            <w:sz w:val="32"/>
                            <w:szCs w:val="36"/>
                          </w:rPr>
                        </w:pPr>
                      </w:p>
                      <w:p w:rsidR="004C5AAC" w:rsidRDefault="004C5AAC" w:rsidP="001D3EE0">
                        <w:pPr>
                          <w:autoSpaceDE w:val="0"/>
                          <w:autoSpaceDN w:val="0"/>
                          <w:adjustRightInd w:val="0"/>
                          <w:jc w:val="center"/>
                          <w:rPr>
                            <w:rFonts w:ascii="Arial" w:hAnsi="Arial" w:cs="Arial"/>
                            <w:b/>
                            <w:color w:val="000000"/>
                            <w:sz w:val="32"/>
                            <w:szCs w:val="36"/>
                          </w:rPr>
                        </w:pPr>
                        <w:r>
                          <w:rPr>
                            <w:rFonts w:ascii="Arial" w:hAnsi="Arial" w:cs="Arial"/>
                            <w:b/>
                            <w:color w:val="000000"/>
                            <w:sz w:val="32"/>
                            <w:szCs w:val="36"/>
                          </w:rPr>
                          <w:t>Educational</w:t>
                        </w:r>
                        <w:r w:rsidRPr="008C2755">
                          <w:rPr>
                            <w:rFonts w:ascii="Arial" w:hAnsi="Arial" w:cs="Arial"/>
                            <w:b/>
                            <w:color w:val="000000"/>
                            <w:sz w:val="32"/>
                            <w:szCs w:val="36"/>
                          </w:rPr>
                          <w:t xml:space="preserve"> Foundations, Leadership &amp; Technology</w:t>
                        </w:r>
                      </w:p>
                      <w:p w:rsidR="004C5AAC" w:rsidRPr="008C2755" w:rsidRDefault="004C5AAC" w:rsidP="001D3EE0">
                        <w:pPr>
                          <w:autoSpaceDE w:val="0"/>
                          <w:autoSpaceDN w:val="0"/>
                          <w:adjustRightInd w:val="0"/>
                          <w:jc w:val="center"/>
                          <w:rPr>
                            <w:rFonts w:ascii="Arial" w:hAnsi="Arial" w:cs="Arial"/>
                            <w:b/>
                            <w:color w:val="000000"/>
                            <w:sz w:val="32"/>
                            <w:szCs w:val="36"/>
                          </w:rPr>
                        </w:pPr>
                      </w:p>
                      <w:p w:rsidR="004C5AAC" w:rsidRPr="008C2755" w:rsidRDefault="004C5AAC" w:rsidP="001D3EE0">
                        <w:pPr>
                          <w:autoSpaceDE w:val="0"/>
                          <w:autoSpaceDN w:val="0"/>
                          <w:adjustRightInd w:val="0"/>
                          <w:ind w:left="540" w:hanging="540"/>
                          <w:jc w:val="center"/>
                          <w:rPr>
                            <w:rFonts w:ascii="Arial" w:hAnsi="Arial" w:cs="Arial"/>
                            <w:color w:val="000000"/>
                            <w:sz w:val="32"/>
                            <w:szCs w:val="36"/>
                          </w:rPr>
                        </w:pPr>
                      </w:p>
                      <w:p w:rsidR="004C5AAC" w:rsidRDefault="004C5AAC"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Auburn University</w:t>
                        </w:r>
                      </w:p>
                      <w:p w:rsidR="004C5AAC" w:rsidRPr="008C2755" w:rsidRDefault="004C5AAC" w:rsidP="001D3EE0">
                        <w:pPr>
                          <w:autoSpaceDE w:val="0"/>
                          <w:autoSpaceDN w:val="0"/>
                          <w:adjustRightInd w:val="0"/>
                          <w:ind w:left="540" w:hanging="540"/>
                          <w:jc w:val="center"/>
                          <w:rPr>
                            <w:rFonts w:ascii="Arial" w:hAnsi="Arial" w:cs="Arial"/>
                            <w:b/>
                            <w:color w:val="000000"/>
                            <w:sz w:val="32"/>
                            <w:szCs w:val="36"/>
                          </w:rPr>
                        </w:pPr>
                      </w:p>
                      <w:p w:rsidR="004C5AAC" w:rsidRPr="008C2755" w:rsidRDefault="004C5AAC"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College of Education</w:t>
                        </w:r>
                      </w:p>
                      <w:p w:rsidR="004C5AAC" w:rsidRPr="00BF07EB" w:rsidRDefault="004C5AAC" w:rsidP="00210F42">
                        <w:pPr>
                          <w:autoSpaceDE w:val="0"/>
                          <w:autoSpaceDN w:val="0"/>
                          <w:adjustRightInd w:val="0"/>
                          <w:ind w:left="540" w:hanging="540"/>
                          <w:jc w:val="center"/>
                          <w:rPr>
                            <w:rFonts w:ascii="Arial" w:hAnsi="Arial" w:cs="Arial"/>
                            <w:b/>
                            <w:bCs/>
                            <w:color w:val="000000"/>
                            <w:sz w:val="28"/>
                          </w:rPr>
                        </w:pPr>
                      </w:p>
                    </w:txbxContent>
                  </v:textbox>
                </v:rect>
                <v:shape id="Picture 3" o:spid="_x0000_s1029" type="#_x0000_t75" style="position:absolute;left:29711;width:36583;height:898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0ez3CAAAA2gAAAA8AAABkcnMvZG93bnJldi54bWxEj81qwzAQhO+FvIPYQG+N3ByS1olsSiCh&#10;lF7yU3JdrI0tYq2MJMfu21eBQI/DzHzDrMvRtuJGPhjHCl5nGQjiymnDtYLTcfvyBiJEZI2tY1Lw&#10;SwHKYvK0xly7gfd0O8RaJAiHHBU0MXa5lKFqyGKYuY44eRfnLcYkfS21xyHBbSvnWbaQFg2nhQY7&#10;2jRUXQ+9TZRe/yz8sraD2X1n/ft583WsjFLP0/FjBSLSGP/Dj/anVjCH+5V0A2Tx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tHs9wgAAANoAAAAPAAAAAAAAAAAAAAAAAJ8C&#10;AABkcnMvZG93bnJldi54bWxQSwUGAAAAAAQABAD3AAAAjgMAAAAA&#10;" fillcolor="#bbe0e3">
                  <v:imagedata r:id="rId14" o:title=""/>
                </v:shape>
                <w10:anchorlock/>
              </v:group>
            </w:pict>
          </mc:Fallback>
        </mc:AlternateContent>
      </w:r>
    </w:p>
    <w:p w:rsidR="00210F42" w:rsidRPr="00DF552D" w:rsidRDefault="00E109AF" w:rsidP="00210F42">
      <w:pPr>
        <w:pBdr>
          <w:top w:val="single" w:sz="6" w:space="0" w:color="000000"/>
          <w:left w:val="single" w:sz="6" w:space="0" w:color="000000"/>
          <w:bottom w:val="single" w:sz="6" w:space="0" w:color="000000"/>
          <w:right w:val="single" w:sz="6" w:space="0" w:color="000000"/>
        </w:pBdr>
        <w:jc w:val="center"/>
        <w:rPr>
          <w:rFonts w:ascii="Arial" w:hAnsi="Arial" w:cs="Arial"/>
          <w:b/>
          <w:sz w:val="23"/>
        </w:rPr>
      </w:pPr>
      <w:r>
        <w:rPr>
          <w:rFonts w:ascii="Arial" w:hAnsi="Arial" w:cs="Arial"/>
          <w:b/>
          <w:sz w:val="23"/>
        </w:rPr>
        <w:lastRenderedPageBreak/>
        <w:t xml:space="preserve">EDLD </w:t>
      </w:r>
      <w:r w:rsidR="00776BC7">
        <w:rPr>
          <w:rFonts w:ascii="Arial" w:hAnsi="Arial" w:cs="Arial"/>
          <w:b/>
          <w:sz w:val="23"/>
        </w:rPr>
        <w:t>8310/8316</w:t>
      </w:r>
    </w:p>
    <w:p w:rsidR="00210F42" w:rsidRPr="00DF552D" w:rsidRDefault="00776BC7" w:rsidP="00210F42">
      <w:pPr>
        <w:pStyle w:val="Caption"/>
        <w:pBdr>
          <w:top w:val="single" w:sz="6" w:space="0" w:color="000000"/>
          <w:left w:val="single" w:sz="6" w:space="0" w:color="000000"/>
          <w:bottom w:val="single" w:sz="6" w:space="0" w:color="000000"/>
          <w:right w:val="single" w:sz="6" w:space="0" w:color="000000"/>
        </w:pBdr>
        <w:tabs>
          <w:tab w:val="clear" w:pos="0"/>
          <w:tab w:val="clear" w:pos="720"/>
          <w:tab w:val="clear" w:pos="1440"/>
          <w:tab w:val="clear" w:pos="2160"/>
          <w:tab w:val="clear" w:pos="2880"/>
          <w:tab w:val="clear" w:pos="3600"/>
          <w:tab w:val="center" w:pos="3962"/>
        </w:tabs>
        <w:jc w:val="center"/>
        <w:rPr>
          <w:rFonts w:ascii="Arial" w:hAnsi="Arial" w:cs="Arial"/>
          <w:b/>
          <w:sz w:val="23"/>
          <w:szCs w:val="24"/>
        </w:rPr>
      </w:pPr>
      <w:r>
        <w:rPr>
          <w:rFonts w:ascii="Arial" w:hAnsi="Arial" w:cs="Arial"/>
          <w:b/>
          <w:sz w:val="23"/>
          <w:szCs w:val="24"/>
        </w:rPr>
        <w:t>Leadership in the Development and Application of Curriculum and Theory Design</w:t>
      </w:r>
    </w:p>
    <w:p w:rsidR="00210F42" w:rsidRPr="00DF552D" w:rsidRDefault="00210F42" w:rsidP="00210F42">
      <w:pPr>
        <w:pBdr>
          <w:top w:val="single" w:sz="6" w:space="0" w:color="000000"/>
          <w:left w:val="single" w:sz="6" w:space="0" w:color="000000"/>
          <w:bottom w:val="single" w:sz="6" w:space="0" w:color="000000"/>
          <w:right w:val="single" w:sz="6" w:space="0" w:color="000000"/>
        </w:pBdr>
        <w:tabs>
          <w:tab w:val="center" w:pos="3962"/>
        </w:tabs>
        <w:jc w:val="center"/>
        <w:rPr>
          <w:rFonts w:ascii="Arial" w:hAnsi="Arial" w:cs="Arial"/>
          <w:b/>
          <w:sz w:val="23"/>
        </w:rPr>
      </w:pPr>
      <w:r w:rsidRPr="00DF552D">
        <w:rPr>
          <w:rFonts w:ascii="Arial" w:hAnsi="Arial" w:cs="Arial"/>
          <w:b/>
          <w:sz w:val="23"/>
        </w:rPr>
        <w:t>Auburn University - College of Education</w:t>
      </w:r>
    </w:p>
    <w:p w:rsidR="00210F42" w:rsidRPr="00DF552D" w:rsidRDefault="00210F42" w:rsidP="00210F42">
      <w:pPr>
        <w:pBdr>
          <w:top w:val="single" w:sz="6" w:space="0" w:color="000000"/>
          <w:left w:val="single" w:sz="6" w:space="0" w:color="000000"/>
          <w:bottom w:val="single" w:sz="6" w:space="0" w:color="000000"/>
          <w:right w:val="single" w:sz="6" w:space="0" w:color="000000"/>
        </w:pBdr>
        <w:jc w:val="center"/>
        <w:rPr>
          <w:rFonts w:ascii="Arial" w:hAnsi="Arial" w:cs="Arial"/>
          <w:sz w:val="23"/>
        </w:rPr>
      </w:pPr>
      <w:r w:rsidRPr="00DF552D">
        <w:rPr>
          <w:rFonts w:ascii="Arial" w:hAnsi="Arial" w:cs="Arial"/>
          <w:sz w:val="23"/>
        </w:rPr>
        <w:t>Educational Foundations, Leadership, and Technology Department</w:t>
      </w:r>
    </w:p>
    <w:p w:rsidR="00210F42" w:rsidRPr="00DF552D" w:rsidRDefault="00776BC7" w:rsidP="00210F42">
      <w:pPr>
        <w:pBdr>
          <w:top w:val="single" w:sz="6" w:space="0" w:color="000000"/>
          <w:left w:val="single" w:sz="6" w:space="0" w:color="000000"/>
          <w:bottom w:val="single" w:sz="6" w:space="0" w:color="000000"/>
          <w:right w:val="single" w:sz="6" w:space="0" w:color="000000"/>
        </w:pBdr>
        <w:jc w:val="center"/>
        <w:rPr>
          <w:rFonts w:ascii="Arial" w:hAnsi="Arial" w:cs="Arial"/>
          <w:sz w:val="23"/>
        </w:rPr>
      </w:pPr>
      <w:r>
        <w:rPr>
          <w:rFonts w:ascii="Arial" w:hAnsi="Arial" w:cs="Arial"/>
          <w:sz w:val="23"/>
        </w:rPr>
        <w:t>Spring 2017</w:t>
      </w:r>
    </w:p>
    <w:p w:rsidR="00210F42" w:rsidRDefault="00210F42" w:rsidP="00210F42">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3600" w:hanging="3600"/>
        <w:rPr>
          <w:rFonts w:ascii="Arial" w:hAnsi="Arial" w:cs="Arial"/>
          <w:b/>
          <w:bCs/>
          <w:sz w:val="23"/>
        </w:rPr>
      </w:pPr>
    </w:p>
    <w:p w:rsidR="00E44CD6" w:rsidRDefault="00210F42" w:rsidP="00776BC7">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3600" w:hanging="3600"/>
        <w:rPr>
          <w:rFonts w:ascii="Arial" w:hAnsi="Arial" w:cs="Arial"/>
          <w:sz w:val="23"/>
        </w:rPr>
      </w:pPr>
      <w:r w:rsidRPr="00DF552D">
        <w:rPr>
          <w:rFonts w:ascii="Arial" w:hAnsi="Arial" w:cs="Arial"/>
          <w:b/>
          <w:bCs/>
          <w:sz w:val="23"/>
        </w:rPr>
        <w:t>Class Time:</w:t>
      </w:r>
      <w:r w:rsidR="00833F18">
        <w:rPr>
          <w:rFonts w:ascii="Arial" w:hAnsi="Arial" w:cs="Arial"/>
          <w:sz w:val="23"/>
        </w:rPr>
        <w:t xml:space="preserve"> </w:t>
      </w:r>
      <w:r w:rsidR="00833F18">
        <w:rPr>
          <w:rFonts w:ascii="Arial" w:hAnsi="Arial" w:cs="Arial"/>
          <w:sz w:val="23"/>
        </w:rPr>
        <w:tab/>
      </w:r>
      <w:r w:rsidR="00834902">
        <w:rPr>
          <w:rFonts w:ascii="Arial" w:hAnsi="Arial" w:cs="Arial"/>
          <w:sz w:val="23"/>
        </w:rPr>
        <w:tab/>
      </w:r>
      <w:r w:rsidR="002535A2">
        <w:rPr>
          <w:rFonts w:ascii="Arial" w:hAnsi="Arial" w:cs="Arial"/>
          <w:sz w:val="23"/>
        </w:rPr>
        <w:t>Saturday; January 20, February 24, March 24</w:t>
      </w:r>
    </w:p>
    <w:p w:rsidR="00776BC7" w:rsidRPr="00776BC7" w:rsidRDefault="00776BC7" w:rsidP="00776BC7">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3600" w:hanging="3600"/>
        <w:rPr>
          <w:rFonts w:ascii="Arial" w:hAnsi="Arial" w:cs="Arial"/>
          <w:sz w:val="23"/>
        </w:rPr>
      </w:pPr>
      <w:r>
        <w:rPr>
          <w:rFonts w:ascii="Arial" w:hAnsi="Arial" w:cs="Arial"/>
          <w:b/>
          <w:bCs/>
          <w:sz w:val="23"/>
        </w:rPr>
        <w:tab/>
      </w:r>
      <w:r>
        <w:rPr>
          <w:rFonts w:ascii="Arial" w:hAnsi="Arial" w:cs="Arial"/>
          <w:b/>
          <w:bCs/>
          <w:sz w:val="23"/>
        </w:rPr>
        <w:tab/>
      </w:r>
      <w:r>
        <w:rPr>
          <w:rFonts w:ascii="Arial" w:hAnsi="Arial" w:cs="Arial"/>
          <w:b/>
          <w:bCs/>
          <w:sz w:val="23"/>
        </w:rPr>
        <w:tab/>
      </w:r>
      <w:r>
        <w:rPr>
          <w:rFonts w:ascii="Arial" w:hAnsi="Arial" w:cs="Arial"/>
          <w:b/>
          <w:bCs/>
          <w:sz w:val="23"/>
        </w:rPr>
        <w:tab/>
      </w:r>
      <w:r>
        <w:rPr>
          <w:rFonts w:ascii="Arial" w:hAnsi="Arial" w:cs="Arial"/>
          <w:bCs/>
          <w:sz w:val="23"/>
        </w:rPr>
        <w:t xml:space="preserve">9:00 am – 5:00 pm </w:t>
      </w:r>
    </w:p>
    <w:p w:rsidR="00540AA2" w:rsidRDefault="00540AA2" w:rsidP="00540AA2">
      <w:pPr>
        <w:autoSpaceDE w:val="0"/>
        <w:autoSpaceDN w:val="0"/>
        <w:adjustRightInd w:val="0"/>
        <w:ind w:left="540" w:hanging="540"/>
        <w:rPr>
          <w:rFonts w:ascii="Arial" w:hAnsi="Arial" w:cs="Arial"/>
          <w:b/>
          <w:bCs/>
          <w:sz w:val="23"/>
        </w:rPr>
      </w:pPr>
    </w:p>
    <w:p w:rsidR="00540AA2" w:rsidRDefault="00834902" w:rsidP="00540AA2">
      <w:pPr>
        <w:autoSpaceDE w:val="0"/>
        <w:autoSpaceDN w:val="0"/>
        <w:adjustRightInd w:val="0"/>
        <w:ind w:left="540" w:hanging="540"/>
        <w:rPr>
          <w:rFonts w:ascii="Arial" w:hAnsi="Arial" w:cs="Arial"/>
          <w:color w:val="000000"/>
        </w:rPr>
      </w:pPr>
      <w:r>
        <w:rPr>
          <w:rFonts w:ascii="Arial" w:hAnsi="Arial" w:cs="Arial"/>
          <w:b/>
          <w:bCs/>
          <w:sz w:val="23"/>
        </w:rPr>
        <w:t xml:space="preserve">Class </w:t>
      </w:r>
      <w:r w:rsidR="00210F42" w:rsidRPr="00DF552D">
        <w:rPr>
          <w:rFonts w:ascii="Arial" w:hAnsi="Arial" w:cs="Arial"/>
          <w:b/>
          <w:bCs/>
          <w:sz w:val="23"/>
        </w:rPr>
        <w:t>Location:</w:t>
      </w:r>
      <w:r>
        <w:rPr>
          <w:rFonts w:ascii="Arial" w:hAnsi="Arial" w:cs="Arial"/>
          <w:b/>
          <w:bCs/>
          <w:sz w:val="23"/>
        </w:rPr>
        <w:t xml:space="preserve">  </w:t>
      </w:r>
      <w:r>
        <w:rPr>
          <w:rFonts w:ascii="Arial" w:hAnsi="Arial" w:cs="Arial"/>
          <w:b/>
          <w:bCs/>
          <w:sz w:val="23"/>
        </w:rPr>
        <w:tab/>
      </w:r>
      <w:r w:rsidR="004C5AAC">
        <w:rPr>
          <w:rFonts w:ascii="Arial" w:hAnsi="Arial" w:cs="Arial"/>
          <w:color w:val="000000"/>
        </w:rPr>
        <w:t>Haley Center 2461</w:t>
      </w:r>
    </w:p>
    <w:p w:rsidR="00834902" w:rsidRPr="008C2755" w:rsidRDefault="00834902" w:rsidP="00540AA2">
      <w:pPr>
        <w:autoSpaceDE w:val="0"/>
        <w:autoSpaceDN w:val="0"/>
        <w:adjustRightInd w:val="0"/>
        <w:ind w:left="540" w:hanging="540"/>
        <w:rPr>
          <w:rFonts w:ascii="Arial" w:hAnsi="Arial" w:cs="Arial"/>
          <w:color w:val="000000"/>
          <w:sz w:val="32"/>
          <w:szCs w:val="40"/>
        </w:rPr>
      </w:pPr>
    </w:p>
    <w:p w:rsidR="00E44CD6" w:rsidRDefault="00210F42" w:rsidP="00210F42">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1440" w:hanging="1440"/>
        <w:rPr>
          <w:rFonts w:ascii="Arial" w:hAnsi="Arial" w:cs="Arial"/>
          <w:sz w:val="23"/>
        </w:rPr>
      </w:pPr>
      <w:r w:rsidRPr="00DF552D">
        <w:rPr>
          <w:rFonts w:ascii="Arial" w:hAnsi="Arial" w:cs="Arial"/>
          <w:b/>
          <w:bCs/>
          <w:sz w:val="23"/>
        </w:rPr>
        <w:t xml:space="preserve">Instructor: </w:t>
      </w:r>
      <w:r w:rsidRPr="00DF552D">
        <w:rPr>
          <w:rFonts w:ascii="Arial" w:hAnsi="Arial" w:cs="Arial"/>
          <w:b/>
          <w:bCs/>
          <w:sz w:val="23"/>
        </w:rPr>
        <w:tab/>
      </w:r>
      <w:r w:rsidRPr="00DF552D">
        <w:rPr>
          <w:rFonts w:ascii="Arial" w:hAnsi="Arial" w:cs="Arial"/>
          <w:b/>
          <w:bCs/>
          <w:sz w:val="23"/>
        </w:rPr>
        <w:tab/>
      </w:r>
      <w:r w:rsidR="00540AA2">
        <w:rPr>
          <w:rFonts w:ascii="Arial" w:hAnsi="Arial" w:cs="Arial"/>
          <w:bCs/>
          <w:sz w:val="23"/>
        </w:rPr>
        <w:t xml:space="preserve">Dr. </w:t>
      </w:r>
      <w:r w:rsidR="00770B9A">
        <w:rPr>
          <w:rFonts w:ascii="Arial" w:hAnsi="Arial" w:cs="Arial"/>
          <w:sz w:val="23"/>
        </w:rPr>
        <w:t>Jason C. Bryant</w:t>
      </w:r>
    </w:p>
    <w:p w:rsidR="00210F42" w:rsidRPr="00DF552D" w:rsidRDefault="00E44CD6" w:rsidP="00E44CD6">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2880" w:hanging="1440"/>
        <w:rPr>
          <w:rFonts w:ascii="Arial" w:hAnsi="Arial" w:cs="Arial"/>
          <w:sz w:val="23"/>
        </w:rPr>
      </w:pPr>
      <w:r>
        <w:rPr>
          <w:rFonts w:ascii="Arial" w:hAnsi="Arial" w:cs="Arial"/>
          <w:bCs/>
          <w:sz w:val="23"/>
        </w:rPr>
        <w:t xml:space="preserve">Cell: </w:t>
      </w:r>
      <w:r w:rsidR="004C5AAC">
        <w:rPr>
          <w:rFonts w:ascii="Arial" w:hAnsi="Arial" w:cs="Arial"/>
          <w:bCs/>
          <w:sz w:val="23"/>
        </w:rPr>
        <w:tab/>
      </w:r>
      <w:r w:rsidR="00834902">
        <w:rPr>
          <w:rFonts w:ascii="Arial" w:hAnsi="Arial" w:cs="Arial"/>
          <w:bCs/>
          <w:sz w:val="23"/>
        </w:rPr>
        <w:t>334.703.</w:t>
      </w:r>
      <w:r w:rsidR="00770B9A">
        <w:rPr>
          <w:rFonts w:ascii="Arial" w:hAnsi="Arial" w:cs="Arial"/>
          <w:bCs/>
          <w:sz w:val="23"/>
        </w:rPr>
        <w:t>0339</w:t>
      </w:r>
      <w:r w:rsidR="004C5AAC">
        <w:rPr>
          <w:rFonts w:ascii="Arial" w:hAnsi="Arial" w:cs="Arial"/>
          <w:bCs/>
          <w:sz w:val="23"/>
        </w:rPr>
        <w:t>* preferred</w:t>
      </w:r>
      <w:r w:rsidR="00210F42" w:rsidRPr="00DF552D">
        <w:rPr>
          <w:rFonts w:ascii="Arial" w:hAnsi="Arial" w:cs="Arial"/>
          <w:sz w:val="23"/>
        </w:rPr>
        <w:tab/>
      </w:r>
    </w:p>
    <w:p w:rsidR="00210F42" w:rsidRPr="00DF552D" w:rsidRDefault="00210F42" w:rsidP="00210F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1260" w:hanging="1260"/>
        <w:rPr>
          <w:rFonts w:ascii="Arial" w:hAnsi="Arial" w:cs="Arial"/>
          <w:sz w:val="23"/>
        </w:rPr>
      </w:pPr>
      <w:r w:rsidRPr="00DF552D">
        <w:rPr>
          <w:rFonts w:ascii="Arial" w:hAnsi="Arial" w:cs="Arial"/>
          <w:b/>
          <w:bCs/>
          <w:sz w:val="23"/>
        </w:rPr>
        <w:tab/>
      </w:r>
      <w:r w:rsidRPr="00DF552D">
        <w:rPr>
          <w:rFonts w:ascii="Arial" w:hAnsi="Arial" w:cs="Arial"/>
          <w:b/>
          <w:bCs/>
          <w:sz w:val="23"/>
        </w:rPr>
        <w:tab/>
      </w:r>
      <w:r w:rsidRPr="00DF552D">
        <w:rPr>
          <w:rFonts w:ascii="Arial" w:hAnsi="Arial" w:cs="Arial"/>
          <w:b/>
          <w:bCs/>
          <w:sz w:val="23"/>
        </w:rPr>
        <w:tab/>
      </w:r>
      <w:r w:rsidR="00E44CD6">
        <w:rPr>
          <w:rFonts w:ascii="Arial" w:hAnsi="Arial" w:cs="Arial"/>
          <w:sz w:val="23"/>
        </w:rPr>
        <w:t xml:space="preserve">Work: </w:t>
      </w:r>
      <w:r w:rsidR="004C5AAC">
        <w:rPr>
          <w:rFonts w:ascii="Arial" w:hAnsi="Arial" w:cs="Arial"/>
          <w:sz w:val="23"/>
        </w:rPr>
        <w:tab/>
      </w:r>
      <w:r w:rsidR="00E44CD6">
        <w:rPr>
          <w:rFonts w:ascii="Arial" w:hAnsi="Arial" w:cs="Arial"/>
          <w:sz w:val="23"/>
        </w:rPr>
        <w:t>334.844.302</w:t>
      </w:r>
      <w:r w:rsidR="00770B9A">
        <w:rPr>
          <w:rFonts w:ascii="Arial" w:hAnsi="Arial" w:cs="Arial"/>
          <w:sz w:val="23"/>
        </w:rPr>
        <w:t>1</w:t>
      </w:r>
      <w:r w:rsidR="00834902">
        <w:rPr>
          <w:rFonts w:ascii="Arial" w:hAnsi="Arial" w:cs="Arial"/>
          <w:sz w:val="23"/>
        </w:rPr>
        <w:t xml:space="preserve"> [Haley Center 4010]</w:t>
      </w:r>
    </w:p>
    <w:p w:rsidR="00210F42" w:rsidRPr="00DF552D" w:rsidRDefault="00210F42" w:rsidP="00210F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1260" w:hanging="1260"/>
        <w:rPr>
          <w:rFonts w:ascii="Arial" w:hAnsi="Arial" w:cs="Arial"/>
          <w:sz w:val="23"/>
        </w:rPr>
      </w:pPr>
      <w:r w:rsidRPr="00DF552D">
        <w:rPr>
          <w:rFonts w:ascii="Arial" w:hAnsi="Arial" w:cs="Arial"/>
          <w:sz w:val="23"/>
        </w:rPr>
        <w:tab/>
      </w:r>
      <w:r w:rsidRPr="00DF552D">
        <w:rPr>
          <w:rFonts w:ascii="Arial" w:hAnsi="Arial" w:cs="Arial"/>
          <w:sz w:val="23"/>
        </w:rPr>
        <w:tab/>
      </w:r>
      <w:r w:rsidRPr="00DF552D">
        <w:rPr>
          <w:rFonts w:ascii="Arial" w:hAnsi="Arial" w:cs="Arial"/>
          <w:sz w:val="23"/>
        </w:rPr>
        <w:tab/>
        <w:t xml:space="preserve">Fax: </w:t>
      </w:r>
      <w:r w:rsidR="004C5AAC">
        <w:rPr>
          <w:rFonts w:ascii="Arial" w:hAnsi="Arial" w:cs="Arial"/>
          <w:sz w:val="23"/>
        </w:rPr>
        <w:tab/>
      </w:r>
      <w:r w:rsidRPr="00DF552D">
        <w:rPr>
          <w:rFonts w:ascii="Arial" w:hAnsi="Arial" w:cs="Arial"/>
          <w:sz w:val="23"/>
        </w:rPr>
        <w:t xml:space="preserve">334.844.3072 </w:t>
      </w:r>
    </w:p>
    <w:p w:rsidR="00210F42" w:rsidRDefault="00210F42" w:rsidP="00210F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1260" w:hanging="1260"/>
        <w:rPr>
          <w:rFonts w:ascii="Arial" w:hAnsi="Arial" w:cs="Arial"/>
          <w:sz w:val="23"/>
        </w:rPr>
      </w:pPr>
      <w:r w:rsidRPr="00DF552D">
        <w:rPr>
          <w:rFonts w:ascii="Arial" w:hAnsi="Arial" w:cs="Arial"/>
          <w:sz w:val="23"/>
        </w:rPr>
        <w:tab/>
      </w:r>
      <w:r w:rsidRPr="00DF552D">
        <w:rPr>
          <w:rFonts w:ascii="Arial" w:hAnsi="Arial" w:cs="Arial"/>
          <w:sz w:val="23"/>
        </w:rPr>
        <w:tab/>
      </w:r>
      <w:r w:rsidRPr="00DF552D">
        <w:rPr>
          <w:rFonts w:ascii="Arial" w:hAnsi="Arial" w:cs="Arial"/>
          <w:sz w:val="23"/>
        </w:rPr>
        <w:tab/>
        <w:t xml:space="preserve">E-Mail: </w:t>
      </w:r>
      <w:hyperlink r:id="rId15" w:history="1">
        <w:r w:rsidR="00770B9A" w:rsidRPr="00F66500">
          <w:rPr>
            <w:rStyle w:val="Hyperlink"/>
          </w:rPr>
          <w:t>jcb0023@auburn.edu</w:t>
        </w:r>
      </w:hyperlink>
      <w:r w:rsidR="00770B9A">
        <w:t xml:space="preserve"> </w:t>
      </w:r>
      <w:r w:rsidR="00E44CD6">
        <w:rPr>
          <w:rFonts w:ascii="Arial" w:hAnsi="Arial" w:cs="Arial"/>
          <w:sz w:val="23"/>
        </w:rPr>
        <w:t xml:space="preserve"> </w:t>
      </w:r>
    </w:p>
    <w:p w:rsidR="00210F42" w:rsidRPr="00DF552D" w:rsidRDefault="00210F42" w:rsidP="00210F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1260" w:hanging="1260"/>
        <w:rPr>
          <w:rFonts w:ascii="Arial" w:hAnsi="Arial" w:cs="Arial"/>
          <w:bCs/>
          <w:sz w:val="23"/>
        </w:rPr>
      </w:pPr>
      <w:r w:rsidRPr="00DF552D">
        <w:rPr>
          <w:rFonts w:ascii="Arial" w:hAnsi="Arial" w:cs="Arial"/>
          <w:sz w:val="23"/>
        </w:rPr>
        <w:tab/>
      </w:r>
      <w:r w:rsidRPr="00DF552D">
        <w:rPr>
          <w:rFonts w:ascii="Arial" w:hAnsi="Arial" w:cs="Arial"/>
          <w:sz w:val="23"/>
        </w:rPr>
        <w:tab/>
      </w:r>
      <w:r w:rsidRPr="00DF552D">
        <w:rPr>
          <w:rFonts w:ascii="Arial" w:hAnsi="Arial" w:cs="Arial"/>
          <w:sz w:val="23"/>
        </w:rPr>
        <w:tab/>
      </w:r>
      <w:r w:rsidRPr="00DF552D">
        <w:rPr>
          <w:rFonts w:ascii="Arial" w:hAnsi="Arial" w:cs="Arial"/>
          <w:bCs/>
          <w:sz w:val="23"/>
        </w:rPr>
        <w:t xml:space="preserve">Office Hours: </w:t>
      </w:r>
      <w:r w:rsidR="00770B9A">
        <w:rPr>
          <w:rFonts w:ascii="Arial" w:hAnsi="Arial" w:cs="Arial"/>
          <w:bCs/>
          <w:sz w:val="23"/>
        </w:rPr>
        <w:t>1:00 – 4:00 (T, W, Th) or by appointment</w:t>
      </w:r>
    </w:p>
    <w:p w:rsidR="00210F42" w:rsidRPr="00DF552D" w:rsidRDefault="00210F42" w:rsidP="00210F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1260" w:hanging="1260"/>
        <w:rPr>
          <w:rFonts w:ascii="Arial" w:hAnsi="Arial" w:cs="Arial"/>
          <w:sz w:val="23"/>
        </w:rPr>
      </w:pPr>
      <w:r w:rsidRPr="00DF552D">
        <w:rPr>
          <w:rFonts w:ascii="Arial" w:hAnsi="Arial" w:cs="Arial"/>
          <w:bCs/>
          <w:sz w:val="23"/>
        </w:rPr>
        <w:tab/>
      </w:r>
      <w:r w:rsidRPr="00DF552D">
        <w:rPr>
          <w:rFonts w:ascii="Arial" w:hAnsi="Arial" w:cs="Arial"/>
          <w:bCs/>
          <w:sz w:val="23"/>
        </w:rPr>
        <w:tab/>
      </w:r>
    </w:p>
    <w:p w:rsidR="00210F42" w:rsidRPr="00DF552D" w:rsidRDefault="00210F42" w:rsidP="00210F42">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3"/>
        </w:rPr>
      </w:pPr>
    </w:p>
    <w:p w:rsidR="00210F42" w:rsidRPr="00DF552D"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3"/>
        </w:rPr>
      </w:pPr>
      <w:r w:rsidRPr="00DF552D">
        <w:rPr>
          <w:rFonts w:ascii="Arial" w:hAnsi="Arial" w:cs="Arial"/>
          <w:b/>
          <w:sz w:val="23"/>
        </w:rPr>
        <w:t>1.</w:t>
      </w:r>
      <w:r w:rsidRPr="00DF552D">
        <w:rPr>
          <w:rFonts w:ascii="Arial" w:hAnsi="Arial" w:cs="Arial"/>
          <w:sz w:val="23"/>
        </w:rPr>
        <w:t xml:space="preserve">   </w:t>
      </w:r>
      <w:r w:rsidRPr="00DF552D">
        <w:rPr>
          <w:rFonts w:ascii="Arial" w:hAnsi="Arial" w:cs="Arial"/>
          <w:b/>
          <w:sz w:val="23"/>
          <w:u w:val="single"/>
        </w:rPr>
        <w:t>Course Number</w:t>
      </w:r>
      <w:r w:rsidR="00E44CD6">
        <w:rPr>
          <w:rFonts w:ascii="Arial" w:hAnsi="Arial" w:cs="Arial"/>
          <w:sz w:val="23"/>
        </w:rPr>
        <w:t>: EDLD 8</w:t>
      </w:r>
      <w:r w:rsidR="00776BC7">
        <w:rPr>
          <w:rFonts w:ascii="Arial" w:hAnsi="Arial" w:cs="Arial"/>
          <w:sz w:val="23"/>
        </w:rPr>
        <w:t>310/8316</w:t>
      </w:r>
    </w:p>
    <w:p w:rsidR="00210F42" w:rsidRPr="00DF552D"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3"/>
        </w:rPr>
      </w:pPr>
    </w:p>
    <w:p w:rsidR="003427AD" w:rsidRDefault="00210F42" w:rsidP="003427A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3"/>
        </w:rPr>
      </w:pPr>
      <w:r w:rsidRPr="00DF552D">
        <w:rPr>
          <w:rFonts w:ascii="Arial" w:hAnsi="Arial" w:cs="Arial"/>
          <w:sz w:val="23"/>
        </w:rPr>
        <w:t xml:space="preserve">      </w:t>
      </w:r>
      <w:r w:rsidRPr="00DF552D">
        <w:rPr>
          <w:rFonts w:ascii="Arial" w:hAnsi="Arial" w:cs="Arial"/>
          <w:b/>
          <w:sz w:val="23"/>
          <w:u w:val="single"/>
        </w:rPr>
        <w:t xml:space="preserve">Course </w:t>
      </w:r>
      <w:r w:rsidRPr="00DF552D">
        <w:rPr>
          <w:rFonts w:ascii="Arial" w:hAnsi="Arial" w:cs="Arial"/>
          <w:b/>
          <w:bCs/>
          <w:sz w:val="23"/>
          <w:u w:val="single"/>
        </w:rPr>
        <w:t>Title</w:t>
      </w:r>
      <w:r w:rsidRPr="00DF552D">
        <w:rPr>
          <w:rFonts w:ascii="Arial" w:hAnsi="Arial" w:cs="Arial"/>
          <w:sz w:val="23"/>
        </w:rPr>
        <w:t xml:space="preserve">: </w:t>
      </w:r>
      <w:r w:rsidR="00776BC7">
        <w:rPr>
          <w:rFonts w:ascii="Arial" w:hAnsi="Arial" w:cs="Arial"/>
          <w:sz w:val="23"/>
        </w:rPr>
        <w:t>Leadership in the Development an</w:t>
      </w:r>
      <w:r w:rsidR="003427AD">
        <w:rPr>
          <w:rFonts w:ascii="Arial" w:hAnsi="Arial" w:cs="Arial"/>
          <w:sz w:val="23"/>
        </w:rPr>
        <w:t xml:space="preserve">d Application of Curriculum and Theory   </w:t>
      </w:r>
    </w:p>
    <w:p w:rsidR="00210F42" w:rsidRPr="00DF552D" w:rsidRDefault="003427AD" w:rsidP="003427A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3"/>
        </w:rPr>
      </w:pPr>
      <w:r>
        <w:rPr>
          <w:rFonts w:ascii="Arial" w:hAnsi="Arial" w:cs="Arial"/>
          <w:b/>
          <w:sz w:val="23"/>
        </w:rPr>
        <w:tab/>
      </w:r>
      <w:r>
        <w:rPr>
          <w:rFonts w:ascii="Arial" w:hAnsi="Arial" w:cs="Arial"/>
          <w:b/>
          <w:sz w:val="23"/>
        </w:rPr>
        <w:tab/>
      </w:r>
      <w:r>
        <w:rPr>
          <w:rFonts w:ascii="Arial" w:hAnsi="Arial" w:cs="Arial"/>
          <w:b/>
          <w:sz w:val="23"/>
        </w:rPr>
        <w:tab/>
      </w:r>
      <w:r>
        <w:rPr>
          <w:rFonts w:ascii="Arial" w:hAnsi="Arial" w:cs="Arial"/>
          <w:b/>
          <w:sz w:val="23"/>
        </w:rPr>
        <w:tab/>
        <w:t xml:space="preserve">      </w:t>
      </w:r>
      <w:r>
        <w:rPr>
          <w:rFonts w:ascii="Arial" w:hAnsi="Arial" w:cs="Arial"/>
          <w:sz w:val="23"/>
        </w:rPr>
        <w:t>D</w:t>
      </w:r>
      <w:r w:rsidR="00776BC7">
        <w:rPr>
          <w:rFonts w:ascii="Arial" w:hAnsi="Arial" w:cs="Arial"/>
          <w:sz w:val="23"/>
        </w:rPr>
        <w:t>esign</w:t>
      </w:r>
    </w:p>
    <w:p w:rsidR="00210F42" w:rsidRPr="00DF552D"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3"/>
        </w:rPr>
      </w:pPr>
    </w:p>
    <w:p w:rsidR="00210F42" w:rsidRPr="00DF552D"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3"/>
        </w:rPr>
      </w:pPr>
      <w:r w:rsidRPr="00DF552D">
        <w:rPr>
          <w:rFonts w:ascii="Arial" w:hAnsi="Arial" w:cs="Arial"/>
          <w:sz w:val="23"/>
        </w:rPr>
        <w:t xml:space="preserve">      </w:t>
      </w:r>
      <w:r w:rsidRPr="00DF552D">
        <w:rPr>
          <w:rFonts w:ascii="Arial" w:hAnsi="Arial" w:cs="Arial"/>
          <w:b/>
          <w:bCs/>
          <w:sz w:val="23"/>
          <w:u w:val="single"/>
        </w:rPr>
        <w:t>Credit Hours</w:t>
      </w:r>
      <w:r w:rsidRPr="00DF552D">
        <w:rPr>
          <w:rFonts w:ascii="Arial" w:hAnsi="Arial" w:cs="Arial"/>
          <w:sz w:val="23"/>
        </w:rPr>
        <w:t>: 3 semester hours</w:t>
      </w:r>
    </w:p>
    <w:p w:rsidR="00210F42" w:rsidRPr="00DF552D"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3"/>
        </w:rPr>
      </w:pPr>
    </w:p>
    <w:p w:rsidR="00210F42" w:rsidRPr="00DF552D"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3"/>
        </w:rPr>
      </w:pPr>
      <w:r w:rsidRPr="00DF552D">
        <w:rPr>
          <w:rFonts w:ascii="Arial" w:hAnsi="Arial" w:cs="Arial"/>
          <w:sz w:val="23"/>
        </w:rPr>
        <w:t xml:space="preserve">      </w:t>
      </w:r>
      <w:r w:rsidRPr="00DF552D">
        <w:rPr>
          <w:rFonts w:ascii="Arial" w:hAnsi="Arial" w:cs="Arial"/>
          <w:b/>
          <w:bCs/>
          <w:sz w:val="23"/>
          <w:u w:val="single"/>
        </w:rPr>
        <w:t>Prerequisites</w:t>
      </w:r>
      <w:r w:rsidRPr="00DF552D">
        <w:rPr>
          <w:rFonts w:ascii="Arial" w:hAnsi="Arial" w:cs="Arial"/>
          <w:sz w:val="23"/>
        </w:rPr>
        <w:t xml:space="preserve">: N/A </w:t>
      </w:r>
    </w:p>
    <w:p w:rsidR="00210F42" w:rsidRPr="00DF552D"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3"/>
        </w:rPr>
      </w:pPr>
    </w:p>
    <w:p w:rsidR="00210F42" w:rsidRPr="00DF552D"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3"/>
        </w:rPr>
      </w:pPr>
      <w:r w:rsidRPr="00DF552D">
        <w:rPr>
          <w:rFonts w:ascii="Arial" w:hAnsi="Arial" w:cs="Arial"/>
          <w:b/>
          <w:sz w:val="23"/>
        </w:rPr>
        <w:t>2.</w:t>
      </w:r>
      <w:r w:rsidRPr="00DF552D">
        <w:rPr>
          <w:rFonts w:ascii="Arial" w:hAnsi="Arial" w:cs="Arial"/>
          <w:sz w:val="23"/>
        </w:rPr>
        <w:t xml:space="preserve">   </w:t>
      </w:r>
      <w:r w:rsidRPr="00DF552D">
        <w:rPr>
          <w:rFonts w:ascii="Arial" w:hAnsi="Arial" w:cs="Arial"/>
          <w:b/>
          <w:bCs/>
          <w:sz w:val="23"/>
          <w:u w:val="single"/>
        </w:rPr>
        <w:t>Date Syllabus Prepared</w:t>
      </w:r>
      <w:r w:rsidRPr="00DF552D">
        <w:rPr>
          <w:rFonts w:ascii="Arial" w:hAnsi="Arial" w:cs="Arial"/>
          <w:sz w:val="23"/>
        </w:rPr>
        <w:t xml:space="preserve">: </w:t>
      </w:r>
      <w:r w:rsidR="002535A2">
        <w:rPr>
          <w:rFonts w:ascii="Arial" w:hAnsi="Arial" w:cs="Arial"/>
          <w:sz w:val="23"/>
        </w:rPr>
        <w:t>January 2018</w:t>
      </w:r>
    </w:p>
    <w:p w:rsidR="00210F42" w:rsidRPr="00DF552D"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3"/>
        </w:rPr>
      </w:pPr>
    </w:p>
    <w:p w:rsidR="00210F42" w:rsidRDefault="00210F42" w:rsidP="0072672E">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3"/>
        </w:rPr>
      </w:pPr>
      <w:r w:rsidRPr="005A51E4">
        <w:rPr>
          <w:rFonts w:ascii="Arial" w:hAnsi="Arial" w:cs="Arial"/>
          <w:b/>
          <w:bCs/>
          <w:sz w:val="23"/>
          <w:u w:val="single"/>
        </w:rPr>
        <w:t>Special Accommodations</w:t>
      </w:r>
      <w:r w:rsidRPr="005A51E4">
        <w:rPr>
          <w:rFonts w:ascii="Arial" w:hAnsi="Arial" w:cs="Arial"/>
          <w:sz w:val="23"/>
        </w:rPr>
        <w:t xml:space="preserve">. </w:t>
      </w:r>
    </w:p>
    <w:p w:rsidR="005A51E4"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Arial" w:hAnsi="Arial" w:cs="Arial"/>
          <w:bCs/>
        </w:rPr>
      </w:pPr>
      <w:r w:rsidRPr="0046536C">
        <w:rPr>
          <w:rFonts w:ascii="Arial" w:hAnsi="Arial" w:cs="Arial"/>
          <w:bCs/>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Pr>
          <w:rFonts w:ascii="Arial" w:hAnsi="Arial" w:cs="Arial"/>
          <w:bCs/>
        </w:rPr>
        <w:t>)</w:t>
      </w:r>
    </w:p>
    <w:p w:rsidR="00776BC7" w:rsidRPr="0046536C" w:rsidRDefault="00776BC7"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Arial" w:hAnsi="Arial" w:cs="Arial"/>
          <w:bCs/>
        </w:rPr>
      </w:pPr>
    </w:p>
    <w:p w:rsidR="007D1059" w:rsidRPr="005A51E4" w:rsidRDefault="007D1059" w:rsidP="0012287E">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3"/>
        </w:rPr>
      </w:pPr>
    </w:p>
    <w:p w:rsidR="00E44CD6" w:rsidRPr="0012287E"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12287E">
        <w:rPr>
          <w:rFonts w:ascii="Arial" w:hAnsi="Arial" w:cs="Arial"/>
          <w:b/>
          <w:sz w:val="22"/>
          <w:szCs w:val="22"/>
          <w:u w:val="single"/>
        </w:rPr>
        <w:lastRenderedPageBreak/>
        <w:t>Required Texts</w:t>
      </w:r>
      <w:r w:rsidRPr="0012287E">
        <w:rPr>
          <w:rFonts w:ascii="Arial" w:hAnsi="Arial" w:cs="Arial"/>
          <w:sz w:val="22"/>
          <w:szCs w:val="22"/>
        </w:rPr>
        <w:t xml:space="preserve">: </w:t>
      </w:r>
    </w:p>
    <w:p w:rsidR="00776BC7" w:rsidRPr="00776BC7" w:rsidRDefault="00210F42" w:rsidP="00776BC7">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hanging="720"/>
        <w:rPr>
          <w:rFonts w:ascii="Arial" w:hAnsi="Arial"/>
          <w:sz w:val="22"/>
          <w:szCs w:val="22"/>
        </w:rPr>
      </w:pPr>
      <w:r w:rsidRPr="0012287E">
        <w:rPr>
          <w:rFonts w:ascii="Arial" w:hAnsi="Arial" w:cs="Arial"/>
          <w:sz w:val="22"/>
          <w:szCs w:val="22"/>
        </w:rPr>
        <w:t xml:space="preserve"> </w:t>
      </w:r>
      <w:r w:rsidR="00776BC7" w:rsidRPr="00776BC7">
        <w:rPr>
          <w:rFonts w:ascii="Arial" w:hAnsi="Arial"/>
          <w:sz w:val="22"/>
          <w:szCs w:val="22"/>
        </w:rPr>
        <w:t xml:space="preserve">Bernhardt, V.L. (2015) </w:t>
      </w:r>
      <w:r w:rsidR="00776BC7" w:rsidRPr="00776BC7">
        <w:rPr>
          <w:rFonts w:ascii="Arial" w:hAnsi="Arial"/>
          <w:i/>
          <w:sz w:val="22"/>
          <w:szCs w:val="22"/>
        </w:rPr>
        <w:t>Data, Data Everywhere 2</w:t>
      </w:r>
      <w:r w:rsidR="00776BC7" w:rsidRPr="00776BC7">
        <w:rPr>
          <w:rFonts w:ascii="Arial" w:hAnsi="Arial"/>
          <w:i/>
          <w:sz w:val="22"/>
          <w:szCs w:val="22"/>
          <w:vertAlign w:val="superscript"/>
        </w:rPr>
        <w:t>nd</w:t>
      </w:r>
      <w:r w:rsidR="00776BC7" w:rsidRPr="00776BC7">
        <w:rPr>
          <w:rFonts w:ascii="Arial" w:hAnsi="Arial"/>
          <w:i/>
          <w:sz w:val="22"/>
          <w:szCs w:val="22"/>
        </w:rPr>
        <w:t xml:space="preserve"> Edition.</w:t>
      </w:r>
      <w:r w:rsidR="00776BC7" w:rsidRPr="00776BC7">
        <w:rPr>
          <w:rFonts w:ascii="Arial" w:hAnsi="Arial"/>
          <w:sz w:val="22"/>
          <w:szCs w:val="22"/>
        </w:rPr>
        <w:t xml:space="preserve"> </w:t>
      </w:r>
      <w:r w:rsidR="00776BC7">
        <w:rPr>
          <w:rFonts w:ascii="Arial" w:hAnsi="Arial"/>
          <w:sz w:val="22"/>
          <w:szCs w:val="22"/>
        </w:rPr>
        <w:t>New York</w:t>
      </w:r>
      <w:r w:rsidR="00776BC7" w:rsidRPr="00776BC7">
        <w:rPr>
          <w:rFonts w:ascii="Arial" w:hAnsi="Arial"/>
          <w:sz w:val="22"/>
          <w:szCs w:val="22"/>
        </w:rPr>
        <w:t>: Routledge.</w:t>
      </w:r>
    </w:p>
    <w:p w:rsidR="00776BC7" w:rsidRPr="00776BC7" w:rsidRDefault="00776BC7" w:rsidP="00776BC7">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hanging="720"/>
        <w:rPr>
          <w:rFonts w:ascii="Arial" w:hAnsi="Arial"/>
          <w:sz w:val="22"/>
          <w:szCs w:val="22"/>
        </w:rPr>
      </w:pPr>
    </w:p>
    <w:p w:rsidR="00776BC7" w:rsidRPr="00776BC7" w:rsidRDefault="00776BC7" w:rsidP="00776BC7">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hanging="720"/>
        <w:rPr>
          <w:rFonts w:ascii="Arial" w:hAnsi="Arial"/>
          <w:sz w:val="22"/>
          <w:szCs w:val="22"/>
        </w:rPr>
      </w:pPr>
      <w:r w:rsidRPr="00776BC7">
        <w:rPr>
          <w:rFonts w:ascii="Arial" w:hAnsi="Arial"/>
          <w:sz w:val="22"/>
          <w:szCs w:val="22"/>
        </w:rPr>
        <w:t xml:space="preserve">Johnson, R. S. (2002) </w:t>
      </w:r>
      <w:r w:rsidRPr="00776BC7">
        <w:rPr>
          <w:rFonts w:ascii="Arial" w:hAnsi="Arial"/>
          <w:i/>
          <w:sz w:val="22"/>
          <w:szCs w:val="22"/>
        </w:rPr>
        <w:t>Using Data to Close the Achievement Gap.</w:t>
      </w:r>
      <w:r w:rsidRPr="00776BC7">
        <w:rPr>
          <w:rFonts w:ascii="Arial" w:hAnsi="Arial"/>
          <w:sz w:val="22"/>
          <w:szCs w:val="22"/>
        </w:rPr>
        <w:t xml:space="preserve"> Thousand Oaks, CA; Corwin Press</w:t>
      </w:r>
    </w:p>
    <w:p w:rsidR="00210F42" w:rsidRPr="0012287E" w:rsidRDefault="00210F42" w:rsidP="00776BC7">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hanging="720"/>
        <w:rPr>
          <w:rFonts w:ascii="Arial" w:hAnsi="Arial" w:cs="Arial"/>
          <w:b/>
          <w:sz w:val="22"/>
          <w:szCs w:val="22"/>
          <w:u w:val="single"/>
        </w:rPr>
      </w:pPr>
    </w:p>
    <w:p w:rsidR="00210F42" w:rsidRPr="0012287E"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12287E">
        <w:rPr>
          <w:rFonts w:ascii="Arial" w:hAnsi="Arial" w:cs="Arial"/>
          <w:b/>
          <w:sz w:val="22"/>
          <w:szCs w:val="22"/>
          <w:u w:val="single"/>
        </w:rPr>
        <w:t>Course Description</w:t>
      </w:r>
      <w:r w:rsidRPr="0012287E">
        <w:rPr>
          <w:rFonts w:ascii="Arial" w:hAnsi="Arial" w:cs="Arial"/>
          <w:sz w:val="22"/>
          <w:szCs w:val="22"/>
        </w:rPr>
        <w:t xml:space="preserve">: </w:t>
      </w:r>
      <w:r w:rsidRPr="0012287E">
        <w:rPr>
          <w:rFonts w:ascii="Arial" w:hAnsi="Arial"/>
          <w:sz w:val="22"/>
          <w:szCs w:val="22"/>
        </w:rPr>
        <w:t xml:space="preserve">This course is designed to enable students </w:t>
      </w:r>
      <w:r w:rsidR="00776BC7">
        <w:rPr>
          <w:rFonts w:ascii="Arial" w:hAnsi="Arial"/>
          <w:sz w:val="22"/>
          <w:szCs w:val="22"/>
        </w:rPr>
        <w:t>to go beyond introductory knowledge of data engaged decision-making and give students a conceptual framework for curriculum and instruction. We will focus on collecting and analyzing school data to identify and make plans to close achievement gaps, use stakeholder relationships to build leadership teams, and how to use the data to monitor a continuous improvement plan.</w:t>
      </w:r>
      <w:r w:rsidRPr="0012287E">
        <w:rPr>
          <w:rFonts w:ascii="Arial" w:hAnsi="Arial"/>
          <w:sz w:val="22"/>
          <w:szCs w:val="22"/>
        </w:rPr>
        <w:t xml:space="preserve"> Course readings are supplemented with additional materials designed to facilitate individual and group understanding of concepts and to aid students in developing problem-solving skills.  </w:t>
      </w:r>
    </w:p>
    <w:p w:rsidR="00210F42" w:rsidRPr="0012287E" w:rsidRDefault="00210F42" w:rsidP="00210F42">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p>
    <w:p w:rsidR="00210F42" w:rsidRPr="0012287E"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12287E">
        <w:rPr>
          <w:rFonts w:ascii="Arial" w:hAnsi="Arial" w:cs="Arial"/>
          <w:b/>
          <w:sz w:val="22"/>
          <w:szCs w:val="22"/>
          <w:u w:val="single"/>
        </w:rPr>
        <w:t>Course Objectives</w:t>
      </w:r>
      <w:r w:rsidRPr="0012287E">
        <w:rPr>
          <w:rFonts w:ascii="Arial" w:hAnsi="Arial" w:cs="Arial"/>
          <w:b/>
          <w:sz w:val="22"/>
          <w:szCs w:val="22"/>
        </w:rPr>
        <w:t xml:space="preserve">: </w:t>
      </w:r>
      <w:r w:rsidRPr="0012287E">
        <w:rPr>
          <w:rFonts w:ascii="Arial" w:hAnsi="Arial" w:cs="Arial"/>
          <w:sz w:val="22"/>
          <w:szCs w:val="22"/>
        </w:rPr>
        <w:t xml:space="preserve">In meeting requirements for this course, the student </w:t>
      </w:r>
      <w:r w:rsidRPr="0012287E">
        <w:rPr>
          <w:rFonts w:ascii="Arial" w:hAnsi="Arial" w:cs="Arial"/>
          <w:i/>
          <w:iCs/>
          <w:sz w:val="22"/>
          <w:szCs w:val="22"/>
        </w:rPr>
        <w:t>will develop knowledge and demonstrate the application</w:t>
      </w:r>
      <w:r w:rsidRPr="0012287E">
        <w:rPr>
          <w:rFonts w:ascii="Arial" w:hAnsi="Arial" w:cs="Arial"/>
          <w:sz w:val="22"/>
          <w:szCs w:val="22"/>
        </w:rPr>
        <w:t xml:space="preserve"> of the following: </w:t>
      </w:r>
    </w:p>
    <w:p w:rsidR="00210F42" w:rsidRPr="00DF552D"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3"/>
        </w:rPr>
      </w:pPr>
    </w:p>
    <w:tbl>
      <w:tblPr>
        <w:tblStyle w:val="LightGrid"/>
        <w:tblW w:w="7948" w:type="dxa"/>
        <w:tblInd w:w="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8"/>
      </w:tblGrid>
      <w:tr w:rsidR="00776BC7" w:rsidRPr="009B2E27" w:rsidTr="00776B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8" w:type="dxa"/>
            <w:tcBorders>
              <w:top w:val="none" w:sz="0" w:space="0" w:color="auto"/>
              <w:left w:val="none" w:sz="0" w:space="0" w:color="auto"/>
              <w:bottom w:val="none" w:sz="0" w:space="0" w:color="auto"/>
              <w:right w:val="none" w:sz="0" w:space="0" w:color="auto"/>
            </w:tcBorders>
          </w:tcPr>
          <w:p w:rsidR="00776BC7" w:rsidRPr="009B2E27" w:rsidRDefault="00776BC7" w:rsidP="00026913">
            <w:r w:rsidRPr="009B2E27">
              <w:rPr>
                <w:b w:val="0"/>
              </w:rPr>
              <w:t xml:space="preserve">a. </w:t>
            </w:r>
            <w:r w:rsidRPr="009B2E27">
              <w:t>Define and demonstrate understanding of vision, mission core values and beliefs and how this is related to continuous improvement.</w:t>
            </w:r>
          </w:p>
        </w:tc>
      </w:tr>
      <w:tr w:rsidR="00776BC7" w:rsidRPr="00276B16" w:rsidTr="00776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8" w:type="dxa"/>
            <w:tcBorders>
              <w:top w:val="none" w:sz="0" w:space="0" w:color="auto"/>
              <w:left w:val="none" w:sz="0" w:space="0" w:color="auto"/>
              <w:bottom w:val="none" w:sz="0" w:space="0" w:color="auto"/>
              <w:right w:val="none" w:sz="0" w:space="0" w:color="auto"/>
            </w:tcBorders>
          </w:tcPr>
          <w:p w:rsidR="00776BC7" w:rsidRPr="00276B16" w:rsidRDefault="00776BC7" w:rsidP="00026913">
            <w:pPr>
              <w:rPr>
                <w:szCs w:val="28"/>
              </w:rPr>
            </w:pPr>
            <w:r w:rsidRPr="00276B16">
              <w:rPr>
                <w:b w:val="0"/>
              </w:rPr>
              <w:t xml:space="preserve">b. </w:t>
            </w:r>
            <w:r w:rsidRPr="003C71B1">
              <w:t>Align goals and objectives with vision and mission.</w:t>
            </w:r>
          </w:p>
        </w:tc>
      </w:tr>
      <w:tr w:rsidR="00776BC7" w:rsidRPr="00276B16" w:rsidTr="00776B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8" w:type="dxa"/>
            <w:tcBorders>
              <w:top w:val="none" w:sz="0" w:space="0" w:color="auto"/>
              <w:left w:val="none" w:sz="0" w:space="0" w:color="auto"/>
              <w:bottom w:val="none" w:sz="0" w:space="0" w:color="auto"/>
              <w:right w:val="none" w:sz="0" w:space="0" w:color="auto"/>
            </w:tcBorders>
          </w:tcPr>
          <w:p w:rsidR="00776BC7" w:rsidRPr="00276B16" w:rsidRDefault="00776BC7" w:rsidP="000269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76B16">
              <w:rPr>
                <w:b w:val="0"/>
              </w:rPr>
              <w:t xml:space="preserve">c. </w:t>
            </w:r>
            <w:r>
              <w:t>Identify</w:t>
            </w:r>
            <w:r w:rsidRPr="00C12242">
              <w:t xml:space="preserve"> key components of professional learning communities</w:t>
            </w:r>
            <w:r>
              <w:t>: transformative leadership.</w:t>
            </w:r>
          </w:p>
        </w:tc>
      </w:tr>
      <w:tr w:rsidR="00776BC7" w:rsidRPr="00F30053" w:rsidTr="00776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8" w:type="dxa"/>
            <w:tcBorders>
              <w:top w:val="none" w:sz="0" w:space="0" w:color="auto"/>
              <w:left w:val="none" w:sz="0" w:space="0" w:color="auto"/>
              <w:bottom w:val="none" w:sz="0" w:space="0" w:color="auto"/>
              <w:right w:val="none" w:sz="0" w:space="0" w:color="auto"/>
            </w:tcBorders>
          </w:tcPr>
          <w:p w:rsidR="00776BC7" w:rsidRPr="00F30053" w:rsidRDefault="00776BC7" w:rsidP="00026913">
            <w:pPr>
              <w:rPr>
                <w:b w:val="0"/>
              </w:rPr>
            </w:pPr>
            <w:r w:rsidRPr="00276B16">
              <w:rPr>
                <w:b w:val="0"/>
              </w:rPr>
              <w:t xml:space="preserve">d. </w:t>
            </w:r>
            <w:r>
              <w:rPr>
                <w:szCs w:val="22"/>
              </w:rPr>
              <w:t>L</w:t>
            </w:r>
            <w:r w:rsidRPr="003C71B1">
              <w:t xml:space="preserve">ead </w:t>
            </w:r>
            <w:r>
              <w:t xml:space="preserve">collaborative and </w:t>
            </w:r>
            <w:r w:rsidRPr="003C71B1">
              <w:t>productive conversations for evidence based decision making.</w:t>
            </w:r>
          </w:p>
        </w:tc>
      </w:tr>
      <w:tr w:rsidR="00776BC7" w:rsidRPr="00276B16" w:rsidTr="00776B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8" w:type="dxa"/>
            <w:tcBorders>
              <w:top w:val="none" w:sz="0" w:space="0" w:color="auto"/>
              <w:left w:val="none" w:sz="0" w:space="0" w:color="auto"/>
              <w:bottom w:val="none" w:sz="0" w:space="0" w:color="auto"/>
              <w:right w:val="none" w:sz="0" w:space="0" w:color="auto"/>
            </w:tcBorders>
          </w:tcPr>
          <w:p w:rsidR="00776BC7" w:rsidRPr="00276B16" w:rsidRDefault="00776BC7" w:rsidP="000269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 xml:space="preserve">e. </w:t>
            </w:r>
            <w:r>
              <w:t xml:space="preserve">Collaborate with </w:t>
            </w:r>
            <w:r w:rsidRPr="003C71B1">
              <w:t>community, faculty, district and state stakeholders to develop a plan for effective partnerships and involvement</w:t>
            </w:r>
            <w:r>
              <w:t>.</w:t>
            </w:r>
          </w:p>
        </w:tc>
      </w:tr>
      <w:tr w:rsidR="00776BC7" w:rsidRPr="00276B16" w:rsidTr="00776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8" w:type="dxa"/>
            <w:tcBorders>
              <w:top w:val="none" w:sz="0" w:space="0" w:color="auto"/>
              <w:left w:val="none" w:sz="0" w:space="0" w:color="auto"/>
              <w:bottom w:val="none" w:sz="0" w:space="0" w:color="auto"/>
              <w:right w:val="none" w:sz="0" w:space="0" w:color="auto"/>
            </w:tcBorders>
          </w:tcPr>
          <w:p w:rsidR="00776BC7" w:rsidRPr="00276B16" w:rsidRDefault="00776BC7" w:rsidP="000269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 xml:space="preserve">f. </w:t>
            </w:r>
            <w:r>
              <w:t>Demonstrate understanding and application of</w:t>
            </w:r>
            <w:r w:rsidRPr="003C71B1">
              <w:t xml:space="preserve"> the four types of data</w:t>
            </w:r>
            <w:r>
              <w:t>: perception, process, demographic, student</w:t>
            </w:r>
            <w:r w:rsidRPr="003C71B1">
              <w:t xml:space="preserve"> </w:t>
            </w:r>
            <w:r>
              <w:t>achievement</w:t>
            </w:r>
          </w:p>
        </w:tc>
      </w:tr>
      <w:tr w:rsidR="00776BC7" w:rsidRPr="00276B16" w:rsidTr="00776B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8" w:type="dxa"/>
            <w:tcBorders>
              <w:top w:val="none" w:sz="0" w:space="0" w:color="auto"/>
              <w:left w:val="none" w:sz="0" w:space="0" w:color="auto"/>
              <w:bottom w:val="none" w:sz="0" w:space="0" w:color="auto"/>
              <w:right w:val="none" w:sz="0" w:space="0" w:color="auto"/>
            </w:tcBorders>
          </w:tcPr>
          <w:p w:rsidR="00776BC7" w:rsidRPr="00276B16" w:rsidRDefault="00776BC7" w:rsidP="00026913">
            <w:r w:rsidRPr="009B2E27">
              <w:rPr>
                <w:b w:val="0"/>
              </w:rPr>
              <w:t xml:space="preserve">g. </w:t>
            </w:r>
            <w:r w:rsidRPr="009B2E27">
              <w:t>Create deep understanding of instruction, student learning and school accountability using the four types of data.</w:t>
            </w:r>
          </w:p>
        </w:tc>
      </w:tr>
      <w:tr w:rsidR="00776BC7" w:rsidRPr="00276B16" w:rsidTr="00776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8" w:type="dxa"/>
            <w:tcBorders>
              <w:top w:val="none" w:sz="0" w:space="0" w:color="auto"/>
              <w:left w:val="none" w:sz="0" w:space="0" w:color="auto"/>
              <w:bottom w:val="none" w:sz="0" w:space="0" w:color="auto"/>
              <w:right w:val="none" w:sz="0" w:space="0" w:color="auto"/>
            </w:tcBorders>
          </w:tcPr>
          <w:p w:rsidR="00776BC7" w:rsidRPr="00276B16" w:rsidRDefault="00776BC7" w:rsidP="00026913">
            <w:pPr>
              <w:rPr>
                <w:b w:val="0"/>
              </w:rPr>
            </w:pPr>
            <w:r w:rsidRPr="00276B16">
              <w:rPr>
                <w:b w:val="0"/>
              </w:rPr>
              <w:t>h.</w:t>
            </w:r>
            <w:r w:rsidRPr="00276B16">
              <w:t xml:space="preserve"> </w:t>
            </w:r>
            <w:r w:rsidRPr="003C71B1">
              <w:t>Have access to multiple analysis tools that can be used in their school or district to analyze data and improve instruction and student learning.</w:t>
            </w:r>
          </w:p>
        </w:tc>
      </w:tr>
      <w:tr w:rsidR="00776BC7" w:rsidRPr="00276B16" w:rsidTr="00776B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8" w:type="dxa"/>
            <w:tcBorders>
              <w:top w:val="none" w:sz="0" w:space="0" w:color="auto"/>
              <w:left w:val="none" w:sz="0" w:space="0" w:color="auto"/>
              <w:bottom w:val="none" w:sz="0" w:space="0" w:color="auto"/>
              <w:right w:val="none" w:sz="0" w:space="0" w:color="auto"/>
            </w:tcBorders>
          </w:tcPr>
          <w:p w:rsidR="00776BC7" w:rsidRPr="00276B16" w:rsidRDefault="00776BC7" w:rsidP="000269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proofErr w:type="spellStart"/>
            <w:r w:rsidRPr="00276B16">
              <w:rPr>
                <w:b w:val="0"/>
              </w:rPr>
              <w:t>i</w:t>
            </w:r>
            <w:proofErr w:type="spellEnd"/>
            <w:r w:rsidRPr="00276B16">
              <w:rPr>
                <w:b w:val="0"/>
              </w:rPr>
              <w:t xml:space="preserve">. </w:t>
            </w:r>
            <w:r>
              <w:t>Dif</w:t>
            </w:r>
            <w:r w:rsidRPr="003C71B1">
              <w:t>ferentiate between different types of assessment to include summative and formative</w:t>
            </w:r>
            <w:r>
              <w:t>.</w:t>
            </w:r>
          </w:p>
        </w:tc>
      </w:tr>
      <w:tr w:rsidR="00776BC7" w:rsidRPr="00276B16" w:rsidTr="00776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8" w:type="dxa"/>
            <w:tcBorders>
              <w:top w:val="none" w:sz="0" w:space="0" w:color="auto"/>
              <w:left w:val="none" w:sz="0" w:space="0" w:color="auto"/>
              <w:bottom w:val="none" w:sz="0" w:space="0" w:color="auto"/>
              <w:right w:val="none" w:sz="0" w:space="0" w:color="auto"/>
            </w:tcBorders>
          </w:tcPr>
          <w:p w:rsidR="00776BC7" w:rsidRPr="00276B16" w:rsidRDefault="00776BC7" w:rsidP="000269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lang w:val="nb-NO"/>
              </w:rPr>
            </w:pPr>
            <w:r w:rsidRPr="00276B16">
              <w:rPr>
                <w:b w:val="0"/>
              </w:rPr>
              <w:t xml:space="preserve">j. </w:t>
            </w:r>
            <w:r w:rsidRPr="00A51A60">
              <w:t>Observe and analyze the walkthrough process</w:t>
            </w:r>
            <w:r>
              <w:t>.</w:t>
            </w:r>
          </w:p>
        </w:tc>
      </w:tr>
      <w:tr w:rsidR="00776BC7" w:rsidRPr="00276B16" w:rsidTr="00776B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8" w:type="dxa"/>
            <w:tcBorders>
              <w:top w:val="none" w:sz="0" w:space="0" w:color="auto"/>
              <w:left w:val="none" w:sz="0" w:space="0" w:color="auto"/>
              <w:bottom w:val="none" w:sz="0" w:space="0" w:color="auto"/>
              <w:right w:val="none" w:sz="0" w:space="0" w:color="auto"/>
            </w:tcBorders>
          </w:tcPr>
          <w:p w:rsidR="00776BC7" w:rsidRPr="00276B16" w:rsidRDefault="00776BC7" w:rsidP="000269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 xml:space="preserve">k. </w:t>
            </w:r>
            <w:r>
              <w:t xml:space="preserve">Understand and use research </w:t>
            </w:r>
            <w:r w:rsidRPr="00C12242">
              <w:t>on classroom walkthrough</w:t>
            </w:r>
            <w:r>
              <w:t>s.</w:t>
            </w:r>
          </w:p>
        </w:tc>
      </w:tr>
      <w:tr w:rsidR="00776BC7" w:rsidRPr="00276B16" w:rsidTr="00776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8" w:type="dxa"/>
            <w:tcBorders>
              <w:top w:val="none" w:sz="0" w:space="0" w:color="auto"/>
              <w:left w:val="none" w:sz="0" w:space="0" w:color="auto"/>
              <w:bottom w:val="none" w:sz="0" w:space="0" w:color="auto"/>
              <w:right w:val="none" w:sz="0" w:space="0" w:color="auto"/>
            </w:tcBorders>
          </w:tcPr>
          <w:p w:rsidR="00776BC7" w:rsidRPr="00276B16" w:rsidRDefault="00776BC7" w:rsidP="00026913">
            <w:pPr>
              <w:rPr>
                <w:b w:val="0"/>
              </w:rPr>
            </w:pPr>
            <w:r w:rsidRPr="00276B16">
              <w:rPr>
                <w:b w:val="0"/>
              </w:rPr>
              <w:t xml:space="preserve">l. </w:t>
            </w:r>
            <w:r>
              <w:t>Coach staff on various instructional practices and assessment to meet the needs of diverse student populations.</w:t>
            </w:r>
          </w:p>
        </w:tc>
      </w:tr>
      <w:tr w:rsidR="00776BC7" w:rsidRPr="00276B16" w:rsidTr="00776B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8" w:type="dxa"/>
            <w:tcBorders>
              <w:top w:val="none" w:sz="0" w:space="0" w:color="auto"/>
              <w:left w:val="none" w:sz="0" w:space="0" w:color="auto"/>
              <w:bottom w:val="none" w:sz="0" w:space="0" w:color="auto"/>
              <w:right w:val="none" w:sz="0" w:space="0" w:color="auto"/>
            </w:tcBorders>
          </w:tcPr>
          <w:p w:rsidR="00776BC7" w:rsidRPr="00276B16" w:rsidRDefault="00776BC7" w:rsidP="00026913">
            <w:pPr>
              <w:rPr>
                <w:b w:val="0"/>
              </w:rPr>
            </w:pPr>
            <w:r>
              <w:rPr>
                <w:b w:val="0"/>
              </w:rPr>
              <w:t xml:space="preserve">m. </w:t>
            </w:r>
            <w:r>
              <w:t>Understand the relationship of continuous improvement and evaluation.</w:t>
            </w:r>
          </w:p>
        </w:tc>
      </w:tr>
    </w:tbl>
    <w:p w:rsidR="00210F42" w:rsidRPr="008F6EBD" w:rsidRDefault="00ED1DCD" w:rsidP="008F6EBD">
      <w:pPr>
        <w:pStyle w:val="ListParagraph"/>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3"/>
        </w:rPr>
      </w:pPr>
      <w:r w:rsidRPr="0012287E">
        <w:rPr>
          <w:rFonts w:ascii="Arial" w:hAnsi="Arial" w:cs="Arial"/>
          <w:b/>
          <w:sz w:val="23"/>
        </w:rPr>
        <w:br w:type="page"/>
      </w:r>
      <w:r w:rsidR="00210F42" w:rsidRPr="0012287E">
        <w:rPr>
          <w:rFonts w:ascii="Arial" w:hAnsi="Arial" w:cs="Arial"/>
          <w:b/>
          <w:sz w:val="23"/>
          <w:u w:val="single"/>
        </w:rPr>
        <w:lastRenderedPageBreak/>
        <w:t>Course Content</w:t>
      </w:r>
      <w:r w:rsidR="00396050" w:rsidRPr="0012287E">
        <w:rPr>
          <w:rFonts w:ascii="Arial" w:hAnsi="Arial" w:cs="Arial"/>
          <w:b/>
          <w:sz w:val="23"/>
          <w:u w:val="single"/>
        </w:rPr>
        <w:t>/Calendar</w:t>
      </w:r>
      <w:r w:rsidR="00210F42" w:rsidRPr="0012287E">
        <w:rPr>
          <w:rFonts w:ascii="Arial" w:hAnsi="Arial" w:cs="Arial"/>
          <w:b/>
          <w:sz w:val="23"/>
        </w:rPr>
        <w:t xml:space="preserve">: </w:t>
      </w:r>
      <w:r w:rsidR="00210F42" w:rsidRPr="0012287E">
        <w:rPr>
          <w:rFonts w:ascii="Arial" w:hAnsi="Arial"/>
          <w:sz w:val="23"/>
        </w:rPr>
        <w:t>The course contains various theoretical perspectives on educational leadership and examines the way that these theories can guide practice and research.</w:t>
      </w:r>
      <w:r w:rsidR="00210F42" w:rsidRPr="0012287E">
        <w:rPr>
          <w:rFonts w:ascii="Arial" w:hAnsi="Arial"/>
          <w:sz w:val="23"/>
        </w:rPr>
        <w:tab/>
      </w:r>
      <w:r w:rsidR="0012287E">
        <w:rPr>
          <w:rFonts w:ascii="Arial" w:hAnsi="Arial"/>
          <w:sz w:val="23"/>
        </w:rPr>
        <w:t>Please be sure to review the calendar each week to be sure you are meeting the various deadlines.</w:t>
      </w:r>
    </w:p>
    <w:p w:rsidR="00396050" w:rsidRDefault="00396050" w:rsidP="00210F4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sz w:val="23"/>
        </w:rPr>
      </w:pPr>
    </w:p>
    <w:tbl>
      <w:tblPr>
        <w:tblStyle w:val="TableGrid"/>
        <w:tblW w:w="10620" w:type="dxa"/>
        <w:tblInd w:w="-725" w:type="dxa"/>
        <w:tblLook w:val="04A0" w:firstRow="1" w:lastRow="0" w:firstColumn="1" w:lastColumn="0" w:noHBand="0" w:noVBand="1"/>
      </w:tblPr>
      <w:tblGrid>
        <w:gridCol w:w="2310"/>
        <w:gridCol w:w="8310"/>
      </w:tblGrid>
      <w:tr w:rsidR="002063A7" w:rsidRPr="00FF1278" w:rsidTr="008F6EBD">
        <w:tc>
          <w:tcPr>
            <w:tcW w:w="2310" w:type="dxa"/>
          </w:tcPr>
          <w:p w:rsidR="002063A7" w:rsidRPr="00FF1278" w:rsidRDefault="002063A7" w:rsidP="004C5AAC">
            <w:pPr>
              <w:jc w:val="center"/>
              <w:rPr>
                <w:b/>
                <w:sz w:val="28"/>
                <w:szCs w:val="28"/>
              </w:rPr>
            </w:pPr>
            <w:r w:rsidRPr="00FF1278">
              <w:rPr>
                <w:b/>
                <w:sz w:val="28"/>
                <w:szCs w:val="28"/>
              </w:rPr>
              <w:t>Week</w:t>
            </w:r>
          </w:p>
        </w:tc>
        <w:tc>
          <w:tcPr>
            <w:tcW w:w="8310" w:type="dxa"/>
          </w:tcPr>
          <w:p w:rsidR="002063A7" w:rsidRPr="00FF1278" w:rsidRDefault="002063A7" w:rsidP="004C5AAC">
            <w:pPr>
              <w:jc w:val="center"/>
              <w:rPr>
                <w:b/>
                <w:sz w:val="28"/>
                <w:szCs w:val="28"/>
              </w:rPr>
            </w:pPr>
            <w:r w:rsidRPr="00FF1278">
              <w:rPr>
                <w:b/>
                <w:sz w:val="28"/>
                <w:szCs w:val="28"/>
              </w:rPr>
              <w:t>Major Topics/Assignments</w:t>
            </w:r>
          </w:p>
        </w:tc>
      </w:tr>
      <w:tr w:rsidR="002063A7" w:rsidRPr="00FF1278" w:rsidTr="008F6EBD">
        <w:tc>
          <w:tcPr>
            <w:tcW w:w="2310" w:type="dxa"/>
          </w:tcPr>
          <w:p w:rsidR="002063A7" w:rsidRPr="00FF1278" w:rsidRDefault="002063A7" w:rsidP="004C5AAC">
            <w:pPr>
              <w:jc w:val="center"/>
            </w:pPr>
            <w:r w:rsidRPr="00FF1278">
              <w:t>Intro</w:t>
            </w:r>
          </w:p>
          <w:p w:rsidR="002063A7" w:rsidRPr="00FF1278" w:rsidRDefault="002063A7" w:rsidP="004C5AAC">
            <w:pPr>
              <w:jc w:val="center"/>
            </w:pPr>
            <w:r>
              <w:t>January 2</w:t>
            </w:r>
            <w:r w:rsidR="00477C8C">
              <w:t>0</w:t>
            </w:r>
          </w:p>
          <w:p w:rsidR="002063A7" w:rsidRPr="00FF1278" w:rsidRDefault="002063A7" w:rsidP="004C5AAC">
            <w:pPr>
              <w:jc w:val="center"/>
            </w:pPr>
            <w:r w:rsidRPr="00FF1278">
              <w:t>(face-to-face)</w:t>
            </w:r>
          </w:p>
          <w:p w:rsidR="002063A7" w:rsidRDefault="002063A7" w:rsidP="004C5AAC">
            <w:pPr>
              <w:jc w:val="center"/>
            </w:pPr>
          </w:p>
          <w:p w:rsidR="002063A7" w:rsidRDefault="002063A7" w:rsidP="004C5AAC">
            <w:pPr>
              <w:jc w:val="center"/>
            </w:pPr>
          </w:p>
          <w:p w:rsidR="002063A7" w:rsidRPr="00FF1278" w:rsidRDefault="002063A7" w:rsidP="004C5AAC">
            <w:pPr>
              <w:jc w:val="center"/>
            </w:pPr>
            <w:r>
              <w:t>9am – 5 pm</w:t>
            </w:r>
          </w:p>
        </w:tc>
        <w:tc>
          <w:tcPr>
            <w:tcW w:w="8310" w:type="dxa"/>
          </w:tcPr>
          <w:p w:rsidR="002063A7" w:rsidRDefault="002063A7" w:rsidP="004C5AAC">
            <w:r>
              <w:t>Getting acquainted; Syllabus overview; Intro to Canvas; Calendar</w:t>
            </w:r>
          </w:p>
          <w:p w:rsidR="002063A7" w:rsidRDefault="002063A7" w:rsidP="004C5AAC"/>
          <w:p w:rsidR="002063A7" w:rsidRDefault="002063A7" w:rsidP="004C5AAC">
            <w:r>
              <w:t>Topics for Class Discussion:</w:t>
            </w:r>
          </w:p>
          <w:p w:rsidR="005D0057" w:rsidRDefault="005D0057" w:rsidP="004C5AAC">
            <w:pPr>
              <w:pStyle w:val="ListParagraph"/>
              <w:numPr>
                <w:ilvl w:val="0"/>
                <w:numId w:val="19"/>
              </w:numPr>
              <w:contextualSpacing/>
            </w:pPr>
            <w:r>
              <w:t>Critical Issues in Education</w:t>
            </w:r>
          </w:p>
          <w:p w:rsidR="002063A7" w:rsidRDefault="002063A7" w:rsidP="004C5AAC">
            <w:pPr>
              <w:pStyle w:val="ListParagraph"/>
              <w:numPr>
                <w:ilvl w:val="0"/>
                <w:numId w:val="19"/>
              </w:numPr>
              <w:contextualSpacing/>
            </w:pPr>
            <w:r>
              <w:t>CIP Framework and Closing the Gaps</w:t>
            </w:r>
          </w:p>
          <w:p w:rsidR="002063A7" w:rsidRDefault="002063A7" w:rsidP="002063A7">
            <w:pPr>
              <w:pStyle w:val="ListParagraph"/>
              <w:numPr>
                <w:ilvl w:val="0"/>
                <w:numId w:val="19"/>
              </w:numPr>
              <w:contextualSpacing/>
            </w:pPr>
            <w:r>
              <w:t>Multiple Measures of Data</w:t>
            </w:r>
          </w:p>
          <w:p w:rsidR="002063A7" w:rsidRDefault="002063A7" w:rsidP="002063A7">
            <w:pPr>
              <w:ind w:left="48"/>
              <w:contextualSpacing/>
            </w:pPr>
          </w:p>
          <w:p w:rsidR="002063A7" w:rsidRDefault="002063A7" w:rsidP="002063A7">
            <w:pPr>
              <w:contextualSpacing/>
            </w:pPr>
            <w:r>
              <w:t>[Prior to class, read Chapters 1 and 2 of Bernhardt text]</w:t>
            </w:r>
          </w:p>
          <w:p w:rsidR="002063A7" w:rsidRDefault="002063A7" w:rsidP="004C5AAC"/>
          <w:p w:rsidR="002063A7" w:rsidRDefault="002063A7" w:rsidP="004C5AAC">
            <w:r>
              <w:t xml:space="preserve">Leadership Institute Activity – Dr. Rueben Bolt, Professor, University of New South Wales, Nura </w:t>
            </w:r>
            <w:proofErr w:type="spellStart"/>
            <w:r>
              <w:t>Guili</w:t>
            </w:r>
            <w:proofErr w:type="spellEnd"/>
            <w:r>
              <w:t xml:space="preserve"> Director</w:t>
            </w:r>
          </w:p>
          <w:p w:rsidR="002063A7" w:rsidRPr="00FF1278" w:rsidRDefault="002063A7" w:rsidP="004C5AAC"/>
        </w:tc>
      </w:tr>
      <w:tr w:rsidR="002063A7" w:rsidRPr="00FF1278" w:rsidTr="008F6EBD">
        <w:tc>
          <w:tcPr>
            <w:tcW w:w="2310" w:type="dxa"/>
          </w:tcPr>
          <w:p w:rsidR="002063A7" w:rsidRPr="00FF1278" w:rsidRDefault="002063A7" w:rsidP="004C5AAC">
            <w:pPr>
              <w:jc w:val="center"/>
            </w:pPr>
            <w:r w:rsidRPr="00FF1278">
              <w:t>Week 1</w:t>
            </w:r>
          </w:p>
          <w:p w:rsidR="002063A7" w:rsidRPr="00FF1278" w:rsidRDefault="002063A7" w:rsidP="00477C8C">
            <w:pPr>
              <w:jc w:val="center"/>
            </w:pPr>
            <w:r>
              <w:t>January 2</w:t>
            </w:r>
            <w:r w:rsidR="00477C8C">
              <w:t>1</w:t>
            </w:r>
            <w:r>
              <w:t xml:space="preserve"> – January 2</w:t>
            </w:r>
            <w:r w:rsidR="00477C8C">
              <w:t>7</w:t>
            </w:r>
          </w:p>
        </w:tc>
        <w:tc>
          <w:tcPr>
            <w:tcW w:w="8310" w:type="dxa"/>
          </w:tcPr>
          <w:p w:rsidR="002063A7" w:rsidRDefault="002063A7" w:rsidP="004C5AAC">
            <w:r>
              <w:t>Reading:</w:t>
            </w:r>
          </w:p>
          <w:p w:rsidR="002063A7" w:rsidRDefault="002063A7" w:rsidP="002063A7">
            <w:r>
              <w:t>Johnson – p. 3-33; The Achievement Gap: Framing Our Minds to Set Our Sights; Building Dissatisfaction and Killing the Myths: Examining Data as a First Step Toward Motivating Reform</w:t>
            </w:r>
          </w:p>
          <w:p w:rsidR="002063A7" w:rsidRDefault="002063A7" w:rsidP="004C5AAC">
            <w:r>
              <w:t>Bernhardt – p. 17-28; Who We Are: Demographic Data</w:t>
            </w:r>
          </w:p>
          <w:p w:rsidR="002063A7" w:rsidRDefault="002063A7" w:rsidP="004C5AAC"/>
          <w:p w:rsidR="002063A7" w:rsidRDefault="002063A7" w:rsidP="002063A7">
            <w:r>
              <w:t xml:space="preserve">Assignment due January </w:t>
            </w:r>
            <w:r w:rsidR="00477C8C">
              <w:t>29</w:t>
            </w:r>
            <w:r>
              <w:t xml:space="preserve"> by 11:59 pm</w:t>
            </w:r>
          </w:p>
          <w:p w:rsidR="004C5AAC" w:rsidRDefault="004C5AAC" w:rsidP="002063A7">
            <w:r>
              <w:t>Reflection</w:t>
            </w:r>
            <w:r w:rsidR="008F6EBD">
              <w:t xml:space="preserve"> on Readings (Canvas)</w:t>
            </w:r>
          </w:p>
          <w:p w:rsidR="004C5AAC" w:rsidRPr="00FF1278" w:rsidRDefault="004C5AAC" w:rsidP="002063A7"/>
        </w:tc>
      </w:tr>
      <w:tr w:rsidR="002063A7" w:rsidRPr="00FF1278" w:rsidTr="008F6EBD">
        <w:tc>
          <w:tcPr>
            <w:tcW w:w="2310" w:type="dxa"/>
          </w:tcPr>
          <w:p w:rsidR="002063A7" w:rsidRPr="00FF1278" w:rsidRDefault="002063A7" w:rsidP="004C5AAC">
            <w:pPr>
              <w:jc w:val="center"/>
            </w:pPr>
            <w:r w:rsidRPr="00FF1278">
              <w:t>Week 2</w:t>
            </w:r>
          </w:p>
          <w:p w:rsidR="002063A7" w:rsidRPr="00FF1278" w:rsidRDefault="002063A7" w:rsidP="00477C8C">
            <w:pPr>
              <w:jc w:val="center"/>
            </w:pPr>
            <w:r>
              <w:t xml:space="preserve">January </w:t>
            </w:r>
            <w:r w:rsidR="00477C8C">
              <w:t>28</w:t>
            </w:r>
            <w:r>
              <w:t xml:space="preserve"> – February </w:t>
            </w:r>
            <w:r w:rsidR="00477C8C">
              <w:t>3</w:t>
            </w:r>
          </w:p>
        </w:tc>
        <w:tc>
          <w:tcPr>
            <w:tcW w:w="8310" w:type="dxa"/>
          </w:tcPr>
          <w:p w:rsidR="002063A7" w:rsidRDefault="002063A7" w:rsidP="004C5AAC">
            <w:r>
              <w:t xml:space="preserve">Reading: </w:t>
            </w:r>
          </w:p>
          <w:p w:rsidR="002063A7" w:rsidRDefault="002063A7" w:rsidP="004C5AAC">
            <w:r>
              <w:t>Johnson – p. 34-68; Data in the Reform Process: How and Why; Building Leadership and Data Teams</w:t>
            </w:r>
          </w:p>
          <w:p w:rsidR="002063A7" w:rsidRDefault="002063A7" w:rsidP="004C5AAC"/>
          <w:p w:rsidR="002063A7" w:rsidRDefault="002063A7" w:rsidP="004C5AAC">
            <w:r>
              <w:t xml:space="preserve">Assignment due February </w:t>
            </w:r>
            <w:r w:rsidR="00477C8C">
              <w:t>5</w:t>
            </w:r>
            <w:r>
              <w:t xml:space="preserve"> by 11:59 pm</w:t>
            </w:r>
          </w:p>
          <w:p w:rsidR="008F6EBD" w:rsidRDefault="008F6EBD" w:rsidP="008F6EBD">
            <w:r>
              <w:t>Reflection on Readings (Canvas)</w:t>
            </w:r>
          </w:p>
          <w:p w:rsidR="004C5AAC" w:rsidRPr="00FF1278" w:rsidRDefault="004C5AAC" w:rsidP="002063A7"/>
        </w:tc>
      </w:tr>
      <w:tr w:rsidR="002063A7" w:rsidRPr="00FF1278" w:rsidTr="008F6EBD">
        <w:tc>
          <w:tcPr>
            <w:tcW w:w="2310" w:type="dxa"/>
          </w:tcPr>
          <w:p w:rsidR="002063A7" w:rsidRPr="00FF1278" w:rsidRDefault="002063A7" w:rsidP="004C5AAC">
            <w:pPr>
              <w:jc w:val="center"/>
            </w:pPr>
            <w:r w:rsidRPr="00FF1278">
              <w:t>Week 3</w:t>
            </w:r>
          </w:p>
          <w:p w:rsidR="002063A7" w:rsidRPr="00FF1278" w:rsidRDefault="002063A7" w:rsidP="00C057BF">
            <w:pPr>
              <w:jc w:val="center"/>
            </w:pPr>
            <w:r>
              <w:t xml:space="preserve">February </w:t>
            </w:r>
            <w:r w:rsidR="00C057BF">
              <w:t>4</w:t>
            </w:r>
            <w:r>
              <w:t xml:space="preserve"> – February </w:t>
            </w:r>
            <w:r w:rsidR="00C057BF">
              <w:t>10</w:t>
            </w:r>
          </w:p>
        </w:tc>
        <w:tc>
          <w:tcPr>
            <w:tcW w:w="8310" w:type="dxa"/>
          </w:tcPr>
          <w:p w:rsidR="002063A7" w:rsidRDefault="002063A7" w:rsidP="004C5AAC">
            <w:r>
              <w:t xml:space="preserve">Reading: </w:t>
            </w:r>
          </w:p>
          <w:p w:rsidR="002063A7" w:rsidRDefault="002063A7" w:rsidP="002063A7">
            <w:r>
              <w:t>Bernhardt – p. 29-36; How Do We Do Business: Perceptions Data</w:t>
            </w:r>
          </w:p>
          <w:p w:rsidR="002063A7" w:rsidRDefault="002063A7" w:rsidP="004C5AAC">
            <w:r>
              <w:t>Johnson – p. 179-197; Listening to Student and Parent Voices</w:t>
            </w:r>
          </w:p>
          <w:p w:rsidR="002063A7" w:rsidRDefault="002063A7" w:rsidP="004C5AAC"/>
          <w:p w:rsidR="002063A7" w:rsidRDefault="002063A7" w:rsidP="004C5AAC">
            <w:r>
              <w:t>Assignment due February 1</w:t>
            </w:r>
            <w:r w:rsidR="00C057BF">
              <w:t>2</w:t>
            </w:r>
            <w:r>
              <w:t xml:space="preserve"> by 11:59 pm</w:t>
            </w:r>
          </w:p>
          <w:p w:rsidR="008F6EBD" w:rsidRDefault="008F6EBD" w:rsidP="008F6EBD">
            <w:r>
              <w:t>Reflection on Readings (Canvas)</w:t>
            </w:r>
          </w:p>
          <w:p w:rsidR="008F6EBD" w:rsidRPr="00FF1278" w:rsidRDefault="008F6EBD" w:rsidP="002063A7"/>
        </w:tc>
      </w:tr>
      <w:tr w:rsidR="002063A7" w:rsidRPr="00FF1278" w:rsidTr="008F6EBD">
        <w:tc>
          <w:tcPr>
            <w:tcW w:w="2310" w:type="dxa"/>
          </w:tcPr>
          <w:p w:rsidR="002063A7" w:rsidRPr="00FF1278" w:rsidRDefault="002063A7" w:rsidP="004C5AAC">
            <w:pPr>
              <w:jc w:val="center"/>
            </w:pPr>
            <w:r w:rsidRPr="00FF1278">
              <w:t>Week 4</w:t>
            </w:r>
          </w:p>
          <w:p w:rsidR="002063A7" w:rsidRPr="00FF1278" w:rsidRDefault="002063A7" w:rsidP="00C057BF">
            <w:pPr>
              <w:jc w:val="center"/>
            </w:pPr>
            <w:r>
              <w:t>February 1</w:t>
            </w:r>
            <w:r w:rsidR="00C057BF">
              <w:t>1</w:t>
            </w:r>
            <w:r>
              <w:t xml:space="preserve"> – </w:t>
            </w:r>
            <w:r>
              <w:lastRenderedPageBreak/>
              <w:t>February 1</w:t>
            </w:r>
            <w:r w:rsidR="00C057BF">
              <w:t>7</w:t>
            </w:r>
          </w:p>
        </w:tc>
        <w:tc>
          <w:tcPr>
            <w:tcW w:w="8310" w:type="dxa"/>
          </w:tcPr>
          <w:p w:rsidR="002063A7" w:rsidRDefault="002063A7" w:rsidP="004C5AAC">
            <w:r>
              <w:lastRenderedPageBreak/>
              <w:t>Reading:</w:t>
            </w:r>
          </w:p>
          <w:p w:rsidR="002063A7" w:rsidRDefault="002063A7" w:rsidP="004C5AAC">
            <w:r>
              <w:t>Bernhardt – p. 37-42; How are Our Students Doing: Student Learning Data</w:t>
            </w:r>
          </w:p>
          <w:p w:rsidR="002063A7" w:rsidRDefault="002063A7" w:rsidP="004C5AAC">
            <w:r>
              <w:lastRenderedPageBreak/>
              <w:t>Johnson – p. 83-125; Examining Outcomes</w:t>
            </w:r>
          </w:p>
          <w:p w:rsidR="002063A7" w:rsidRDefault="002063A7" w:rsidP="004C5AAC"/>
          <w:p w:rsidR="002063A7" w:rsidRDefault="002063A7" w:rsidP="004C5AAC">
            <w:r>
              <w:t xml:space="preserve">Assignments due February </w:t>
            </w:r>
            <w:r w:rsidR="00C057BF">
              <w:t>19</w:t>
            </w:r>
            <w:bookmarkStart w:id="0" w:name="_GoBack"/>
            <w:bookmarkEnd w:id="0"/>
            <w:r>
              <w:t xml:space="preserve"> by 11:59 pm</w:t>
            </w:r>
          </w:p>
          <w:p w:rsidR="002063A7" w:rsidRDefault="008F6EBD" w:rsidP="002063A7">
            <w:r>
              <w:t>Response to Questions (Canvas)</w:t>
            </w:r>
          </w:p>
          <w:p w:rsidR="008F6EBD" w:rsidRPr="00FF1278" w:rsidRDefault="008F6EBD" w:rsidP="002063A7"/>
        </w:tc>
      </w:tr>
      <w:tr w:rsidR="002063A7" w:rsidRPr="00FF1278" w:rsidTr="008F6EBD">
        <w:tc>
          <w:tcPr>
            <w:tcW w:w="2310" w:type="dxa"/>
          </w:tcPr>
          <w:p w:rsidR="002063A7" w:rsidRPr="00DE3E68" w:rsidRDefault="002063A7" w:rsidP="004C5AAC">
            <w:pPr>
              <w:jc w:val="center"/>
            </w:pPr>
            <w:r w:rsidRPr="00DE3E68">
              <w:lastRenderedPageBreak/>
              <w:t>Week 5</w:t>
            </w:r>
          </w:p>
          <w:p w:rsidR="002063A7" w:rsidRPr="00FF1278" w:rsidRDefault="002063A7" w:rsidP="00C057BF">
            <w:pPr>
              <w:jc w:val="center"/>
            </w:pPr>
            <w:r>
              <w:t>February 1</w:t>
            </w:r>
            <w:r w:rsidR="00C057BF">
              <w:t>8</w:t>
            </w:r>
            <w:r>
              <w:t xml:space="preserve"> – February 2</w:t>
            </w:r>
            <w:r w:rsidR="00C057BF">
              <w:t>4</w:t>
            </w:r>
          </w:p>
        </w:tc>
        <w:tc>
          <w:tcPr>
            <w:tcW w:w="8310" w:type="dxa"/>
          </w:tcPr>
          <w:p w:rsidR="002063A7" w:rsidRDefault="002063A7" w:rsidP="004C5AAC">
            <w:r>
              <w:t>Reading:</w:t>
            </w:r>
          </w:p>
          <w:p w:rsidR="002063A7" w:rsidRDefault="002063A7" w:rsidP="004C5AAC">
            <w:r>
              <w:t>Bernhardt – p. 43-48; What Our Processes Are: School Process Data</w:t>
            </w:r>
          </w:p>
          <w:p w:rsidR="002063A7" w:rsidRDefault="002063A7" w:rsidP="004C5AAC">
            <w:r>
              <w:t>Johnson – p. 126-178; 198-217; Assessing Policies and Practices; Evaluating Programs and Interventions</w:t>
            </w:r>
          </w:p>
          <w:p w:rsidR="002063A7" w:rsidRDefault="002063A7" w:rsidP="004C5AAC"/>
          <w:p w:rsidR="002063A7" w:rsidRDefault="002063A7" w:rsidP="004C5AAC">
            <w:r>
              <w:t>Assignment due February 2</w:t>
            </w:r>
            <w:r w:rsidR="00C057BF">
              <w:t>6</w:t>
            </w:r>
            <w:r>
              <w:t xml:space="preserve"> by 11:59 pm</w:t>
            </w:r>
          </w:p>
          <w:p w:rsidR="002063A7" w:rsidRDefault="008F6EBD" w:rsidP="002063A7">
            <w:r>
              <w:t>School Process Data Collection</w:t>
            </w:r>
          </w:p>
          <w:p w:rsidR="008F6EBD" w:rsidRPr="00FF1278" w:rsidRDefault="008F6EBD" w:rsidP="002063A7"/>
        </w:tc>
      </w:tr>
      <w:tr w:rsidR="002063A7" w:rsidRPr="00FF1278" w:rsidTr="008F6EBD">
        <w:tc>
          <w:tcPr>
            <w:tcW w:w="2310" w:type="dxa"/>
          </w:tcPr>
          <w:p w:rsidR="002063A7" w:rsidRDefault="002063A7" w:rsidP="004C5AAC">
            <w:pPr>
              <w:jc w:val="center"/>
            </w:pPr>
            <w:r>
              <w:t>February 2</w:t>
            </w:r>
            <w:r w:rsidR="00C057BF">
              <w:t>4</w:t>
            </w:r>
          </w:p>
          <w:p w:rsidR="002063A7" w:rsidRDefault="002063A7" w:rsidP="004C5AAC">
            <w:pPr>
              <w:jc w:val="center"/>
            </w:pPr>
            <w:r>
              <w:t>(face-to-face)</w:t>
            </w:r>
          </w:p>
          <w:p w:rsidR="002063A7" w:rsidRDefault="002063A7" w:rsidP="004C5AAC">
            <w:pPr>
              <w:jc w:val="center"/>
            </w:pPr>
          </w:p>
          <w:p w:rsidR="002063A7" w:rsidRDefault="002063A7" w:rsidP="004C5AAC">
            <w:pPr>
              <w:jc w:val="center"/>
            </w:pPr>
          </w:p>
          <w:p w:rsidR="002063A7" w:rsidRPr="00FF1278" w:rsidRDefault="002063A7" w:rsidP="004C5AAC">
            <w:pPr>
              <w:jc w:val="center"/>
            </w:pPr>
            <w:r>
              <w:t>9 am – 5 pm</w:t>
            </w:r>
          </w:p>
        </w:tc>
        <w:tc>
          <w:tcPr>
            <w:tcW w:w="8310" w:type="dxa"/>
          </w:tcPr>
          <w:p w:rsidR="002063A7" w:rsidRDefault="002063A7" w:rsidP="004C5AAC">
            <w:r>
              <w:t>Topics for Class Discussion:</w:t>
            </w:r>
          </w:p>
          <w:p w:rsidR="005D0057" w:rsidRDefault="005D0057" w:rsidP="005D0057">
            <w:pPr>
              <w:pStyle w:val="ListParagraph"/>
              <w:numPr>
                <w:ilvl w:val="0"/>
                <w:numId w:val="19"/>
              </w:numPr>
              <w:contextualSpacing/>
            </w:pPr>
            <w:r>
              <w:t>Defining and Developing Curriculum for Today’s Students</w:t>
            </w:r>
          </w:p>
          <w:p w:rsidR="002063A7" w:rsidRDefault="005D0057" w:rsidP="004C5AAC">
            <w:pPr>
              <w:pStyle w:val="ListParagraph"/>
              <w:numPr>
                <w:ilvl w:val="0"/>
                <w:numId w:val="19"/>
              </w:numPr>
              <w:contextualSpacing/>
            </w:pPr>
            <w:r>
              <w:t>Breaking Down a Continuous Improvement Plan</w:t>
            </w:r>
          </w:p>
          <w:p w:rsidR="005D0057" w:rsidRDefault="005D0057" w:rsidP="004C5AAC">
            <w:pPr>
              <w:pStyle w:val="ListParagraph"/>
              <w:numPr>
                <w:ilvl w:val="0"/>
                <w:numId w:val="19"/>
              </w:numPr>
              <w:contextualSpacing/>
            </w:pPr>
            <w:r>
              <w:t>Barriers to Closing the Achievement Gap</w:t>
            </w:r>
          </w:p>
          <w:p w:rsidR="0040681D" w:rsidRDefault="005D0057" w:rsidP="0040681D">
            <w:pPr>
              <w:pStyle w:val="ListParagraph"/>
              <w:numPr>
                <w:ilvl w:val="0"/>
                <w:numId w:val="19"/>
              </w:numPr>
              <w:contextualSpacing/>
            </w:pPr>
            <w:r>
              <w:t>The Pedagogy of Poverty Versus Good Teaching (article)</w:t>
            </w:r>
          </w:p>
          <w:p w:rsidR="002063A7" w:rsidRPr="00FF1278" w:rsidRDefault="002063A7" w:rsidP="0040681D"/>
        </w:tc>
      </w:tr>
      <w:tr w:rsidR="002063A7" w:rsidRPr="00FF1278" w:rsidTr="008F6EBD">
        <w:tc>
          <w:tcPr>
            <w:tcW w:w="2310" w:type="dxa"/>
          </w:tcPr>
          <w:p w:rsidR="002063A7" w:rsidRPr="00FF1278" w:rsidRDefault="002063A7" w:rsidP="004C5AAC">
            <w:pPr>
              <w:jc w:val="center"/>
            </w:pPr>
            <w:r w:rsidRPr="00FF1278">
              <w:t>Week 6</w:t>
            </w:r>
          </w:p>
          <w:p w:rsidR="002063A7" w:rsidRPr="00FF1278" w:rsidRDefault="002063A7" w:rsidP="00C057BF">
            <w:pPr>
              <w:jc w:val="center"/>
            </w:pPr>
            <w:r>
              <w:t>February 2</w:t>
            </w:r>
            <w:r w:rsidR="00C057BF">
              <w:t>5</w:t>
            </w:r>
            <w:r>
              <w:t xml:space="preserve"> – March </w:t>
            </w:r>
            <w:r w:rsidR="00C057BF">
              <w:t>3</w:t>
            </w:r>
          </w:p>
        </w:tc>
        <w:tc>
          <w:tcPr>
            <w:tcW w:w="8310" w:type="dxa"/>
          </w:tcPr>
          <w:p w:rsidR="002063A7" w:rsidRDefault="002063A7" w:rsidP="004C5AAC">
            <w:r>
              <w:t>Reading:</w:t>
            </w:r>
          </w:p>
          <w:p w:rsidR="002063A7" w:rsidRDefault="002063A7" w:rsidP="004C5AAC">
            <w:r>
              <w:t>Bernhardt – p. 49-56; How We Got to Where We Are: Looking Across all of the Data</w:t>
            </w:r>
          </w:p>
          <w:p w:rsidR="002063A7" w:rsidRDefault="002063A7" w:rsidP="004C5AAC">
            <w:r>
              <w:t>Johnson – p. 69-82; Talking About Data</w:t>
            </w:r>
          </w:p>
          <w:p w:rsidR="002063A7" w:rsidRDefault="002063A7" w:rsidP="004C5AAC"/>
          <w:p w:rsidR="002063A7" w:rsidRDefault="002063A7" w:rsidP="004C5AAC">
            <w:r>
              <w:t xml:space="preserve">Assignment due March </w:t>
            </w:r>
            <w:r w:rsidR="00C057BF">
              <w:t>5</w:t>
            </w:r>
            <w:r>
              <w:t xml:space="preserve"> by 11:59 pm</w:t>
            </w:r>
          </w:p>
          <w:p w:rsidR="00804D65" w:rsidRDefault="00804D65" w:rsidP="004C5AAC">
            <w:r>
              <w:t>Curriculum Presentation</w:t>
            </w:r>
          </w:p>
          <w:p w:rsidR="002063A7" w:rsidRPr="00FF1278" w:rsidRDefault="002063A7" w:rsidP="002063A7"/>
        </w:tc>
      </w:tr>
      <w:tr w:rsidR="002063A7" w:rsidRPr="00FF1278" w:rsidTr="008F6EBD">
        <w:tc>
          <w:tcPr>
            <w:tcW w:w="2310" w:type="dxa"/>
          </w:tcPr>
          <w:p w:rsidR="002063A7" w:rsidRPr="00FF1278" w:rsidRDefault="002063A7" w:rsidP="004C5AAC">
            <w:pPr>
              <w:jc w:val="center"/>
            </w:pPr>
            <w:r w:rsidRPr="00FF1278">
              <w:t>Week 7</w:t>
            </w:r>
          </w:p>
          <w:p w:rsidR="002063A7" w:rsidRDefault="002063A7" w:rsidP="004C5AAC">
            <w:pPr>
              <w:jc w:val="center"/>
            </w:pPr>
            <w:r>
              <w:t xml:space="preserve">March </w:t>
            </w:r>
            <w:r w:rsidR="00C057BF">
              <w:t>4</w:t>
            </w:r>
            <w:r>
              <w:t xml:space="preserve"> – </w:t>
            </w:r>
          </w:p>
          <w:p w:rsidR="002063A7" w:rsidRPr="00FF1278" w:rsidRDefault="002063A7" w:rsidP="00C057BF">
            <w:pPr>
              <w:jc w:val="center"/>
            </w:pPr>
            <w:r>
              <w:t>March 1</w:t>
            </w:r>
            <w:r w:rsidR="00C057BF">
              <w:t>0</w:t>
            </w:r>
          </w:p>
        </w:tc>
        <w:tc>
          <w:tcPr>
            <w:tcW w:w="8310" w:type="dxa"/>
          </w:tcPr>
          <w:p w:rsidR="002063A7" w:rsidRDefault="002063A7" w:rsidP="004C5AAC">
            <w:r>
              <w:t>Reading:</w:t>
            </w:r>
          </w:p>
          <w:p w:rsidR="002063A7" w:rsidRDefault="002063A7" w:rsidP="004C5AAC">
            <w:r>
              <w:t>Bernhardt – p. 57-68; What is Working and What is Not Working: Delving Deeper into the Data</w:t>
            </w:r>
          </w:p>
          <w:p w:rsidR="002063A7" w:rsidRDefault="002063A7" w:rsidP="004C5AAC">
            <w:r>
              <w:t>Johnson – p. 218-239; Using School Indicators to Answer Critical Questions</w:t>
            </w:r>
          </w:p>
          <w:p w:rsidR="002063A7" w:rsidRDefault="002063A7" w:rsidP="004C5AAC"/>
          <w:p w:rsidR="002063A7" w:rsidRDefault="002063A7" w:rsidP="004C5AAC">
            <w:r>
              <w:t>Assignment due March 1</w:t>
            </w:r>
            <w:r w:rsidR="00C057BF">
              <w:t>2</w:t>
            </w:r>
            <w:r>
              <w:t xml:space="preserve"> by 11:59 pm</w:t>
            </w:r>
          </w:p>
          <w:p w:rsidR="008F6EBD" w:rsidRDefault="008F6EBD" w:rsidP="008F6EBD">
            <w:r>
              <w:t>Reflection on Readings (Canvas)</w:t>
            </w:r>
          </w:p>
          <w:p w:rsidR="002063A7" w:rsidRPr="00FF1278" w:rsidRDefault="002063A7" w:rsidP="004C5AAC"/>
        </w:tc>
      </w:tr>
      <w:tr w:rsidR="002063A7" w:rsidRPr="00FF1278" w:rsidTr="008F6EBD">
        <w:tc>
          <w:tcPr>
            <w:tcW w:w="2310" w:type="dxa"/>
          </w:tcPr>
          <w:p w:rsidR="002063A7" w:rsidRDefault="002063A7" w:rsidP="004C5AAC">
            <w:pPr>
              <w:jc w:val="center"/>
            </w:pPr>
            <w:r>
              <w:t xml:space="preserve">Week 8 </w:t>
            </w:r>
          </w:p>
          <w:p w:rsidR="002063A7" w:rsidRDefault="002063A7" w:rsidP="004C5AAC">
            <w:pPr>
              <w:jc w:val="center"/>
            </w:pPr>
            <w:r>
              <w:t>March 1</w:t>
            </w:r>
            <w:r w:rsidR="00C057BF">
              <w:t>1</w:t>
            </w:r>
            <w:r>
              <w:t xml:space="preserve"> – </w:t>
            </w:r>
          </w:p>
          <w:p w:rsidR="002063A7" w:rsidRPr="00DE3E68" w:rsidRDefault="002063A7" w:rsidP="008F6EBD">
            <w:pPr>
              <w:jc w:val="center"/>
            </w:pPr>
            <w:r>
              <w:t>March 1</w:t>
            </w:r>
            <w:r w:rsidR="00C057BF">
              <w:t>7</w:t>
            </w:r>
            <w:r>
              <w:t xml:space="preserve"> </w:t>
            </w:r>
          </w:p>
        </w:tc>
        <w:tc>
          <w:tcPr>
            <w:tcW w:w="8310" w:type="dxa"/>
          </w:tcPr>
          <w:p w:rsidR="002063A7" w:rsidRDefault="002063A7" w:rsidP="004C5AAC">
            <w:pPr>
              <w:rPr>
                <w:b/>
              </w:rPr>
            </w:pPr>
            <w:r w:rsidRPr="00D7641F">
              <w:rPr>
                <w:b/>
              </w:rPr>
              <w:t>Spring Break</w:t>
            </w:r>
          </w:p>
          <w:p w:rsidR="002063A7" w:rsidRPr="00D7641F" w:rsidRDefault="002063A7" w:rsidP="004C5AAC">
            <w:pPr>
              <w:rPr>
                <w:b/>
              </w:rPr>
            </w:pPr>
            <w:r>
              <w:rPr>
                <w:b/>
              </w:rPr>
              <w:t>Enjoy your week off from class!</w:t>
            </w:r>
          </w:p>
        </w:tc>
      </w:tr>
      <w:tr w:rsidR="002063A7" w:rsidRPr="00FF1278" w:rsidTr="008F6EBD">
        <w:tc>
          <w:tcPr>
            <w:tcW w:w="2310" w:type="dxa"/>
          </w:tcPr>
          <w:p w:rsidR="002063A7" w:rsidRPr="00DE3E68" w:rsidRDefault="002063A7" w:rsidP="004C5AAC">
            <w:pPr>
              <w:jc w:val="center"/>
            </w:pPr>
            <w:r w:rsidRPr="00DE3E68">
              <w:t xml:space="preserve">Week </w:t>
            </w:r>
            <w:r>
              <w:t>9</w:t>
            </w:r>
          </w:p>
          <w:p w:rsidR="002063A7" w:rsidRDefault="002063A7" w:rsidP="004C5AAC">
            <w:pPr>
              <w:jc w:val="center"/>
            </w:pPr>
            <w:r>
              <w:t>March 1</w:t>
            </w:r>
            <w:r w:rsidR="00C057BF">
              <w:t>8</w:t>
            </w:r>
            <w:r>
              <w:t xml:space="preserve"> – </w:t>
            </w:r>
          </w:p>
          <w:p w:rsidR="002063A7" w:rsidRPr="00FF1278" w:rsidRDefault="002063A7" w:rsidP="00C057BF">
            <w:pPr>
              <w:jc w:val="center"/>
            </w:pPr>
            <w:r>
              <w:t>March 2</w:t>
            </w:r>
            <w:r w:rsidR="00C057BF">
              <w:t>4</w:t>
            </w:r>
          </w:p>
        </w:tc>
        <w:tc>
          <w:tcPr>
            <w:tcW w:w="8310" w:type="dxa"/>
          </w:tcPr>
          <w:p w:rsidR="002063A7" w:rsidRDefault="002063A7" w:rsidP="004C5AAC">
            <w:r>
              <w:t>Reading:</w:t>
            </w:r>
          </w:p>
          <w:p w:rsidR="002063A7" w:rsidRDefault="002063A7" w:rsidP="004C5AAC">
            <w:r>
              <w:t>Bernhardt – p. 69-86; Where We Want to Go: Creating a Shared Vision; How We Can Get to Where We Want to Be</w:t>
            </w:r>
          </w:p>
          <w:p w:rsidR="002063A7" w:rsidRDefault="002063A7" w:rsidP="004C5AAC">
            <w:r>
              <w:t>Johnson – p. 249-270; Will We Know When It When We See It? Visioning, Planning, and Implementation</w:t>
            </w:r>
          </w:p>
          <w:p w:rsidR="002063A7" w:rsidRDefault="002063A7" w:rsidP="004C5AAC"/>
          <w:p w:rsidR="00804D65" w:rsidRDefault="002063A7" w:rsidP="004C5AAC">
            <w:r>
              <w:t>Assignment due March 2</w:t>
            </w:r>
            <w:r w:rsidR="00C057BF">
              <w:t>6</w:t>
            </w:r>
            <w:r>
              <w:t xml:space="preserve"> </w:t>
            </w:r>
            <w:r w:rsidR="00804D65">
              <w:t>by 11:59 pm</w:t>
            </w:r>
          </w:p>
          <w:p w:rsidR="00804D65" w:rsidRDefault="00804D65" w:rsidP="004C5AAC">
            <w:r>
              <w:t>Breaking Down a Continuous Improvement Plan: The Good, the Bad, and the Indifferent</w:t>
            </w:r>
          </w:p>
          <w:p w:rsidR="002063A7" w:rsidRPr="00FF1278" w:rsidRDefault="002063A7" w:rsidP="002063A7"/>
        </w:tc>
      </w:tr>
      <w:tr w:rsidR="002063A7" w:rsidRPr="00FF1278" w:rsidTr="008F6EBD">
        <w:tc>
          <w:tcPr>
            <w:tcW w:w="2310" w:type="dxa"/>
          </w:tcPr>
          <w:p w:rsidR="002063A7" w:rsidRDefault="002063A7" w:rsidP="004C5AAC">
            <w:pPr>
              <w:jc w:val="center"/>
            </w:pPr>
            <w:r>
              <w:lastRenderedPageBreak/>
              <w:t>March 2</w:t>
            </w:r>
            <w:r w:rsidR="00C057BF">
              <w:t>4</w:t>
            </w:r>
          </w:p>
          <w:p w:rsidR="002063A7" w:rsidRDefault="002063A7" w:rsidP="004C5AAC">
            <w:pPr>
              <w:jc w:val="center"/>
            </w:pPr>
            <w:r>
              <w:t>(face-to-face)</w:t>
            </w:r>
          </w:p>
          <w:p w:rsidR="002063A7" w:rsidRDefault="002063A7" w:rsidP="004C5AAC">
            <w:pPr>
              <w:jc w:val="center"/>
            </w:pPr>
          </w:p>
          <w:p w:rsidR="002063A7" w:rsidRDefault="002063A7" w:rsidP="004C5AAC">
            <w:pPr>
              <w:jc w:val="center"/>
            </w:pPr>
          </w:p>
          <w:p w:rsidR="002063A7" w:rsidRPr="00FF1278" w:rsidRDefault="002063A7" w:rsidP="004C5AAC">
            <w:pPr>
              <w:jc w:val="center"/>
            </w:pPr>
            <w:r>
              <w:t>9 am – 5 pm</w:t>
            </w:r>
          </w:p>
        </w:tc>
        <w:tc>
          <w:tcPr>
            <w:tcW w:w="8310" w:type="dxa"/>
          </w:tcPr>
          <w:p w:rsidR="002063A7" w:rsidRDefault="002063A7" w:rsidP="00804D65">
            <w:r>
              <w:t>Topics for Class Discussion:</w:t>
            </w:r>
          </w:p>
          <w:p w:rsidR="002063A7" w:rsidRDefault="002063A7" w:rsidP="004C5AAC">
            <w:pPr>
              <w:pStyle w:val="ListParagraph"/>
              <w:numPr>
                <w:ilvl w:val="0"/>
                <w:numId w:val="19"/>
              </w:numPr>
              <w:contextualSpacing/>
            </w:pPr>
            <w:r>
              <w:t>Vision/Mission Statement Building</w:t>
            </w:r>
          </w:p>
          <w:p w:rsidR="005D0057" w:rsidRDefault="005D0057" w:rsidP="004C5AAC">
            <w:pPr>
              <w:pStyle w:val="ListParagraph"/>
              <w:numPr>
                <w:ilvl w:val="0"/>
                <w:numId w:val="19"/>
              </w:numPr>
              <w:contextualSpacing/>
            </w:pPr>
            <w:r>
              <w:t>Meeting the Needs of the Disadvantaged</w:t>
            </w:r>
          </w:p>
          <w:p w:rsidR="0040681D" w:rsidRDefault="005D0057" w:rsidP="0040681D">
            <w:pPr>
              <w:pStyle w:val="ListParagraph"/>
              <w:numPr>
                <w:ilvl w:val="0"/>
                <w:numId w:val="19"/>
              </w:numPr>
              <w:contextualSpacing/>
            </w:pPr>
            <w:r>
              <w:t>Evaluating our Efforts</w:t>
            </w:r>
          </w:p>
          <w:p w:rsidR="0040681D" w:rsidRDefault="0040681D" w:rsidP="0040681D">
            <w:pPr>
              <w:pStyle w:val="ListParagraph"/>
              <w:numPr>
                <w:ilvl w:val="0"/>
                <w:numId w:val="19"/>
              </w:numPr>
              <w:contextualSpacing/>
            </w:pPr>
            <w:r>
              <w:t>Looking Race in the Face (article)</w:t>
            </w:r>
          </w:p>
          <w:p w:rsidR="002063A7" w:rsidRDefault="002063A7" w:rsidP="004C5AAC"/>
        </w:tc>
      </w:tr>
      <w:tr w:rsidR="002063A7" w:rsidRPr="00FF1278" w:rsidTr="008F6EBD">
        <w:tc>
          <w:tcPr>
            <w:tcW w:w="2310" w:type="dxa"/>
          </w:tcPr>
          <w:p w:rsidR="002063A7" w:rsidRPr="00FF1278" w:rsidRDefault="002063A7" w:rsidP="004C5AAC">
            <w:pPr>
              <w:jc w:val="center"/>
            </w:pPr>
            <w:r w:rsidRPr="00FF1278">
              <w:t xml:space="preserve">Week </w:t>
            </w:r>
            <w:r>
              <w:t>10</w:t>
            </w:r>
          </w:p>
          <w:p w:rsidR="00C057BF" w:rsidRDefault="002063A7" w:rsidP="00C057BF">
            <w:pPr>
              <w:jc w:val="center"/>
            </w:pPr>
            <w:r>
              <w:t>March 2</w:t>
            </w:r>
            <w:r w:rsidR="00C057BF">
              <w:t>5</w:t>
            </w:r>
            <w:r>
              <w:t xml:space="preserve"> – </w:t>
            </w:r>
          </w:p>
          <w:p w:rsidR="002063A7" w:rsidRPr="00FF1278" w:rsidRDefault="00C057BF" w:rsidP="00C057BF">
            <w:pPr>
              <w:jc w:val="center"/>
            </w:pPr>
            <w:r>
              <w:t>March 3</w:t>
            </w:r>
            <w:r w:rsidR="002063A7">
              <w:t>1</w:t>
            </w:r>
          </w:p>
        </w:tc>
        <w:tc>
          <w:tcPr>
            <w:tcW w:w="8310" w:type="dxa"/>
          </w:tcPr>
          <w:p w:rsidR="002063A7" w:rsidRDefault="002063A7" w:rsidP="004C5AAC">
            <w:r>
              <w:t>Reading:</w:t>
            </w:r>
          </w:p>
          <w:p w:rsidR="002063A7" w:rsidRDefault="002063A7" w:rsidP="004C5AAC">
            <w:r>
              <w:t>Bernhardt – p. 87-104; Strategies for Teachers: Using Data to Improve Teaching and Learning; Are We Making a Difference</w:t>
            </w:r>
            <w:proofErr w:type="gramStart"/>
            <w:r>
              <w:t>?:</w:t>
            </w:r>
            <w:proofErr w:type="gramEnd"/>
            <w:r>
              <w:t xml:space="preserve"> Evaluating our Efforts and Moving Toward Becoming a Learning Organization.</w:t>
            </w:r>
          </w:p>
          <w:p w:rsidR="002063A7" w:rsidRDefault="002063A7" w:rsidP="004C5AAC"/>
          <w:p w:rsidR="002063A7" w:rsidRDefault="002063A7" w:rsidP="004C5AAC">
            <w:r>
              <w:t xml:space="preserve">Assignment due April </w:t>
            </w:r>
            <w:r w:rsidR="00C057BF">
              <w:t>2</w:t>
            </w:r>
            <w:r>
              <w:t xml:space="preserve"> by 11:59 pm</w:t>
            </w:r>
          </w:p>
          <w:p w:rsidR="008F6EBD" w:rsidRDefault="008F6EBD" w:rsidP="008F6EBD">
            <w:r>
              <w:t>Reflection on Readings (Canvas)</w:t>
            </w:r>
          </w:p>
          <w:p w:rsidR="002063A7" w:rsidRPr="00D658D4" w:rsidRDefault="002063A7" w:rsidP="002063A7"/>
        </w:tc>
      </w:tr>
      <w:tr w:rsidR="002063A7" w:rsidRPr="00FF1278" w:rsidTr="008F6EBD">
        <w:tc>
          <w:tcPr>
            <w:tcW w:w="2310" w:type="dxa"/>
          </w:tcPr>
          <w:p w:rsidR="002063A7" w:rsidRDefault="002063A7" w:rsidP="004C5AAC">
            <w:pPr>
              <w:jc w:val="center"/>
            </w:pPr>
            <w:r>
              <w:t>Week 11</w:t>
            </w:r>
          </w:p>
          <w:p w:rsidR="002063A7" w:rsidRDefault="002063A7" w:rsidP="00C057BF">
            <w:pPr>
              <w:jc w:val="center"/>
            </w:pPr>
            <w:r>
              <w:t xml:space="preserve">April </w:t>
            </w:r>
            <w:r w:rsidR="00C057BF">
              <w:t>1</w:t>
            </w:r>
            <w:r>
              <w:t xml:space="preserve"> – April </w:t>
            </w:r>
            <w:r w:rsidR="00C057BF">
              <w:t>7</w:t>
            </w:r>
          </w:p>
        </w:tc>
        <w:tc>
          <w:tcPr>
            <w:tcW w:w="8310" w:type="dxa"/>
          </w:tcPr>
          <w:p w:rsidR="002063A7" w:rsidRDefault="002063A7" w:rsidP="004C5AAC">
            <w:r>
              <w:t xml:space="preserve">Reading: </w:t>
            </w:r>
          </w:p>
          <w:p w:rsidR="0040681D" w:rsidRPr="0040681D" w:rsidRDefault="0040681D" w:rsidP="004C5AAC">
            <w:r>
              <w:t xml:space="preserve">Article: “Do We Have the </w:t>
            </w:r>
            <w:r>
              <w:rPr>
                <w:i/>
              </w:rPr>
              <w:t>Will</w:t>
            </w:r>
            <w:r>
              <w:t xml:space="preserve"> to Educate All Children?”</w:t>
            </w:r>
          </w:p>
          <w:p w:rsidR="0040681D" w:rsidRDefault="0040681D" w:rsidP="004C5AAC">
            <w:r>
              <w:t>Article: “Getting Students to Believe in Themselves”</w:t>
            </w:r>
          </w:p>
          <w:p w:rsidR="00C057BF" w:rsidRDefault="00C057BF" w:rsidP="004C5AAC"/>
          <w:p w:rsidR="002063A7" w:rsidRDefault="002063A7" w:rsidP="004C5AAC">
            <w:r>
              <w:t xml:space="preserve">Assignments due by April </w:t>
            </w:r>
            <w:r w:rsidR="00C057BF">
              <w:t>9</w:t>
            </w:r>
            <w:r>
              <w:t xml:space="preserve"> by 11:59 pm</w:t>
            </w:r>
          </w:p>
          <w:p w:rsidR="002063A7" w:rsidRDefault="00804D65" w:rsidP="004C5AAC">
            <w:r>
              <w:t>Discussion Post</w:t>
            </w:r>
          </w:p>
          <w:p w:rsidR="00804D65" w:rsidRPr="00FF1278" w:rsidRDefault="00804D65" w:rsidP="004C5AAC"/>
        </w:tc>
      </w:tr>
      <w:tr w:rsidR="002063A7" w:rsidRPr="00FF1278" w:rsidTr="008F6EBD">
        <w:tc>
          <w:tcPr>
            <w:tcW w:w="2310" w:type="dxa"/>
          </w:tcPr>
          <w:p w:rsidR="002063A7" w:rsidRDefault="002063A7" w:rsidP="004C5AAC">
            <w:pPr>
              <w:jc w:val="center"/>
            </w:pPr>
            <w:r>
              <w:t>Week 12</w:t>
            </w:r>
          </w:p>
          <w:p w:rsidR="002063A7" w:rsidRDefault="002063A7" w:rsidP="00C057BF">
            <w:pPr>
              <w:jc w:val="center"/>
            </w:pPr>
            <w:r>
              <w:t xml:space="preserve">April </w:t>
            </w:r>
            <w:r w:rsidR="00C057BF">
              <w:t>8</w:t>
            </w:r>
            <w:r>
              <w:t xml:space="preserve"> – April 1</w:t>
            </w:r>
            <w:r w:rsidR="00C057BF">
              <w:t>4</w:t>
            </w:r>
          </w:p>
        </w:tc>
        <w:tc>
          <w:tcPr>
            <w:tcW w:w="8310" w:type="dxa"/>
          </w:tcPr>
          <w:p w:rsidR="002063A7" w:rsidRDefault="002063A7" w:rsidP="004C5AAC">
            <w:r>
              <w:t>Reading:</w:t>
            </w:r>
          </w:p>
          <w:p w:rsidR="002063A7" w:rsidRDefault="0040681D" w:rsidP="004C5AAC">
            <w:r>
              <w:t>Article: “Later Start Time for Teens Improves Grades, Mood, and Safety”</w:t>
            </w:r>
          </w:p>
          <w:p w:rsidR="0040681D" w:rsidRDefault="0040681D" w:rsidP="004C5AAC">
            <w:r>
              <w:t>Article: “Summer Learning that Sticks”</w:t>
            </w:r>
          </w:p>
          <w:p w:rsidR="00C057BF" w:rsidRDefault="00C057BF" w:rsidP="004C5AAC"/>
          <w:p w:rsidR="002063A7" w:rsidRDefault="002063A7" w:rsidP="004C5AAC">
            <w:r>
              <w:t>Assignment due by April 1</w:t>
            </w:r>
            <w:r w:rsidR="00C057BF">
              <w:t>6</w:t>
            </w:r>
            <w:r>
              <w:t xml:space="preserve"> by 11:59 pm</w:t>
            </w:r>
          </w:p>
          <w:p w:rsidR="002063A7" w:rsidRDefault="00804D65" w:rsidP="004C5AAC">
            <w:r>
              <w:t>Article Analysis/Response</w:t>
            </w:r>
          </w:p>
          <w:p w:rsidR="00804D65" w:rsidRPr="00FF1278" w:rsidRDefault="00804D65" w:rsidP="004C5AAC"/>
        </w:tc>
      </w:tr>
      <w:tr w:rsidR="002063A7" w:rsidRPr="00FF1278" w:rsidTr="008F6EBD">
        <w:tc>
          <w:tcPr>
            <w:tcW w:w="2310" w:type="dxa"/>
          </w:tcPr>
          <w:p w:rsidR="002063A7" w:rsidRDefault="002063A7" w:rsidP="004C5AAC">
            <w:pPr>
              <w:jc w:val="center"/>
            </w:pPr>
            <w:r>
              <w:t>Week 13</w:t>
            </w:r>
          </w:p>
          <w:p w:rsidR="002063A7" w:rsidRDefault="002063A7" w:rsidP="00C057BF">
            <w:pPr>
              <w:jc w:val="center"/>
            </w:pPr>
            <w:r>
              <w:t>April 1</w:t>
            </w:r>
            <w:r w:rsidR="00C057BF">
              <w:t>5</w:t>
            </w:r>
            <w:r>
              <w:t xml:space="preserve"> – April 2</w:t>
            </w:r>
            <w:r w:rsidR="00C057BF">
              <w:t>1</w:t>
            </w:r>
            <w:r>
              <w:t xml:space="preserve"> </w:t>
            </w:r>
          </w:p>
        </w:tc>
        <w:tc>
          <w:tcPr>
            <w:tcW w:w="8310" w:type="dxa"/>
          </w:tcPr>
          <w:p w:rsidR="002063A7" w:rsidRDefault="002063A7" w:rsidP="004C5AAC">
            <w:r>
              <w:t>Reading:</w:t>
            </w:r>
          </w:p>
          <w:p w:rsidR="002063A7" w:rsidRDefault="0040681D" w:rsidP="004C5AAC">
            <w:r>
              <w:t>Article: “PLCs on Steroids – Moving Teacher Practice to the Center of Data Teams”</w:t>
            </w:r>
          </w:p>
          <w:p w:rsidR="0040681D" w:rsidRDefault="0040681D" w:rsidP="004C5AAC">
            <w:r>
              <w:t xml:space="preserve">Article: “The Burden of Inequity – </w:t>
            </w:r>
            <w:r w:rsidR="000D61DB">
              <w:t>And What Schools Can Do About It”</w:t>
            </w:r>
          </w:p>
          <w:p w:rsidR="0040681D" w:rsidRDefault="0040681D" w:rsidP="004C5AAC"/>
          <w:p w:rsidR="002063A7" w:rsidRDefault="00804D65" w:rsidP="004C5AAC">
            <w:r>
              <w:t>Assignment</w:t>
            </w:r>
            <w:r w:rsidR="002063A7">
              <w:t xml:space="preserve"> due by April 2</w:t>
            </w:r>
            <w:r w:rsidR="00C057BF">
              <w:t>3</w:t>
            </w:r>
            <w:r w:rsidR="002063A7">
              <w:t xml:space="preserve"> by 11:59 pm</w:t>
            </w:r>
          </w:p>
          <w:p w:rsidR="002063A7" w:rsidRDefault="00804D65" w:rsidP="002063A7">
            <w:r>
              <w:t>Discussion Post</w:t>
            </w:r>
          </w:p>
          <w:p w:rsidR="00804D65" w:rsidRPr="00FF1278" w:rsidRDefault="00804D65" w:rsidP="002063A7"/>
        </w:tc>
      </w:tr>
      <w:tr w:rsidR="002063A7" w:rsidRPr="00FF1278" w:rsidTr="008F6EBD">
        <w:tc>
          <w:tcPr>
            <w:tcW w:w="2310" w:type="dxa"/>
          </w:tcPr>
          <w:p w:rsidR="002063A7" w:rsidRDefault="002063A7" w:rsidP="004C5AAC">
            <w:pPr>
              <w:jc w:val="center"/>
            </w:pPr>
            <w:r>
              <w:t>Week 14</w:t>
            </w:r>
          </w:p>
          <w:p w:rsidR="002063A7" w:rsidRDefault="002063A7" w:rsidP="00C057BF">
            <w:pPr>
              <w:jc w:val="center"/>
            </w:pPr>
            <w:r>
              <w:t>April 2</w:t>
            </w:r>
            <w:r w:rsidR="00C057BF">
              <w:t>2</w:t>
            </w:r>
            <w:r>
              <w:t xml:space="preserve"> – April 2</w:t>
            </w:r>
            <w:r w:rsidR="00C057BF">
              <w:t>8</w:t>
            </w:r>
          </w:p>
        </w:tc>
        <w:tc>
          <w:tcPr>
            <w:tcW w:w="8310" w:type="dxa"/>
          </w:tcPr>
          <w:p w:rsidR="002063A7" w:rsidRDefault="002063A7" w:rsidP="004C5AAC">
            <w:r>
              <w:t xml:space="preserve">Assignments due by April  </w:t>
            </w:r>
            <w:r w:rsidR="00C057BF">
              <w:t>30</w:t>
            </w:r>
            <w:r>
              <w:t xml:space="preserve"> by 11:59 pm</w:t>
            </w:r>
          </w:p>
          <w:p w:rsidR="002063A7" w:rsidRPr="006902FC" w:rsidRDefault="00804D65" w:rsidP="002063A7">
            <w:r>
              <w:t>Critical Analysis Paper</w:t>
            </w:r>
          </w:p>
        </w:tc>
      </w:tr>
    </w:tbl>
    <w:p w:rsidR="00210F42" w:rsidRPr="00DF552D" w:rsidRDefault="00396050" w:rsidP="008F328A">
      <w:pPr>
        <w:numPr>
          <w:ilvl w:val="0"/>
          <w:numId w:val="5"/>
        </w:num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0" w:firstLine="0"/>
        <w:rPr>
          <w:rFonts w:ascii="Arial" w:hAnsi="Arial"/>
          <w:b/>
          <w:sz w:val="23"/>
          <w:u w:val="single"/>
        </w:rPr>
      </w:pPr>
      <w:r w:rsidRPr="00321D65">
        <w:rPr>
          <w:rFonts w:ascii="Arial" w:hAnsi="Arial"/>
          <w:b/>
          <w:sz w:val="22"/>
          <w:szCs w:val="22"/>
          <w:u w:val="single"/>
        </w:rPr>
        <w:br w:type="page"/>
      </w:r>
      <w:r w:rsidR="00210F42" w:rsidRPr="00DF552D">
        <w:rPr>
          <w:rFonts w:ascii="Arial" w:hAnsi="Arial"/>
          <w:b/>
          <w:sz w:val="23"/>
          <w:u w:val="single"/>
        </w:rPr>
        <w:lastRenderedPageBreak/>
        <w:t>Course Requirements and Evaluation:</w:t>
      </w:r>
    </w:p>
    <w:p w:rsidR="009A70BD" w:rsidRPr="009A70BD" w:rsidRDefault="009A70BD" w:rsidP="008F328A">
      <w:pPr>
        <w:rPr>
          <w:rFonts w:ascii="Arial" w:hAnsi="Arial"/>
          <w:b/>
          <w:sz w:val="23"/>
        </w:rPr>
      </w:pPr>
    </w:p>
    <w:p w:rsidR="009A70BD" w:rsidRPr="009A70BD" w:rsidRDefault="009A70BD" w:rsidP="008F328A">
      <w:pPr>
        <w:numPr>
          <w:ilvl w:val="0"/>
          <w:numId w:val="18"/>
        </w:numPr>
        <w:rPr>
          <w:rFonts w:ascii="Arial" w:hAnsi="Arial"/>
          <w:sz w:val="23"/>
        </w:rPr>
      </w:pPr>
      <w:r w:rsidRPr="009A70BD">
        <w:rPr>
          <w:rFonts w:ascii="Arial" w:hAnsi="Arial"/>
          <w:b/>
          <w:sz w:val="23"/>
        </w:rPr>
        <w:t>Participation in class</w:t>
      </w:r>
      <w:r w:rsidRPr="009A70BD">
        <w:rPr>
          <w:rFonts w:ascii="Arial" w:hAnsi="Arial"/>
          <w:sz w:val="23"/>
        </w:rPr>
        <w:t xml:space="preserve">  </w:t>
      </w:r>
    </w:p>
    <w:p w:rsidR="009A70BD" w:rsidRDefault="009A70BD" w:rsidP="008F328A">
      <w:pPr>
        <w:ind w:left="1080"/>
        <w:rPr>
          <w:rFonts w:ascii="Arial" w:hAnsi="Arial"/>
          <w:sz w:val="23"/>
        </w:rPr>
      </w:pPr>
      <w:r w:rsidRPr="009A70BD">
        <w:rPr>
          <w:rFonts w:ascii="Arial" w:hAnsi="Arial"/>
          <w:sz w:val="23"/>
        </w:rPr>
        <w:t>You are expected to attend each class session with the required reading completed before class and prepared to discuss the topic of the day.  During class you are expected to be an active contributor to the discussions and activities in a constructive professional manner.  Each week, on Canvas</w:t>
      </w:r>
      <w:r w:rsidR="00482C4B">
        <w:rPr>
          <w:rFonts w:ascii="Arial" w:hAnsi="Arial"/>
          <w:sz w:val="23"/>
        </w:rPr>
        <w:t xml:space="preserve">, you will be assigned a task, and </w:t>
      </w:r>
      <w:r w:rsidR="002063A7">
        <w:rPr>
          <w:rFonts w:ascii="Arial" w:hAnsi="Arial"/>
          <w:sz w:val="23"/>
        </w:rPr>
        <w:t>t</w:t>
      </w:r>
      <w:r w:rsidRPr="009A70BD">
        <w:rPr>
          <w:rFonts w:ascii="Arial" w:hAnsi="Arial"/>
          <w:sz w:val="23"/>
        </w:rPr>
        <w:t>he completion of these tasks will be used to determine participation points.</w:t>
      </w:r>
    </w:p>
    <w:p w:rsidR="00914A5D" w:rsidRPr="00914A5D" w:rsidRDefault="00914A5D" w:rsidP="008F328A">
      <w:pPr>
        <w:ind w:left="1080"/>
        <w:rPr>
          <w:rFonts w:ascii="Arial" w:hAnsi="Arial"/>
          <w:b/>
          <w:sz w:val="23"/>
        </w:rPr>
      </w:pPr>
    </w:p>
    <w:p w:rsidR="00914A5D" w:rsidRPr="00914A5D" w:rsidRDefault="00914A5D" w:rsidP="008F328A">
      <w:pPr>
        <w:ind w:left="1080"/>
        <w:rPr>
          <w:rFonts w:ascii="Arial" w:hAnsi="Arial"/>
          <w:b/>
          <w:sz w:val="23"/>
        </w:rPr>
      </w:pPr>
      <w:r w:rsidRPr="00914A5D">
        <w:rPr>
          <w:rFonts w:ascii="Arial" w:hAnsi="Arial"/>
          <w:b/>
          <w:sz w:val="23"/>
        </w:rPr>
        <w:t>Total Points: 1</w:t>
      </w:r>
      <w:r w:rsidR="002063A7">
        <w:rPr>
          <w:rFonts w:ascii="Arial" w:hAnsi="Arial"/>
          <w:b/>
          <w:sz w:val="23"/>
        </w:rPr>
        <w:t>50</w:t>
      </w:r>
      <w:r w:rsidR="008F328A">
        <w:rPr>
          <w:rFonts w:ascii="Arial" w:hAnsi="Arial"/>
          <w:b/>
          <w:sz w:val="23"/>
        </w:rPr>
        <w:t xml:space="preserve"> [Due each Monday, unless otherwise stated by 11:59 pm]</w:t>
      </w:r>
    </w:p>
    <w:p w:rsidR="009A70BD" w:rsidRPr="009A70BD" w:rsidRDefault="009A70BD" w:rsidP="008F328A">
      <w:pPr>
        <w:rPr>
          <w:rFonts w:ascii="Arial" w:hAnsi="Arial"/>
          <w:sz w:val="23"/>
        </w:rPr>
      </w:pPr>
    </w:p>
    <w:p w:rsidR="008F328A" w:rsidRDefault="008F328A" w:rsidP="008F328A">
      <w:pPr>
        <w:pStyle w:val="ListParagraph"/>
        <w:numPr>
          <w:ilvl w:val="0"/>
          <w:numId w:val="18"/>
        </w:numPr>
        <w:rPr>
          <w:rFonts w:ascii="Arial" w:hAnsi="Arial"/>
          <w:b/>
          <w:bCs/>
          <w:sz w:val="23"/>
        </w:rPr>
      </w:pPr>
      <w:r>
        <w:rPr>
          <w:rFonts w:ascii="Arial" w:hAnsi="Arial"/>
          <w:b/>
          <w:bCs/>
          <w:sz w:val="23"/>
        </w:rPr>
        <w:t xml:space="preserve">Curriculum Presentation </w:t>
      </w:r>
    </w:p>
    <w:p w:rsidR="008F328A" w:rsidRDefault="008F328A" w:rsidP="008F328A">
      <w:pPr>
        <w:pStyle w:val="ListParagraph"/>
        <w:ind w:left="1080"/>
        <w:rPr>
          <w:rFonts w:ascii="Arial" w:hAnsi="Arial"/>
          <w:bCs/>
          <w:sz w:val="23"/>
        </w:rPr>
      </w:pPr>
      <w:r>
        <w:rPr>
          <w:rFonts w:ascii="Arial" w:hAnsi="Arial"/>
          <w:bCs/>
          <w:sz w:val="23"/>
        </w:rPr>
        <w:t>As an emerging leader, you are continuously reading and evaluating the next “great idea” that can transform your school/organization to the next level. For this assignment, you will present</w:t>
      </w:r>
      <w:r w:rsidR="00BF02E3">
        <w:rPr>
          <w:rFonts w:ascii="Arial" w:hAnsi="Arial"/>
          <w:bCs/>
          <w:sz w:val="23"/>
        </w:rPr>
        <w:t xml:space="preserve"> (online)</w:t>
      </w:r>
      <w:r>
        <w:rPr>
          <w:rFonts w:ascii="Arial" w:hAnsi="Arial"/>
          <w:bCs/>
          <w:sz w:val="23"/>
        </w:rPr>
        <w:t xml:space="preserve"> to the class a program that has been used to extend the current curriculum needs to meet the needs of the students. Your presentation should include an overview of the program</w:t>
      </w:r>
      <w:r w:rsidR="00BF02E3">
        <w:rPr>
          <w:rFonts w:ascii="Arial" w:hAnsi="Arial"/>
          <w:bCs/>
          <w:sz w:val="23"/>
        </w:rPr>
        <w:t>/activity</w:t>
      </w:r>
      <w:r>
        <w:rPr>
          <w:rFonts w:ascii="Arial" w:hAnsi="Arial"/>
          <w:bCs/>
          <w:sz w:val="23"/>
        </w:rPr>
        <w:t xml:space="preserve"> that is being used, its impact on student achievement, and overall considerations for educators. This could be a start for your Critical Analysis Paper topic as you will expand on the research.</w:t>
      </w:r>
    </w:p>
    <w:p w:rsidR="008F328A" w:rsidRDefault="008F328A" w:rsidP="008F328A">
      <w:pPr>
        <w:pStyle w:val="ListParagraph"/>
        <w:ind w:left="1080"/>
        <w:rPr>
          <w:rFonts w:ascii="Arial" w:hAnsi="Arial"/>
          <w:bCs/>
          <w:sz w:val="23"/>
        </w:rPr>
      </w:pPr>
    </w:p>
    <w:p w:rsidR="008F328A" w:rsidRPr="00CA3ED8" w:rsidRDefault="008F328A" w:rsidP="008F328A">
      <w:pPr>
        <w:pStyle w:val="ListParagraph"/>
        <w:ind w:left="1080"/>
        <w:rPr>
          <w:rFonts w:ascii="Arial" w:hAnsi="Arial"/>
          <w:bCs/>
          <w:sz w:val="23"/>
        </w:rPr>
      </w:pPr>
      <w:r>
        <w:rPr>
          <w:rFonts w:ascii="Arial" w:hAnsi="Arial"/>
          <w:bCs/>
          <w:sz w:val="23"/>
        </w:rPr>
        <w:t xml:space="preserve">In essence, you become </w:t>
      </w:r>
      <w:r w:rsidR="00BF02E3">
        <w:rPr>
          <w:rFonts w:ascii="Arial" w:hAnsi="Arial"/>
          <w:bCs/>
          <w:sz w:val="23"/>
        </w:rPr>
        <w:t xml:space="preserve">a </w:t>
      </w:r>
      <w:r>
        <w:rPr>
          <w:rFonts w:ascii="Arial" w:hAnsi="Arial"/>
          <w:bCs/>
          <w:sz w:val="23"/>
        </w:rPr>
        <w:t>salesman to pitch to your teachers the need to incorporate your “great idea” [program] into the school. You may use PowerPoint, Prezi, or other presentation software/video for this assignment.</w:t>
      </w:r>
    </w:p>
    <w:p w:rsidR="008F328A" w:rsidRDefault="008F328A" w:rsidP="008F328A">
      <w:pPr>
        <w:rPr>
          <w:rFonts w:ascii="Arial" w:hAnsi="Arial"/>
          <w:b/>
          <w:bCs/>
          <w:sz w:val="23"/>
        </w:rPr>
      </w:pPr>
    </w:p>
    <w:p w:rsidR="008F328A" w:rsidRDefault="008F328A" w:rsidP="008F328A">
      <w:pPr>
        <w:ind w:left="1080"/>
        <w:rPr>
          <w:rFonts w:ascii="Arial" w:hAnsi="Arial"/>
          <w:b/>
          <w:bCs/>
          <w:sz w:val="23"/>
        </w:rPr>
      </w:pPr>
      <w:r>
        <w:rPr>
          <w:rFonts w:ascii="Arial" w:hAnsi="Arial"/>
          <w:b/>
          <w:bCs/>
          <w:sz w:val="23"/>
        </w:rPr>
        <w:t>Total Points: 50 [Due Monday, March 5 by 11:59 pm]</w:t>
      </w:r>
    </w:p>
    <w:p w:rsidR="008F328A" w:rsidRDefault="008F328A" w:rsidP="008F328A">
      <w:pPr>
        <w:ind w:left="1080"/>
        <w:rPr>
          <w:rFonts w:ascii="Arial" w:hAnsi="Arial"/>
          <w:b/>
          <w:bCs/>
          <w:sz w:val="23"/>
        </w:rPr>
      </w:pPr>
    </w:p>
    <w:p w:rsidR="002063A7" w:rsidRDefault="002063A7" w:rsidP="008F328A">
      <w:pPr>
        <w:numPr>
          <w:ilvl w:val="0"/>
          <w:numId w:val="18"/>
        </w:numPr>
        <w:rPr>
          <w:rFonts w:ascii="Arial" w:hAnsi="Arial"/>
          <w:b/>
          <w:bCs/>
          <w:sz w:val="23"/>
        </w:rPr>
      </w:pPr>
      <w:r>
        <w:rPr>
          <w:rFonts w:ascii="Arial" w:hAnsi="Arial"/>
          <w:b/>
          <w:bCs/>
          <w:sz w:val="23"/>
        </w:rPr>
        <w:t xml:space="preserve">Breaking Down a Continuous Improvement Plan: </w:t>
      </w:r>
      <w:r w:rsidR="000D61DB">
        <w:rPr>
          <w:rFonts w:ascii="Arial" w:hAnsi="Arial"/>
          <w:b/>
          <w:bCs/>
          <w:sz w:val="23"/>
        </w:rPr>
        <w:t>t</w:t>
      </w:r>
      <w:r>
        <w:rPr>
          <w:rFonts w:ascii="Arial" w:hAnsi="Arial"/>
          <w:b/>
          <w:bCs/>
          <w:sz w:val="23"/>
        </w:rPr>
        <w:t>he Good, the Bad, and the Indifferent</w:t>
      </w:r>
    </w:p>
    <w:p w:rsidR="000E3CF9" w:rsidRPr="00CA3ED8" w:rsidRDefault="00CA3ED8" w:rsidP="008F328A">
      <w:pPr>
        <w:ind w:left="1080"/>
        <w:rPr>
          <w:rFonts w:ascii="Arial" w:hAnsi="Arial"/>
          <w:bCs/>
          <w:sz w:val="23"/>
        </w:rPr>
      </w:pPr>
      <w:r>
        <w:rPr>
          <w:rFonts w:ascii="Arial" w:hAnsi="Arial"/>
          <w:bCs/>
          <w:sz w:val="23"/>
        </w:rPr>
        <w:t xml:space="preserve">A key component of the continuous improvement process is the development of a Continuous Improvement Plan (CIP). For this activity, you will are going to breakdown the CIP to determine the key components of the plan and its intended impact on student achievement. In essence, you are looking to determine how well the plan is written and determine the intendent student population(s) that are being targeted throughout the plan. You will list the goals, strategies, and activities associated with the academic goals, and provide your analysis on those key areas based on the Bernhardt text, </w:t>
      </w:r>
      <w:r>
        <w:rPr>
          <w:rFonts w:ascii="Arial" w:hAnsi="Arial"/>
          <w:bCs/>
          <w:sz w:val="23"/>
          <w:u w:val="single"/>
        </w:rPr>
        <w:t>Data, Data Everywhere: Bringing all the Data Together for Continuous School Improvement</w:t>
      </w:r>
      <w:r>
        <w:rPr>
          <w:rFonts w:ascii="Arial" w:hAnsi="Arial"/>
          <w:bCs/>
          <w:sz w:val="23"/>
        </w:rPr>
        <w:t>. In your analysis, you will provide feedback on how well written (or not written) the goals are along with determining if the strategies and activities are aligned to meet the goal. As you review the CIP, think about the timeframe, resources and students targeted with each g</w:t>
      </w:r>
      <w:r w:rsidR="008F328A">
        <w:rPr>
          <w:rFonts w:ascii="Arial" w:hAnsi="Arial"/>
          <w:bCs/>
          <w:sz w:val="23"/>
        </w:rPr>
        <w:t>oal to determine if this is an effective plan moving forward for the school.</w:t>
      </w:r>
    </w:p>
    <w:p w:rsidR="002063A7" w:rsidRDefault="002063A7" w:rsidP="008F328A">
      <w:pPr>
        <w:rPr>
          <w:rFonts w:ascii="Arial" w:hAnsi="Arial"/>
          <w:b/>
          <w:bCs/>
          <w:sz w:val="23"/>
        </w:rPr>
      </w:pPr>
    </w:p>
    <w:p w:rsidR="002063A7" w:rsidRDefault="002063A7" w:rsidP="008F328A">
      <w:pPr>
        <w:ind w:left="1080"/>
        <w:rPr>
          <w:rFonts w:ascii="Arial" w:hAnsi="Arial"/>
          <w:b/>
          <w:bCs/>
          <w:sz w:val="23"/>
        </w:rPr>
      </w:pPr>
      <w:r>
        <w:rPr>
          <w:rFonts w:ascii="Arial" w:hAnsi="Arial"/>
          <w:b/>
          <w:bCs/>
          <w:sz w:val="23"/>
        </w:rPr>
        <w:t>Total Points: 100</w:t>
      </w:r>
      <w:r w:rsidR="008F328A">
        <w:rPr>
          <w:rFonts w:ascii="Arial" w:hAnsi="Arial"/>
          <w:b/>
          <w:bCs/>
          <w:sz w:val="23"/>
        </w:rPr>
        <w:t xml:space="preserve"> [Due: Monday, March 26 by 11:59 pm]</w:t>
      </w:r>
    </w:p>
    <w:p w:rsidR="008F328A" w:rsidRPr="002063A7" w:rsidRDefault="008F328A" w:rsidP="008F328A">
      <w:pPr>
        <w:ind w:left="1080"/>
        <w:rPr>
          <w:rFonts w:ascii="Arial" w:hAnsi="Arial"/>
          <w:b/>
          <w:bCs/>
          <w:sz w:val="23"/>
        </w:rPr>
      </w:pPr>
    </w:p>
    <w:p w:rsidR="009A70BD" w:rsidRPr="009A70BD" w:rsidRDefault="009A70BD" w:rsidP="008F328A">
      <w:pPr>
        <w:numPr>
          <w:ilvl w:val="0"/>
          <w:numId w:val="18"/>
        </w:numPr>
        <w:rPr>
          <w:rFonts w:ascii="Arial" w:hAnsi="Arial"/>
          <w:b/>
          <w:bCs/>
          <w:sz w:val="23"/>
        </w:rPr>
      </w:pPr>
      <w:r w:rsidRPr="009A70BD">
        <w:rPr>
          <w:rFonts w:ascii="Arial" w:hAnsi="Arial"/>
          <w:b/>
          <w:bCs/>
          <w:sz w:val="23"/>
        </w:rPr>
        <w:t>Critical Analysis Paper</w:t>
      </w:r>
      <w:r w:rsidR="002063A7">
        <w:rPr>
          <w:rFonts w:ascii="Arial" w:hAnsi="Arial"/>
          <w:b/>
          <w:bCs/>
          <w:sz w:val="23"/>
        </w:rPr>
        <w:t xml:space="preserve"> – Closing the Achievement Gap – Policies, Programs, and/or Activities used in Schools</w:t>
      </w:r>
    </w:p>
    <w:p w:rsidR="009A70BD" w:rsidRPr="009A70BD" w:rsidRDefault="009A70BD" w:rsidP="008F328A">
      <w:pPr>
        <w:ind w:left="1080"/>
        <w:rPr>
          <w:rFonts w:ascii="Arial" w:hAnsi="Arial"/>
          <w:bCs/>
          <w:sz w:val="23"/>
        </w:rPr>
      </w:pPr>
      <w:r w:rsidRPr="009A70BD">
        <w:rPr>
          <w:rFonts w:ascii="Arial" w:hAnsi="Arial"/>
          <w:bCs/>
          <w:sz w:val="23"/>
        </w:rPr>
        <w:t xml:space="preserve">You will write a scholarly APA cited research paper examining what current trends are related to achievement gaps, recommendations from research on closing those gaps, and evidence of the successes or failures of said recommendations.  Please include a short paragraph at the end of your paper with your reaction to what you found in the research (have you tried these recommendations, do you think they would make a difference, do you have any other ideas).  </w:t>
      </w:r>
      <w:r w:rsidR="002063A7">
        <w:rPr>
          <w:rFonts w:ascii="Arial" w:hAnsi="Arial"/>
          <w:bCs/>
          <w:sz w:val="23"/>
        </w:rPr>
        <w:t>Your paper should be a minimum of 1</w:t>
      </w:r>
      <w:r w:rsidR="00670F60">
        <w:rPr>
          <w:rFonts w:ascii="Arial" w:hAnsi="Arial"/>
          <w:bCs/>
          <w:sz w:val="23"/>
        </w:rPr>
        <w:t>5</w:t>
      </w:r>
      <w:r w:rsidR="002063A7">
        <w:rPr>
          <w:rFonts w:ascii="Arial" w:hAnsi="Arial"/>
          <w:bCs/>
          <w:sz w:val="23"/>
        </w:rPr>
        <w:t xml:space="preserve"> pages, including references. </w:t>
      </w:r>
    </w:p>
    <w:p w:rsidR="009A70BD" w:rsidRPr="009A70BD" w:rsidRDefault="009A70BD" w:rsidP="008F328A">
      <w:pPr>
        <w:rPr>
          <w:rFonts w:ascii="Arial" w:hAnsi="Arial"/>
          <w:b/>
          <w:bCs/>
          <w:sz w:val="23"/>
        </w:rPr>
      </w:pPr>
    </w:p>
    <w:p w:rsidR="009A70BD" w:rsidRPr="009A70BD" w:rsidRDefault="009A70BD" w:rsidP="008F328A">
      <w:pPr>
        <w:ind w:left="1080"/>
        <w:rPr>
          <w:rFonts w:ascii="Arial" w:hAnsi="Arial"/>
          <w:sz w:val="23"/>
        </w:rPr>
      </w:pPr>
      <w:r w:rsidRPr="009A70BD">
        <w:rPr>
          <w:rFonts w:ascii="Arial" w:hAnsi="Arial"/>
          <w:i/>
          <w:iCs/>
          <w:sz w:val="23"/>
        </w:rPr>
        <w:t xml:space="preserve">Rationale: </w:t>
      </w:r>
      <w:r w:rsidRPr="009A70BD">
        <w:rPr>
          <w:rFonts w:ascii="Arial" w:hAnsi="Arial"/>
          <w:sz w:val="23"/>
        </w:rPr>
        <w:t xml:space="preserve">When tackling any issues at the school level, there is bound to be research previously conducted on that issue.  As school leaders, we need to be in the habit of researching what has already been tested and making decisions from there.  The consequence of not basing decisions on previous research is a waste of time, money, and energy in everyone trying to recreate the wheel rather than learning from one another.    </w:t>
      </w:r>
    </w:p>
    <w:p w:rsidR="009A70BD" w:rsidRPr="009A70BD" w:rsidRDefault="009A70BD" w:rsidP="008F328A">
      <w:pPr>
        <w:rPr>
          <w:rFonts w:ascii="Arial" w:hAnsi="Arial"/>
          <w:sz w:val="23"/>
        </w:rPr>
      </w:pPr>
    </w:p>
    <w:p w:rsidR="009A70BD" w:rsidRPr="009A70BD" w:rsidRDefault="009A70BD" w:rsidP="008F328A">
      <w:pPr>
        <w:ind w:left="360" w:firstLine="720"/>
        <w:rPr>
          <w:rFonts w:ascii="Arial" w:hAnsi="Arial"/>
          <w:sz w:val="23"/>
        </w:rPr>
      </w:pPr>
      <w:r w:rsidRPr="009A70BD">
        <w:rPr>
          <w:rFonts w:ascii="Arial" w:hAnsi="Arial"/>
          <w:b/>
          <w:bCs/>
          <w:sz w:val="23"/>
        </w:rPr>
        <w:t xml:space="preserve">Rubric: </w:t>
      </w:r>
    </w:p>
    <w:p w:rsidR="009A70BD" w:rsidRPr="009A70BD" w:rsidRDefault="009A70BD" w:rsidP="008F328A">
      <w:pPr>
        <w:rPr>
          <w:rFonts w:ascii="Arial" w:hAnsi="Arial"/>
          <w:b/>
          <w:bCs/>
          <w:sz w:val="23"/>
        </w:rPr>
      </w:pPr>
    </w:p>
    <w:p w:rsidR="009A70BD" w:rsidRDefault="009A70BD" w:rsidP="008F328A">
      <w:pPr>
        <w:ind w:left="1440"/>
        <w:rPr>
          <w:rFonts w:ascii="Arial" w:hAnsi="Arial"/>
          <w:sz w:val="23"/>
        </w:rPr>
      </w:pPr>
      <w:r w:rsidRPr="009A70BD">
        <w:rPr>
          <w:rFonts w:ascii="Arial" w:hAnsi="Arial"/>
          <w:b/>
          <w:bCs/>
          <w:sz w:val="23"/>
        </w:rPr>
        <w:t>Organization and Professional Writing (____/</w:t>
      </w:r>
      <w:r w:rsidR="008F328A">
        <w:rPr>
          <w:rFonts w:ascii="Arial" w:hAnsi="Arial"/>
          <w:b/>
          <w:bCs/>
          <w:sz w:val="23"/>
        </w:rPr>
        <w:t>75</w:t>
      </w:r>
      <w:r w:rsidRPr="009A70BD">
        <w:rPr>
          <w:rFonts w:ascii="Arial" w:hAnsi="Arial"/>
          <w:b/>
          <w:bCs/>
          <w:sz w:val="23"/>
        </w:rPr>
        <w:t xml:space="preserve"> points) </w:t>
      </w:r>
      <w:proofErr w:type="gramStart"/>
      <w:r w:rsidRPr="009A70BD">
        <w:rPr>
          <w:rFonts w:ascii="Arial" w:hAnsi="Arial"/>
          <w:bCs/>
          <w:sz w:val="23"/>
        </w:rPr>
        <w:t>The</w:t>
      </w:r>
      <w:proofErr w:type="gramEnd"/>
      <w:r w:rsidRPr="009A70BD">
        <w:rPr>
          <w:rFonts w:ascii="Arial" w:hAnsi="Arial"/>
          <w:bCs/>
          <w:sz w:val="23"/>
        </w:rPr>
        <w:t xml:space="preserve"> paper is organized in a research paper format.  </w:t>
      </w:r>
      <w:r w:rsidRPr="009A70BD">
        <w:rPr>
          <w:rFonts w:ascii="Arial" w:hAnsi="Arial"/>
          <w:sz w:val="23"/>
        </w:rPr>
        <w:t xml:space="preserve">The paper reads smoothly from beginning to end with appropriate transitions between points. The response does not contain grammatical &amp; spelling mistakes and follows APA stylistic guidelines. It is clear that the writer proofread!  </w:t>
      </w:r>
    </w:p>
    <w:p w:rsidR="00914A5D" w:rsidRPr="009A70BD" w:rsidRDefault="00914A5D" w:rsidP="008F328A">
      <w:pPr>
        <w:ind w:left="1440"/>
        <w:rPr>
          <w:rFonts w:ascii="Arial" w:hAnsi="Arial"/>
          <w:sz w:val="23"/>
        </w:rPr>
      </w:pPr>
    </w:p>
    <w:p w:rsidR="009A70BD" w:rsidRDefault="009A70BD" w:rsidP="008F328A">
      <w:pPr>
        <w:ind w:left="1440"/>
        <w:rPr>
          <w:rFonts w:ascii="Arial" w:hAnsi="Arial"/>
          <w:sz w:val="23"/>
        </w:rPr>
      </w:pPr>
      <w:r w:rsidRPr="009A70BD">
        <w:rPr>
          <w:rFonts w:ascii="Arial" w:hAnsi="Arial"/>
          <w:b/>
          <w:bCs/>
          <w:sz w:val="23"/>
        </w:rPr>
        <w:t>Trends (____/</w:t>
      </w:r>
      <w:r w:rsidR="008F328A">
        <w:rPr>
          <w:rFonts w:ascii="Arial" w:hAnsi="Arial"/>
          <w:b/>
          <w:bCs/>
          <w:sz w:val="23"/>
        </w:rPr>
        <w:t>25</w:t>
      </w:r>
      <w:r w:rsidRPr="009A70BD">
        <w:rPr>
          <w:rFonts w:ascii="Arial" w:hAnsi="Arial"/>
          <w:b/>
          <w:bCs/>
          <w:sz w:val="23"/>
        </w:rPr>
        <w:t xml:space="preserve"> points) </w:t>
      </w:r>
      <w:proofErr w:type="gramStart"/>
      <w:r w:rsidRPr="009A70BD">
        <w:rPr>
          <w:rFonts w:ascii="Arial" w:hAnsi="Arial"/>
          <w:sz w:val="23"/>
        </w:rPr>
        <w:t>The</w:t>
      </w:r>
      <w:proofErr w:type="gramEnd"/>
      <w:r w:rsidRPr="009A70BD">
        <w:rPr>
          <w:rFonts w:ascii="Arial" w:hAnsi="Arial"/>
          <w:sz w:val="23"/>
        </w:rPr>
        <w:t xml:space="preserve"> trends, as identified in current research (no more than 5 years old), are discussed and cited.</w:t>
      </w:r>
      <w:r w:rsidR="00B43289">
        <w:rPr>
          <w:rFonts w:ascii="Arial" w:hAnsi="Arial"/>
          <w:sz w:val="23"/>
        </w:rPr>
        <w:t xml:space="preserve"> Be sure you are focusing on trends in the research!</w:t>
      </w:r>
    </w:p>
    <w:p w:rsidR="00914A5D" w:rsidRPr="009A70BD" w:rsidRDefault="00914A5D" w:rsidP="008F328A">
      <w:pPr>
        <w:ind w:left="1440"/>
        <w:rPr>
          <w:rFonts w:ascii="Arial" w:hAnsi="Arial"/>
          <w:sz w:val="23"/>
        </w:rPr>
      </w:pPr>
    </w:p>
    <w:p w:rsidR="00914A5D" w:rsidRDefault="009A70BD" w:rsidP="008F328A">
      <w:pPr>
        <w:ind w:left="1440"/>
        <w:rPr>
          <w:rFonts w:ascii="Arial" w:hAnsi="Arial"/>
          <w:sz w:val="23"/>
        </w:rPr>
      </w:pPr>
      <w:r w:rsidRPr="009A70BD">
        <w:rPr>
          <w:rFonts w:ascii="Arial" w:hAnsi="Arial"/>
          <w:b/>
          <w:bCs/>
          <w:sz w:val="23"/>
        </w:rPr>
        <w:t>Recommendations (____/</w:t>
      </w:r>
      <w:r w:rsidR="008F328A">
        <w:rPr>
          <w:rFonts w:ascii="Arial" w:hAnsi="Arial"/>
          <w:b/>
          <w:bCs/>
          <w:sz w:val="23"/>
        </w:rPr>
        <w:t>25</w:t>
      </w:r>
      <w:r w:rsidRPr="009A70BD">
        <w:rPr>
          <w:rFonts w:ascii="Arial" w:hAnsi="Arial"/>
          <w:b/>
          <w:bCs/>
          <w:sz w:val="23"/>
        </w:rPr>
        <w:t xml:space="preserve"> points) </w:t>
      </w:r>
      <w:proofErr w:type="gramStart"/>
      <w:r w:rsidRPr="009A70BD">
        <w:rPr>
          <w:rFonts w:ascii="Arial" w:hAnsi="Arial"/>
          <w:sz w:val="23"/>
        </w:rPr>
        <w:t>The</w:t>
      </w:r>
      <w:proofErr w:type="gramEnd"/>
      <w:r w:rsidRPr="009A70BD">
        <w:rPr>
          <w:rFonts w:ascii="Arial" w:hAnsi="Arial"/>
          <w:sz w:val="23"/>
        </w:rPr>
        <w:t xml:space="preserve"> recommendations drawn from the research on trends is presented in a logical way.  The recommendations are written for improvement of policy, leadership, and/or curricular.</w:t>
      </w:r>
    </w:p>
    <w:p w:rsidR="009A70BD" w:rsidRPr="009A70BD" w:rsidRDefault="009A70BD" w:rsidP="008F328A">
      <w:pPr>
        <w:ind w:left="1440"/>
        <w:rPr>
          <w:rFonts w:ascii="Arial" w:hAnsi="Arial"/>
          <w:sz w:val="23"/>
        </w:rPr>
      </w:pPr>
      <w:r w:rsidRPr="009A70BD">
        <w:rPr>
          <w:rFonts w:ascii="Arial" w:hAnsi="Arial"/>
          <w:sz w:val="23"/>
        </w:rPr>
        <w:t xml:space="preserve"> </w:t>
      </w:r>
    </w:p>
    <w:p w:rsidR="009A70BD" w:rsidRDefault="009A70BD" w:rsidP="008F328A">
      <w:pPr>
        <w:ind w:left="1440"/>
        <w:rPr>
          <w:rFonts w:ascii="Arial" w:hAnsi="Arial"/>
          <w:sz w:val="23"/>
        </w:rPr>
      </w:pPr>
      <w:r w:rsidRPr="009A70BD">
        <w:rPr>
          <w:rFonts w:ascii="Arial" w:hAnsi="Arial"/>
          <w:b/>
          <w:bCs/>
          <w:sz w:val="23"/>
        </w:rPr>
        <w:t xml:space="preserve">Use of research (____/25 points) </w:t>
      </w:r>
      <w:r w:rsidRPr="009A70BD">
        <w:rPr>
          <w:rFonts w:ascii="Arial" w:hAnsi="Arial"/>
          <w:sz w:val="23"/>
        </w:rPr>
        <w:t xml:space="preserve">The research cited is from reputable sources including peer-reviewed journals, state/federal research reports, professional organizations, etc.  There should be a good representation of empirical research, not all commentary or opinion.   </w:t>
      </w:r>
    </w:p>
    <w:p w:rsidR="00914A5D" w:rsidRPr="009A70BD" w:rsidRDefault="00914A5D" w:rsidP="008F328A">
      <w:pPr>
        <w:ind w:left="1440"/>
        <w:rPr>
          <w:rFonts w:ascii="Arial" w:hAnsi="Arial"/>
          <w:sz w:val="23"/>
        </w:rPr>
      </w:pPr>
    </w:p>
    <w:p w:rsidR="00055DE7" w:rsidRDefault="00055DE7" w:rsidP="008F328A">
      <w:pPr>
        <w:ind w:left="360" w:firstLine="720"/>
        <w:rPr>
          <w:rFonts w:ascii="Arial" w:hAnsi="Arial"/>
          <w:b/>
          <w:bCs/>
          <w:sz w:val="23"/>
        </w:rPr>
      </w:pPr>
    </w:p>
    <w:p w:rsidR="009A70BD" w:rsidRPr="009A70BD" w:rsidRDefault="009A70BD" w:rsidP="008F328A">
      <w:pPr>
        <w:ind w:left="360" w:firstLine="720"/>
        <w:rPr>
          <w:rFonts w:ascii="Arial" w:hAnsi="Arial"/>
          <w:b/>
          <w:bCs/>
          <w:sz w:val="23"/>
        </w:rPr>
      </w:pPr>
      <w:r w:rsidRPr="009A70BD">
        <w:rPr>
          <w:rFonts w:ascii="Arial" w:hAnsi="Arial"/>
          <w:b/>
          <w:bCs/>
          <w:sz w:val="23"/>
        </w:rPr>
        <w:t>Total Points: 1</w:t>
      </w:r>
      <w:r w:rsidR="008F328A">
        <w:rPr>
          <w:rFonts w:ascii="Arial" w:hAnsi="Arial"/>
          <w:b/>
          <w:bCs/>
          <w:sz w:val="23"/>
        </w:rPr>
        <w:t>50</w:t>
      </w:r>
    </w:p>
    <w:p w:rsidR="009A70BD" w:rsidRPr="009A70BD" w:rsidRDefault="009A70BD" w:rsidP="009A70BD">
      <w:pPr>
        <w:rPr>
          <w:rFonts w:ascii="Arial" w:hAnsi="Arial"/>
          <w:b/>
          <w:bCs/>
          <w:sz w:val="23"/>
        </w:rPr>
      </w:pPr>
    </w:p>
    <w:p w:rsidR="00055DE7" w:rsidRDefault="00055DE7" w:rsidP="00DB5F16">
      <w:pPr>
        <w:widowControl w:val="0"/>
        <w:autoSpaceDE w:val="0"/>
        <w:autoSpaceDN w:val="0"/>
        <w:adjustRightInd w:val="0"/>
        <w:rPr>
          <w:rFonts w:ascii="Arial" w:hAnsi="Arial"/>
          <w:b/>
          <w:bCs/>
          <w:sz w:val="23"/>
        </w:rPr>
      </w:pPr>
    </w:p>
    <w:p w:rsidR="00055DE7" w:rsidRDefault="00055DE7" w:rsidP="00DB5F16">
      <w:pPr>
        <w:widowControl w:val="0"/>
        <w:autoSpaceDE w:val="0"/>
        <w:autoSpaceDN w:val="0"/>
        <w:adjustRightInd w:val="0"/>
        <w:rPr>
          <w:rFonts w:ascii="Arial" w:hAnsi="Arial"/>
          <w:b/>
          <w:bCs/>
          <w:sz w:val="23"/>
        </w:rPr>
      </w:pPr>
    </w:p>
    <w:p w:rsidR="00185009" w:rsidRPr="00120A67" w:rsidRDefault="00210F42" w:rsidP="00210F42">
      <w:pPr>
        <w:widowControl w:val="0"/>
        <w:autoSpaceDE w:val="0"/>
        <w:autoSpaceDN w:val="0"/>
        <w:adjustRightInd w:val="0"/>
        <w:rPr>
          <w:rFonts w:ascii="Arial" w:hAnsi="Arial"/>
          <w:b/>
          <w:bCs/>
          <w:sz w:val="23"/>
        </w:rPr>
      </w:pPr>
      <w:r w:rsidRPr="00DF552D">
        <w:rPr>
          <w:rFonts w:ascii="Arial" w:hAnsi="Arial"/>
          <w:b/>
          <w:bCs/>
          <w:sz w:val="23"/>
        </w:rPr>
        <w:lastRenderedPageBreak/>
        <w:t xml:space="preserve">Final Grade: </w:t>
      </w:r>
      <w:r w:rsidRPr="00DF552D">
        <w:rPr>
          <w:rFonts w:ascii="Arial" w:hAnsi="Arial"/>
          <w:sz w:val="23"/>
        </w:rPr>
        <w:t>The instructor will use rubrics based on the above-listed requirements to evaluate all assignments. Each assignment will be e</w:t>
      </w:r>
      <w:r w:rsidR="0094455A">
        <w:rPr>
          <w:rFonts w:ascii="Arial" w:hAnsi="Arial"/>
          <w:sz w:val="23"/>
        </w:rPr>
        <w:t>xplained in greater detail during class meeting</w:t>
      </w:r>
      <w:r w:rsidR="005C2EDC">
        <w:rPr>
          <w:rFonts w:ascii="Arial" w:hAnsi="Arial"/>
          <w:sz w:val="23"/>
        </w:rPr>
        <w:t>s</w:t>
      </w:r>
      <w:r w:rsidRPr="00DF552D">
        <w:rPr>
          <w:rFonts w:ascii="Arial" w:hAnsi="Arial"/>
          <w:sz w:val="23"/>
        </w:rPr>
        <w:t xml:space="preserve">. </w:t>
      </w:r>
      <w:r w:rsidR="00FC0DD1">
        <w:rPr>
          <w:rFonts w:ascii="Arial" w:hAnsi="Arial"/>
          <w:sz w:val="23"/>
        </w:rPr>
        <w:t xml:space="preserve">Due Dates are listed in the Course Calendar. </w:t>
      </w:r>
    </w:p>
    <w:p w:rsidR="00210F42" w:rsidRPr="00DF552D" w:rsidRDefault="00210F42" w:rsidP="00210F42">
      <w:pPr>
        <w:ind w:left="720"/>
        <w:rPr>
          <w:rFonts w:ascii="Arial" w:hAnsi="Arial"/>
          <w:sz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3429"/>
      </w:tblGrid>
      <w:tr w:rsidR="00FC0DD1" w:rsidRPr="00120A67" w:rsidTr="0081632A">
        <w:trPr>
          <w:jc w:val="center"/>
        </w:trPr>
        <w:tc>
          <w:tcPr>
            <w:tcW w:w="5125" w:type="dxa"/>
            <w:shd w:val="clear" w:color="auto" w:fill="B3B3B3"/>
            <w:vAlign w:val="center"/>
          </w:tcPr>
          <w:p w:rsidR="00FC0DD1" w:rsidRPr="00120A67" w:rsidRDefault="00FC0DD1" w:rsidP="00AB7FDE">
            <w:pPr>
              <w:tabs>
                <w:tab w:val="left" w:pos="-1440"/>
              </w:tabs>
              <w:jc w:val="center"/>
              <w:rPr>
                <w:rFonts w:ascii="Arial" w:hAnsi="Arial"/>
                <w:b/>
                <w:sz w:val="22"/>
              </w:rPr>
            </w:pPr>
            <w:r w:rsidRPr="00120A67">
              <w:rPr>
                <w:rFonts w:ascii="Arial" w:hAnsi="Arial"/>
                <w:b/>
                <w:sz w:val="22"/>
              </w:rPr>
              <w:t>Assignment</w:t>
            </w:r>
          </w:p>
        </w:tc>
        <w:tc>
          <w:tcPr>
            <w:tcW w:w="3429" w:type="dxa"/>
            <w:shd w:val="clear" w:color="auto" w:fill="B3B3B3"/>
            <w:vAlign w:val="center"/>
          </w:tcPr>
          <w:p w:rsidR="00FC0DD1" w:rsidRPr="00120A67" w:rsidRDefault="00FC0DD1" w:rsidP="00AB7FDE">
            <w:pPr>
              <w:tabs>
                <w:tab w:val="left" w:pos="-1440"/>
              </w:tabs>
              <w:jc w:val="center"/>
              <w:rPr>
                <w:rFonts w:ascii="Arial" w:hAnsi="Arial"/>
                <w:b/>
                <w:sz w:val="22"/>
              </w:rPr>
            </w:pPr>
            <w:r w:rsidRPr="00120A67">
              <w:rPr>
                <w:rFonts w:ascii="Arial" w:hAnsi="Arial"/>
                <w:b/>
                <w:sz w:val="22"/>
              </w:rPr>
              <w:t>Points Possible</w:t>
            </w:r>
          </w:p>
        </w:tc>
      </w:tr>
      <w:tr w:rsidR="00FC0DD1" w:rsidRPr="00120A67" w:rsidTr="0081632A">
        <w:trPr>
          <w:jc w:val="center"/>
        </w:trPr>
        <w:tc>
          <w:tcPr>
            <w:tcW w:w="5125" w:type="dxa"/>
            <w:vAlign w:val="center"/>
          </w:tcPr>
          <w:p w:rsidR="00FC0DD1" w:rsidRPr="00120A67" w:rsidRDefault="00F87819" w:rsidP="00F87819">
            <w:pPr>
              <w:numPr>
                <w:ilvl w:val="0"/>
                <w:numId w:val="9"/>
              </w:numPr>
              <w:tabs>
                <w:tab w:val="left" w:pos="-1440"/>
              </w:tabs>
              <w:rPr>
                <w:rFonts w:ascii="Arial" w:hAnsi="Arial"/>
                <w:sz w:val="22"/>
              </w:rPr>
            </w:pPr>
            <w:r>
              <w:rPr>
                <w:rFonts w:ascii="Arial" w:hAnsi="Arial"/>
                <w:sz w:val="22"/>
              </w:rPr>
              <w:t>Participation in Weekly Class Discussions and Activities</w:t>
            </w:r>
          </w:p>
        </w:tc>
        <w:tc>
          <w:tcPr>
            <w:tcW w:w="3429" w:type="dxa"/>
            <w:vAlign w:val="center"/>
          </w:tcPr>
          <w:p w:rsidR="00FC0DD1" w:rsidRPr="00120A67" w:rsidRDefault="00F87819" w:rsidP="00B43289">
            <w:pPr>
              <w:tabs>
                <w:tab w:val="left" w:pos="-1440"/>
              </w:tabs>
              <w:jc w:val="center"/>
              <w:rPr>
                <w:rFonts w:ascii="Arial" w:hAnsi="Arial"/>
                <w:sz w:val="22"/>
              </w:rPr>
            </w:pPr>
            <w:r>
              <w:rPr>
                <w:rFonts w:ascii="Arial" w:hAnsi="Arial"/>
                <w:sz w:val="22"/>
              </w:rPr>
              <w:t>1</w:t>
            </w:r>
            <w:r w:rsidR="002063A7">
              <w:rPr>
                <w:rFonts w:ascii="Arial" w:hAnsi="Arial"/>
                <w:sz w:val="22"/>
              </w:rPr>
              <w:t>50</w:t>
            </w:r>
          </w:p>
        </w:tc>
      </w:tr>
      <w:tr w:rsidR="00FC0DD1" w:rsidRPr="00120A67" w:rsidTr="0081632A">
        <w:trPr>
          <w:jc w:val="center"/>
        </w:trPr>
        <w:tc>
          <w:tcPr>
            <w:tcW w:w="5125" w:type="dxa"/>
            <w:vAlign w:val="center"/>
          </w:tcPr>
          <w:p w:rsidR="00FC0DD1" w:rsidRPr="00120A67" w:rsidRDefault="008F328A" w:rsidP="00194E80">
            <w:pPr>
              <w:numPr>
                <w:ilvl w:val="0"/>
                <w:numId w:val="9"/>
              </w:numPr>
              <w:tabs>
                <w:tab w:val="left" w:pos="-1440"/>
              </w:tabs>
              <w:rPr>
                <w:rFonts w:ascii="Arial" w:hAnsi="Arial"/>
                <w:sz w:val="22"/>
              </w:rPr>
            </w:pPr>
            <w:r>
              <w:rPr>
                <w:rFonts w:ascii="Arial" w:hAnsi="Arial"/>
                <w:sz w:val="22"/>
              </w:rPr>
              <w:t>Curriculum Presentation</w:t>
            </w:r>
          </w:p>
        </w:tc>
        <w:tc>
          <w:tcPr>
            <w:tcW w:w="3429" w:type="dxa"/>
            <w:vAlign w:val="center"/>
          </w:tcPr>
          <w:p w:rsidR="00FC0DD1" w:rsidRPr="00120A67" w:rsidRDefault="008F328A" w:rsidP="00B43289">
            <w:pPr>
              <w:tabs>
                <w:tab w:val="left" w:pos="-1440"/>
              </w:tabs>
              <w:jc w:val="center"/>
              <w:rPr>
                <w:rFonts w:ascii="Arial" w:hAnsi="Arial"/>
                <w:sz w:val="22"/>
              </w:rPr>
            </w:pPr>
            <w:r>
              <w:rPr>
                <w:rFonts w:ascii="Arial" w:hAnsi="Arial"/>
                <w:sz w:val="22"/>
              </w:rPr>
              <w:t>50</w:t>
            </w:r>
          </w:p>
        </w:tc>
      </w:tr>
      <w:tr w:rsidR="00867331" w:rsidRPr="00120A67" w:rsidTr="0081632A">
        <w:trPr>
          <w:jc w:val="center"/>
        </w:trPr>
        <w:tc>
          <w:tcPr>
            <w:tcW w:w="5125" w:type="dxa"/>
            <w:vAlign w:val="center"/>
          </w:tcPr>
          <w:p w:rsidR="00867331" w:rsidRDefault="008F328A" w:rsidP="00194E80">
            <w:pPr>
              <w:numPr>
                <w:ilvl w:val="0"/>
                <w:numId w:val="9"/>
              </w:numPr>
              <w:tabs>
                <w:tab w:val="left" w:pos="-1440"/>
              </w:tabs>
              <w:rPr>
                <w:rFonts w:ascii="Arial" w:hAnsi="Arial"/>
                <w:sz w:val="22"/>
              </w:rPr>
            </w:pPr>
            <w:r>
              <w:rPr>
                <w:rFonts w:ascii="Arial" w:hAnsi="Arial"/>
                <w:sz w:val="22"/>
              </w:rPr>
              <w:t>Breaking Down a CIP</w:t>
            </w:r>
          </w:p>
        </w:tc>
        <w:tc>
          <w:tcPr>
            <w:tcW w:w="3429" w:type="dxa"/>
            <w:vAlign w:val="center"/>
          </w:tcPr>
          <w:p w:rsidR="00867331" w:rsidRDefault="008F328A" w:rsidP="00B43289">
            <w:pPr>
              <w:tabs>
                <w:tab w:val="left" w:pos="-1440"/>
              </w:tabs>
              <w:jc w:val="center"/>
              <w:rPr>
                <w:rFonts w:ascii="Arial" w:hAnsi="Arial"/>
                <w:sz w:val="22"/>
              </w:rPr>
            </w:pPr>
            <w:r>
              <w:rPr>
                <w:rFonts w:ascii="Arial" w:hAnsi="Arial"/>
                <w:sz w:val="22"/>
              </w:rPr>
              <w:t>50</w:t>
            </w:r>
          </w:p>
        </w:tc>
      </w:tr>
      <w:tr w:rsidR="0013577E" w:rsidRPr="00120A67" w:rsidTr="0081632A">
        <w:trPr>
          <w:jc w:val="center"/>
        </w:trPr>
        <w:tc>
          <w:tcPr>
            <w:tcW w:w="5125" w:type="dxa"/>
            <w:vAlign w:val="center"/>
          </w:tcPr>
          <w:p w:rsidR="0013577E" w:rsidRPr="008622A6" w:rsidRDefault="00F87819" w:rsidP="00194E80">
            <w:pPr>
              <w:numPr>
                <w:ilvl w:val="0"/>
                <w:numId w:val="9"/>
              </w:numPr>
              <w:tabs>
                <w:tab w:val="left" w:pos="-1440"/>
              </w:tabs>
              <w:rPr>
                <w:rFonts w:ascii="Arial" w:hAnsi="Arial"/>
                <w:sz w:val="22"/>
              </w:rPr>
            </w:pPr>
            <w:r>
              <w:rPr>
                <w:rFonts w:ascii="Arial" w:hAnsi="Arial"/>
                <w:sz w:val="22"/>
              </w:rPr>
              <w:t>Critical Analysis Paper</w:t>
            </w:r>
          </w:p>
        </w:tc>
        <w:tc>
          <w:tcPr>
            <w:tcW w:w="3429" w:type="dxa"/>
            <w:vAlign w:val="center"/>
          </w:tcPr>
          <w:p w:rsidR="0013577E" w:rsidRPr="008622A6" w:rsidRDefault="00F87819" w:rsidP="008F328A">
            <w:pPr>
              <w:tabs>
                <w:tab w:val="left" w:pos="-1440"/>
              </w:tabs>
              <w:jc w:val="center"/>
              <w:rPr>
                <w:rFonts w:ascii="Arial" w:hAnsi="Arial"/>
                <w:sz w:val="22"/>
              </w:rPr>
            </w:pPr>
            <w:r>
              <w:rPr>
                <w:rFonts w:ascii="Arial" w:hAnsi="Arial"/>
                <w:sz w:val="22"/>
              </w:rPr>
              <w:t>1</w:t>
            </w:r>
            <w:r w:rsidR="008F328A">
              <w:rPr>
                <w:rFonts w:ascii="Arial" w:hAnsi="Arial"/>
                <w:sz w:val="22"/>
              </w:rPr>
              <w:t>50</w:t>
            </w:r>
          </w:p>
        </w:tc>
      </w:tr>
      <w:tr w:rsidR="00FC0DD1" w:rsidRPr="00120A67" w:rsidTr="0081632A">
        <w:trPr>
          <w:trHeight w:val="242"/>
          <w:jc w:val="center"/>
        </w:trPr>
        <w:tc>
          <w:tcPr>
            <w:tcW w:w="5125" w:type="dxa"/>
            <w:shd w:val="clear" w:color="auto" w:fill="B3B3B3"/>
          </w:tcPr>
          <w:p w:rsidR="00FC0DD1" w:rsidRPr="00120A67" w:rsidRDefault="00FC0DD1" w:rsidP="00FC0DD1">
            <w:pPr>
              <w:tabs>
                <w:tab w:val="left" w:pos="-1440"/>
              </w:tabs>
              <w:rPr>
                <w:rFonts w:ascii="Arial" w:hAnsi="Arial"/>
                <w:sz w:val="22"/>
              </w:rPr>
            </w:pPr>
            <w:r w:rsidRPr="00120A67">
              <w:rPr>
                <w:rFonts w:ascii="Arial" w:hAnsi="Arial"/>
                <w:b/>
                <w:sz w:val="22"/>
              </w:rPr>
              <w:t>TOTAL</w:t>
            </w:r>
          </w:p>
        </w:tc>
        <w:tc>
          <w:tcPr>
            <w:tcW w:w="3429" w:type="dxa"/>
            <w:shd w:val="clear" w:color="auto" w:fill="B3B3B3"/>
            <w:vAlign w:val="center"/>
          </w:tcPr>
          <w:p w:rsidR="00FC0DD1" w:rsidRPr="00120A67" w:rsidRDefault="00DE2CF0" w:rsidP="00F87819">
            <w:pPr>
              <w:tabs>
                <w:tab w:val="left" w:pos="-1440"/>
              </w:tabs>
              <w:jc w:val="center"/>
              <w:rPr>
                <w:rFonts w:ascii="Arial" w:hAnsi="Arial"/>
                <w:sz w:val="22"/>
              </w:rPr>
            </w:pPr>
            <w:r>
              <w:rPr>
                <w:rFonts w:ascii="Arial" w:hAnsi="Arial"/>
                <w:b/>
                <w:sz w:val="22"/>
              </w:rPr>
              <w:t>4</w:t>
            </w:r>
            <w:r w:rsidR="00FC0DD1" w:rsidRPr="00120A67">
              <w:rPr>
                <w:rFonts w:ascii="Arial" w:hAnsi="Arial"/>
                <w:b/>
                <w:sz w:val="22"/>
              </w:rPr>
              <w:t>00</w:t>
            </w:r>
          </w:p>
        </w:tc>
      </w:tr>
    </w:tbl>
    <w:p w:rsidR="00055DE7" w:rsidRDefault="00055DE7" w:rsidP="00210F42">
      <w:pPr>
        <w:tabs>
          <w:tab w:val="left" w:pos="-1440"/>
        </w:tabs>
        <w:ind w:left="720"/>
        <w:rPr>
          <w:rFonts w:ascii="Arial" w:hAnsi="Arial"/>
          <w:sz w:val="23"/>
        </w:rPr>
      </w:pPr>
    </w:p>
    <w:p w:rsidR="00210F42" w:rsidRPr="00DF552D" w:rsidRDefault="00210F42" w:rsidP="00210F42">
      <w:pPr>
        <w:tabs>
          <w:tab w:val="left" w:pos="-1440"/>
        </w:tabs>
        <w:ind w:left="720"/>
        <w:rPr>
          <w:rFonts w:ascii="Arial" w:hAnsi="Arial"/>
          <w:sz w:val="23"/>
        </w:rPr>
      </w:pPr>
      <w:r w:rsidRPr="00DF552D">
        <w:rPr>
          <w:rFonts w:ascii="Arial" w:hAnsi="Arial"/>
          <w:sz w:val="23"/>
        </w:rPr>
        <w:t>Final grades will be determined according to this scale:</w:t>
      </w:r>
    </w:p>
    <w:p w:rsidR="00210F42" w:rsidRPr="00DF552D" w:rsidRDefault="00F87819" w:rsidP="00F87819">
      <w:pPr>
        <w:tabs>
          <w:tab w:val="left" w:pos="-1440"/>
        </w:tabs>
        <w:rPr>
          <w:rFonts w:ascii="Arial" w:hAnsi="Arial"/>
          <w:b/>
          <w:sz w:val="23"/>
        </w:rPr>
      </w:pPr>
      <w:r>
        <w:rPr>
          <w:rFonts w:ascii="Arial" w:hAnsi="Arial"/>
          <w:b/>
          <w:sz w:val="23"/>
        </w:rPr>
        <w:tab/>
      </w:r>
      <w:r>
        <w:rPr>
          <w:rFonts w:ascii="Arial" w:hAnsi="Arial"/>
          <w:b/>
          <w:sz w:val="23"/>
        </w:rPr>
        <w:tab/>
      </w:r>
      <w:r>
        <w:rPr>
          <w:rFonts w:ascii="Arial" w:hAnsi="Arial"/>
          <w:b/>
          <w:sz w:val="23"/>
        </w:rPr>
        <w:tab/>
      </w:r>
      <w:r w:rsidR="00210F42" w:rsidRPr="00DF552D">
        <w:rPr>
          <w:rFonts w:ascii="Arial" w:hAnsi="Arial"/>
          <w:b/>
          <w:sz w:val="23"/>
        </w:rPr>
        <w:t>A</w:t>
      </w:r>
      <w:r w:rsidR="00210F42" w:rsidRPr="00DF552D">
        <w:rPr>
          <w:rFonts w:ascii="Arial" w:hAnsi="Arial"/>
          <w:b/>
          <w:sz w:val="23"/>
        </w:rPr>
        <w:tab/>
      </w:r>
      <w:r>
        <w:rPr>
          <w:rFonts w:ascii="Arial" w:hAnsi="Arial"/>
          <w:b/>
          <w:sz w:val="23"/>
        </w:rPr>
        <w:t>360 – 400</w:t>
      </w:r>
      <w:r w:rsidR="00210F42" w:rsidRPr="00DF552D">
        <w:rPr>
          <w:rFonts w:ascii="Arial" w:hAnsi="Arial"/>
          <w:b/>
          <w:sz w:val="23"/>
        </w:rPr>
        <w:t xml:space="preserve"> points</w:t>
      </w:r>
    </w:p>
    <w:p w:rsidR="00210F42" w:rsidRPr="00DF552D" w:rsidRDefault="00F87819" w:rsidP="00F87819">
      <w:pPr>
        <w:tabs>
          <w:tab w:val="left" w:pos="-1440"/>
        </w:tabs>
        <w:rPr>
          <w:rFonts w:ascii="Arial" w:hAnsi="Arial"/>
          <w:b/>
          <w:sz w:val="23"/>
        </w:rPr>
      </w:pPr>
      <w:r>
        <w:rPr>
          <w:rFonts w:ascii="Arial" w:hAnsi="Arial"/>
          <w:b/>
          <w:sz w:val="23"/>
        </w:rPr>
        <w:tab/>
      </w:r>
      <w:r>
        <w:rPr>
          <w:rFonts w:ascii="Arial" w:hAnsi="Arial"/>
          <w:b/>
          <w:sz w:val="23"/>
        </w:rPr>
        <w:tab/>
      </w:r>
      <w:r>
        <w:rPr>
          <w:rFonts w:ascii="Arial" w:hAnsi="Arial"/>
          <w:b/>
          <w:sz w:val="23"/>
        </w:rPr>
        <w:tab/>
      </w:r>
      <w:r w:rsidR="00210F42" w:rsidRPr="00DF552D">
        <w:rPr>
          <w:rFonts w:ascii="Arial" w:hAnsi="Arial"/>
          <w:b/>
          <w:sz w:val="23"/>
        </w:rPr>
        <w:t>B</w:t>
      </w:r>
      <w:r w:rsidR="00210F42" w:rsidRPr="00DF552D">
        <w:rPr>
          <w:rFonts w:ascii="Arial" w:hAnsi="Arial"/>
          <w:b/>
          <w:sz w:val="23"/>
        </w:rPr>
        <w:tab/>
      </w:r>
      <w:r>
        <w:rPr>
          <w:rFonts w:ascii="Arial" w:hAnsi="Arial"/>
          <w:b/>
          <w:sz w:val="23"/>
        </w:rPr>
        <w:t>320 – 359 points</w:t>
      </w:r>
      <w:r w:rsidR="00210F42" w:rsidRPr="00DF552D">
        <w:rPr>
          <w:rFonts w:ascii="Arial" w:hAnsi="Arial"/>
          <w:b/>
          <w:sz w:val="23"/>
        </w:rPr>
        <w:tab/>
      </w:r>
      <w:r w:rsidR="00210F42" w:rsidRPr="00DF552D">
        <w:rPr>
          <w:rFonts w:ascii="Arial" w:hAnsi="Arial"/>
          <w:b/>
          <w:sz w:val="23"/>
        </w:rPr>
        <w:tab/>
      </w:r>
    </w:p>
    <w:p w:rsidR="00210F42" w:rsidRPr="00DF552D" w:rsidRDefault="00F87819" w:rsidP="00F87819">
      <w:pPr>
        <w:tabs>
          <w:tab w:val="left" w:pos="-1440"/>
        </w:tabs>
        <w:rPr>
          <w:rFonts w:ascii="Arial" w:hAnsi="Arial"/>
          <w:b/>
          <w:sz w:val="23"/>
        </w:rPr>
      </w:pPr>
      <w:r>
        <w:rPr>
          <w:rFonts w:ascii="Arial" w:hAnsi="Arial"/>
          <w:b/>
          <w:sz w:val="23"/>
        </w:rPr>
        <w:tab/>
      </w:r>
      <w:r>
        <w:rPr>
          <w:rFonts w:ascii="Arial" w:hAnsi="Arial"/>
          <w:b/>
          <w:sz w:val="23"/>
        </w:rPr>
        <w:tab/>
      </w:r>
      <w:r>
        <w:rPr>
          <w:rFonts w:ascii="Arial" w:hAnsi="Arial"/>
          <w:b/>
          <w:sz w:val="23"/>
        </w:rPr>
        <w:tab/>
      </w:r>
      <w:r w:rsidR="00210F42" w:rsidRPr="00DF552D">
        <w:rPr>
          <w:rFonts w:ascii="Arial" w:hAnsi="Arial"/>
          <w:b/>
          <w:sz w:val="23"/>
        </w:rPr>
        <w:t>C</w:t>
      </w:r>
      <w:r w:rsidR="00210F42" w:rsidRPr="00DF552D">
        <w:rPr>
          <w:rFonts w:ascii="Arial" w:hAnsi="Arial"/>
          <w:b/>
          <w:sz w:val="23"/>
        </w:rPr>
        <w:tab/>
      </w:r>
      <w:r w:rsidR="00DB5F16">
        <w:rPr>
          <w:rFonts w:ascii="Arial" w:hAnsi="Arial"/>
          <w:b/>
          <w:sz w:val="23"/>
        </w:rPr>
        <w:t>280 – 319 points</w:t>
      </w:r>
      <w:r w:rsidR="00210F42" w:rsidRPr="00DF552D">
        <w:rPr>
          <w:rFonts w:ascii="Arial" w:hAnsi="Arial"/>
          <w:b/>
          <w:sz w:val="23"/>
        </w:rPr>
        <w:tab/>
      </w:r>
      <w:r w:rsidR="00210F42" w:rsidRPr="00DF552D">
        <w:rPr>
          <w:rFonts w:ascii="Arial" w:hAnsi="Arial"/>
          <w:b/>
          <w:sz w:val="23"/>
        </w:rPr>
        <w:tab/>
      </w:r>
    </w:p>
    <w:p w:rsidR="00210F42" w:rsidRPr="00DF552D" w:rsidRDefault="00F87819" w:rsidP="00F87819">
      <w:pPr>
        <w:tabs>
          <w:tab w:val="left" w:pos="-1440"/>
        </w:tabs>
        <w:rPr>
          <w:rFonts w:ascii="Arial" w:hAnsi="Arial"/>
          <w:b/>
          <w:sz w:val="23"/>
        </w:rPr>
      </w:pPr>
      <w:r>
        <w:rPr>
          <w:rFonts w:ascii="Arial" w:hAnsi="Arial"/>
          <w:b/>
          <w:sz w:val="23"/>
        </w:rPr>
        <w:tab/>
      </w:r>
      <w:r>
        <w:rPr>
          <w:rFonts w:ascii="Arial" w:hAnsi="Arial"/>
          <w:b/>
          <w:sz w:val="23"/>
        </w:rPr>
        <w:tab/>
      </w:r>
      <w:r>
        <w:rPr>
          <w:rFonts w:ascii="Arial" w:hAnsi="Arial"/>
          <w:b/>
          <w:sz w:val="23"/>
        </w:rPr>
        <w:tab/>
        <w:t>D</w:t>
      </w:r>
      <w:r>
        <w:rPr>
          <w:rFonts w:ascii="Arial" w:hAnsi="Arial"/>
          <w:b/>
          <w:sz w:val="23"/>
        </w:rPr>
        <w:tab/>
      </w:r>
      <w:r w:rsidR="00DB5F16">
        <w:rPr>
          <w:rFonts w:ascii="Arial" w:hAnsi="Arial"/>
          <w:b/>
          <w:sz w:val="23"/>
        </w:rPr>
        <w:t>240 – 279 points</w:t>
      </w:r>
      <w:r>
        <w:rPr>
          <w:rFonts w:ascii="Arial" w:hAnsi="Arial"/>
          <w:b/>
          <w:sz w:val="23"/>
        </w:rPr>
        <w:tab/>
      </w:r>
    </w:p>
    <w:p w:rsidR="00210F42" w:rsidRDefault="00210F42" w:rsidP="00F87819">
      <w:pPr>
        <w:pStyle w:val="BodyText"/>
        <w:ind w:left="1440" w:firstLine="720"/>
        <w:rPr>
          <w:rFonts w:ascii="Arial" w:hAnsi="Arial"/>
          <w:sz w:val="23"/>
        </w:rPr>
      </w:pPr>
      <w:r w:rsidRPr="00DF552D">
        <w:rPr>
          <w:rFonts w:ascii="Arial" w:hAnsi="Arial"/>
          <w:b/>
          <w:sz w:val="23"/>
        </w:rPr>
        <w:t>F</w:t>
      </w:r>
      <w:r w:rsidRPr="00DF552D">
        <w:rPr>
          <w:rFonts w:ascii="Arial" w:hAnsi="Arial"/>
          <w:b/>
          <w:sz w:val="23"/>
        </w:rPr>
        <w:tab/>
      </w:r>
      <w:r w:rsidR="00DB5F16">
        <w:rPr>
          <w:rFonts w:ascii="Arial" w:hAnsi="Arial"/>
          <w:b/>
          <w:sz w:val="23"/>
        </w:rPr>
        <w:t>239 points and below</w:t>
      </w:r>
      <w:r w:rsidRPr="00DF552D">
        <w:rPr>
          <w:rFonts w:ascii="Arial" w:hAnsi="Arial"/>
          <w:sz w:val="23"/>
        </w:rPr>
        <w:tab/>
      </w:r>
      <w:r w:rsidRPr="00DF552D">
        <w:rPr>
          <w:rFonts w:ascii="Arial" w:hAnsi="Arial"/>
          <w:sz w:val="23"/>
        </w:rPr>
        <w:tab/>
      </w:r>
    </w:p>
    <w:p w:rsidR="001E5F44" w:rsidRPr="00DF552D" w:rsidRDefault="001E5F44" w:rsidP="00FC62CE">
      <w:pPr>
        <w:pStyle w:val="BodyText"/>
        <w:ind w:left="5760"/>
        <w:rPr>
          <w:rFonts w:ascii="Arial" w:hAnsi="Arial"/>
          <w:b/>
          <w:sz w:val="23"/>
        </w:rPr>
      </w:pPr>
    </w:p>
    <w:p w:rsidR="004C4D18" w:rsidRPr="004C4D18" w:rsidRDefault="00210F42" w:rsidP="00194E80">
      <w:pPr>
        <w:widowControl w:val="0"/>
        <w:numPr>
          <w:ilvl w:val="0"/>
          <w:numId w:val="5"/>
        </w:numPr>
        <w:tabs>
          <w:tab w:val="decimal" w:pos="240"/>
          <w:tab w:val="left" w:pos="600"/>
          <w:tab w:val="left" w:pos="960"/>
          <w:tab w:val="left" w:pos="1320"/>
          <w:tab w:val="left" w:pos="1680"/>
          <w:tab w:val="left" w:pos="2040"/>
        </w:tabs>
        <w:autoSpaceDE w:val="0"/>
        <w:autoSpaceDN w:val="0"/>
        <w:adjustRightInd w:val="0"/>
        <w:ind w:left="1440" w:hanging="1440"/>
        <w:rPr>
          <w:rFonts w:ascii="Arial" w:hAnsi="Arial" w:cs="Arial"/>
          <w:bCs/>
        </w:rPr>
      </w:pPr>
      <w:r w:rsidRPr="004C4D18">
        <w:rPr>
          <w:rFonts w:ascii="Arial" w:hAnsi="Arial" w:cs="Arial"/>
          <w:b/>
          <w:bCs/>
          <w:sz w:val="23"/>
        </w:rPr>
        <w:tab/>
      </w:r>
      <w:r w:rsidR="004C4D18" w:rsidRPr="004C4D18">
        <w:rPr>
          <w:rFonts w:ascii="Arial" w:hAnsi="Arial" w:cs="Arial"/>
          <w:b/>
          <w:bCs/>
          <w:u w:val="single"/>
        </w:rPr>
        <w:t>Class Policy Statements:</w:t>
      </w:r>
    </w:p>
    <w:p w:rsidR="005A51E4" w:rsidRPr="0046536C" w:rsidRDefault="00DB5F16"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r>
        <w:rPr>
          <w:rFonts w:ascii="Arial" w:hAnsi="Arial" w:cs="Arial"/>
          <w:bCs/>
        </w:rPr>
        <w:tab/>
      </w:r>
      <w:r w:rsidR="005A51E4" w:rsidRPr="0046536C">
        <w:rPr>
          <w:rFonts w:ascii="Arial" w:hAnsi="Arial" w:cs="Arial"/>
          <w:bCs/>
        </w:rPr>
        <w:t xml:space="preserve">A. </w:t>
      </w:r>
      <w:r w:rsidR="005A51E4" w:rsidRPr="0046536C">
        <w:rPr>
          <w:rFonts w:ascii="Arial" w:hAnsi="Arial" w:cs="Arial"/>
          <w:bCs/>
          <w:u w:val="single"/>
        </w:rPr>
        <w:t>Attendance</w:t>
      </w:r>
      <w:r w:rsidR="00FC0DD1">
        <w:rPr>
          <w:rFonts w:ascii="Arial" w:hAnsi="Arial" w:cs="Arial"/>
          <w:bCs/>
        </w:rPr>
        <w:t>: For EDLD 8</w:t>
      </w:r>
      <w:r>
        <w:rPr>
          <w:rFonts w:ascii="Arial" w:hAnsi="Arial" w:cs="Arial"/>
          <w:bCs/>
        </w:rPr>
        <w:t>310/8316</w:t>
      </w:r>
      <w:r w:rsidR="005A51E4" w:rsidRPr="0046536C">
        <w:rPr>
          <w:rFonts w:ascii="Arial" w:hAnsi="Arial" w:cs="Arial"/>
          <w:bCs/>
        </w:rPr>
        <w:t>, class attendance and punctuality are expected and required. Students must meet the assignment deadlines described in the syllabus.</w:t>
      </w: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5A51E4" w:rsidRPr="0046536C" w:rsidRDefault="00DB5F16"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r>
        <w:rPr>
          <w:rFonts w:ascii="Arial" w:hAnsi="Arial" w:cs="Arial"/>
          <w:bCs/>
        </w:rPr>
        <w:tab/>
      </w:r>
      <w:r w:rsidR="005A51E4" w:rsidRPr="0046536C">
        <w:rPr>
          <w:rFonts w:ascii="Arial" w:hAnsi="Arial" w:cs="Arial"/>
          <w:bCs/>
        </w:rPr>
        <w:t xml:space="preserve">B. </w:t>
      </w:r>
      <w:r w:rsidR="005A51E4" w:rsidRPr="0046536C">
        <w:rPr>
          <w:rFonts w:ascii="Arial" w:hAnsi="Arial" w:cs="Arial"/>
          <w:bCs/>
          <w:u w:val="single"/>
        </w:rPr>
        <w:t>Excused absences</w:t>
      </w:r>
      <w:r w:rsidR="005A51E4" w:rsidRPr="0046536C">
        <w:rPr>
          <w:rFonts w:ascii="Arial" w:hAnsi="Arial" w:cs="Arial"/>
          <w:bCs/>
        </w:rPr>
        <w:t xml:space="preserve">: 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hyperlink r:id="rId16" w:tgtFrame="_blank" w:history="1">
        <w:r w:rsidR="005A51E4" w:rsidRPr="0046536C">
          <w:rPr>
            <w:rStyle w:val="Hyperlink"/>
            <w:rFonts w:ascii="Arial" w:hAnsi="Arial" w:cs="Arial"/>
            <w:bCs/>
          </w:rPr>
          <w:t>Student Policy eHandbook</w:t>
        </w:r>
      </w:hyperlink>
      <w:r w:rsidR="005A51E4" w:rsidRPr="0046536C">
        <w:rPr>
          <w:rFonts w:ascii="Arial" w:hAnsi="Arial" w:cs="Arial"/>
          <w:bCs/>
        </w:rPr>
        <w:t xml:space="preserve"> (</w:t>
      </w:r>
      <w:hyperlink r:id="rId17" w:tgtFrame="_blank" w:history="1">
        <w:r w:rsidR="005A51E4" w:rsidRPr="0046536C">
          <w:rPr>
            <w:rStyle w:val="Hyperlink"/>
            <w:rFonts w:ascii="Arial" w:hAnsi="Arial" w:cs="Arial"/>
            <w:bCs/>
          </w:rPr>
          <w:t>www.auburn.edu/studentpolicies</w:t>
        </w:r>
      </w:hyperlink>
      <w:r w:rsidR="005A51E4" w:rsidRPr="0046536C">
        <w:rPr>
          <w:rFonts w:ascii="Arial" w:hAnsi="Arial" w:cs="Arial"/>
          <w:bCs/>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8" w:tgtFrame="_blank" w:history="1">
        <w:r w:rsidR="005A51E4" w:rsidRPr="0046536C">
          <w:rPr>
            <w:rStyle w:val="Hyperlink"/>
            <w:rFonts w:ascii="Arial" w:hAnsi="Arial" w:cs="Arial"/>
            <w:bCs/>
          </w:rPr>
          <w:t>Student Policy eHandbook</w:t>
        </w:r>
      </w:hyperlink>
      <w:r w:rsidR="005A51E4" w:rsidRPr="0046536C">
        <w:rPr>
          <w:rFonts w:ascii="Arial" w:hAnsi="Arial" w:cs="Arial"/>
          <w:bCs/>
        </w:rPr>
        <w:t xml:space="preserve"> (</w:t>
      </w:r>
      <w:hyperlink r:id="rId19" w:tgtFrame="_blank" w:history="1">
        <w:r w:rsidR="005A51E4" w:rsidRPr="0046536C">
          <w:rPr>
            <w:rStyle w:val="Hyperlink"/>
            <w:rFonts w:ascii="Arial" w:hAnsi="Arial" w:cs="Arial"/>
            <w:bCs/>
          </w:rPr>
          <w:t>www.auburn.edu/studentpolicies</w:t>
        </w:r>
      </w:hyperlink>
      <w:r w:rsidR="005A51E4" w:rsidRPr="0046536C">
        <w:rPr>
          <w:rFonts w:ascii="Arial" w:hAnsi="Arial" w:cs="Arial"/>
          <w:bCs/>
        </w:rPr>
        <w:t xml:space="preserve">) for more information on excused absences.  </w:t>
      </w: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5A51E4" w:rsidRPr="0046536C" w:rsidRDefault="00DB5F16"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r>
        <w:rPr>
          <w:rFonts w:ascii="Arial" w:hAnsi="Arial" w:cs="Arial"/>
          <w:bCs/>
        </w:rPr>
        <w:tab/>
      </w:r>
      <w:r w:rsidR="005A51E4" w:rsidRPr="0046536C">
        <w:rPr>
          <w:rFonts w:ascii="Arial" w:hAnsi="Arial" w:cs="Arial"/>
          <w:bCs/>
        </w:rPr>
        <w:t xml:space="preserve">C. </w:t>
      </w:r>
      <w:r w:rsidR="005A51E4" w:rsidRPr="0046536C">
        <w:rPr>
          <w:rFonts w:ascii="Arial" w:hAnsi="Arial" w:cs="Arial"/>
          <w:bCs/>
          <w:u w:val="single"/>
        </w:rPr>
        <w:t>Make-Up Policy</w:t>
      </w:r>
      <w:r w:rsidR="005A51E4" w:rsidRPr="0046536C">
        <w:rPr>
          <w:rFonts w:ascii="Arial" w:hAnsi="Arial" w:cs="Arial"/>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5A51E4" w:rsidRPr="0046536C" w:rsidRDefault="00DB5F16"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r>
        <w:rPr>
          <w:rFonts w:ascii="Arial" w:hAnsi="Arial" w:cs="Arial"/>
          <w:bCs/>
        </w:rPr>
        <w:tab/>
      </w:r>
      <w:r w:rsidR="005A51E4" w:rsidRPr="0046536C">
        <w:rPr>
          <w:rFonts w:ascii="Arial" w:hAnsi="Arial" w:cs="Arial"/>
          <w:bCs/>
        </w:rPr>
        <w:t xml:space="preserve">D. </w:t>
      </w:r>
      <w:r w:rsidR="005A51E4" w:rsidRPr="0046536C">
        <w:rPr>
          <w:rFonts w:ascii="Arial" w:hAnsi="Arial" w:cs="Arial"/>
          <w:bCs/>
          <w:u w:val="single"/>
        </w:rPr>
        <w:t>Accommodations</w:t>
      </w:r>
      <w:r w:rsidR="005A51E4" w:rsidRPr="0046536C">
        <w:rPr>
          <w:rFonts w:ascii="Arial" w:hAnsi="Arial" w:cs="Arial"/>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FB6022">
        <w:rPr>
          <w:rFonts w:ascii="Arial" w:hAnsi="Arial" w:cs="Arial"/>
          <w:bCs/>
        </w:rPr>
        <w:t>)</w:t>
      </w: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5A51E4" w:rsidRPr="0046536C" w:rsidRDefault="00DB5F16"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r>
        <w:rPr>
          <w:rFonts w:ascii="Arial" w:hAnsi="Arial" w:cs="Arial"/>
          <w:bCs/>
        </w:rPr>
        <w:tab/>
      </w:r>
      <w:r w:rsidR="005A51E4" w:rsidRPr="0046536C">
        <w:rPr>
          <w:rFonts w:ascii="Arial" w:hAnsi="Arial" w:cs="Arial"/>
          <w:bCs/>
        </w:rPr>
        <w:t xml:space="preserve">E. </w:t>
      </w:r>
      <w:r w:rsidR="005A51E4" w:rsidRPr="0046536C">
        <w:rPr>
          <w:rFonts w:ascii="Arial" w:hAnsi="Arial" w:cs="Arial"/>
          <w:bCs/>
          <w:u w:val="single"/>
        </w:rPr>
        <w:t>Academic Honesty Policy</w:t>
      </w:r>
      <w:r w:rsidR="005A51E4" w:rsidRPr="0046536C">
        <w:rPr>
          <w:rFonts w:ascii="Arial" w:hAnsi="Arial" w:cs="Arial"/>
          <w:bCs/>
        </w:rPr>
        <w:t xml:space="preserve">: All portions of the Auburn University student academic honesty code (Title XII) found in the </w:t>
      </w:r>
      <w:hyperlink r:id="rId20" w:tgtFrame="_blank" w:history="1">
        <w:r w:rsidR="005A51E4" w:rsidRPr="0046536C">
          <w:rPr>
            <w:rStyle w:val="Hyperlink"/>
            <w:rFonts w:ascii="Arial" w:hAnsi="Arial" w:cs="Arial"/>
            <w:bCs/>
          </w:rPr>
          <w:t>Student Policy eHandbook</w:t>
        </w:r>
      </w:hyperlink>
      <w:r w:rsidR="005A51E4" w:rsidRPr="0046536C">
        <w:rPr>
          <w:rFonts w:ascii="Arial" w:hAnsi="Arial" w:cs="Arial"/>
          <w:bCs/>
        </w:rPr>
        <w:t xml:space="preserve"> (</w:t>
      </w:r>
      <w:hyperlink r:id="rId21" w:tgtFrame="_blank" w:history="1">
        <w:r w:rsidR="005A51E4" w:rsidRPr="0046536C">
          <w:rPr>
            <w:rStyle w:val="Hyperlink"/>
            <w:rFonts w:ascii="Arial" w:hAnsi="Arial" w:cs="Arial"/>
            <w:bCs/>
          </w:rPr>
          <w:t>www.auburn.edu/studentpolicies</w:t>
        </w:r>
      </w:hyperlink>
      <w:r w:rsidR="005A51E4" w:rsidRPr="0046536C">
        <w:rPr>
          <w:rFonts w:ascii="Arial" w:hAnsi="Arial" w:cs="Arial"/>
          <w:bCs/>
        </w:rPr>
        <w:t>) will apply to university courses. All academic honesty violations or alleged violations of the SGA Code of Laws will be reported to the Office of the Provost, which will then refer the case to the Academic Honesty Committee.</w:t>
      </w: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i/>
        </w:rPr>
      </w:pPr>
    </w:p>
    <w:p w:rsidR="00185009" w:rsidRDefault="00185009"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i/>
        </w:rPr>
      </w:pP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i/>
        </w:rPr>
      </w:pPr>
      <w:r w:rsidRPr="0046536C">
        <w:rPr>
          <w:rFonts w:ascii="Arial" w:hAnsi="Arial" w:cs="Arial"/>
          <w:bCs/>
          <w:i/>
        </w:rPr>
        <w:t>Please note:</w:t>
      </w:r>
    </w:p>
    <w:p w:rsidR="005A51E4" w:rsidRPr="0046536C" w:rsidRDefault="005A51E4" w:rsidP="005A51E4">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i/>
        </w:rPr>
      </w:pPr>
      <w:r w:rsidRPr="0046536C">
        <w:rPr>
          <w:rFonts w:ascii="Arial" w:hAnsi="Arial" w:cs="Arial"/>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i/>
        </w:rPr>
      </w:pPr>
    </w:p>
    <w:p w:rsidR="005A51E4" w:rsidRPr="0046536C" w:rsidRDefault="005A51E4" w:rsidP="005A51E4">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i/>
        </w:rPr>
      </w:pPr>
      <w:r w:rsidRPr="0046536C">
        <w:rPr>
          <w:rFonts w:ascii="Arial" w:hAnsi="Arial" w:cs="Arial"/>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r w:rsidRPr="0046536C">
        <w:rPr>
          <w:rFonts w:ascii="Arial" w:hAnsi="Arial" w:cs="Arial"/>
          <w:bCs/>
        </w:rPr>
        <w:t>F. Professionalism:  As faculty, staff and students interact in professional settings, they are expected to demonstrate professional behaviors as defined in the College’s conceptual framework.  These professional commitments or dispositions are listed below:</w:t>
      </w:r>
    </w:p>
    <w:p w:rsidR="005A51E4" w:rsidRPr="0046536C"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Engage in responsible and ethical professional practices</w:t>
      </w:r>
    </w:p>
    <w:p w:rsidR="005A51E4" w:rsidRPr="0046536C"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Contribute to collaborative learning communities</w:t>
      </w:r>
    </w:p>
    <w:p w:rsidR="005A51E4" w:rsidRPr="0046536C"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Demonstrate a commitment to diversity</w:t>
      </w:r>
    </w:p>
    <w:p w:rsidR="005A51E4" w:rsidRPr="0046536C"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Model and nurture intellectual vitality</w:t>
      </w:r>
    </w:p>
    <w:p w:rsidR="005A51E4" w:rsidRPr="0046536C" w:rsidRDefault="005A51E4" w:rsidP="005A51E4">
      <w:pPr>
        <w:numPr>
          <w:ilvl w:val="0"/>
          <w:numId w:val="12"/>
        </w:numPr>
        <w:tabs>
          <w:tab w:val="left" w:pos="-2880"/>
          <w:tab w:val="left" w:pos="0"/>
          <w:tab w:val="left" w:pos="720"/>
          <w:tab w:val="num" w:pos="1008"/>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Model and nurture intellectual vitality</w:t>
      </w: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r w:rsidRPr="0046536C">
        <w:rPr>
          <w:rFonts w:ascii="Arial" w:hAnsi="Arial" w:cs="Arial"/>
          <w:bCs/>
        </w:rP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rsidRPr="0046536C">
        <w:rPr>
          <w:rFonts w:ascii="Arial" w:hAnsi="Arial" w:cs="Arial"/>
          <w:bCs/>
        </w:rPr>
        <w:t>Ed.S</w:t>
      </w:r>
      <w:proofErr w:type="spellEnd"/>
      <w:r w:rsidRPr="0046536C">
        <w:rPr>
          <w:rFonts w:ascii="Arial" w:hAnsi="Arial" w:cs="Arial"/>
          <w:bCs/>
        </w:rPr>
        <w:t xml:space="preserve">. </w:t>
      </w:r>
      <w:proofErr w:type="gramStart"/>
      <w:r w:rsidRPr="0046536C">
        <w:rPr>
          <w:rFonts w:ascii="Arial" w:hAnsi="Arial" w:cs="Arial"/>
          <w:bCs/>
        </w:rPr>
        <w:t>and/or</w:t>
      </w:r>
      <w:proofErr w:type="gramEnd"/>
      <w:r w:rsidRPr="0046536C">
        <w:rPr>
          <w:rFonts w:ascii="Arial" w:hAnsi="Arial" w:cs="Arial"/>
          <w:bCs/>
        </w:rPr>
        <w:t xml:space="preserve"> AA Certification in Instructional Leadership to utilize the course learning opportunities to practice the following:</w:t>
      </w: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FB6022" w:rsidRDefault="00FB6022" w:rsidP="0026332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r w:rsidRPr="0046536C">
        <w:rPr>
          <w:rFonts w:ascii="Arial" w:hAnsi="Arial" w:cs="Arial"/>
          <w:bCs/>
        </w:rPr>
        <w:t>SKILLS</w:t>
      </w:r>
    </w:p>
    <w:p w:rsidR="005A51E4" w:rsidRPr="0046536C"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Accomplished educational leaders continuously cultivate their understanding of leadership and the change process to meet high levels of performance.</w:t>
      </w:r>
    </w:p>
    <w:p w:rsidR="005A51E4" w:rsidRPr="0046536C"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Accomplished educational leaders have a clear vision and inspire and engage stakeholders in developing and realizing the mission.</w:t>
      </w:r>
    </w:p>
    <w:p w:rsidR="005A51E4" w:rsidRPr="0046536C"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Accomplished educational leaders manage and leverage systems and processes to achieve desired results.</w:t>
      </w:r>
    </w:p>
    <w:p w:rsidR="00FB6022" w:rsidRDefault="00FB6022"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r w:rsidRPr="0046536C">
        <w:rPr>
          <w:rFonts w:ascii="Arial" w:hAnsi="Arial" w:cs="Arial"/>
          <w:bCs/>
        </w:rPr>
        <w:t>APPLICATIONS</w:t>
      </w:r>
    </w:p>
    <w:p w:rsidR="005A51E4" w:rsidRPr="0046536C"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Accomplished educational leaders act with a sense of urgency to foster a cohesive culture of learning.</w:t>
      </w:r>
    </w:p>
    <w:p w:rsidR="005A51E4" w:rsidRPr="0046536C"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Accomplished educational leaders are committed to student and adult learners and to their development.</w:t>
      </w:r>
    </w:p>
    <w:p w:rsidR="005A51E4" w:rsidRPr="0046536C"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Accomplished educational leaders drive, facilitate and monitor the teaching and learning process.</w:t>
      </w:r>
    </w:p>
    <w:p w:rsidR="00FB6022" w:rsidRDefault="00FB6022"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r w:rsidRPr="0046536C">
        <w:rPr>
          <w:rFonts w:ascii="Arial" w:hAnsi="Arial" w:cs="Arial"/>
          <w:bCs/>
        </w:rPr>
        <w:t>DISPOSITIONS</w:t>
      </w:r>
    </w:p>
    <w:p w:rsidR="005A51E4" w:rsidRPr="0046536C"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Accomplished educational leaders model professional, ethical behavior and expect it from others.</w:t>
      </w:r>
    </w:p>
    <w:p w:rsidR="005A51E4" w:rsidRPr="0046536C"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Accomplished educational leaders ensure equitable learning opportunities and high expectations for all.</w:t>
      </w:r>
    </w:p>
    <w:p w:rsidR="005A51E4" w:rsidRPr="0046536C"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Accomplished educational leaders advocate on behalf of their schools, communities and profession.</w:t>
      </w:r>
    </w:p>
    <w:sectPr w:rsidR="005A51E4" w:rsidRPr="0046536C" w:rsidSect="00210F42">
      <w:headerReference w:type="default" r:id="rId22"/>
      <w:footerReference w:type="defaul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036" w:rsidRDefault="00F54036">
      <w:r>
        <w:separator/>
      </w:r>
    </w:p>
  </w:endnote>
  <w:endnote w:type="continuationSeparator" w:id="0">
    <w:p w:rsidR="00F54036" w:rsidRDefault="00F54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Eurostil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AAC" w:rsidRDefault="004C5AAC"/>
  <w:p w:rsidR="004C5AAC" w:rsidRDefault="004C5A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Shruti" w:cs="Shruti"/>
        <w:sz w:val="20"/>
        <w:szCs w:val="20"/>
      </w:rPr>
    </w:pPr>
  </w:p>
  <w:p w:rsidR="004C5AAC" w:rsidRDefault="004C5A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rPr>
    </w:pPr>
  </w:p>
  <w:p w:rsidR="004C5AAC" w:rsidRPr="00AD29DB" w:rsidRDefault="004C5AAC">
    <w:pPr>
      <w:framePr w:w="9451" w:wrap="notBeside" w:vAnchor="text" w:hAnchor="text" w:x="1" w:y="1"/>
      <w:jc w:val="center"/>
      <w:rPr>
        <w:rFonts w:ascii="Arial" w:hAnsi="Arial" w:cs="Shruti"/>
        <w:szCs w:val="20"/>
      </w:rPr>
    </w:pPr>
    <w:r w:rsidRPr="00AD29DB">
      <w:rPr>
        <w:rFonts w:ascii="Arial" w:hAnsi="Arial" w:cs="Shruti"/>
        <w:szCs w:val="20"/>
      </w:rPr>
      <w:fldChar w:fldCharType="begin"/>
    </w:r>
    <w:r w:rsidRPr="00AD29DB">
      <w:rPr>
        <w:rFonts w:ascii="Arial" w:hAnsi="Arial" w:cs="Shruti"/>
        <w:szCs w:val="20"/>
      </w:rPr>
      <w:instrText xml:space="preserve">PAGE </w:instrText>
    </w:r>
    <w:r w:rsidRPr="00AD29DB">
      <w:rPr>
        <w:rFonts w:ascii="Arial" w:hAnsi="Arial" w:cs="Shruti"/>
        <w:szCs w:val="20"/>
      </w:rPr>
      <w:fldChar w:fldCharType="separate"/>
    </w:r>
    <w:r w:rsidR="000D61DB">
      <w:rPr>
        <w:rFonts w:ascii="Arial" w:hAnsi="Arial" w:cs="Shruti"/>
        <w:noProof/>
        <w:szCs w:val="20"/>
      </w:rPr>
      <w:t>5</w:t>
    </w:r>
    <w:r w:rsidRPr="00AD29DB">
      <w:rPr>
        <w:rFonts w:ascii="Arial" w:hAnsi="Arial" w:cs="Shruti"/>
        <w:szCs w:val="20"/>
      </w:rPr>
      <w:fldChar w:fldCharType="end"/>
    </w:r>
  </w:p>
  <w:p w:rsidR="004C5AAC" w:rsidRDefault="004C5A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036" w:rsidRDefault="00F54036">
      <w:r>
        <w:separator/>
      </w:r>
    </w:p>
  </w:footnote>
  <w:footnote w:type="continuationSeparator" w:id="0">
    <w:p w:rsidR="00F54036" w:rsidRDefault="00F540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AAC" w:rsidRDefault="004C5AAC" w:rsidP="00FA341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E9D5502"/>
    <w:multiLevelType w:val="hybridMultilevel"/>
    <w:tmpl w:val="C5586E3E"/>
    <w:lvl w:ilvl="0" w:tplc="F9001F76">
      <w:start w:val="1"/>
      <w:numFmt w:val="bullet"/>
      <w:pStyle w:val="BullLis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8093927"/>
    <w:multiLevelType w:val="hybridMultilevel"/>
    <w:tmpl w:val="B322D6F4"/>
    <w:lvl w:ilvl="0" w:tplc="088C2FF0">
      <w:start w:val="3"/>
      <w:numFmt w:val="decimal"/>
      <w:lvlText w:val="%1."/>
      <w:lvlJc w:val="left"/>
      <w:pPr>
        <w:tabs>
          <w:tab w:val="num" w:pos="360"/>
        </w:tabs>
        <w:ind w:left="360" w:hanging="360"/>
      </w:pPr>
      <w:rPr>
        <w:rFonts w:hint="default"/>
        <w:b/>
      </w:rPr>
    </w:lvl>
    <w:lvl w:ilvl="1" w:tplc="3AAE6ED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CF75BB2"/>
    <w:multiLevelType w:val="hybridMultilevel"/>
    <w:tmpl w:val="A0E88FEA"/>
    <w:lvl w:ilvl="0" w:tplc="93602EE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EB22DC9"/>
    <w:multiLevelType w:val="hybridMultilevel"/>
    <w:tmpl w:val="63424F2E"/>
    <w:lvl w:ilvl="0" w:tplc="53963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917C56"/>
    <w:multiLevelType w:val="hybridMultilevel"/>
    <w:tmpl w:val="A3BE17AE"/>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15:restartNumberingAfterBreak="0">
    <w:nsid w:val="40B774CD"/>
    <w:multiLevelType w:val="hybridMultilevel"/>
    <w:tmpl w:val="81D42358"/>
    <w:lvl w:ilvl="0" w:tplc="BD32C8E2">
      <w:start w:val="1"/>
      <w:numFmt w:val="upperLetter"/>
      <w:lvlText w:val="%1."/>
      <w:lvlJc w:val="left"/>
      <w:pPr>
        <w:tabs>
          <w:tab w:val="num" w:pos="1080"/>
        </w:tabs>
        <w:ind w:left="108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366567D"/>
    <w:multiLevelType w:val="hybridMultilevel"/>
    <w:tmpl w:val="A546DDE6"/>
    <w:lvl w:ilvl="0" w:tplc="932C7090">
      <w:start w:val="1"/>
      <w:numFmt w:val="decimal"/>
      <w:lvlText w:val="%1."/>
      <w:lvlJc w:val="left"/>
      <w:pPr>
        <w:ind w:left="1800" w:hanging="360"/>
      </w:pPr>
      <w:rPr>
        <w:rFonts w:ascii="Eurostile" w:hAnsi="Eurostile" w:cs="Symbol"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4D60EA7"/>
    <w:multiLevelType w:val="hybridMultilevel"/>
    <w:tmpl w:val="D32E37AA"/>
    <w:lvl w:ilvl="0" w:tplc="04090011">
      <w:start w:val="1"/>
      <w:numFmt w:val="bullet"/>
      <w:lvlText w:val=""/>
      <w:lvlJc w:val="left"/>
      <w:pPr>
        <w:tabs>
          <w:tab w:val="num" w:pos="1728"/>
        </w:tabs>
        <w:ind w:left="1706" w:hanging="266"/>
      </w:pPr>
      <w:rPr>
        <w:rFonts w:ascii="Symbol" w:hAnsi="Symbol" w:hint="default"/>
        <w:color w:val="auto"/>
        <w:sz w:val="22"/>
      </w:rPr>
    </w:lvl>
    <w:lvl w:ilvl="1" w:tplc="04090019" w:tentative="1">
      <w:start w:val="1"/>
      <w:numFmt w:val="bullet"/>
      <w:lvlText w:val="o"/>
      <w:lvlJc w:val="left"/>
      <w:pPr>
        <w:tabs>
          <w:tab w:val="num" w:pos="2160"/>
        </w:tabs>
        <w:ind w:left="2160" w:hanging="360"/>
      </w:pPr>
      <w:rPr>
        <w:rFonts w:ascii="Courier New" w:hAnsi="Courier New" w:cs="Aria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Arial"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Arial"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5EA64F1"/>
    <w:multiLevelType w:val="hybridMultilevel"/>
    <w:tmpl w:val="83720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9F70E8"/>
    <w:multiLevelType w:val="hybridMultilevel"/>
    <w:tmpl w:val="E42023EA"/>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FDD6067"/>
    <w:multiLevelType w:val="hybridMultilevel"/>
    <w:tmpl w:val="45F8CDA8"/>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15:restartNumberingAfterBreak="0">
    <w:nsid w:val="62784E46"/>
    <w:multiLevelType w:val="hybridMultilevel"/>
    <w:tmpl w:val="98022542"/>
    <w:lvl w:ilvl="0" w:tplc="696A81E4">
      <w:start w:val="9"/>
      <w:numFmt w:val="bullet"/>
      <w:lvlText w:val="-"/>
      <w:lvlJc w:val="left"/>
      <w:pPr>
        <w:ind w:left="408" w:hanging="360"/>
      </w:pPr>
      <w:rPr>
        <w:rFonts w:ascii="Cambria" w:eastAsiaTheme="minorEastAsia" w:hAnsi="Cambria"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4" w15:restartNumberingAfterBreak="0">
    <w:nsid w:val="671D1619"/>
    <w:multiLevelType w:val="hybridMultilevel"/>
    <w:tmpl w:val="E2AC92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ED5D2C"/>
    <w:multiLevelType w:val="hybridMultilevel"/>
    <w:tmpl w:val="D668F98E"/>
    <w:lvl w:ilvl="0" w:tplc="02608F54">
      <w:start w:val="8"/>
      <w:numFmt w:val="decimal"/>
      <w:lvlText w:val="%1."/>
      <w:lvlJc w:val="left"/>
      <w:pPr>
        <w:ind w:left="720" w:hanging="360"/>
      </w:pPr>
      <w:rPr>
        <w:rFonts w:hint="default"/>
        <w:b/>
      </w:rPr>
    </w:lvl>
    <w:lvl w:ilvl="1" w:tplc="72CEC07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15:restartNumberingAfterBreak="0">
    <w:nsid w:val="76F8653D"/>
    <w:multiLevelType w:val="hybridMultilevel"/>
    <w:tmpl w:val="30020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lvlOverride w:ilvl="0">
      <w:lvl w:ilvl="0">
        <w:start w:val="1"/>
        <w:numFmt w:val="upperLetter"/>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abstractNumId w:val="18"/>
  </w:num>
  <w:num w:numId="3">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5"/>
  </w:num>
  <w:num w:numId="6">
    <w:abstractNumId w:val="10"/>
  </w:num>
  <w:num w:numId="7">
    <w:abstractNumId w:val="8"/>
  </w:num>
  <w:num w:numId="8">
    <w:abstractNumId w:val="1"/>
  </w:num>
  <w:num w:numId="9">
    <w:abstractNumId w:val="17"/>
  </w:num>
  <w:num w:numId="10">
    <w:abstractNumId w:val="14"/>
  </w:num>
  <w:num w:numId="11">
    <w:abstractNumId w:val="11"/>
  </w:num>
  <w:num w:numId="12">
    <w:abstractNumId w:val="9"/>
  </w:num>
  <w:num w:numId="13">
    <w:abstractNumId w:val="12"/>
  </w:num>
  <w:num w:numId="14">
    <w:abstractNumId w:val="6"/>
  </w:num>
  <w:num w:numId="15">
    <w:abstractNumId w:val="16"/>
  </w:num>
  <w:num w:numId="16">
    <w:abstractNumId w:val="4"/>
  </w:num>
  <w:num w:numId="17">
    <w:abstractNumId w:val="5"/>
  </w:num>
  <w:num w:numId="18">
    <w:abstractNumId w:val="3"/>
  </w:num>
  <w:num w:numId="1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04F"/>
    <w:rsid w:val="00000A74"/>
    <w:rsid w:val="00026913"/>
    <w:rsid w:val="00055DE7"/>
    <w:rsid w:val="00080151"/>
    <w:rsid w:val="000857AC"/>
    <w:rsid w:val="00092F1E"/>
    <w:rsid w:val="000B7D57"/>
    <w:rsid w:val="000C1D5A"/>
    <w:rsid w:val="000D1CC4"/>
    <w:rsid w:val="000D61DB"/>
    <w:rsid w:val="000D6BF3"/>
    <w:rsid w:val="000D734A"/>
    <w:rsid w:val="000E2B05"/>
    <w:rsid w:val="000E32A2"/>
    <w:rsid w:val="000E3CF9"/>
    <w:rsid w:val="001022D1"/>
    <w:rsid w:val="0012287E"/>
    <w:rsid w:val="001229A9"/>
    <w:rsid w:val="0013577E"/>
    <w:rsid w:val="00152ABC"/>
    <w:rsid w:val="00185009"/>
    <w:rsid w:val="00194E80"/>
    <w:rsid w:val="001A7817"/>
    <w:rsid w:val="001B5117"/>
    <w:rsid w:val="001D3EE0"/>
    <w:rsid w:val="001E5F44"/>
    <w:rsid w:val="002063A7"/>
    <w:rsid w:val="0020687F"/>
    <w:rsid w:val="00210F42"/>
    <w:rsid w:val="002123A6"/>
    <w:rsid w:val="002323E2"/>
    <w:rsid w:val="00247475"/>
    <w:rsid w:val="002535A2"/>
    <w:rsid w:val="0026332F"/>
    <w:rsid w:val="002837DF"/>
    <w:rsid w:val="002D2762"/>
    <w:rsid w:val="002E29D5"/>
    <w:rsid w:val="00307E80"/>
    <w:rsid w:val="00312957"/>
    <w:rsid w:val="00321D65"/>
    <w:rsid w:val="003427AD"/>
    <w:rsid w:val="00345E30"/>
    <w:rsid w:val="0035612F"/>
    <w:rsid w:val="00375C89"/>
    <w:rsid w:val="00396050"/>
    <w:rsid w:val="003B3F74"/>
    <w:rsid w:val="003E29AF"/>
    <w:rsid w:val="0040681D"/>
    <w:rsid w:val="00416758"/>
    <w:rsid w:val="00417015"/>
    <w:rsid w:val="004321FE"/>
    <w:rsid w:val="00445C97"/>
    <w:rsid w:val="00445E2B"/>
    <w:rsid w:val="0045121C"/>
    <w:rsid w:val="00462EEB"/>
    <w:rsid w:val="004652DE"/>
    <w:rsid w:val="00477C8C"/>
    <w:rsid w:val="004801F4"/>
    <w:rsid w:val="00482C4B"/>
    <w:rsid w:val="004941B9"/>
    <w:rsid w:val="004C3252"/>
    <w:rsid w:val="004C4D18"/>
    <w:rsid w:val="004C5AAC"/>
    <w:rsid w:val="004C7AD8"/>
    <w:rsid w:val="004D0874"/>
    <w:rsid w:val="004D1C23"/>
    <w:rsid w:val="004E081F"/>
    <w:rsid w:val="004F0F54"/>
    <w:rsid w:val="00540AA2"/>
    <w:rsid w:val="0056144C"/>
    <w:rsid w:val="00583F27"/>
    <w:rsid w:val="0059324D"/>
    <w:rsid w:val="00595EBF"/>
    <w:rsid w:val="005A51E4"/>
    <w:rsid w:val="005A6F9F"/>
    <w:rsid w:val="005A7A38"/>
    <w:rsid w:val="005B655D"/>
    <w:rsid w:val="005C2EDC"/>
    <w:rsid w:val="005D0057"/>
    <w:rsid w:val="005D40AC"/>
    <w:rsid w:val="005D7C7A"/>
    <w:rsid w:val="005E2026"/>
    <w:rsid w:val="005E2AB3"/>
    <w:rsid w:val="00600BF5"/>
    <w:rsid w:val="00617E9C"/>
    <w:rsid w:val="0062487E"/>
    <w:rsid w:val="00624D12"/>
    <w:rsid w:val="00625C98"/>
    <w:rsid w:val="0062672D"/>
    <w:rsid w:val="006705F8"/>
    <w:rsid w:val="00670F60"/>
    <w:rsid w:val="00671604"/>
    <w:rsid w:val="00690535"/>
    <w:rsid w:val="006A5B52"/>
    <w:rsid w:val="006B67A0"/>
    <w:rsid w:val="006D47D6"/>
    <w:rsid w:val="006E53FF"/>
    <w:rsid w:val="006F1CA5"/>
    <w:rsid w:val="00710A9B"/>
    <w:rsid w:val="00711F42"/>
    <w:rsid w:val="0072672E"/>
    <w:rsid w:val="00742663"/>
    <w:rsid w:val="007650AA"/>
    <w:rsid w:val="00770B9A"/>
    <w:rsid w:val="00773BDF"/>
    <w:rsid w:val="00776BC7"/>
    <w:rsid w:val="00776C2B"/>
    <w:rsid w:val="0079483E"/>
    <w:rsid w:val="007B7624"/>
    <w:rsid w:val="007D0C27"/>
    <w:rsid w:val="007D1059"/>
    <w:rsid w:val="007F38E9"/>
    <w:rsid w:val="008025E1"/>
    <w:rsid w:val="00802A66"/>
    <w:rsid w:val="00804D65"/>
    <w:rsid w:val="00806125"/>
    <w:rsid w:val="0081632A"/>
    <w:rsid w:val="008166EA"/>
    <w:rsid w:val="00822E52"/>
    <w:rsid w:val="00833F18"/>
    <w:rsid w:val="00834902"/>
    <w:rsid w:val="008416E0"/>
    <w:rsid w:val="008445BF"/>
    <w:rsid w:val="008622A6"/>
    <w:rsid w:val="00867331"/>
    <w:rsid w:val="00880F6D"/>
    <w:rsid w:val="00881AAB"/>
    <w:rsid w:val="008835F4"/>
    <w:rsid w:val="00884F99"/>
    <w:rsid w:val="00892948"/>
    <w:rsid w:val="0089452C"/>
    <w:rsid w:val="008A0D9D"/>
    <w:rsid w:val="008C290C"/>
    <w:rsid w:val="008F328A"/>
    <w:rsid w:val="008F6EBD"/>
    <w:rsid w:val="00900D07"/>
    <w:rsid w:val="00913398"/>
    <w:rsid w:val="00913726"/>
    <w:rsid w:val="00914A5D"/>
    <w:rsid w:val="00936B24"/>
    <w:rsid w:val="0094455A"/>
    <w:rsid w:val="00944A44"/>
    <w:rsid w:val="00944AA9"/>
    <w:rsid w:val="009614E1"/>
    <w:rsid w:val="00961603"/>
    <w:rsid w:val="00990EE9"/>
    <w:rsid w:val="00992E57"/>
    <w:rsid w:val="009A1ACA"/>
    <w:rsid w:val="009A70BD"/>
    <w:rsid w:val="009B15F3"/>
    <w:rsid w:val="009D6B29"/>
    <w:rsid w:val="009E2DF2"/>
    <w:rsid w:val="00A06416"/>
    <w:rsid w:val="00A27F81"/>
    <w:rsid w:val="00A310C4"/>
    <w:rsid w:val="00A44D1D"/>
    <w:rsid w:val="00A613E5"/>
    <w:rsid w:val="00A75989"/>
    <w:rsid w:val="00A81597"/>
    <w:rsid w:val="00A90CBB"/>
    <w:rsid w:val="00AA1A11"/>
    <w:rsid w:val="00AA4A31"/>
    <w:rsid w:val="00AB7FDE"/>
    <w:rsid w:val="00B01C77"/>
    <w:rsid w:val="00B16F3D"/>
    <w:rsid w:val="00B22CFC"/>
    <w:rsid w:val="00B27A97"/>
    <w:rsid w:val="00B325B9"/>
    <w:rsid w:val="00B43289"/>
    <w:rsid w:val="00B46DD0"/>
    <w:rsid w:val="00B53C1E"/>
    <w:rsid w:val="00BB34FC"/>
    <w:rsid w:val="00BC66D2"/>
    <w:rsid w:val="00BD4ABB"/>
    <w:rsid w:val="00BD56B9"/>
    <w:rsid w:val="00BD7BEC"/>
    <w:rsid w:val="00BF02E3"/>
    <w:rsid w:val="00BF6E7A"/>
    <w:rsid w:val="00C057BF"/>
    <w:rsid w:val="00C07CAF"/>
    <w:rsid w:val="00C23AF9"/>
    <w:rsid w:val="00C65105"/>
    <w:rsid w:val="00C94C16"/>
    <w:rsid w:val="00CA3ED8"/>
    <w:rsid w:val="00CA6823"/>
    <w:rsid w:val="00CA7A25"/>
    <w:rsid w:val="00CC6E35"/>
    <w:rsid w:val="00CD50E4"/>
    <w:rsid w:val="00CD64BF"/>
    <w:rsid w:val="00CE1103"/>
    <w:rsid w:val="00CF162A"/>
    <w:rsid w:val="00D01E02"/>
    <w:rsid w:val="00D14AE1"/>
    <w:rsid w:val="00D22319"/>
    <w:rsid w:val="00D306BB"/>
    <w:rsid w:val="00D52616"/>
    <w:rsid w:val="00D54D20"/>
    <w:rsid w:val="00D769CA"/>
    <w:rsid w:val="00D861CB"/>
    <w:rsid w:val="00D87708"/>
    <w:rsid w:val="00DA5A51"/>
    <w:rsid w:val="00DA7330"/>
    <w:rsid w:val="00DB5F16"/>
    <w:rsid w:val="00DE2CF0"/>
    <w:rsid w:val="00DE4EE1"/>
    <w:rsid w:val="00E109AF"/>
    <w:rsid w:val="00E312B9"/>
    <w:rsid w:val="00E44CD6"/>
    <w:rsid w:val="00E46116"/>
    <w:rsid w:val="00E62DAC"/>
    <w:rsid w:val="00E73092"/>
    <w:rsid w:val="00E8004F"/>
    <w:rsid w:val="00E833E9"/>
    <w:rsid w:val="00E927EA"/>
    <w:rsid w:val="00EB114F"/>
    <w:rsid w:val="00EB5D8F"/>
    <w:rsid w:val="00EC287F"/>
    <w:rsid w:val="00EC2F3F"/>
    <w:rsid w:val="00ED1DCD"/>
    <w:rsid w:val="00EE6336"/>
    <w:rsid w:val="00F2017E"/>
    <w:rsid w:val="00F3657D"/>
    <w:rsid w:val="00F54036"/>
    <w:rsid w:val="00F64A09"/>
    <w:rsid w:val="00F872BD"/>
    <w:rsid w:val="00F87819"/>
    <w:rsid w:val="00FA3416"/>
    <w:rsid w:val="00FB54AD"/>
    <w:rsid w:val="00FB6022"/>
    <w:rsid w:val="00FC0DD1"/>
    <w:rsid w:val="00FC2136"/>
    <w:rsid w:val="00FC62CE"/>
    <w:rsid w:val="00FF0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458ED38-6666-49CD-A9FD-3608230AA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uiPriority="62"/>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3D1"/>
    <w:rPr>
      <w:sz w:val="24"/>
      <w:szCs w:val="24"/>
    </w:rPr>
  </w:style>
  <w:style w:type="paragraph" w:styleId="Heading1">
    <w:name w:val="heading 1"/>
    <w:basedOn w:val="Normal"/>
    <w:next w:val="Normal"/>
    <w:link w:val="Heading1Char"/>
    <w:qFormat/>
    <w:rsid w:val="008F6037"/>
    <w:pPr>
      <w:keepNext/>
      <w:widowControl w:val="0"/>
      <w:numPr>
        <w:numId w:val="2"/>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2">
    <w:name w:val="heading 2"/>
    <w:basedOn w:val="Normal"/>
    <w:next w:val="Normal"/>
    <w:link w:val="Heading2Char"/>
    <w:qFormat/>
    <w:rsid w:val="00694E73"/>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18419F"/>
    <w:pPr>
      <w:keepNext/>
      <w:spacing w:before="240" w:after="60"/>
      <w:outlineLvl w:val="2"/>
    </w:pPr>
    <w:rPr>
      <w:rFonts w:ascii="Calibri" w:hAnsi="Calibri"/>
      <w:b/>
      <w:bCs/>
      <w:sz w:val="26"/>
      <w:szCs w:val="26"/>
    </w:rPr>
  </w:style>
  <w:style w:type="paragraph" w:styleId="Heading5">
    <w:name w:val="heading 5"/>
    <w:basedOn w:val="Normal"/>
    <w:next w:val="Normal"/>
    <w:link w:val="Heading5Char"/>
    <w:qFormat/>
    <w:rsid w:val="008F6037"/>
    <w:pPr>
      <w:keepNext/>
      <w:widowControl w:val="0"/>
      <w:numPr>
        <w:ilvl w:val="4"/>
        <w:numId w:val="2"/>
      </w:numPr>
      <w:tabs>
        <w:tab w:val="decimal" w:pos="240"/>
        <w:tab w:val="left" w:pos="600"/>
        <w:tab w:val="left" w:pos="960"/>
        <w:tab w:val="left" w:pos="1320"/>
        <w:tab w:val="left" w:pos="1680"/>
        <w:tab w:val="left" w:pos="2040"/>
      </w:tabs>
      <w:autoSpaceDE w:val="0"/>
      <w:autoSpaceDN w:val="0"/>
      <w:adjustRightInd w:val="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F60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8F6037"/>
    <w:pPr>
      <w:widowControl w:val="0"/>
      <w:numPr>
        <w:numId w:val="1"/>
      </w:numPr>
      <w:autoSpaceDE w:val="0"/>
      <w:autoSpaceDN w:val="0"/>
      <w:adjustRightInd w:val="0"/>
      <w:ind w:left="1440" w:hanging="720"/>
      <w:outlineLvl w:val="0"/>
    </w:pPr>
  </w:style>
  <w:style w:type="character" w:styleId="Hyperlink">
    <w:name w:val="Hyperlink"/>
    <w:rsid w:val="008F6037"/>
    <w:rPr>
      <w:color w:val="0000FF"/>
      <w:u w:val="single"/>
    </w:rPr>
  </w:style>
  <w:style w:type="paragraph" w:styleId="BodyTextIndent">
    <w:name w:val="Body Text Indent"/>
    <w:basedOn w:val="Normal"/>
    <w:rsid w:val="008F6037"/>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paragraph" w:styleId="BodyTextIndent2">
    <w:name w:val="Body Text Indent 2"/>
    <w:basedOn w:val="Normal"/>
    <w:rsid w:val="008F6037"/>
    <w:pPr>
      <w:widowControl w:val="0"/>
      <w:autoSpaceDE w:val="0"/>
      <w:autoSpaceDN w:val="0"/>
      <w:adjustRightInd w:val="0"/>
      <w:spacing w:after="120" w:line="480" w:lineRule="auto"/>
      <w:ind w:left="360"/>
    </w:pPr>
  </w:style>
  <w:style w:type="paragraph" w:styleId="NormalWeb">
    <w:name w:val="Normal (Web)"/>
    <w:basedOn w:val="Normal"/>
    <w:uiPriority w:val="99"/>
    <w:rsid w:val="00F21571"/>
    <w:pPr>
      <w:spacing w:before="100" w:beforeAutospacing="1" w:after="100" w:afterAutospacing="1"/>
    </w:pPr>
  </w:style>
  <w:style w:type="paragraph" w:styleId="Header">
    <w:name w:val="header"/>
    <w:basedOn w:val="Normal"/>
    <w:rsid w:val="00F21571"/>
    <w:pPr>
      <w:widowControl w:val="0"/>
      <w:tabs>
        <w:tab w:val="center" w:pos="4320"/>
        <w:tab w:val="right" w:pos="8640"/>
      </w:tabs>
      <w:autoSpaceDE w:val="0"/>
      <w:autoSpaceDN w:val="0"/>
      <w:adjustRightInd w:val="0"/>
    </w:pPr>
  </w:style>
  <w:style w:type="paragraph" w:styleId="Footer">
    <w:name w:val="footer"/>
    <w:basedOn w:val="Normal"/>
    <w:rsid w:val="00F21571"/>
    <w:pPr>
      <w:tabs>
        <w:tab w:val="center" w:pos="4320"/>
        <w:tab w:val="right" w:pos="8640"/>
      </w:tabs>
    </w:pPr>
  </w:style>
  <w:style w:type="character" w:styleId="PageNumber">
    <w:name w:val="page number"/>
    <w:basedOn w:val="DefaultParagraphFont"/>
    <w:rsid w:val="00F21571"/>
  </w:style>
  <w:style w:type="paragraph" w:styleId="BodyText">
    <w:name w:val="Body Text"/>
    <w:basedOn w:val="Normal"/>
    <w:link w:val="BodyTextChar"/>
    <w:rsid w:val="00775612"/>
    <w:pPr>
      <w:spacing w:after="120"/>
    </w:pPr>
  </w:style>
  <w:style w:type="character" w:customStyle="1" w:styleId="BodyTextChar">
    <w:name w:val="Body Text Char"/>
    <w:link w:val="BodyText"/>
    <w:rsid w:val="00775612"/>
    <w:rPr>
      <w:sz w:val="24"/>
      <w:szCs w:val="24"/>
    </w:rPr>
  </w:style>
  <w:style w:type="table" w:styleId="TableGrid">
    <w:name w:val="Table Grid"/>
    <w:basedOn w:val="TableNormal"/>
    <w:uiPriority w:val="59"/>
    <w:rsid w:val="0077561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C75B82"/>
    <w:pPr>
      <w:spacing w:after="200"/>
      <w:ind w:left="720"/>
      <w:contextualSpacing/>
    </w:pPr>
    <w:rPr>
      <w:rFonts w:ascii="Cambria" w:eastAsia="Cambria" w:hAnsi="Cambria"/>
    </w:rPr>
  </w:style>
  <w:style w:type="paragraph" w:customStyle="1" w:styleId="Head1">
    <w:name w:val="Head 1"/>
    <w:basedOn w:val="Heading3"/>
    <w:rsid w:val="0018419F"/>
    <w:rPr>
      <w:rFonts w:ascii="Arial Narrow" w:hAnsi="Arial Narrow" w:cs="Arial"/>
      <w:color w:val="CC9900"/>
      <w:sz w:val="36"/>
    </w:rPr>
  </w:style>
  <w:style w:type="character" w:customStyle="1" w:styleId="Heading3Char">
    <w:name w:val="Heading 3 Char"/>
    <w:link w:val="Heading3"/>
    <w:rsid w:val="0018419F"/>
    <w:rPr>
      <w:rFonts w:ascii="Calibri" w:eastAsia="Times New Roman" w:hAnsi="Calibri" w:cs="Times New Roman"/>
      <w:b/>
      <w:bCs/>
      <w:sz w:val="26"/>
      <w:szCs w:val="26"/>
    </w:rPr>
  </w:style>
  <w:style w:type="character" w:customStyle="1" w:styleId="Heading2Char">
    <w:name w:val="Heading 2 Char"/>
    <w:link w:val="Heading2"/>
    <w:rsid w:val="00694E73"/>
    <w:rPr>
      <w:rFonts w:ascii="Calibri" w:eastAsia="Times New Roman" w:hAnsi="Calibri" w:cs="Times New Roman"/>
      <w:b/>
      <w:bCs/>
      <w:i/>
      <w:iCs/>
      <w:sz w:val="28"/>
      <w:szCs w:val="28"/>
    </w:rPr>
  </w:style>
  <w:style w:type="character" w:customStyle="1" w:styleId="Heading1Char">
    <w:name w:val="Heading 1 Char"/>
    <w:link w:val="Heading1"/>
    <w:rsid w:val="00694E73"/>
    <w:rPr>
      <w:sz w:val="24"/>
      <w:szCs w:val="24"/>
    </w:rPr>
  </w:style>
  <w:style w:type="character" w:customStyle="1" w:styleId="Heading5Char">
    <w:name w:val="Heading 5 Char"/>
    <w:link w:val="Heading5"/>
    <w:rsid w:val="00694E73"/>
    <w:rPr>
      <w:sz w:val="24"/>
      <w:szCs w:val="24"/>
    </w:rPr>
  </w:style>
  <w:style w:type="paragraph" w:customStyle="1" w:styleId="Head2">
    <w:name w:val="Head 2"/>
    <w:basedOn w:val="Heading3"/>
    <w:rsid w:val="00694E73"/>
    <w:rPr>
      <w:rFonts w:ascii="Arial Narrow" w:hAnsi="Arial Narrow" w:cs="Arial"/>
      <w:sz w:val="28"/>
    </w:rPr>
  </w:style>
  <w:style w:type="paragraph" w:customStyle="1" w:styleId="BullList">
    <w:name w:val="Bull List"/>
    <w:basedOn w:val="Normal"/>
    <w:rsid w:val="00694E73"/>
    <w:pPr>
      <w:numPr>
        <w:numId w:val="8"/>
      </w:numPr>
    </w:pPr>
    <w:rPr>
      <w:rFonts w:ascii="Arial" w:hAnsi="Arial"/>
      <w:sz w:val="20"/>
    </w:rPr>
  </w:style>
  <w:style w:type="paragraph" w:styleId="Bibliography">
    <w:name w:val="Bibliography"/>
    <w:basedOn w:val="Normal"/>
    <w:rsid w:val="00694E73"/>
    <w:pPr>
      <w:spacing w:after="120"/>
    </w:pPr>
    <w:rPr>
      <w:rFonts w:ascii="Arial" w:hAnsi="Arial" w:cs="Arial"/>
      <w:sz w:val="20"/>
      <w:szCs w:val="20"/>
    </w:rPr>
  </w:style>
  <w:style w:type="character" w:customStyle="1" w:styleId="text390font9">
    <w:name w:val="text390font9"/>
    <w:rsid w:val="00393B88"/>
    <w:rPr>
      <w:rFonts w:ascii="Times New Roman" w:hAnsi="Times New Roman" w:cs="Times New Roman" w:hint="default"/>
      <w:b/>
      <w:bCs/>
      <w:color w:val="000000"/>
      <w:sz w:val="22"/>
      <w:szCs w:val="22"/>
    </w:rPr>
  </w:style>
  <w:style w:type="paragraph" w:styleId="FootnoteText">
    <w:name w:val="footnote text"/>
    <w:basedOn w:val="Normal"/>
    <w:link w:val="FootnoteTextChar"/>
    <w:rsid w:val="00C33515"/>
  </w:style>
  <w:style w:type="character" w:customStyle="1" w:styleId="FootnoteTextChar">
    <w:name w:val="Footnote Text Char"/>
    <w:link w:val="FootnoteText"/>
    <w:rsid w:val="00C33515"/>
    <w:rPr>
      <w:sz w:val="24"/>
      <w:szCs w:val="24"/>
    </w:rPr>
  </w:style>
  <w:style w:type="character" w:styleId="FootnoteReference">
    <w:name w:val="footnote reference"/>
    <w:rsid w:val="00C33515"/>
    <w:rPr>
      <w:vertAlign w:val="superscript"/>
    </w:rPr>
  </w:style>
  <w:style w:type="paragraph" w:styleId="ListParagraph">
    <w:name w:val="List Paragraph"/>
    <w:basedOn w:val="Normal"/>
    <w:uiPriority w:val="34"/>
    <w:qFormat/>
    <w:rsid w:val="00E44CD6"/>
    <w:pPr>
      <w:ind w:left="720"/>
    </w:pPr>
  </w:style>
  <w:style w:type="paragraph" w:styleId="BalloonText">
    <w:name w:val="Balloon Text"/>
    <w:basedOn w:val="Normal"/>
    <w:link w:val="BalloonTextChar"/>
    <w:rsid w:val="00FA3416"/>
    <w:rPr>
      <w:rFonts w:ascii="Tahoma" w:hAnsi="Tahoma" w:cs="Tahoma"/>
      <w:sz w:val="16"/>
      <w:szCs w:val="16"/>
    </w:rPr>
  </w:style>
  <w:style w:type="character" w:customStyle="1" w:styleId="BalloonTextChar">
    <w:name w:val="Balloon Text Char"/>
    <w:link w:val="BalloonText"/>
    <w:rsid w:val="00FA3416"/>
    <w:rPr>
      <w:rFonts w:ascii="Tahoma" w:hAnsi="Tahoma" w:cs="Tahoma"/>
      <w:sz w:val="16"/>
      <w:szCs w:val="16"/>
    </w:rPr>
  </w:style>
  <w:style w:type="character" w:customStyle="1" w:styleId="apple-style-span">
    <w:name w:val="apple-style-span"/>
    <w:basedOn w:val="DefaultParagraphFont"/>
    <w:rsid w:val="00C94C16"/>
  </w:style>
  <w:style w:type="character" w:customStyle="1" w:styleId="apple-converted-space">
    <w:name w:val="apple-converted-space"/>
    <w:basedOn w:val="DefaultParagraphFont"/>
    <w:rsid w:val="00C94C16"/>
  </w:style>
  <w:style w:type="character" w:styleId="CommentReference">
    <w:name w:val="annotation reference"/>
    <w:rsid w:val="008166EA"/>
    <w:rPr>
      <w:sz w:val="16"/>
      <w:szCs w:val="16"/>
    </w:rPr>
  </w:style>
  <w:style w:type="paragraph" w:styleId="CommentText">
    <w:name w:val="annotation text"/>
    <w:basedOn w:val="Normal"/>
    <w:link w:val="CommentTextChar"/>
    <w:rsid w:val="008166EA"/>
    <w:rPr>
      <w:sz w:val="20"/>
      <w:szCs w:val="20"/>
    </w:rPr>
  </w:style>
  <w:style w:type="character" w:customStyle="1" w:styleId="CommentTextChar">
    <w:name w:val="Comment Text Char"/>
    <w:basedOn w:val="DefaultParagraphFont"/>
    <w:link w:val="CommentText"/>
    <w:rsid w:val="008166EA"/>
  </w:style>
  <w:style w:type="paragraph" w:styleId="CommentSubject">
    <w:name w:val="annotation subject"/>
    <w:basedOn w:val="CommentText"/>
    <w:next w:val="CommentText"/>
    <w:link w:val="CommentSubjectChar"/>
    <w:rsid w:val="008166EA"/>
    <w:rPr>
      <w:b/>
      <w:bCs/>
    </w:rPr>
  </w:style>
  <w:style w:type="character" w:customStyle="1" w:styleId="CommentSubjectChar">
    <w:name w:val="Comment Subject Char"/>
    <w:link w:val="CommentSubject"/>
    <w:rsid w:val="008166EA"/>
    <w:rPr>
      <w:b/>
      <w:bCs/>
    </w:rPr>
  </w:style>
  <w:style w:type="character" w:styleId="FollowedHyperlink">
    <w:name w:val="FollowedHyperlink"/>
    <w:rsid w:val="00247475"/>
    <w:rPr>
      <w:color w:val="954F72"/>
      <w:u w:val="single"/>
    </w:rPr>
  </w:style>
  <w:style w:type="table" w:styleId="LightGrid">
    <w:name w:val="Light Grid"/>
    <w:basedOn w:val="TableNormal"/>
    <w:uiPriority w:val="62"/>
    <w:rsid w:val="00776BC7"/>
    <w:rPr>
      <w:rFonts w:asciiTheme="minorHAnsi" w:eastAsiaTheme="minorEastAsia" w:hAnsiTheme="minorHAnsi" w:cstheme="minorBidi"/>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273712">
      <w:bodyDiv w:val="1"/>
      <w:marLeft w:val="0"/>
      <w:marRight w:val="0"/>
      <w:marTop w:val="0"/>
      <w:marBottom w:val="0"/>
      <w:divBdr>
        <w:top w:val="none" w:sz="0" w:space="0" w:color="auto"/>
        <w:left w:val="none" w:sz="0" w:space="0" w:color="auto"/>
        <w:bottom w:val="none" w:sz="0" w:space="0" w:color="auto"/>
        <w:right w:val="none" w:sz="0" w:space="0" w:color="auto"/>
      </w:divBdr>
    </w:div>
    <w:div w:id="1694376162">
      <w:bodyDiv w:val="1"/>
      <w:marLeft w:val="0"/>
      <w:marRight w:val="0"/>
      <w:marTop w:val="0"/>
      <w:marBottom w:val="0"/>
      <w:divBdr>
        <w:top w:val="none" w:sz="0" w:space="0" w:color="auto"/>
        <w:left w:val="none" w:sz="0" w:space="0" w:color="auto"/>
        <w:bottom w:val="none" w:sz="0" w:space="0" w:color="auto"/>
        <w:right w:val="none" w:sz="0" w:space="0" w:color="auto"/>
      </w:divBdr>
    </w:div>
    <w:div w:id="174910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b00232@auburn.edu" TargetMode="External"/><Relationship Id="rId18" Type="http://schemas.openxmlformats.org/officeDocument/2006/relationships/hyperlink" Target="http://www.auburn.edu/student_info/student_policies/" TargetMode="External"/><Relationship Id="rId3" Type="http://schemas.openxmlformats.org/officeDocument/2006/relationships/customXml" Target="../customXml/item3.xml"/><Relationship Id="rId21" Type="http://schemas.openxmlformats.org/officeDocument/2006/relationships/hyperlink" Target="http://www.auburn.edu/studentpolicies"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auburn.edu/studentpolic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uburn.edu/student_info/student_policies/" TargetMode="External"/><Relationship Id="rId20" Type="http://schemas.openxmlformats.org/officeDocument/2006/relationships/hyperlink" Target="http://www.auburn.edu/student_info/student_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cb00232@auburn.ed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jcb0023@auburn.ed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auburn.edu/student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C17AC-38C3-44F3-9ABC-CB2CA1202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343486-51B6-4FD7-8C6A-D877F9D397DF}">
  <ds:schemaRefs>
    <ds:schemaRef ds:uri="http://schemas.microsoft.com/sharepoint/v3/contenttype/forms"/>
  </ds:schemaRefs>
</ds:datastoreItem>
</file>

<file path=customXml/itemProps3.xml><?xml version="1.0" encoding="utf-8"?>
<ds:datastoreItem xmlns:ds="http://schemas.openxmlformats.org/officeDocument/2006/customXml" ds:itemID="{EA3B316B-F29D-40F8-9306-163C8ED1F6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B34707-12B8-46AA-AA1E-BAD63AF1B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3978</TotalTime>
  <Pages>11</Pages>
  <Words>2931</Words>
  <Characters>16709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lpstr>
    </vt:vector>
  </TitlesOfParts>
  <Company>ASM Research Inc.</Company>
  <LinksUpToDate>false</LinksUpToDate>
  <CharactersWithSpaces>19601</CharactersWithSpaces>
  <SharedDoc>false</SharedDoc>
  <HLinks>
    <vt:vector size="66" baseType="variant">
      <vt:variant>
        <vt:i4>5963862</vt:i4>
      </vt:variant>
      <vt:variant>
        <vt:i4>27</vt:i4>
      </vt:variant>
      <vt:variant>
        <vt:i4>0</vt:i4>
      </vt:variant>
      <vt:variant>
        <vt:i4>5</vt:i4>
      </vt:variant>
      <vt:variant>
        <vt:lpwstr>http://www.auburn.edu/studentpolicies</vt:lpwstr>
      </vt:variant>
      <vt:variant>
        <vt:lpwstr/>
      </vt:variant>
      <vt:variant>
        <vt:i4>3997732</vt:i4>
      </vt:variant>
      <vt:variant>
        <vt:i4>24</vt:i4>
      </vt:variant>
      <vt:variant>
        <vt:i4>0</vt:i4>
      </vt:variant>
      <vt:variant>
        <vt:i4>5</vt:i4>
      </vt:variant>
      <vt:variant>
        <vt:lpwstr>http://www.auburn.edu/student_info/student_policies/</vt:lpwstr>
      </vt:variant>
      <vt:variant>
        <vt:lpwstr/>
      </vt:variant>
      <vt:variant>
        <vt:i4>5963862</vt:i4>
      </vt:variant>
      <vt:variant>
        <vt:i4>21</vt:i4>
      </vt:variant>
      <vt:variant>
        <vt:i4>0</vt:i4>
      </vt:variant>
      <vt:variant>
        <vt:i4>5</vt:i4>
      </vt:variant>
      <vt:variant>
        <vt:lpwstr>http://www.auburn.edu/studentpolicies</vt:lpwstr>
      </vt:variant>
      <vt:variant>
        <vt:lpwstr/>
      </vt:variant>
      <vt:variant>
        <vt:i4>3997732</vt:i4>
      </vt:variant>
      <vt:variant>
        <vt:i4>18</vt:i4>
      </vt:variant>
      <vt:variant>
        <vt:i4>0</vt:i4>
      </vt:variant>
      <vt:variant>
        <vt:i4>5</vt:i4>
      </vt:variant>
      <vt:variant>
        <vt:lpwstr>http://www.auburn.edu/student_info/student_policies/</vt:lpwstr>
      </vt:variant>
      <vt:variant>
        <vt:lpwstr/>
      </vt:variant>
      <vt:variant>
        <vt:i4>5963862</vt:i4>
      </vt:variant>
      <vt:variant>
        <vt:i4>15</vt:i4>
      </vt:variant>
      <vt:variant>
        <vt:i4>0</vt:i4>
      </vt:variant>
      <vt:variant>
        <vt:i4>5</vt:i4>
      </vt:variant>
      <vt:variant>
        <vt:lpwstr>http://www.auburn.edu/studentpolicies</vt:lpwstr>
      </vt:variant>
      <vt:variant>
        <vt:lpwstr/>
      </vt:variant>
      <vt:variant>
        <vt:i4>3997732</vt:i4>
      </vt:variant>
      <vt:variant>
        <vt:i4>12</vt:i4>
      </vt:variant>
      <vt:variant>
        <vt:i4>0</vt:i4>
      </vt:variant>
      <vt:variant>
        <vt:i4>5</vt:i4>
      </vt:variant>
      <vt:variant>
        <vt:lpwstr>http://www.auburn.edu/student_info/student_policies/</vt:lpwstr>
      </vt:variant>
      <vt:variant>
        <vt:lpwstr/>
      </vt:variant>
      <vt:variant>
        <vt:i4>6029387</vt:i4>
      </vt:variant>
      <vt:variant>
        <vt:i4>9</vt:i4>
      </vt:variant>
      <vt:variant>
        <vt:i4>0</vt:i4>
      </vt:variant>
      <vt:variant>
        <vt:i4>5</vt:i4>
      </vt:variant>
      <vt:variant>
        <vt:lpwstr>http://www.wallacefoundation.org/knowledge-center/school-leadership/key-research/Documents/Investigating-the-Links-to-Improved-Student-Learning-Key-findings-from-wallace.pdf</vt:lpwstr>
      </vt:variant>
      <vt:variant>
        <vt:lpwstr/>
      </vt:variant>
      <vt:variant>
        <vt:i4>131124</vt:i4>
      </vt:variant>
      <vt:variant>
        <vt:i4>6</vt:i4>
      </vt:variant>
      <vt:variant>
        <vt:i4>0</vt:i4>
      </vt:variant>
      <vt:variant>
        <vt:i4>5</vt:i4>
      </vt:variant>
      <vt:variant>
        <vt:lpwstr>mailto:lisakensler@gmail.com</vt:lpwstr>
      </vt:variant>
      <vt:variant>
        <vt:lpwstr/>
      </vt:variant>
      <vt:variant>
        <vt:i4>6094970</vt:i4>
      </vt:variant>
      <vt:variant>
        <vt:i4>3</vt:i4>
      </vt:variant>
      <vt:variant>
        <vt:i4>0</vt:i4>
      </vt:variant>
      <vt:variant>
        <vt:i4>5</vt:i4>
      </vt:variant>
      <vt:variant>
        <vt:lpwstr>mailto:lisakensler@auburn.edu</vt:lpwstr>
      </vt:variant>
      <vt:variant>
        <vt:lpwstr/>
      </vt:variant>
      <vt:variant>
        <vt:i4>131124</vt:i4>
      </vt:variant>
      <vt:variant>
        <vt:i4>3</vt:i4>
      </vt:variant>
      <vt:variant>
        <vt:i4>0</vt:i4>
      </vt:variant>
      <vt:variant>
        <vt:i4>5</vt:i4>
      </vt:variant>
      <vt:variant>
        <vt:lpwstr>mailto:lisakensler@gmail.com</vt:lpwstr>
      </vt:variant>
      <vt:variant>
        <vt:lpwstr/>
      </vt:variant>
      <vt:variant>
        <vt:i4>6094970</vt:i4>
      </vt:variant>
      <vt:variant>
        <vt:i4>0</vt:i4>
      </vt:variant>
      <vt:variant>
        <vt:i4>0</vt:i4>
      </vt:variant>
      <vt:variant>
        <vt:i4>5</vt:i4>
      </vt:variant>
      <vt:variant>
        <vt:lpwstr>mailto:lisakensler@auburn.edu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 Cynthia D. Borel</dc:creator>
  <cp:keywords/>
  <dc:description/>
  <cp:lastModifiedBy>Jason Bryant</cp:lastModifiedBy>
  <cp:revision>12</cp:revision>
  <cp:lastPrinted>2018-01-15T04:28:00Z</cp:lastPrinted>
  <dcterms:created xsi:type="dcterms:W3CDTF">2017-01-13T19:49:00Z</dcterms:created>
  <dcterms:modified xsi:type="dcterms:W3CDTF">2018-01-20T02:33:00Z</dcterms:modified>
</cp:coreProperties>
</file>