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2817"/>
      </w:tblGrid>
      <w:tr w:rsidR="002A484D" w:rsidRPr="002A484D" w14:paraId="3C1C0D9D" w14:textId="77777777" w:rsidTr="002A484D">
        <w:tc>
          <w:tcPr>
            <w:tcW w:w="1733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55E994" w14:textId="77777777" w:rsidR="002A484D" w:rsidRPr="002A484D" w:rsidRDefault="002A484D" w:rsidP="002A484D">
            <w:pPr>
              <w:spacing w:after="0" w:line="240" w:lineRule="auto"/>
              <w:rPr>
                <w:rFonts w:ascii="Arial" w:eastAsia="Times New Roman" w:hAnsi="Arial" w:cs="Arial"/>
                <w:color w:val="03244D"/>
                <w:sz w:val="18"/>
                <w:szCs w:val="18"/>
              </w:rPr>
            </w:pPr>
            <w:r w:rsidRPr="002A484D">
              <w:rPr>
                <w:rFonts w:ascii="Arial" w:eastAsia="Times New Roman" w:hAnsi="Arial" w:cs="Arial"/>
                <w:color w:val="03244D"/>
                <w:sz w:val="18"/>
                <w:szCs w:val="18"/>
              </w:rPr>
              <w:t>RSED 7406-001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E96CD" w14:textId="77777777" w:rsidR="002A484D" w:rsidRPr="002A484D" w:rsidRDefault="002A484D" w:rsidP="002A484D">
            <w:pPr>
              <w:spacing w:after="0" w:line="240" w:lineRule="auto"/>
              <w:rPr>
                <w:rFonts w:ascii="Arial" w:eastAsia="Times New Roman" w:hAnsi="Arial" w:cs="Arial"/>
                <w:color w:val="03244D"/>
                <w:sz w:val="18"/>
                <w:szCs w:val="18"/>
              </w:rPr>
            </w:pPr>
            <w:r w:rsidRPr="002A484D">
              <w:rPr>
                <w:rFonts w:ascii="Arial" w:eastAsia="Times New Roman" w:hAnsi="Arial" w:cs="Arial"/>
                <w:color w:val="03244D"/>
                <w:sz w:val="18"/>
                <w:szCs w:val="18"/>
              </w:rPr>
              <w:t>Curriculum and Teaching in Specialization - Transition</w:t>
            </w:r>
          </w:p>
        </w:tc>
      </w:tr>
    </w:tbl>
    <w:p w14:paraId="7A2140FF" w14:textId="7E23180D" w:rsidR="0008048B" w:rsidRDefault="002A484D">
      <w:r>
        <w:t>Was cancelled due to low e</w:t>
      </w:r>
      <w:bookmarkStart w:id="0" w:name="_GoBack"/>
      <w:bookmarkEnd w:id="0"/>
      <w:r>
        <w:t>nrollment.</w:t>
      </w:r>
    </w:p>
    <w:sectPr w:rsidR="00080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4D"/>
    <w:rsid w:val="0008048B"/>
    <w:rsid w:val="002A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36018"/>
  <w15:chartTrackingRefBased/>
  <w15:docId w15:val="{CFEA7C80-B73A-436B-9C49-885ABEDD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Rabren</dc:creator>
  <cp:keywords/>
  <dc:description/>
  <cp:lastModifiedBy>Karen Rabren</cp:lastModifiedBy>
  <cp:revision>1</cp:revision>
  <dcterms:created xsi:type="dcterms:W3CDTF">2019-01-11T18:14:00Z</dcterms:created>
  <dcterms:modified xsi:type="dcterms:W3CDTF">2019-01-11T18:15:00Z</dcterms:modified>
</cp:coreProperties>
</file>