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56D32" w14:textId="77777777" w:rsidR="000A7443" w:rsidRDefault="000A7443" w:rsidP="00200D3C">
      <w:pPr>
        <w:pStyle w:val="NoSpacing"/>
        <w:contextualSpacing/>
        <w:jc w:val="center"/>
        <w:outlineLvl w:val="0"/>
        <w:rPr>
          <w:rStyle w:val="Strong"/>
        </w:rPr>
      </w:pPr>
    </w:p>
    <w:p w14:paraId="4D4A0022" w14:textId="75DAFFE9" w:rsidR="009C57D7" w:rsidRDefault="000A7443" w:rsidP="00200D3C">
      <w:pPr>
        <w:pStyle w:val="NoSpacing"/>
        <w:contextualSpacing/>
        <w:jc w:val="center"/>
        <w:outlineLvl w:val="0"/>
      </w:pPr>
      <w:r>
        <w:rPr>
          <w:rStyle w:val="Strong"/>
        </w:rPr>
        <w:t>\</w:t>
      </w:r>
      <w:r w:rsidR="009C57D7">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2E7193BB" w:rsidR="009C57D7" w:rsidRDefault="009C57D7" w:rsidP="009C57D7">
      <w:pPr>
        <w:pStyle w:val="NoSpacing"/>
        <w:ind w:firstLine="720"/>
        <w:contextualSpacing/>
      </w:pPr>
      <w:r w:rsidRPr="00BB5D74">
        <w:rPr>
          <w:b/>
        </w:rPr>
        <w:t>Semester/Year:</w:t>
      </w:r>
      <w:r w:rsidR="001A59A8">
        <w:tab/>
      </w:r>
      <w:r w:rsidR="001A59A8">
        <w:tab/>
        <w:t>Spring 2019</w:t>
      </w:r>
    </w:p>
    <w:p w14:paraId="70D4D767" w14:textId="77777777" w:rsidR="009C57D7" w:rsidRDefault="009C57D7" w:rsidP="009C57D7">
      <w:pPr>
        <w:pStyle w:val="NoSpacing"/>
        <w:contextualSpacing/>
        <w:rPr>
          <w:b/>
        </w:rPr>
      </w:pPr>
      <w:r>
        <w:t xml:space="preserve">            </w:t>
      </w:r>
      <w:r>
        <w:rPr>
          <w:b/>
        </w:rPr>
        <w:t>Instructor of Record:</w:t>
      </w:r>
      <w:r>
        <w:rPr>
          <w:b/>
        </w:rPr>
        <w:tab/>
      </w:r>
      <w:r>
        <w:t>Malti Tuttle</w:t>
      </w:r>
      <w:r w:rsidRPr="00195EFD">
        <w:t>, PhD</w:t>
      </w:r>
      <w:r>
        <w:t>, LPC</w:t>
      </w:r>
      <w:r w:rsidRPr="00195EFD">
        <w:t>, NCC</w:t>
      </w:r>
    </w:p>
    <w:p w14:paraId="3058854D" w14:textId="77777777" w:rsidR="009C57D7" w:rsidRPr="00F506E4" w:rsidRDefault="009C57D7" w:rsidP="009C57D7">
      <w:pPr>
        <w:pStyle w:val="NoSpacing"/>
        <w:contextualSpacing/>
      </w:pPr>
      <w:r>
        <w:rPr>
          <w:b/>
        </w:rPr>
        <w:tab/>
      </w:r>
      <w:r>
        <w:rPr>
          <w:b/>
        </w:rPr>
        <w:tab/>
      </w:r>
      <w:r>
        <w:rPr>
          <w:b/>
        </w:rPr>
        <w:tab/>
      </w:r>
      <w:r>
        <w:rPr>
          <w:b/>
        </w:rPr>
        <w:tab/>
      </w:r>
      <w:r>
        <w:rPr>
          <w:b/>
        </w:rPr>
        <w:tab/>
      </w:r>
      <w:r>
        <w:t>2058</w:t>
      </w:r>
      <w:r w:rsidRPr="00F506E4">
        <w:t xml:space="preserve"> Haley Center</w:t>
      </w:r>
    </w:p>
    <w:p w14:paraId="4EFEB09D" w14:textId="77777777" w:rsidR="009C57D7" w:rsidRPr="001964F8" w:rsidRDefault="009C57D7" w:rsidP="009C57D7">
      <w:pPr>
        <w:pStyle w:val="NoSpacing"/>
        <w:contextualSpacing/>
      </w:pPr>
      <w:r w:rsidRPr="00F506E4">
        <w:tab/>
      </w:r>
      <w:r>
        <w:tab/>
      </w:r>
      <w:r>
        <w:tab/>
      </w:r>
      <w:r>
        <w:tab/>
        <w:t xml:space="preserve"> </w:t>
      </w:r>
      <w:r>
        <w:tab/>
      </w:r>
      <w:r w:rsidRPr="001964F8">
        <w:t>334) 844-3724</w:t>
      </w:r>
    </w:p>
    <w:p w14:paraId="1BCA687B" w14:textId="77777777" w:rsidR="009C57D7" w:rsidRPr="003F6D81" w:rsidRDefault="009C57D7" w:rsidP="009C57D7">
      <w:pPr>
        <w:pStyle w:val="NoSpacing"/>
        <w:contextualSpacing/>
      </w:pPr>
      <w:r w:rsidRPr="00F506E4">
        <w:tab/>
      </w:r>
      <w:r>
        <w:tab/>
      </w:r>
      <w:r>
        <w:tab/>
      </w:r>
      <w:r>
        <w:tab/>
      </w:r>
      <w:r w:rsidRPr="00F506E4">
        <w:t xml:space="preserve"> </w:t>
      </w:r>
      <w:r>
        <w:tab/>
        <w:t>mst0022@auburn.edu</w:t>
      </w:r>
    </w:p>
    <w:p w14:paraId="3F16EA4F" w14:textId="77777777"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 2011 Haley Center</w:t>
      </w:r>
      <w:r w:rsidRPr="003F6D81">
        <w:tab/>
      </w:r>
    </w:p>
    <w:p w14:paraId="6D27B84E" w14:textId="5F4AA797" w:rsidR="009C57D7" w:rsidRDefault="002E1646" w:rsidP="00200D3C">
      <w:pPr>
        <w:ind w:firstLine="720"/>
        <w:outlineLvl w:val="0"/>
      </w:pPr>
      <w:r>
        <w:t>1/10/19; 1/24/19; 2/7</w:t>
      </w:r>
      <w:r w:rsidR="00812AB2">
        <w:t>/</w:t>
      </w:r>
      <w:r>
        <w:t>19; 2/21/19; 3/7/19; 3/21/19; 4/4/19; 4/18/19; 4/25/19</w:t>
      </w:r>
      <w:r w:rsidR="009C57D7" w:rsidRPr="003F6D81">
        <w:tab/>
      </w:r>
      <w:r w:rsidR="009C57D7">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2492E405" w:rsidR="009C57D7" w:rsidRDefault="009C57D7" w:rsidP="009C57D7">
      <w:pPr>
        <w:pStyle w:val="NoSpacing"/>
        <w:spacing w:before="0" w:beforeAutospacing="0" w:after="0" w:afterAutospacing="0"/>
        <w:rPr>
          <w:bCs/>
          <w:szCs w:val="20"/>
        </w:rPr>
      </w:pPr>
      <w:r>
        <w:rPr>
          <w:bCs/>
          <w:szCs w:val="20"/>
        </w:rPr>
        <w:tab/>
        <w:t>September 1998; Reviewed and updated: 12/00; 3/02; 9/02; 12/0</w:t>
      </w:r>
      <w:r w:rsidR="00262DBC">
        <w:rPr>
          <w:bCs/>
          <w:szCs w:val="20"/>
        </w:rPr>
        <w:t xml:space="preserve">4; 12/06; 12/07; 12/10; </w:t>
      </w:r>
      <w:r>
        <w:rPr>
          <w:bCs/>
          <w:szCs w:val="20"/>
        </w:rPr>
        <w:t>12/</w:t>
      </w:r>
      <w:proofErr w:type="gramStart"/>
      <w:r>
        <w:rPr>
          <w:bCs/>
          <w:szCs w:val="20"/>
        </w:rPr>
        <w:t xml:space="preserve">12; </w:t>
      </w:r>
      <w:r w:rsidR="00FF41FE">
        <w:rPr>
          <w:bCs/>
          <w:szCs w:val="20"/>
        </w:rPr>
        <w:t xml:space="preserve">  </w:t>
      </w:r>
      <w:proofErr w:type="gramEnd"/>
      <w:r w:rsidR="00FF41FE">
        <w:rPr>
          <w:bCs/>
          <w:szCs w:val="20"/>
        </w:rPr>
        <w:t xml:space="preserve">    </w:t>
      </w:r>
      <w:r w:rsidR="00262DBC">
        <w:rPr>
          <w:bCs/>
          <w:szCs w:val="20"/>
        </w:rPr>
        <w:tab/>
      </w:r>
      <w:r>
        <w:rPr>
          <w:bCs/>
          <w:szCs w:val="20"/>
        </w:rPr>
        <w:t>12/13;12/14; 12/15; 12/16</w:t>
      </w:r>
      <w:r w:rsidR="00D77F47">
        <w:rPr>
          <w:bCs/>
          <w:szCs w:val="20"/>
        </w:rPr>
        <w:t>; 12/17; 12/18</w:t>
      </w:r>
      <w:r w:rsidR="00BD3A8A">
        <w:rPr>
          <w:bCs/>
          <w:szCs w:val="20"/>
        </w:rPr>
        <w:t>; 12/19</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77777777" w:rsidR="009C57D7" w:rsidRDefault="009C57D7" w:rsidP="009C57D7">
      <w:pPr>
        <w:ind w:left="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rPr>
          <w:u w:val="single"/>
        </w:rPr>
        <w:t xml:space="preserve"> </w:t>
      </w:r>
      <w:r w:rsidRPr="00B0699D">
        <w:tab/>
      </w:r>
      <w:hyperlink r:id="rId8" w:history="1">
        <w:r w:rsidRPr="00B0699D">
          <w:rPr>
            <w:rStyle w:val="Hyperlink"/>
            <w:color w:val="000000"/>
          </w:rPr>
          <w:t>file:///C:/Users/suhsuhy/Downloads/WUMpAjF3_2003_20Alabama_20m</w:t>
        </w:r>
      </w:hyperlink>
      <w:r w:rsidRPr="00B0699D">
        <w:rPr>
          <w:color w:val="000000"/>
        </w:rPr>
        <w:tab/>
        <w:t>odel%20(3).pdf</w:t>
      </w:r>
    </w:p>
    <w:p w14:paraId="50004F1E" w14:textId="25813FF0" w:rsidR="009C57D7" w:rsidRPr="00B0699D" w:rsidRDefault="009C57D7" w:rsidP="009C57D7">
      <w:pPr>
        <w:ind w:left="720"/>
        <w:contextualSpacing/>
        <w:outlineLvl w:val="0"/>
        <w:rPr>
          <w:u w:val="single"/>
        </w:rPr>
      </w:pPr>
      <w:r w:rsidRPr="00B0699D">
        <w:t>American Sc</w:t>
      </w:r>
      <w:r w:rsidR="00BD3A8A">
        <w:t>hool Counselor Association (2019</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00BD3A8A">
        <w:t xml:space="preserve"> (4th</w:t>
      </w:r>
      <w:r w:rsidRPr="00B0699D">
        <w:t xml:space="preserve"> ed.). Alexandria, VA: Author.</w:t>
      </w:r>
    </w:p>
    <w:p w14:paraId="36E80A8A" w14:textId="77777777" w:rsidR="009C57D7" w:rsidRPr="00B0699D" w:rsidRDefault="009C57D7" w:rsidP="009C57D7">
      <w:pPr>
        <w:contextualSpacing/>
      </w:pPr>
      <w:r w:rsidRPr="00B0699D">
        <w:rPr>
          <w:color w:val="000000"/>
        </w:rPr>
        <w:tab/>
        <w:t xml:space="preserve">American School Counselor Association. (2016). </w:t>
      </w:r>
      <w:r w:rsidRPr="00B0699D">
        <w:rPr>
          <w:i/>
          <w:iCs/>
          <w:color w:val="000000"/>
        </w:rPr>
        <w:t>Ethical standards for school</w:t>
      </w:r>
    </w:p>
    <w:p w14:paraId="7EE92566" w14:textId="77777777" w:rsidR="009C57D7" w:rsidRPr="00B0699D" w:rsidRDefault="009C57D7" w:rsidP="009C57D7">
      <w:pPr>
        <w:contextualSpacing/>
      </w:pPr>
      <w:r w:rsidRPr="00B0699D">
        <w:rPr>
          <w:color w:val="000000"/>
        </w:rPr>
        <w:tab/>
      </w:r>
      <w:r w:rsidRPr="00B0699D">
        <w:rPr>
          <w:color w:val="000000"/>
        </w:rPr>
        <w:tab/>
      </w:r>
      <w:r w:rsidRPr="00B0699D">
        <w:rPr>
          <w:i/>
          <w:iCs/>
          <w:color w:val="000000"/>
        </w:rPr>
        <w:t>counselors</w:t>
      </w:r>
      <w:r w:rsidRPr="00B0699D">
        <w:rPr>
          <w:color w:val="000000"/>
        </w:rPr>
        <w:t>. Alexandria, VA: Author. Retrieved from      </w:t>
      </w:r>
    </w:p>
    <w:p w14:paraId="514CAF04" w14:textId="30E97E51" w:rsidR="009C57D7" w:rsidRDefault="009C57D7" w:rsidP="009C57D7">
      <w:pPr>
        <w:ind w:firstLine="720"/>
        <w:contextualSpacing/>
        <w:rPr>
          <w:color w:val="000000"/>
        </w:rPr>
      </w:pPr>
      <w:r w:rsidRPr="00B0699D">
        <w:rPr>
          <w:color w:val="000000"/>
        </w:rPr>
        <w:tab/>
      </w:r>
      <w:hyperlink r:id="rId9"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r>
      <w:r w:rsidR="00262DBC">
        <w:rPr>
          <w:color w:val="000000"/>
        </w:rPr>
        <w:tab/>
      </w:r>
      <w:r w:rsidRPr="00B0699D">
        <w:rPr>
          <w:color w:val="000000"/>
        </w:rPr>
        <w:t>2016.pdf</w:t>
      </w:r>
    </w:p>
    <w:p w14:paraId="05E31B20" w14:textId="77777777" w:rsidR="009C57D7" w:rsidRPr="00B0699D" w:rsidRDefault="009C57D7" w:rsidP="009C57D7">
      <w:pPr>
        <w:ind w:firstLine="720"/>
        <w:contextualSpacing/>
      </w:pPr>
    </w:p>
    <w:p w14:paraId="749458F6" w14:textId="77777777" w:rsidR="009C57D7" w:rsidRPr="00B0699D" w:rsidRDefault="009C57D7" w:rsidP="00200D3C">
      <w:pPr>
        <w:ind w:firstLine="720"/>
        <w:contextualSpacing/>
        <w:outlineLvl w:val="0"/>
        <w:rPr>
          <w:u w:val="single"/>
        </w:rPr>
      </w:pPr>
      <w:r w:rsidRPr="00B0699D">
        <w:rPr>
          <w:bCs/>
          <w:u w:val="single"/>
        </w:rPr>
        <w:t xml:space="preserve">Recommended: </w:t>
      </w:r>
    </w:p>
    <w:p w14:paraId="7A25DA5D" w14:textId="33F35952" w:rsidR="009C57D7" w:rsidRPr="00B0699D" w:rsidRDefault="009C57D7" w:rsidP="009C57D7">
      <w:pPr>
        <w:ind w:left="720"/>
        <w:contextualSpacing/>
      </w:pPr>
      <w:r w:rsidRPr="00B0699D">
        <w:t xml:space="preserve">Blum, D. J., &amp; Davis, T. E. (2010). </w:t>
      </w:r>
      <w:r w:rsidRPr="00B0699D">
        <w:rPr>
          <w:i/>
        </w:rPr>
        <w:t>School counselor's book of lists</w:t>
      </w:r>
      <w:r w:rsidRPr="00B0699D">
        <w:t xml:space="preserve"> (2</w:t>
      </w:r>
      <w:r w:rsidRPr="00B0699D">
        <w:rPr>
          <w:vertAlign w:val="superscript"/>
        </w:rPr>
        <w:t>nd</w:t>
      </w:r>
      <w:r w:rsidRPr="00B0699D">
        <w:t xml:space="preserve"> ed.). San </w:t>
      </w:r>
      <w:r w:rsidRPr="00B0699D">
        <w:tab/>
        <w:t xml:space="preserve">Francisco, </w:t>
      </w:r>
      <w:r w:rsidR="00262DBC">
        <w:tab/>
      </w:r>
      <w:r w:rsidRPr="00B0699D">
        <w:t xml:space="preserve">CA: </w:t>
      </w:r>
      <w:proofErr w:type="spellStart"/>
      <w:r w:rsidRPr="00B0699D">
        <w:t>Jossy</w:t>
      </w:r>
      <w:proofErr w:type="spellEnd"/>
      <w:r w:rsidRPr="00B0699D">
        <w:t>-Bass.</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6FC15F74" w14:textId="0DF16E4C" w:rsidR="009C57D7" w:rsidRPr="00B0699D" w:rsidRDefault="009C57D7" w:rsidP="009C57D7">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6877CE30" w14:textId="5296311C" w:rsidR="009C57D7" w:rsidRPr="00B0699D" w:rsidRDefault="009C57D7" w:rsidP="009C57D7">
      <w:pPr>
        <w:ind w:left="720"/>
        <w:contextualSpacing/>
        <w:rPr>
          <w:i/>
        </w:rPr>
      </w:pPr>
      <w:r>
        <w:t xml:space="preserve">Knapp, S. E., &amp; </w:t>
      </w:r>
      <w:proofErr w:type="spellStart"/>
      <w:r>
        <w:t>Jongsma</w:t>
      </w:r>
      <w:proofErr w:type="spellEnd"/>
      <w:r>
        <w:t>, A. E., &amp; Dimmitt, C.L. (2015</w:t>
      </w:r>
      <w:r w:rsidRPr="00B0699D">
        <w:t xml:space="preserve">).  </w:t>
      </w:r>
      <w:r w:rsidRPr="00B0699D">
        <w:rPr>
          <w:i/>
        </w:rPr>
        <w:t xml:space="preserve">School counseling &amp; school social </w:t>
      </w:r>
      <w:r w:rsidR="00262DBC">
        <w:rPr>
          <w:i/>
        </w:rPr>
        <w:tab/>
      </w:r>
      <w:r w:rsidRPr="00B0699D">
        <w:rPr>
          <w:i/>
        </w:rPr>
        <w:t>work treatment planner</w:t>
      </w:r>
      <w:r>
        <w:rPr>
          <w:i/>
        </w:rPr>
        <w:t xml:space="preserve">, with DSM-5 updates </w:t>
      </w:r>
      <w:r>
        <w:t>(2</w:t>
      </w:r>
      <w:r w:rsidRPr="001E2952">
        <w:rPr>
          <w:vertAlign w:val="superscript"/>
        </w:rPr>
        <w:t>nd</w:t>
      </w:r>
      <w:r>
        <w:t xml:space="preserve"> ed.)</w:t>
      </w:r>
      <w:r w:rsidRPr="00B0699D">
        <w:t>.  Hob</w:t>
      </w:r>
      <w:r w:rsidR="00262DBC">
        <w:t xml:space="preserve">oken, NJ: </w:t>
      </w:r>
      <w:r w:rsidRPr="00B0699D">
        <w:t xml:space="preserve">Wiley &amp; Sons, </w:t>
      </w:r>
      <w:r w:rsidR="00262DBC">
        <w:tab/>
      </w:r>
      <w:r w:rsidRPr="00B0699D">
        <w:t>Inc.</w:t>
      </w:r>
    </w:p>
    <w:p w14:paraId="572DFAC0" w14:textId="66E6D689" w:rsidR="009C57D7" w:rsidRPr="00B0699D" w:rsidRDefault="009C57D7" w:rsidP="009C57D7">
      <w:pPr>
        <w:ind w:left="720"/>
        <w:contextualSpacing/>
        <w:rPr>
          <w:i/>
        </w:rPr>
      </w:pPr>
      <w:r w:rsidRPr="00B0699D">
        <w:t>Knap</w:t>
      </w:r>
      <w:r>
        <w:t xml:space="preserve">p, S. E., &amp; </w:t>
      </w:r>
      <w:proofErr w:type="spellStart"/>
      <w:r>
        <w:t>Jongsma</w:t>
      </w:r>
      <w:proofErr w:type="spellEnd"/>
      <w:r>
        <w:t>, A. E. (2013</w:t>
      </w:r>
      <w:r w:rsidRPr="00B0699D">
        <w:t xml:space="preserve">).  </w:t>
      </w:r>
      <w:r w:rsidRPr="00B0699D">
        <w:rPr>
          <w:i/>
        </w:rPr>
        <w:t xml:space="preserve">School counseling &amp; school social work homework </w:t>
      </w:r>
      <w:r w:rsidR="00262DBC">
        <w:rPr>
          <w:i/>
        </w:rPr>
        <w:tab/>
      </w:r>
      <w:r w:rsidRPr="00B0699D">
        <w:rPr>
          <w:i/>
        </w:rPr>
        <w:t>planner</w:t>
      </w:r>
      <w:r w:rsidRPr="00B0699D">
        <w:t xml:space="preserve"> (W/CD)</w:t>
      </w:r>
      <w:r>
        <w:t xml:space="preserve"> (2</w:t>
      </w:r>
      <w:r w:rsidRPr="00221318">
        <w:rPr>
          <w:vertAlign w:val="superscript"/>
        </w:rPr>
        <w:t>nd</w:t>
      </w:r>
      <w:r>
        <w:t xml:space="preserve"> </w:t>
      </w:r>
      <w:proofErr w:type="spellStart"/>
      <w:r>
        <w:t>ed</w:t>
      </w:r>
      <w:proofErr w:type="spellEnd"/>
      <w:r>
        <w:t xml:space="preserve">). Hoboken, NJ: </w:t>
      </w:r>
      <w:r w:rsidRPr="00B0699D">
        <w:t>Wiley &amp; Sons, Inc.</w:t>
      </w:r>
    </w:p>
    <w:p w14:paraId="19F9867F" w14:textId="507580D6" w:rsidR="009C57D7" w:rsidRPr="00B0699D" w:rsidRDefault="009C57D7" w:rsidP="009C57D7">
      <w:pPr>
        <w:ind w:left="720"/>
        <w:contextualSpacing/>
      </w:pPr>
      <w:r w:rsidRPr="00B0699D">
        <w:t>Knap</w:t>
      </w:r>
      <w:r>
        <w:t xml:space="preserve">p, S. E., &amp; </w:t>
      </w:r>
      <w:proofErr w:type="spellStart"/>
      <w:r>
        <w:t>Jongsma</w:t>
      </w:r>
      <w:proofErr w:type="spellEnd"/>
      <w:r>
        <w:t>, A. E. (2015</w:t>
      </w:r>
      <w:r w:rsidRPr="00B0699D">
        <w:t xml:space="preserve">). </w:t>
      </w:r>
      <w:r>
        <w:rPr>
          <w:i/>
        </w:rPr>
        <w:t>P</w:t>
      </w:r>
      <w:r w:rsidRPr="00B0699D">
        <w:rPr>
          <w:i/>
        </w:rPr>
        <w:t>arenting skills treatment planner</w:t>
      </w:r>
      <w:r w:rsidR="00262DBC">
        <w:rPr>
          <w:i/>
        </w:rPr>
        <w:t xml:space="preserve"> with </w:t>
      </w:r>
      <w:r>
        <w:rPr>
          <w:i/>
        </w:rPr>
        <w:t xml:space="preserve">DSM-5 </w:t>
      </w:r>
      <w:r>
        <w:rPr>
          <w:i/>
        </w:rPr>
        <w:tab/>
        <w:t>Updates (Practice Planners) (1</w:t>
      </w:r>
      <w:r w:rsidRPr="00114719">
        <w:rPr>
          <w:i/>
          <w:vertAlign w:val="superscript"/>
        </w:rPr>
        <w:t>st</w:t>
      </w:r>
      <w:r>
        <w:rPr>
          <w:i/>
        </w:rPr>
        <w:t xml:space="preserve"> </w:t>
      </w:r>
      <w:proofErr w:type="spellStart"/>
      <w:r>
        <w:rPr>
          <w:i/>
        </w:rPr>
        <w:t>ed</w:t>
      </w:r>
      <w:proofErr w:type="spellEnd"/>
      <w:r>
        <w:rPr>
          <w:i/>
        </w:rPr>
        <w:t>)</w:t>
      </w:r>
      <w:r w:rsidRPr="00B0699D">
        <w:t>. Hoboken, NJ: Wiley &amp; Sons, Inc.</w:t>
      </w:r>
    </w:p>
    <w:p w14:paraId="14A97B73" w14:textId="77777777" w:rsidR="009C57D7" w:rsidRPr="00B0699D" w:rsidRDefault="009C57D7" w:rsidP="009C57D7">
      <w:pPr>
        <w:ind w:left="720"/>
        <w:contextualSpacing/>
        <w:rPr>
          <w:i/>
        </w:rPr>
      </w:pPr>
      <w:proofErr w:type="spellStart"/>
      <w:r w:rsidRPr="00B0699D">
        <w:t>Kolski</w:t>
      </w:r>
      <w:proofErr w:type="spellEnd"/>
      <w:r w:rsidRPr="00B0699D">
        <w:t xml:space="preserve">, T. D., </w:t>
      </w:r>
      <w:proofErr w:type="spellStart"/>
      <w:r w:rsidRPr="00B0699D">
        <w:t>Avri</w:t>
      </w:r>
      <w:r>
        <w:t>ette</w:t>
      </w:r>
      <w:proofErr w:type="spellEnd"/>
      <w:r>
        <w:t xml:space="preserve">, M., &amp; </w:t>
      </w:r>
      <w:proofErr w:type="spellStart"/>
      <w:r>
        <w:t>Jongsma</w:t>
      </w:r>
      <w:proofErr w:type="spellEnd"/>
      <w:r>
        <w:t>, A. E. (2014</w:t>
      </w:r>
      <w:r w:rsidRPr="00B0699D">
        <w:t xml:space="preserve">).  </w:t>
      </w:r>
      <w:r w:rsidRPr="00B0699D">
        <w:rPr>
          <w:i/>
        </w:rPr>
        <w:t xml:space="preserve">Crisis counseling and </w:t>
      </w:r>
    </w:p>
    <w:p w14:paraId="44F19EED" w14:textId="0CFBDB9B" w:rsidR="009C57D7" w:rsidRPr="00B0699D" w:rsidRDefault="009C57D7" w:rsidP="009C57D7">
      <w:pPr>
        <w:ind w:left="720"/>
        <w:contextualSpacing/>
        <w:rPr>
          <w:i/>
        </w:rPr>
      </w:pPr>
      <w:r w:rsidRPr="00B0699D">
        <w:rPr>
          <w:i/>
        </w:rPr>
        <w:lastRenderedPageBreak/>
        <w:tab/>
        <w:t>traumatic events treatment planner</w:t>
      </w:r>
      <w:r w:rsidR="00BD3A8A">
        <w:rPr>
          <w:i/>
        </w:rPr>
        <w:t>, with DSM-5 updates,</w:t>
      </w:r>
      <w:r>
        <w:rPr>
          <w:i/>
        </w:rPr>
        <w:t xml:space="preserve"> </w:t>
      </w:r>
      <w:r>
        <w:t>(2</w:t>
      </w:r>
      <w:r w:rsidRPr="00114719">
        <w:rPr>
          <w:vertAlign w:val="superscript"/>
        </w:rPr>
        <w:t>nd</w:t>
      </w:r>
      <w:r>
        <w:t xml:space="preserve"> </w:t>
      </w:r>
      <w:proofErr w:type="spellStart"/>
      <w:r>
        <w:t>ed</w:t>
      </w:r>
      <w:proofErr w:type="spellEnd"/>
      <w:r>
        <w:t xml:space="preserve">). Hoboken, NJ: </w:t>
      </w:r>
      <w:r>
        <w:tab/>
      </w:r>
      <w:r w:rsidRPr="00B0699D">
        <w:t xml:space="preserve">Wiley </w:t>
      </w:r>
      <w:r w:rsidR="00262DBC">
        <w:tab/>
      </w:r>
      <w:r w:rsidRPr="00B0699D">
        <w:t>&amp; Sons, Inc.</w:t>
      </w:r>
    </w:p>
    <w:p w14:paraId="046AD420" w14:textId="77777777" w:rsidR="009C57D7" w:rsidRDefault="009C57D7" w:rsidP="009C57D7">
      <w:pPr>
        <w:pStyle w:val="NoSpacing"/>
        <w:ind w:left="720" w:hanging="720"/>
      </w:pPr>
      <w:r>
        <w:rPr>
          <w:rStyle w:val="Strong"/>
        </w:rPr>
        <w:t xml:space="preserve">4. </w:t>
      </w:r>
      <w:r>
        <w:rPr>
          <w:rStyle w:val="Strong"/>
        </w:rPr>
        <w:tab/>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Interns will perform, under the supervision of a certified school counselor, the work roles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Use assessments specific to P-12 education (CACREP</w:t>
      </w:r>
      <w:proofErr w:type="gramStart"/>
      <w:r w:rsidRPr="0018285A">
        <w:t>5.G.1.e</w:t>
      </w:r>
      <w:proofErr w:type="gramEnd"/>
      <w:r w:rsidRPr="0018285A">
        <w:t>; SED 290-3-3-.50(3)(d)1(iii))</w:t>
      </w:r>
    </w:p>
    <w:p w14:paraId="5C8A3B15"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Act as leaders, advocates, and systems change agents in P-12 schools (CACREP</w:t>
      </w:r>
      <w:proofErr w:type="gramStart"/>
      <w:r w:rsidRPr="0018285A">
        <w:t>5.G.2.a</w:t>
      </w:r>
      <w:proofErr w:type="gramEnd"/>
      <w:r w:rsidRPr="0018285A">
        <w:t>; SED 290-3-3-.50(3) (o)1(iii))</w:t>
      </w:r>
    </w:p>
    <w:p w14:paraId="3E098D57"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Consult with families, P-12 and postsecondary school personnel, and community agencies (CACREP</w:t>
      </w:r>
      <w:proofErr w:type="gramStart"/>
      <w:r w:rsidRPr="0018285A">
        <w:t>5.G.2.b</w:t>
      </w:r>
      <w:proofErr w:type="gramEnd"/>
      <w:r w:rsidRPr="0018285A">
        <w:t>; SED 290-3-3-.50(3)(a)2(</w:t>
      </w:r>
      <w:proofErr w:type="spellStart"/>
      <w:r w:rsidRPr="0018285A">
        <w:t>i</w:t>
      </w:r>
      <w:proofErr w:type="spellEnd"/>
      <w:r w:rsidRPr="0018285A">
        <w:t>); );(k)2(iv); (n)2(</w:t>
      </w:r>
      <w:proofErr w:type="spellStart"/>
      <w:r w:rsidRPr="0018285A">
        <w:t>i</w:t>
      </w:r>
      <w:proofErr w:type="spellEnd"/>
      <w:r w:rsidRPr="0018285A">
        <w:t>))</w:t>
      </w:r>
    </w:p>
    <w:p w14:paraId="0F800DF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Plan and implement college and career readiness activities (CACREP</w:t>
      </w:r>
      <w:proofErr w:type="gramStart"/>
      <w:r w:rsidRPr="0018285A">
        <w:t>5.G.2.c</w:t>
      </w:r>
      <w:proofErr w:type="gramEnd"/>
      <w:r w:rsidRPr="0018285A">
        <w:t>; SED 290-3-3-.50(3)(d)1(ii); (m)2(ii))</w:t>
      </w:r>
    </w:p>
    <w:p w14:paraId="3EA54C0C"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Participate in school leadership and multidisciplinary teams (CACREP</w:t>
      </w:r>
      <w:proofErr w:type="gramStart"/>
      <w:r w:rsidRPr="0018285A">
        <w:t>5.G.2.d</w:t>
      </w:r>
      <w:proofErr w:type="gramEnd"/>
      <w:r w:rsidRPr="0018285A">
        <w:t>; SED 290-3-3-.50(3)(a)2(</w:t>
      </w:r>
      <w:proofErr w:type="spellStart"/>
      <w:r w:rsidRPr="0018285A">
        <w:t>i</w:t>
      </w:r>
      <w:proofErr w:type="spellEnd"/>
      <w:r w:rsidRPr="0018285A">
        <w:t>))</w:t>
      </w:r>
    </w:p>
    <w:p w14:paraId="6663377B"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Participate in the school emergency management plans, and crises, disasters, and trauma (CACREP</w:t>
      </w:r>
      <w:proofErr w:type="gramStart"/>
      <w:r w:rsidRPr="0018285A">
        <w:t>5.G.2.e</w:t>
      </w:r>
      <w:proofErr w:type="gramEnd"/>
      <w:r w:rsidRPr="0018285A">
        <w:t xml:space="preserve">; </w:t>
      </w:r>
      <w:r w:rsidRPr="0018285A">
        <w:rPr>
          <w:bCs/>
        </w:rPr>
        <w:t>SDE</w:t>
      </w:r>
      <w:r w:rsidRPr="0018285A">
        <w:t xml:space="preserve"> 290-3-3-.50(3)(e)2(iii))</w:t>
      </w:r>
    </w:p>
    <w:p w14:paraId="075462B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Advocate for school counseling roles (CACREP</w:t>
      </w:r>
      <w:proofErr w:type="gramStart"/>
      <w:r w:rsidRPr="0018285A">
        <w:t>5.G.2.f</w:t>
      </w:r>
      <w:proofErr w:type="gramEnd"/>
      <w:r w:rsidRPr="0018285A">
        <w:t xml:space="preserve">; </w:t>
      </w:r>
      <w:r w:rsidRPr="0018285A">
        <w:rPr>
          <w:bCs/>
        </w:rPr>
        <w:t>SDE 290-3-3.50(3)(</w:t>
      </w:r>
      <w:proofErr w:type="spellStart"/>
      <w:r w:rsidRPr="0018285A">
        <w:rPr>
          <w:bCs/>
        </w:rPr>
        <w:t>i</w:t>
      </w:r>
      <w:proofErr w:type="spellEnd"/>
      <w:r w:rsidRPr="0018285A">
        <w:rPr>
          <w:bCs/>
        </w:rPr>
        <w:t>)2(ii); (k)2(iii)</w:t>
      </w:r>
      <w:r w:rsidRPr="0018285A">
        <w:t>)</w:t>
      </w:r>
    </w:p>
    <w:p w14:paraId="4B5B078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qualities and styles of effective leadership in schools (CACREP</w:t>
      </w:r>
      <w:proofErr w:type="gramStart"/>
      <w:r w:rsidRPr="0018285A">
        <w:t>5.G.2.j</w:t>
      </w:r>
      <w:proofErr w:type="gramEnd"/>
      <w:r w:rsidRPr="0018285A">
        <w:t>; SDE 290-3-3.50(3)(n)1(</w:t>
      </w:r>
      <w:proofErr w:type="spellStart"/>
      <w:r w:rsidRPr="0018285A">
        <w:t>i</w:t>
      </w:r>
      <w:proofErr w:type="spellEnd"/>
      <w:r w:rsidRPr="0018285A">
        <w:t>)-(iv))</w:t>
      </w:r>
    </w:p>
    <w:p w14:paraId="7E3D9199"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community resources and referral sources (CACREP</w:t>
      </w:r>
      <w:proofErr w:type="gramStart"/>
      <w:r w:rsidRPr="0018285A">
        <w:t>5.G.2.k</w:t>
      </w:r>
      <w:proofErr w:type="gramEnd"/>
      <w:r w:rsidRPr="0018285A">
        <w:t>; SDE 290-3-3.50(3)(c)2(ii); (n)2(ii))</w:t>
      </w:r>
    </w:p>
    <w:p w14:paraId="1B07919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Understand legislation and government policy relevant to school counseling (CACREP</w:t>
      </w:r>
      <w:proofErr w:type="gramStart"/>
      <w:r w:rsidRPr="0018285A">
        <w:t>5.G.2.m</w:t>
      </w:r>
      <w:proofErr w:type="gramEnd"/>
      <w:r w:rsidRPr="0018285A">
        <w:t>)</w:t>
      </w:r>
    </w:p>
    <w:p w14:paraId="0C68529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Apply and adhere to legal and ethical standards specific to school counseling (CACREP</w:t>
      </w:r>
      <w:proofErr w:type="gramStart"/>
      <w:r w:rsidRPr="0018285A">
        <w:t>5.G.2.n</w:t>
      </w:r>
      <w:proofErr w:type="gramEnd"/>
      <w:r w:rsidRPr="0018285A">
        <w:t xml:space="preserve">; </w:t>
      </w:r>
      <w:r w:rsidRPr="0018285A">
        <w:rPr>
          <w:bCs/>
        </w:rPr>
        <w:t>SDE 290-3-3.50(3)(</w:t>
      </w:r>
      <w:proofErr w:type="spellStart"/>
      <w:r w:rsidRPr="0018285A">
        <w:rPr>
          <w:bCs/>
        </w:rPr>
        <w:t>i</w:t>
      </w:r>
      <w:proofErr w:type="spellEnd"/>
      <w:r w:rsidRPr="0018285A">
        <w:rPr>
          <w:bCs/>
        </w:rPr>
        <w:t>)2(</w:t>
      </w:r>
      <w:proofErr w:type="spellStart"/>
      <w:r w:rsidRPr="0018285A">
        <w:rPr>
          <w:bCs/>
        </w:rPr>
        <w:t>i</w:t>
      </w:r>
      <w:proofErr w:type="spellEnd"/>
      <w:r w:rsidRPr="0018285A">
        <w:rPr>
          <w:bCs/>
        </w:rPr>
        <w:t>)</w:t>
      </w:r>
      <w:r w:rsidRPr="0018285A">
        <w:t>)</w:t>
      </w:r>
      <w:bookmarkStart w:id="2" w:name="_GoBack"/>
      <w:bookmarkEnd w:id="2"/>
    </w:p>
    <w:p w14:paraId="1935992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Examine school counseling program mission statements and objectives (CACREP</w:t>
      </w:r>
      <w:proofErr w:type="gramStart"/>
      <w:r w:rsidRPr="0018285A">
        <w:t>5.G.3.a</w:t>
      </w:r>
      <w:proofErr w:type="gramEnd"/>
      <w:r w:rsidRPr="0018285A">
        <w:t>; SDE 290-3-3-.50(3)(o)2(</w:t>
      </w:r>
      <w:proofErr w:type="spellStart"/>
      <w:r w:rsidRPr="0018285A">
        <w:t>i</w:t>
      </w:r>
      <w:proofErr w:type="spellEnd"/>
      <w:r w:rsidRPr="0018285A">
        <w:t>))</w:t>
      </w:r>
    </w:p>
    <w:p w14:paraId="3840C09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Evaluate school counseling programs (CACREP</w:t>
      </w:r>
      <w:proofErr w:type="gramStart"/>
      <w:r w:rsidRPr="0018285A">
        <w:t>5.G.3.b</w:t>
      </w:r>
      <w:proofErr w:type="gramEnd"/>
      <w:r w:rsidRPr="0018285A">
        <w:t>; SDE 290-3-3-.50(3)(o)2(</w:t>
      </w:r>
      <w:proofErr w:type="spellStart"/>
      <w:r w:rsidRPr="0018285A">
        <w:t>i</w:t>
      </w:r>
      <w:proofErr w:type="spellEnd"/>
      <w:r w:rsidRPr="0018285A">
        <w:t>))</w:t>
      </w:r>
    </w:p>
    <w:p w14:paraId="27291169"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Design core curriculum and develop lesson plans; Identify classroom management strategies and differentiated instructional strategies (CACREP</w:t>
      </w:r>
      <w:proofErr w:type="gramStart"/>
      <w:r w:rsidRPr="0018285A">
        <w:t>5.G.3.c</w:t>
      </w:r>
      <w:proofErr w:type="gramEnd"/>
      <w:r w:rsidRPr="0018285A">
        <w:t xml:space="preserve">; </w:t>
      </w:r>
      <w:r w:rsidRPr="0018285A">
        <w:rPr>
          <w:bCs/>
        </w:rPr>
        <w:t>SDE</w:t>
      </w:r>
      <w:r w:rsidRPr="0018285A">
        <w:t xml:space="preserve"> 290-3-3-.50(3)(m)2(iii))</w:t>
      </w:r>
    </w:p>
    <w:p w14:paraId="6D8DB798"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interventions to promote academic development (CACREP</w:t>
      </w:r>
      <w:proofErr w:type="gramStart"/>
      <w:r w:rsidRPr="0018285A">
        <w:t>5.G.3.d</w:t>
      </w:r>
      <w:proofErr w:type="gramEnd"/>
      <w:r w:rsidRPr="0018285A">
        <w:t>; SDE 290-3-3-.50(3)(m)2(</w:t>
      </w:r>
      <w:proofErr w:type="spellStart"/>
      <w:r w:rsidRPr="0018285A">
        <w:t>i</w:t>
      </w:r>
      <w:proofErr w:type="spellEnd"/>
      <w:r w:rsidRPr="0018285A">
        <w:t>))</w:t>
      </w:r>
    </w:p>
    <w:p w14:paraId="70C922E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Use developmentally appropriate career counseling interventions and assessments (CACREP</w:t>
      </w:r>
      <w:proofErr w:type="gramStart"/>
      <w:r w:rsidRPr="0018285A">
        <w:t>5.G.3.e</w:t>
      </w:r>
      <w:proofErr w:type="gramEnd"/>
      <w:r w:rsidRPr="0018285A">
        <w:t xml:space="preserve">; </w:t>
      </w:r>
      <w:r w:rsidRPr="0018285A">
        <w:rPr>
          <w:bCs/>
        </w:rPr>
        <w:t>SDE</w:t>
      </w:r>
      <w:r w:rsidRPr="0018285A">
        <w:t xml:space="preserve"> 290-3-3-.50(3)(m)2(ii))</w:t>
      </w:r>
    </w:p>
    <w:p w14:paraId="6F4BD18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strategies to facilitate school and postsecondary transition (CACREP</w:t>
      </w:r>
      <w:proofErr w:type="gramStart"/>
      <w:r w:rsidRPr="0018285A">
        <w:t>5.G.3.g</w:t>
      </w:r>
      <w:proofErr w:type="gramEnd"/>
      <w:r w:rsidRPr="0018285A">
        <w:t xml:space="preserve">; </w:t>
      </w:r>
      <w:r w:rsidRPr="0018285A">
        <w:rPr>
          <w:bCs/>
        </w:rPr>
        <w:t>SDE 290-3-3.50(3)(a)13; 14; SDE 290-3-3.50(2)(b)1</w:t>
      </w:r>
      <w:r w:rsidRPr="0018285A">
        <w:t>))</w:t>
      </w:r>
    </w:p>
    <w:p w14:paraId="4AB10B8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approaches to increase promotion and graduation rates (CACREP</w:t>
      </w:r>
      <w:proofErr w:type="gramStart"/>
      <w:r w:rsidRPr="0018285A">
        <w:t>5.G.3.i</w:t>
      </w:r>
      <w:proofErr w:type="gramEnd"/>
      <w:r w:rsidRPr="0018285A">
        <w:t xml:space="preserve">; </w:t>
      </w:r>
      <w:r w:rsidRPr="0018285A">
        <w:rPr>
          <w:bCs/>
        </w:rPr>
        <w:t>SDE 290-3-3.50(3)(m)2(iii))</w:t>
      </w:r>
    </w:p>
    <w:p w14:paraId="0513B613"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interventions to promote college and career readiness (CACREP</w:t>
      </w:r>
      <w:proofErr w:type="gramStart"/>
      <w:r w:rsidRPr="0018285A">
        <w:t>5.G.3.j</w:t>
      </w:r>
      <w:proofErr w:type="gramEnd"/>
      <w:r w:rsidRPr="0018285A">
        <w:t>; SDE 290-3-3-</w:t>
      </w:r>
      <w:r w:rsidRPr="0018285A">
        <w:lastRenderedPageBreak/>
        <w:t>.50(3)(m)2(ii))</w:t>
      </w:r>
    </w:p>
    <w:p w14:paraId="603CB8B0"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Identify strategies to promote equity in student achievement and college access (CACREP</w:t>
      </w:r>
      <w:proofErr w:type="gramStart"/>
      <w:r w:rsidRPr="0018285A">
        <w:t>5.G.3.k</w:t>
      </w:r>
      <w:proofErr w:type="gramEnd"/>
      <w:r w:rsidRPr="0018285A">
        <w:t xml:space="preserve">; </w:t>
      </w:r>
      <w:r w:rsidRPr="0018285A">
        <w:rPr>
          <w:bCs/>
        </w:rPr>
        <w:t>SDE</w:t>
      </w:r>
      <w:r w:rsidRPr="0018285A">
        <w:t xml:space="preserve"> 290-3-3-.50(3)(k)2(iii))</w:t>
      </w:r>
    </w:p>
    <w:p w14:paraId="14862436"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Identify techniques to foster collaboration and teamwork within schools (CACREP</w:t>
      </w:r>
      <w:proofErr w:type="gramStart"/>
      <w:r w:rsidRPr="0018285A">
        <w:t>5.G.3.l</w:t>
      </w:r>
      <w:proofErr w:type="gramEnd"/>
      <w:r w:rsidRPr="0018285A">
        <w:t>; SDE 290-3-3.50(3)(n)2(</w:t>
      </w:r>
      <w:proofErr w:type="spellStart"/>
      <w:r w:rsidRPr="0018285A">
        <w:t>i</w:t>
      </w:r>
      <w:proofErr w:type="spellEnd"/>
      <w:r w:rsidRPr="0018285A">
        <w:t>))</w:t>
      </w:r>
    </w:p>
    <w:p w14:paraId="7927F12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strategies for implementing and coordinating peer intervention programs (CACREP</w:t>
      </w:r>
      <w:proofErr w:type="gramStart"/>
      <w:r w:rsidRPr="0018285A">
        <w:t>5.G.3.m</w:t>
      </w:r>
      <w:proofErr w:type="gramEnd"/>
      <w:r w:rsidRPr="0018285A">
        <w:t>; SDE 290-3-3.50(3)(n)2(iii))</w:t>
      </w:r>
    </w:p>
    <w:p w14:paraId="0C5B2E3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Use accountability data to inform decision making (CACREP</w:t>
      </w:r>
      <w:proofErr w:type="gramStart"/>
      <w:r w:rsidRPr="0018285A">
        <w:t>5.G.3.n</w:t>
      </w:r>
      <w:proofErr w:type="gramEnd"/>
      <w:r w:rsidRPr="0018285A">
        <w:t>; SDE 290-3-3.50(3)(g)2; (l)2(iii))</w:t>
      </w:r>
    </w:p>
    <w:p w14:paraId="21091E72"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Use data to advocate for programs and students (CACREP</w:t>
      </w:r>
      <w:proofErr w:type="gramStart"/>
      <w:r w:rsidRPr="0018285A">
        <w:t>5.G.3.o</w:t>
      </w:r>
      <w:proofErr w:type="gramEnd"/>
      <w:r w:rsidRPr="0018285A">
        <w:t xml:space="preserve">; </w:t>
      </w:r>
      <w:r w:rsidRPr="0018285A">
        <w:rPr>
          <w:bCs/>
        </w:rPr>
        <w:t>SDE</w:t>
      </w:r>
      <w:r w:rsidRPr="0018285A">
        <w:t xml:space="preserve"> 290-3-3-.50(3)(l)2(ii))</w:t>
      </w:r>
    </w:p>
    <w:p w14:paraId="75E1B7CE"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9C57D7">
      <w:pPr>
        <w:widowControl w:val="0"/>
        <w:numPr>
          <w:ilvl w:val="0"/>
          <w:numId w:val="81"/>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w:t>
      </w:r>
      <w:proofErr w:type="spellStart"/>
      <w:r w:rsidRPr="0018285A">
        <w:t>i</w:t>
      </w:r>
      <w:proofErr w:type="spellEnd"/>
      <w:r w:rsidRPr="0018285A">
        <w:t xml:space="preserve">)1(iii))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00E25231" w14:textId="77777777" w:rsidR="009C57D7" w:rsidRDefault="009C57D7" w:rsidP="001746C2">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6AFA7DEA" w14:textId="77777777" w:rsidR="009C57D7" w:rsidRDefault="009C57D7" w:rsidP="001746C2">
            <w:pPr>
              <w:pStyle w:val="TableParagraph"/>
              <w:kinsoku w:val="0"/>
              <w:overflowPunct w:val="0"/>
              <w:spacing w:before="36"/>
              <w:ind w:left="109" w:right="171"/>
            </w:pPr>
            <w:r>
              <w:rPr>
                <w:color w:val="343434"/>
                <w:spacing w:val="-1"/>
                <w:sz w:val="22"/>
                <w:szCs w:val="22"/>
              </w:rPr>
              <w:lastRenderedPageBreak/>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26BD6B60" w14:textId="77777777" w:rsidR="009C57D7" w:rsidRDefault="009C57D7" w:rsidP="001746C2">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2EC2D8E4" w14:textId="77777777" w:rsidR="009C57D7" w:rsidRDefault="009C57D7" w:rsidP="009C57D7">
      <w:pPr>
        <w:pStyle w:val="ListParagraph"/>
        <w:ind w:left="0"/>
        <w:rPr>
          <w:b/>
        </w:rPr>
      </w:pPr>
    </w:p>
    <w:p w14:paraId="04077BD9" w14:textId="77777777"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6461D0B5" w14:textId="369A3DD9" w:rsidR="009C57D7" w:rsidRPr="0093573F" w:rsidRDefault="009C57D7" w:rsidP="0093573F">
      <w:pPr>
        <w:pStyle w:val="ListParagraph"/>
        <w:jc w:val="center"/>
        <w:outlineLvl w:val="0"/>
        <w:rPr>
          <w:b/>
        </w:rPr>
      </w:pPr>
      <w:r>
        <w:rPr>
          <w:b/>
        </w:rPr>
        <w:t>Class Schedule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1BFA2CD3" w:rsidR="009C57D7" w:rsidRPr="00AE2500" w:rsidRDefault="009C57D7" w:rsidP="001746C2">
            <w:pPr>
              <w:pStyle w:val="ListParagraph"/>
              <w:ind w:left="0"/>
              <w:jc w:val="center"/>
              <w:rPr>
                <w:sz w:val="20"/>
                <w:szCs w:val="20"/>
              </w:rPr>
            </w:pPr>
            <w:r>
              <w:rPr>
                <w:sz w:val="20"/>
                <w:szCs w:val="20"/>
              </w:rPr>
              <w:t>1/</w:t>
            </w:r>
            <w:r w:rsidR="00BD3A8A">
              <w:rPr>
                <w:sz w:val="20"/>
                <w:szCs w:val="20"/>
              </w:rPr>
              <w:t>9</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77777777" w:rsidR="009C57D7" w:rsidRDefault="009C57D7" w:rsidP="001746C2">
            <w:pPr>
              <w:pStyle w:val="ListParagraph"/>
              <w:ind w:left="0"/>
              <w:jc w:val="center"/>
              <w:rPr>
                <w:sz w:val="20"/>
                <w:szCs w:val="20"/>
              </w:rPr>
            </w:pPr>
            <w:r>
              <w:rPr>
                <w:sz w:val="20"/>
                <w:szCs w:val="20"/>
              </w:rPr>
              <w:t>Course Overview &amp; Orientation to Internship</w:t>
            </w:r>
          </w:p>
          <w:p w14:paraId="7E669AB9" w14:textId="77777777" w:rsidR="009C57D7" w:rsidRPr="00AE2500" w:rsidRDefault="009C57D7" w:rsidP="001746C2">
            <w:pPr>
              <w:pStyle w:val="ListParagraph"/>
              <w:ind w:left="0"/>
              <w:jc w:val="center"/>
              <w:rPr>
                <w:sz w:val="20"/>
                <w:szCs w:val="20"/>
              </w:rPr>
            </w:pPr>
            <w:r>
              <w:rPr>
                <w:sz w:val="20"/>
                <w:szCs w:val="20"/>
              </w:rPr>
              <w:t xml:space="preserve">Discussion Topics will be determined </w:t>
            </w:r>
          </w:p>
        </w:tc>
        <w:tc>
          <w:tcPr>
            <w:tcW w:w="3244" w:type="dxa"/>
            <w:shd w:val="clear" w:color="auto" w:fill="auto"/>
          </w:tcPr>
          <w:p w14:paraId="414AA03F" w14:textId="77777777" w:rsidR="009C57D7" w:rsidRPr="00AE2500" w:rsidRDefault="009C57D7" w:rsidP="001746C2">
            <w:pPr>
              <w:pStyle w:val="ListParagraph"/>
              <w:ind w:left="0"/>
              <w:jc w:val="center"/>
              <w:rPr>
                <w:i/>
                <w:sz w:val="20"/>
                <w:szCs w:val="20"/>
              </w:rPr>
            </w:pPr>
            <w:r w:rsidRPr="00AE2500">
              <w:rPr>
                <w:i/>
                <w:sz w:val="20"/>
                <w:szCs w:val="20"/>
              </w:rPr>
              <w:t xml:space="preserve"> </w:t>
            </w:r>
          </w:p>
        </w:tc>
      </w:tr>
      <w:tr w:rsidR="009C57D7" w:rsidRPr="00AE2500" w14:paraId="4CCF6A9C" w14:textId="77777777" w:rsidTr="001746C2">
        <w:tc>
          <w:tcPr>
            <w:tcW w:w="3407" w:type="dxa"/>
            <w:shd w:val="clear" w:color="auto" w:fill="auto"/>
          </w:tcPr>
          <w:p w14:paraId="7B62C558" w14:textId="0C6577FB" w:rsidR="009C57D7" w:rsidRPr="00AE2500" w:rsidRDefault="009C57D7" w:rsidP="001746C2">
            <w:pPr>
              <w:pStyle w:val="ListParagraph"/>
              <w:ind w:left="0"/>
              <w:jc w:val="center"/>
              <w:rPr>
                <w:sz w:val="20"/>
                <w:szCs w:val="20"/>
              </w:rPr>
            </w:pPr>
            <w:r>
              <w:rPr>
                <w:sz w:val="20"/>
                <w:szCs w:val="20"/>
              </w:rPr>
              <w:t>1/2</w:t>
            </w:r>
            <w:r w:rsidR="00BD3A8A">
              <w:rPr>
                <w:sz w:val="20"/>
                <w:szCs w:val="20"/>
              </w:rPr>
              <w:t>3</w:t>
            </w:r>
          </w:p>
        </w:tc>
        <w:tc>
          <w:tcPr>
            <w:tcW w:w="2907" w:type="dxa"/>
            <w:shd w:val="clear" w:color="auto" w:fill="auto"/>
          </w:tcPr>
          <w:p w14:paraId="1739C239" w14:textId="77777777"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0E10DBA5" w14:textId="37C6F7C6" w:rsidR="000D7738" w:rsidRDefault="000D7738" w:rsidP="001746C2">
            <w:pPr>
              <w:pStyle w:val="ListParagraph"/>
              <w:ind w:left="0"/>
              <w:jc w:val="center"/>
              <w:rPr>
                <w:sz w:val="20"/>
                <w:szCs w:val="20"/>
              </w:rPr>
            </w:pPr>
            <w:r>
              <w:rPr>
                <w:sz w:val="20"/>
                <w:szCs w:val="20"/>
              </w:rPr>
              <w:t>Mandated Reporting and Trafficking</w:t>
            </w:r>
          </w:p>
          <w:p w14:paraId="41285F34" w14:textId="44D93345" w:rsidR="00BD3A8A" w:rsidRDefault="00BD3A8A" w:rsidP="001746C2">
            <w:pPr>
              <w:pStyle w:val="ListParagraph"/>
              <w:ind w:left="0"/>
              <w:jc w:val="center"/>
              <w:rPr>
                <w:sz w:val="20"/>
                <w:szCs w:val="20"/>
              </w:rPr>
            </w:pPr>
            <w:r>
              <w:rPr>
                <w:sz w:val="20"/>
                <w:szCs w:val="20"/>
              </w:rPr>
              <w:t>Consultation</w:t>
            </w:r>
          </w:p>
          <w:p w14:paraId="397B5EC3" w14:textId="588A80DC" w:rsidR="009C57D7" w:rsidRPr="00AE2500" w:rsidRDefault="009C57D7" w:rsidP="001746C2">
            <w:pPr>
              <w:pStyle w:val="ListParagraph"/>
              <w:ind w:left="0"/>
              <w:jc w:val="center"/>
              <w:rPr>
                <w:sz w:val="20"/>
                <w:szCs w:val="20"/>
              </w:rPr>
            </w:pPr>
            <w:r>
              <w:rPr>
                <w:sz w:val="20"/>
                <w:szCs w:val="20"/>
              </w:rPr>
              <w:t>Case Consultation</w:t>
            </w:r>
          </w:p>
        </w:tc>
        <w:tc>
          <w:tcPr>
            <w:tcW w:w="3244" w:type="dxa"/>
            <w:shd w:val="clear" w:color="auto" w:fill="auto"/>
          </w:tcPr>
          <w:p w14:paraId="4CEF2E30" w14:textId="77777777" w:rsidR="009C57D7" w:rsidRDefault="009C57D7" w:rsidP="001746C2">
            <w:pPr>
              <w:pStyle w:val="ListParagraph"/>
              <w:ind w:left="0"/>
              <w:jc w:val="center"/>
              <w:rPr>
                <w:sz w:val="20"/>
                <w:szCs w:val="20"/>
              </w:rPr>
            </w:pPr>
            <w:r>
              <w:rPr>
                <w:sz w:val="20"/>
                <w:szCs w:val="20"/>
              </w:rPr>
              <w:t>ASCA National Model Book</w:t>
            </w:r>
          </w:p>
          <w:p w14:paraId="0ECBCEFE" w14:textId="77777777" w:rsidR="009C57D7" w:rsidRDefault="009C57D7" w:rsidP="001746C2">
            <w:pPr>
              <w:pStyle w:val="ListParagraph"/>
              <w:ind w:left="0"/>
              <w:jc w:val="center"/>
              <w:rPr>
                <w:sz w:val="20"/>
                <w:szCs w:val="20"/>
              </w:rPr>
            </w:pPr>
            <w:r>
              <w:rPr>
                <w:sz w:val="20"/>
                <w:szCs w:val="20"/>
              </w:rPr>
              <w:t xml:space="preserve"> Article Based on Identified Topics </w:t>
            </w:r>
          </w:p>
          <w:p w14:paraId="3FC9AFA1" w14:textId="376384DC" w:rsidR="00BD3A8A" w:rsidRPr="00AE2500" w:rsidRDefault="00BD3A8A" w:rsidP="001746C2">
            <w:pPr>
              <w:pStyle w:val="ListParagraph"/>
              <w:ind w:left="0"/>
              <w:jc w:val="center"/>
              <w:rPr>
                <w:sz w:val="20"/>
                <w:szCs w:val="20"/>
              </w:rPr>
            </w:pPr>
            <w:r>
              <w:rPr>
                <w:sz w:val="20"/>
                <w:szCs w:val="20"/>
              </w:rPr>
              <w:t>Reflection</w:t>
            </w:r>
          </w:p>
          <w:p w14:paraId="3BD09ACC" w14:textId="77777777" w:rsidR="009C57D7" w:rsidRPr="00AE2500" w:rsidRDefault="009C57D7" w:rsidP="001746C2">
            <w:pPr>
              <w:pStyle w:val="ListParagraph"/>
              <w:ind w:left="0"/>
              <w:jc w:val="center"/>
              <w:rPr>
                <w:i/>
                <w:sz w:val="20"/>
                <w:szCs w:val="20"/>
              </w:rPr>
            </w:pPr>
            <w:r w:rsidRPr="00AE2500">
              <w:rPr>
                <w:i/>
                <w:sz w:val="20"/>
                <w:szCs w:val="20"/>
              </w:rPr>
              <w:t xml:space="preserve">Case Conceptualization </w:t>
            </w:r>
          </w:p>
        </w:tc>
      </w:tr>
      <w:tr w:rsidR="009C57D7" w:rsidRPr="00AE2500" w14:paraId="15F278AD" w14:textId="77777777" w:rsidTr="001746C2">
        <w:trPr>
          <w:trHeight w:val="962"/>
        </w:trPr>
        <w:tc>
          <w:tcPr>
            <w:tcW w:w="3407" w:type="dxa"/>
            <w:shd w:val="clear" w:color="auto" w:fill="auto"/>
          </w:tcPr>
          <w:p w14:paraId="4C39CF18" w14:textId="64AF6CFB" w:rsidR="009C57D7" w:rsidRPr="00AE2500" w:rsidRDefault="009C57D7" w:rsidP="001746C2">
            <w:pPr>
              <w:pStyle w:val="ListParagraph"/>
              <w:ind w:left="0"/>
              <w:jc w:val="center"/>
              <w:rPr>
                <w:sz w:val="20"/>
                <w:szCs w:val="20"/>
              </w:rPr>
            </w:pPr>
            <w:r>
              <w:rPr>
                <w:sz w:val="20"/>
                <w:szCs w:val="20"/>
              </w:rPr>
              <w:t>2/</w:t>
            </w:r>
            <w:r w:rsidR="00BD3A8A">
              <w:rPr>
                <w:sz w:val="20"/>
                <w:szCs w:val="20"/>
              </w:rPr>
              <w:t>6</w:t>
            </w:r>
          </w:p>
        </w:tc>
        <w:tc>
          <w:tcPr>
            <w:tcW w:w="2907" w:type="dxa"/>
            <w:shd w:val="clear" w:color="auto" w:fill="auto"/>
          </w:tcPr>
          <w:p w14:paraId="60CA9F30" w14:textId="77777777" w:rsidR="009C57D7" w:rsidRDefault="009C57D7" w:rsidP="001746C2">
            <w:pPr>
              <w:pStyle w:val="ListParagraph"/>
              <w:tabs>
                <w:tab w:val="left" w:pos="2288"/>
              </w:tabs>
              <w:ind w:left="0"/>
              <w:jc w:val="center"/>
              <w:rPr>
                <w:sz w:val="20"/>
                <w:szCs w:val="20"/>
              </w:rPr>
            </w:pPr>
            <w:r>
              <w:rPr>
                <w:sz w:val="20"/>
                <w:szCs w:val="20"/>
              </w:rPr>
              <w:t xml:space="preserve">School Counselor Advocacy </w:t>
            </w:r>
          </w:p>
          <w:p w14:paraId="5849DB9D" w14:textId="77777777" w:rsidR="009C57D7" w:rsidRDefault="009C57D7" w:rsidP="001746C2">
            <w:pPr>
              <w:pStyle w:val="ListParagraph"/>
              <w:tabs>
                <w:tab w:val="left" w:pos="2288"/>
              </w:tabs>
              <w:ind w:left="0"/>
              <w:jc w:val="center"/>
              <w:rPr>
                <w:sz w:val="20"/>
                <w:szCs w:val="20"/>
              </w:rPr>
            </w:pPr>
            <w:r>
              <w:rPr>
                <w:sz w:val="20"/>
                <w:szCs w:val="20"/>
              </w:rPr>
              <w:t>Curriculum Development</w:t>
            </w:r>
          </w:p>
          <w:p w14:paraId="247AF472" w14:textId="77777777" w:rsidR="009C57D7" w:rsidRDefault="009C57D7" w:rsidP="001746C2">
            <w:pPr>
              <w:pStyle w:val="ListParagraph"/>
              <w:tabs>
                <w:tab w:val="left" w:pos="2288"/>
              </w:tabs>
              <w:ind w:left="0"/>
              <w:jc w:val="center"/>
              <w:rPr>
                <w:sz w:val="20"/>
                <w:szCs w:val="20"/>
              </w:rPr>
            </w:pPr>
            <w:r>
              <w:rPr>
                <w:sz w:val="20"/>
                <w:szCs w:val="20"/>
              </w:rPr>
              <w:t>Case Consultation</w:t>
            </w:r>
          </w:p>
          <w:p w14:paraId="1C008E29" w14:textId="77777777" w:rsidR="009C57D7" w:rsidRPr="00AE2500" w:rsidRDefault="009C57D7" w:rsidP="001746C2">
            <w:pPr>
              <w:pStyle w:val="ListParagraph"/>
              <w:tabs>
                <w:tab w:val="left" w:pos="2288"/>
              </w:tabs>
              <w:ind w:left="0"/>
              <w:jc w:val="center"/>
              <w:rPr>
                <w:sz w:val="20"/>
                <w:szCs w:val="20"/>
              </w:rPr>
            </w:pPr>
            <w:r>
              <w:rPr>
                <w:sz w:val="20"/>
                <w:szCs w:val="20"/>
              </w:rPr>
              <w:t>Case Conceptualization</w:t>
            </w:r>
          </w:p>
        </w:tc>
        <w:tc>
          <w:tcPr>
            <w:tcW w:w="3244" w:type="dxa"/>
            <w:shd w:val="clear" w:color="auto" w:fill="auto"/>
          </w:tcPr>
          <w:p w14:paraId="5C5A7F14" w14:textId="77777777" w:rsidR="009C57D7" w:rsidRDefault="009C57D7" w:rsidP="001746C2">
            <w:pPr>
              <w:pStyle w:val="ListParagraph"/>
              <w:ind w:left="0"/>
              <w:jc w:val="center"/>
              <w:rPr>
                <w:sz w:val="20"/>
                <w:szCs w:val="20"/>
              </w:rPr>
            </w:pPr>
            <w:r>
              <w:rPr>
                <w:sz w:val="20"/>
                <w:szCs w:val="20"/>
              </w:rPr>
              <w:t>ASCA National Model Book</w:t>
            </w:r>
          </w:p>
          <w:p w14:paraId="16CA0759" w14:textId="77777777" w:rsidR="009C57D7" w:rsidRDefault="009C57D7" w:rsidP="001746C2">
            <w:pPr>
              <w:pStyle w:val="ListParagraph"/>
              <w:ind w:left="0"/>
              <w:jc w:val="center"/>
              <w:rPr>
                <w:sz w:val="20"/>
                <w:szCs w:val="20"/>
              </w:rPr>
            </w:pPr>
            <w:r>
              <w:rPr>
                <w:sz w:val="20"/>
                <w:szCs w:val="20"/>
              </w:rPr>
              <w:t>Article Based on Student Needs</w:t>
            </w:r>
          </w:p>
          <w:p w14:paraId="7FECCFCC" w14:textId="3AECCA2F" w:rsidR="00BD3A8A" w:rsidRPr="00AE2500" w:rsidRDefault="00BD3A8A" w:rsidP="001746C2">
            <w:pPr>
              <w:pStyle w:val="ListParagraph"/>
              <w:ind w:left="0"/>
              <w:jc w:val="center"/>
              <w:rPr>
                <w:sz w:val="20"/>
                <w:szCs w:val="20"/>
              </w:rPr>
            </w:pPr>
            <w:r>
              <w:rPr>
                <w:sz w:val="20"/>
                <w:szCs w:val="20"/>
              </w:rPr>
              <w:t>Reflection</w:t>
            </w:r>
          </w:p>
          <w:p w14:paraId="5F889614"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25DA9137" w14:textId="77777777" w:rsidTr="001746C2">
        <w:trPr>
          <w:trHeight w:val="485"/>
        </w:trPr>
        <w:tc>
          <w:tcPr>
            <w:tcW w:w="3407" w:type="dxa"/>
            <w:shd w:val="clear" w:color="auto" w:fill="auto"/>
          </w:tcPr>
          <w:p w14:paraId="120C3E8C" w14:textId="2386C52D" w:rsidR="009C57D7" w:rsidRPr="00AE2500" w:rsidRDefault="009C57D7" w:rsidP="001746C2">
            <w:pPr>
              <w:pStyle w:val="ListParagraph"/>
              <w:ind w:left="0"/>
              <w:jc w:val="center"/>
              <w:rPr>
                <w:sz w:val="20"/>
                <w:szCs w:val="20"/>
              </w:rPr>
            </w:pPr>
            <w:r>
              <w:rPr>
                <w:sz w:val="20"/>
                <w:szCs w:val="20"/>
              </w:rPr>
              <w:t>2/2</w:t>
            </w:r>
            <w:r w:rsidR="00BD3A8A">
              <w:rPr>
                <w:sz w:val="20"/>
                <w:szCs w:val="20"/>
              </w:rPr>
              <w:t>0</w:t>
            </w:r>
          </w:p>
        </w:tc>
        <w:tc>
          <w:tcPr>
            <w:tcW w:w="2907" w:type="dxa"/>
            <w:shd w:val="clear" w:color="auto" w:fill="auto"/>
          </w:tcPr>
          <w:p w14:paraId="6CC361F7" w14:textId="77777777" w:rsidR="009C57D7" w:rsidRDefault="009C57D7" w:rsidP="001746C2">
            <w:pPr>
              <w:pStyle w:val="ListParagraph"/>
              <w:ind w:left="0"/>
              <w:jc w:val="center"/>
              <w:rPr>
                <w:sz w:val="20"/>
                <w:szCs w:val="20"/>
              </w:rPr>
            </w:pPr>
            <w:r>
              <w:rPr>
                <w:sz w:val="20"/>
                <w:szCs w:val="20"/>
              </w:rPr>
              <w:t>Preparing to Interview for Jobs</w:t>
            </w:r>
          </w:p>
          <w:p w14:paraId="1E922E0E" w14:textId="77777777" w:rsidR="009C57D7" w:rsidRDefault="009C57D7" w:rsidP="001746C2">
            <w:pPr>
              <w:pStyle w:val="ListParagraph"/>
              <w:ind w:left="0"/>
              <w:jc w:val="center"/>
              <w:rPr>
                <w:sz w:val="20"/>
                <w:szCs w:val="20"/>
              </w:rPr>
            </w:pPr>
            <w:r>
              <w:rPr>
                <w:sz w:val="20"/>
                <w:szCs w:val="20"/>
              </w:rPr>
              <w:t>Case Consultation</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609D9EF3" w14:textId="77777777" w:rsidR="009C57D7" w:rsidRDefault="009C57D7" w:rsidP="001746C2">
            <w:pPr>
              <w:pStyle w:val="ListParagraph"/>
              <w:ind w:left="0"/>
              <w:jc w:val="center"/>
              <w:rPr>
                <w:sz w:val="20"/>
                <w:szCs w:val="20"/>
              </w:rPr>
            </w:pPr>
            <w:r>
              <w:rPr>
                <w:sz w:val="20"/>
                <w:szCs w:val="20"/>
              </w:rPr>
              <w:t>ASCA National Model Book</w:t>
            </w:r>
          </w:p>
          <w:p w14:paraId="19E7AF10" w14:textId="77777777" w:rsidR="009C57D7" w:rsidRDefault="009C57D7" w:rsidP="001746C2">
            <w:pPr>
              <w:pStyle w:val="ListParagraph"/>
              <w:ind w:left="0"/>
              <w:jc w:val="center"/>
              <w:rPr>
                <w:sz w:val="20"/>
                <w:szCs w:val="20"/>
              </w:rPr>
            </w:pPr>
            <w:r>
              <w:rPr>
                <w:sz w:val="20"/>
                <w:szCs w:val="20"/>
              </w:rPr>
              <w:t>Article Based on Student Needs</w:t>
            </w:r>
          </w:p>
          <w:p w14:paraId="29153754" w14:textId="2DF86B95" w:rsidR="00BD3A8A" w:rsidRDefault="00BD3A8A" w:rsidP="001746C2">
            <w:pPr>
              <w:pStyle w:val="ListParagraph"/>
              <w:ind w:left="0"/>
              <w:jc w:val="center"/>
              <w:rPr>
                <w:sz w:val="20"/>
                <w:szCs w:val="20"/>
              </w:rPr>
            </w:pPr>
            <w:r>
              <w:rPr>
                <w:sz w:val="20"/>
                <w:szCs w:val="20"/>
              </w:rPr>
              <w:t>Reflection</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33B72527" w:rsidR="009C57D7" w:rsidRPr="00AE2500" w:rsidRDefault="009C57D7" w:rsidP="001746C2">
            <w:pPr>
              <w:pStyle w:val="ListParagraph"/>
              <w:ind w:left="0"/>
              <w:jc w:val="center"/>
              <w:rPr>
                <w:sz w:val="20"/>
                <w:szCs w:val="20"/>
              </w:rPr>
            </w:pPr>
            <w:r>
              <w:rPr>
                <w:sz w:val="20"/>
                <w:szCs w:val="20"/>
              </w:rPr>
              <w:t>3/</w:t>
            </w:r>
            <w:r w:rsidR="00BD3A8A">
              <w:rPr>
                <w:sz w:val="20"/>
                <w:szCs w:val="20"/>
              </w:rPr>
              <w:t>5</w:t>
            </w:r>
          </w:p>
        </w:tc>
        <w:tc>
          <w:tcPr>
            <w:tcW w:w="2907" w:type="dxa"/>
            <w:shd w:val="clear" w:color="auto" w:fill="auto"/>
          </w:tcPr>
          <w:p w14:paraId="541FC98B" w14:textId="305E6C67" w:rsidR="009C57D7" w:rsidRDefault="00642EAD" w:rsidP="001746C2">
            <w:pPr>
              <w:pStyle w:val="ListParagraph"/>
              <w:ind w:left="0"/>
              <w:jc w:val="center"/>
              <w:rPr>
                <w:sz w:val="20"/>
                <w:szCs w:val="20"/>
              </w:rPr>
            </w:pPr>
            <w:r>
              <w:rPr>
                <w:sz w:val="20"/>
                <w:szCs w:val="20"/>
              </w:rPr>
              <w:t>Subpoena to Court</w:t>
            </w:r>
          </w:p>
          <w:p w14:paraId="6283BA9A" w14:textId="77777777" w:rsidR="009C57D7" w:rsidRDefault="009C57D7" w:rsidP="001746C2">
            <w:pPr>
              <w:pStyle w:val="ListParagraph"/>
              <w:ind w:left="0"/>
              <w:jc w:val="center"/>
              <w:rPr>
                <w:sz w:val="20"/>
                <w:szCs w:val="20"/>
              </w:rPr>
            </w:pPr>
            <w:r>
              <w:rPr>
                <w:sz w:val="20"/>
                <w:szCs w:val="20"/>
              </w:rPr>
              <w:t>Case Consultation</w:t>
            </w:r>
          </w:p>
          <w:p w14:paraId="729A8F5E"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E7AF8CB" w14:textId="77777777" w:rsidR="009C57D7" w:rsidRDefault="009C57D7" w:rsidP="001746C2">
            <w:pPr>
              <w:pStyle w:val="ListParagraph"/>
              <w:ind w:left="0"/>
              <w:jc w:val="center"/>
              <w:rPr>
                <w:sz w:val="20"/>
                <w:szCs w:val="20"/>
              </w:rPr>
            </w:pPr>
            <w:r>
              <w:rPr>
                <w:sz w:val="20"/>
                <w:szCs w:val="20"/>
              </w:rPr>
              <w:t>ASCA National Model Book</w:t>
            </w:r>
          </w:p>
          <w:p w14:paraId="3EA75019" w14:textId="77777777" w:rsidR="009C57D7" w:rsidRDefault="009C57D7" w:rsidP="001746C2">
            <w:pPr>
              <w:pStyle w:val="ListParagraph"/>
              <w:ind w:left="0"/>
              <w:jc w:val="center"/>
              <w:rPr>
                <w:sz w:val="20"/>
                <w:szCs w:val="20"/>
              </w:rPr>
            </w:pPr>
            <w:r>
              <w:rPr>
                <w:sz w:val="20"/>
                <w:szCs w:val="20"/>
              </w:rPr>
              <w:t>Article Based on Student Needs</w:t>
            </w:r>
          </w:p>
          <w:p w14:paraId="2E43F358" w14:textId="7FDB43FE" w:rsidR="00BD3A8A" w:rsidRPr="009D6938" w:rsidRDefault="00BD3A8A" w:rsidP="001746C2">
            <w:pPr>
              <w:pStyle w:val="ListParagraph"/>
              <w:ind w:left="0"/>
              <w:jc w:val="center"/>
              <w:rPr>
                <w:sz w:val="20"/>
                <w:szCs w:val="20"/>
              </w:rPr>
            </w:pPr>
            <w:r>
              <w:rPr>
                <w:sz w:val="20"/>
                <w:szCs w:val="20"/>
              </w:rPr>
              <w:t>Reflection</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219AA9D6" w:rsidR="009C57D7" w:rsidRPr="00AE2500" w:rsidRDefault="009C57D7" w:rsidP="001746C2">
            <w:pPr>
              <w:pStyle w:val="ListParagraph"/>
              <w:ind w:left="0"/>
              <w:jc w:val="center"/>
              <w:rPr>
                <w:sz w:val="20"/>
                <w:szCs w:val="20"/>
              </w:rPr>
            </w:pPr>
            <w:r>
              <w:rPr>
                <w:sz w:val="20"/>
                <w:szCs w:val="20"/>
              </w:rPr>
              <w:t>3/</w:t>
            </w:r>
            <w:r w:rsidR="00812AB2">
              <w:rPr>
                <w:sz w:val="20"/>
                <w:szCs w:val="20"/>
              </w:rPr>
              <w:t>2</w:t>
            </w:r>
            <w:r w:rsidR="00BD3A8A">
              <w:rPr>
                <w:sz w:val="20"/>
                <w:szCs w:val="20"/>
              </w:rPr>
              <w:t>6</w:t>
            </w:r>
          </w:p>
        </w:tc>
        <w:tc>
          <w:tcPr>
            <w:tcW w:w="2907" w:type="dxa"/>
            <w:shd w:val="clear" w:color="auto" w:fill="auto"/>
          </w:tcPr>
          <w:p w14:paraId="0247A1BE" w14:textId="052A3897" w:rsidR="009C57D7" w:rsidRDefault="00BD3A8A" w:rsidP="001746C2">
            <w:pPr>
              <w:pStyle w:val="ListParagraph"/>
              <w:ind w:left="0"/>
              <w:jc w:val="center"/>
              <w:rPr>
                <w:sz w:val="20"/>
                <w:szCs w:val="20"/>
              </w:rPr>
            </w:pPr>
            <w:r>
              <w:rPr>
                <w:sz w:val="20"/>
                <w:szCs w:val="20"/>
              </w:rPr>
              <w:t>Multi-Tiered Systems of Support (MTSS)</w:t>
            </w:r>
          </w:p>
          <w:p w14:paraId="1114B5B7" w14:textId="77777777" w:rsidR="009C57D7" w:rsidRDefault="009C57D7" w:rsidP="001746C2">
            <w:pPr>
              <w:pStyle w:val="ListParagraph"/>
              <w:ind w:left="0"/>
              <w:jc w:val="center"/>
              <w:rPr>
                <w:sz w:val="20"/>
                <w:szCs w:val="20"/>
              </w:rPr>
            </w:pPr>
            <w:r>
              <w:rPr>
                <w:sz w:val="20"/>
                <w:szCs w:val="20"/>
              </w:rPr>
              <w:t xml:space="preserve">Case Consultation </w:t>
            </w:r>
          </w:p>
          <w:p w14:paraId="628BF018"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D86A58E" w14:textId="77777777" w:rsidR="009C57D7" w:rsidRDefault="009C57D7" w:rsidP="001746C2">
            <w:pPr>
              <w:pStyle w:val="ListParagraph"/>
              <w:ind w:left="0"/>
              <w:jc w:val="center"/>
              <w:rPr>
                <w:sz w:val="20"/>
                <w:szCs w:val="20"/>
              </w:rPr>
            </w:pPr>
            <w:r>
              <w:rPr>
                <w:sz w:val="20"/>
                <w:szCs w:val="20"/>
              </w:rPr>
              <w:t>ASCA National Model Book</w:t>
            </w:r>
          </w:p>
          <w:p w14:paraId="218A1473" w14:textId="77777777" w:rsidR="009C57D7" w:rsidRDefault="009C57D7" w:rsidP="001746C2">
            <w:pPr>
              <w:pStyle w:val="ListParagraph"/>
              <w:ind w:left="0"/>
              <w:jc w:val="center"/>
              <w:rPr>
                <w:sz w:val="20"/>
                <w:szCs w:val="20"/>
              </w:rPr>
            </w:pPr>
            <w:r>
              <w:rPr>
                <w:sz w:val="20"/>
                <w:szCs w:val="20"/>
              </w:rPr>
              <w:t>Article Based on Identified Topics</w:t>
            </w:r>
          </w:p>
          <w:p w14:paraId="19CC5CFD" w14:textId="5018172C" w:rsidR="00BD3A8A" w:rsidRDefault="00BD3A8A" w:rsidP="001746C2">
            <w:pPr>
              <w:pStyle w:val="ListParagraph"/>
              <w:ind w:left="0"/>
              <w:jc w:val="center"/>
              <w:rPr>
                <w:sz w:val="20"/>
                <w:szCs w:val="20"/>
              </w:rPr>
            </w:pPr>
            <w:r>
              <w:rPr>
                <w:sz w:val="20"/>
                <w:szCs w:val="20"/>
              </w:rPr>
              <w:t>Reflection</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324C2C2A" w14:textId="77777777" w:rsidTr="001746C2">
        <w:tc>
          <w:tcPr>
            <w:tcW w:w="3407" w:type="dxa"/>
            <w:shd w:val="clear" w:color="auto" w:fill="auto"/>
          </w:tcPr>
          <w:p w14:paraId="01283535" w14:textId="4790FA9A" w:rsidR="009C57D7" w:rsidRPr="00AE2500" w:rsidRDefault="009C57D7" w:rsidP="001746C2">
            <w:pPr>
              <w:pStyle w:val="ListParagraph"/>
              <w:ind w:left="0"/>
              <w:jc w:val="center"/>
              <w:rPr>
                <w:sz w:val="20"/>
                <w:szCs w:val="20"/>
              </w:rPr>
            </w:pPr>
            <w:r>
              <w:rPr>
                <w:sz w:val="20"/>
                <w:szCs w:val="20"/>
              </w:rPr>
              <w:t>4/</w:t>
            </w:r>
            <w:r w:rsidR="00BD3A8A">
              <w:rPr>
                <w:sz w:val="20"/>
                <w:szCs w:val="20"/>
              </w:rPr>
              <w:t>8</w:t>
            </w:r>
          </w:p>
        </w:tc>
        <w:tc>
          <w:tcPr>
            <w:tcW w:w="2907" w:type="dxa"/>
            <w:shd w:val="clear" w:color="auto" w:fill="auto"/>
          </w:tcPr>
          <w:p w14:paraId="6D6D67D7" w14:textId="1935996C" w:rsidR="00BD3A8A" w:rsidRDefault="00BD3A8A" w:rsidP="001746C2">
            <w:pPr>
              <w:pStyle w:val="ListParagraph"/>
              <w:ind w:left="0"/>
              <w:jc w:val="center"/>
              <w:rPr>
                <w:sz w:val="20"/>
                <w:szCs w:val="20"/>
              </w:rPr>
            </w:pPr>
            <w:r>
              <w:rPr>
                <w:sz w:val="20"/>
                <w:szCs w:val="20"/>
              </w:rPr>
              <w:t>Career Decision-Making</w:t>
            </w:r>
          </w:p>
          <w:p w14:paraId="7E8DEBA5" w14:textId="77777777" w:rsidR="009C57D7" w:rsidRDefault="009C57D7" w:rsidP="001746C2">
            <w:pPr>
              <w:pStyle w:val="ListParagraph"/>
              <w:ind w:left="0"/>
              <w:jc w:val="center"/>
              <w:rPr>
                <w:sz w:val="20"/>
                <w:szCs w:val="20"/>
              </w:rPr>
            </w:pPr>
            <w:r>
              <w:rPr>
                <w:sz w:val="20"/>
                <w:szCs w:val="20"/>
              </w:rPr>
              <w:t>Case Consultation</w:t>
            </w:r>
          </w:p>
          <w:p w14:paraId="25961E64"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0B18B4AE" w14:textId="77777777" w:rsidR="009C57D7" w:rsidRDefault="009C57D7" w:rsidP="001746C2">
            <w:pPr>
              <w:pStyle w:val="ListParagraph"/>
              <w:ind w:left="0"/>
              <w:jc w:val="center"/>
              <w:rPr>
                <w:sz w:val="20"/>
                <w:szCs w:val="20"/>
              </w:rPr>
            </w:pPr>
            <w:r>
              <w:rPr>
                <w:sz w:val="20"/>
                <w:szCs w:val="20"/>
              </w:rPr>
              <w:t>ASCA National Model Book</w:t>
            </w:r>
          </w:p>
          <w:p w14:paraId="4DD81C3A" w14:textId="77777777" w:rsidR="009C57D7" w:rsidRDefault="009C57D7" w:rsidP="001746C2">
            <w:pPr>
              <w:pStyle w:val="ListParagraph"/>
              <w:ind w:left="0"/>
              <w:jc w:val="center"/>
              <w:rPr>
                <w:sz w:val="20"/>
                <w:szCs w:val="20"/>
              </w:rPr>
            </w:pPr>
            <w:r>
              <w:rPr>
                <w:sz w:val="20"/>
                <w:szCs w:val="20"/>
              </w:rPr>
              <w:t>Article Based on Identified Topics</w:t>
            </w:r>
          </w:p>
          <w:p w14:paraId="473DD4D7" w14:textId="2A1B1E7D" w:rsidR="00BD3A8A" w:rsidRDefault="00BD3A8A" w:rsidP="001746C2">
            <w:pPr>
              <w:pStyle w:val="ListParagraph"/>
              <w:ind w:left="0"/>
              <w:jc w:val="center"/>
              <w:rPr>
                <w:sz w:val="20"/>
                <w:szCs w:val="20"/>
              </w:rPr>
            </w:pPr>
            <w:r>
              <w:rPr>
                <w:sz w:val="20"/>
                <w:szCs w:val="20"/>
              </w:rPr>
              <w:t>Reflection</w:t>
            </w:r>
          </w:p>
          <w:p w14:paraId="76BFAC91"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5FF47B09" w:rsidR="009C57D7" w:rsidRPr="00AE2500" w:rsidRDefault="00BD3A8A" w:rsidP="001746C2">
            <w:pPr>
              <w:pStyle w:val="ListParagraph"/>
              <w:ind w:left="0"/>
              <w:jc w:val="center"/>
              <w:rPr>
                <w:sz w:val="20"/>
                <w:szCs w:val="20"/>
              </w:rPr>
            </w:pPr>
            <w:r>
              <w:rPr>
                <w:sz w:val="20"/>
                <w:szCs w:val="20"/>
              </w:rPr>
              <w:t>4/23</w:t>
            </w:r>
          </w:p>
        </w:tc>
        <w:tc>
          <w:tcPr>
            <w:tcW w:w="2907" w:type="dxa"/>
            <w:shd w:val="clear" w:color="auto" w:fill="auto"/>
          </w:tcPr>
          <w:p w14:paraId="55B99A2B" w14:textId="77777777" w:rsidR="009C57D7" w:rsidRPr="00AE2500" w:rsidRDefault="009C57D7"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4C5C4900" w14:textId="77777777" w:rsidR="009C57D7" w:rsidRPr="00AE2500" w:rsidRDefault="009C57D7" w:rsidP="001746C2">
            <w:pPr>
              <w:pStyle w:val="ListParagraph"/>
              <w:ind w:left="0"/>
              <w:jc w:val="center"/>
              <w:rPr>
                <w:i/>
                <w:sz w:val="20"/>
                <w:szCs w:val="20"/>
              </w:rPr>
            </w:pPr>
          </w:p>
        </w:tc>
      </w:tr>
      <w:tr w:rsidR="009C57D7" w:rsidRPr="00AE2500" w14:paraId="159BC2D7" w14:textId="77777777" w:rsidTr="001746C2">
        <w:tc>
          <w:tcPr>
            <w:tcW w:w="3407" w:type="dxa"/>
            <w:shd w:val="clear" w:color="auto" w:fill="auto"/>
          </w:tcPr>
          <w:p w14:paraId="63069FAF" w14:textId="7E1B6989" w:rsidR="009C57D7" w:rsidRPr="00AE2500" w:rsidRDefault="002E1646" w:rsidP="001746C2">
            <w:pPr>
              <w:pStyle w:val="ListParagraph"/>
              <w:ind w:left="0"/>
              <w:jc w:val="center"/>
              <w:rPr>
                <w:sz w:val="20"/>
                <w:szCs w:val="20"/>
              </w:rPr>
            </w:pPr>
            <w:r>
              <w:rPr>
                <w:sz w:val="20"/>
                <w:szCs w:val="20"/>
              </w:rPr>
              <w:lastRenderedPageBreak/>
              <w:t>4/</w:t>
            </w:r>
            <w:r w:rsidR="00BD3A8A">
              <w:rPr>
                <w:sz w:val="20"/>
                <w:szCs w:val="20"/>
              </w:rPr>
              <w:t>30</w:t>
            </w:r>
          </w:p>
        </w:tc>
        <w:tc>
          <w:tcPr>
            <w:tcW w:w="2907" w:type="dxa"/>
            <w:shd w:val="clear" w:color="auto" w:fill="auto"/>
          </w:tcPr>
          <w:p w14:paraId="1028DE22" w14:textId="77777777"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138E808F" w14:textId="77777777" w:rsidR="009C57D7" w:rsidRPr="00305B2D" w:rsidRDefault="009C57D7" w:rsidP="009C57D7">
      <w:pPr>
        <w:pStyle w:val="NoSpacing"/>
        <w:spacing w:before="0" w:beforeAutospacing="0" w:after="0" w:afterAutospacing="0"/>
      </w:pPr>
    </w:p>
    <w:p w14:paraId="5CE6A83E" w14:textId="77777777" w:rsidR="009C57D7" w:rsidRDefault="009C57D7" w:rsidP="009C57D7">
      <w:pPr>
        <w:spacing w:before="100" w:beforeAutospacing="1" w:after="100" w:afterAutospacing="1"/>
        <w:rPr>
          <w:b/>
          <w:bCs/>
        </w:rPr>
      </w:pPr>
      <w:r>
        <w:rPr>
          <w:b/>
          <w:bCs/>
        </w:rPr>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3ACF53B4"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w:t>
      </w:r>
      <w:r w:rsidR="0093573F">
        <w:rPr>
          <w:rFonts w:ascii="Times New Roman" w:hAnsi="Times New Roman"/>
          <w:sz w:val="24"/>
          <w:szCs w:val="24"/>
        </w:rPr>
        <w:t xml:space="preserve">erns should provide all of the </w:t>
      </w:r>
      <w:r w:rsidRPr="00145311">
        <w:rPr>
          <w:rFonts w:ascii="Times New Roman" w:hAnsi="Times New Roman"/>
          <w:sz w:val="24"/>
          <w:szCs w:val="24"/>
        </w:rPr>
        <w:t xml:space="preserve">services that a </w:t>
      </w:r>
      <w:r w:rsidR="0093573F">
        <w:rPr>
          <w:rFonts w:ascii="Times New Roman" w:hAnsi="Times New Roman"/>
          <w:sz w:val="24"/>
          <w:szCs w:val="24"/>
        </w:rPr>
        <w:t>r</w:t>
      </w:r>
      <w:r w:rsidRPr="00145311">
        <w:rPr>
          <w:rFonts w:ascii="Times New Roman" w:hAnsi="Times New Roman"/>
          <w:sz w:val="24"/>
          <w:szCs w:val="24"/>
        </w:rPr>
        <w:t xml:space="preserve">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6A7EA39D"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are not limited to individual and small group counseling, classroom guidance/core curriculum, consultation (including service on school based teams), appraisal, and peer facilitation training. Interns are expected to spend 80% or more of their time in direct and indirect services to students (ASCA National Model, 2012</w:t>
      </w:r>
      <w:r w:rsidR="00BD3A8A">
        <w:rPr>
          <w:rFonts w:ascii="Times New Roman" w:hAnsi="Times New Roman"/>
          <w:bCs/>
          <w:sz w:val="24"/>
          <w:szCs w:val="24"/>
        </w:rPr>
        <w:t>; 2019</w:t>
      </w:r>
      <w:r w:rsidRPr="00833413">
        <w:rPr>
          <w:rFonts w:ascii="Times New Roman" w:hAnsi="Times New Roman"/>
          <w:bCs/>
          <w:sz w:val="24"/>
          <w:szCs w:val="24"/>
        </w:rPr>
        <w:t xml:space="preserve">).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0BACFE5E"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w:t>
      </w:r>
      <w:r>
        <w:rPr>
          <w:rFonts w:ascii="Times New Roman" w:hAnsi="Times New Roman"/>
          <w:bCs/>
          <w:sz w:val="24"/>
          <w:szCs w:val="24"/>
        </w:rPr>
        <w:tab/>
      </w:r>
      <w:r w:rsidRPr="00833413">
        <w:rPr>
          <w:rFonts w:ascii="Times New Roman" w:hAnsi="Times New Roman"/>
          <w:bCs/>
          <w:sz w:val="24"/>
          <w:szCs w:val="24"/>
        </w:rPr>
        <w:t xml:space="preserve">designed to support the instructional mission of the school in which he or she is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77777777"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1C357B51"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3.  A minimum of 1 hour per week of live individual supervision by the site supervisor is</w:t>
      </w:r>
      <w:bookmarkStart w:id="3" w:name="QuickMark"/>
      <w:bookmarkEnd w:id="3"/>
      <w:r>
        <w:t xml:space="preserve"> </w:t>
      </w:r>
      <w:r w:rsidR="00BD3A8A">
        <w:t xml:space="preserve">required </w:t>
      </w:r>
      <w:r w:rsidRPr="00833413">
        <w:t xml:space="preserve">along with a minimum of one visit by the university supervisor. Group supervision will occur bi-weekly in the form of on-campus seminars averaging 3 hours per meeting. </w:t>
      </w:r>
      <w:r>
        <w:t xml:space="preserve">CACREP </w:t>
      </w:r>
      <w:r w:rsidRPr="00435E83">
        <w:t>3 M</w:t>
      </w:r>
    </w:p>
    <w:p w14:paraId="62A0F5C6"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Pr="00833413">
        <w:t>The student must be provided appropriate office space for meeting with clients.</w:t>
      </w:r>
    </w:p>
    <w:p w14:paraId="540199CD"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lastRenderedPageBreak/>
        <w:tab/>
        <w:t xml:space="preserve">5. Site supervisors have </w:t>
      </w:r>
      <w:r w:rsidRPr="00833413">
        <w:rPr>
          <w:lang w:eastAsia="ko-KR"/>
        </w:rPr>
        <w:t>(1) a minimum of a master’s degree,</w:t>
      </w:r>
      <w:r>
        <w:rPr>
          <w:lang w:eastAsia="ko-KR"/>
        </w:rPr>
        <w:t xml:space="preserve"> preferably in counseling, or a </w:t>
      </w:r>
    </w:p>
    <w:p w14:paraId="5C76246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Pr="00833413">
        <w:rPr>
          <w:lang w:eastAsia="ko-KR"/>
        </w:rPr>
        <w:t>related profession; (2) relevant certifications and/or licen</w:t>
      </w:r>
      <w:r>
        <w:rPr>
          <w:lang w:eastAsia="ko-KR"/>
        </w:rPr>
        <w:t xml:space="preserve">ses; (3) a minimum of two years </w:t>
      </w:r>
    </w:p>
    <w:p w14:paraId="3B5EDEC7"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Pr="00833413">
        <w:rPr>
          <w:lang w:eastAsia="ko-KR"/>
        </w:rPr>
        <w:t>of pertinent professional experience in the specialty area in</w:t>
      </w:r>
      <w:r>
        <w:rPr>
          <w:lang w:eastAsia="ko-KR"/>
        </w:rPr>
        <w:t xml:space="preserve"> which the student is enrolled; </w:t>
      </w:r>
    </w:p>
    <w:p w14:paraId="419558F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77777777"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 and provide feedback</w:t>
      </w:r>
      <w:r w:rsidRPr="00833413">
        <w:t xml:space="preserve">.  In the event of unsatisfactory performance, a follow-up observation must be scheduled. </w:t>
      </w:r>
    </w:p>
    <w:p w14:paraId="0148EFF5"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62A4C1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Students submit papers via Canvas on each of the pre-assigned topics.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12 classroom guidance/core curriculum sessions based on assessment of needs</w:t>
      </w:r>
    </w:p>
    <w:p w14:paraId="08FE9A8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4 small groups for four or more sessions based on assessment of needs</w:t>
      </w:r>
    </w:p>
    <w:p w14:paraId="2A7BD77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systematic evaluation of all interventions delivered during the internship</w:t>
      </w:r>
    </w:p>
    <w:p w14:paraId="4140DD3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disaggregating and analyzing data (test result, grades, enrollment patterns) to discover students who are not taking the highest level of coursework of which they are capable and development of a plan to increase enrollment in more challenging courses (secondary)</w:t>
      </w:r>
    </w:p>
    <w:p w14:paraId="30E42C99"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 xml:space="preserve">disaggregating and analyzing data (discipline, attendance, grades) to discover groups of students at risk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lastRenderedPageBreak/>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evidences need not all come in at the end of the term. </w:t>
      </w:r>
    </w:p>
    <w:p w14:paraId="06A7165F" w14:textId="77777777" w:rsidR="00B75576" w:rsidRPr="00833413" w:rsidRDefault="00B75576" w:rsidP="009C57D7">
      <w:pPr>
        <w:tabs>
          <w:tab w:val="left" w:pos="0"/>
        </w:tabs>
        <w:suppressAutoHyphens/>
        <w:spacing w:line="240" w:lineRule="atLeast"/>
        <w:ind w:left="720"/>
      </w:pPr>
    </w:p>
    <w:p w14:paraId="58482BE6"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rsidRPr="00833413">
        <w:t xml:space="preserve">6.   Students will submit the following materials at the conclusion of the internship </w:t>
      </w:r>
      <w:r>
        <w:tab/>
      </w:r>
      <w:r>
        <w:tab/>
      </w:r>
    </w:p>
    <w:p w14:paraId="63C8F7A9"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t xml:space="preserve">      </w:t>
      </w:r>
      <w:r w:rsidRPr="00833413">
        <w:t xml:space="preserve">(Portfolio): </w:t>
      </w:r>
    </w:p>
    <w:p w14:paraId="2FD1F7D2" w14:textId="77777777" w:rsidR="009C57D7" w:rsidRPr="00A24DBF"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color w:val="1F497D"/>
        </w:rPr>
      </w:pPr>
    </w:p>
    <w:p w14:paraId="251CFC92" w14:textId="4094A406"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log detailing their activities and</w:t>
      </w:r>
      <w:r w:rsidR="002E1646">
        <w:t xml:space="preserve"> the time spent in each</w:t>
      </w:r>
      <w:r w:rsidRPr="00833413">
        <w:t xml:space="preserve">. </w:t>
      </w:r>
    </w:p>
    <w:p w14:paraId="6412393D" w14:textId="4491F54D" w:rsidR="009C57D7" w:rsidRPr="00E44DBA"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An individual counseling plan for a long-term student (defined as one seen 3 or more times) and description of</w:t>
      </w:r>
      <w:r w:rsidR="002E1646">
        <w:t xml:space="preserve"> evaluation of outcomes</w:t>
      </w:r>
      <w:r w:rsidRPr="00833413">
        <w:t>.</w:t>
      </w:r>
      <w:r>
        <w:t xml:space="preserve"> </w:t>
      </w:r>
    </w:p>
    <w:p w14:paraId="2A2ACEF3" w14:textId="7795B5D0" w:rsidR="009C57D7" w:rsidRPr="00A24DBF"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24DBF">
        <w:t>A group counseling plan and description of</w:t>
      </w:r>
      <w:r w:rsidR="002E1646">
        <w:t xml:space="preserve"> evaluation of outcomes</w:t>
      </w:r>
      <w:r w:rsidRPr="00A24DBF">
        <w:t>.</w:t>
      </w:r>
    </w:p>
    <w:p w14:paraId="4752086F" w14:textId="00001EBA"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classroom guidance/core curriculum plan and description of eva</w:t>
      </w:r>
      <w:r w:rsidR="002E1646">
        <w:t>luation of outcomes</w:t>
      </w:r>
      <w:r w:rsidRPr="00833413">
        <w:t>.</w:t>
      </w:r>
    </w:p>
    <w:p w14:paraId="311A6118" w14:textId="78E3DB9F"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consultation plan and description of</w:t>
      </w:r>
      <w:r w:rsidR="002E1646">
        <w:t xml:space="preserve"> evaluation of outcomes</w:t>
      </w:r>
      <w:r w:rsidRPr="00833413">
        <w:t>.</w:t>
      </w:r>
    </w:p>
    <w:p w14:paraId="5C0B963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Reflection on the application of a decision-making model/ASCA Ethical Standards to an ethical dilemma encountered during the internship period. A description of the problem, the model, the dilemma, and the resolution should be included. </w:t>
      </w:r>
    </w:p>
    <w:p w14:paraId="438F3E55"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Outline of in-service activities. </w:t>
      </w:r>
    </w:p>
    <w:p w14:paraId="6957281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Reflection on internship experience.</w:t>
      </w:r>
    </w:p>
    <w:p w14:paraId="4FAA7CDC" w14:textId="139C16E9"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On-site supervisor mid-term and final evaluations of </w:t>
      </w:r>
      <w:r w:rsidR="002E1646">
        <w:t>the intern’s performance.</w:t>
      </w:r>
    </w:p>
    <w:p w14:paraId="5A84D0B9" w14:textId="18A8A26B"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Intern’s formal eva</w:t>
      </w:r>
      <w:r w:rsidR="002E1646">
        <w:t>luation of their sites</w:t>
      </w:r>
      <w:r w:rsidRPr="00833413">
        <w:t>.</w:t>
      </w:r>
    </w:p>
    <w:p w14:paraId="34482A04" w14:textId="75A9C104"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w:t>
      </w:r>
      <w:r w:rsidR="002E1646">
        <w:t>evaluations.</w:t>
      </w: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9C57D7">
      <w:pPr>
        <w:numPr>
          <w:ilvl w:val="0"/>
          <w:numId w:val="15"/>
        </w:numPr>
        <w:rPr>
          <w:b/>
        </w:rPr>
      </w:pPr>
      <w:r>
        <w:rPr>
          <w:b/>
        </w:rPr>
        <w:t xml:space="preserve">         </w:t>
      </w:r>
      <w:r w:rsidRPr="00E76C5A">
        <w:rPr>
          <w:b/>
        </w:rPr>
        <w:t>Class Policy Statements:</w:t>
      </w:r>
    </w:p>
    <w:p w14:paraId="5C946DB1" w14:textId="77777777" w:rsidR="009C57D7" w:rsidRPr="00E76C5A"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4540FCD0" w14:textId="77777777" w:rsidR="009C57D7" w:rsidRPr="00E76C5A"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692F8569" w14:textId="77777777" w:rsidR="009C57D7" w:rsidRPr="00E76C5A"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5F1E02C8" w14:textId="77777777" w:rsidR="009C57D7" w:rsidRPr="00E76C5A"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10"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1D5D933E" w14:textId="77777777" w:rsidR="009C57D7" w:rsidRPr="00E76C5A" w:rsidRDefault="009C57D7" w:rsidP="009C57D7">
      <w:pPr>
        <w:ind w:left="1080"/>
      </w:pPr>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11"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29E66A2C" w14:textId="77777777" w:rsidR="009C57D7" w:rsidRPr="00E76C5A" w:rsidRDefault="009C57D7" w:rsidP="009C57D7">
      <w:pPr>
        <w:ind w:left="1080"/>
      </w:pPr>
      <w:r w:rsidRPr="00E76C5A">
        <w:rPr>
          <w:u w:val="single"/>
        </w:rPr>
        <w:lastRenderedPageBreak/>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9C57D7">
      <w:pPr>
        <w:numPr>
          <w:ilvl w:val="0"/>
          <w:numId w:val="16"/>
        </w:numPr>
        <w:tabs>
          <w:tab w:val="clear" w:pos="4320"/>
          <w:tab w:val="num" w:pos="1368"/>
          <w:tab w:val="num" w:pos="2160"/>
        </w:tabs>
        <w:ind w:left="720" w:right="-720" w:firstLine="0"/>
      </w:pPr>
      <w:r w:rsidRPr="00E76C5A">
        <w:t>Engage in responsible and ethical professional practices</w:t>
      </w:r>
    </w:p>
    <w:p w14:paraId="68456454" w14:textId="77777777" w:rsidR="009C57D7" w:rsidRPr="00E76C5A" w:rsidRDefault="009C57D7" w:rsidP="009C57D7">
      <w:pPr>
        <w:numPr>
          <w:ilvl w:val="0"/>
          <w:numId w:val="16"/>
        </w:numPr>
        <w:tabs>
          <w:tab w:val="clear" w:pos="4320"/>
          <w:tab w:val="num" w:pos="1368"/>
          <w:tab w:val="num" w:pos="2160"/>
        </w:tabs>
        <w:ind w:left="720" w:right="-720" w:firstLine="0"/>
      </w:pPr>
      <w:r w:rsidRPr="00E76C5A">
        <w:t>Contribute to collaborative learning communities</w:t>
      </w:r>
    </w:p>
    <w:p w14:paraId="4926D297" w14:textId="77777777" w:rsidR="009C57D7" w:rsidRPr="00E76C5A" w:rsidRDefault="009C57D7" w:rsidP="009C57D7">
      <w:pPr>
        <w:numPr>
          <w:ilvl w:val="0"/>
          <w:numId w:val="16"/>
        </w:numPr>
        <w:tabs>
          <w:tab w:val="clear" w:pos="4320"/>
          <w:tab w:val="num" w:pos="1368"/>
          <w:tab w:val="num" w:pos="2160"/>
        </w:tabs>
        <w:ind w:left="720" w:right="-720" w:firstLine="0"/>
      </w:pPr>
      <w:r w:rsidRPr="00E76C5A">
        <w:t>Demonstrate a commitment to diversity</w:t>
      </w:r>
    </w:p>
    <w:p w14:paraId="7169D028" w14:textId="77777777" w:rsidR="009C57D7" w:rsidRPr="000C06EB" w:rsidRDefault="009C57D7" w:rsidP="009C57D7">
      <w:pPr>
        <w:numPr>
          <w:ilvl w:val="0"/>
          <w:numId w:val="16"/>
        </w:numPr>
        <w:tabs>
          <w:tab w:val="clear" w:pos="4320"/>
          <w:tab w:val="num" w:pos="1368"/>
          <w:tab w:val="num" w:pos="2160"/>
        </w:tabs>
        <w:ind w:left="720" w:right="-720" w:firstLine="0"/>
      </w:pPr>
      <w:r w:rsidRPr="00E76C5A">
        <w:t>Model and nurture intellectual vitality</w:t>
      </w:r>
    </w:p>
    <w:p w14:paraId="03637E8E" w14:textId="77777777" w:rsidR="009C57D7" w:rsidRPr="00C35AE9" w:rsidRDefault="009C57D7" w:rsidP="009C57D7">
      <w:pPr>
        <w:ind w:left="720" w:right="-720"/>
      </w:pP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77777777" w:rsidR="009C57D7" w:rsidRDefault="009C57D7" w:rsidP="009C57D7">
      <w:pPr>
        <w:autoSpaceDE w:val="0"/>
        <w:autoSpaceDN w:val="0"/>
        <w:adjustRightInd w:val="0"/>
        <w:ind w:left="1080"/>
        <w:rPr>
          <w:color w:val="000000"/>
        </w:rPr>
      </w:pPr>
      <w:r w:rsidRPr="00E76C5A">
        <w:rPr>
          <w:color w:val="000000"/>
        </w:rPr>
        <w:t>Graduate courses “should be progressively more advanced in academic content than undergraduate programs” and should “foster independent learning” (</w:t>
      </w:r>
      <w:hyperlink r:id="rId12"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 1997 apply.</w:t>
      </w:r>
    </w:p>
    <w:p w14:paraId="342012AF" w14:textId="77777777" w:rsidR="009C57D7" w:rsidRDefault="009C57D7" w:rsidP="009C57D7">
      <w:pPr>
        <w:autoSpaceDE w:val="0"/>
        <w:autoSpaceDN w:val="0"/>
        <w:adjustRightInd w:val="0"/>
        <w:ind w:left="1080"/>
        <w:rPr>
          <w:color w:val="000000"/>
        </w:rPr>
      </w:pPr>
    </w:p>
    <w:p w14:paraId="4D798CA1" w14:textId="77777777" w:rsidR="009C57D7" w:rsidRDefault="009C57D7" w:rsidP="009C57D7">
      <w:pPr>
        <w:autoSpaceDE w:val="0"/>
        <w:autoSpaceDN w:val="0"/>
        <w:adjustRightInd w:val="0"/>
        <w:ind w:left="1080"/>
        <w:rPr>
          <w:color w:val="000000"/>
        </w:rPr>
      </w:pPr>
    </w:p>
    <w:p w14:paraId="4B14DA26" w14:textId="77777777" w:rsidR="009C57D7" w:rsidRDefault="009C57D7" w:rsidP="009C57D7">
      <w:pPr>
        <w:autoSpaceDE w:val="0"/>
        <w:autoSpaceDN w:val="0"/>
        <w:adjustRightInd w:val="0"/>
        <w:ind w:left="1080"/>
        <w:rPr>
          <w:color w:val="000000"/>
        </w:rPr>
      </w:pPr>
    </w:p>
    <w:p w14:paraId="378D5A38" w14:textId="77777777" w:rsidR="007961DA" w:rsidRDefault="007961DA" w:rsidP="009C57D7">
      <w:pPr>
        <w:autoSpaceDE w:val="0"/>
        <w:autoSpaceDN w:val="0"/>
        <w:adjustRightInd w:val="0"/>
        <w:ind w:left="1080"/>
        <w:rPr>
          <w:color w:val="000000"/>
        </w:rPr>
      </w:pPr>
    </w:p>
    <w:p w14:paraId="44CAED69" w14:textId="77777777" w:rsidR="007961DA" w:rsidRDefault="007961DA" w:rsidP="009C57D7">
      <w:pPr>
        <w:autoSpaceDE w:val="0"/>
        <w:autoSpaceDN w:val="0"/>
        <w:adjustRightInd w:val="0"/>
        <w:ind w:left="1080"/>
        <w:rPr>
          <w:color w:val="000000"/>
        </w:rPr>
      </w:pPr>
    </w:p>
    <w:p w14:paraId="3802B188" w14:textId="77777777" w:rsidR="007961DA" w:rsidRDefault="007961DA" w:rsidP="009C57D7">
      <w:pPr>
        <w:autoSpaceDE w:val="0"/>
        <w:autoSpaceDN w:val="0"/>
        <w:adjustRightInd w:val="0"/>
        <w:ind w:left="1080"/>
        <w:rPr>
          <w:color w:val="000000"/>
        </w:rPr>
      </w:pPr>
    </w:p>
    <w:p w14:paraId="5A6186D2" w14:textId="77777777" w:rsidR="007961DA" w:rsidRDefault="007961DA" w:rsidP="009C57D7">
      <w:pPr>
        <w:autoSpaceDE w:val="0"/>
        <w:autoSpaceDN w:val="0"/>
        <w:adjustRightInd w:val="0"/>
        <w:ind w:left="1080"/>
        <w:rPr>
          <w:color w:val="000000"/>
        </w:rPr>
      </w:pPr>
    </w:p>
    <w:p w14:paraId="6A7E0D03" w14:textId="77777777" w:rsidR="007961DA" w:rsidRDefault="007961DA" w:rsidP="009C57D7">
      <w:pPr>
        <w:autoSpaceDE w:val="0"/>
        <w:autoSpaceDN w:val="0"/>
        <w:adjustRightInd w:val="0"/>
        <w:ind w:left="1080"/>
        <w:rPr>
          <w:color w:val="000000"/>
        </w:rPr>
      </w:pPr>
    </w:p>
    <w:p w14:paraId="00C62D6C" w14:textId="77777777" w:rsidR="007961DA" w:rsidRDefault="007961DA" w:rsidP="009C57D7">
      <w:pPr>
        <w:autoSpaceDE w:val="0"/>
        <w:autoSpaceDN w:val="0"/>
        <w:adjustRightInd w:val="0"/>
        <w:ind w:left="1080"/>
        <w:rPr>
          <w:color w:val="000000"/>
        </w:rPr>
      </w:pPr>
    </w:p>
    <w:p w14:paraId="4DC928FA" w14:textId="77777777" w:rsidR="007961DA" w:rsidRDefault="007961DA" w:rsidP="009C57D7">
      <w:pPr>
        <w:autoSpaceDE w:val="0"/>
        <w:autoSpaceDN w:val="0"/>
        <w:adjustRightInd w:val="0"/>
        <w:ind w:left="1080"/>
        <w:rPr>
          <w:color w:val="000000"/>
        </w:rPr>
      </w:pPr>
    </w:p>
    <w:p w14:paraId="3935E71F" w14:textId="77777777" w:rsidR="007961DA" w:rsidRDefault="007961DA" w:rsidP="009C57D7">
      <w:pPr>
        <w:autoSpaceDE w:val="0"/>
        <w:autoSpaceDN w:val="0"/>
        <w:adjustRightInd w:val="0"/>
        <w:ind w:left="1080"/>
        <w:rPr>
          <w:color w:val="000000"/>
        </w:rPr>
      </w:pPr>
    </w:p>
    <w:p w14:paraId="63F06F92" w14:textId="77777777" w:rsidR="007961DA" w:rsidRDefault="007961DA" w:rsidP="009C57D7">
      <w:pPr>
        <w:autoSpaceDE w:val="0"/>
        <w:autoSpaceDN w:val="0"/>
        <w:adjustRightInd w:val="0"/>
        <w:ind w:left="1080"/>
        <w:rPr>
          <w:color w:val="000000"/>
        </w:rPr>
      </w:pPr>
    </w:p>
    <w:p w14:paraId="19F50FAE" w14:textId="77777777" w:rsidR="007961DA" w:rsidRDefault="007961DA" w:rsidP="009C57D7">
      <w:pPr>
        <w:autoSpaceDE w:val="0"/>
        <w:autoSpaceDN w:val="0"/>
        <w:adjustRightInd w:val="0"/>
        <w:ind w:left="1080"/>
        <w:rPr>
          <w:color w:val="000000"/>
        </w:rPr>
      </w:pPr>
    </w:p>
    <w:p w14:paraId="69673F4E" w14:textId="77777777" w:rsidR="007961DA" w:rsidRDefault="007961DA" w:rsidP="009C57D7">
      <w:pPr>
        <w:autoSpaceDE w:val="0"/>
        <w:autoSpaceDN w:val="0"/>
        <w:adjustRightInd w:val="0"/>
        <w:ind w:left="1080"/>
        <w:rPr>
          <w:color w:val="000000"/>
        </w:rPr>
      </w:pPr>
    </w:p>
    <w:p w14:paraId="38F47CE9" w14:textId="77777777" w:rsidR="007961DA" w:rsidRDefault="007961DA" w:rsidP="009C57D7">
      <w:pPr>
        <w:autoSpaceDE w:val="0"/>
        <w:autoSpaceDN w:val="0"/>
        <w:adjustRightInd w:val="0"/>
        <w:ind w:left="1080"/>
        <w:rPr>
          <w:color w:val="000000"/>
        </w:rPr>
      </w:pPr>
    </w:p>
    <w:p w14:paraId="1668CDDD" w14:textId="77777777" w:rsidR="007961DA" w:rsidRDefault="007961DA" w:rsidP="009C57D7">
      <w:pPr>
        <w:autoSpaceDE w:val="0"/>
        <w:autoSpaceDN w:val="0"/>
        <w:adjustRightInd w:val="0"/>
        <w:ind w:left="1080"/>
        <w:rPr>
          <w:color w:val="000000"/>
        </w:rPr>
      </w:pPr>
    </w:p>
    <w:p w14:paraId="4DAE5B3F" w14:textId="77777777" w:rsidR="007961DA" w:rsidRDefault="007961DA" w:rsidP="009C57D7">
      <w:pPr>
        <w:autoSpaceDE w:val="0"/>
        <w:autoSpaceDN w:val="0"/>
        <w:adjustRightInd w:val="0"/>
        <w:ind w:left="1080"/>
        <w:rPr>
          <w:color w:val="000000"/>
        </w:rPr>
      </w:pPr>
    </w:p>
    <w:p w14:paraId="34EF5010" w14:textId="77777777" w:rsidR="007961DA" w:rsidRDefault="007961DA" w:rsidP="009C57D7">
      <w:pPr>
        <w:autoSpaceDE w:val="0"/>
        <w:autoSpaceDN w:val="0"/>
        <w:adjustRightInd w:val="0"/>
        <w:ind w:left="1080"/>
        <w:rPr>
          <w:color w:val="000000"/>
        </w:rPr>
      </w:pPr>
    </w:p>
    <w:p w14:paraId="5BDF36EC" w14:textId="77777777" w:rsidR="007961DA" w:rsidRDefault="007961DA" w:rsidP="009C57D7">
      <w:pPr>
        <w:autoSpaceDE w:val="0"/>
        <w:autoSpaceDN w:val="0"/>
        <w:adjustRightInd w:val="0"/>
        <w:ind w:left="1080"/>
        <w:rPr>
          <w:color w:val="000000"/>
        </w:rPr>
      </w:pPr>
    </w:p>
    <w:p w14:paraId="1D4AF605" w14:textId="77777777" w:rsidR="007961DA" w:rsidRDefault="007961DA" w:rsidP="009C57D7">
      <w:pPr>
        <w:autoSpaceDE w:val="0"/>
        <w:autoSpaceDN w:val="0"/>
        <w:adjustRightInd w:val="0"/>
        <w:ind w:left="1080"/>
        <w:rPr>
          <w:color w:val="000000"/>
        </w:rPr>
      </w:pPr>
    </w:p>
    <w:p w14:paraId="5FCCE213" w14:textId="77777777" w:rsidR="007961DA" w:rsidRDefault="007961DA" w:rsidP="009C57D7">
      <w:pPr>
        <w:autoSpaceDE w:val="0"/>
        <w:autoSpaceDN w:val="0"/>
        <w:adjustRightInd w:val="0"/>
        <w:ind w:left="1080"/>
        <w:rPr>
          <w:color w:val="000000"/>
        </w:rPr>
      </w:pPr>
    </w:p>
    <w:p w14:paraId="5209DEF3" w14:textId="77777777" w:rsidR="007961DA" w:rsidRDefault="007961DA" w:rsidP="009C57D7">
      <w:pPr>
        <w:autoSpaceDE w:val="0"/>
        <w:autoSpaceDN w:val="0"/>
        <w:adjustRightInd w:val="0"/>
        <w:ind w:left="1080"/>
        <w:rPr>
          <w:color w:val="000000"/>
        </w:rPr>
      </w:pPr>
    </w:p>
    <w:p w14:paraId="5FBAE744" w14:textId="77777777" w:rsidR="007961DA" w:rsidRDefault="007961DA" w:rsidP="009C57D7">
      <w:pPr>
        <w:autoSpaceDE w:val="0"/>
        <w:autoSpaceDN w:val="0"/>
        <w:adjustRightInd w:val="0"/>
        <w:ind w:left="1080"/>
        <w:rPr>
          <w:color w:val="000000"/>
        </w:rPr>
      </w:pPr>
    </w:p>
    <w:p w14:paraId="2047177D" w14:textId="77777777" w:rsidR="007961DA" w:rsidRDefault="007961DA" w:rsidP="009C57D7">
      <w:pPr>
        <w:autoSpaceDE w:val="0"/>
        <w:autoSpaceDN w:val="0"/>
        <w:adjustRightInd w:val="0"/>
        <w:ind w:left="1080"/>
        <w:rPr>
          <w:color w:val="000000"/>
        </w:rPr>
      </w:pPr>
    </w:p>
    <w:p w14:paraId="625CCC95" w14:textId="77777777" w:rsidR="007961DA" w:rsidRDefault="007961DA" w:rsidP="009C57D7">
      <w:pPr>
        <w:autoSpaceDE w:val="0"/>
        <w:autoSpaceDN w:val="0"/>
        <w:adjustRightInd w:val="0"/>
        <w:ind w:left="1080"/>
        <w:rPr>
          <w:color w:val="000000"/>
        </w:rPr>
      </w:pPr>
    </w:p>
    <w:p w14:paraId="1D21567C" w14:textId="77777777" w:rsidR="007961DA" w:rsidRDefault="007961DA" w:rsidP="009C57D7">
      <w:pPr>
        <w:autoSpaceDE w:val="0"/>
        <w:autoSpaceDN w:val="0"/>
        <w:adjustRightInd w:val="0"/>
        <w:ind w:left="1080"/>
        <w:rPr>
          <w:color w:val="000000"/>
        </w:rPr>
      </w:pPr>
    </w:p>
    <w:p w14:paraId="22FF8B2C" w14:textId="77777777" w:rsidR="007961DA" w:rsidRDefault="007961DA" w:rsidP="009C57D7">
      <w:pPr>
        <w:autoSpaceDE w:val="0"/>
        <w:autoSpaceDN w:val="0"/>
        <w:adjustRightInd w:val="0"/>
        <w:ind w:left="1080"/>
        <w:rPr>
          <w:color w:val="000000"/>
        </w:rPr>
      </w:pPr>
    </w:p>
    <w:p w14:paraId="408ACC55" w14:textId="77777777" w:rsidR="007961DA" w:rsidRDefault="007961DA" w:rsidP="009C57D7">
      <w:pPr>
        <w:autoSpaceDE w:val="0"/>
        <w:autoSpaceDN w:val="0"/>
        <w:adjustRightInd w:val="0"/>
        <w:ind w:left="1080"/>
        <w:rPr>
          <w:color w:val="000000"/>
        </w:rPr>
      </w:pPr>
    </w:p>
    <w:p w14:paraId="7A01BF97" w14:textId="77777777" w:rsidR="009C57D7" w:rsidRDefault="009C57D7" w:rsidP="009C57D7">
      <w:pPr>
        <w:autoSpaceDE w:val="0"/>
        <w:autoSpaceDN w:val="0"/>
        <w:adjustRightInd w:val="0"/>
        <w:ind w:left="1080"/>
        <w:rPr>
          <w:color w:val="000000"/>
        </w:rPr>
      </w:pPr>
    </w:p>
    <w:p w14:paraId="301FF141" w14:textId="77777777" w:rsidR="009C57D7" w:rsidRDefault="009C57D7" w:rsidP="009C57D7">
      <w:pPr>
        <w:autoSpaceDE w:val="0"/>
        <w:autoSpaceDN w:val="0"/>
        <w:adjustRightInd w:val="0"/>
        <w:ind w:left="1080"/>
        <w:rPr>
          <w:color w:val="000000"/>
        </w:rPr>
      </w:pPr>
    </w:p>
    <w:p w14:paraId="54770595" w14:textId="77777777" w:rsidR="009C57D7" w:rsidRDefault="009C57D7" w:rsidP="009C57D7">
      <w:pPr>
        <w:autoSpaceDE w:val="0"/>
        <w:autoSpaceDN w:val="0"/>
        <w:adjustRightInd w:val="0"/>
        <w:ind w:left="1080"/>
        <w:rPr>
          <w:color w:val="000000"/>
        </w:rPr>
      </w:pPr>
    </w:p>
    <w:p w14:paraId="1A836500" w14:textId="77777777" w:rsidR="009C57D7" w:rsidRDefault="009C57D7" w:rsidP="009C57D7">
      <w:pPr>
        <w:autoSpaceDE w:val="0"/>
        <w:autoSpaceDN w:val="0"/>
        <w:adjustRightInd w:val="0"/>
        <w:ind w:left="1080"/>
        <w:rPr>
          <w:color w:val="000000"/>
        </w:rPr>
      </w:pPr>
    </w:p>
    <w:p w14:paraId="547E597A" w14:textId="77777777" w:rsidR="00BD3A8A" w:rsidRDefault="00BD3A8A" w:rsidP="009C57D7">
      <w:pPr>
        <w:autoSpaceDE w:val="0"/>
        <w:autoSpaceDN w:val="0"/>
        <w:adjustRightInd w:val="0"/>
        <w:ind w:left="1080"/>
        <w:rPr>
          <w:color w:val="000000"/>
        </w:rPr>
      </w:pPr>
    </w:p>
    <w:p w14:paraId="3DC67E67" w14:textId="77777777" w:rsidR="009C57D7" w:rsidRDefault="009C57D7" w:rsidP="009C57D7">
      <w:pPr>
        <w:autoSpaceDE w:val="0"/>
        <w:autoSpaceDN w:val="0"/>
        <w:adjustRightInd w:val="0"/>
        <w:ind w:left="1080"/>
        <w:rPr>
          <w:color w:val="000000"/>
        </w:rPr>
      </w:pPr>
    </w:p>
    <w:p w14:paraId="0ED97458" w14:textId="77777777" w:rsidR="0093573F" w:rsidRDefault="0093573F" w:rsidP="009C57D7">
      <w:pPr>
        <w:autoSpaceDE w:val="0"/>
        <w:autoSpaceDN w:val="0"/>
        <w:adjustRightInd w:val="0"/>
        <w:ind w:left="1080"/>
        <w:rPr>
          <w:color w:val="000000"/>
        </w:rPr>
      </w:pPr>
    </w:p>
    <w:p w14:paraId="3ECAF43C" w14:textId="77777777" w:rsidR="0093573F" w:rsidRDefault="0093573F" w:rsidP="009C57D7">
      <w:pPr>
        <w:autoSpaceDE w:val="0"/>
        <w:autoSpaceDN w:val="0"/>
        <w:adjustRightInd w:val="0"/>
        <w:ind w:left="1080"/>
        <w:rPr>
          <w:color w:val="000000"/>
        </w:rPr>
      </w:pPr>
    </w:p>
    <w:p w14:paraId="47511455" w14:textId="77777777" w:rsidR="0093573F" w:rsidRDefault="0093573F" w:rsidP="009C57D7">
      <w:pPr>
        <w:autoSpaceDE w:val="0"/>
        <w:autoSpaceDN w:val="0"/>
        <w:adjustRightInd w:val="0"/>
        <w:ind w:left="1080"/>
        <w:rPr>
          <w:color w:val="000000"/>
        </w:rPr>
      </w:pPr>
    </w:p>
    <w:p w14:paraId="0C85DBD8" w14:textId="77777777" w:rsidR="0093573F" w:rsidRDefault="0093573F" w:rsidP="009C57D7">
      <w:pPr>
        <w:autoSpaceDE w:val="0"/>
        <w:autoSpaceDN w:val="0"/>
        <w:adjustRightInd w:val="0"/>
        <w:ind w:left="1080"/>
        <w:rPr>
          <w:color w:val="000000"/>
        </w:rPr>
      </w:pPr>
    </w:p>
    <w:p w14:paraId="02EC0140" w14:textId="77777777" w:rsidR="009C57D7" w:rsidRPr="004B7185" w:rsidRDefault="009C57D7" w:rsidP="00200D3C">
      <w:pPr>
        <w:jc w:val="center"/>
        <w:outlineLvl w:val="0"/>
        <w:rPr>
          <w:b/>
        </w:rPr>
      </w:pPr>
      <w:r w:rsidRPr="004B7185">
        <w:rPr>
          <w:b/>
        </w:rPr>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9C57D7">
            <w:pPr>
              <w:numPr>
                <w:ilvl w:val="0"/>
                <w:numId w:val="91"/>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77777777" w:rsidR="009C57D7" w:rsidRPr="00DC6A47" w:rsidRDefault="009C57D7" w:rsidP="009C57D7">
            <w:pPr>
              <w:numPr>
                <w:ilvl w:val="0"/>
                <w:numId w:val="91"/>
              </w:numPr>
              <w:autoSpaceDE w:val="0"/>
              <w:autoSpaceDN w:val="0"/>
              <w:adjustRightInd w:val="0"/>
              <w:spacing w:after="200"/>
              <w:contextualSpacing/>
            </w:pPr>
            <w:r w:rsidRPr="00DC6A47">
              <w:t>Leading 12 classroom guidance/core curriculum sessions based on assessment of needs</w:t>
            </w:r>
          </w:p>
          <w:p w14:paraId="44186D04" w14:textId="77777777" w:rsidR="009C57D7" w:rsidRPr="00DC6A47" w:rsidRDefault="009C57D7" w:rsidP="009C57D7">
            <w:pPr>
              <w:numPr>
                <w:ilvl w:val="0"/>
                <w:numId w:val="91"/>
              </w:numPr>
              <w:autoSpaceDE w:val="0"/>
              <w:autoSpaceDN w:val="0"/>
              <w:adjustRightInd w:val="0"/>
              <w:spacing w:after="200"/>
              <w:contextualSpacing/>
            </w:pPr>
            <w:r w:rsidRPr="00DC6A47">
              <w:t>Leading 4 small groups for four or more sessions based on assessment of needs</w:t>
            </w:r>
          </w:p>
          <w:p w14:paraId="781B0A6A"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77777777" w:rsidR="009C57D7" w:rsidRPr="00DC6A47" w:rsidRDefault="009C57D7" w:rsidP="009C57D7">
            <w:pPr>
              <w:numPr>
                <w:ilvl w:val="0"/>
                <w:numId w:val="91"/>
              </w:numPr>
              <w:autoSpaceDE w:val="0"/>
              <w:autoSpaceDN w:val="0"/>
              <w:adjustRightInd w:val="0"/>
              <w:spacing w:after="200" w:line="276" w:lineRule="auto"/>
              <w:contextualSpacing/>
            </w:pPr>
            <w:r w:rsidRPr="00DC6A47">
              <w:t>Disaggregating and analyzing data (discipline, attendance, grades) to discover groups of students at risk for academic failure and to develop a plan for improving grades</w:t>
            </w:r>
          </w:p>
        </w:tc>
      </w:tr>
      <w:tr w:rsidR="009C57D7" w:rsidRPr="00DC6A47" w14:paraId="23E25D8B" w14:textId="77777777" w:rsidTr="001746C2">
        <w:tc>
          <w:tcPr>
            <w:tcW w:w="3428" w:type="dxa"/>
            <w:shd w:val="clear" w:color="auto" w:fill="auto"/>
          </w:tcPr>
          <w:p w14:paraId="23AF1BDE"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lastRenderedPageBreak/>
              <w:t>CACREP Standard 5.G.2.</w:t>
            </w:r>
            <w:proofErr w:type="spellStart"/>
            <w:r w:rsidRPr="00DC6A47">
              <w:t>a</w:t>
            </w:r>
            <w:proofErr w:type="spellEnd"/>
            <w:r w:rsidRPr="00DC6A47">
              <w:t xml:space="preserve"> </w:t>
            </w:r>
            <w:r>
              <w:t xml:space="preserve">    </w:t>
            </w:r>
            <w:r w:rsidRPr="00DC6A47">
              <w:t xml:space="preserve">Act as leaders, advocates, and systems change agents in P-12 schools </w:t>
            </w: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collaborate and consult with teachers to create a plan to provide appropriate interventions Students will collaborate and consult with parents to create a plan to provide appropriate interventions  </w:t>
            </w:r>
          </w:p>
          <w:p w14:paraId="2951B46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2 consultation plans for teachers (one academic and one behavioral)</w:t>
            </w:r>
          </w:p>
          <w:p w14:paraId="7A47BB3D" w14:textId="77777777" w:rsidR="009C57D7" w:rsidRPr="00BD2EE6"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9C57D7">
            <w:pPr>
              <w:numPr>
                <w:ilvl w:val="0"/>
                <w:numId w:val="91"/>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77777777" w:rsidR="009C57D7" w:rsidRPr="00DC6A4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5.G.2.b              Consult with families, P-12 and postsecondary school personnel, and community agencies</w:t>
            </w:r>
          </w:p>
        </w:tc>
        <w:tc>
          <w:tcPr>
            <w:tcW w:w="3309" w:type="dxa"/>
            <w:shd w:val="clear" w:color="auto" w:fill="auto"/>
          </w:tcPr>
          <w:p w14:paraId="21B0F0E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Implementing 1 consultation plan for parents</w:t>
            </w:r>
          </w:p>
          <w:p w14:paraId="6A5DCED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w:t>
            </w:r>
            <w:proofErr w:type="gramStart"/>
            <w:r>
              <w:t xml:space="preserve">sessions </w:t>
            </w:r>
            <w:r w:rsidRPr="000E121B">
              <w:t xml:space="preserve"> </w:t>
            </w:r>
            <w:r>
              <w:t>based</w:t>
            </w:r>
            <w:proofErr w:type="gramEnd"/>
            <w:r>
              <w:t xml:space="preserve"> on assessment of needs</w:t>
            </w:r>
          </w:p>
          <w:p w14:paraId="6776DC4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assessment results for career and </w:t>
            </w:r>
            <w:r>
              <w:lastRenderedPageBreak/>
              <w:t>educational planning)</w:t>
            </w:r>
          </w:p>
          <w:p w14:paraId="74A63CC7"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w:t>
            </w:r>
            <w:proofErr w:type="gramStart"/>
            <w:r>
              <w:t>a long-term students</w:t>
            </w:r>
            <w:proofErr w:type="gramEnd"/>
            <w:r>
              <w:t xml:space="preserve"> (defined as one seen 3 or more times) and description of evaluation of outcomes</w:t>
            </w:r>
          </w:p>
          <w:p w14:paraId="7D2C177A" w14:textId="77777777" w:rsidR="009C57D7" w:rsidRPr="000E121B"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classroom guidance/core curriculum sessions based on </w:t>
            </w:r>
            <w:r>
              <w:lastRenderedPageBreak/>
              <w:t xml:space="preserve">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77777777" w:rsidR="009C57D7" w:rsidRPr="00045624"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8EB56C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9C57D7">
            <w:pPr>
              <w:numPr>
                <w:ilvl w:val="0"/>
                <w:numId w:val="9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44763BE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329C18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880CDD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9C57D7">
            <w:pPr>
              <w:numPr>
                <w:ilvl w:val="0"/>
                <w:numId w:val="92"/>
              </w:numPr>
              <w:autoSpaceDE w:val="0"/>
              <w:autoSpaceDN w:val="0"/>
              <w:adjustRightInd w:val="0"/>
              <w:spacing w:after="200"/>
              <w:contextualSpacing/>
            </w:pPr>
            <w:r>
              <w:t>600 hours of internship</w:t>
            </w:r>
          </w:p>
          <w:p w14:paraId="3CE6BDC5" w14:textId="77777777" w:rsidR="009C57D7" w:rsidRPr="00DC6A47" w:rsidRDefault="009C57D7" w:rsidP="009C57D7">
            <w:pPr>
              <w:numPr>
                <w:ilvl w:val="0"/>
                <w:numId w:val="92"/>
              </w:numPr>
              <w:autoSpaceDE w:val="0"/>
              <w:autoSpaceDN w:val="0"/>
              <w:adjustRightInd w:val="0"/>
              <w:spacing w:after="200"/>
              <w:contextualSpacing/>
            </w:pPr>
            <w:r>
              <w:t>All activities completed during the internship experience</w:t>
            </w:r>
          </w:p>
        </w:tc>
      </w:tr>
    </w:tbl>
    <w:p w14:paraId="701ABD4A" w14:textId="77777777" w:rsidR="009C57D7" w:rsidRPr="00DC6A47" w:rsidRDefault="009C57D7" w:rsidP="009C57D7">
      <w:pPr>
        <w:pStyle w:val="NoSpacing"/>
        <w:spacing w:before="0" w:beforeAutospacing="0" w:after="0" w:afterAutospacing="0"/>
      </w:pPr>
    </w:p>
    <w:p w14:paraId="2EC748E2" w14:textId="1B30F8CB" w:rsidR="00143047" w:rsidRDefault="009C57D7">
      <w:pPr>
        <w:rPr>
          <w:b/>
          <w:bCs/>
        </w:rPr>
      </w:pPr>
      <w:r>
        <w:rPr>
          <w:b/>
          <w:bCs/>
        </w:rPr>
        <w:br w:type="page"/>
      </w:r>
    </w:p>
    <w:p w14:paraId="2E43E064" w14:textId="77777777" w:rsidR="00722B44" w:rsidRDefault="00722B44" w:rsidP="00722B44">
      <w:bookmarkStart w:id="4" w:name="blankprogressnoteindividual"/>
      <w:bookmarkStart w:id="5" w:name="IndTreatmentPlan"/>
      <w:bookmarkStart w:id="6" w:name="CaseConceptualziation"/>
      <w:bookmarkStart w:id="7" w:name="counselingoutcomeslog"/>
      <w:bookmarkStart w:id="8" w:name="SupervisorEval"/>
      <w:bookmarkEnd w:id="4"/>
      <w:bookmarkEnd w:id="5"/>
      <w:bookmarkEnd w:id="6"/>
      <w:bookmarkEnd w:id="7"/>
      <w:bookmarkEnd w:id="8"/>
    </w:p>
    <w:p w14:paraId="7D043171" w14:textId="77777777" w:rsidR="00722B44" w:rsidRPr="000F2DF5" w:rsidRDefault="00722B44" w:rsidP="00200D3C">
      <w:pPr>
        <w:ind w:left="1080"/>
        <w:jc w:val="center"/>
        <w:outlineLvl w:val="0"/>
        <w:rPr>
          <w:b/>
          <w:bCs/>
        </w:rPr>
      </w:pPr>
      <w:r w:rsidRPr="000F2DF5">
        <w:rPr>
          <w:b/>
          <w:bCs/>
        </w:rPr>
        <w:t xml:space="preserve">SCHOOL COUNSELING </w:t>
      </w:r>
      <w:r w:rsidR="004140F9">
        <w:rPr>
          <w:b/>
          <w:bCs/>
        </w:rPr>
        <w:t xml:space="preserve">INTERNSHIP HOURS </w:t>
      </w:r>
      <w:r w:rsidRPr="000F2DF5">
        <w:rPr>
          <w:b/>
          <w:bCs/>
        </w:rPr>
        <w:t>LOG</w:t>
      </w:r>
    </w:p>
    <w:p w14:paraId="24E9C971" w14:textId="77777777" w:rsidR="00722B44" w:rsidRPr="00AE0171" w:rsidRDefault="00722B44" w:rsidP="00722B44">
      <w:pPr>
        <w:ind w:left="1080"/>
      </w:pPr>
      <w:r>
        <w:t xml:space="preserve">Intern: </w:t>
      </w:r>
      <w:r>
        <w:tab/>
      </w:r>
      <w:r>
        <w:tab/>
      </w:r>
      <w:r>
        <w:tab/>
      </w:r>
      <w:r>
        <w:tab/>
      </w:r>
      <w:r>
        <w:tab/>
      </w:r>
      <w:r>
        <w:tab/>
      </w:r>
      <w:r w:rsidRPr="00AE0171">
        <w:t>Site:</w:t>
      </w:r>
    </w:p>
    <w:p w14:paraId="37E1C499" w14:textId="77777777" w:rsidR="00722B44" w:rsidRDefault="00722B44" w:rsidP="00722B44">
      <w:pPr>
        <w:ind w:left="1080"/>
      </w:pPr>
      <w:r>
        <w:t xml:space="preserve">University supervisor: </w:t>
      </w:r>
      <w:r>
        <w:tab/>
      </w:r>
      <w:r>
        <w:tab/>
      </w:r>
      <w:r>
        <w:tab/>
      </w:r>
      <w:r>
        <w:tab/>
      </w:r>
      <w:r w:rsidRPr="00AE0171">
        <w:t>Site Supervisor:</w:t>
      </w:r>
    </w:p>
    <w:p w14:paraId="6B400589" w14:textId="77777777" w:rsidR="00722B44" w:rsidRPr="00AE0171" w:rsidRDefault="00722B44" w:rsidP="00722B44">
      <w:p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1692"/>
        <w:gridCol w:w="1662"/>
        <w:gridCol w:w="1686"/>
        <w:gridCol w:w="1684"/>
        <w:gridCol w:w="1699"/>
      </w:tblGrid>
      <w:tr w:rsidR="00722B44" w:rsidRPr="00AE0171" w14:paraId="31554269" w14:textId="77777777" w:rsidTr="002E4D2F">
        <w:tc>
          <w:tcPr>
            <w:tcW w:w="1647" w:type="dxa"/>
            <w:shd w:val="clear" w:color="auto" w:fill="B8CCE4"/>
          </w:tcPr>
          <w:p w14:paraId="12213E73" w14:textId="77777777" w:rsidR="00722B44" w:rsidRPr="00AB3E9A" w:rsidRDefault="00722B44" w:rsidP="003B6D0E">
            <w:pPr>
              <w:pStyle w:val="BodyText"/>
              <w:spacing w:after="0"/>
              <w:rPr>
                <w:b/>
                <w:bCs/>
              </w:rPr>
            </w:pPr>
            <w:r w:rsidRPr="00AB3E9A">
              <w:rPr>
                <w:b/>
                <w:bCs/>
              </w:rPr>
              <w:t>Week 1</w:t>
            </w:r>
          </w:p>
        </w:tc>
        <w:tc>
          <w:tcPr>
            <w:tcW w:w="1692" w:type="dxa"/>
            <w:shd w:val="clear" w:color="auto" w:fill="B8CCE4"/>
          </w:tcPr>
          <w:p w14:paraId="206587FD" w14:textId="77777777" w:rsidR="00722B44" w:rsidRPr="00AB3E9A" w:rsidRDefault="00722B44" w:rsidP="003B6D0E">
            <w:pPr>
              <w:pStyle w:val="BodyText"/>
              <w:spacing w:after="0"/>
            </w:pPr>
            <w:r w:rsidRPr="00AB3E9A">
              <w:t xml:space="preserve">School Counseling Core Curriculum: </w:t>
            </w:r>
          </w:p>
        </w:tc>
        <w:tc>
          <w:tcPr>
            <w:tcW w:w="1662" w:type="dxa"/>
            <w:shd w:val="clear" w:color="auto" w:fill="B8CCE4"/>
          </w:tcPr>
          <w:p w14:paraId="721EAFF3" w14:textId="77777777" w:rsidR="00722B44" w:rsidRPr="00AB3E9A" w:rsidRDefault="00722B44" w:rsidP="003B6D0E">
            <w:pPr>
              <w:pStyle w:val="BodyText"/>
              <w:spacing w:after="0"/>
            </w:pPr>
            <w:r w:rsidRPr="00AB3E9A">
              <w:t>Individual Planning</w:t>
            </w:r>
          </w:p>
        </w:tc>
        <w:tc>
          <w:tcPr>
            <w:tcW w:w="1686" w:type="dxa"/>
            <w:shd w:val="clear" w:color="auto" w:fill="B8CCE4"/>
          </w:tcPr>
          <w:p w14:paraId="1E510294" w14:textId="77777777" w:rsidR="00722B44" w:rsidRPr="00AB3E9A" w:rsidRDefault="00722B44" w:rsidP="003B6D0E">
            <w:pPr>
              <w:pStyle w:val="BodyText"/>
              <w:spacing w:after="0"/>
            </w:pPr>
            <w:r w:rsidRPr="00AB3E9A">
              <w:t>Responsive Services</w:t>
            </w:r>
          </w:p>
        </w:tc>
        <w:tc>
          <w:tcPr>
            <w:tcW w:w="1684" w:type="dxa"/>
            <w:shd w:val="clear" w:color="auto" w:fill="B8CCE4"/>
          </w:tcPr>
          <w:p w14:paraId="24DCA0A3" w14:textId="77777777" w:rsidR="00722B44" w:rsidRPr="00AB3E9A" w:rsidRDefault="00722B44" w:rsidP="003B6D0E">
            <w:pPr>
              <w:pStyle w:val="BodyText"/>
              <w:spacing w:after="0"/>
            </w:pPr>
            <w:r w:rsidRPr="00AB3E9A">
              <w:t>Indirect Student Services</w:t>
            </w:r>
          </w:p>
        </w:tc>
        <w:tc>
          <w:tcPr>
            <w:tcW w:w="1699" w:type="dxa"/>
            <w:shd w:val="clear" w:color="auto" w:fill="B8CCE4"/>
          </w:tcPr>
          <w:p w14:paraId="3F0B61E2" w14:textId="77777777" w:rsidR="00722B44" w:rsidRPr="00AB3E9A" w:rsidRDefault="00722B44" w:rsidP="003B6D0E">
            <w:pPr>
              <w:pStyle w:val="BodyText"/>
              <w:spacing w:after="0"/>
            </w:pPr>
            <w:r w:rsidRPr="00AB3E9A">
              <w:t>Foundation,</w:t>
            </w:r>
          </w:p>
          <w:p w14:paraId="32B6FEAF" w14:textId="77777777" w:rsidR="00722B44" w:rsidRPr="00AB3E9A" w:rsidRDefault="00722B44" w:rsidP="003B6D0E">
            <w:pPr>
              <w:pStyle w:val="BodyText"/>
              <w:spacing w:after="0"/>
            </w:pPr>
            <w:r w:rsidRPr="00AB3E9A">
              <w:t>Management, Accountability</w:t>
            </w:r>
          </w:p>
        </w:tc>
      </w:tr>
      <w:tr w:rsidR="00722B44" w:rsidRPr="00AE0171" w14:paraId="0E689B58" w14:textId="77777777" w:rsidTr="002E4D2F">
        <w:tc>
          <w:tcPr>
            <w:tcW w:w="1647" w:type="dxa"/>
            <w:shd w:val="clear" w:color="auto" w:fill="B8CCE4"/>
          </w:tcPr>
          <w:p w14:paraId="2EE190E2" w14:textId="77777777" w:rsidR="00722B44" w:rsidRPr="00AB3E9A" w:rsidRDefault="00722B44" w:rsidP="003B6D0E">
            <w:pPr>
              <w:pStyle w:val="BodyText"/>
              <w:spacing w:after="0"/>
            </w:pPr>
            <w:r w:rsidRPr="00AB3E9A">
              <w:t>Activity</w:t>
            </w:r>
          </w:p>
        </w:tc>
        <w:tc>
          <w:tcPr>
            <w:tcW w:w="1692" w:type="dxa"/>
          </w:tcPr>
          <w:p w14:paraId="1E8006AB" w14:textId="77777777" w:rsidR="00722B44" w:rsidRPr="00AB3E9A" w:rsidRDefault="00722B44" w:rsidP="003B6D0E">
            <w:pPr>
              <w:pStyle w:val="BodyText"/>
              <w:spacing w:after="0"/>
            </w:pPr>
            <w:r w:rsidRPr="00AB3E9A">
              <w:t>Instruction,</w:t>
            </w:r>
          </w:p>
          <w:p w14:paraId="308C9C6C" w14:textId="77777777" w:rsidR="00722B44" w:rsidRPr="00AB3E9A" w:rsidRDefault="00722B44" w:rsidP="003B6D0E">
            <w:pPr>
              <w:pStyle w:val="BodyText"/>
              <w:spacing w:after="0"/>
            </w:pPr>
            <w:r w:rsidRPr="00AB3E9A">
              <w:t>Group Activities</w:t>
            </w:r>
          </w:p>
        </w:tc>
        <w:tc>
          <w:tcPr>
            <w:tcW w:w="1662" w:type="dxa"/>
          </w:tcPr>
          <w:p w14:paraId="1D59ADF5" w14:textId="77777777" w:rsidR="00722B44" w:rsidRPr="00AB3E9A" w:rsidRDefault="00722B44" w:rsidP="003B6D0E">
            <w:pPr>
              <w:pStyle w:val="BodyText"/>
              <w:spacing w:after="0"/>
            </w:pPr>
            <w:r w:rsidRPr="00AB3E9A">
              <w:t>Appraisal,</w:t>
            </w:r>
          </w:p>
          <w:p w14:paraId="147357DD" w14:textId="77777777" w:rsidR="00722B44" w:rsidRPr="00AB3E9A" w:rsidRDefault="00722B44" w:rsidP="003B6D0E">
            <w:pPr>
              <w:pStyle w:val="BodyText"/>
              <w:spacing w:after="0"/>
            </w:pPr>
            <w:r w:rsidRPr="00AB3E9A">
              <w:t>Advisement</w:t>
            </w:r>
          </w:p>
        </w:tc>
        <w:tc>
          <w:tcPr>
            <w:tcW w:w="1686" w:type="dxa"/>
          </w:tcPr>
          <w:p w14:paraId="27FE742E" w14:textId="77777777" w:rsidR="00722B44" w:rsidRPr="00AB3E9A" w:rsidRDefault="00722B44" w:rsidP="003B6D0E">
            <w:pPr>
              <w:pStyle w:val="BodyText"/>
              <w:spacing w:after="0"/>
            </w:pPr>
            <w:r w:rsidRPr="00AB3E9A">
              <w:t>Counseling,</w:t>
            </w:r>
          </w:p>
          <w:p w14:paraId="67BBD9B5" w14:textId="77777777" w:rsidR="00722B44" w:rsidRPr="00AB3E9A" w:rsidRDefault="00722B44" w:rsidP="003B6D0E">
            <w:pPr>
              <w:pStyle w:val="BodyText"/>
              <w:spacing w:after="0"/>
            </w:pPr>
            <w:r w:rsidRPr="00AB3E9A">
              <w:t>Crisis Response</w:t>
            </w:r>
          </w:p>
        </w:tc>
        <w:tc>
          <w:tcPr>
            <w:tcW w:w="1684" w:type="dxa"/>
          </w:tcPr>
          <w:p w14:paraId="2C9BDC28" w14:textId="77777777" w:rsidR="00722B44" w:rsidRPr="00AB3E9A" w:rsidRDefault="00722B44" w:rsidP="003B6D0E">
            <w:pPr>
              <w:pStyle w:val="BodyText"/>
              <w:spacing w:after="0"/>
            </w:pPr>
            <w:r w:rsidRPr="00AB3E9A">
              <w:t>Referrals,</w:t>
            </w:r>
          </w:p>
          <w:p w14:paraId="7259B77B" w14:textId="77777777" w:rsidR="00722B44" w:rsidRPr="00AB3E9A" w:rsidRDefault="00722B44" w:rsidP="003B6D0E">
            <w:pPr>
              <w:pStyle w:val="BodyText"/>
              <w:spacing w:after="0"/>
            </w:pPr>
            <w:r w:rsidRPr="00AB3E9A">
              <w:t>Consultations,</w:t>
            </w:r>
          </w:p>
          <w:p w14:paraId="76E0D86D" w14:textId="77777777" w:rsidR="00722B44" w:rsidRPr="00AB3E9A" w:rsidRDefault="00722B44" w:rsidP="003B6D0E">
            <w:pPr>
              <w:pStyle w:val="BodyText"/>
              <w:spacing w:after="0"/>
            </w:pPr>
            <w:r w:rsidRPr="00AB3E9A">
              <w:t>Collaboration</w:t>
            </w:r>
          </w:p>
        </w:tc>
        <w:tc>
          <w:tcPr>
            <w:tcW w:w="1699" w:type="dxa"/>
          </w:tcPr>
          <w:p w14:paraId="2ADBB96C" w14:textId="77777777" w:rsidR="00722B44" w:rsidRPr="00AB3E9A" w:rsidRDefault="00722B44" w:rsidP="003B6D0E">
            <w:pPr>
              <w:pStyle w:val="BodyText"/>
              <w:spacing w:after="0"/>
            </w:pPr>
            <w:r w:rsidRPr="00AB3E9A">
              <w:t>Program Planning,</w:t>
            </w:r>
          </w:p>
          <w:p w14:paraId="4A652665" w14:textId="77777777" w:rsidR="00722B44" w:rsidRPr="00AB3E9A" w:rsidRDefault="00722B44" w:rsidP="003B6D0E">
            <w:pPr>
              <w:pStyle w:val="BodyText"/>
              <w:spacing w:after="0"/>
            </w:pPr>
            <w:r w:rsidRPr="00AB3E9A">
              <w:t>Assessment,</w:t>
            </w:r>
          </w:p>
          <w:p w14:paraId="257ED971" w14:textId="77777777" w:rsidR="00722B44" w:rsidRPr="00AB3E9A" w:rsidRDefault="00722B44" w:rsidP="003B6D0E">
            <w:pPr>
              <w:pStyle w:val="BodyText"/>
              <w:spacing w:after="0"/>
            </w:pPr>
            <w:r w:rsidRPr="00AB3E9A">
              <w:t>Program Improvement</w:t>
            </w:r>
          </w:p>
        </w:tc>
      </w:tr>
      <w:tr w:rsidR="00722B44" w:rsidRPr="00AE0171" w14:paraId="55C22621" w14:textId="77777777" w:rsidTr="002E4D2F">
        <w:tc>
          <w:tcPr>
            <w:tcW w:w="1647" w:type="dxa"/>
            <w:shd w:val="clear" w:color="auto" w:fill="B8CCE4"/>
          </w:tcPr>
          <w:p w14:paraId="5E1C49E5" w14:textId="77777777" w:rsidR="00722B44" w:rsidRPr="00AB3E9A" w:rsidRDefault="00722B44" w:rsidP="003B6D0E">
            <w:pPr>
              <w:pStyle w:val="BodyText"/>
            </w:pPr>
            <w:r w:rsidRPr="00AB3E9A">
              <w:t>Topics</w:t>
            </w:r>
          </w:p>
        </w:tc>
        <w:tc>
          <w:tcPr>
            <w:tcW w:w="1692" w:type="dxa"/>
          </w:tcPr>
          <w:p w14:paraId="7E4BC89A" w14:textId="77777777" w:rsidR="00722B44" w:rsidRPr="00AB3E9A" w:rsidRDefault="00722B44" w:rsidP="003B6D0E">
            <w:pPr>
              <w:pStyle w:val="BodyText"/>
            </w:pPr>
          </w:p>
        </w:tc>
        <w:tc>
          <w:tcPr>
            <w:tcW w:w="1662" w:type="dxa"/>
          </w:tcPr>
          <w:p w14:paraId="3C5BCA29" w14:textId="77777777" w:rsidR="00722B44" w:rsidRPr="00AB3E9A" w:rsidRDefault="00722B44" w:rsidP="003B6D0E">
            <w:pPr>
              <w:pStyle w:val="BodyText"/>
            </w:pPr>
          </w:p>
        </w:tc>
        <w:tc>
          <w:tcPr>
            <w:tcW w:w="1686" w:type="dxa"/>
          </w:tcPr>
          <w:p w14:paraId="28675772" w14:textId="77777777" w:rsidR="00722B44" w:rsidRPr="00AB3E9A" w:rsidRDefault="00722B44" w:rsidP="003B6D0E">
            <w:pPr>
              <w:pStyle w:val="BodyText"/>
            </w:pPr>
          </w:p>
        </w:tc>
        <w:tc>
          <w:tcPr>
            <w:tcW w:w="1684" w:type="dxa"/>
          </w:tcPr>
          <w:p w14:paraId="1F926E02" w14:textId="77777777" w:rsidR="00722B44" w:rsidRPr="00AB3E9A" w:rsidRDefault="00722B44" w:rsidP="003B6D0E">
            <w:pPr>
              <w:pStyle w:val="BodyText"/>
            </w:pPr>
          </w:p>
        </w:tc>
        <w:tc>
          <w:tcPr>
            <w:tcW w:w="1699" w:type="dxa"/>
          </w:tcPr>
          <w:p w14:paraId="4F93020A" w14:textId="77777777" w:rsidR="00722B44" w:rsidRPr="00AB3E9A" w:rsidRDefault="00722B44" w:rsidP="003B6D0E">
            <w:pPr>
              <w:pStyle w:val="BodyText"/>
            </w:pPr>
          </w:p>
        </w:tc>
      </w:tr>
      <w:tr w:rsidR="00722B44" w:rsidRPr="00AE0171" w14:paraId="669D4F2F" w14:textId="77777777" w:rsidTr="002E4D2F">
        <w:tc>
          <w:tcPr>
            <w:tcW w:w="1647" w:type="dxa"/>
            <w:shd w:val="clear" w:color="auto" w:fill="B8CCE4"/>
          </w:tcPr>
          <w:p w14:paraId="143D9A6E" w14:textId="77777777" w:rsidR="00722B44" w:rsidRPr="00AB3E9A" w:rsidRDefault="00722B44" w:rsidP="003B6D0E">
            <w:pPr>
              <w:pStyle w:val="BodyText"/>
            </w:pPr>
            <w:r w:rsidRPr="00AB3E9A">
              <w:t>Direct Service Hours</w:t>
            </w:r>
          </w:p>
        </w:tc>
        <w:tc>
          <w:tcPr>
            <w:tcW w:w="1692" w:type="dxa"/>
          </w:tcPr>
          <w:p w14:paraId="1A5A2AA8" w14:textId="77777777" w:rsidR="00722B44" w:rsidRPr="00AB3E9A" w:rsidRDefault="00722B44" w:rsidP="003B6D0E">
            <w:pPr>
              <w:pStyle w:val="BodyText"/>
            </w:pPr>
          </w:p>
        </w:tc>
        <w:tc>
          <w:tcPr>
            <w:tcW w:w="1662" w:type="dxa"/>
          </w:tcPr>
          <w:p w14:paraId="10232775" w14:textId="77777777" w:rsidR="00722B44" w:rsidRPr="00AB3E9A" w:rsidRDefault="00722B44" w:rsidP="003B6D0E">
            <w:pPr>
              <w:pStyle w:val="BodyText"/>
            </w:pPr>
          </w:p>
        </w:tc>
        <w:tc>
          <w:tcPr>
            <w:tcW w:w="1686" w:type="dxa"/>
          </w:tcPr>
          <w:p w14:paraId="2FAD5E5D" w14:textId="77777777" w:rsidR="00722B44" w:rsidRPr="00AB3E9A" w:rsidRDefault="00722B44" w:rsidP="003B6D0E">
            <w:pPr>
              <w:pStyle w:val="BodyText"/>
            </w:pPr>
          </w:p>
        </w:tc>
        <w:tc>
          <w:tcPr>
            <w:tcW w:w="1684" w:type="dxa"/>
          </w:tcPr>
          <w:p w14:paraId="2909EBBB" w14:textId="77777777" w:rsidR="00722B44" w:rsidRPr="00AB3E9A" w:rsidRDefault="00722B44" w:rsidP="003B6D0E">
            <w:pPr>
              <w:pStyle w:val="BodyText"/>
            </w:pPr>
          </w:p>
        </w:tc>
        <w:tc>
          <w:tcPr>
            <w:tcW w:w="1699" w:type="dxa"/>
          </w:tcPr>
          <w:p w14:paraId="7CA52585" w14:textId="77777777" w:rsidR="00722B44" w:rsidRPr="00AB3E9A" w:rsidRDefault="00722B44" w:rsidP="003B6D0E">
            <w:pPr>
              <w:pStyle w:val="BodyText"/>
            </w:pPr>
          </w:p>
        </w:tc>
      </w:tr>
      <w:tr w:rsidR="00722B44" w:rsidRPr="00AE0171" w14:paraId="748E8D3C" w14:textId="77777777" w:rsidTr="002E4D2F">
        <w:tc>
          <w:tcPr>
            <w:tcW w:w="1647" w:type="dxa"/>
            <w:shd w:val="clear" w:color="auto" w:fill="B8CCE4"/>
          </w:tcPr>
          <w:p w14:paraId="3BF39F42" w14:textId="77777777" w:rsidR="00722B44" w:rsidRPr="00AB3E9A" w:rsidRDefault="00722B44" w:rsidP="003B6D0E">
            <w:pPr>
              <w:pStyle w:val="BodyText"/>
            </w:pPr>
            <w:r w:rsidRPr="00AB3E9A">
              <w:t>Indirect Service Hours</w:t>
            </w:r>
          </w:p>
        </w:tc>
        <w:tc>
          <w:tcPr>
            <w:tcW w:w="1692" w:type="dxa"/>
          </w:tcPr>
          <w:p w14:paraId="0C317102" w14:textId="77777777" w:rsidR="00722B44" w:rsidRPr="00AB3E9A" w:rsidRDefault="00722B44" w:rsidP="003B6D0E">
            <w:pPr>
              <w:pStyle w:val="BodyText"/>
            </w:pPr>
          </w:p>
        </w:tc>
        <w:tc>
          <w:tcPr>
            <w:tcW w:w="1662" w:type="dxa"/>
          </w:tcPr>
          <w:p w14:paraId="5FC91EE2" w14:textId="77777777" w:rsidR="00722B44" w:rsidRPr="00AB3E9A" w:rsidRDefault="00722B44" w:rsidP="003B6D0E">
            <w:pPr>
              <w:pStyle w:val="BodyText"/>
            </w:pPr>
          </w:p>
        </w:tc>
        <w:tc>
          <w:tcPr>
            <w:tcW w:w="1686" w:type="dxa"/>
          </w:tcPr>
          <w:p w14:paraId="41B2B70B" w14:textId="77777777" w:rsidR="00722B44" w:rsidRPr="00AB3E9A" w:rsidRDefault="00722B44" w:rsidP="003B6D0E">
            <w:pPr>
              <w:pStyle w:val="BodyText"/>
            </w:pPr>
          </w:p>
        </w:tc>
        <w:tc>
          <w:tcPr>
            <w:tcW w:w="1684" w:type="dxa"/>
          </w:tcPr>
          <w:p w14:paraId="0024ECE7" w14:textId="77777777" w:rsidR="00722B44" w:rsidRPr="00AB3E9A" w:rsidRDefault="00722B44" w:rsidP="003B6D0E">
            <w:pPr>
              <w:pStyle w:val="BodyText"/>
            </w:pPr>
          </w:p>
        </w:tc>
        <w:tc>
          <w:tcPr>
            <w:tcW w:w="1699" w:type="dxa"/>
          </w:tcPr>
          <w:p w14:paraId="23A10D78" w14:textId="77777777" w:rsidR="00722B44" w:rsidRPr="00AB3E9A" w:rsidRDefault="00722B44" w:rsidP="003B6D0E">
            <w:pPr>
              <w:pStyle w:val="BodyText"/>
            </w:pPr>
          </w:p>
        </w:tc>
      </w:tr>
      <w:tr w:rsidR="002E4D2F" w:rsidRPr="00AE0171" w14:paraId="1577F24A" w14:textId="77777777" w:rsidTr="002E4D2F">
        <w:tc>
          <w:tcPr>
            <w:tcW w:w="1647" w:type="dxa"/>
            <w:shd w:val="clear" w:color="auto" w:fill="B8CCE4"/>
          </w:tcPr>
          <w:p w14:paraId="1BCD1A74" w14:textId="77777777" w:rsidR="002E4D2F" w:rsidRPr="00AB3E9A" w:rsidRDefault="002E4D2F" w:rsidP="003B6D0E">
            <w:pPr>
              <w:pStyle w:val="BodyText"/>
            </w:pPr>
            <w:r>
              <w:t>Supervision</w:t>
            </w:r>
          </w:p>
        </w:tc>
        <w:tc>
          <w:tcPr>
            <w:tcW w:w="1692" w:type="dxa"/>
          </w:tcPr>
          <w:p w14:paraId="267C9E19" w14:textId="77777777" w:rsidR="002E4D2F" w:rsidRPr="00AB3E9A" w:rsidRDefault="002E4D2F" w:rsidP="003B6D0E">
            <w:pPr>
              <w:pStyle w:val="BodyText"/>
            </w:pPr>
          </w:p>
        </w:tc>
        <w:tc>
          <w:tcPr>
            <w:tcW w:w="1662" w:type="dxa"/>
          </w:tcPr>
          <w:p w14:paraId="15C9E347" w14:textId="77777777" w:rsidR="002E4D2F" w:rsidRPr="00AB3E9A" w:rsidRDefault="002E4D2F" w:rsidP="003B6D0E">
            <w:pPr>
              <w:pStyle w:val="BodyText"/>
            </w:pPr>
          </w:p>
        </w:tc>
        <w:tc>
          <w:tcPr>
            <w:tcW w:w="1686" w:type="dxa"/>
          </w:tcPr>
          <w:p w14:paraId="7D20C520" w14:textId="77777777" w:rsidR="002E4D2F" w:rsidRPr="00AB3E9A" w:rsidRDefault="002E4D2F" w:rsidP="003B6D0E">
            <w:pPr>
              <w:pStyle w:val="BodyText"/>
            </w:pPr>
          </w:p>
        </w:tc>
        <w:tc>
          <w:tcPr>
            <w:tcW w:w="1684" w:type="dxa"/>
          </w:tcPr>
          <w:p w14:paraId="6D374E83" w14:textId="77777777" w:rsidR="002E4D2F" w:rsidRPr="00AB3E9A" w:rsidRDefault="002E4D2F" w:rsidP="003B6D0E">
            <w:pPr>
              <w:pStyle w:val="BodyText"/>
            </w:pPr>
          </w:p>
        </w:tc>
        <w:tc>
          <w:tcPr>
            <w:tcW w:w="1699" w:type="dxa"/>
          </w:tcPr>
          <w:p w14:paraId="7DCBFB63" w14:textId="77777777" w:rsidR="002E4D2F" w:rsidRPr="00AB3E9A" w:rsidRDefault="002E4D2F" w:rsidP="003B6D0E">
            <w:pPr>
              <w:pStyle w:val="BodyText"/>
            </w:pPr>
          </w:p>
        </w:tc>
      </w:tr>
      <w:tr w:rsidR="00722B44" w:rsidRPr="00AE0171" w14:paraId="281A2090" w14:textId="77777777" w:rsidTr="002E4D2F">
        <w:tc>
          <w:tcPr>
            <w:tcW w:w="1647" w:type="dxa"/>
            <w:shd w:val="clear" w:color="auto" w:fill="B8CCE4"/>
          </w:tcPr>
          <w:p w14:paraId="3596B4F5" w14:textId="77777777" w:rsidR="00722B44" w:rsidRPr="00AB3E9A" w:rsidRDefault="00722B44" w:rsidP="003B6D0E">
            <w:pPr>
              <w:pStyle w:val="BodyText"/>
            </w:pPr>
            <w:r w:rsidRPr="00AB3E9A">
              <w:t>Total Hours</w:t>
            </w:r>
          </w:p>
        </w:tc>
        <w:tc>
          <w:tcPr>
            <w:tcW w:w="1692" w:type="dxa"/>
          </w:tcPr>
          <w:p w14:paraId="71A8FE0E" w14:textId="77777777" w:rsidR="00722B44" w:rsidRPr="00AB3E9A" w:rsidRDefault="00722B44" w:rsidP="003B6D0E">
            <w:pPr>
              <w:pStyle w:val="BodyText"/>
              <w:rPr>
                <w:b/>
                <w:bCs/>
              </w:rPr>
            </w:pPr>
          </w:p>
        </w:tc>
        <w:tc>
          <w:tcPr>
            <w:tcW w:w="1662" w:type="dxa"/>
          </w:tcPr>
          <w:p w14:paraId="7B27643B" w14:textId="77777777" w:rsidR="00722B44" w:rsidRPr="00AB3E9A" w:rsidRDefault="00722B44" w:rsidP="003B6D0E">
            <w:pPr>
              <w:pStyle w:val="BodyText"/>
              <w:rPr>
                <w:b/>
                <w:bCs/>
              </w:rPr>
            </w:pPr>
          </w:p>
        </w:tc>
        <w:tc>
          <w:tcPr>
            <w:tcW w:w="1686" w:type="dxa"/>
          </w:tcPr>
          <w:p w14:paraId="313D2318" w14:textId="77777777" w:rsidR="00722B44" w:rsidRPr="00AB3E9A" w:rsidRDefault="00722B44" w:rsidP="003B6D0E">
            <w:pPr>
              <w:pStyle w:val="BodyText"/>
              <w:rPr>
                <w:b/>
                <w:bCs/>
              </w:rPr>
            </w:pPr>
          </w:p>
        </w:tc>
        <w:tc>
          <w:tcPr>
            <w:tcW w:w="1684" w:type="dxa"/>
          </w:tcPr>
          <w:p w14:paraId="11782CB5" w14:textId="77777777" w:rsidR="00722B44" w:rsidRPr="00AB3E9A" w:rsidRDefault="00722B44" w:rsidP="003B6D0E">
            <w:pPr>
              <w:pStyle w:val="BodyText"/>
              <w:rPr>
                <w:b/>
                <w:bCs/>
              </w:rPr>
            </w:pPr>
          </w:p>
        </w:tc>
        <w:tc>
          <w:tcPr>
            <w:tcW w:w="1699" w:type="dxa"/>
          </w:tcPr>
          <w:p w14:paraId="4A57DF30" w14:textId="77777777" w:rsidR="00722B44" w:rsidRPr="00AB3E9A" w:rsidRDefault="00722B44" w:rsidP="003B6D0E">
            <w:pPr>
              <w:pStyle w:val="BodyText"/>
              <w:rPr>
                <w:b/>
                <w:bCs/>
              </w:rPr>
            </w:pPr>
          </w:p>
        </w:tc>
      </w:tr>
      <w:tr w:rsidR="00722B44" w:rsidRPr="00AE0171" w14:paraId="3BEC1378" w14:textId="77777777" w:rsidTr="002E4D2F">
        <w:trPr>
          <w:trHeight w:val="63"/>
        </w:trPr>
        <w:tc>
          <w:tcPr>
            <w:tcW w:w="1647" w:type="dxa"/>
          </w:tcPr>
          <w:p w14:paraId="0D5FEBEA" w14:textId="77777777" w:rsidR="00722B44" w:rsidRPr="00AB3E9A" w:rsidRDefault="00722B44" w:rsidP="003B6D0E">
            <w:pPr>
              <w:pStyle w:val="BodyText"/>
            </w:pPr>
          </w:p>
        </w:tc>
        <w:tc>
          <w:tcPr>
            <w:tcW w:w="1692" w:type="dxa"/>
          </w:tcPr>
          <w:p w14:paraId="33EA1AF1" w14:textId="77777777" w:rsidR="00722B44" w:rsidRPr="00AB3E9A" w:rsidRDefault="00722B44" w:rsidP="003B6D0E">
            <w:pPr>
              <w:pStyle w:val="BodyText"/>
            </w:pPr>
          </w:p>
        </w:tc>
        <w:tc>
          <w:tcPr>
            <w:tcW w:w="1662" w:type="dxa"/>
          </w:tcPr>
          <w:p w14:paraId="37186C76" w14:textId="77777777" w:rsidR="00722B44" w:rsidRPr="00AB3E9A" w:rsidRDefault="00722B44" w:rsidP="003B6D0E">
            <w:pPr>
              <w:pStyle w:val="BodyText"/>
            </w:pPr>
          </w:p>
        </w:tc>
        <w:tc>
          <w:tcPr>
            <w:tcW w:w="1686" w:type="dxa"/>
          </w:tcPr>
          <w:p w14:paraId="3F05CDB3" w14:textId="77777777" w:rsidR="00722B44" w:rsidRPr="00AB3E9A" w:rsidRDefault="00722B44" w:rsidP="003B6D0E">
            <w:pPr>
              <w:pStyle w:val="BodyText"/>
            </w:pPr>
          </w:p>
        </w:tc>
        <w:tc>
          <w:tcPr>
            <w:tcW w:w="1684" w:type="dxa"/>
          </w:tcPr>
          <w:p w14:paraId="5CB115E8" w14:textId="77777777" w:rsidR="00722B44" w:rsidRPr="00AB3E9A" w:rsidRDefault="00722B44" w:rsidP="003B6D0E">
            <w:pPr>
              <w:pStyle w:val="BodyText"/>
            </w:pPr>
          </w:p>
        </w:tc>
        <w:tc>
          <w:tcPr>
            <w:tcW w:w="1699" w:type="dxa"/>
          </w:tcPr>
          <w:p w14:paraId="10A242DF" w14:textId="77777777" w:rsidR="00722B44" w:rsidRPr="00AB3E9A" w:rsidRDefault="00722B44" w:rsidP="003B6D0E">
            <w:pPr>
              <w:pStyle w:val="BodyText"/>
            </w:pPr>
          </w:p>
        </w:tc>
      </w:tr>
      <w:tr w:rsidR="00722B44" w:rsidRPr="00AE0171" w14:paraId="18547EA9" w14:textId="77777777" w:rsidTr="002E4D2F">
        <w:tc>
          <w:tcPr>
            <w:tcW w:w="1647" w:type="dxa"/>
            <w:shd w:val="clear" w:color="auto" w:fill="B8CCE4"/>
          </w:tcPr>
          <w:p w14:paraId="6AB3ADBF" w14:textId="77777777" w:rsidR="00722B44" w:rsidRPr="00AB3E9A" w:rsidRDefault="00722B44" w:rsidP="003B6D0E">
            <w:pPr>
              <w:pStyle w:val="BodyText"/>
              <w:rPr>
                <w:b/>
                <w:bCs/>
              </w:rPr>
            </w:pPr>
            <w:r w:rsidRPr="00AB3E9A">
              <w:rPr>
                <w:b/>
                <w:bCs/>
              </w:rPr>
              <w:t>Week 2</w:t>
            </w:r>
          </w:p>
        </w:tc>
        <w:tc>
          <w:tcPr>
            <w:tcW w:w="1692" w:type="dxa"/>
            <w:shd w:val="clear" w:color="auto" w:fill="B8CCE4"/>
          </w:tcPr>
          <w:p w14:paraId="0A1D5959"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2F96075" w14:textId="77777777" w:rsidR="00722B44" w:rsidRPr="00AB3E9A" w:rsidRDefault="00722B44" w:rsidP="003B6D0E">
            <w:pPr>
              <w:pStyle w:val="BodyText"/>
            </w:pPr>
            <w:r w:rsidRPr="00AB3E9A">
              <w:t>Individual Planning</w:t>
            </w:r>
          </w:p>
        </w:tc>
        <w:tc>
          <w:tcPr>
            <w:tcW w:w="1686" w:type="dxa"/>
            <w:shd w:val="clear" w:color="auto" w:fill="B8CCE4"/>
          </w:tcPr>
          <w:p w14:paraId="53F63A06" w14:textId="77777777" w:rsidR="00722B44" w:rsidRPr="00AB3E9A" w:rsidRDefault="00722B44" w:rsidP="003B6D0E">
            <w:pPr>
              <w:pStyle w:val="BodyText"/>
            </w:pPr>
            <w:r w:rsidRPr="00AB3E9A">
              <w:t>Responsive Services</w:t>
            </w:r>
          </w:p>
        </w:tc>
        <w:tc>
          <w:tcPr>
            <w:tcW w:w="1684" w:type="dxa"/>
            <w:shd w:val="clear" w:color="auto" w:fill="B8CCE4"/>
          </w:tcPr>
          <w:p w14:paraId="281CE9FF" w14:textId="77777777" w:rsidR="00722B44" w:rsidRPr="00AB3E9A" w:rsidRDefault="00722B44" w:rsidP="003B6D0E">
            <w:pPr>
              <w:pStyle w:val="BodyText"/>
            </w:pPr>
            <w:r w:rsidRPr="00AB3E9A">
              <w:t>Indirect Student Services</w:t>
            </w:r>
          </w:p>
        </w:tc>
        <w:tc>
          <w:tcPr>
            <w:tcW w:w="1699" w:type="dxa"/>
            <w:shd w:val="clear" w:color="auto" w:fill="B8CCE4"/>
          </w:tcPr>
          <w:p w14:paraId="7849B21A" w14:textId="77777777" w:rsidR="00722B44" w:rsidRPr="00AB3E9A" w:rsidRDefault="00722B44" w:rsidP="003B6D0E">
            <w:pPr>
              <w:pStyle w:val="BodyText"/>
              <w:spacing w:after="0"/>
            </w:pPr>
            <w:r w:rsidRPr="00AB3E9A">
              <w:t>Foundation,</w:t>
            </w:r>
          </w:p>
          <w:p w14:paraId="3E4280D0" w14:textId="77777777" w:rsidR="00722B44" w:rsidRPr="00AB3E9A" w:rsidRDefault="00722B44" w:rsidP="003B6D0E">
            <w:pPr>
              <w:pStyle w:val="BodyText"/>
            </w:pPr>
            <w:r w:rsidRPr="00AB3E9A">
              <w:t>Management, Accountability</w:t>
            </w:r>
          </w:p>
        </w:tc>
      </w:tr>
      <w:tr w:rsidR="00722B44" w:rsidRPr="00AE0171" w14:paraId="5392B74A" w14:textId="77777777" w:rsidTr="002E4D2F">
        <w:tc>
          <w:tcPr>
            <w:tcW w:w="1647" w:type="dxa"/>
            <w:shd w:val="clear" w:color="auto" w:fill="B8CCE4"/>
          </w:tcPr>
          <w:p w14:paraId="7C8BDDBA" w14:textId="77777777" w:rsidR="00722B44" w:rsidRPr="00AB3E9A" w:rsidRDefault="00722B44" w:rsidP="003B6D0E">
            <w:pPr>
              <w:pStyle w:val="BodyText"/>
            </w:pPr>
            <w:r w:rsidRPr="00AB3E9A">
              <w:t>Activity</w:t>
            </w:r>
          </w:p>
        </w:tc>
        <w:tc>
          <w:tcPr>
            <w:tcW w:w="1692" w:type="dxa"/>
          </w:tcPr>
          <w:p w14:paraId="1CC61B96" w14:textId="77777777" w:rsidR="00722B44" w:rsidRPr="00AB3E9A" w:rsidRDefault="00722B44" w:rsidP="003B6D0E">
            <w:pPr>
              <w:pStyle w:val="BodyText"/>
              <w:spacing w:after="0"/>
            </w:pPr>
            <w:r w:rsidRPr="00AB3E9A">
              <w:t>Instruction,</w:t>
            </w:r>
          </w:p>
          <w:p w14:paraId="771D1C6F" w14:textId="77777777" w:rsidR="00722B44" w:rsidRPr="00AB3E9A" w:rsidRDefault="00722B44" w:rsidP="003B6D0E">
            <w:pPr>
              <w:pStyle w:val="BodyText"/>
            </w:pPr>
            <w:r w:rsidRPr="00AB3E9A">
              <w:t>Group Activities</w:t>
            </w:r>
          </w:p>
        </w:tc>
        <w:tc>
          <w:tcPr>
            <w:tcW w:w="1662" w:type="dxa"/>
          </w:tcPr>
          <w:p w14:paraId="32D8D173" w14:textId="77777777" w:rsidR="00722B44" w:rsidRPr="00AB3E9A" w:rsidRDefault="00722B44" w:rsidP="003B6D0E">
            <w:pPr>
              <w:pStyle w:val="BodyText"/>
              <w:spacing w:after="0"/>
            </w:pPr>
            <w:r w:rsidRPr="00AB3E9A">
              <w:t>Appraisal,</w:t>
            </w:r>
          </w:p>
          <w:p w14:paraId="42E7FDD2" w14:textId="77777777" w:rsidR="00722B44" w:rsidRPr="00AB3E9A" w:rsidRDefault="00722B44" w:rsidP="003B6D0E">
            <w:pPr>
              <w:pStyle w:val="BodyText"/>
            </w:pPr>
            <w:r w:rsidRPr="00AB3E9A">
              <w:t>Advisement</w:t>
            </w:r>
          </w:p>
        </w:tc>
        <w:tc>
          <w:tcPr>
            <w:tcW w:w="1686" w:type="dxa"/>
          </w:tcPr>
          <w:p w14:paraId="59014159" w14:textId="77777777" w:rsidR="00722B44" w:rsidRPr="00AB3E9A" w:rsidRDefault="00722B44" w:rsidP="003B6D0E">
            <w:pPr>
              <w:pStyle w:val="BodyText"/>
              <w:spacing w:after="0"/>
            </w:pPr>
            <w:r w:rsidRPr="00AB3E9A">
              <w:t>Counseling,</w:t>
            </w:r>
          </w:p>
          <w:p w14:paraId="2034C7EE" w14:textId="77777777" w:rsidR="00722B44" w:rsidRPr="00AB3E9A" w:rsidRDefault="00722B44" w:rsidP="003B6D0E">
            <w:pPr>
              <w:pStyle w:val="BodyText"/>
            </w:pPr>
            <w:r w:rsidRPr="00AB3E9A">
              <w:t>Crisis Response</w:t>
            </w:r>
          </w:p>
        </w:tc>
        <w:tc>
          <w:tcPr>
            <w:tcW w:w="1684" w:type="dxa"/>
          </w:tcPr>
          <w:p w14:paraId="23E6ABB6" w14:textId="77777777" w:rsidR="00722B44" w:rsidRPr="00AB3E9A" w:rsidRDefault="00722B44" w:rsidP="003B6D0E">
            <w:pPr>
              <w:pStyle w:val="BodyText"/>
              <w:spacing w:after="0"/>
            </w:pPr>
            <w:r w:rsidRPr="00AB3E9A">
              <w:t>Referrals,</w:t>
            </w:r>
          </w:p>
          <w:p w14:paraId="63562C13" w14:textId="77777777" w:rsidR="00722B44" w:rsidRPr="00AB3E9A" w:rsidRDefault="00722B44" w:rsidP="003B6D0E">
            <w:pPr>
              <w:pStyle w:val="BodyText"/>
              <w:spacing w:after="0"/>
            </w:pPr>
            <w:r w:rsidRPr="00AB3E9A">
              <w:t>Consultations,</w:t>
            </w:r>
          </w:p>
          <w:p w14:paraId="7BE5AF43" w14:textId="77777777" w:rsidR="00722B44" w:rsidRPr="00AB3E9A" w:rsidRDefault="00722B44" w:rsidP="003B6D0E">
            <w:pPr>
              <w:pStyle w:val="BodyText"/>
            </w:pPr>
            <w:r w:rsidRPr="00AB3E9A">
              <w:t>Collaboration</w:t>
            </w:r>
          </w:p>
        </w:tc>
        <w:tc>
          <w:tcPr>
            <w:tcW w:w="1699" w:type="dxa"/>
          </w:tcPr>
          <w:p w14:paraId="35819FCA" w14:textId="77777777" w:rsidR="00722B44" w:rsidRPr="00AB3E9A" w:rsidRDefault="00722B44" w:rsidP="003B6D0E">
            <w:pPr>
              <w:pStyle w:val="BodyText"/>
              <w:spacing w:after="0"/>
            </w:pPr>
            <w:r w:rsidRPr="00AB3E9A">
              <w:t>Program Planning,</w:t>
            </w:r>
          </w:p>
          <w:p w14:paraId="48DBEB5D" w14:textId="77777777" w:rsidR="00722B44" w:rsidRPr="00AB3E9A" w:rsidRDefault="00722B44" w:rsidP="003B6D0E">
            <w:pPr>
              <w:pStyle w:val="BodyText"/>
              <w:spacing w:after="0"/>
            </w:pPr>
            <w:r w:rsidRPr="00AB3E9A">
              <w:t>Assessment,</w:t>
            </w:r>
          </w:p>
          <w:p w14:paraId="37E1269A" w14:textId="77777777" w:rsidR="00722B44" w:rsidRPr="00AB3E9A" w:rsidRDefault="00722B44" w:rsidP="003B6D0E">
            <w:pPr>
              <w:pStyle w:val="BodyText"/>
            </w:pPr>
            <w:r w:rsidRPr="00AB3E9A">
              <w:t>Program Improvement</w:t>
            </w:r>
          </w:p>
        </w:tc>
      </w:tr>
      <w:tr w:rsidR="00722B44" w:rsidRPr="00AE0171" w14:paraId="7AC01481" w14:textId="77777777" w:rsidTr="002E4D2F">
        <w:tc>
          <w:tcPr>
            <w:tcW w:w="1647" w:type="dxa"/>
            <w:shd w:val="clear" w:color="auto" w:fill="B8CCE4"/>
          </w:tcPr>
          <w:p w14:paraId="3E8E6774" w14:textId="77777777" w:rsidR="00722B44" w:rsidRPr="00AB3E9A" w:rsidRDefault="00722B44" w:rsidP="003B6D0E">
            <w:pPr>
              <w:pStyle w:val="BodyText"/>
            </w:pPr>
            <w:r w:rsidRPr="00AB3E9A">
              <w:t>Topics</w:t>
            </w:r>
          </w:p>
        </w:tc>
        <w:tc>
          <w:tcPr>
            <w:tcW w:w="1692" w:type="dxa"/>
          </w:tcPr>
          <w:p w14:paraId="7823913F" w14:textId="77777777" w:rsidR="00722B44" w:rsidRPr="00AB3E9A" w:rsidRDefault="00722B44" w:rsidP="003B6D0E">
            <w:pPr>
              <w:pStyle w:val="BodyText"/>
            </w:pPr>
          </w:p>
        </w:tc>
        <w:tc>
          <w:tcPr>
            <w:tcW w:w="1662" w:type="dxa"/>
          </w:tcPr>
          <w:p w14:paraId="0788225D" w14:textId="77777777" w:rsidR="00722B44" w:rsidRPr="00AB3E9A" w:rsidRDefault="00722B44" w:rsidP="003B6D0E">
            <w:pPr>
              <w:pStyle w:val="BodyText"/>
            </w:pPr>
          </w:p>
        </w:tc>
        <w:tc>
          <w:tcPr>
            <w:tcW w:w="1686" w:type="dxa"/>
          </w:tcPr>
          <w:p w14:paraId="0C9B02A9" w14:textId="77777777" w:rsidR="00722B44" w:rsidRPr="00AB3E9A" w:rsidRDefault="00722B44" w:rsidP="003B6D0E">
            <w:pPr>
              <w:pStyle w:val="BodyText"/>
            </w:pPr>
          </w:p>
        </w:tc>
        <w:tc>
          <w:tcPr>
            <w:tcW w:w="1684" w:type="dxa"/>
          </w:tcPr>
          <w:p w14:paraId="31C1BBB4" w14:textId="77777777" w:rsidR="00722B44" w:rsidRPr="00AB3E9A" w:rsidRDefault="00722B44" w:rsidP="003B6D0E">
            <w:pPr>
              <w:pStyle w:val="BodyText"/>
            </w:pPr>
          </w:p>
        </w:tc>
        <w:tc>
          <w:tcPr>
            <w:tcW w:w="1699" w:type="dxa"/>
          </w:tcPr>
          <w:p w14:paraId="704AA59B" w14:textId="77777777" w:rsidR="00722B44" w:rsidRPr="00AB3E9A" w:rsidRDefault="00722B44" w:rsidP="003B6D0E">
            <w:pPr>
              <w:pStyle w:val="BodyText"/>
            </w:pPr>
          </w:p>
        </w:tc>
      </w:tr>
      <w:tr w:rsidR="00722B44" w:rsidRPr="00AE0171" w14:paraId="3A3B0FAB" w14:textId="77777777" w:rsidTr="002E4D2F">
        <w:tc>
          <w:tcPr>
            <w:tcW w:w="1647" w:type="dxa"/>
            <w:shd w:val="clear" w:color="auto" w:fill="B8CCE4"/>
          </w:tcPr>
          <w:p w14:paraId="35DF99F7" w14:textId="77777777" w:rsidR="00722B44" w:rsidRPr="00AB3E9A" w:rsidRDefault="00722B44" w:rsidP="003B6D0E">
            <w:pPr>
              <w:pStyle w:val="BodyText"/>
            </w:pPr>
            <w:r w:rsidRPr="00AB3E9A">
              <w:t>Direct Service Hours</w:t>
            </w:r>
          </w:p>
        </w:tc>
        <w:tc>
          <w:tcPr>
            <w:tcW w:w="1692" w:type="dxa"/>
          </w:tcPr>
          <w:p w14:paraId="5E22715E" w14:textId="77777777" w:rsidR="00722B44" w:rsidRPr="00AB3E9A" w:rsidRDefault="00722B44" w:rsidP="003B6D0E">
            <w:pPr>
              <w:pStyle w:val="BodyText"/>
            </w:pPr>
          </w:p>
        </w:tc>
        <w:tc>
          <w:tcPr>
            <w:tcW w:w="1662" w:type="dxa"/>
          </w:tcPr>
          <w:p w14:paraId="6A641EC7" w14:textId="77777777" w:rsidR="00722B44" w:rsidRPr="00AB3E9A" w:rsidRDefault="00722B44" w:rsidP="003B6D0E">
            <w:pPr>
              <w:pStyle w:val="BodyText"/>
            </w:pPr>
          </w:p>
        </w:tc>
        <w:tc>
          <w:tcPr>
            <w:tcW w:w="1686" w:type="dxa"/>
          </w:tcPr>
          <w:p w14:paraId="1DFDAD42" w14:textId="77777777" w:rsidR="00722B44" w:rsidRPr="00AB3E9A" w:rsidRDefault="00722B44" w:rsidP="003B6D0E">
            <w:pPr>
              <w:pStyle w:val="BodyText"/>
            </w:pPr>
          </w:p>
        </w:tc>
        <w:tc>
          <w:tcPr>
            <w:tcW w:w="1684" w:type="dxa"/>
          </w:tcPr>
          <w:p w14:paraId="27EC8536" w14:textId="77777777" w:rsidR="00722B44" w:rsidRPr="00AB3E9A" w:rsidRDefault="00722B44" w:rsidP="003B6D0E">
            <w:pPr>
              <w:pStyle w:val="BodyText"/>
            </w:pPr>
          </w:p>
        </w:tc>
        <w:tc>
          <w:tcPr>
            <w:tcW w:w="1699" w:type="dxa"/>
          </w:tcPr>
          <w:p w14:paraId="37BF1FFD" w14:textId="77777777" w:rsidR="00722B44" w:rsidRPr="00AB3E9A" w:rsidRDefault="00722B44" w:rsidP="003B6D0E">
            <w:pPr>
              <w:pStyle w:val="BodyText"/>
            </w:pPr>
          </w:p>
        </w:tc>
      </w:tr>
      <w:tr w:rsidR="00722B44" w:rsidRPr="00AE0171" w14:paraId="5C265D01" w14:textId="77777777" w:rsidTr="002E4D2F">
        <w:tc>
          <w:tcPr>
            <w:tcW w:w="1647" w:type="dxa"/>
            <w:shd w:val="clear" w:color="auto" w:fill="B8CCE4"/>
          </w:tcPr>
          <w:p w14:paraId="06D4D609" w14:textId="77777777" w:rsidR="00722B44" w:rsidRPr="00AB3E9A" w:rsidRDefault="00722B44" w:rsidP="003B6D0E">
            <w:pPr>
              <w:pStyle w:val="BodyText"/>
            </w:pPr>
            <w:r w:rsidRPr="00AB3E9A">
              <w:t>Indirect Service Hours</w:t>
            </w:r>
          </w:p>
        </w:tc>
        <w:tc>
          <w:tcPr>
            <w:tcW w:w="1692" w:type="dxa"/>
          </w:tcPr>
          <w:p w14:paraId="2E23D29D" w14:textId="77777777" w:rsidR="00722B44" w:rsidRPr="00AB3E9A" w:rsidRDefault="00722B44" w:rsidP="003B6D0E">
            <w:pPr>
              <w:pStyle w:val="BodyText"/>
            </w:pPr>
          </w:p>
        </w:tc>
        <w:tc>
          <w:tcPr>
            <w:tcW w:w="1662" w:type="dxa"/>
          </w:tcPr>
          <w:p w14:paraId="2F53A57B" w14:textId="77777777" w:rsidR="00722B44" w:rsidRPr="00AB3E9A" w:rsidRDefault="00722B44" w:rsidP="003B6D0E">
            <w:pPr>
              <w:pStyle w:val="BodyText"/>
            </w:pPr>
          </w:p>
        </w:tc>
        <w:tc>
          <w:tcPr>
            <w:tcW w:w="1686" w:type="dxa"/>
          </w:tcPr>
          <w:p w14:paraId="37002E5C" w14:textId="77777777" w:rsidR="00722B44" w:rsidRPr="00AB3E9A" w:rsidRDefault="00722B44" w:rsidP="003B6D0E">
            <w:pPr>
              <w:pStyle w:val="BodyText"/>
            </w:pPr>
          </w:p>
        </w:tc>
        <w:tc>
          <w:tcPr>
            <w:tcW w:w="1684" w:type="dxa"/>
          </w:tcPr>
          <w:p w14:paraId="1CFF4EA0" w14:textId="77777777" w:rsidR="00722B44" w:rsidRPr="00AB3E9A" w:rsidRDefault="00722B44" w:rsidP="003B6D0E">
            <w:pPr>
              <w:pStyle w:val="BodyText"/>
            </w:pPr>
          </w:p>
        </w:tc>
        <w:tc>
          <w:tcPr>
            <w:tcW w:w="1699" w:type="dxa"/>
          </w:tcPr>
          <w:p w14:paraId="09780361" w14:textId="77777777" w:rsidR="00722B44" w:rsidRPr="00AB3E9A" w:rsidRDefault="00722B44" w:rsidP="003B6D0E">
            <w:pPr>
              <w:pStyle w:val="BodyText"/>
            </w:pPr>
          </w:p>
        </w:tc>
      </w:tr>
      <w:tr w:rsidR="002E4D2F" w:rsidRPr="00AE0171" w14:paraId="430806A0" w14:textId="77777777" w:rsidTr="002E4D2F">
        <w:tc>
          <w:tcPr>
            <w:tcW w:w="1647" w:type="dxa"/>
            <w:shd w:val="clear" w:color="auto" w:fill="B8CCE4"/>
          </w:tcPr>
          <w:p w14:paraId="46CAD51E" w14:textId="77777777" w:rsidR="002E4D2F" w:rsidRPr="00AB3E9A" w:rsidRDefault="002E4D2F" w:rsidP="008B0A28">
            <w:pPr>
              <w:pStyle w:val="BodyText"/>
            </w:pPr>
            <w:r>
              <w:t>Supervision</w:t>
            </w:r>
          </w:p>
        </w:tc>
        <w:tc>
          <w:tcPr>
            <w:tcW w:w="1692" w:type="dxa"/>
          </w:tcPr>
          <w:p w14:paraId="6E5EACFF" w14:textId="77777777" w:rsidR="002E4D2F" w:rsidRPr="00AB3E9A" w:rsidRDefault="002E4D2F" w:rsidP="008B0A28">
            <w:pPr>
              <w:pStyle w:val="BodyText"/>
            </w:pPr>
          </w:p>
        </w:tc>
        <w:tc>
          <w:tcPr>
            <w:tcW w:w="1662" w:type="dxa"/>
          </w:tcPr>
          <w:p w14:paraId="411FAF51" w14:textId="77777777" w:rsidR="002E4D2F" w:rsidRPr="00AB3E9A" w:rsidRDefault="002E4D2F" w:rsidP="008B0A28">
            <w:pPr>
              <w:pStyle w:val="BodyText"/>
            </w:pPr>
          </w:p>
        </w:tc>
        <w:tc>
          <w:tcPr>
            <w:tcW w:w="1686" w:type="dxa"/>
          </w:tcPr>
          <w:p w14:paraId="779599DA" w14:textId="77777777" w:rsidR="002E4D2F" w:rsidRPr="00AB3E9A" w:rsidRDefault="002E4D2F" w:rsidP="008B0A28">
            <w:pPr>
              <w:pStyle w:val="BodyText"/>
            </w:pPr>
          </w:p>
        </w:tc>
        <w:tc>
          <w:tcPr>
            <w:tcW w:w="1684" w:type="dxa"/>
          </w:tcPr>
          <w:p w14:paraId="413C41D2" w14:textId="77777777" w:rsidR="002E4D2F" w:rsidRPr="00AB3E9A" w:rsidRDefault="002E4D2F" w:rsidP="008B0A28">
            <w:pPr>
              <w:pStyle w:val="BodyText"/>
            </w:pPr>
          </w:p>
        </w:tc>
        <w:tc>
          <w:tcPr>
            <w:tcW w:w="1699" w:type="dxa"/>
          </w:tcPr>
          <w:p w14:paraId="3FB5F86B" w14:textId="77777777" w:rsidR="002E4D2F" w:rsidRPr="00AB3E9A" w:rsidRDefault="002E4D2F" w:rsidP="008B0A28">
            <w:pPr>
              <w:pStyle w:val="BodyText"/>
            </w:pPr>
          </w:p>
        </w:tc>
      </w:tr>
      <w:tr w:rsidR="00722B44" w:rsidRPr="00AE0171" w14:paraId="73045F0D" w14:textId="77777777" w:rsidTr="002E4D2F">
        <w:tc>
          <w:tcPr>
            <w:tcW w:w="1647" w:type="dxa"/>
            <w:shd w:val="clear" w:color="auto" w:fill="B8CCE4"/>
          </w:tcPr>
          <w:p w14:paraId="25F2F53A" w14:textId="77777777" w:rsidR="00722B44" w:rsidRPr="00AB3E9A" w:rsidRDefault="00722B44" w:rsidP="003B6D0E">
            <w:pPr>
              <w:pStyle w:val="BodyText"/>
            </w:pPr>
            <w:r w:rsidRPr="00AB3E9A">
              <w:t>Total Hours</w:t>
            </w:r>
          </w:p>
        </w:tc>
        <w:tc>
          <w:tcPr>
            <w:tcW w:w="1692" w:type="dxa"/>
          </w:tcPr>
          <w:p w14:paraId="74B68863" w14:textId="77777777" w:rsidR="00722B44" w:rsidRPr="00AB3E9A" w:rsidRDefault="00722B44" w:rsidP="003B6D0E">
            <w:pPr>
              <w:pStyle w:val="BodyText"/>
              <w:rPr>
                <w:b/>
                <w:bCs/>
              </w:rPr>
            </w:pPr>
          </w:p>
        </w:tc>
        <w:tc>
          <w:tcPr>
            <w:tcW w:w="1662" w:type="dxa"/>
          </w:tcPr>
          <w:p w14:paraId="199B2166" w14:textId="77777777" w:rsidR="00722B44" w:rsidRPr="00AB3E9A" w:rsidRDefault="00722B44" w:rsidP="003B6D0E">
            <w:pPr>
              <w:pStyle w:val="BodyText"/>
              <w:rPr>
                <w:b/>
                <w:bCs/>
              </w:rPr>
            </w:pPr>
          </w:p>
        </w:tc>
        <w:tc>
          <w:tcPr>
            <w:tcW w:w="1686" w:type="dxa"/>
          </w:tcPr>
          <w:p w14:paraId="6F5CFB07" w14:textId="77777777" w:rsidR="00722B44" w:rsidRPr="00AB3E9A" w:rsidRDefault="00722B44" w:rsidP="003B6D0E">
            <w:pPr>
              <w:pStyle w:val="BodyText"/>
              <w:rPr>
                <w:b/>
                <w:bCs/>
              </w:rPr>
            </w:pPr>
          </w:p>
        </w:tc>
        <w:tc>
          <w:tcPr>
            <w:tcW w:w="1684" w:type="dxa"/>
          </w:tcPr>
          <w:p w14:paraId="5D17257D" w14:textId="77777777" w:rsidR="00722B44" w:rsidRPr="00AB3E9A" w:rsidRDefault="00722B44" w:rsidP="003B6D0E">
            <w:pPr>
              <w:pStyle w:val="BodyText"/>
              <w:rPr>
                <w:b/>
                <w:bCs/>
              </w:rPr>
            </w:pPr>
          </w:p>
        </w:tc>
        <w:tc>
          <w:tcPr>
            <w:tcW w:w="1699" w:type="dxa"/>
          </w:tcPr>
          <w:p w14:paraId="5C06269E" w14:textId="77777777" w:rsidR="00722B44" w:rsidRPr="00AB3E9A" w:rsidRDefault="00722B44" w:rsidP="003B6D0E">
            <w:pPr>
              <w:pStyle w:val="BodyText"/>
              <w:rPr>
                <w:b/>
                <w:bCs/>
              </w:rPr>
            </w:pPr>
          </w:p>
        </w:tc>
      </w:tr>
      <w:tr w:rsidR="00722B44" w:rsidRPr="00AE0171" w14:paraId="3484BE3F" w14:textId="77777777" w:rsidTr="002E4D2F">
        <w:tc>
          <w:tcPr>
            <w:tcW w:w="1647" w:type="dxa"/>
          </w:tcPr>
          <w:p w14:paraId="09BF65E5" w14:textId="77777777" w:rsidR="00722B44" w:rsidRPr="00AB3E9A" w:rsidRDefault="00722B44" w:rsidP="003B6D0E">
            <w:pPr>
              <w:pStyle w:val="BodyText"/>
            </w:pPr>
          </w:p>
        </w:tc>
        <w:tc>
          <w:tcPr>
            <w:tcW w:w="1692" w:type="dxa"/>
          </w:tcPr>
          <w:p w14:paraId="0EB4B286" w14:textId="77777777" w:rsidR="00722B44" w:rsidRPr="00AB3E9A" w:rsidRDefault="00722B44" w:rsidP="003B6D0E">
            <w:pPr>
              <w:pStyle w:val="BodyText"/>
            </w:pPr>
          </w:p>
        </w:tc>
        <w:tc>
          <w:tcPr>
            <w:tcW w:w="1662" w:type="dxa"/>
          </w:tcPr>
          <w:p w14:paraId="4531783A" w14:textId="77777777" w:rsidR="00722B44" w:rsidRPr="00AB3E9A" w:rsidRDefault="00722B44" w:rsidP="003B6D0E">
            <w:pPr>
              <w:pStyle w:val="BodyText"/>
            </w:pPr>
          </w:p>
        </w:tc>
        <w:tc>
          <w:tcPr>
            <w:tcW w:w="1686" w:type="dxa"/>
          </w:tcPr>
          <w:p w14:paraId="15DE0FBB" w14:textId="77777777" w:rsidR="00722B44" w:rsidRPr="00AB3E9A" w:rsidRDefault="00722B44" w:rsidP="003B6D0E">
            <w:pPr>
              <w:pStyle w:val="BodyText"/>
            </w:pPr>
          </w:p>
        </w:tc>
        <w:tc>
          <w:tcPr>
            <w:tcW w:w="1684" w:type="dxa"/>
          </w:tcPr>
          <w:p w14:paraId="030E376E" w14:textId="77777777" w:rsidR="00722B44" w:rsidRPr="00AB3E9A" w:rsidRDefault="00722B44" w:rsidP="003B6D0E">
            <w:pPr>
              <w:pStyle w:val="BodyText"/>
            </w:pPr>
          </w:p>
        </w:tc>
        <w:tc>
          <w:tcPr>
            <w:tcW w:w="1699" w:type="dxa"/>
          </w:tcPr>
          <w:p w14:paraId="537116CE" w14:textId="77777777" w:rsidR="00722B44" w:rsidRPr="00AB3E9A" w:rsidRDefault="00722B44" w:rsidP="003B6D0E">
            <w:pPr>
              <w:pStyle w:val="BodyText"/>
            </w:pPr>
          </w:p>
        </w:tc>
      </w:tr>
      <w:tr w:rsidR="00722B44" w:rsidRPr="00AE0171" w14:paraId="053BA834" w14:textId="77777777" w:rsidTr="002E4D2F">
        <w:tc>
          <w:tcPr>
            <w:tcW w:w="1647" w:type="dxa"/>
            <w:shd w:val="clear" w:color="auto" w:fill="B8CCE4"/>
          </w:tcPr>
          <w:p w14:paraId="63834675" w14:textId="77777777" w:rsidR="00722B44" w:rsidRPr="00AB3E9A" w:rsidRDefault="00722B44" w:rsidP="003B6D0E">
            <w:pPr>
              <w:pStyle w:val="BodyText"/>
              <w:rPr>
                <w:b/>
                <w:bCs/>
              </w:rPr>
            </w:pPr>
            <w:r w:rsidRPr="00AB3E9A">
              <w:rPr>
                <w:b/>
                <w:bCs/>
              </w:rPr>
              <w:t>Week 3</w:t>
            </w:r>
          </w:p>
        </w:tc>
        <w:tc>
          <w:tcPr>
            <w:tcW w:w="1692" w:type="dxa"/>
            <w:shd w:val="clear" w:color="auto" w:fill="B8CCE4"/>
          </w:tcPr>
          <w:p w14:paraId="3E32F2F6" w14:textId="77777777" w:rsidR="00722B44" w:rsidRPr="00AB3E9A" w:rsidRDefault="00722B44" w:rsidP="003B6D0E">
            <w:pPr>
              <w:pStyle w:val="BodyText"/>
            </w:pPr>
            <w:r w:rsidRPr="00AB3E9A">
              <w:t xml:space="preserve">School Counseling </w:t>
            </w:r>
            <w:r w:rsidRPr="00AB3E9A">
              <w:lastRenderedPageBreak/>
              <w:t xml:space="preserve">Core Curriculum: </w:t>
            </w:r>
          </w:p>
        </w:tc>
        <w:tc>
          <w:tcPr>
            <w:tcW w:w="1662" w:type="dxa"/>
            <w:shd w:val="clear" w:color="auto" w:fill="B8CCE4"/>
          </w:tcPr>
          <w:p w14:paraId="439F95E4" w14:textId="77777777" w:rsidR="00722B44" w:rsidRPr="00AB3E9A" w:rsidRDefault="00722B44" w:rsidP="003B6D0E">
            <w:pPr>
              <w:pStyle w:val="BodyText"/>
            </w:pPr>
            <w:r w:rsidRPr="00AB3E9A">
              <w:lastRenderedPageBreak/>
              <w:t>Individual Planning</w:t>
            </w:r>
          </w:p>
        </w:tc>
        <w:tc>
          <w:tcPr>
            <w:tcW w:w="1686" w:type="dxa"/>
            <w:shd w:val="clear" w:color="auto" w:fill="B8CCE4"/>
          </w:tcPr>
          <w:p w14:paraId="5C463374" w14:textId="77777777" w:rsidR="00722B44" w:rsidRPr="00AB3E9A" w:rsidRDefault="00722B44" w:rsidP="003B6D0E">
            <w:pPr>
              <w:pStyle w:val="BodyText"/>
            </w:pPr>
            <w:r w:rsidRPr="00AB3E9A">
              <w:t>Responsive Services</w:t>
            </w:r>
          </w:p>
        </w:tc>
        <w:tc>
          <w:tcPr>
            <w:tcW w:w="1684" w:type="dxa"/>
            <w:shd w:val="clear" w:color="auto" w:fill="B8CCE4"/>
          </w:tcPr>
          <w:p w14:paraId="0C30CB00" w14:textId="77777777" w:rsidR="00722B44" w:rsidRPr="00AB3E9A" w:rsidRDefault="00722B44" w:rsidP="003B6D0E">
            <w:pPr>
              <w:pStyle w:val="BodyText"/>
            </w:pPr>
            <w:r w:rsidRPr="00AB3E9A">
              <w:t>Indirect Student Services</w:t>
            </w:r>
          </w:p>
        </w:tc>
        <w:tc>
          <w:tcPr>
            <w:tcW w:w="1699" w:type="dxa"/>
            <w:shd w:val="clear" w:color="auto" w:fill="B8CCE4"/>
          </w:tcPr>
          <w:p w14:paraId="46E87B04" w14:textId="77777777" w:rsidR="00722B44" w:rsidRPr="00AB3E9A" w:rsidRDefault="00722B44" w:rsidP="003B6D0E">
            <w:pPr>
              <w:pStyle w:val="BodyText"/>
              <w:spacing w:after="0"/>
            </w:pPr>
            <w:r w:rsidRPr="00AB3E9A">
              <w:t>Foundation,</w:t>
            </w:r>
          </w:p>
          <w:p w14:paraId="5FC4353F" w14:textId="77777777" w:rsidR="00722B44" w:rsidRPr="00AB3E9A" w:rsidRDefault="00722B44" w:rsidP="003B6D0E">
            <w:pPr>
              <w:pStyle w:val="BodyText"/>
            </w:pPr>
            <w:r w:rsidRPr="00AB3E9A">
              <w:t>Management, Accountability</w:t>
            </w:r>
          </w:p>
        </w:tc>
      </w:tr>
      <w:tr w:rsidR="00722B44" w:rsidRPr="00AE0171" w14:paraId="5A35E861" w14:textId="77777777" w:rsidTr="002E4D2F">
        <w:tc>
          <w:tcPr>
            <w:tcW w:w="1647" w:type="dxa"/>
            <w:shd w:val="clear" w:color="auto" w:fill="B8CCE4"/>
          </w:tcPr>
          <w:p w14:paraId="5CB07F19" w14:textId="77777777" w:rsidR="00722B44" w:rsidRPr="00AB3E9A" w:rsidRDefault="00722B44" w:rsidP="003B6D0E">
            <w:pPr>
              <w:pStyle w:val="BodyText"/>
            </w:pPr>
            <w:r w:rsidRPr="00AB3E9A">
              <w:lastRenderedPageBreak/>
              <w:t>Activity</w:t>
            </w:r>
          </w:p>
        </w:tc>
        <w:tc>
          <w:tcPr>
            <w:tcW w:w="1692" w:type="dxa"/>
          </w:tcPr>
          <w:p w14:paraId="7A08C25D" w14:textId="77777777" w:rsidR="00722B44" w:rsidRPr="00AB3E9A" w:rsidRDefault="00722B44" w:rsidP="003B6D0E">
            <w:pPr>
              <w:pStyle w:val="BodyText"/>
              <w:spacing w:after="0"/>
            </w:pPr>
            <w:r w:rsidRPr="00AB3E9A">
              <w:t>Instruction,</w:t>
            </w:r>
          </w:p>
          <w:p w14:paraId="3D155349" w14:textId="77777777" w:rsidR="00722B44" w:rsidRPr="00AB3E9A" w:rsidRDefault="00722B44" w:rsidP="003B6D0E">
            <w:pPr>
              <w:pStyle w:val="BodyText"/>
            </w:pPr>
            <w:r w:rsidRPr="00AB3E9A">
              <w:t>Group Activities</w:t>
            </w:r>
          </w:p>
        </w:tc>
        <w:tc>
          <w:tcPr>
            <w:tcW w:w="1662" w:type="dxa"/>
          </w:tcPr>
          <w:p w14:paraId="7628E7C4" w14:textId="77777777" w:rsidR="00722B44" w:rsidRPr="00AB3E9A" w:rsidRDefault="00722B44" w:rsidP="003B6D0E">
            <w:pPr>
              <w:pStyle w:val="BodyText"/>
              <w:spacing w:after="0"/>
            </w:pPr>
            <w:r w:rsidRPr="00AB3E9A">
              <w:t>Appraisal,</w:t>
            </w:r>
          </w:p>
          <w:p w14:paraId="1A5038A6" w14:textId="77777777" w:rsidR="00722B44" w:rsidRPr="00AB3E9A" w:rsidRDefault="00722B44" w:rsidP="003B6D0E">
            <w:pPr>
              <w:pStyle w:val="BodyText"/>
            </w:pPr>
            <w:r w:rsidRPr="00AB3E9A">
              <w:t>Advisement</w:t>
            </w:r>
          </w:p>
        </w:tc>
        <w:tc>
          <w:tcPr>
            <w:tcW w:w="1686" w:type="dxa"/>
          </w:tcPr>
          <w:p w14:paraId="129A0842" w14:textId="77777777" w:rsidR="00722B44" w:rsidRPr="00AB3E9A" w:rsidRDefault="00722B44" w:rsidP="003B6D0E">
            <w:pPr>
              <w:pStyle w:val="BodyText"/>
              <w:spacing w:after="0"/>
            </w:pPr>
            <w:r w:rsidRPr="00AB3E9A">
              <w:t>Counseling,</w:t>
            </w:r>
          </w:p>
          <w:p w14:paraId="3A3B782F" w14:textId="77777777" w:rsidR="00722B44" w:rsidRPr="00AB3E9A" w:rsidRDefault="00722B44" w:rsidP="003B6D0E">
            <w:pPr>
              <w:pStyle w:val="BodyText"/>
            </w:pPr>
            <w:r w:rsidRPr="00AB3E9A">
              <w:t>Crisis Response</w:t>
            </w:r>
          </w:p>
        </w:tc>
        <w:tc>
          <w:tcPr>
            <w:tcW w:w="1684" w:type="dxa"/>
          </w:tcPr>
          <w:p w14:paraId="167E835C" w14:textId="77777777" w:rsidR="00722B44" w:rsidRPr="00AB3E9A" w:rsidRDefault="00722B44" w:rsidP="003B6D0E">
            <w:pPr>
              <w:pStyle w:val="BodyText"/>
              <w:spacing w:after="0"/>
            </w:pPr>
            <w:r w:rsidRPr="00AB3E9A">
              <w:t>Referrals,</w:t>
            </w:r>
          </w:p>
          <w:p w14:paraId="0E822390" w14:textId="77777777" w:rsidR="00722B44" w:rsidRPr="00AB3E9A" w:rsidRDefault="00722B44" w:rsidP="003B6D0E">
            <w:pPr>
              <w:pStyle w:val="BodyText"/>
              <w:spacing w:after="0"/>
            </w:pPr>
            <w:r w:rsidRPr="00AB3E9A">
              <w:t>Consultations,</w:t>
            </w:r>
          </w:p>
          <w:p w14:paraId="319AF533" w14:textId="77777777" w:rsidR="00722B44" w:rsidRPr="00AB3E9A" w:rsidRDefault="00722B44" w:rsidP="003B6D0E">
            <w:pPr>
              <w:pStyle w:val="BodyText"/>
            </w:pPr>
            <w:r w:rsidRPr="00AB3E9A">
              <w:t>Collaboration</w:t>
            </w:r>
          </w:p>
        </w:tc>
        <w:tc>
          <w:tcPr>
            <w:tcW w:w="1699" w:type="dxa"/>
          </w:tcPr>
          <w:p w14:paraId="20BD6D9C" w14:textId="77777777" w:rsidR="00722B44" w:rsidRPr="00AB3E9A" w:rsidRDefault="00722B44" w:rsidP="003B6D0E">
            <w:pPr>
              <w:pStyle w:val="BodyText"/>
              <w:spacing w:after="0"/>
            </w:pPr>
            <w:r w:rsidRPr="00AB3E9A">
              <w:t>Program Planning,</w:t>
            </w:r>
          </w:p>
          <w:p w14:paraId="1E22C979" w14:textId="77777777" w:rsidR="00722B44" w:rsidRPr="00AB3E9A" w:rsidRDefault="00722B44" w:rsidP="003B6D0E">
            <w:pPr>
              <w:pStyle w:val="BodyText"/>
              <w:spacing w:after="0"/>
            </w:pPr>
            <w:r w:rsidRPr="00AB3E9A">
              <w:t>Assessment,</w:t>
            </w:r>
          </w:p>
          <w:p w14:paraId="3797EB98" w14:textId="77777777" w:rsidR="00722B44" w:rsidRPr="00AB3E9A" w:rsidRDefault="00722B44" w:rsidP="003B6D0E">
            <w:pPr>
              <w:pStyle w:val="BodyText"/>
            </w:pPr>
            <w:r w:rsidRPr="00AB3E9A">
              <w:t>Program Improvement</w:t>
            </w:r>
          </w:p>
        </w:tc>
      </w:tr>
      <w:tr w:rsidR="00722B44" w:rsidRPr="00AE0171" w14:paraId="1FCFC5D4" w14:textId="77777777" w:rsidTr="002E4D2F">
        <w:tc>
          <w:tcPr>
            <w:tcW w:w="1647" w:type="dxa"/>
            <w:shd w:val="clear" w:color="auto" w:fill="B8CCE4"/>
          </w:tcPr>
          <w:p w14:paraId="6120B9FD" w14:textId="77777777" w:rsidR="00722B44" w:rsidRPr="00AB3E9A" w:rsidRDefault="00722B44" w:rsidP="003B6D0E">
            <w:pPr>
              <w:pStyle w:val="BodyText"/>
            </w:pPr>
            <w:r w:rsidRPr="00AB3E9A">
              <w:t>Topics</w:t>
            </w:r>
          </w:p>
        </w:tc>
        <w:tc>
          <w:tcPr>
            <w:tcW w:w="1692" w:type="dxa"/>
          </w:tcPr>
          <w:p w14:paraId="3F8BF634" w14:textId="77777777" w:rsidR="00722B44" w:rsidRPr="00AB3E9A" w:rsidRDefault="00722B44" w:rsidP="003B6D0E">
            <w:pPr>
              <w:pStyle w:val="BodyText"/>
            </w:pPr>
          </w:p>
        </w:tc>
        <w:tc>
          <w:tcPr>
            <w:tcW w:w="1662" w:type="dxa"/>
          </w:tcPr>
          <w:p w14:paraId="7770F3D1" w14:textId="77777777" w:rsidR="00722B44" w:rsidRPr="00AB3E9A" w:rsidRDefault="00722B44" w:rsidP="003B6D0E">
            <w:pPr>
              <w:pStyle w:val="BodyText"/>
            </w:pPr>
          </w:p>
        </w:tc>
        <w:tc>
          <w:tcPr>
            <w:tcW w:w="1686" w:type="dxa"/>
          </w:tcPr>
          <w:p w14:paraId="43468B57" w14:textId="77777777" w:rsidR="00722B44" w:rsidRPr="00AB3E9A" w:rsidRDefault="00722B44" w:rsidP="003B6D0E">
            <w:pPr>
              <w:pStyle w:val="BodyText"/>
            </w:pPr>
          </w:p>
        </w:tc>
        <w:tc>
          <w:tcPr>
            <w:tcW w:w="1684" w:type="dxa"/>
          </w:tcPr>
          <w:p w14:paraId="045C7089" w14:textId="77777777" w:rsidR="00722B44" w:rsidRPr="00AB3E9A" w:rsidRDefault="00722B44" w:rsidP="003B6D0E">
            <w:pPr>
              <w:pStyle w:val="BodyText"/>
            </w:pPr>
          </w:p>
        </w:tc>
        <w:tc>
          <w:tcPr>
            <w:tcW w:w="1699" w:type="dxa"/>
          </w:tcPr>
          <w:p w14:paraId="6955E8C5" w14:textId="77777777" w:rsidR="00722B44" w:rsidRPr="00AB3E9A" w:rsidRDefault="00722B44" w:rsidP="003B6D0E">
            <w:pPr>
              <w:pStyle w:val="BodyText"/>
            </w:pPr>
          </w:p>
        </w:tc>
      </w:tr>
      <w:tr w:rsidR="00722B44" w:rsidRPr="00AE0171" w14:paraId="6D667EF1" w14:textId="77777777" w:rsidTr="002E4D2F">
        <w:tc>
          <w:tcPr>
            <w:tcW w:w="1647" w:type="dxa"/>
            <w:shd w:val="clear" w:color="auto" w:fill="B8CCE4"/>
          </w:tcPr>
          <w:p w14:paraId="00E51DF3" w14:textId="77777777" w:rsidR="00722B44" w:rsidRPr="00AB3E9A" w:rsidRDefault="00722B44" w:rsidP="003B6D0E">
            <w:pPr>
              <w:pStyle w:val="BodyText"/>
            </w:pPr>
            <w:r w:rsidRPr="00AB3E9A">
              <w:t>Direct Service Hours</w:t>
            </w:r>
          </w:p>
        </w:tc>
        <w:tc>
          <w:tcPr>
            <w:tcW w:w="1692" w:type="dxa"/>
          </w:tcPr>
          <w:p w14:paraId="70BAB523" w14:textId="77777777" w:rsidR="00722B44" w:rsidRPr="00AB3E9A" w:rsidRDefault="00722B44" w:rsidP="003B6D0E">
            <w:pPr>
              <w:pStyle w:val="BodyText"/>
            </w:pPr>
          </w:p>
        </w:tc>
        <w:tc>
          <w:tcPr>
            <w:tcW w:w="1662" w:type="dxa"/>
          </w:tcPr>
          <w:p w14:paraId="45C3F2F5" w14:textId="77777777" w:rsidR="00722B44" w:rsidRPr="00AB3E9A" w:rsidRDefault="00722B44" w:rsidP="003B6D0E">
            <w:pPr>
              <w:pStyle w:val="BodyText"/>
            </w:pPr>
          </w:p>
        </w:tc>
        <w:tc>
          <w:tcPr>
            <w:tcW w:w="1686" w:type="dxa"/>
          </w:tcPr>
          <w:p w14:paraId="094C6DF5" w14:textId="77777777" w:rsidR="00722B44" w:rsidRPr="00AB3E9A" w:rsidRDefault="00722B44" w:rsidP="003B6D0E">
            <w:pPr>
              <w:pStyle w:val="BodyText"/>
            </w:pPr>
          </w:p>
        </w:tc>
        <w:tc>
          <w:tcPr>
            <w:tcW w:w="1684" w:type="dxa"/>
          </w:tcPr>
          <w:p w14:paraId="54231862" w14:textId="77777777" w:rsidR="00722B44" w:rsidRPr="00AB3E9A" w:rsidRDefault="00722B44" w:rsidP="003B6D0E">
            <w:pPr>
              <w:pStyle w:val="BodyText"/>
            </w:pPr>
          </w:p>
        </w:tc>
        <w:tc>
          <w:tcPr>
            <w:tcW w:w="1699" w:type="dxa"/>
          </w:tcPr>
          <w:p w14:paraId="616B5346" w14:textId="77777777" w:rsidR="00722B44" w:rsidRPr="00AB3E9A" w:rsidRDefault="00722B44" w:rsidP="003B6D0E">
            <w:pPr>
              <w:pStyle w:val="BodyText"/>
            </w:pPr>
          </w:p>
        </w:tc>
      </w:tr>
      <w:tr w:rsidR="00722B44" w:rsidRPr="00AE0171" w14:paraId="7E09952B" w14:textId="77777777" w:rsidTr="002E4D2F">
        <w:tc>
          <w:tcPr>
            <w:tcW w:w="1647" w:type="dxa"/>
            <w:shd w:val="clear" w:color="auto" w:fill="B8CCE4"/>
          </w:tcPr>
          <w:p w14:paraId="1020CD94" w14:textId="77777777" w:rsidR="00722B44" w:rsidRPr="00AB3E9A" w:rsidRDefault="00722B44" w:rsidP="003B6D0E">
            <w:pPr>
              <w:pStyle w:val="BodyText"/>
            </w:pPr>
            <w:r w:rsidRPr="00AB3E9A">
              <w:t>Indirect Service Hours</w:t>
            </w:r>
          </w:p>
        </w:tc>
        <w:tc>
          <w:tcPr>
            <w:tcW w:w="1692" w:type="dxa"/>
          </w:tcPr>
          <w:p w14:paraId="557B5B24" w14:textId="77777777" w:rsidR="00722B44" w:rsidRPr="00AB3E9A" w:rsidRDefault="00722B44" w:rsidP="003B6D0E">
            <w:pPr>
              <w:pStyle w:val="BodyText"/>
            </w:pPr>
          </w:p>
        </w:tc>
        <w:tc>
          <w:tcPr>
            <w:tcW w:w="1662" w:type="dxa"/>
          </w:tcPr>
          <w:p w14:paraId="78644CA4" w14:textId="77777777" w:rsidR="00722B44" w:rsidRPr="00AB3E9A" w:rsidRDefault="00722B44" w:rsidP="003B6D0E">
            <w:pPr>
              <w:pStyle w:val="BodyText"/>
            </w:pPr>
          </w:p>
        </w:tc>
        <w:tc>
          <w:tcPr>
            <w:tcW w:w="1686" w:type="dxa"/>
          </w:tcPr>
          <w:p w14:paraId="3ADD243E" w14:textId="77777777" w:rsidR="00722B44" w:rsidRPr="00AB3E9A" w:rsidRDefault="00722B44" w:rsidP="003B6D0E">
            <w:pPr>
              <w:pStyle w:val="BodyText"/>
            </w:pPr>
          </w:p>
        </w:tc>
        <w:tc>
          <w:tcPr>
            <w:tcW w:w="1684" w:type="dxa"/>
          </w:tcPr>
          <w:p w14:paraId="50C43152" w14:textId="77777777" w:rsidR="00722B44" w:rsidRPr="00AB3E9A" w:rsidRDefault="00722B44" w:rsidP="003B6D0E">
            <w:pPr>
              <w:pStyle w:val="BodyText"/>
            </w:pPr>
          </w:p>
        </w:tc>
        <w:tc>
          <w:tcPr>
            <w:tcW w:w="1699" w:type="dxa"/>
          </w:tcPr>
          <w:p w14:paraId="11A4E59E" w14:textId="77777777" w:rsidR="00722B44" w:rsidRPr="00AB3E9A" w:rsidRDefault="00722B44" w:rsidP="003B6D0E">
            <w:pPr>
              <w:pStyle w:val="BodyText"/>
            </w:pPr>
          </w:p>
        </w:tc>
      </w:tr>
      <w:tr w:rsidR="002E4D2F" w:rsidRPr="00AE0171" w14:paraId="6C3B8335" w14:textId="77777777" w:rsidTr="002E4D2F">
        <w:tc>
          <w:tcPr>
            <w:tcW w:w="1647" w:type="dxa"/>
            <w:shd w:val="clear" w:color="auto" w:fill="B8CCE4"/>
          </w:tcPr>
          <w:p w14:paraId="50AC8A5B" w14:textId="77777777" w:rsidR="002E4D2F" w:rsidRPr="00AB3E9A" w:rsidRDefault="002E4D2F" w:rsidP="008B0A28">
            <w:pPr>
              <w:pStyle w:val="BodyText"/>
            </w:pPr>
            <w:r>
              <w:t>Supervision</w:t>
            </w:r>
          </w:p>
        </w:tc>
        <w:tc>
          <w:tcPr>
            <w:tcW w:w="1692" w:type="dxa"/>
          </w:tcPr>
          <w:p w14:paraId="0644A917" w14:textId="77777777" w:rsidR="002E4D2F" w:rsidRPr="00AB3E9A" w:rsidRDefault="002E4D2F" w:rsidP="008B0A28">
            <w:pPr>
              <w:pStyle w:val="BodyText"/>
            </w:pPr>
          </w:p>
        </w:tc>
        <w:tc>
          <w:tcPr>
            <w:tcW w:w="1662" w:type="dxa"/>
          </w:tcPr>
          <w:p w14:paraId="13179DA4" w14:textId="77777777" w:rsidR="002E4D2F" w:rsidRPr="00AB3E9A" w:rsidRDefault="002E4D2F" w:rsidP="008B0A28">
            <w:pPr>
              <w:pStyle w:val="BodyText"/>
            </w:pPr>
          </w:p>
        </w:tc>
        <w:tc>
          <w:tcPr>
            <w:tcW w:w="1686" w:type="dxa"/>
          </w:tcPr>
          <w:p w14:paraId="0C075E98" w14:textId="77777777" w:rsidR="002E4D2F" w:rsidRPr="00AB3E9A" w:rsidRDefault="002E4D2F" w:rsidP="008B0A28">
            <w:pPr>
              <w:pStyle w:val="BodyText"/>
            </w:pPr>
          </w:p>
        </w:tc>
        <w:tc>
          <w:tcPr>
            <w:tcW w:w="1684" w:type="dxa"/>
          </w:tcPr>
          <w:p w14:paraId="11C4A1AC" w14:textId="77777777" w:rsidR="002E4D2F" w:rsidRPr="00AB3E9A" w:rsidRDefault="002E4D2F" w:rsidP="008B0A28">
            <w:pPr>
              <w:pStyle w:val="BodyText"/>
            </w:pPr>
          </w:p>
        </w:tc>
        <w:tc>
          <w:tcPr>
            <w:tcW w:w="1699" w:type="dxa"/>
          </w:tcPr>
          <w:p w14:paraId="3F7AFCA8" w14:textId="77777777" w:rsidR="002E4D2F" w:rsidRPr="00AB3E9A" w:rsidRDefault="002E4D2F" w:rsidP="008B0A28">
            <w:pPr>
              <w:pStyle w:val="BodyText"/>
            </w:pPr>
          </w:p>
        </w:tc>
      </w:tr>
      <w:tr w:rsidR="00722B44" w:rsidRPr="00AE0171" w14:paraId="444020AD" w14:textId="77777777" w:rsidTr="002E4D2F">
        <w:tc>
          <w:tcPr>
            <w:tcW w:w="1647" w:type="dxa"/>
            <w:shd w:val="clear" w:color="auto" w:fill="B8CCE4"/>
          </w:tcPr>
          <w:p w14:paraId="422581B6" w14:textId="77777777" w:rsidR="00722B44" w:rsidRPr="00AB3E9A" w:rsidRDefault="00722B44" w:rsidP="003B6D0E">
            <w:pPr>
              <w:pStyle w:val="BodyText"/>
            </w:pPr>
            <w:r w:rsidRPr="00AB3E9A">
              <w:t>Total Hours</w:t>
            </w:r>
          </w:p>
        </w:tc>
        <w:tc>
          <w:tcPr>
            <w:tcW w:w="1692" w:type="dxa"/>
          </w:tcPr>
          <w:p w14:paraId="33EE0DE4" w14:textId="77777777" w:rsidR="00722B44" w:rsidRPr="00AB3E9A" w:rsidRDefault="00722B44" w:rsidP="003B6D0E">
            <w:pPr>
              <w:pStyle w:val="BodyText"/>
            </w:pPr>
          </w:p>
        </w:tc>
        <w:tc>
          <w:tcPr>
            <w:tcW w:w="1662" w:type="dxa"/>
          </w:tcPr>
          <w:p w14:paraId="4E97B773" w14:textId="77777777" w:rsidR="00722B44" w:rsidRPr="00AB3E9A" w:rsidRDefault="00722B44" w:rsidP="003B6D0E">
            <w:pPr>
              <w:pStyle w:val="BodyText"/>
            </w:pPr>
          </w:p>
        </w:tc>
        <w:tc>
          <w:tcPr>
            <w:tcW w:w="1686" w:type="dxa"/>
          </w:tcPr>
          <w:p w14:paraId="2D658587" w14:textId="77777777" w:rsidR="00722B44" w:rsidRPr="00AB3E9A" w:rsidRDefault="00722B44" w:rsidP="003B6D0E">
            <w:pPr>
              <w:pStyle w:val="BodyText"/>
            </w:pPr>
          </w:p>
        </w:tc>
        <w:tc>
          <w:tcPr>
            <w:tcW w:w="1684" w:type="dxa"/>
          </w:tcPr>
          <w:p w14:paraId="2AC06236" w14:textId="77777777" w:rsidR="00722B44" w:rsidRPr="00AB3E9A" w:rsidRDefault="00722B44" w:rsidP="003B6D0E">
            <w:pPr>
              <w:pStyle w:val="BodyText"/>
            </w:pPr>
          </w:p>
        </w:tc>
        <w:tc>
          <w:tcPr>
            <w:tcW w:w="1699" w:type="dxa"/>
          </w:tcPr>
          <w:p w14:paraId="3184871D" w14:textId="77777777" w:rsidR="00722B44" w:rsidRPr="00AB3E9A" w:rsidRDefault="00722B44" w:rsidP="003B6D0E">
            <w:pPr>
              <w:pStyle w:val="BodyText"/>
            </w:pPr>
          </w:p>
        </w:tc>
      </w:tr>
      <w:tr w:rsidR="00722B44" w:rsidRPr="00AE0171" w14:paraId="1A6647C5" w14:textId="77777777" w:rsidTr="002E4D2F">
        <w:tc>
          <w:tcPr>
            <w:tcW w:w="1647" w:type="dxa"/>
          </w:tcPr>
          <w:p w14:paraId="6B326F14" w14:textId="77777777" w:rsidR="00722B44" w:rsidRPr="00AB3E9A" w:rsidRDefault="00722B44" w:rsidP="003B6D0E">
            <w:pPr>
              <w:pStyle w:val="BodyText"/>
            </w:pPr>
          </w:p>
        </w:tc>
        <w:tc>
          <w:tcPr>
            <w:tcW w:w="1692" w:type="dxa"/>
          </w:tcPr>
          <w:p w14:paraId="08DC3121" w14:textId="77777777" w:rsidR="00722B44" w:rsidRPr="00AB3E9A" w:rsidRDefault="00722B44" w:rsidP="003B6D0E">
            <w:pPr>
              <w:pStyle w:val="BodyText"/>
            </w:pPr>
          </w:p>
        </w:tc>
        <w:tc>
          <w:tcPr>
            <w:tcW w:w="1662" w:type="dxa"/>
          </w:tcPr>
          <w:p w14:paraId="025570F8" w14:textId="77777777" w:rsidR="00722B44" w:rsidRPr="00AB3E9A" w:rsidRDefault="00722B44" w:rsidP="003B6D0E">
            <w:pPr>
              <w:pStyle w:val="BodyText"/>
            </w:pPr>
          </w:p>
        </w:tc>
        <w:tc>
          <w:tcPr>
            <w:tcW w:w="1686" w:type="dxa"/>
          </w:tcPr>
          <w:p w14:paraId="22DB937E" w14:textId="77777777" w:rsidR="00722B44" w:rsidRPr="00AB3E9A" w:rsidRDefault="00722B44" w:rsidP="003B6D0E">
            <w:pPr>
              <w:pStyle w:val="BodyText"/>
            </w:pPr>
          </w:p>
        </w:tc>
        <w:tc>
          <w:tcPr>
            <w:tcW w:w="1684" w:type="dxa"/>
          </w:tcPr>
          <w:p w14:paraId="5CB6017F" w14:textId="77777777" w:rsidR="00722B44" w:rsidRPr="00AB3E9A" w:rsidRDefault="00722B44" w:rsidP="003B6D0E">
            <w:pPr>
              <w:pStyle w:val="BodyText"/>
            </w:pPr>
          </w:p>
        </w:tc>
        <w:tc>
          <w:tcPr>
            <w:tcW w:w="1699" w:type="dxa"/>
          </w:tcPr>
          <w:p w14:paraId="4D6442DF" w14:textId="77777777" w:rsidR="00722B44" w:rsidRPr="00AB3E9A" w:rsidRDefault="00722B44" w:rsidP="003B6D0E">
            <w:pPr>
              <w:pStyle w:val="BodyText"/>
            </w:pPr>
          </w:p>
        </w:tc>
      </w:tr>
      <w:tr w:rsidR="00722B44" w:rsidRPr="00AE0171" w14:paraId="66F9E4D6" w14:textId="77777777" w:rsidTr="002E4D2F">
        <w:tc>
          <w:tcPr>
            <w:tcW w:w="1647" w:type="dxa"/>
            <w:shd w:val="clear" w:color="auto" w:fill="B8CCE4"/>
          </w:tcPr>
          <w:p w14:paraId="60DC137A" w14:textId="77777777" w:rsidR="00722B44" w:rsidRPr="00AB3E9A" w:rsidRDefault="00722B44" w:rsidP="003B6D0E">
            <w:pPr>
              <w:pStyle w:val="BodyText"/>
              <w:rPr>
                <w:b/>
                <w:bCs/>
              </w:rPr>
            </w:pPr>
            <w:r w:rsidRPr="00AB3E9A">
              <w:rPr>
                <w:b/>
                <w:bCs/>
              </w:rPr>
              <w:t>Week 4</w:t>
            </w:r>
          </w:p>
        </w:tc>
        <w:tc>
          <w:tcPr>
            <w:tcW w:w="1692" w:type="dxa"/>
            <w:shd w:val="clear" w:color="auto" w:fill="B8CCE4"/>
          </w:tcPr>
          <w:p w14:paraId="75E4110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96E0DFD" w14:textId="77777777" w:rsidR="00722B44" w:rsidRPr="00AB3E9A" w:rsidRDefault="00722B44" w:rsidP="003B6D0E">
            <w:pPr>
              <w:pStyle w:val="BodyText"/>
            </w:pPr>
            <w:r w:rsidRPr="00AB3E9A">
              <w:t>Individual Planning</w:t>
            </w:r>
          </w:p>
        </w:tc>
        <w:tc>
          <w:tcPr>
            <w:tcW w:w="1686" w:type="dxa"/>
            <w:shd w:val="clear" w:color="auto" w:fill="B8CCE4"/>
          </w:tcPr>
          <w:p w14:paraId="1E1B71AA" w14:textId="77777777" w:rsidR="00722B44" w:rsidRPr="00AB3E9A" w:rsidRDefault="00722B44" w:rsidP="003B6D0E">
            <w:pPr>
              <w:pStyle w:val="BodyText"/>
            </w:pPr>
            <w:r w:rsidRPr="00AB3E9A">
              <w:t>Responsive Services</w:t>
            </w:r>
          </w:p>
        </w:tc>
        <w:tc>
          <w:tcPr>
            <w:tcW w:w="1684" w:type="dxa"/>
            <w:shd w:val="clear" w:color="auto" w:fill="B8CCE4"/>
          </w:tcPr>
          <w:p w14:paraId="1DE43691" w14:textId="77777777" w:rsidR="00722B44" w:rsidRPr="00AB3E9A" w:rsidRDefault="00722B44" w:rsidP="003B6D0E">
            <w:pPr>
              <w:pStyle w:val="BodyText"/>
            </w:pPr>
            <w:r w:rsidRPr="00AB3E9A">
              <w:t>Indirect Student Services</w:t>
            </w:r>
          </w:p>
        </w:tc>
        <w:tc>
          <w:tcPr>
            <w:tcW w:w="1699" w:type="dxa"/>
            <w:shd w:val="clear" w:color="auto" w:fill="B8CCE4"/>
          </w:tcPr>
          <w:p w14:paraId="570E07CE" w14:textId="77777777" w:rsidR="00722B44" w:rsidRPr="00AB3E9A" w:rsidRDefault="00722B44" w:rsidP="003B6D0E">
            <w:pPr>
              <w:pStyle w:val="BodyText"/>
              <w:spacing w:after="0"/>
            </w:pPr>
            <w:r w:rsidRPr="00AB3E9A">
              <w:t>Foundation,</w:t>
            </w:r>
          </w:p>
          <w:p w14:paraId="504E4D57" w14:textId="77777777" w:rsidR="00722B44" w:rsidRPr="00AB3E9A" w:rsidRDefault="00722B44" w:rsidP="003B6D0E">
            <w:pPr>
              <w:pStyle w:val="BodyText"/>
            </w:pPr>
            <w:r w:rsidRPr="00AB3E9A">
              <w:t>Management, Accountability</w:t>
            </w:r>
          </w:p>
        </w:tc>
      </w:tr>
      <w:tr w:rsidR="00722B44" w:rsidRPr="00AE0171" w14:paraId="36FF6CED" w14:textId="77777777" w:rsidTr="002E4D2F">
        <w:tc>
          <w:tcPr>
            <w:tcW w:w="1647" w:type="dxa"/>
            <w:shd w:val="clear" w:color="auto" w:fill="B8CCE4"/>
          </w:tcPr>
          <w:p w14:paraId="1BCCC49B" w14:textId="77777777" w:rsidR="00722B44" w:rsidRPr="00AB3E9A" w:rsidRDefault="00722B44" w:rsidP="003B6D0E">
            <w:pPr>
              <w:pStyle w:val="BodyText"/>
            </w:pPr>
            <w:r w:rsidRPr="00AB3E9A">
              <w:t>Activity</w:t>
            </w:r>
          </w:p>
        </w:tc>
        <w:tc>
          <w:tcPr>
            <w:tcW w:w="1692" w:type="dxa"/>
          </w:tcPr>
          <w:p w14:paraId="199F2023" w14:textId="77777777" w:rsidR="00722B44" w:rsidRPr="00AB3E9A" w:rsidRDefault="00722B44" w:rsidP="003B6D0E">
            <w:pPr>
              <w:pStyle w:val="BodyText"/>
              <w:spacing w:after="0"/>
            </w:pPr>
            <w:r w:rsidRPr="00AB3E9A">
              <w:t>Instruction,</w:t>
            </w:r>
          </w:p>
          <w:p w14:paraId="08A0B08A" w14:textId="77777777" w:rsidR="00722B44" w:rsidRPr="00AB3E9A" w:rsidRDefault="00722B44" w:rsidP="003B6D0E">
            <w:pPr>
              <w:pStyle w:val="BodyText"/>
            </w:pPr>
            <w:r w:rsidRPr="00AB3E9A">
              <w:t>Group Activities</w:t>
            </w:r>
          </w:p>
        </w:tc>
        <w:tc>
          <w:tcPr>
            <w:tcW w:w="1662" w:type="dxa"/>
          </w:tcPr>
          <w:p w14:paraId="17A15F19" w14:textId="77777777" w:rsidR="00722B44" w:rsidRPr="00AB3E9A" w:rsidRDefault="00722B44" w:rsidP="003B6D0E">
            <w:pPr>
              <w:pStyle w:val="BodyText"/>
              <w:spacing w:after="0"/>
            </w:pPr>
            <w:r w:rsidRPr="00AB3E9A">
              <w:t>Appraisal,</w:t>
            </w:r>
          </w:p>
          <w:p w14:paraId="24CA0811" w14:textId="77777777" w:rsidR="00722B44" w:rsidRPr="00AB3E9A" w:rsidRDefault="00722B44" w:rsidP="003B6D0E">
            <w:pPr>
              <w:pStyle w:val="BodyText"/>
            </w:pPr>
            <w:r w:rsidRPr="00AB3E9A">
              <w:t>Advisement</w:t>
            </w:r>
          </w:p>
        </w:tc>
        <w:tc>
          <w:tcPr>
            <w:tcW w:w="1686" w:type="dxa"/>
          </w:tcPr>
          <w:p w14:paraId="75A440AD" w14:textId="77777777" w:rsidR="00722B44" w:rsidRPr="00AB3E9A" w:rsidRDefault="00722B44" w:rsidP="003B6D0E">
            <w:pPr>
              <w:pStyle w:val="BodyText"/>
              <w:spacing w:after="0"/>
            </w:pPr>
            <w:r w:rsidRPr="00AB3E9A">
              <w:t>Counseling,</w:t>
            </w:r>
          </w:p>
          <w:p w14:paraId="39521825" w14:textId="77777777" w:rsidR="00722B44" w:rsidRPr="00AB3E9A" w:rsidRDefault="00722B44" w:rsidP="003B6D0E">
            <w:pPr>
              <w:pStyle w:val="BodyText"/>
            </w:pPr>
            <w:r w:rsidRPr="00AB3E9A">
              <w:t>Crisis Response</w:t>
            </w:r>
          </w:p>
        </w:tc>
        <w:tc>
          <w:tcPr>
            <w:tcW w:w="1684" w:type="dxa"/>
          </w:tcPr>
          <w:p w14:paraId="1D75217B" w14:textId="77777777" w:rsidR="00722B44" w:rsidRPr="00AB3E9A" w:rsidRDefault="00722B44" w:rsidP="003B6D0E">
            <w:pPr>
              <w:pStyle w:val="BodyText"/>
              <w:spacing w:after="0"/>
            </w:pPr>
            <w:r w:rsidRPr="00AB3E9A">
              <w:t>Referrals,</w:t>
            </w:r>
          </w:p>
          <w:p w14:paraId="31921D96" w14:textId="77777777" w:rsidR="00722B44" w:rsidRPr="00AB3E9A" w:rsidRDefault="00722B44" w:rsidP="003B6D0E">
            <w:pPr>
              <w:pStyle w:val="BodyText"/>
              <w:spacing w:after="0"/>
            </w:pPr>
            <w:r w:rsidRPr="00AB3E9A">
              <w:t>Consultations,</w:t>
            </w:r>
          </w:p>
          <w:p w14:paraId="4D85DC48" w14:textId="77777777" w:rsidR="00722B44" w:rsidRPr="00AB3E9A" w:rsidRDefault="00722B44" w:rsidP="003B6D0E">
            <w:pPr>
              <w:pStyle w:val="BodyText"/>
            </w:pPr>
            <w:r w:rsidRPr="00AB3E9A">
              <w:t>Collaboration</w:t>
            </w:r>
          </w:p>
        </w:tc>
        <w:tc>
          <w:tcPr>
            <w:tcW w:w="1699" w:type="dxa"/>
          </w:tcPr>
          <w:p w14:paraId="2360995D" w14:textId="77777777" w:rsidR="00722B44" w:rsidRPr="00AB3E9A" w:rsidRDefault="00722B44" w:rsidP="003B6D0E">
            <w:pPr>
              <w:pStyle w:val="BodyText"/>
              <w:spacing w:after="0"/>
            </w:pPr>
            <w:r w:rsidRPr="00AB3E9A">
              <w:t>Program Planning,</w:t>
            </w:r>
          </w:p>
          <w:p w14:paraId="4BE84B24" w14:textId="77777777" w:rsidR="00722B44" w:rsidRPr="00AB3E9A" w:rsidRDefault="00722B44" w:rsidP="003B6D0E">
            <w:pPr>
              <w:pStyle w:val="BodyText"/>
              <w:spacing w:after="0"/>
            </w:pPr>
            <w:r w:rsidRPr="00AB3E9A">
              <w:t>Assessment,</w:t>
            </w:r>
          </w:p>
          <w:p w14:paraId="2997936C" w14:textId="77777777" w:rsidR="00722B44" w:rsidRPr="00AB3E9A" w:rsidRDefault="00722B44" w:rsidP="003B6D0E">
            <w:pPr>
              <w:pStyle w:val="BodyText"/>
            </w:pPr>
            <w:r w:rsidRPr="00AB3E9A">
              <w:t>Program Improvement</w:t>
            </w:r>
          </w:p>
        </w:tc>
      </w:tr>
      <w:tr w:rsidR="00722B44" w:rsidRPr="00AE0171" w14:paraId="59DA22FB" w14:textId="77777777" w:rsidTr="002E4D2F">
        <w:tc>
          <w:tcPr>
            <w:tcW w:w="1647" w:type="dxa"/>
            <w:shd w:val="clear" w:color="auto" w:fill="B8CCE4"/>
          </w:tcPr>
          <w:p w14:paraId="0002A003" w14:textId="77777777" w:rsidR="00722B44" w:rsidRPr="00AB3E9A" w:rsidRDefault="00722B44" w:rsidP="003B6D0E">
            <w:pPr>
              <w:pStyle w:val="BodyText"/>
            </w:pPr>
            <w:r w:rsidRPr="00AB3E9A">
              <w:t>Topics</w:t>
            </w:r>
          </w:p>
        </w:tc>
        <w:tc>
          <w:tcPr>
            <w:tcW w:w="1692" w:type="dxa"/>
          </w:tcPr>
          <w:p w14:paraId="7FC13361" w14:textId="77777777" w:rsidR="00722B44" w:rsidRPr="00AB3E9A" w:rsidRDefault="00722B44" w:rsidP="003B6D0E">
            <w:pPr>
              <w:pStyle w:val="BodyText"/>
            </w:pPr>
          </w:p>
        </w:tc>
        <w:tc>
          <w:tcPr>
            <w:tcW w:w="1662" w:type="dxa"/>
          </w:tcPr>
          <w:p w14:paraId="31DD1B75" w14:textId="77777777" w:rsidR="00722B44" w:rsidRPr="00AB3E9A" w:rsidRDefault="00722B44" w:rsidP="003B6D0E">
            <w:pPr>
              <w:pStyle w:val="BodyText"/>
            </w:pPr>
          </w:p>
        </w:tc>
        <w:tc>
          <w:tcPr>
            <w:tcW w:w="1686" w:type="dxa"/>
          </w:tcPr>
          <w:p w14:paraId="0A732BA7" w14:textId="77777777" w:rsidR="00722B44" w:rsidRPr="00AB3E9A" w:rsidRDefault="00722B44" w:rsidP="003B6D0E">
            <w:pPr>
              <w:pStyle w:val="BodyText"/>
            </w:pPr>
          </w:p>
        </w:tc>
        <w:tc>
          <w:tcPr>
            <w:tcW w:w="1684" w:type="dxa"/>
          </w:tcPr>
          <w:p w14:paraId="7F5E5877" w14:textId="77777777" w:rsidR="00722B44" w:rsidRPr="00AB3E9A" w:rsidRDefault="00722B44" w:rsidP="003B6D0E">
            <w:pPr>
              <w:pStyle w:val="BodyText"/>
            </w:pPr>
          </w:p>
        </w:tc>
        <w:tc>
          <w:tcPr>
            <w:tcW w:w="1699" w:type="dxa"/>
          </w:tcPr>
          <w:p w14:paraId="6174D347" w14:textId="77777777" w:rsidR="00722B44" w:rsidRPr="00AB3E9A" w:rsidRDefault="00722B44" w:rsidP="003B6D0E">
            <w:pPr>
              <w:pStyle w:val="BodyText"/>
            </w:pPr>
          </w:p>
        </w:tc>
      </w:tr>
      <w:tr w:rsidR="00722B44" w:rsidRPr="00AE0171" w14:paraId="6062F0CA" w14:textId="77777777" w:rsidTr="002E4D2F">
        <w:tc>
          <w:tcPr>
            <w:tcW w:w="1647" w:type="dxa"/>
            <w:shd w:val="clear" w:color="auto" w:fill="B8CCE4"/>
          </w:tcPr>
          <w:p w14:paraId="207CEF5F" w14:textId="77777777" w:rsidR="00722B44" w:rsidRPr="00AB3E9A" w:rsidRDefault="00722B44" w:rsidP="003B6D0E">
            <w:pPr>
              <w:pStyle w:val="BodyText"/>
            </w:pPr>
            <w:r w:rsidRPr="00AB3E9A">
              <w:t>Direct Service Hours</w:t>
            </w:r>
          </w:p>
        </w:tc>
        <w:tc>
          <w:tcPr>
            <w:tcW w:w="1692" w:type="dxa"/>
          </w:tcPr>
          <w:p w14:paraId="73F7D079" w14:textId="77777777" w:rsidR="00722B44" w:rsidRPr="00AB3E9A" w:rsidRDefault="00722B44" w:rsidP="003B6D0E">
            <w:pPr>
              <w:pStyle w:val="BodyText"/>
            </w:pPr>
          </w:p>
        </w:tc>
        <w:tc>
          <w:tcPr>
            <w:tcW w:w="1662" w:type="dxa"/>
          </w:tcPr>
          <w:p w14:paraId="05059E4F" w14:textId="77777777" w:rsidR="00722B44" w:rsidRPr="00AB3E9A" w:rsidRDefault="00722B44" w:rsidP="003B6D0E">
            <w:pPr>
              <w:pStyle w:val="BodyText"/>
            </w:pPr>
          </w:p>
        </w:tc>
        <w:tc>
          <w:tcPr>
            <w:tcW w:w="1686" w:type="dxa"/>
          </w:tcPr>
          <w:p w14:paraId="4396E2FD" w14:textId="77777777" w:rsidR="00722B44" w:rsidRPr="00AB3E9A" w:rsidRDefault="00722B44" w:rsidP="003B6D0E">
            <w:pPr>
              <w:pStyle w:val="BodyText"/>
            </w:pPr>
          </w:p>
        </w:tc>
        <w:tc>
          <w:tcPr>
            <w:tcW w:w="1684" w:type="dxa"/>
          </w:tcPr>
          <w:p w14:paraId="0E8ED6C9" w14:textId="77777777" w:rsidR="00722B44" w:rsidRPr="00AB3E9A" w:rsidRDefault="00722B44" w:rsidP="003B6D0E">
            <w:pPr>
              <w:pStyle w:val="BodyText"/>
            </w:pPr>
          </w:p>
        </w:tc>
        <w:tc>
          <w:tcPr>
            <w:tcW w:w="1699" w:type="dxa"/>
          </w:tcPr>
          <w:p w14:paraId="18D28C74" w14:textId="77777777" w:rsidR="00722B44" w:rsidRPr="00AB3E9A" w:rsidRDefault="00722B44" w:rsidP="003B6D0E">
            <w:pPr>
              <w:pStyle w:val="BodyText"/>
            </w:pPr>
          </w:p>
        </w:tc>
      </w:tr>
      <w:tr w:rsidR="00722B44" w:rsidRPr="00AE0171" w14:paraId="2DF1535D" w14:textId="77777777" w:rsidTr="002E4D2F">
        <w:tc>
          <w:tcPr>
            <w:tcW w:w="1647" w:type="dxa"/>
            <w:shd w:val="clear" w:color="auto" w:fill="B8CCE4"/>
          </w:tcPr>
          <w:p w14:paraId="4EBC6D7E" w14:textId="77777777" w:rsidR="00722B44" w:rsidRPr="00AB3E9A" w:rsidRDefault="00722B44" w:rsidP="003B6D0E">
            <w:pPr>
              <w:pStyle w:val="BodyText"/>
            </w:pPr>
            <w:r w:rsidRPr="00AB3E9A">
              <w:t>Indirect Service Hours</w:t>
            </w:r>
          </w:p>
        </w:tc>
        <w:tc>
          <w:tcPr>
            <w:tcW w:w="1692" w:type="dxa"/>
          </w:tcPr>
          <w:p w14:paraId="2DC15B22" w14:textId="77777777" w:rsidR="00722B44" w:rsidRPr="00AB3E9A" w:rsidRDefault="00722B44" w:rsidP="003B6D0E">
            <w:pPr>
              <w:pStyle w:val="BodyText"/>
            </w:pPr>
          </w:p>
        </w:tc>
        <w:tc>
          <w:tcPr>
            <w:tcW w:w="1662" w:type="dxa"/>
          </w:tcPr>
          <w:p w14:paraId="6DD1F174" w14:textId="77777777" w:rsidR="00722B44" w:rsidRPr="00AB3E9A" w:rsidRDefault="00722B44" w:rsidP="003B6D0E">
            <w:pPr>
              <w:pStyle w:val="BodyText"/>
            </w:pPr>
          </w:p>
        </w:tc>
        <w:tc>
          <w:tcPr>
            <w:tcW w:w="1686" w:type="dxa"/>
          </w:tcPr>
          <w:p w14:paraId="2A28E1A2" w14:textId="77777777" w:rsidR="00722B44" w:rsidRPr="00AB3E9A" w:rsidRDefault="00722B44" w:rsidP="003B6D0E">
            <w:pPr>
              <w:pStyle w:val="BodyText"/>
            </w:pPr>
          </w:p>
        </w:tc>
        <w:tc>
          <w:tcPr>
            <w:tcW w:w="1684" w:type="dxa"/>
          </w:tcPr>
          <w:p w14:paraId="7D64CC4E" w14:textId="77777777" w:rsidR="00722B44" w:rsidRPr="00AB3E9A" w:rsidRDefault="00722B44" w:rsidP="003B6D0E">
            <w:pPr>
              <w:pStyle w:val="BodyText"/>
            </w:pPr>
          </w:p>
        </w:tc>
        <w:tc>
          <w:tcPr>
            <w:tcW w:w="1699" w:type="dxa"/>
          </w:tcPr>
          <w:p w14:paraId="1EFEBEFB" w14:textId="77777777" w:rsidR="00722B44" w:rsidRPr="00AB3E9A" w:rsidRDefault="00722B44" w:rsidP="003B6D0E">
            <w:pPr>
              <w:pStyle w:val="BodyText"/>
            </w:pPr>
          </w:p>
        </w:tc>
      </w:tr>
      <w:tr w:rsidR="002E4D2F" w:rsidRPr="00AE0171" w14:paraId="1748B7BB" w14:textId="77777777" w:rsidTr="002E4D2F">
        <w:tc>
          <w:tcPr>
            <w:tcW w:w="1647" w:type="dxa"/>
            <w:shd w:val="clear" w:color="auto" w:fill="B8CCE4"/>
          </w:tcPr>
          <w:p w14:paraId="1E17E8C2" w14:textId="77777777" w:rsidR="002E4D2F" w:rsidRPr="00AB3E9A" w:rsidRDefault="002E4D2F" w:rsidP="008B0A28">
            <w:pPr>
              <w:pStyle w:val="BodyText"/>
            </w:pPr>
            <w:r>
              <w:t>Supervision</w:t>
            </w:r>
          </w:p>
        </w:tc>
        <w:tc>
          <w:tcPr>
            <w:tcW w:w="1692" w:type="dxa"/>
          </w:tcPr>
          <w:p w14:paraId="16492961" w14:textId="77777777" w:rsidR="002E4D2F" w:rsidRPr="00AB3E9A" w:rsidRDefault="002E4D2F" w:rsidP="008B0A28">
            <w:pPr>
              <w:pStyle w:val="BodyText"/>
            </w:pPr>
          </w:p>
        </w:tc>
        <w:tc>
          <w:tcPr>
            <w:tcW w:w="1662" w:type="dxa"/>
          </w:tcPr>
          <w:p w14:paraId="0FC52BFC" w14:textId="77777777" w:rsidR="002E4D2F" w:rsidRPr="00AB3E9A" w:rsidRDefault="002E4D2F" w:rsidP="008B0A28">
            <w:pPr>
              <w:pStyle w:val="BodyText"/>
            </w:pPr>
          </w:p>
        </w:tc>
        <w:tc>
          <w:tcPr>
            <w:tcW w:w="1686" w:type="dxa"/>
          </w:tcPr>
          <w:p w14:paraId="1A350970" w14:textId="77777777" w:rsidR="002E4D2F" w:rsidRPr="00AB3E9A" w:rsidRDefault="002E4D2F" w:rsidP="008B0A28">
            <w:pPr>
              <w:pStyle w:val="BodyText"/>
            </w:pPr>
          </w:p>
        </w:tc>
        <w:tc>
          <w:tcPr>
            <w:tcW w:w="1684" w:type="dxa"/>
          </w:tcPr>
          <w:p w14:paraId="7FB7CB93" w14:textId="77777777" w:rsidR="002E4D2F" w:rsidRPr="00AB3E9A" w:rsidRDefault="002E4D2F" w:rsidP="008B0A28">
            <w:pPr>
              <w:pStyle w:val="BodyText"/>
            </w:pPr>
          </w:p>
        </w:tc>
        <w:tc>
          <w:tcPr>
            <w:tcW w:w="1699" w:type="dxa"/>
          </w:tcPr>
          <w:p w14:paraId="4909C7F4" w14:textId="77777777" w:rsidR="002E4D2F" w:rsidRPr="00AB3E9A" w:rsidRDefault="002E4D2F" w:rsidP="008B0A28">
            <w:pPr>
              <w:pStyle w:val="BodyText"/>
            </w:pPr>
          </w:p>
        </w:tc>
      </w:tr>
      <w:tr w:rsidR="00722B44" w:rsidRPr="00AE0171" w14:paraId="6F3E4930" w14:textId="77777777" w:rsidTr="002E4D2F">
        <w:tc>
          <w:tcPr>
            <w:tcW w:w="1647" w:type="dxa"/>
            <w:shd w:val="clear" w:color="auto" w:fill="B8CCE4"/>
          </w:tcPr>
          <w:p w14:paraId="5BBD3D79" w14:textId="77777777" w:rsidR="00722B44" w:rsidRPr="00AB3E9A" w:rsidRDefault="00722B44" w:rsidP="003B6D0E">
            <w:pPr>
              <w:pStyle w:val="BodyText"/>
            </w:pPr>
            <w:r w:rsidRPr="00AB3E9A">
              <w:t>Total Hours</w:t>
            </w:r>
          </w:p>
        </w:tc>
        <w:tc>
          <w:tcPr>
            <w:tcW w:w="1692" w:type="dxa"/>
          </w:tcPr>
          <w:p w14:paraId="05EC422C" w14:textId="77777777" w:rsidR="00722B44" w:rsidRPr="00AB3E9A" w:rsidRDefault="00722B44" w:rsidP="003B6D0E">
            <w:pPr>
              <w:pStyle w:val="BodyText"/>
            </w:pPr>
          </w:p>
        </w:tc>
        <w:tc>
          <w:tcPr>
            <w:tcW w:w="1662" w:type="dxa"/>
          </w:tcPr>
          <w:p w14:paraId="53B34516" w14:textId="77777777" w:rsidR="00722B44" w:rsidRPr="00AB3E9A" w:rsidRDefault="00722B44" w:rsidP="003B6D0E">
            <w:pPr>
              <w:pStyle w:val="BodyText"/>
            </w:pPr>
          </w:p>
        </w:tc>
        <w:tc>
          <w:tcPr>
            <w:tcW w:w="1686" w:type="dxa"/>
          </w:tcPr>
          <w:p w14:paraId="1F6E3230" w14:textId="77777777" w:rsidR="00722B44" w:rsidRPr="00AB3E9A" w:rsidRDefault="00722B44" w:rsidP="003B6D0E">
            <w:pPr>
              <w:pStyle w:val="BodyText"/>
            </w:pPr>
          </w:p>
        </w:tc>
        <w:tc>
          <w:tcPr>
            <w:tcW w:w="1684" w:type="dxa"/>
          </w:tcPr>
          <w:p w14:paraId="61882311" w14:textId="77777777" w:rsidR="00722B44" w:rsidRPr="00AB3E9A" w:rsidRDefault="00722B44" w:rsidP="003B6D0E">
            <w:pPr>
              <w:pStyle w:val="BodyText"/>
            </w:pPr>
          </w:p>
        </w:tc>
        <w:tc>
          <w:tcPr>
            <w:tcW w:w="1699" w:type="dxa"/>
          </w:tcPr>
          <w:p w14:paraId="3EB635E4" w14:textId="77777777" w:rsidR="00722B44" w:rsidRPr="00AB3E9A" w:rsidRDefault="00722B44" w:rsidP="003B6D0E">
            <w:pPr>
              <w:pStyle w:val="BodyText"/>
            </w:pPr>
          </w:p>
        </w:tc>
      </w:tr>
      <w:tr w:rsidR="00722B44" w:rsidRPr="00AE0171" w14:paraId="7A52ABB9" w14:textId="77777777" w:rsidTr="002E4D2F">
        <w:tc>
          <w:tcPr>
            <w:tcW w:w="1647" w:type="dxa"/>
          </w:tcPr>
          <w:p w14:paraId="438A9CB7" w14:textId="77777777" w:rsidR="00722B44" w:rsidRPr="00AB3E9A" w:rsidRDefault="00722B44" w:rsidP="003B6D0E">
            <w:pPr>
              <w:pStyle w:val="BodyText"/>
            </w:pPr>
          </w:p>
        </w:tc>
        <w:tc>
          <w:tcPr>
            <w:tcW w:w="1692" w:type="dxa"/>
          </w:tcPr>
          <w:p w14:paraId="37AAF013" w14:textId="77777777" w:rsidR="00722B44" w:rsidRPr="00AB3E9A" w:rsidRDefault="00722B44" w:rsidP="003B6D0E">
            <w:pPr>
              <w:pStyle w:val="BodyText"/>
            </w:pPr>
          </w:p>
        </w:tc>
        <w:tc>
          <w:tcPr>
            <w:tcW w:w="1662" w:type="dxa"/>
          </w:tcPr>
          <w:p w14:paraId="33C8C957" w14:textId="77777777" w:rsidR="00722B44" w:rsidRPr="00AB3E9A" w:rsidRDefault="00722B44" w:rsidP="003B6D0E">
            <w:pPr>
              <w:pStyle w:val="BodyText"/>
            </w:pPr>
          </w:p>
        </w:tc>
        <w:tc>
          <w:tcPr>
            <w:tcW w:w="1686" w:type="dxa"/>
          </w:tcPr>
          <w:p w14:paraId="38E0F08A" w14:textId="77777777" w:rsidR="00722B44" w:rsidRPr="00AB3E9A" w:rsidRDefault="00722B44" w:rsidP="003B6D0E">
            <w:pPr>
              <w:pStyle w:val="BodyText"/>
            </w:pPr>
          </w:p>
        </w:tc>
        <w:tc>
          <w:tcPr>
            <w:tcW w:w="1684" w:type="dxa"/>
          </w:tcPr>
          <w:p w14:paraId="2878A11F" w14:textId="77777777" w:rsidR="00722B44" w:rsidRPr="00AB3E9A" w:rsidRDefault="00722B44" w:rsidP="003B6D0E">
            <w:pPr>
              <w:pStyle w:val="BodyText"/>
            </w:pPr>
          </w:p>
        </w:tc>
        <w:tc>
          <w:tcPr>
            <w:tcW w:w="1699" w:type="dxa"/>
          </w:tcPr>
          <w:p w14:paraId="36C9E493" w14:textId="77777777" w:rsidR="00722B44" w:rsidRPr="00AB3E9A" w:rsidRDefault="00722B44" w:rsidP="003B6D0E">
            <w:pPr>
              <w:pStyle w:val="BodyText"/>
            </w:pPr>
          </w:p>
        </w:tc>
      </w:tr>
      <w:tr w:rsidR="00722B44" w:rsidRPr="00AE0171" w14:paraId="13E7E887" w14:textId="77777777" w:rsidTr="002E4D2F">
        <w:tc>
          <w:tcPr>
            <w:tcW w:w="1647" w:type="dxa"/>
            <w:shd w:val="clear" w:color="auto" w:fill="B8CCE4"/>
          </w:tcPr>
          <w:p w14:paraId="5092CD9E" w14:textId="77777777" w:rsidR="00722B44" w:rsidRPr="00AB3E9A" w:rsidRDefault="00722B44" w:rsidP="003B6D0E">
            <w:pPr>
              <w:pStyle w:val="BodyText"/>
              <w:rPr>
                <w:b/>
                <w:bCs/>
              </w:rPr>
            </w:pPr>
            <w:r w:rsidRPr="00AB3E9A">
              <w:rPr>
                <w:b/>
                <w:bCs/>
              </w:rPr>
              <w:t>Week 5</w:t>
            </w:r>
          </w:p>
        </w:tc>
        <w:tc>
          <w:tcPr>
            <w:tcW w:w="1692" w:type="dxa"/>
            <w:shd w:val="clear" w:color="auto" w:fill="B8CCE4"/>
          </w:tcPr>
          <w:p w14:paraId="2AE7188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EA44BED" w14:textId="77777777" w:rsidR="00722B44" w:rsidRPr="00AB3E9A" w:rsidRDefault="00722B44" w:rsidP="003B6D0E">
            <w:pPr>
              <w:pStyle w:val="BodyText"/>
            </w:pPr>
            <w:r w:rsidRPr="00AB3E9A">
              <w:t>Individual Planning</w:t>
            </w:r>
          </w:p>
        </w:tc>
        <w:tc>
          <w:tcPr>
            <w:tcW w:w="1686" w:type="dxa"/>
            <w:shd w:val="clear" w:color="auto" w:fill="B8CCE4"/>
          </w:tcPr>
          <w:p w14:paraId="0001CA59" w14:textId="77777777" w:rsidR="00722B44" w:rsidRPr="00AB3E9A" w:rsidRDefault="00722B44" w:rsidP="003B6D0E">
            <w:pPr>
              <w:pStyle w:val="BodyText"/>
            </w:pPr>
            <w:r w:rsidRPr="00AB3E9A">
              <w:t>Responsive Services</w:t>
            </w:r>
          </w:p>
        </w:tc>
        <w:tc>
          <w:tcPr>
            <w:tcW w:w="1684" w:type="dxa"/>
            <w:shd w:val="clear" w:color="auto" w:fill="B8CCE4"/>
          </w:tcPr>
          <w:p w14:paraId="5FBC6690" w14:textId="77777777" w:rsidR="00722B44" w:rsidRPr="00AB3E9A" w:rsidRDefault="00722B44" w:rsidP="003B6D0E">
            <w:pPr>
              <w:pStyle w:val="BodyText"/>
            </w:pPr>
            <w:r w:rsidRPr="00AB3E9A">
              <w:t>Indirect Student Services</w:t>
            </w:r>
          </w:p>
        </w:tc>
        <w:tc>
          <w:tcPr>
            <w:tcW w:w="1699" w:type="dxa"/>
            <w:shd w:val="clear" w:color="auto" w:fill="B8CCE4"/>
          </w:tcPr>
          <w:p w14:paraId="59B77EED" w14:textId="77777777" w:rsidR="00722B44" w:rsidRPr="00AB3E9A" w:rsidRDefault="00722B44" w:rsidP="003B6D0E">
            <w:pPr>
              <w:pStyle w:val="BodyText"/>
              <w:spacing w:after="0"/>
            </w:pPr>
            <w:r w:rsidRPr="00AB3E9A">
              <w:t>Foundation,</w:t>
            </w:r>
          </w:p>
          <w:p w14:paraId="6F8D1EEA" w14:textId="77777777" w:rsidR="00722B44" w:rsidRPr="00AB3E9A" w:rsidRDefault="00722B44" w:rsidP="003B6D0E">
            <w:pPr>
              <w:pStyle w:val="BodyText"/>
            </w:pPr>
            <w:r w:rsidRPr="00AB3E9A">
              <w:t>Management, Accountability</w:t>
            </w:r>
          </w:p>
        </w:tc>
      </w:tr>
      <w:tr w:rsidR="00722B44" w:rsidRPr="00AE0171" w14:paraId="4B39FB7E" w14:textId="77777777" w:rsidTr="002E4D2F">
        <w:tc>
          <w:tcPr>
            <w:tcW w:w="1647" w:type="dxa"/>
            <w:shd w:val="clear" w:color="auto" w:fill="B8CCE4"/>
          </w:tcPr>
          <w:p w14:paraId="42D03DB6" w14:textId="77777777" w:rsidR="00722B44" w:rsidRPr="00AB3E9A" w:rsidRDefault="00722B44" w:rsidP="003B6D0E">
            <w:pPr>
              <w:pStyle w:val="BodyText"/>
            </w:pPr>
            <w:r w:rsidRPr="00AB3E9A">
              <w:t>Activity</w:t>
            </w:r>
          </w:p>
        </w:tc>
        <w:tc>
          <w:tcPr>
            <w:tcW w:w="1692" w:type="dxa"/>
          </w:tcPr>
          <w:p w14:paraId="49DC5193" w14:textId="77777777" w:rsidR="00722B44" w:rsidRPr="00AB3E9A" w:rsidRDefault="00722B44" w:rsidP="003B6D0E">
            <w:pPr>
              <w:pStyle w:val="BodyText"/>
              <w:spacing w:after="0"/>
            </w:pPr>
            <w:r w:rsidRPr="00AB3E9A">
              <w:t>Instruction,</w:t>
            </w:r>
          </w:p>
          <w:p w14:paraId="243241CE" w14:textId="77777777" w:rsidR="00722B44" w:rsidRPr="00AB3E9A" w:rsidRDefault="00722B44" w:rsidP="003B6D0E">
            <w:pPr>
              <w:pStyle w:val="BodyText"/>
            </w:pPr>
            <w:r w:rsidRPr="00AB3E9A">
              <w:t>Group Activities</w:t>
            </w:r>
          </w:p>
        </w:tc>
        <w:tc>
          <w:tcPr>
            <w:tcW w:w="1662" w:type="dxa"/>
          </w:tcPr>
          <w:p w14:paraId="371347AA" w14:textId="77777777" w:rsidR="00722B44" w:rsidRPr="00AB3E9A" w:rsidRDefault="00722B44" w:rsidP="003B6D0E">
            <w:pPr>
              <w:pStyle w:val="BodyText"/>
              <w:spacing w:after="0"/>
            </w:pPr>
            <w:r w:rsidRPr="00AB3E9A">
              <w:t>Appraisal,</w:t>
            </w:r>
          </w:p>
          <w:p w14:paraId="79B117B3" w14:textId="77777777" w:rsidR="00722B44" w:rsidRPr="00AB3E9A" w:rsidRDefault="00722B44" w:rsidP="003B6D0E">
            <w:pPr>
              <w:pStyle w:val="BodyText"/>
            </w:pPr>
            <w:r w:rsidRPr="00AB3E9A">
              <w:t>Advisement</w:t>
            </w:r>
          </w:p>
        </w:tc>
        <w:tc>
          <w:tcPr>
            <w:tcW w:w="1686" w:type="dxa"/>
          </w:tcPr>
          <w:p w14:paraId="19E73128" w14:textId="77777777" w:rsidR="00722B44" w:rsidRPr="00AB3E9A" w:rsidRDefault="00722B44" w:rsidP="003B6D0E">
            <w:pPr>
              <w:pStyle w:val="BodyText"/>
              <w:spacing w:after="0"/>
            </w:pPr>
            <w:r w:rsidRPr="00AB3E9A">
              <w:t>Counseling,</w:t>
            </w:r>
          </w:p>
          <w:p w14:paraId="55557A36" w14:textId="77777777" w:rsidR="00722B44" w:rsidRPr="00AB3E9A" w:rsidRDefault="00722B44" w:rsidP="003B6D0E">
            <w:pPr>
              <w:pStyle w:val="BodyText"/>
            </w:pPr>
            <w:r w:rsidRPr="00AB3E9A">
              <w:t>Crisis Response</w:t>
            </w:r>
          </w:p>
        </w:tc>
        <w:tc>
          <w:tcPr>
            <w:tcW w:w="1684" w:type="dxa"/>
          </w:tcPr>
          <w:p w14:paraId="4B3E49AD" w14:textId="77777777" w:rsidR="00722B44" w:rsidRPr="00AB3E9A" w:rsidRDefault="00722B44" w:rsidP="003B6D0E">
            <w:pPr>
              <w:pStyle w:val="BodyText"/>
              <w:spacing w:after="0"/>
            </w:pPr>
            <w:r w:rsidRPr="00AB3E9A">
              <w:t>Referrals,</w:t>
            </w:r>
          </w:p>
          <w:p w14:paraId="2F9D4671" w14:textId="77777777" w:rsidR="00722B44" w:rsidRPr="00AB3E9A" w:rsidRDefault="00722B44" w:rsidP="003B6D0E">
            <w:pPr>
              <w:pStyle w:val="BodyText"/>
              <w:spacing w:after="0"/>
            </w:pPr>
            <w:r w:rsidRPr="00AB3E9A">
              <w:t>Consultations,</w:t>
            </w:r>
          </w:p>
          <w:p w14:paraId="3FA439AA" w14:textId="77777777" w:rsidR="00722B44" w:rsidRPr="00AB3E9A" w:rsidRDefault="00722B44" w:rsidP="003B6D0E">
            <w:pPr>
              <w:pStyle w:val="BodyText"/>
            </w:pPr>
            <w:r w:rsidRPr="00AB3E9A">
              <w:t>Collaboration</w:t>
            </w:r>
          </w:p>
        </w:tc>
        <w:tc>
          <w:tcPr>
            <w:tcW w:w="1699" w:type="dxa"/>
          </w:tcPr>
          <w:p w14:paraId="1A44F5B8" w14:textId="77777777" w:rsidR="00722B44" w:rsidRPr="00AB3E9A" w:rsidRDefault="00722B44" w:rsidP="003B6D0E">
            <w:pPr>
              <w:pStyle w:val="BodyText"/>
              <w:spacing w:after="0"/>
            </w:pPr>
            <w:r w:rsidRPr="00AB3E9A">
              <w:t>Program Planning,</w:t>
            </w:r>
          </w:p>
          <w:p w14:paraId="629347D8" w14:textId="77777777" w:rsidR="00722B44" w:rsidRPr="00AB3E9A" w:rsidRDefault="00722B44" w:rsidP="003B6D0E">
            <w:pPr>
              <w:pStyle w:val="BodyText"/>
              <w:spacing w:after="0"/>
            </w:pPr>
            <w:r w:rsidRPr="00AB3E9A">
              <w:t>Assessment,</w:t>
            </w:r>
          </w:p>
          <w:p w14:paraId="4738058E" w14:textId="77777777" w:rsidR="00722B44" w:rsidRPr="00AB3E9A" w:rsidRDefault="00722B44" w:rsidP="003B6D0E">
            <w:pPr>
              <w:pStyle w:val="BodyText"/>
            </w:pPr>
            <w:r w:rsidRPr="00AB3E9A">
              <w:t>Program Improvement</w:t>
            </w:r>
          </w:p>
        </w:tc>
      </w:tr>
      <w:tr w:rsidR="00722B44" w:rsidRPr="00AE0171" w14:paraId="0D696F0C" w14:textId="77777777" w:rsidTr="002E4D2F">
        <w:tc>
          <w:tcPr>
            <w:tcW w:w="1647" w:type="dxa"/>
            <w:shd w:val="clear" w:color="auto" w:fill="B8CCE4"/>
          </w:tcPr>
          <w:p w14:paraId="0A71E1A0" w14:textId="77777777" w:rsidR="00722B44" w:rsidRPr="00AB3E9A" w:rsidRDefault="00722B44" w:rsidP="003B6D0E">
            <w:pPr>
              <w:pStyle w:val="BodyText"/>
            </w:pPr>
            <w:r w:rsidRPr="00AB3E9A">
              <w:lastRenderedPageBreak/>
              <w:t>Topics</w:t>
            </w:r>
          </w:p>
        </w:tc>
        <w:tc>
          <w:tcPr>
            <w:tcW w:w="1692" w:type="dxa"/>
          </w:tcPr>
          <w:p w14:paraId="4DE96A3A" w14:textId="77777777" w:rsidR="00722B44" w:rsidRPr="00AB3E9A" w:rsidRDefault="00722B44" w:rsidP="003B6D0E">
            <w:pPr>
              <w:pStyle w:val="BodyText"/>
            </w:pPr>
          </w:p>
        </w:tc>
        <w:tc>
          <w:tcPr>
            <w:tcW w:w="1662" w:type="dxa"/>
          </w:tcPr>
          <w:p w14:paraId="0E9D0844" w14:textId="77777777" w:rsidR="00722B44" w:rsidRPr="00AB3E9A" w:rsidRDefault="00722B44" w:rsidP="003B6D0E">
            <w:pPr>
              <w:pStyle w:val="BodyText"/>
            </w:pPr>
          </w:p>
        </w:tc>
        <w:tc>
          <w:tcPr>
            <w:tcW w:w="1686" w:type="dxa"/>
          </w:tcPr>
          <w:p w14:paraId="3952E056" w14:textId="77777777" w:rsidR="00722B44" w:rsidRPr="00AB3E9A" w:rsidRDefault="00722B44" w:rsidP="003B6D0E">
            <w:pPr>
              <w:pStyle w:val="BodyText"/>
            </w:pPr>
          </w:p>
        </w:tc>
        <w:tc>
          <w:tcPr>
            <w:tcW w:w="1684" w:type="dxa"/>
          </w:tcPr>
          <w:p w14:paraId="3B750F98" w14:textId="77777777" w:rsidR="00722B44" w:rsidRPr="00AB3E9A" w:rsidRDefault="00722B44" w:rsidP="003B6D0E">
            <w:pPr>
              <w:pStyle w:val="BodyText"/>
            </w:pPr>
          </w:p>
        </w:tc>
        <w:tc>
          <w:tcPr>
            <w:tcW w:w="1699" w:type="dxa"/>
          </w:tcPr>
          <w:p w14:paraId="14E41795" w14:textId="77777777" w:rsidR="00722B44" w:rsidRPr="00AB3E9A" w:rsidRDefault="00722B44" w:rsidP="003B6D0E">
            <w:pPr>
              <w:pStyle w:val="BodyText"/>
            </w:pPr>
          </w:p>
        </w:tc>
      </w:tr>
      <w:tr w:rsidR="00722B44" w:rsidRPr="00AE0171" w14:paraId="45AD3A6E" w14:textId="77777777" w:rsidTr="002E4D2F">
        <w:tc>
          <w:tcPr>
            <w:tcW w:w="1647" w:type="dxa"/>
            <w:shd w:val="clear" w:color="auto" w:fill="B8CCE4"/>
          </w:tcPr>
          <w:p w14:paraId="20D5D084" w14:textId="77777777" w:rsidR="00722B44" w:rsidRPr="00AB3E9A" w:rsidRDefault="00722B44" w:rsidP="003B6D0E">
            <w:pPr>
              <w:pStyle w:val="BodyText"/>
            </w:pPr>
            <w:r w:rsidRPr="00AB3E9A">
              <w:t>Direct Service Hours</w:t>
            </w:r>
          </w:p>
        </w:tc>
        <w:tc>
          <w:tcPr>
            <w:tcW w:w="1692" w:type="dxa"/>
          </w:tcPr>
          <w:p w14:paraId="45AD116C" w14:textId="77777777" w:rsidR="00722B44" w:rsidRPr="00AB3E9A" w:rsidRDefault="00722B44" w:rsidP="003B6D0E">
            <w:pPr>
              <w:pStyle w:val="BodyText"/>
            </w:pPr>
          </w:p>
        </w:tc>
        <w:tc>
          <w:tcPr>
            <w:tcW w:w="1662" w:type="dxa"/>
          </w:tcPr>
          <w:p w14:paraId="1B82424A" w14:textId="77777777" w:rsidR="00722B44" w:rsidRPr="00AB3E9A" w:rsidRDefault="00722B44" w:rsidP="003B6D0E">
            <w:pPr>
              <w:pStyle w:val="BodyText"/>
            </w:pPr>
          </w:p>
        </w:tc>
        <w:tc>
          <w:tcPr>
            <w:tcW w:w="1686" w:type="dxa"/>
          </w:tcPr>
          <w:p w14:paraId="6F35D37E" w14:textId="77777777" w:rsidR="00722B44" w:rsidRPr="00AB3E9A" w:rsidRDefault="00722B44" w:rsidP="003B6D0E">
            <w:pPr>
              <w:pStyle w:val="BodyText"/>
            </w:pPr>
          </w:p>
        </w:tc>
        <w:tc>
          <w:tcPr>
            <w:tcW w:w="1684" w:type="dxa"/>
          </w:tcPr>
          <w:p w14:paraId="7EFF74F7" w14:textId="77777777" w:rsidR="00722B44" w:rsidRPr="00AB3E9A" w:rsidRDefault="00722B44" w:rsidP="003B6D0E">
            <w:pPr>
              <w:pStyle w:val="BodyText"/>
            </w:pPr>
          </w:p>
        </w:tc>
        <w:tc>
          <w:tcPr>
            <w:tcW w:w="1699" w:type="dxa"/>
          </w:tcPr>
          <w:p w14:paraId="29373306" w14:textId="77777777" w:rsidR="00722B44" w:rsidRPr="00AB3E9A" w:rsidRDefault="00722B44" w:rsidP="003B6D0E">
            <w:pPr>
              <w:pStyle w:val="BodyText"/>
            </w:pPr>
          </w:p>
        </w:tc>
      </w:tr>
      <w:tr w:rsidR="00722B44" w:rsidRPr="00AE0171" w14:paraId="174810BD" w14:textId="77777777" w:rsidTr="002E4D2F">
        <w:tc>
          <w:tcPr>
            <w:tcW w:w="1647" w:type="dxa"/>
            <w:shd w:val="clear" w:color="auto" w:fill="B8CCE4"/>
          </w:tcPr>
          <w:p w14:paraId="21A77238" w14:textId="77777777" w:rsidR="00722B44" w:rsidRPr="00AB3E9A" w:rsidRDefault="00722B44" w:rsidP="003B6D0E">
            <w:pPr>
              <w:pStyle w:val="BodyText"/>
            </w:pPr>
            <w:r w:rsidRPr="00AB3E9A">
              <w:t>Indirect Service Hours</w:t>
            </w:r>
          </w:p>
        </w:tc>
        <w:tc>
          <w:tcPr>
            <w:tcW w:w="1692" w:type="dxa"/>
          </w:tcPr>
          <w:p w14:paraId="2FD5832B" w14:textId="77777777" w:rsidR="00722B44" w:rsidRPr="00AB3E9A" w:rsidRDefault="00722B44" w:rsidP="003B6D0E">
            <w:pPr>
              <w:pStyle w:val="BodyText"/>
            </w:pPr>
          </w:p>
        </w:tc>
        <w:tc>
          <w:tcPr>
            <w:tcW w:w="1662" w:type="dxa"/>
          </w:tcPr>
          <w:p w14:paraId="2D15E4A2" w14:textId="77777777" w:rsidR="00722B44" w:rsidRPr="00AB3E9A" w:rsidRDefault="00722B44" w:rsidP="003B6D0E">
            <w:pPr>
              <w:pStyle w:val="BodyText"/>
            </w:pPr>
          </w:p>
        </w:tc>
        <w:tc>
          <w:tcPr>
            <w:tcW w:w="1686" w:type="dxa"/>
          </w:tcPr>
          <w:p w14:paraId="3BF0F6CA" w14:textId="77777777" w:rsidR="00722B44" w:rsidRPr="00AB3E9A" w:rsidRDefault="00722B44" w:rsidP="003B6D0E">
            <w:pPr>
              <w:pStyle w:val="BodyText"/>
            </w:pPr>
          </w:p>
        </w:tc>
        <w:tc>
          <w:tcPr>
            <w:tcW w:w="1684" w:type="dxa"/>
          </w:tcPr>
          <w:p w14:paraId="2638785A" w14:textId="77777777" w:rsidR="00722B44" w:rsidRPr="00AB3E9A" w:rsidRDefault="00722B44" w:rsidP="003B6D0E">
            <w:pPr>
              <w:pStyle w:val="BodyText"/>
            </w:pPr>
          </w:p>
        </w:tc>
        <w:tc>
          <w:tcPr>
            <w:tcW w:w="1699" w:type="dxa"/>
          </w:tcPr>
          <w:p w14:paraId="5F6DEDC9" w14:textId="77777777" w:rsidR="00722B44" w:rsidRPr="00AB3E9A" w:rsidRDefault="00722B44" w:rsidP="003B6D0E">
            <w:pPr>
              <w:pStyle w:val="BodyText"/>
            </w:pPr>
          </w:p>
        </w:tc>
      </w:tr>
      <w:tr w:rsidR="002E4D2F" w:rsidRPr="00AE0171" w14:paraId="360420B3" w14:textId="77777777" w:rsidTr="002E4D2F">
        <w:tc>
          <w:tcPr>
            <w:tcW w:w="1647" w:type="dxa"/>
            <w:shd w:val="clear" w:color="auto" w:fill="B8CCE4"/>
          </w:tcPr>
          <w:p w14:paraId="42B6D889" w14:textId="77777777" w:rsidR="002E4D2F" w:rsidRPr="00AB3E9A" w:rsidRDefault="002E4D2F" w:rsidP="008B0A28">
            <w:pPr>
              <w:pStyle w:val="BodyText"/>
            </w:pPr>
            <w:r>
              <w:t>Supervision</w:t>
            </w:r>
          </w:p>
        </w:tc>
        <w:tc>
          <w:tcPr>
            <w:tcW w:w="1692" w:type="dxa"/>
          </w:tcPr>
          <w:p w14:paraId="7B9DCA3F" w14:textId="77777777" w:rsidR="002E4D2F" w:rsidRPr="00AB3E9A" w:rsidRDefault="002E4D2F" w:rsidP="008B0A28">
            <w:pPr>
              <w:pStyle w:val="BodyText"/>
            </w:pPr>
          </w:p>
        </w:tc>
        <w:tc>
          <w:tcPr>
            <w:tcW w:w="1662" w:type="dxa"/>
          </w:tcPr>
          <w:p w14:paraId="6F64C1DA" w14:textId="77777777" w:rsidR="002E4D2F" w:rsidRPr="00AB3E9A" w:rsidRDefault="002E4D2F" w:rsidP="008B0A28">
            <w:pPr>
              <w:pStyle w:val="BodyText"/>
            </w:pPr>
          </w:p>
        </w:tc>
        <w:tc>
          <w:tcPr>
            <w:tcW w:w="1686" w:type="dxa"/>
          </w:tcPr>
          <w:p w14:paraId="076DC8DA" w14:textId="77777777" w:rsidR="002E4D2F" w:rsidRPr="00AB3E9A" w:rsidRDefault="002E4D2F" w:rsidP="008B0A28">
            <w:pPr>
              <w:pStyle w:val="BodyText"/>
            </w:pPr>
          </w:p>
        </w:tc>
        <w:tc>
          <w:tcPr>
            <w:tcW w:w="1684" w:type="dxa"/>
          </w:tcPr>
          <w:p w14:paraId="19BF0207" w14:textId="77777777" w:rsidR="002E4D2F" w:rsidRPr="00AB3E9A" w:rsidRDefault="002E4D2F" w:rsidP="008B0A28">
            <w:pPr>
              <w:pStyle w:val="BodyText"/>
            </w:pPr>
          </w:p>
        </w:tc>
        <w:tc>
          <w:tcPr>
            <w:tcW w:w="1699" w:type="dxa"/>
          </w:tcPr>
          <w:p w14:paraId="4FBD8E2C" w14:textId="77777777" w:rsidR="002E4D2F" w:rsidRPr="00AB3E9A" w:rsidRDefault="002E4D2F" w:rsidP="008B0A28">
            <w:pPr>
              <w:pStyle w:val="BodyText"/>
            </w:pPr>
          </w:p>
        </w:tc>
      </w:tr>
      <w:tr w:rsidR="00722B44" w:rsidRPr="00AE0171" w14:paraId="13833130" w14:textId="77777777" w:rsidTr="002E4D2F">
        <w:tc>
          <w:tcPr>
            <w:tcW w:w="1647" w:type="dxa"/>
            <w:shd w:val="clear" w:color="auto" w:fill="B8CCE4"/>
          </w:tcPr>
          <w:p w14:paraId="57675063" w14:textId="77777777" w:rsidR="00722B44" w:rsidRPr="00AB3E9A" w:rsidRDefault="00722B44" w:rsidP="003B6D0E">
            <w:pPr>
              <w:pStyle w:val="BodyText"/>
            </w:pPr>
            <w:r w:rsidRPr="00AB3E9A">
              <w:t>Total Hours</w:t>
            </w:r>
          </w:p>
        </w:tc>
        <w:tc>
          <w:tcPr>
            <w:tcW w:w="1692" w:type="dxa"/>
          </w:tcPr>
          <w:p w14:paraId="3183CC3E" w14:textId="77777777" w:rsidR="00722B44" w:rsidRPr="00AB3E9A" w:rsidRDefault="00722B44" w:rsidP="003B6D0E">
            <w:pPr>
              <w:pStyle w:val="BodyText"/>
            </w:pPr>
          </w:p>
        </w:tc>
        <w:tc>
          <w:tcPr>
            <w:tcW w:w="1662" w:type="dxa"/>
          </w:tcPr>
          <w:p w14:paraId="283F3E0B" w14:textId="77777777" w:rsidR="00722B44" w:rsidRPr="00AB3E9A" w:rsidRDefault="00722B44" w:rsidP="003B6D0E">
            <w:pPr>
              <w:pStyle w:val="BodyText"/>
            </w:pPr>
          </w:p>
        </w:tc>
        <w:tc>
          <w:tcPr>
            <w:tcW w:w="1686" w:type="dxa"/>
          </w:tcPr>
          <w:p w14:paraId="1D3BE578" w14:textId="77777777" w:rsidR="00722B44" w:rsidRPr="00AB3E9A" w:rsidRDefault="00722B44" w:rsidP="003B6D0E">
            <w:pPr>
              <w:pStyle w:val="BodyText"/>
            </w:pPr>
          </w:p>
        </w:tc>
        <w:tc>
          <w:tcPr>
            <w:tcW w:w="1684" w:type="dxa"/>
          </w:tcPr>
          <w:p w14:paraId="1DDEEC49" w14:textId="77777777" w:rsidR="00722B44" w:rsidRPr="00AB3E9A" w:rsidRDefault="00722B44" w:rsidP="003B6D0E">
            <w:pPr>
              <w:pStyle w:val="BodyText"/>
            </w:pPr>
          </w:p>
        </w:tc>
        <w:tc>
          <w:tcPr>
            <w:tcW w:w="1699" w:type="dxa"/>
          </w:tcPr>
          <w:p w14:paraId="0C1B6F22" w14:textId="77777777" w:rsidR="00722B44" w:rsidRPr="00AB3E9A" w:rsidRDefault="00722B44" w:rsidP="003B6D0E">
            <w:pPr>
              <w:pStyle w:val="BodyText"/>
            </w:pPr>
          </w:p>
        </w:tc>
      </w:tr>
      <w:tr w:rsidR="00722B44" w:rsidRPr="00AE0171" w14:paraId="1E359EF6" w14:textId="77777777" w:rsidTr="002E4D2F">
        <w:tc>
          <w:tcPr>
            <w:tcW w:w="1647" w:type="dxa"/>
          </w:tcPr>
          <w:p w14:paraId="2B02BD01" w14:textId="77777777" w:rsidR="00722B44" w:rsidRPr="00AB3E9A" w:rsidRDefault="00722B44" w:rsidP="003B6D0E">
            <w:pPr>
              <w:pStyle w:val="BodyText"/>
            </w:pPr>
          </w:p>
        </w:tc>
        <w:tc>
          <w:tcPr>
            <w:tcW w:w="1692" w:type="dxa"/>
          </w:tcPr>
          <w:p w14:paraId="23199C8B" w14:textId="77777777" w:rsidR="00722B44" w:rsidRPr="00AB3E9A" w:rsidRDefault="00722B44" w:rsidP="003B6D0E">
            <w:pPr>
              <w:pStyle w:val="BodyText"/>
            </w:pPr>
          </w:p>
        </w:tc>
        <w:tc>
          <w:tcPr>
            <w:tcW w:w="1662" w:type="dxa"/>
          </w:tcPr>
          <w:p w14:paraId="2897376C" w14:textId="77777777" w:rsidR="00722B44" w:rsidRPr="00AB3E9A" w:rsidRDefault="00722B44" w:rsidP="003B6D0E">
            <w:pPr>
              <w:pStyle w:val="BodyText"/>
            </w:pPr>
          </w:p>
        </w:tc>
        <w:tc>
          <w:tcPr>
            <w:tcW w:w="1686" w:type="dxa"/>
          </w:tcPr>
          <w:p w14:paraId="4C35E32E" w14:textId="77777777" w:rsidR="00722B44" w:rsidRPr="00AB3E9A" w:rsidRDefault="00722B44" w:rsidP="003B6D0E">
            <w:pPr>
              <w:pStyle w:val="BodyText"/>
            </w:pPr>
          </w:p>
        </w:tc>
        <w:tc>
          <w:tcPr>
            <w:tcW w:w="1684" w:type="dxa"/>
          </w:tcPr>
          <w:p w14:paraId="4A593759" w14:textId="77777777" w:rsidR="00722B44" w:rsidRPr="00AB3E9A" w:rsidRDefault="00722B44" w:rsidP="003B6D0E">
            <w:pPr>
              <w:pStyle w:val="BodyText"/>
            </w:pPr>
          </w:p>
        </w:tc>
        <w:tc>
          <w:tcPr>
            <w:tcW w:w="1699" w:type="dxa"/>
          </w:tcPr>
          <w:p w14:paraId="5BAD30CA" w14:textId="77777777" w:rsidR="00722B44" w:rsidRPr="00AB3E9A" w:rsidRDefault="00722B44" w:rsidP="003B6D0E">
            <w:pPr>
              <w:pStyle w:val="BodyText"/>
            </w:pPr>
          </w:p>
        </w:tc>
      </w:tr>
      <w:tr w:rsidR="00722B44" w:rsidRPr="00AE0171" w14:paraId="4C9770F7" w14:textId="77777777" w:rsidTr="002E4D2F">
        <w:tc>
          <w:tcPr>
            <w:tcW w:w="1647" w:type="dxa"/>
            <w:shd w:val="clear" w:color="auto" w:fill="B8CCE4"/>
          </w:tcPr>
          <w:p w14:paraId="0A1FF439" w14:textId="77777777" w:rsidR="00722B44" w:rsidRPr="00AB3E9A" w:rsidRDefault="00722B44" w:rsidP="003B6D0E">
            <w:pPr>
              <w:pStyle w:val="BodyText"/>
              <w:rPr>
                <w:b/>
                <w:bCs/>
              </w:rPr>
            </w:pPr>
            <w:r w:rsidRPr="00AB3E9A">
              <w:rPr>
                <w:b/>
                <w:bCs/>
              </w:rPr>
              <w:t>Week 6</w:t>
            </w:r>
          </w:p>
        </w:tc>
        <w:tc>
          <w:tcPr>
            <w:tcW w:w="1692" w:type="dxa"/>
            <w:shd w:val="clear" w:color="auto" w:fill="B8CCE4"/>
          </w:tcPr>
          <w:p w14:paraId="06E8F2A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1B25A4C" w14:textId="77777777" w:rsidR="00722B44" w:rsidRPr="00AB3E9A" w:rsidRDefault="00722B44" w:rsidP="003B6D0E">
            <w:pPr>
              <w:pStyle w:val="BodyText"/>
            </w:pPr>
            <w:r w:rsidRPr="00AB3E9A">
              <w:t>Individual Planning</w:t>
            </w:r>
          </w:p>
        </w:tc>
        <w:tc>
          <w:tcPr>
            <w:tcW w:w="1686" w:type="dxa"/>
            <w:shd w:val="clear" w:color="auto" w:fill="B8CCE4"/>
          </w:tcPr>
          <w:p w14:paraId="223ED6B9" w14:textId="77777777" w:rsidR="00722B44" w:rsidRPr="00AB3E9A" w:rsidRDefault="00722B44" w:rsidP="003B6D0E">
            <w:pPr>
              <w:pStyle w:val="BodyText"/>
            </w:pPr>
            <w:r w:rsidRPr="00AB3E9A">
              <w:t>Responsive Services</w:t>
            </w:r>
          </w:p>
        </w:tc>
        <w:tc>
          <w:tcPr>
            <w:tcW w:w="1684" w:type="dxa"/>
            <w:shd w:val="clear" w:color="auto" w:fill="B8CCE4"/>
          </w:tcPr>
          <w:p w14:paraId="5FC04B20" w14:textId="77777777" w:rsidR="00722B44" w:rsidRPr="00AB3E9A" w:rsidRDefault="00722B44" w:rsidP="003B6D0E">
            <w:pPr>
              <w:pStyle w:val="BodyText"/>
            </w:pPr>
            <w:r w:rsidRPr="00AB3E9A">
              <w:t>Indirect Student Services</w:t>
            </w:r>
          </w:p>
        </w:tc>
        <w:tc>
          <w:tcPr>
            <w:tcW w:w="1699" w:type="dxa"/>
            <w:shd w:val="clear" w:color="auto" w:fill="B8CCE4"/>
          </w:tcPr>
          <w:p w14:paraId="6F0EF53F" w14:textId="77777777" w:rsidR="00722B44" w:rsidRPr="00AB3E9A" w:rsidRDefault="00722B44" w:rsidP="003B6D0E">
            <w:pPr>
              <w:pStyle w:val="BodyText"/>
              <w:spacing w:after="0"/>
            </w:pPr>
            <w:r w:rsidRPr="00AB3E9A">
              <w:t>Foundation,</w:t>
            </w:r>
          </w:p>
          <w:p w14:paraId="2BE35DEF" w14:textId="77777777" w:rsidR="00722B44" w:rsidRPr="00AB3E9A" w:rsidRDefault="00722B44" w:rsidP="003B6D0E">
            <w:pPr>
              <w:pStyle w:val="BodyText"/>
            </w:pPr>
            <w:r w:rsidRPr="00AB3E9A">
              <w:t>Management, Accountability</w:t>
            </w:r>
          </w:p>
        </w:tc>
      </w:tr>
      <w:tr w:rsidR="00722B44" w:rsidRPr="00AE0171" w14:paraId="11B9AB17" w14:textId="77777777" w:rsidTr="002E4D2F">
        <w:tc>
          <w:tcPr>
            <w:tcW w:w="1647" w:type="dxa"/>
            <w:shd w:val="clear" w:color="auto" w:fill="B8CCE4"/>
          </w:tcPr>
          <w:p w14:paraId="68D59715" w14:textId="77777777" w:rsidR="00722B44" w:rsidRPr="00AB3E9A" w:rsidRDefault="00722B44" w:rsidP="003B6D0E">
            <w:pPr>
              <w:pStyle w:val="BodyText"/>
            </w:pPr>
            <w:r w:rsidRPr="00AB3E9A">
              <w:t>Activity</w:t>
            </w:r>
          </w:p>
        </w:tc>
        <w:tc>
          <w:tcPr>
            <w:tcW w:w="1692" w:type="dxa"/>
          </w:tcPr>
          <w:p w14:paraId="6511FB49" w14:textId="77777777" w:rsidR="00722B44" w:rsidRPr="00AB3E9A" w:rsidRDefault="00722B44" w:rsidP="003B6D0E">
            <w:pPr>
              <w:pStyle w:val="BodyText"/>
              <w:spacing w:after="0"/>
            </w:pPr>
            <w:r w:rsidRPr="00AB3E9A">
              <w:t>Instruction,</w:t>
            </w:r>
          </w:p>
          <w:p w14:paraId="7DE2069E" w14:textId="77777777" w:rsidR="00722B44" w:rsidRPr="00AB3E9A" w:rsidRDefault="00722B44" w:rsidP="003B6D0E">
            <w:pPr>
              <w:pStyle w:val="BodyText"/>
            </w:pPr>
            <w:r w:rsidRPr="00AB3E9A">
              <w:t>Group Activities</w:t>
            </w:r>
          </w:p>
        </w:tc>
        <w:tc>
          <w:tcPr>
            <w:tcW w:w="1662" w:type="dxa"/>
          </w:tcPr>
          <w:p w14:paraId="6324D934" w14:textId="77777777" w:rsidR="00722B44" w:rsidRPr="00AB3E9A" w:rsidRDefault="00722B44" w:rsidP="003B6D0E">
            <w:pPr>
              <w:pStyle w:val="BodyText"/>
              <w:spacing w:after="0"/>
            </w:pPr>
            <w:r w:rsidRPr="00AB3E9A">
              <w:t>Appraisal,</w:t>
            </w:r>
          </w:p>
          <w:p w14:paraId="17AD78D5" w14:textId="77777777" w:rsidR="00722B44" w:rsidRPr="00AB3E9A" w:rsidRDefault="00722B44" w:rsidP="003B6D0E">
            <w:pPr>
              <w:pStyle w:val="BodyText"/>
            </w:pPr>
            <w:r w:rsidRPr="00AB3E9A">
              <w:t>Advisement</w:t>
            </w:r>
          </w:p>
        </w:tc>
        <w:tc>
          <w:tcPr>
            <w:tcW w:w="1686" w:type="dxa"/>
          </w:tcPr>
          <w:p w14:paraId="75014E28" w14:textId="77777777" w:rsidR="00722B44" w:rsidRPr="00AB3E9A" w:rsidRDefault="00722B44" w:rsidP="003B6D0E">
            <w:pPr>
              <w:pStyle w:val="BodyText"/>
              <w:spacing w:after="0"/>
            </w:pPr>
            <w:r w:rsidRPr="00AB3E9A">
              <w:t>Counseling,</w:t>
            </w:r>
          </w:p>
          <w:p w14:paraId="4E203902" w14:textId="77777777" w:rsidR="00722B44" w:rsidRPr="00AB3E9A" w:rsidRDefault="00722B44" w:rsidP="003B6D0E">
            <w:pPr>
              <w:pStyle w:val="BodyText"/>
            </w:pPr>
            <w:r w:rsidRPr="00AB3E9A">
              <w:t>Crisis Response</w:t>
            </w:r>
          </w:p>
        </w:tc>
        <w:tc>
          <w:tcPr>
            <w:tcW w:w="1684" w:type="dxa"/>
          </w:tcPr>
          <w:p w14:paraId="4537F1E5" w14:textId="77777777" w:rsidR="00722B44" w:rsidRPr="00AB3E9A" w:rsidRDefault="00722B44" w:rsidP="003B6D0E">
            <w:pPr>
              <w:pStyle w:val="BodyText"/>
              <w:spacing w:after="0"/>
            </w:pPr>
            <w:r w:rsidRPr="00AB3E9A">
              <w:t>Referrals,</w:t>
            </w:r>
          </w:p>
          <w:p w14:paraId="0E47B4D0" w14:textId="77777777" w:rsidR="00722B44" w:rsidRPr="00AB3E9A" w:rsidRDefault="00722B44" w:rsidP="003B6D0E">
            <w:pPr>
              <w:pStyle w:val="BodyText"/>
              <w:spacing w:after="0"/>
            </w:pPr>
            <w:r w:rsidRPr="00AB3E9A">
              <w:t>Consultations,</w:t>
            </w:r>
          </w:p>
          <w:p w14:paraId="6FF04223" w14:textId="77777777" w:rsidR="00722B44" w:rsidRPr="00AB3E9A" w:rsidRDefault="00722B44" w:rsidP="003B6D0E">
            <w:pPr>
              <w:pStyle w:val="BodyText"/>
            </w:pPr>
            <w:r w:rsidRPr="00AB3E9A">
              <w:t>Collaboration</w:t>
            </w:r>
          </w:p>
        </w:tc>
        <w:tc>
          <w:tcPr>
            <w:tcW w:w="1699" w:type="dxa"/>
          </w:tcPr>
          <w:p w14:paraId="6F2629DB" w14:textId="77777777" w:rsidR="00722B44" w:rsidRPr="00AB3E9A" w:rsidRDefault="00722B44" w:rsidP="003B6D0E">
            <w:pPr>
              <w:pStyle w:val="BodyText"/>
              <w:spacing w:after="0"/>
            </w:pPr>
            <w:r w:rsidRPr="00AB3E9A">
              <w:t>Program Planning,</w:t>
            </w:r>
          </w:p>
          <w:p w14:paraId="26209B30" w14:textId="77777777" w:rsidR="00722B44" w:rsidRPr="00AB3E9A" w:rsidRDefault="00722B44" w:rsidP="003B6D0E">
            <w:pPr>
              <w:pStyle w:val="BodyText"/>
              <w:spacing w:after="0"/>
            </w:pPr>
            <w:r w:rsidRPr="00AB3E9A">
              <w:t>Assessment,</w:t>
            </w:r>
          </w:p>
          <w:p w14:paraId="4BEE582E" w14:textId="77777777" w:rsidR="00722B44" w:rsidRPr="00AB3E9A" w:rsidRDefault="00722B44" w:rsidP="003B6D0E">
            <w:pPr>
              <w:pStyle w:val="BodyText"/>
            </w:pPr>
            <w:r w:rsidRPr="00AB3E9A">
              <w:t>Program Improvement</w:t>
            </w:r>
          </w:p>
        </w:tc>
      </w:tr>
      <w:tr w:rsidR="00722B44" w:rsidRPr="00AE0171" w14:paraId="1CA350BD" w14:textId="77777777" w:rsidTr="002E4D2F">
        <w:tc>
          <w:tcPr>
            <w:tcW w:w="1647" w:type="dxa"/>
            <w:shd w:val="clear" w:color="auto" w:fill="B8CCE4"/>
          </w:tcPr>
          <w:p w14:paraId="1AE544AF" w14:textId="77777777" w:rsidR="00722B44" w:rsidRPr="00AB3E9A" w:rsidRDefault="00722B44" w:rsidP="003B6D0E">
            <w:pPr>
              <w:pStyle w:val="BodyText"/>
            </w:pPr>
            <w:r w:rsidRPr="00AB3E9A">
              <w:t>Topics</w:t>
            </w:r>
          </w:p>
        </w:tc>
        <w:tc>
          <w:tcPr>
            <w:tcW w:w="1692" w:type="dxa"/>
          </w:tcPr>
          <w:p w14:paraId="6888B14F" w14:textId="77777777" w:rsidR="00722B44" w:rsidRPr="00AB3E9A" w:rsidRDefault="00722B44" w:rsidP="003B6D0E">
            <w:pPr>
              <w:pStyle w:val="BodyText"/>
            </w:pPr>
          </w:p>
        </w:tc>
        <w:tc>
          <w:tcPr>
            <w:tcW w:w="1662" w:type="dxa"/>
          </w:tcPr>
          <w:p w14:paraId="5F070554" w14:textId="77777777" w:rsidR="00722B44" w:rsidRPr="00AB3E9A" w:rsidRDefault="00722B44" w:rsidP="003B6D0E">
            <w:pPr>
              <w:pStyle w:val="BodyText"/>
            </w:pPr>
          </w:p>
        </w:tc>
        <w:tc>
          <w:tcPr>
            <w:tcW w:w="1686" w:type="dxa"/>
          </w:tcPr>
          <w:p w14:paraId="2B645B5B" w14:textId="77777777" w:rsidR="00722B44" w:rsidRPr="00AB3E9A" w:rsidRDefault="00722B44" w:rsidP="003B6D0E">
            <w:pPr>
              <w:pStyle w:val="BodyText"/>
            </w:pPr>
          </w:p>
        </w:tc>
        <w:tc>
          <w:tcPr>
            <w:tcW w:w="1684" w:type="dxa"/>
          </w:tcPr>
          <w:p w14:paraId="441184DB" w14:textId="77777777" w:rsidR="00722B44" w:rsidRPr="00AB3E9A" w:rsidRDefault="00722B44" w:rsidP="003B6D0E">
            <w:pPr>
              <w:pStyle w:val="BodyText"/>
            </w:pPr>
          </w:p>
        </w:tc>
        <w:tc>
          <w:tcPr>
            <w:tcW w:w="1699" w:type="dxa"/>
          </w:tcPr>
          <w:p w14:paraId="6F229461" w14:textId="77777777" w:rsidR="00722B44" w:rsidRPr="00AB3E9A" w:rsidRDefault="00722B44" w:rsidP="003B6D0E">
            <w:pPr>
              <w:pStyle w:val="BodyText"/>
            </w:pPr>
          </w:p>
        </w:tc>
      </w:tr>
      <w:tr w:rsidR="00722B44" w:rsidRPr="00AE0171" w14:paraId="4B81DF72" w14:textId="77777777" w:rsidTr="002E4D2F">
        <w:tc>
          <w:tcPr>
            <w:tcW w:w="1647" w:type="dxa"/>
            <w:shd w:val="clear" w:color="auto" w:fill="B8CCE4"/>
          </w:tcPr>
          <w:p w14:paraId="405D341C" w14:textId="77777777" w:rsidR="00722B44" w:rsidRPr="00AB3E9A" w:rsidRDefault="00722B44" w:rsidP="003B6D0E">
            <w:pPr>
              <w:pStyle w:val="BodyText"/>
            </w:pPr>
            <w:r w:rsidRPr="00AB3E9A">
              <w:t>Direct Service Hours</w:t>
            </w:r>
          </w:p>
        </w:tc>
        <w:tc>
          <w:tcPr>
            <w:tcW w:w="1692" w:type="dxa"/>
          </w:tcPr>
          <w:p w14:paraId="52A4DAA8" w14:textId="77777777" w:rsidR="00722B44" w:rsidRPr="00AB3E9A" w:rsidRDefault="00722B44" w:rsidP="003B6D0E">
            <w:pPr>
              <w:pStyle w:val="BodyText"/>
            </w:pPr>
          </w:p>
        </w:tc>
        <w:tc>
          <w:tcPr>
            <w:tcW w:w="1662" w:type="dxa"/>
          </w:tcPr>
          <w:p w14:paraId="1965399F" w14:textId="77777777" w:rsidR="00722B44" w:rsidRPr="00AB3E9A" w:rsidRDefault="00722B44" w:rsidP="003B6D0E">
            <w:pPr>
              <w:pStyle w:val="BodyText"/>
            </w:pPr>
          </w:p>
        </w:tc>
        <w:tc>
          <w:tcPr>
            <w:tcW w:w="1686" w:type="dxa"/>
          </w:tcPr>
          <w:p w14:paraId="5B605364" w14:textId="77777777" w:rsidR="00722B44" w:rsidRPr="00AB3E9A" w:rsidRDefault="00722B44" w:rsidP="003B6D0E">
            <w:pPr>
              <w:pStyle w:val="BodyText"/>
            </w:pPr>
          </w:p>
        </w:tc>
        <w:tc>
          <w:tcPr>
            <w:tcW w:w="1684" w:type="dxa"/>
          </w:tcPr>
          <w:p w14:paraId="196BF9DF" w14:textId="77777777" w:rsidR="00722B44" w:rsidRPr="00AB3E9A" w:rsidRDefault="00722B44" w:rsidP="003B6D0E">
            <w:pPr>
              <w:pStyle w:val="BodyText"/>
            </w:pPr>
          </w:p>
        </w:tc>
        <w:tc>
          <w:tcPr>
            <w:tcW w:w="1699" w:type="dxa"/>
          </w:tcPr>
          <w:p w14:paraId="5E5DB1FB" w14:textId="77777777" w:rsidR="00722B44" w:rsidRPr="00AB3E9A" w:rsidRDefault="00722B44" w:rsidP="003B6D0E">
            <w:pPr>
              <w:pStyle w:val="BodyText"/>
            </w:pPr>
          </w:p>
        </w:tc>
      </w:tr>
      <w:tr w:rsidR="00722B44" w:rsidRPr="00AE0171" w14:paraId="6714F628" w14:textId="77777777" w:rsidTr="002E4D2F">
        <w:trPr>
          <w:trHeight w:val="710"/>
        </w:trPr>
        <w:tc>
          <w:tcPr>
            <w:tcW w:w="1647" w:type="dxa"/>
            <w:shd w:val="clear" w:color="auto" w:fill="B8CCE4"/>
          </w:tcPr>
          <w:p w14:paraId="5065FC85" w14:textId="77777777" w:rsidR="00722B44" w:rsidRPr="00AB3E9A" w:rsidRDefault="00722B44" w:rsidP="003B6D0E">
            <w:pPr>
              <w:pStyle w:val="BodyText"/>
            </w:pPr>
            <w:r w:rsidRPr="00AB3E9A">
              <w:t>Indirect Service Hours</w:t>
            </w:r>
          </w:p>
        </w:tc>
        <w:tc>
          <w:tcPr>
            <w:tcW w:w="1692" w:type="dxa"/>
          </w:tcPr>
          <w:p w14:paraId="73954791" w14:textId="77777777" w:rsidR="00722B44" w:rsidRPr="00AB3E9A" w:rsidRDefault="00722B44" w:rsidP="003B6D0E">
            <w:pPr>
              <w:pStyle w:val="BodyText"/>
            </w:pPr>
          </w:p>
        </w:tc>
        <w:tc>
          <w:tcPr>
            <w:tcW w:w="1662" w:type="dxa"/>
          </w:tcPr>
          <w:p w14:paraId="40E769EE" w14:textId="77777777" w:rsidR="00722B44" w:rsidRPr="00AB3E9A" w:rsidRDefault="00722B44" w:rsidP="003B6D0E">
            <w:pPr>
              <w:pStyle w:val="BodyText"/>
            </w:pPr>
          </w:p>
        </w:tc>
        <w:tc>
          <w:tcPr>
            <w:tcW w:w="1686" w:type="dxa"/>
          </w:tcPr>
          <w:p w14:paraId="08D7AACD" w14:textId="77777777" w:rsidR="00722B44" w:rsidRPr="00AB3E9A" w:rsidRDefault="00722B44" w:rsidP="003B6D0E">
            <w:pPr>
              <w:pStyle w:val="BodyText"/>
            </w:pPr>
          </w:p>
        </w:tc>
        <w:tc>
          <w:tcPr>
            <w:tcW w:w="1684" w:type="dxa"/>
          </w:tcPr>
          <w:p w14:paraId="54C03E0F" w14:textId="77777777" w:rsidR="00722B44" w:rsidRPr="00AB3E9A" w:rsidRDefault="00722B44" w:rsidP="003B6D0E">
            <w:pPr>
              <w:pStyle w:val="BodyText"/>
            </w:pPr>
          </w:p>
        </w:tc>
        <w:tc>
          <w:tcPr>
            <w:tcW w:w="1699" w:type="dxa"/>
          </w:tcPr>
          <w:p w14:paraId="6E199924" w14:textId="77777777" w:rsidR="00722B44" w:rsidRPr="00AB3E9A" w:rsidRDefault="00722B44" w:rsidP="003B6D0E">
            <w:pPr>
              <w:pStyle w:val="BodyText"/>
            </w:pPr>
          </w:p>
        </w:tc>
      </w:tr>
      <w:tr w:rsidR="002E4D2F" w:rsidRPr="00AE0171" w14:paraId="5389A669" w14:textId="77777777" w:rsidTr="002E4D2F">
        <w:tc>
          <w:tcPr>
            <w:tcW w:w="1647" w:type="dxa"/>
            <w:shd w:val="clear" w:color="auto" w:fill="B8CCE4"/>
          </w:tcPr>
          <w:p w14:paraId="2A3454F1" w14:textId="77777777" w:rsidR="002E4D2F" w:rsidRPr="00AB3E9A" w:rsidRDefault="002E4D2F" w:rsidP="008B0A28">
            <w:pPr>
              <w:pStyle w:val="BodyText"/>
            </w:pPr>
            <w:r>
              <w:t>Supervision</w:t>
            </w:r>
          </w:p>
        </w:tc>
        <w:tc>
          <w:tcPr>
            <w:tcW w:w="1692" w:type="dxa"/>
          </w:tcPr>
          <w:p w14:paraId="34AB776B" w14:textId="77777777" w:rsidR="002E4D2F" w:rsidRPr="00AB3E9A" w:rsidRDefault="002E4D2F" w:rsidP="008B0A28">
            <w:pPr>
              <w:pStyle w:val="BodyText"/>
            </w:pPr>
          </w:p>
        </w:tc>
        <w:tc>
          <w:tcPr>
            <w:tcW w:w="1662" w:type="dxa"/>
          </w:tcPr>
          <w:p w14:paraId="311123DB" w14:textId="77777777" w:rsidR="002E4D2F" w:rsidRPr="00AB3E9A" w:rsidRDefault="002E4D2F" w:rsidP="008B0A28">
            <w:pPr>
              <w:pStyle w:val="BodyText"/>
            </w:pPr>
          </w:p>
        </w:tc>
        <w:tc>
          <w:tcPr>
            <w:tcW w:w="1686" w:type="dxa"/>
          </w:tcPr>
          <w:p w14:paraId="7999562E" w14:textId="77777777" w:rsidR="002E4D2F" w:rsidRPr="00AB3E9A" w:rsidRDefault="002E4D2F" w:rsidP="008B0A28">
            <w:pPr>
              <w:pStyle w:val="BodyText"/>
            </w:pPr>
          </w:p>
        </w:tc>
        <w:tc>
          <w:tcPr>
            <w:tcW w:w="1684" w:type="dxa"/>
          </w:tcPr>
          <w:p w14:paraId="0A8C29CF" w14:textId="77777777" w:rsidR="002E4D2F" w:rsidRPr="00AB3E9A" w:rsidRDefault="002E4D2F" w:rsidP="008B0A28">
            <w:pPr>
              <w:pStyle w:val="BodyText"/>
            </w:pPr>
          </w:p>
        </w:tc>
        <w:tc>
          <w:tcPr>
            <w:tcW w:w="1699" w:type="dxa"/>
          </w:tcPr>
          <w:p w14:paraId="3E2CB0DB" w14:textId="77777777" w:rsidR="002E4D2F" w:rsidRPr="00AB3E9A" w:rsidRDefault="002E4D2F" w:rsidP="008B0A28">
            <w:pPr>
              <w:pStyle w:val="BodyText"/>
            </w:pPr>
          </w:p>
        </w:tc>
      </w:tr>
      <w:tr w:rsidR="00722B44" w:rsidRPr="00AE0171" w14:paraId="4E2EB278" w14:textId="77777777" w:rsidTr="002E4D2F">
        <w:tc>
          <w:tcPr>
            <w:tcW w:w="1647" w:type="dxa"/>
            <w:shd w:val="clear" w:color="auto" w:fill="B8CCE4"/>
          </w:tcPr>
          <w:p w14:paraId="62C1F6B7" w14:textId="77777777" w:rsidR="00722B44" w:rsidRPr="00AB3E9A" w:rsidRDefault="00722B44" w:rsidP="003B6D0E">
            <w:pPr>
              <w:pStyle w:val="BodyText"/>
            </w:pPr>
            <w:r w:rsidRPr="00AB3E9A">
              <w:t>Total Hours</w:t>
            </w:r>
          </w:p>
        </w:tc>
        <w:tc>
          <w:tcPr>
            <w:tcW w:w="1692" w:type="dxa"/>
          </w:tcPr>
          <w:p w14:paraId="4622ABE3" w14:textId="77777777" w:rsidR="00722B44" w:rsidRPr="00AB3E9A" w:rsidRDefault="00722B44" w:rsidP="003B6D0E">
            <w:pPr>
              <w:pStyle w:val="BodyText"/>
            </w:pPr>
          </w:p>
        </w:tc>
        <w:tc>
          <w:tcPr>
            <w:tcW w:w="1662" w:type="dxa"/>
          </w:tcPr>
          <w:p w14:paraId="3B290266" w14:textId="77777777" w:rsidR="00722B44" w:rsidRPr="00AB3E9A" w:rsidRDefault="00722B44" w:rsidP="003B6D0E">
            <w:pPr>
              <w:pStyle w:val="BodyText"/>
            </w:pPr>
          </w:p>
        </w:tc>
        <w:tc>
          <w:tcPr>
            <w:tcW w:w="1686" w:type="dxa"/>
          </w:tcPr>
          <w:p w14:paraId="2F4DE237" w14:textId="77777777" w:rsidR="00722B44" w:rsidRPr="00AB3E9A" w:rsidRDefault="00722B44" w:rsidP="003B6D0E">
            <w:pPr>
              <w:pStyle w:val="BodyText"/>
            </w:pPr>
          </w:p>
        </w:tc>
        <w:tc>
          <w:tcPr>
            <w:tcW w:w="1684" w:type="dxa"/>
          </w:tcPr>
          <w:p w14:paraId="59EC25AE" w14:textId="77777777" w:rsidR="00722B44" w:rsidRPr="00AB3E9A" w:rsidRDefault="00722B44" w:rsidP="003B6D0E">
            <w:pPr>
              <w:pStyle w:val="BodyText"/>
            </w:pPr>
          </w:p>
        </w:tc>
        <w:tc>
          <w:tcPr>
            <w:tcW w:w="1699" w:type="dxa"/>
          </w:tcPr>
          <w:p w14:paraId="536E6BE9" w14:textId="77777777" w:rsidR="00722B44" w:rsidRPr="00AB3E9A" w:rsidRDefault="00722B44" w:rsidP="003B6D0E">
            <w:pPr>
              <w:pStyle w:val="BodyText"/>
            </w:pPr>
          </w:p>
        </w:tc>
      </w:tr>
      <w:tr w:rsidR="00722B44" w:rsidRPr="00AE0171" w14:paraId="6D16CA91" w14:textId="77777777" w:rsidTr="002E4D2F">
        <w:tc>
          <w:tcPr>
            <w:tcW w:w="1647" w:type="dxa"/>
          </w:tcPr>
          <w:p w14:paraId="708183DA" w14:textId="77777777" w:rsidR="00722B44" w:rsidRPr="00AB3E9A" w:rsidRDefault="00722B44" w:rsidP="003B6D0E">
            <w:pPr>
              <w:pStyle w:val="BodyText"/>
            </w:pPr>
          </w:p>
        </w:tc>
        <w:tc>
          <w:tcPr>
            <w:tcW w:w="1692" w:type="dxa"/>
          </w:tcPr>
          <w:p w14:paraId="33AC2F5E" w14:textId="77777777" w:rsidR="00722B44" w:rsidRPr="00AB3E9A" w:rsidRDefault="00722B44" w:rsidP="003B6D0E">
            <w:pPr>
              <w:pStyle w:val="BodyText"/>
            </w:pPr>
          </w:p>
        </w:tc>
        <w:tc>
          <w:tcPr>
            <w:tcW w:w="1662" w:type="dxa"/>
          </w:tcPr>
          <w:p w14:paraId="6FA1F5A6" w14:textId="77777777" w:rsidR="00722B44" w:rsidRPr="00AB3E9A" w:rsidRDefault="00722B44" w:rsidP="003B6D0E">
            <w:pPr>
              <w:pStyle w:val="BodyText"/>
            </w:pPr>
          </w:p>
        </w:tc>
        <w:tc>
          <w:tcPr>
            <w:tcW w:w="1686" w:type="dxa"/>
          </w:tcPr>
          <w:p w14:paraId="3359CC9A" w14:textId="77777777" w:rsidR="00722B44" w:rsidRPr="00AB3E9A" w:rsidRDefault="00722B44" w:rsidP="003B6D0E">
            <w:pPr>
              <w:pStyle w:val="BodyText"/>
            </w:pPr>
          </w:p>
        </w:tc>
        <w:tc>
          <w:tcPr>
            <w:tcW w:w="1684" w:type="dxa"/>
          </w:tcPr>
          <w:p w14:paraId="170B0DFC" w14:textId="77777777" w:rsidR="00722B44" w:rsidRPr="00AB3E9A" w:rsidRDefault="00722B44" w:rsidP="003B6D0E">
            <w:pPr>
              <w:pStyle w:val="BodyText"/>
            </w:pPr>
          </w:p>
        </w:tc>
        <w:tc>
          <w:tcPr>
            <w:tcW w:w="1699" w:type="dxa"/>
          </w:tcPr>
          <w:p w14:paraId="1E242E74" w14:textId="77777777" w:rsidR="00722B44" w:rsidRPr="00AB3E9A" w:rsidRDefault="00722B44" w:rsidP="003B6D0E">
            <w:pPr>
              <w:pStyle w:val="BodyText"/>
            </w:pPr>
          </w:p>
        </w:tc>
      </w:tr>
      <w:tr w:rsidR="00722B44" w:rsidRPr="00AE0171" w14:paraId="5C07919F" w14:textId="77777777" w:rsidTr="002E4D2F">
        <w:tc>
          <w:tcPr>
            <w:tcW w:w="1647" w:type="dxa"/>
            <w:shd w:val="clear" w:color="auto" w:fill="B8CCE4"/>
          </w:tcPr>
          <w:p w14:paraId="1E65FFE2" w14:textId="77777777" w:rsidR="00722B44" w:rsidRPr="00AB3E9A" w:rsidRDefault="00722B44" w:rsidP="003B6D0E">
            <w:pPr>
              <w:pStyle w:val="BodyText"/>
              <w:rPr>
                <w:b/>
                <w:bCs/>
              </w:rPr>
            </w:pPr>
            <w:r w:rsidRPr="00AB3E9A">
              <w:rPr>
                <w:b/>
                <w:bCs/>
              </w:rPr>
              <w:t>Week 7</w:t>
            </w:r>
          </w:p>
        </w:tc>
        <w:tc>
          <w:tcPr>
            <w:tcW w:w="1692" w:type="dxa"/>
            <w:shd w:val="clear" w:color="auto" w:fill="B8CCE4"/>
          </w:tcPr>
          <w:p w14:paraId="4A16477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3C042D9" w14:textId="77777777" w:rsidR="00722B44" w:rsidRPr="00AB3E9A" w:rsidRDefault="00722B44" w:rsidP="003B6D0E">
            <w:pPr>
              <w:pStyle w:val="BodyText"/>
            </w:pPr>
            <w:r w:rsidRPr="00AB3E9A">
              <w:t>Individual Planning</w:t>
            </w:r>
          </w:p>
        </w:tc>
        <w:tc>
          <w:tcPr>
            <w:tcW w:w="1686" w:type="dxa"/>
            <w:shd w:val="clear" w:color="auto" w:fill="B8CCE4"/>
          </w:tcPr>
          <w:p w14:paraId="11D15587" w14:textId="77777777" w:rsidR="00722B44" w:rsidRPr="00AB3E9A" w:rsidRDefault="00722B44" w:rsidP="003B6D0E">
            <w:pPr>
              <w:pStyle w:val="BodyText"/>
            </w:pPr>
            <w:r w:rsidRPr="00AB3E9A">
              <w:t>Responsive Services</w:t>
            </w:r>
          </w:p>
        </w:tc>
        <w:tc>
          <w:tcPr>
            <w:tcW w:w="1684" w:type="dxa"/>
            <w:shd w:val="clear" w:color="auto" w:fill="B8CCE4"/>
          </w:tcPr>
          <w:p w14:paraId="26CAD597" w14:textId="77777777" w:rsidR="00722B44" w:rsidRPr="00AB3E9A" w:rsidRDefault="00722B44" w:rsidP="003B6D0E">
            <w:pPr>
              <w:pStyle w:val="BodyText"/>
            </w:pPr>
            <w:r w:rsidRPr="00AB3E9A">
              <w:t>Indirect Student Services</w:t>
            </w:r>
          </w:p>
        </w:tc>
        <w:tc>
          <w:tcPr>
            <w:tcW w:w="1699" w:type="dxa"/>
            <w:shd w:val="clear" w:color="auto" w:fill="B8CCE4"/>
          </w:tcPr>
          <w:p w14:paraId="4E70C883" w14:textId="77777777" w:rsidR="00722B44" w:rsidRPr="00AB3E9A" w:rsidRDefault="00722B44" w:rsidP="003B6D0E">
            <w:pPr>
              <w:pStyle w:val="BodyText"/>
              <w:spacing w:after="0"/>
            </w:pPr>
            <w:r w:rsidRPr="00AB3E9A">
              <w:t>Foundation,</w:t>
            </w:r>
          </w:p>
          <w:p w14:paraId="57C92E71" w14:textId="77777777" w:rsidR="00722B44" w:rsidRPr="00AB3E9A" w:rsidRDefault="00722B44" w:rsidP="003B6D0E">
            <w:pPr>
              <w:pStyle w:val="BodyText"/>
            </w:pPr>
            <w:r w:rsidRPr="00AB3E9A">
              <w:t>Management, Accountability</w:t>
            </w:r>
          </w:p>
        </w:tc>
      </w:tr>
      <w:tr w:rsidR="00722B44" w:rsidRPr="00AE0171" w14:paraId="2602F7E5" w14:textId="77777777" w:rsidTr="002E4D2F">
        <w:tc>
          <w:tcPr>
            <w:tcW w:w="1647" w:type="dxa"/>
            <w:shd w:val="clear" w:color="auto" w:fill="B8CCE4"/>
          </w:tcPr>
          <w:p w14:paraId="296A622C" w14:textId="77777777" w:rsidR="00722B44" w:rsidRPr="00AB3E9A" w:rsidRDefault="00722B44" w:rsidP="003B6D0E">
            <w:pPr>
              <w:pStyle w:val="BodyText"/>
            </w:pPr>
            <w:r w:rsidRPr="00AB3E9A">
              <w:t>Activity</w:t>
            </w:r>
          </w:p>
        </w:tc>
        <w:tc>
          <w:tcPr>
            <w:tcW w:w="1692" w:type="dxa"/>
          </w:tcPr>
          <w:p w14:paraId="7144EA8D" w14:textId="77777777" w:rsidR="00722B44" w:rsidRPr="00AB3E9A" w:rsidRDefault="00722B44" w:rsidP="003B6D0E">
            <w:pPr>
              <w:pStyle w:val="BodyText"/>
              <w:spacing w:after="0"/>
            </w:pPr>
            <w:r w:rsidRPr="00AB3E9A">
              <w:t>Instruction,</w:t>
            </w:r>
          </w:p>
          <w:p w14:paraId="7BE728BE" w14:textId="77777777" w:rsidR="00722B44" w:rsidRPr="00AB3E9A" w:rsidRDefault="00722B44" w:rsidP="003B6D0E">
            <w:pPr>
              <w:pStyle w:val="BodyText"/>
            </w:pPr>
            <w:r w:rsidRPr="00AB3E9A">
              <w:t>Group Activities</w:t>
            </w:r>
          </w:p>
        </w:tc>
        <w:tc>
          <w:tcPr>
            <w:tcW w:w="1662" w:type="dxa"/>
          </w:tcPr>
          <w:p w14:paraId="6E12F53C" w14:textId="77777777" w:rsidR="00722B44" w:rsidRPr="00AB3E9A" w:rsidRDefault="00722B44" w:rsidP="003B6D0E">
            <w:pPr>
              <w:pStyle w:val="BodyText"/>
              <w:spacing w:after="0"/>
            </w:pPr>
            <w:r w:rsidRPr="00AB3E9A">
              <w:t>Appraisal,</w:t>
            </w:r>
          </w:p>
          <w:p w14:paraId="6856F482" w14:textId="77777777" w:rsidR="00722B44" w:rsidRPr="00AB3E9A" w:rsidRDefault="00722B44" w:rsidP="003B6D0E">
            <w:pPr>
              <w:pStyle w:val="BodyText"/>
            </w:pPr>
            <w:r w:rsidRPr="00AB3E9A">
              <w:t>Advisement</w:t>
            </w:r>
          </w:p>
        </w:tc>
        <w:tc>
          <w:tcPr>
            <w:tcW w:w="1686" w:type="dxa"/>
          </w:tcPr>
          <w:p w14:paraId="6AEF06DA" w14:textId="77777777" w:rsidR="00722B44" w:rsidRPr="00AB3E9A" w:rsidRDefault="00722B44" w:rsidP="003B6D0E">
            <w:pPr>
              <w:pStyle w:val="BodyText"/>
              <w:spacing w:after="0"/>
            </w:pPr>
            <w:r w:rsidRPr="00AB3E9A">
              <w:t>Counseling,</w:t>
            </w:r>
          </w:p>
          <w:p w14:paraId="6EE6BB0D" w14:textId="77777777" w:rsidR="00722B44" w:rsidRPr="00AB3E9A" w:rsidRDefault="00722B44" w:rsidP="003B6D0E">
            <w:pPr>
              <w:pStyle w:val="BodyText"/>
            </w:pPr>
            <w:r w:rsidRPr="00AB3E9A">
              <w:t>Crisis Response</w:t>
            </w:r>
          </w:p>
        </w:tc>
        <w:tc>
          <w:tcPr>
            <w:tcW w:w="1684" w:type="dxa"/>
          </w:tcPr>
          <w:p w14:paraId="24A2C441" w14:textId="77777777" w:rsidR="00722B44" w:rsidRPr="00AB3E9A" w:rsidRDefault="00722B44" w:rsidP="003B6D0E">
            <w:pPr>
              <w:pStyle w:val="BodyText"/>
              <w:spacing w:after="0"/>
            </w:pPr>
            <w:r w:rsidRPr="00AB3E9A">
              <w:t>Referrals,</w:t>
            </w:r>
          </w:p>
          <w:p w14:paraId="134FC60F" w14:textId="77777777" w:rsidR="00722B44" w:rsidRPr="00AB3E9A" w:rsidRDefault="00722B44" w:rsidP="003B6D0E">
            <w:pPr>
              <w:pStyle w:val="BodyText"/>
              <w:spacing w:after="0"/>
            </w:pPr>
            <w:r w:rsidRPr="00AB3E9A">
              <w:t>Consultations,</w:t>
            </w:r>
          </w:p>
          <w:p w14:paraId="766DFC1F" w14:textId="77777777" w:rsidR="00722B44" w:rsidRPr="00AB3E9A" w:rsidRDefault="00722B44" w:rsidP="003B6D0E">
            <w:pPr>
              <w:pStyle w:val="BodyText"/>
            </w:pPr>
            <w:r w:rsidRPr="00AB3E9A">
              <w:t>Collaboration</w:t>
            </w:r>
          </w:p>
        </w:tc>
        <w:tc>
          <w:tcPr>
            <w:tcW w:w="1699" w:type="dxa"/>
          </w:tcPr>
          <w:p w14:paraId="746E26D2" w14:textId="77777777" w:rsidR="00722B44" w:rsidRPr="00AB3E9A" w:rsidRDefault="00722B44" w:rsidP="003B6D0E">
            <w:pPr>
              <w:pStyle w:val="BodyText"/>
              <w:spacing w:after="0"/>
            </w:pPr>
            <w:r w:rsidRPr="00AB3E9A">
              <w:t>Program Planning,</w:t>
            </w:r>
          </w:p>
          <w:p w14:paraId="40D44657" w14:textId="77777777" w:rsidR="00722B44" w:rsidRPr="00AB3E9A" w:rsidRDefault="00722B44" w:rsidP="003B6D0E">
            <w:pPr>
              <w:pStyle w:val="BodyText"/>
              <w:spacing w:after="0"/>
            </w:pPr>
            <w:r w:rsidRPr="00AB3E9A">
              <w:t>Assessment,</w:t>
            </w:r>
          </w:p>
          <w:p w14:paraId="2A9B61C8" w14:textId="77777777" w:rsidR="00722B44" w:rsidRPr="00AB3E9A" w:rsidRDefault="00722B44" w:rsidP="003B6D0E">
            <w:pPr>
              <w:pStyle w:val="BodyText"/>
            </w:pPr>
            <w:r w:rsidRPr="00AB3E9A">
              <w:t>Program Improvement</w:t>
            </w:r>
          </w:p>
        </w:tc>
      </w:tr>
      <w:tr w:rsidR="00722B44" w:rsidRPr="00AE0171" w14:paraId="242EDD33" w14:textId="77777777" w:rsidTr="002E4D2F">
        <w:tc>
          <w:tcPr>
            <w:tcW w:w="1647" w:type="dxa"/>
            <w:shd w:val="clear" w:color="auto" w:fill="B8CCE4"/>
          </w:tcPr>
          <w:p w14:paraId="5AECD58B" w14:textId="77777777" w:rsidR="00722B44" w:rsidRPr="00AB3E9A" w:rsidRDefault="00722B44" w:rsidP="003B6D0E">
            <w:pPr>
              <w:pStyle w:val="BodyText"/>
            </w:pPr>
            <w:r w:rsidRPr="00AB3E9A">
              <w:t>Topics</w:t>
            </w:r>
          </w:p>
        </w:tc>
        <w:tc>
          <w:tcPr>
            <w:tcW w:w="1692" w:type="dxa"/>
          </w:tcPr>
          <w:p w14:paraId="4AC92F08" w14:textId="77777777" w:rsidR="00722B44" w:rsidRPr="00AB3E9A" w:rsidRDefault="00722B44" w:rsidP="003B6D0E">
            <w:pPr>
              <w:pStyle w:val="BodyText"/>
            </w:pPr>
          </w:p>
        </w:tc>
        <w:tc>
          <w:tcPr>
            <w:tcW w:w="1662" w:type="dxa"/>
          </w:tcPr>
          <w:p w14:paraId="231E1136" w14:textId="77777777" w:rsidR="00722B44" w:rsidRPr="00AB3E9A" w:rsidRDefault="00722B44" w:rsidP="003B6D0E">
            <w:pPr>
              <w:pStyle w:val="BodyText"/>
            </w:pPr>
          </w:p>
        </w:tc>
        <w:tc>
          <w:tcPr>
            <w:tcW w:w="1686" w:type="dxa"/>
          </w:tcPr>
          <w:p w14:paraId="53870D26" w14:textId="77777777" w:rsidR="00722B44" w:rsidRPr="00AB3E9A" w:rsidRDefault="00722B44" w:rsidP="003B6D0E">
            <w:pPr>
              <w:pStyle w:val="BodyText"/>
            </w:pPr>
          </w:p>
        </w:tc>
        <w:tc>
          <w:tcPr>
            <w:tcW w:w="1684" w:type="dxa"/>
          </w:tcPr>
          <w:p w14:paraId="7F103E0C" w14:textId="77777777" w:rsidR="00722B44" w:rsidRPr="00AB3E9A" w:rsidRDefault="00722B44" w:rsidP="003B6D0E">
            <w:pPr>
              <w:pStyle w:val="BodyText"/>
            </w:pPr>
          </w:p>
        </w:tc>
        <w:tc>
          <w:tcPr>
            <w:tcW w:w="1699" w:type="dxa"/>
          </w:tcPr>
          <w:p w14:paraId="2D294AFF" w14:textId="77777777" w:rsidR="00722B44" w:rsidRPr="00AB3E9A" w:rsidRDefault="00722B44" w:rsidP="003B6D0E">
            <w:pPr>
              <w:pStyle w:val="BodyText"/>
            </w:pPr>
          </w:p>
        </w:tc>
      </w:tr>
      <w:tr w:rsidR="00722B44" w:rsidRPr="00AE0171" w14:paraId="5039E140" w14:textId="77777777" w:rsidTr="002E4D2F">
        <w:tc>
          <w:tcPr>
            <w:tcW w:w="1647" w:type="dxa"/>
            <w:shd w:val="clear" w:color="auto" w:fill="B8CCE4"/>
          </w:tcPr>
          <w:p w14:paraId="34E8A8B9" w14:textId="77777777" w:rsidR="00722B44" w:rsidRPr="00AB3E9A" w:rsidRDefault="00722B44" w:rsidP="003B6D0E">
            <w:pPr>
              <w:pStyle w:val="BodyText"/>
            </w:pPr>
            <w:r w:rsidRPr="00AB3E9A">
              <w:t>Direct Service Hours</w:t>
            </w:r>
          </w:p>
        </w:tc>
        <w:tc>
          <w:tcPr>
            <w:tcW w:w="1692" w:type="dxa"/>
          </w:tcPr>
          <w:p w14:paraId="5C9D87B7" w14:textId="77777777" w:rsidR="00722B44" w:rsidRPr="00AB3E9A" w:rsidRDefault="00722B44" w:rsidP="003B6D0E">
            <w:pPr>
              <w:pStyle w:val="BodyText"/>
            </w:pPr>
          </w:p>
        </w:tc>
        <w:tc>
          <w:tcPr>
            <w:tcW w:w="1662" w:type="dxa"/>
          </w:tcPr>
          <w:p w14:paraId="226C4E66" w14:textId="77777777" w:rsidR="00722B44" w:rsidRPr="00AB3E9A" w:rsidRDefault="00722B44" w:rsidP="003B6D0E">
            <w:pPr>
              <w:pStyle w:val="BodyText"/>
            </w:pPr>
          </w:p>
        </w:tc>
        <w:tc>
          <w:tcPr>
            <w:tcW w:w="1686" w:type="dxa"/>
          </w:tcPr>
          <w:p w14:paraId="30086D82" w14:textId="77777777" w:rsidR="00722B44" w:rsidRPr="00AB3E9A" w:rsidRDefault="00722B44" w:rsidP="003B6D0E">
            <w:pPr>
              <w:pStyle w:val="BodyText"/>
            </w:pPr>
          </w:p>
        </w:tc>
        <w:tc>
          <w:tcPr>
            <w:tcW w:w="1684" w:type="dxa"/>
          </w:tcPr>
          <w:p w14:paraId="4E5DCE85" w14:textId="77777777" w:rsidR="00722B44" w:rsidRPr="00AB3E9A" w:rsidRDefault="00722B44" w:rsidP="003B6D0E">
            <w:pPr>
              <w:pStyle w:val="BodyText"/>
            </w:pPr>
          </w:p>
        </w:tc>
        <w:tc>
          <w:tcPr>
            <w:tcW w:w="1699" w:type="dxa"/>
          </w:tcPr>
          <w:p w14:paraId="7FC8AA4A" w14:textId="77777777" w:rsidR="00722B44" w:rsidRPr="00AB3E9A" w:rsidRDefault="00722B44" w:rsidP="003B6D0E">
            <w:pPr>
              <w:pStyle w:val="BodyText"/>
            </w:pPr>
          </w:p>
        </w:tc>
      </w:tr>
      <w:tr w:rsidR="00722B44" w:rsidRPr="00AE0171" w14:paraId="4F5C46B3" w14:textId="77777777" w:rsidTr="002E4D2F">
        <w:tc>
          <w:tcPr>
            <w:tcW w:w="1647" w:type="dxa"/>
            <w:shd w:val="clear" w:color="auto" w:fill="B8CCE4"/>
          </w:tcPr>
          <w:p w14:paraId="57834491" w14:textId="77777777" w:rsidR="00722B44" w:rsidRPr="00AB3E9A" w:rsidRDefault="00722B44" w:rsidP="003B6D0E">
            <w:pPr>
              <w:pStyle w:val="BodyText"/>
            </w:pPr>
            <w:r w:rsidRPr="00AB3E9A">
              <w:t>Indirect Service Hours</w:t>
            </w:r>
          </w:p>
        </w:tc>
        <w:tc>
          <w:tcPr>
            <w:tcW w:w="1692" w:type="dxa"/>
          </w:tcPr>
          <w:p w14:paraId="61EA533A" w14:textId="77777777" w:rsidR="00722B44" w:rsidRPr="00AB3E9A" w:rsidRDefault="00722B44" w:rsidP="003B6D0E">
            <w:pPr>
              <w:pStyle w:val="BodyText"/>
            </w:pPr>
          </w:p>
        </w:tc>
        <w:tc>
          <w:tcPr>
            <w:tcW w:w="1662" w:type="dxa"/>
          </w:tcPr>
          <w:p w14:paraId="7587CF21" w14:textId="77777777" w:rsidR="00722B44" w:rsidRPr="00AB3E9A" w:rsidRDefault="00722B44" w:rsidP="003B6D0E">
            <w:pPr>
              <w:pStyle w:val="BodyText"/>
            </w:pPr>
          </w:p>
        </w:tc>
        <w:tc>
          <w:tcPr>
            <w:tcW w:w="1686" w:type="dxa"/>
          </w:tcPr>
          <w:p w14:paraId="762216E0" w14:textId="77777777" w:rsidR="00722B44" w:rsidRPr="00AB3E9A" w:rsidRDefault="00722B44" w:rsidP="003B6D0E">
            <w:pPr>
              <w:pStyle w:val="BodyText"/>
            </w:pPr>
          </w:p>
        </w:tc>
        <w:tc>
          <w:tcPr>
            <w:tcW w:w="1684" w:type="dxa"/>
          </w:tcPr>
          <w:p w14:paraId="14D4932D" w14:textId="77777777" w:rsidR="00722B44" w:rsidRPr="00AB3E9A" w:rsidRDefault="00722B44" w:rsidP="003B6D0E">
            <w:pPr>
              <w:pStyle w:val="BodyText"/>
            </w:pPr>
          </w:p>
        </w:tc>
        <w:tc>
          <w:tcPr>
            <w:tcW w:w="1699" w:type="dxa"/>
          </w:tcPr>
          <w:p w14:paraId="3A1EEC4E" w14:textId="77777777" w:rsidR="00722B44" w:rsidRPr="00AB3E9A" w:rsidRDefault="00722B44" w:rsidP="003B6D0E">
            <w:pPr>
              <w:pStyle w:val="BodyText"/>
            </w:pPr>
          </w:p>
        </w:tc>
      </w:tr>
      <w:tr w:rsidR="002E4D2F" w:rsidRPr="00AE0171" w14:paraId="2F178C8F" w14:textId="77777777" w:rsidTr="002E4D2F">
        <w:tc>
          <w:tcPr>
            <w:tcW w:w="1647" w:type="dxa"/>
            <w:shd w:val="clear" w:color="auto" w:fill="B8CCE4"/>
          </w:tcPr>
          <w:p w14:paraId="22111D1E" w14:textId="77777777" w:rsidR="002E4D2F" w:rsidRPr="00AB3E9A" w:rsidRDefault="002E4D2F" w:rsidP="008B0A28">
            <w:pPr>
              <w:pStyle w:val="BodyText"/>
            </w:pPr>
            <w:r>
              <w:t>Supervision</w:t>
            </w:r>
          </w:p>
        </w:tc>
        <w:tc>
          <w:tcPr>
            <w:tcW w:w="1692" w:type="dxa"/>
          </w:tcPr>
          <w:p w14:paraId="0596C472" w14:textId="77777777" w:rsidR="002E4D2F" w:rsidRPr="00AB3E9A" w:rsidRDefault="002E4D2F" w:rsidP="008B0A28">
            <w:pPr>
              <w:pStyle w:val="BodyText"/>
            </w:pPr>
          </w:p>
        </w:tc>
        <w:tc>
          <w:tcPr>
            <w:tcW w:w="1662" w:type="dxa"/>
          </w:tcPr>
          <w:p w14:paraId="03FAF3E7" w14:textId="77777777" w:rsidR="002E4D2F" w:rsidRPr="00AB3E9A" w:rsidRDefault="002E4D2F" w:rsidP="008B0A28">
            <w:pPr>
              <w:pStyle w:val="BodyText"/>
            </w:pPr>
          </w:p>
        </w:tc>
        <w:tc>
          <w:tcPr>
            <w:tcW w:w="1686" w:type="dxa"/>
          </w:tcPr>
          <w:p w14:paraId="4D6B9805" w14:textId="77777777" w:rsidR="002E4D2F" w:rsidRPr="00AB3E9A" w:rsidRDefault="002E4D2F" w:rsidP="008B0A28">
            <w:pPr>
              <w:pStyle w:val="BodyText"/>
            </w:pPr>
          </w:p>
        </w:tc>
        <w:tc>
          <w:tcPr>
            <w:tcW w:w="1684" w:type="dxa"/>
          </w:tcPr>
          <w:p w14:paraId="33B3CD03" w14:textId="77777777" w:rsidR="002E4D2F" w:rsidRPr="00AB3E9A" w:rsidRDefault="002E4D2F" w:rsidP="008B0A28">
            <w:pPr>
              <w:pStyle w:val="BodyText"/>
            </w:pPr>
          </w:p>
        </w:tc>
        <w:tc>
          <w:tcPr>
            <w:tcW w:w="1699" w:type="dxa"/>
          </w:tcPr>
          <w:p w14:paraId="13CCB3B9" w14:textId="77777777" w:rsidR="002E4D2F" w:rsidRPr="00AB3E9A" w:rsidRDefault="002E4D2F" w:rsidP="008B0A28">
            <w:pPr>
              <w:pStyle w:val="BodyText"/>
            </w:pPr>
          </w:p>
        </w:tc>
      </w:tr>
      <w:tr w:rsidR="00722B44" w:rsidRPr="00AE0171" w14:paraId="2A63EE3C" w14:textId="77777777" w:rsidTr="002E4D2F">
        <w:tc>
          <w:tcPr>
            <w:tcW w:w="1647" w:type="dxa"/>
            <w:shd w:val="clear" w:color="auto" w:fill="B8CCE4"/>
          </w:tcPr>
          <w:p w14:paraId="35782750" w14:textId="77777777" w:rsidR="00722B44" w:rsidRPr="00AB3E9A" w:rsidRDefault="00722B44" w:rsidP="003B6D0E">
            <w:pPr>
              <w:pStyle w:val="BodyText"/>
            </w:pPr>
            <w:r w:rsidRPr="00AB3E9A">
              <w:lastRenderedPageBreak/>
              <w:t>Total Hours</w:t>
            </w:r>
          </w:p>
        </w:tc>
        <w:tc>
          <w:tcPr>
            <w:tcW w:w="1692" w:type="dxa"/>
          </w:tcPr>
          <w:p w14:paraId="5D88E7FA" w14:textId="77777777" w:rsidR="00722B44" w:rsidRPr="00AB3E9A" w:rsidRDefault="00722B44" w:rsidP="003B6D0E">
            <w:pPr>
              <w:pStyle w:val="BodyText"/>
            </w:pPr>
          </w:p>
        </w:tc>
        <w:tc>
          <w:tcPr>
            <w:tcW w:w="1662" w:type="dxa"/>
          </w:tcPr>
          <w:p w14:paraId="68383956" w14:textId="77777777" w:rsidR="00722B44" w:rsidRPr="00AB3E9A" w:rsidRDefault="00722B44" w:rsidP="003B6D0E">
            <w:pPr>
              <w:pStyle w:val="BodyText"/>
            </w:pPr>
          </w:p>
        </w:tc>
        <w:tc>
          <w:tcPr>
            <w:tcW w:w="1686" w:type="dxa"/>
          </w:tcPr>
          <w:p w14:paraId="4FFC7813" w14:textId="77777777" w:rsidR="00722B44" w:rsidRPr="00AB3E9A" w:rsidRDefault="00722B44" w:rsidP="003B6D0E">
            <w:pPr>
              <w:pStyle w:val="BodyText"/>
            </w:pPr>
          </w:p>
        </w:tc>
        <w:tc>
          <w:tcPr>
            <w:tcW w:w="1684" w:type="dxa"/>
          </w:tcPr>
          <w:p w14:paraId="239756F5" w14:textId="77777777" w:rsidR="00722B44" w:rsidRPr="00AB3E9A" w:rsidRDefault="00722B44" w:rsidP="003B6D0E">
            <w:pPr>
              <w:pStyle w:val="BodyText"/>
            </w:pPr>
          </w:p>
        </w:tc>
        <w:tc>
          <w:tcPr>
            <w:tcW w:w="1699" w:type="dxa"/>
          </w:tcPr>
          <w:p w14:paraId="7FEFB79D" w14:textId="77777777" w:rsidR="00722B44" w:rsidRPr="00AB3E9A" w:rsidRDefault="00722B44" w:rsidP="003B6D0E">
            <w:pPr>
              <w:pStyle w:val="BodyText"/>
            </w:pPr>
          </w:p>
        </w:tc>
      </w:tr>
      <w:tr w:rsidR="00722B44" w:rsidRPr="00AE0171" w14:paraId="4AFBD4F1" w14:textId="77777777" w:rsidTr="002E4D2F">
        <w:tc>
          <w:tcPr>
            <w:tcW w:w="1647" w:type="dxa"/>
          </w:tcPr>
          <w:p w14:paraId="56B7325C" w14:textId="77777777" w:rsidR="00722B44" w:rsidRPr="00AB3E9A" w:rsidRDefault="00722B44" w:rsidP="003B6D0E">
            <w:pPr>
              <w:pStyle w:val="BodyText"/>
            </w:pPr>
          </w:p>
        </w:tc>
        <w:tc>
          <w:tcPr>
            <w:tcW w:w="1692" w:type="dxa"/>
          </w:tcPr>
          <w:p w14:paraId="4D13E6F6" w14:textId="77777777" w:rsidR="00722B44" w:rsidRPr="00AB3E9A" w:rsidRDefault="00722B44" w:rsidP="003B6D0E">
            <w:pPr>
              <w:pStyle w:val="BodyText"/>
            </w:pPr>
          </w:p>
        </w:tc>
        <w:tc>
          <w:tcPr>
            <w:tcW w:w="1662" w:type="dxa"/>
          </w:tcPr>
          <w:p w14:paraId="0F9048A8" w14:textId="77777777" w:rsidR="00722B44" w:rsidRPr="00AB3E9A" w:rsidRDefault="00722B44" w:rsidP="003B6D0E">
            <w:pPr>
              <w:pStyle w:val="BodyText"/>
            </w:pPr>
          </w:p>
        </w:tc>
        <w:tc>
          <w:tcPr>
            <w:tcW w:w="1686" w:type="dxa"/>
          </w:tcPr>
          <w:p w14:paraId="2D400DFA" w14:textId="77777777" w:rsidR="00722B44" w:rsidRPr="00AB3E9A" w:rsidRDefault="00722B44" w:rsidP="003B6D0E">
            <w:pPr>
              <w:pStyle w:val="BodyText"/>
            </w:pPr>
          </w:p>
        </w:tc>
        <w:tc>
          <w:tcPr>
            <w:tcW w:w="1684" w:type="dxa"/>
          </w:tcPr>
          <w:p w14:paraId="0D650B76" w14:textId="77777777" w:rsidR="00722B44" w:rsidRPr="00AB3E9A" w:rsidRDefault="00722B44" w:rsidP="003B6D0E">
            <w:pPr>
              <w:pStyle w:val="BodyText"/>
            </w:pPr>
          </w:p>
        </w:tc>
        <w:tc>
          <w:tcPr>
            <w:tcW w:w="1699" w:type="dxa"/>
          </w:tcPr>
          <w:p w14:paraId="787566F6" w14:textId="77777777" w:rsidR="00722B44" w:rsidRPr="00AB3E9A" w:rsidRDefault="00722B44" w:rsidP="003B6D0E">
            <w:pPr>
              <w:pStyle w:val="BodyText"/>
            </w:pPr>
          </w:p>
        </w:tc>
      </w:tr>
      <w:tr w:rsidR="00722B44" w:rsidRPr="00AE0171" w14:paraId="4677B14C" w14:textId="77777777" w:rsidTr="002E4D2F">
        <w:tc>
          <w:tcPr>
            <w:tcW w:w="1647" w:type="dxa"/>
            <w:shd w:val="clear" w:color="auto" w:fill="B8CCE4"/>
          </w:tcPr>
          <w:p w14:paraId="3A24F8D8" w14:textId="77777777" w:rsidR="00722B44" w:rsidRPr="00AB3E9A" w:rsidRDefault="00722B44" w:rsidP="003B6D0E">
            <w:pPr>
              <w:pStyle w:val="BodyText"/>
              <w:rPr>
                <w:b/>
                <w:bCs/>
              </w:rPr>
            </w:pPr>
            <w:r w:rsidRPr="00AB3E9A">
              <w:rPr>
                <w:b/>
                <w:bCs/>
              </w:rPr>
              <w:t>Week  8</w:t>
            </w:r>
          </w:p>
        </w:tc>
        <w:tc>
          <w:tcPr>
            <w:tcW w:w="1692" w:type="dxa"/>
            <w:shd w:val="clear" w:color="auto" w:fill="B8CCE4"/>
          </w:tcPr>
          <w:p w14:paraId="376B416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8B8B21C" w14:textId="77777777" w:rsidR="00722B44" w:rsidRPr="00AB3E9A" w:rsidRDefault="00722B44" w:rsidP="003B6D0E">
            <w:pPr>
              <w:pStyle w:val="BodyText"/>
            </w:pPr>
            <w:r w:rsidRPr="00AB3E9A">
              <w:t>Individual Planning</w:t>
            </w:r>
          </w:p>
        </w:tc>
        <w:tc>
          <w:tcPr>
            <w:tcW w:w="1686" w:type="dxa"/>
            <w:shd w:val="clear" w:color="auto" w:fill="B8CCE4"/>
          </w:tcPr>
          <w:p w14:paraId="50959DA9" w14:textId="77777777" w:rsidR="00722B44" w:rsidRPr="00AB3E9A" w:rsidRDefault="00722B44" w:rsidP="003B6D0E">
            <w:pPr>
              <w:pStyle w:val="BodyText"/>
            </w:pPr>
            <w:r w:rsidRPr="00AB3E9A">
              <w:t>Responsive Services</w:t>
            </w:r>
          </w:p>
        </w:tc>
        <w:tc>
          <w:tcPr>
            <w:tcW w:w="1684" w:type="dxa"/>
            <w:shd w:val="clear" w:color="auto" w:fill="B8CCE4"/>
          </w:tcPr>
          <w:p w14:paraId="16CE2CCC" w14:textId="77777777" w:rsidR="00722B44" w:rsidRPr="00AB3E9A" w:rsidRDefault="00722B44" w:rsidP="003B6D0E">
            <w:pPr>
              <w:pStyle w:val="BodyText"/>
            </w:pPr>
            <w:r w:rsidRPr="00AB3E9A">
              <w:t>Indirect Student Services</w:t>
            </w:r>
          </w:p>
        </w:tc>
        <w:tc>
          <w:tcPr>
            <w:tcW w:w="1699" w:type="dxa"/>
            <w:shd w:val="clear" w:color="auto" w:fill="B8CCE4"/>
          </w:tcPr>
          <w:p w14:paraId="7E993DC3" w14:textId="77777777" w:rsidR="00722B44" w:rsidRPr="00AB3E9A" w:rsidRDefault="00722B44" w:rsidP="003B6D0E">
            <w:pPr>
              <w:pStyle w:val="BodyText"/>
              <w:spacing w:after="0"/>
            </w:pPr>
            <w:r w:rsidRPr="00AB3E9A">
              <w:t>Foundation,</w:t>
            </w:r>
          </w:p>
          <w:p w14:paraId="57E34FC2" w14:textId="77777777" w:rsidR="00722B44" w:rsidRPr="00AB3E9A" w:rsidRDefault="00722B44" w:rsidP="003B6D0E">
            <w:pPr>
              <w:pStyle w:val="BodyText"/>
            </w:pPr>
            <w:r w:rsidRPr="00AB3E9A">
              <w:t>Management, Accountability</w:t>
            </w:r>
          </w:p>
        </w:tc>
      </w:tr>
      <w:tr w:rsidR="00722B44" w:rsidRPr="00AE0171" w14:paraId="7339D79A" w14:textId="77777777" w:rsidTr="002E4D2F">
        <w:tc>
          <w:tcPr>
            <w:tcW w:w="1647" w:type="dxa"/>
            <w:shd w:val="clear" w:color="auto" w:fill="B8CCE4"/>
          </w:tcPr>
          <w:p w14:paraId="78D9990E" w14:textId="77777777" w:rsidR="00722B44" w:rsidRPr="00AB3E9A" w:rsidRDefault="00722B44" w:rsidP="003B6D0E">
            <w:pPr>
              <w:pStyle w:val="BodyText"/>
            </w:pPr>
            <w:r w:rsidRPr="00AB3E9A">
              <w:t>Activity</w:t>
            </w:r>
          </w:p>
        </w:tc>
        <w:tc>
          <w:tcPr>
            <w:tcW w:w="1692" w:type="dxa"/>
          </w:tcPr>
          <w:p w14:paraId="4ED1B63B" w14:textId="77777777" w:rsidR="00722B44" w:rsidRPr="00AB3E9A" w:rsidRDefault="00722B44" w:rsidP="003B6D0E">
            <w:pPr>
              <w:pStyle w:val="BodyText"/>
              <w:spacing w:after="0"/>
            </w:pPr>
            <w:r w:rsidRPr="00AB3E9A">
              <w:t>Instruction,</w:t>
            </w:r>
          </w:p>
          <w:p w14:paraId="5E48D0EB" w14:textId="77777777" w:rsidR="00722B44" w:rsidRPr="00AB3E9A" w:rsidRDefault="00722B44" w:rsidP="003B6D0E">
            <w:pPr>
              <w:pStyle w:val="BodyText"/>
            </w:pPr>
            <w:r w:rsidRPr="00AB3E9A">
              <w:t>Group Activities</w:t>
            </w:r>
          </w:p>
        </w:tc>
        <w:tc>
          <w:tcPr>
            <w:tcW w:w="1662" w:type="dxa"/>
          </w:tcPr>
          <w:p w14:paraId="2A83BF42" w14:textId="77777777" w:rsidR="00722B44" w:rsidRPr="00AB3E9A" w:rsidRDefault="00722B44" w:rsidP="003B6D0E">
            <w:pPr>
              <w:pStyle w:val="BodyText"/>
              <w:spacing w:after="0"/>
            </w:pPr>
            <w:r w:rsidRPr="00AB3E9A">
              <w:t>Appraisal,</w:t>
            </w:r>
          </w:p>
          <w:p w14:paraId="1B4D126F" w14:textId="77777777" w:rsidR="00722B44" w:rsidRPr="00AB3E9A" w:rsidRDefault="00722B44" w:rsidP="003B6D0E">
            <w:pPr>
              <w:pStyle w:val="BodyText"/>
            </w:pPr>
            <w:r w:rsidRPr="00AB3E9A">
              <w:t>Advisement</w:t>
            </w:r>
          </w:p>
        </w:tc>
        <w:tc>
          <w:tcPr>
            <w:tcW w:w="1686" w:type="dxa"/>
          </w:tcPr>
          <w:p w14:paraId="76C8DC6D" w14:textId="77777777" w:rsidR="00722B44" w:rsidRPr="00AB3E9A" w:rsidRDefault="00722B44" w:rsidP="003B6D0E">
            <w:pPr>
              <w:pStyle w:val="BodyText"/>
              <w:spacing w:after="0"/>
            </w:pPr>
            <w:r w:rsidRPr="00AB3E9A">
              <w:t>Counseling,</w:t>
            </w:r>
          </w:p>
          <w:p w14:paraId="12BD32F8" w14:textId="77777777" w:rsidR="00722B44" w:rsidRPr="00AB3E9A" w:rsidRDefault="00722B44" w:rsidP="003B6D0E">
            <w:pPr>
              <w:pStyle w:val="BodyText"/>
            </w:pPr>
            <w:r w:rsidRPr="00AB3E9A">
              <w:t>Crisis Response</w:t>
            </w:r>
          </w:p>
        </w:tc>
        <w:tc>
          <w:tcPr>
            <w:tcW w:w="1684" w:type="dxa"/>
          </w:tcPr>
          <w:p w14:paraId="7F5900D3" w14:textId="77777777" w:rsidR="00722B44" w:rsidRPr="00AB3E9A" w:rsidRDefault="00722B44" w:rsidP="003B6D0E">
            <w:pPr>
              <w:pStyle w:val="BodyText"/>
              <w:spacing w:after="0"/>
            </w:pPr>
            <w:r w:rsidRPr="00AB3E9A">
              <w:t>Referrals,</w:t>
            </w:r>
          </w:p>
          <w:p w14:paraId="1481895A" w14:textId="77777777" w:rsidR="00722B44" w:rsidRPr="00AB3E9A" w:rsidRDefault="00722B44" w:rsidP="003B6D0E">
            <w:pPr>
              <w:pStyle w:val="BodyText"/>
              <w:spacing w:after="0"/>
            </w:pPr>
            <w:r w:rsidRPr="00AB3E9A">
              <w:t>Consultations,</w:t>
            </w:r>
          </w:p>
          <w:p w14:paraId="487F0E59" w14:textId="77777777" w:rsidR="00722B44" w:rsidRPr="00AB3E9A" w:rsidRDefault="00722B44" w:rsidP="003B6D0E">
            <w:pPr>
              <w:pStyle w:val="BodyText"/>
            </w:pPr>
            <w:r w:rsidRPr="00AB3E9A">
              <w:t>Collaboration</w:t>
            </w:r>
          </w:p>
        </w:tc>
        <w:tc>
          <w:tcPr>
            <w:tcW w:w="1699" w:type="dxa"/>
          </w:tcPr>
          <w:p w14:paraId="4D563F34" w14:textId="77777777" w:rsidR="00722B44" w:rsidRPr="00AB3E9A" w:rsidRDefault="00722B44" w:rsidP="003B6D0E">
            <w:pPr>
              <w:pStyle w:val="BodyText"/>
              <w:spacing w:after="0"/>
            </w:pPr>
            <w:r w:rsidRPr="00AB3E9A">
              <w:t>Program Planning,</w:t>
            </w:r>
          </w:p>
          <w:p w14:paraId="00C383B0" w14:textId="77777777" w:rsidR="00722B44" w:rsidRPr="00AB3E9A" w:rsidRDefault="00722B44" w:rsidP="003B6D0E">
            <w:pPr>
              <w:pStyle w:val="BodyText"/>
              <w:spacing w:after="0"/>
            </w:pPr>
            <w:r w:rsidRPr="00AB3E9A">
              <w:t>Assessment,</w:t>
            </w:r>
          </w:p>
          <w:p w14:paraId="679FA996" w14:textId="77777777" w:rsidR="00722B44" w:rsidRPr="00AB3E9A" w:rsidRDefault="00722B44" w:rsidP="003B6D0E">
            <w:pPr>
              <w:pStyle w:val="BodyText"/>
            </w:pPr>
            <w:r w:rsidRPr="00AB3E9A">
              <w:t>Program Improvement</w:t>
            </w:r>
          </w:p>
        </w:tc>
      </w:tr>
      <w:tr w:rsidR="00722B44" w:rsidRPr="00AE0171" w14:paraId="31E79BDA" w14:textId="77777777" w:rsidTr="002E4D2F">
        <w:tc>
          <w:tcPr>
            <w:tcW w:w="1647" w:type="dxa"/>
            <w:shd w:val="clear" w:color="auto" w:fill="B8CCE4"/>
          </w:tcPr>
          <w:p w14:paraId="0D111AC5" w14:textId="77777777" w:rsidR="00722B44" w:rsidRPr="00AB3E9A" w:rsidRDefault="00722B44" w:rsidP="003B6D0E">
            <w:pPr>
              <w:pStyle w:val="BodyText"/>
            </w:pPr>
            <w:r w:rsidRPr="00AB3E9A">
              <w:t>Topics</w:t>
            </w:r>
          </w:p>
        </w:tc>
        <w:tc>
          <w:tcPr>
            <w:tcW w:w="1692" w:type="dxa"/>
          </w:tcPr>
          <w:p w14:paraId="643CB9BA" w14:textId="77777777" w:rsidR="00722B44" w:rsidRPr="00AB3E9A" w:rsidRDefault="00722B44" w:rsidP="003B6D0E">
            <w:pPr>
              <w:pStyle w:val="BodyText"/>
            </w:pPr>
          </w:p>
        </w:tc>
        <w:tc>
          <w:tcPr>
            <w:tcW w:w="1662" w:type="dxa"/>
          </w:tcPr>
          <w:p w14:paraId="08ADFD53" w14:textId="77777777" w:rsidR="00722B44" w:rsidRPr="00AB3E9A" w:rsidRDefault="00722B44" w:rsidP="003B6D0E">
            <w:pPr>
              <w:pStyle w:val="BodyText"/>
            </w:pPr>
          </w:p>
        </w:tc>
        <w:tc>
          <w:tcPr>
            <w:tcW w:w="1686" w:type="dxa"/>
          </w:tcPr>
          <w:p w14:paraId="15DC0A15" w14:textId="77777777" w:rsidR="00722B44" w:rsidRPr="00AB3E9A" w:rsidRDefault="00722B44" w:rsidP="003B6D0E">
            <w:pPr>
              <w:pStyle w:val="BodyText"/>
            </w:pPr>
          </w:p>
        </w:tc>
        <w:tc>
          <w:tcPr>
            <w:tcW w:w="1684" w:type="dxa"/>
          </w:tcPr>
          <w:p w14:paraId="357B928F" w14:textId="77777777" w:rsidR="00722B44" w:rsidRPr="00AB3E9A" w:rsidRDefault="00722B44" w:rsidP="003B6D0E">
            <w:pPr>
              <w:pStyle w:val="BodyText"/>
            </w:pPr>
          </w:p>
        </w:tc>
        <w:tc>
          <w:tcPr>
            <w:tcW w:w="1699" w:type="dxa"/>
          </w:tcPr>
          <w:p w14:paraId="60B24400" w14:textId="77777777" w:rsidR="00722B44" w:rsidRPr="00AB3E9A" w:rsidRDefault="00722B44" w:rsidP="003B6D0E">
            <w:pPr>
              <w:pStyle w:val="BodyText"/>
            </w:pPr>
          </w:p>
        </w:tc>
      </w:tr>
      <w:tr w:rsidR="00722B44" w:rsidRPr="00AE0171" w14:paraId="15A779AA" w14:textId="77777777" w:rsidTr="002E4D2F">
        <w:tc>
          <w:tcPr>
            <w:tcW w:w="1647" w:type="dxa"/>
            <w:shd w:val="clear" w:color="auto" w:fill="B8CCE4"/>
          </w:tcPr>
          <w:p w14:paraId="1D52CA99" w14:textId="77777777" w:rsidR="00722B44" w:rsidRPr="00AB3E9A" w:rsidRDefault="00722B44" w:rsidP="003B6D0E">
            <w:pPr>
              <w:pStyle w:val="BodyText"/>
            </w:pPr>
            <w:r w:rsidRPr="00AB3E9A">
              <w:t>Direct Service Hours</w:t>
            </w:r>
          </w:p>
        </w:tc>
        <w:tc>
          <w:tcPr>
            <w:tcW w:w="1692" w:type="dxa"/>
          </w:tcPr>
          <w:p w14:paraId="0C32FF3D" w14:textId="77777777" w:rsidR="00722B44" w:rsidRPr="00AB3E9A" w:rsidRDefault="00722B44" w:rsidP="003B6D0E">
            <w:pPr>
              <w:pStyle w:val="BodyText"/>
            </w:pPr>
          </w:p>
        </w:tc>
        <w:tc>
          <w:tcPr>
            <w:tcW w:w="1662" w:type="dxa"/>
          </w:tcPr>
          <w:p w14:paraId="1B768EB8" w14:textId="77777777" w:rsidR="00722B44" w:rsidRPr="00AB3E9A" w:rsidRDefault="00722B44" w:rsidP="003B6D0E">
            <w:pPr>
              <w:pStyle w:val="BodyText"/>
            </w:pPr>
          </w:p>
        </w:tc>
        <w:tc>
          <w:tcPr>
            <w:tcW w:w="1686" w:type="dxa"/>
          </w:tcPr>
          <w:p w14:paraId="2E4DEE3B" w14:textId="77777777" w:rsidR="00722B44" w:rsidRPr="00AB3E9A" w:rsidRDefault="00722B44" w:rsidP="003B6D0E">
            <w:pPr>
              <w:pStyle w:val="BodyText"/>
            </w:pPr>
          </w:p>
        </w:tc>
        <w:tc>
          <w:tcPr>
            <w:tcW w:w="1684" w:type="dxa"/>
          </w:tcPr>
          <w:p w14:paraId="7EB9088C" w14:textId="77777777" w:rsidR="00722B44" w:rsidRPr="00AB3E9A" w:rsidRDefault="00722B44" w:rsidP="003B6D0E">
            <w:pPr>
              <w:pStyle w:val="BodyText"/>
            </w:pPr>
          </w:p>
        </w:tc>
        <w:tc>
          <w:tcPr>
            <w:tcW w:w="1699" w:type="dxa"/>
          </w:tcPr>
          <w:p w14:paraId="1B89EF21" w14:textId="77777777" w:rsidR="00722B44" w:rsidRPr="00AB3E9A" w:rsidRDefault="00722B44" w:rsidP="003B6D0E">
            <w:pPr>
              <w:pStyle w:val="BodyText"/>
            </w:pPr>
          </w:p>
        </w:tc>
      </w:tr>
      <w:tr w:rsidR="00722B44" w:rsidRPr="00AE0171" w14:paraId="4A5496F0" w14:textId="77777777" w:rsidTr="002E4D2F">
        <w:tc>
          <w:tcPr>
            <w:tcW w:w="1647" w:type="dxa"/>
            <w:shd w:val="clear" w:color="auto" w:fill="B8CCE4"/>
          </w:tcPr>
          <w:p w14:paraId="54F33CD5" w14:textId="77777777" w:rsidR="00722B44" w:rsidRPr="00AB3E9A" w:rsidRDefault="00722B44" w:rsidP="003B6D0E">
            <w:pPr>
              <w:pStyle w:val="BodyText"/>
            </w:pPr>
            <w:r w:rsidRPr="00AB3E9A">
              <w:t>Indirect Service Hours</w:t>
            </w:r>
          </w:p>
        </w:tc>
        <w:tc>
          <w:tcPr>
            <w:tcW w:w="1692" w:type="dxa"/>
          </w:tcPr>
          <w:p w14:paraId="12719B90" w14:textId="77777777" w:rsidR="00722B44" w:rsidRPr="00AB3E9A" w:rsidRDefault="00722B44" w:rsidP="003B6D0E">
            <w:pPr>
              <w:pStyle w:val="BodyText"/>
            </w:pPr>
          </w:p>
        </w:tc>
        <w:tc>
          <w:tcPr>
            <w:tcW w:w="1662" w:type="dxa"/>
          </w:tcPr>
          <w:p w14:paraId="2B69912C" w14:textId="77777777" w:rsidR="00722B44" w:rsidRPr="00AB3E9A" w:rsidRDefault="00722B44" w:rsidP="003B6D0E">
            <w:pPr>
              <w:pStyle w:val="BodyText"/>
            </w:pPr>
          </w:p>
        </w:tc>
        <w:tc>
          <w:tcPr>
            <w:tcW w:w="1686" w:type="dxa"/>
          </w:tcPr>
          <w:p w14:paraId="0BF2FEC2" w14:textId="77777777" w:rsidR="00722B44" w:rsidRPr="00AB3E9A" w:rsidRDefault="00722B44" w:rsidP="003B6D0E">
            <w:pPr>
              <w:pStyle w:val="BodyText"/>
            </w:pPr>
          </w:p>
        </w:tc>
        <w:tc>
          <w:tcPr>
            <w:tcW w:w="1684" w:type="dxa"/>
          </w:tcPr>
          <w:p w14:paraId="04240DAE" w14:textId="77777777" w:rsidR="00722B44" w:rsidRPr="00AB3E9A" w:rsidRDefault="00722B44" w:rsidP="003B6D0E">
            <w:pPr>
              <w:pStyle w:val="BodyText"/>
            </w:pPr>
          </w:p>
        </w:tc>
        <w:tc>
          <w:tcPr>
            <w:tcW w:w="1699" w:type="dxa"/>
          </w:tcPr>
          <w:p w14:paraId="762D7E56" w14:textId="77777777" w:rsidR="00722B44" w:rsidRPr="00AB3E9A" w:rsidRDefault="00722B44" w:rsidP="003B6D0E">
            <w:pPr>
              <w:pStyle w:val="BodyText"/>
            </w:pPr>
          </w:p>
        </w:tc>
      </w:tr>
      <w:tr w:rsidR="002E4D2F" w:rsidRPr="00AE0171" w14:paraId="2558B9F5" w14:textId="77777777" w:rsidTr="002E4D2F">
        <w:tc>
          <w:tcPr>
            <w:tcW w:w="1647" w:type="dxa"/>
            <w:shd w:val="clear" w:color="auto" w:fill="B8CCE4"/>
          </w:tcPr>
          <w:p w14:paraId="2A2F4C08" w14:textId="77777777" w:rsidR="002E4D2F" w:rsidRPr="00AB3E9A" w:rsidRDefault="002E4D2F" w:rsidP="008B0A28">
            <w:pPr>
              <w:pStyle w:val="BodyText"/>
            </w:pPr>
            <w:r>
              <w:t>Supervision</w:t>
            </w:r>
          </w:p>
        </w:tc>
        <w:tc>
          <w:tcPr>
            <w:tcW w:w="1692" w:type="dxa"/>
          </w:tcPr>
          <w:p w14:paraId="73849663" w14:textId="77777777" w:rsidR="002E4D2F" w:rsidRPr="00AB3E9A" w:rsidRDefault="002E4D2F" w:rsidP="008B0A28">
            <w:pPr>
              <w:pStyle w:val="BodyText"/>
            </w:pPr>
          </w:p>
        </w:tc>
        <w:tc>
          <w:tcPr>
            <w:tcW w:w="1662" w:type="dxa"/>
          </w:tcPr>
          <w:p w14:paraId="408A38BE" w14:textId="77777777" w:rsidR="002E4D2F" w:rsidRPr="00AB3E9A" w:rsidRDefault="002E4D2F" w:rsidP="008B0A28">
            <w:pPr>
              <w:pStyle w:val="BodyText"/>
            </w:pPr>
          </w:p>
        </w:tc>
        <w:tc>
          <w:tcPr>
            <w:tcW w:w="1686" w:type="dxa"/>
          </w:tcPr>
          <w:p w14:paraId="11AFB6B4" w14:textId="77777777" w:rsidR="002E4D2F" w:rsidRPr="00AB3E9A" w:rsidRDefault="002E4D2F" w:rsidP="008B0A28">
            <w:pPr>
              <w:pStyle w:val="BodyText"/>
            </w:pPr>
          </w:p>
        </w:tc>
        <w:tc>
          <w:tcPr>
            <w:tcW w:w="1684" w:type="dxa"/>
          </w:tcPr>
          <w:p w14:paraId="1D00DD87" w14:textId="77777777" w:rsidR="002E4D2F" w:rsidRPr="00AB3E9A" w:rsidRDefault="002E4D2F" w:rsidP="008B0A28">
            <w:pPr>
              <w:pStyle w:val="BodyText"/>
            </w:pPr>
          </w:p>
        </w:tc>
        <w:tc>
          <w:tcPr>
            <w:tcW w:w="1699" w:type="dxa"/>
          </w:tcPr>
          <w:p w14:paraId="453F381E" w14:textId="77777777" w:rsidR="002E4D2F" w:rsidRPr="00AB3E9A" w:rsidRDefault="002E4D2F" w:rsidP="008B0A28">
            <w:pPr>
              <w:pStyle w:val="BodyText"/>
            </w:pPr>
          </w:p>
        </w:tc>
      </w:tr>
      <w:tr w:rsidR="00722B44" w:rsidRPr="00AE0171" w14:paraId="5955E962" w14:textId="77777777" w:rsidTr="002E4D2F">
        <w:tc>
          <w:tcPr>
            <w:tcW w:w="1647" w:type="dxa"/>
            <w:shd w:val="clear" w:color="auto" w:fill="B8CCE4"/>
          </w:tcPr>
          <w:p w14:paraId="57E2A46C" w14:textId="77777777" w:rsidR="00722B44" w:rsidRPr="00AB3E9A" w:rsidRDefault="00722B44" w:rsidP="003B6D0E">
            <w:pPr>
              <w:pStyle w:val="BodyText"/>
            </w:pPr>
            <w:r w:rsidRPr="00AB3E9A">
              <w:t>Total Hours</w:t>
            </w:r>
          </w:p>
        </w:tc>
        <w:tc>
          <w:tcPr>
            <w:tcW w:w="1692" w:type="dxa"/>
          </w:tcPr>
          <w:p w14:paraId="2CCABAD2" w14:textId="77777777" w:rsidR="00722B44" w:rsidRPr="00AB3E9A" w:rsidRDefault="00722B44" w:rsidP="003B6D0E">
            <w:pPr>
              <w:pStyle w:val="BodyText"/>
            </w:pPr>
          </w:p>
        </w:tc>
        <w:tc>
          <w:tcPr>
            <w:tcW w:w="1662" w:type="dxa"/>
          </w:tcPr>
          <w:p w14:paraId="786DE03B" w14:textId="77777777" w:rsidR="00722B44" w:rsidRPr="00AB3E9A" w:rsidRDefault="00722B44" w:rsidP="003B6D0E">
            <w:pPr>
              <w:pStyle w:val="BodyText"/>
            </w:pPr>
          </w:p>
        </w:tc>
        <w:tc>
          <w:tcPr>
            <w:tcW w:w="1686" w:type="dxa"/>
          </w:tcPr>
          <w:p w14:paraId="2A401E63" w14:textId="77777777" w:rsidR="00722B44" w:rsidRPr="00AB3E9A" w:rsidRDefault="00722B44" w:rsidP="003B6D0E">
            <w:pPr>
              <w:pStyle w:val="BodyText"/>
            </w:pPr>
          </w:p>
        </w:tc>
        <w:tc>
          <w:tcPr>
            <w:tcW w:w="1684" w:type="dxa"/>
          </w:tcPr>
          <w:p w14:paraId="78DA859E" w14:textId="77777777" w:rsidR="00722B44" w:rsidRPr="00AB3E9A" w:rsidRDefault="00722B44" w:rsidP="003B6D0E">
            <w:pPr>
              <w:pStyle w:val="BodyText"/>
            </w:pPr>
          </w:p>
        </w:tc>
        <w:tc>
          <w:tcPr>
            <w:tcW w:w="1699" w:type="dxa"/>
          </w:tcPr>
          <w:p w14:paraId="7244ED70" w14:textId="77777777" w:rsidR="00722B44" w:rsidRPr="00AB3E9A" w:rsidRDefault="00722B44" w:rsidP="003B6D0E">
            <w:pPr>
              <w:pStyle w:val="BodyText"/>
            </w:pPr>
          </w:p>
        </w:tc>
      </w:tr>
      <w:tr w:rsidR="00722B44" w:rsidRPr="00AE0171" w14:paraId="7531ADC6" w14:textId="77777777" w:rsidTr="002E4D2F">
        <w:tc>
          <w:tcPr>
            <w:tcW w:w="1647" w:type="dxa"/>
          </w:tcPr>
          <w:p w14:paraId="4FE72CA4" w14:textId="77777777" w:rsidR="00722B44" w:rsidRPr="00AB3E9A" w:rsidRDefault="00722B44" w:rsidP="003B6D0E">
            <w:pPr>
              <w:pStyle w:val="BodyText"/>
            </w:pPr>
          </w:p>
        </w:tc>
        <w:tc>
          <w:tcPr>
            <w:tcW w:w="1692" w:type="dxa"/>
          </w:tcPr>
          <w:p w14:paraId="72A879D3" w14:textId="77777777" w:rsidR="00722B44" w:rsidRPr="00AB3E9A" w:rsidRDefault="00722B44" w:rsidP="003B6D0E">
            <w:pPr>
              <w:pStyle w:val="BodyText"/>
            </w:pPr>
          </w:p>
        </w:tc>
        <w:tc>
          <w:tcPr>
            <w:tcW w:w="1662" w:type="dxa"/>
          </w:tcPr>
          <w:p w14:paraId="44568338" w14:textId="77777777" w:rsidR="00722B44" w:rsidRPr="00AB3E9A" w:rsidRDefault="00722B44" w:rsidP="003B6D0E">
            <w:pPr>
              <w:pStyle w:val="BodyText"/>
            </w:pPr>
          </w:p>
        </w:tc>
        <w:tc>
          <w:tcPr>
            <w:tcW w:w="1686" w:type="dxa"/>
          </w:tcPr>
          <w:p w14:paraId="45F4E704" w14:textId="77777777" w:rsidR="00722B44" w:rsidRPr="00AB3E9A" w:rsidRDefault="00722B44" w:rsidP="003B6D0E">
            <w:pPr>
              <w:pStyle w:val="BodyText"/>
            </w:pPr>
          </w:p>
        </w:tc>
        <w:tc>
          <w:tcPr>
            <w:tcW w:w="1684" w:type="dxa"/>
          </w:tcPr>
          <w:p w14:paraId="5F4F5EF7" w14:textId="77777777" w:rsidR="00722B44" w:rsidRPr="00AB3E9A" w:rsidRDefault="00722B44" w:rsidP="003B6D0E">
            <w:pPr>
              <w:pStyle w:val="BodyText"/>
            </w:pPr>
          </w:p>
        </w:tc>
        <w:tc>
          <w:tcPr>
            <w:tcW w:w="1699" w:type="dxa"/>
          </w:tcPr>
          <w:p w14:paraId="02FB13C2" w14:textId="77777777" w:rsidR="00722B44" w:rsidRPr="00AB3E9A" w:rsidRDefault="00722B44" w:rsidP="003B6D0E">
            <w:pPr>
              <w:pStyle w:val="BodyText"/>
            </w:pPr>
          </w:p>
        </w:tc>
      </w:tr>
      <w:tr w:rsidR="00722B44" w:rsidRPr="00AE0171" w14:paraId="5EEAB913" w14:textId="77777777" w:rsidTr="002E4D2F">
        <w:tc>
          <w:tcPr>
            <w:tcW w:w="1647" w:type="dxa"/>
            <w:shd w:val="clear" w:color="auto" w:fill="B8CCE4"/>
          </w:tcPr>
          <w:p w14:paraId="0DE47CE5" w14:textId="77777777" w:rsidR="00722B44" w:rsidRPr="00AB3E9A" w:rsidRDefault="00722B44" w:rsidP="003B6D0E">
            <w:pPr>
              <w:pStyle w:val="BodyText"/>
              <w:rPr>
                <w:b/>
                <w:bCs/>
              </w:rPr>
            </w:pPr>
            <w:r w:rsidRPr="00AB3E9A">
              <w:rPr>
                <w:b/>
                <w:bCs/>
              </w:rPr>
              <w:t>Week 9</w:t>
            </w:r>
          </w:p>
        </w:tc>
        <w:tc>
          <w:tcPr>
            <w:tcW w:w="1692" w:type="dxa"/>
            <w:shd w:val="clear" w:color="auto" w:fill="B8CCE4"/>
          </w:tcPr>
          <w:p w14:paraId="11982041"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141A26E5" w14:textId="77777777" w:rsidR="00722B44" w:rsidRPr="00AB3E9A" w:rsidRDefault="00722B44" w:rsidP="003B6D0E">
            <w:pPr>
              <w:pStyle w:val="BodyText"/>
            </w:pPr>
            <w:r w:rsidRPr="00AB3E9A">
              <w:t>Individual Planning</w:t>
            </w:r>
          </w:p>
        </w:tc>
        <w:tc>
          <w:tcPr>
            <w:tcW w:w="1686" w:type="dxa"/>
            <w:shd w:val="clear" w:color="auto" w:fill="B8CCE4"/>
          </w:tcPr>
          <w:p w14:paraId="4A52EB65" w14:textId="77777777" w:rsidR="00722B44" w:rsidRPr="00AB3E9A" w:rsidRDefault="00722B44" w:rsidP="003B6D0E">
            <w:pPr>
              <w:pStyle w:val="BodyText"/>
            </w:pPr>
            <w:r w:rsidRPr="00AB3E9A">
              <w:t>Responsive Services</w:t>
            </w:r>
          </w:p>
        </w:tc>
        <w:tc>
          <w:tcPr>
            <w:tcW w:w="1684" w:type="dxa"/>
            <w:shd w:val="clear" w:color="auto" w:fill="B8CCE4"/>
          </w:tcPr>
          <w:p w14:paraId="6A1D511D" w14:textId="77777777" w:rsidR="00722B44" w:rsidRPr="00AB3E9A" w:rsidRDefault="00722B44" w:rsidP="003B6D0E">
            <w:pPr>
              <w:pStyle w:val="BodyText"/>
            </w:pPr>
            <w:r w:rsidRPr="00AB3E9A">
              <w:t>Indirect Student Services</w:t>
            </w:r>
          </w:p>
        </w:tc>
        <w:tc>
          <w:tcPr>
            <w:tcW w:w="1699" w:type="dxa"/>
            <w:shd w:val="clear" w:color="auto" w:fill="B8CCE4"/>
          </w:tcPr>
          <w:p w14:paraId="01BDB40F" w14:textId="77777777" w:rsidR="00722B44" w:rsidRPr="00AB3E9A" w:rsidRDefault="00722B44" w:rsidP="003B6D0E">
            <w:pPr>
              <w:pStyle w:val="BodyText"/>
              <w:spacing w:after="0"/>
            </w:pPr>
            <w:r w:rsidRPr="00AB3E9A">
              <w:t>Foundation,</w:t>
            </w:r>
          </w:p>
          <w:p w14:paraId="65B153DA" w14:textId="77777777" w:rsidR="00722B44" w:rsidRPr="00AB3E9A" w:rsidRDefault="00722B44" w:rsidP="003B6D0E">
            <w:pPr>
              <w:pStyle w:val="BodyText"/>
            </w:pPr>
            <w:r w:rsidRPr="00AB3E9A">
              <w:t>Management, Accountability</w:t>
            </w:r>
          </w:p>
        </w:tc>
      </w:tr>
      <w:tr w:rsidR="00722B44" w:rsidRPr="00AE0171" w14:paraId="66F1CA88" w14:textId="77777777" w:rsidTr="002E4D2F">
        <w:tc>
          <w:tcPr>
            <w:tcW w:w="1647" w:type="dxa"/>
            <w:shd w:val="clear" w:color="auto" w:fill="B8CCE4"/>
          </w:tcPr>
          <w:p w14:paraId="6DCAE770" w14:textId="77777777" w:rsidR="00722B44" w:rsidRPr="00AB3E9A" w:rsidRDefault="00722B44" w:rsidP="003B6D0E">
            <w:pPr>
              <w:pStyle w:val="BodyText"/>
            </w:pPr>
            <w:r w:rsidRPr="00AB3E9A">
              <w:t>Activity</w:t>
            </w:r>
          </w:p>
        </w:tc>
        <w:tc>
          <w:tcPr>
            <w:tcW w:w="1692" w:type="dxa"/>
          </w:tcPr>
          <w:p w14:paraId="1C1DB637" w14:textId="77777777" w:rsidR="00722B44" w:rsidRPr="00AB3E9A" w:rsidRDefault="00722B44" w:rsidP="003B6D0E">
            <w:pPr>
              <w:pStyle w:val="BodyText"/>
              <w:spacing w:after="0"/>
            </w:pPr>
            <w:r w:rsidRPr="00AB3E9A">
              <w:t>Instruction,</w:t>
            </w:r>
          </w:p>
          <w:p w14:paraId="3AE41FA4" w14:textId="77777777" w:rsidR="00722B44" w:rsidRPr="00AB3E9A" w:rsidRDefault="00722B44" w:rsidP="003B6D0E">
            <w:pPr>
              <w:pStyle w:val="BodyText"/>
            </w:pPr>
            <w:r w:rsidRPr="00AB3E9A">
              <w:t>Group Activities</w:t>
            </w:r>
          </w:p>
        </w:tc>
        <w:tc>
          <w:tcPr>
            <w:tcW w:w="1662" w:type="dxa"/>
          </w:tcPr>
          <w:p w14:paraId="5C9EB13D" w14:textId="77777777" w:rsidR="00722B44" w:rsidRPr="00AB3E9A" w:rsidRDefault="00722B44" w:rsidP="003B6D0E">
            <w:pPr>
              <w:pStyle w:val="BodyText"/>
              <w:spacing w:after="0"/>
            </w:pPr>
            <w:r w:rsidRPr="00AB3E9A">
              <w:t>Appraisal,</w:t>
            </w:r>
          </w:p>
          <w:p w14:paraId="4F02691F" w14:textId="77777777" w:rsidR="00722B44" w:rsidRPr="00AB3E9A" w:rsidRDefault="00722B44" w:rsidP="003B6D0E">
            <w:pPr>
              <w:pStyle w:val="BodyText"/>
            </w:pPr>
            <w:r w:rsidRPr="00AB3E9A">
              <w:t>Advisement</w:t>
            </w:r>
          </w:p>
        </w:tc>
        <w:tc>
          <w:tcPr>
            <w:tcW w:w="1686" w:type="dxa"/>
          </w:tcPr>
          <w:p w14:paraId="2A879CAF" w14:textId="77777777" w:rsidR="00722B44" w:rsidRPr="00AB3E9A" w:rsidRDefault="00722B44" w:rsidP="003B6D0E">
            <w:pPr>
              <w:pStyle w:val="BodyText"/>
              <w:spacing w:after="0"/>
            </w:pPr>
            <w:r w:rsidRPr="00AB3E9A">
              <w:t>Counseling,</w:t>
            </w:r>
          </w:p>
          <w:p w14:paraId="2F92B7EC" w14:textId="77777777" w:rsidR="00722B44" w:rsidRPr="00AB3E9A" w:rsidRDefault="00722B44" w:rsidP="003B6D0E">
            <w:pPr>
              <w:pStyle w:val="BodyText"/>
            </w:pPr>
            <w:r w:rsidRPr="00AB3E9A">
              <w:t>Crisis Response</w:t>
            </w:r>
          </w:p>
        </w:tc>
        <w:tc>
          <w:tcPr>
            <w:tcW w:w="1684" w:type="dxa"/>
          </w:tcPr>
          <w:p w14:paraId="2AA6A41D" w14:textId="77777777" w:rsidR="00722B44" w:rsidRPr="00AB3E9A" w:rsidRDefault="00722B44" w:rsidP="003B6D0E">
            <w:pPr>
              <w:pStyle w:val="BodyText"/>
              <w:spacing w:after="0"/>
            </w:pPr>
            <w:r w:rsidRPr="00AB3E9A">
              <w:t>Referrals,</w:t>
            </w:r>
          </w:p>
          <w:p w14:paraId="55F2BC08" w14:textId="77777777" w:rsidR="00722B44" w:rsidRPr="00AB3E9A" w:rsidRDefault="00722B44" w:rsidP="003B6D0E">
            <w:pPr>
              <w:pStyle w:val="BodyText"/>
              <w:spacing w:after="0"/>
            </w:pPr>
            <w:r w:rsidRPr="00AB3E9A">
              <w:t>Consultations,</w:t>
            </w:r>
          </w:p>
          <w:p w14:paraId="5C247464" w14:textId="77777777" w:rsidR="00722B44" w:rsidRPr="00AB3E9A" w:rsidRDefault="00722B44" w:rsidP="003B6D0E">
            <w:pPr>
              <w:pStyle w:val="BodyText"/>
            </w:pPr>
            <w:r w:rsidRPr="00AB3E9A">
              <w:t>Collaboration</w:t>
            </w:r>
          </w:p>
        </w:tc>
        <w:tc>
          <w:tcPr>
            <w:tcW w:w="1699" w:type="dxa"/>
          </w:tcPr>
          <w:p w14:paraId="7D921955" w14:textId="77777777" w:rsidR="00722B44" w:rsidRPr="00AB3E9A" w:rsidRDefault="00722B44" w:rsidP="003B6D0E">
            <w:pPr>
              <w:pStyle w:val="BodyText"/>
              <w:spacing w:after="0"/>
            </w:pPr>
            <w:r w:rsidRPr="00AB3E9A">
              <w:t>Program Planning,</w:t>
            </w:r>
          </w:p>
          <w:p w14:paraId="68E2DF7E" w14:textId="77777777" w:rsidR="00722B44" w:rsidRPr="00AB3E9A" w:rsidRDefault="00722B44" w:rsidP="003B6D0E">
            <w:pPr>
              <w:pStyle w:val="BodyText"/>
              <w:spacing w:after="0"/>
            </w:pPr>
            <w:r w:rsidRPr="00AB3E9A">
              <w:t>Assessment,</w:t>
            </w:r>
          </w:p>
          <w:p w14:paraId="62A4CA4D" w14:textId="77777777" w:rsidR="00722B44" w:rsidRPr="00AB3E9A" w:rsidRDefault="00722B44" w:rsidP="003B6D0E">
            <w:pPr>
              <w:pStyle w:val="BodyText"/>
            </w:pPr>
            <w:r w:rsidRPr="00AB3E9A">
              <w:t>Program Improvement</w:t>
            </w:r>
          </w:p>
        </w:tc>
      </w:tr>
      <w:tr w:rsidR="00722B44" w:rsidRPr="00AE0171" w14:paraId="1BF875D4" w14:textId="77777777" w:rsidTr="002E4D2F">
        <w:tc>
          <w:tcPr>
            <w:tcW w:w="1647" w:type="dxa"/>
            <w:shd w:val="clear" w:color="auto" w:fill="B8CCE4"/>
          </w:tcPr>
          <w:p w14:paraId="64F3A616" w14:textId="77777777" w:rsidR="00722B44" w:rsidRPr="00AB3E9A" w:rsidRDefault="00722B44" w:rsidP="003B6D0E">
            <w:pPr>
              <w:pStyle w:val="BodyText"/>
            </w:pPr>
            <w:r w:rsidRPr="00AB3E9A">
              <w:t>Topics</w:t>
            </w:r>
          </w:p>
        </w:tc>
        <w:tc>
          <w:tcPr>
            <w:tcW w:w="1692" w:type="dxa"/>
          </w:tcPr>
          <w:p w14:paraId="72377C4C" w14:textId="77777777" w:rsidR="00722B44" w:rsidRPr="00AB3E9A" w:rsidRDefault="00722B44" w:rsidP="003B6D0E">
            <w:pPr>
              <w:pStyle w:val="BodyText"/>
            </w:pPr>
          </w:p>
        </w:tc>
        <w:tc>
          <w:tcPr>
            <w:tcW w:w="1662" w:type="dxa"/>
          </w:tcPr>
          <w:p w14:paraId="55A85570" w14:textId="77777777" w:rsidR="00722B44" w:rsidRPr="00AB3E9A" w:rsidRDefault="00722B44" w:rsidP="003B6D0E">
            <w:pPr>
              <w:pStyle w:val="BodyText"/>
            </w:pPr>
          </w:p>
        </w:tc>
        <w:tc>
          <w:tcPr>
            <w:tcW w:w="1686" w:type="dxa"/>
          </w:tcPr>
          <w:p w14:paraId="35E27DD5" w14:textId="77777777" w:rsidR="00722B44" w:rsidRPr="00AB3E9A" w:rsidRDefault="00722B44" w:rsidP="003B6D0E">
            <w:pPr>
              <w:pStyle w:val="BodyText"/>
            </w:pPr>
          </w:p>
        </w:tc>
        <w:tc>
          <w:tcPr>
            <w:tcW w:w="1684" w:type="dxa"/>
          </w:tcPr>
          <w:p w14:paraId="4D022D8B" w14:textId="77777777" w:rsidR="00722B44" w:rsidRPr="00AB3E9A" w:rsidRDefault="00722B44" w:rsidP="003B6D0E">
            <w:pPr>
              <w:pStyle w:val="BodyText"/>
            </w:pPr>
          </w:p>
        </w:tc>
        <w:tc>
          <w:tcPr>
            <w:tcW w:w="1699" w:type="dxa"/>
          </w:tcPr>
          <w:p w14:paraId="679A0D2D" w14:textId="77777777" w:rsidR="00722B44" w:rsidRPr="00AB3E9A" w:rsidRDefault="00722B44" w:rsidP="003B6D0E">
            <w:pPr>
              <w:pStyle w:val="BodyText"/>
            </w:pPr>
          </w:p>
        </w:tc>
      </w:tr>
      <w:tr w:rsidR="00722B44" w:rsidRPr="00AE0171" w14:paraId="6F4DF5BD" w14:textId="77777777" w:rsidTr="002E4D2F">
        <w:tc>
          <w:tcPr>
            <w:tcW w:w="1647" w:type="dxa"/>
            <w:shd w:val="clear" w:color="auto" w:fill="B8CCE4"/>
          </w:tcPr>
          <w:p w14:paraId="25CD10DF" w14:textId="77777777" w:rsidR="00722B44" w:rsidRPr="00AB3E9A" w:rsidRDefault="00722B44" w:rsidP="003B6D0E">
            <w:pPr>
              <w:pStyle w:val="BodyText"/>
            </w:pPr>
            <w:r w:rsidRPr="00AB3E9A">
              <w:t>Direct Service Hours</w:t>
            </w:r>
          </w:p>
        </w:tc>
        <w:tc>
          <w:tcPr>
            <w:tcW w:w="1692" w:type="dxa"/>
          </w:tcPr>
          <w:p w14:paraId="470D0018" w14:textId="77777777" w:rsidR="00722B44" w:rsidRPr="00AB3E9A" w:rsidRDefault="00722B44" w:rsidP="003B6D0E">
            <w:pPr>
              <w:pStyle w:val="BodyText"/>
            </w:pPr>
          </w:p>
        </w:tc>
        <w:tc>
          <w:tcPr>
            <w:tcW w:w="1662" w:type="dxa"/>
          </w:tcPr>
          <w:p w14:paraId="58C984B0" w14:textId="77777777" w:rsidR="00722B44" w:rsidRPr="00AB3E9A" w:rsidRDefault="00722B44" w:rsidP="003B6D0E">
            <w:pPr>
              <w:pStyle w:val="BodyText"/>
            </w:pPr>
          </w:p>
        </w:tc>
        <w:tc>
          <w:tcPr>
            <w:tcW w:w="1686" w:type="dxa"/>
          </w:tcPr>
          <w:p w14:paraId="45F44A53" w14:textId="77777777" w:rsidR="00722B44" w:rsidRPr="00AB3E9A" w:rsidRDefault="00722B44" w:rsidP="003B6D0E">
            <w:pPr>
              <w:pStyle w:val="BodyText"/>
            </w:pPr>
          </w:p>
        </w:tc>
        <w:tc>
          <w:tcPr>
            <w:tcW w:w="1684" w:type="dxa"/>
          </w:tcPr>
          <w:p w14:paraId="47D42BB1" w14:textId="77777777" w:rsidR="00722B44" w:rsidRPr="00AB3E9A" w:rsidRDefault="00722B44" w:rsidP="003B6D0E">
            <w:pPr>
              <w:pStyle w:val="BodyText"/>
            </w:pPr>
          </w:p>
        </w:tc>
        <w:tc>
          <w:tcPr>
            <w:tcW w:w="1699" w:type="dxa"/>
          </w:tcPr>
          <w:p w14:paraId="319D0177" w14:textId="77777777" w:rsidR="00722B44" w:rsidRPr="00AB3E9A" w:rsidRDefault="00722B44" w:rsidP="003B6D0E">
            <w:pPr>
              <w:pStyle w:val="BodyText"/>
            </w:pPr>
          </w:p>
        </w:tc>
      </w:tr>
      <w:tr w:rsidR="00722B44" w:rsidRPr="00AE0171" w14:paraId="0A17D7B1" w14:textId="77777777" w:rsidTr="002E4D2F">
        <w:tc>
          <w:tcPr>
            <w:tcW w:w="1647" w:type="dxa"/>
            <w:shd w:val="clear" w:color="auto" w:fill="B8CCE4"/>
          </w:tcPr>
          <w:p w14:paraId="1CD946C1" w14:textId="77777777" w:rsidR="00722B44" w:rsidRPr="00AB3E9A" w:rsidRDefault="00722B44" w:rsidP="003B6D0E">
            <w:pPr>
              <w:pStyle w:val="BodyText"/>
            </w:pPr>
            <w:r w:rsidRPr="00AB3E9A">
              <w:t>Indirect Service Hours</w:t>
            </w:r>
          </w:p>
        </w:tc>
        <w:tc>
          <w:tcPr>
            <w:tcW w:w="1692" w:type="dxa"/>
          </w:tcPr>
          <w:p w14:paraId="567C0D97" w14:textId="77777777" w:rsidR="00722B44" w:rsidRPr="00AB3E9A" w:rsidRDefault="00722B44" w:rsidP="003B6D0E">
            <w:pPr>
              <w:pStyle w:val="BodyText"/>
            </w:pPr>
          </w:p>
        </w:tc>
        <w:tc>
          <w:tcPr>
            <w:tcW w:w="1662" w:type="dxa"/>
          </w:tcPr>
          <w:p w14:paraId="70222B86" w14:textId="77777777" w:rsidR="00722B44" w:rsidRPr="00AB3E9A" w:rsidRDefault="00722B44" w:rsidP="003B6D0E">
            <w:pPr>
              <w:pStyle w:val="BodyText"/>
            </w:pPr>
          </w:p>
        </w:tc>
        <w:tc>
          <w:tcPr>
            <w:tcW w:w="1686" w:type="dxa"/>
          </w:tcPr>
          <w:p w14:paraId="69ECB36E" w14:textId="77777777" w:rsidR="00722B44" w:rsidRPr="00AB3E9A" w:rsidRDefault="00722B44" w:rsidP="003B6D0E">
            <w:pPr>
              <w:pStyle w:val="BodyText"/>
            </w:pPr>
          </w:p>
        </w:tc>
        <w:tc>
          <w:tcPr>
            <w:tcW w:w="1684" w:type="dxa"/>
          </w:tcPr>
          <w:p w14:paraId="38AC77A0" w14:textId="77777777" w:rsidR="00722B44" w:rsidRPr="00AB3E9A" w:rsidRDefault="00722B44" w:rsidP="003B6D0E">
            <w:pPr>
              <w:pStyle w:val="BodyText"/>
            </w:pPr>
          </w:p>
        </w:tc>
        <w:tc>
          <w:tcPr>
            <w:tcW w:w="1699" w:type="dxa"/>
          </w:tcPr>
          <w:p w14:paraId="4B7607D8" w14:textId="77777777" w:rsidR="00722B44" w:rsidRPr="00AB3E9A" w:rsidRDefault="00722B44" w:rsidP="003B6D0E">
            <w:pPr>
              <w:pStyle w:val="BodyText"/>
            </w:pPr>
          </w:p>
        </w:tc>
      </w:tr>
      <w:tr w:rsidR="002E4D2F" w:rsidRPr="00AE0171" w14:paraId="12560EB7" w14:textId="77777777" w:rsidTr="002E4D2F">
        <w:tc>
          <w:tcPr>
            <w:tcW w:w="1647" w:type="dxa"/>
            <w:shd w:val="clear" w:color="auto" w:fill="B8CCE4"/>
          </w:tcPr>
          <w:p w14:paraId="4FBA5C32" w14:textId="77777777" w:rsidR="002E4D2F" w:rsidRPr="00AB3E9A" w:rsidRDefault="002E4D2F" w:rsidP="008B0A28">
            <w:pPr>
              <w:pStyle w:val="BodyText"/>
            </w:pPr>
            <w:r>
              <w:t>Supervision</w:t>
            </w:r>
          </w:p>
        </w:tc>
        <w:tc>
          <w:tcPr>
            <w:tcW w:w="1692" w:type="dxa"/>
          </w:tcPr>
          <w:p w14:paraId="3B6FBB2A" w14:textId="77777777" w:rsidR="002E4D2F" w:rsidRPr="00AB3E9A" w:rsidRDefault="002E4D2F" w:rsidP="008B0A28">
            <w:pPr>
              <w:pStyle w:val="BodyText"/>
            </w:pPr>
          </w:p>
        </w:tc>
        <w:tc>
          <w:tcPr>
            <w:tcW w:w="1662" w:type="dxa"/>
          </w:tcPr>
          <w:p w14:paraId="486BFB4C" w14:textId="77777777" w:rsidR="002E4D2F" w:rsidRPr="00AB3E9A" w:rsidRDefault="002E4D2F" w:rsidP="008B0A28">
            <w:pPr>
              <w:pStyle w:val="BodyText"/>
            </w:pPr>
          </w:p>
        </w:tc>
        <w:tc>
          <w:tcPr>
            <w:tcW w:w="1686" w:type="dxa"/>
          </w:tcPr>
          <w:p w14:paraId="71945F8F" w14:textId="77777777" w:rsidR="002E4D2F" w:rsidRPr="00AB3E9A" w:rsidRDefault="002E4D2F" w:rsidP="008B0A28">
            <w:pPr>
              <w:pStyle w:val="BodyText"/>
            </w:pPr>
          </w:p>
        </w:tc>
        <w:tc>
          <w:tcPr>
            <w:tcW w:w="1684" w:type="dxa"/>
          </w:tcPr>
          <w:p w14:paraId="6422DFB1" w14:textId="77777777" w:rsidR="002E4D2F" w:rsidRPr="00AB3E9A" w:rsidRDefault="002E4D2F" w:rsidP="008B0A28">
            <w:pPr>
              <w:pStyle w:val="BodyText"/>
            </w:pPr>
          </w:p>
        </w:tc>
        <w:tc>
          <w:tcPr>
            <w:tcW w:w="1699" w:type="dxa"/>
          </w:tcPr>
          <w:p w14:paraId="28EC7520" w14:textId="77777777" w:rsidR="002E4D2F" w:rsidRPr="00AB3E9A" w:rsidRDefault="002E4D2F" w:rsidP="008B0A28">
            <w:pPr>
              <w:pStyle w:val="BodyText"/>
            </w:pPr>
          </w:p>
        </w:tc>
      </w:tr>
      <w:tr w:rsidR="00722B44" w:rsidRPr="00AE0171" w14:paraId="48F6ED8B" w14:textId="77777777" w:rsidTr="002E4D2F">
        <w:tc>
          <w:tcPr>
            <w:tcW w:w="1647" w:type="dxa"/>
            <w:shd w:val="clear" w:color="auto" w:fill="B8CCE4"/>
          </w:tcPr>
          <w:p w14:paraId="0A7F3DE7" w14:textId="77777777" w:rsidR="00722B44" w:rsidRPr="00AB3E9A" w:rsidRDefault="00722B44" w:rsidP="003B6D0E">
            <w:pPr>
              <w:pStyle w:val="BodyText"/>
            </w:pPr>
            <w:r w:rsidRPr="00AB3E9A">
              <w:t>Total Hours</w:t>
            </w:r>
          </w:p>
        </w:tc>
        <w:tc>
          <w:tcPr>
            <w:tcW w:w="1692" w:type="dxa"/>
          </w:tcPr>
          <w:p w14:paraId="4E767BF7" w14:textId="77777777" w:rsidR="00722B44" w:rsidRPr="00AB3E9A" w:rsidRDefault="00722B44" w:rsidP="003B6D0E">
            <w:pPr>
              <w:pStyle w:val="BodyText"/>
            </w:pPr>
          </w:p>
        </w:tc>
        <w:tc>
          <w:tcPr>
            <w:tcW w:w="1662" w:type="dxa"/>
          </w:tcPr>
          <w:p w14:paraId="327EA3A6" w14:textId="77777777" w:rsidR="00722B44" w:rsidRPr="00AB3E9A" w:rsidRDefault="00722B44" w:rsidP="003B6D0E">
            <w:pPr>
              <w:pStyle w:val="BodyText"/>
            </w:pPr>
          </w:p>
        </w:tc>
        <w:tc>
          <w:tcPr>
            <w:tcW w:w="1686" w:type="dxa"/>
          </w:tcPr>
          <w:p w14:paraId="3F58E6E1" w14:textId="77777777" w:rsidR="00722B44" w:rsidRPr="00AB3E9A" w:rsidRDefault="00722B44" w:rsidP="003B6D0E">
            <w:pPr>
              <w:pStyle w:val="BodyText"/>
            </w:pPr>
          </w:p>
        </w:tc>
        <w:tc>
          <w:tcPr>
            <w:tcW w:w="1684" w:type="dxa"/>
          </w:tcPr>
          <w:p w14:paraId="509E1BD5" w14:textId="77777777" w:rsidR="00722B44" w:rsidRPr="00AB3E9A" w:rsidRDefault="00722B44" w:rsidP="003B6D0E">
            <w:pPr>
              <w:pStyle w:val="BodyText"/>
            </w:pPr>
          </w:p>
        </w:tc>
        <w:tc>
          <w:tcPr>
            <w:tcW w:w="1699" w:type="dxa"/>
          </w:tcPr>
          <w:p w14:paraId="5C9E88E7" w14:textId="77777777" w:rsidR="00722B44" w:rsidRPr="00AB3E9A" w:rsidRDefault="00722B44" w:rsidP="003B6D0E">
            <w:pPr>
              <w:pStyle w:val="BodyText"/>
            </w:pPr>
          </w:p>
        </w:tc>
      </w:tr>
      <w:tr w:rsidR="00722B44" w:rsidRPr="00AE0171" w14:paraId="6B81B02B" w14:textId="77777777" w:rsidTr="002E4D2F">
        <w:tc>
          <w:tcPr>
            <w:tcW w:w="1647" w:type="dxa"/>
          </w:tcPr>
          <w:p w14:paraId="4403CF5A" w14:textId="77777777" w:rsidR="00722B44" w:rsidRPr="00AB3E9A" w:rsidRDefault="00722B44" w:rsidP="003B6D0E">
            <w:pPr>
              <w:pStyle w:val="BodyText"/>
            </w:pPr>
          </w:p>
        </w:tc>
        <w:tc>
          <w:tcPr>
            <w:tcW w:w="1692" w:type="dxa"/>
          </w:tcPr>
          <w:p w14:paraId="61369213" w14:textId="77777777" w:rsidR="00722B44" w:rsidRPr="00AB3E9A" w:rsidRDefault="00722B44" w:rsidP="003B6D0E">
            <w:pPr>
              <w:pStyle w:val="BodyText"/>
            </w:pPr>
          </w:p>
        </w:tc>
        <w:tc>
          <w:tcPr>
            <w:tcW w:w="1662" w:type="dxa"/>
          </w:tcPr>
          <w:p w14:paraId="058ECFB4" w14:textId="77777777" w:rsidR="00722B44" w:rsidRPr="00AB3E9A" w:rsidRDefault="00722B44" w:rsidP="003B6D0E">
            <w:pPr>
              <w:pStyle w:val="BodyText"/>
            </w:pPr>
          </w:p>
        </w:tc>
        <w:tc>
          <w:tcPr>
            <w:tcW w:w="1686" w:type="dxa"/>
          </w:tcPr>
          <w:p w14:paraId="52C2D5FA" w14:textId="77777777" w:rsidR="00722B44" w:rsidRPr="00AB3E9A" w:rsidRDefault="00722B44" w:rsidP="003B6D0E">
            <w:pPr>
              <w:pStyle w:val="BodyText"/>
            </w:pPr>
          </w:p>
        </w:tc>
        <w:tc>
          <w:tcPr>
            <w:tcW w:w="1684" w:type="dxa"/>
          </w:tcPr>
          <w:p w14:paraId="1797AA65" w14:textId="77777777" w:rsidR="00722B44" w:rsidRPr="00AB3E9A" w:rsidRDefault="00722B44" w:rsidP="003B6D0E">
            <w:pPr>
              <w:pStyle w:val="BodyText"/>
            </w:pPr>
          </w:p>
        </w:tc>
        <w:tc>
          <w:tcPr>
            <w:tcW w:w="1699" w:type="dxa"/>
          </w:tcPr>
          <w:p w14:paraId="30709E9D" w14:textId="77777777" w:rsidR="00722B44" w:rsidRPr="00AB3E9A" w:rsidRDefault="00722B44" w:rsidP="003B6D0E">
            <w:pPr>
              <w:pStyle w:val="BodyText"/>
            </w:pPr>
          </w:p>
        </w:tc>
      </w:tr>
      <w:tr w:rsidR="00722B44" w:rsidRPr="00AE0171" w14:paraId="73769AB5" w14:textId="77777777" w:rsidTr="002E4D2F">
        <w:tc>
          <w:tcPr>
            <w:tcW w:w="1647" w:type="dxa"/>
            <w:shd w:val="clear" w:color="auto" w:fill="B8CCE4"/>
          </w:tcPr>
          <w:p w14:paraId="6950583B" w14:textId="77777777" w:rsidR="00722B44" w:rsidRPr="00AB3E9A" w:rsidRDefault="00722B44" w:rsidP="003B6D0E">
            <w:pPr>
              <w:pStyle w:val="BodyText"/>
              <w:rPr>
                <w:b/>
                <w:bCs/>
              </w:rPr>
            </w:pPr>
            <w:r w:rsidRPr="00AB3E9A">
              <w:rPr>
                <w:b/>
                <w:bCs/>
              </w:rPr>
              <w:t>Week 10</w:t>
            </w:r>
          </w:p>
        </w:tc>
        <w:tc>
          <w:tcPr>
            <w:tcW w:w="1692" w:type="dxa"/>
            <w:shd w:val="clear" w:color="auto" w:fill="B8CCE4"/>
          </w:tcPr>
          <w:p w14:paraId="4A55BDF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6651068" w14:textId="77777777" w:rsidR="00722B44" w:rsidRPr="00AB3E9A" w:rsidRDefault="00722B44" w:rsidP="003B6D0E">
            <w:pPr>
              <w:pStyle w:val="BodyText"/>
            </w:pPr>
            <w:r w:rsidRPr="00AB3E9A">
              <w:t>Individual Planning</w:t>
            </w:r>
          </w:p>
        </w:tc>
        <w:tc>
          <w:tcPr>
            <w:tcW w:w="1686" w:type="dxa"/>
            <w:shd w:val="clear" w:color="auto" w:fill="B8CCE4"/>
          </w:tcPr>
          <w:p w14:paraId="7E334CA8" w14:textId="77777777" w:rsidR="00722B44" w:rsidRPr="00AB3E9A" w:rsidRDefault="00722B44" w:rsidP="003B6D0E">
            <w:pPr>
              <w:pStyle w:val="BodyText"/>
            </w:pPr>
            <w:r w:rsidRPr="00AB3E9A">
              <w:t>Responsive Services</w:t>
            </w:r>
          </w:p>
        </w:tc>
        <w:tc>
          <w:tcPr>
            <w:tcW w:w="1684" w:type="dxa"/>
            <w:shd w:val="clear" w:color="auto" w:fill="B8CCE4"/>
          </w:tcPr>
          <w:p w14:paraId="1110B1EF" w14:textId="77777777" w:rsidR="00722B44" w:rsidRPr="00AB3E9A" w:rsidRDefault="00722B44" w:rsidP="003B6D0E">
            <w:pPr>
              <w:pStyle w:val="BodyText"/>
            </w:pPr>
            <w:r w:rsidRPr="00AB3E9A">
              <w:t>Indirect Student Services</w:t>
            </w:r>
          </w:p>
        </w:tc>
        <w:tc>
          <w:tcPr>
            <w:tcW w:w="1699" w:type="dxa"/>
            <w:shd w:val="clear" w:color="auto" w:fill="B8CCE4"/>
          </w:tcPr>
          <w:p w14:paraId="4886DCB0" w14:textId="77777777" w:rsidR="00722B44" w:rsidRPr="00AB3E9A" w:rsidRDefault="00722B44" w:rsidP="003B6D0E">
            <w:pPr>
              <w:pStyle w:val="BodyText"/>
              <w:spacing w:after="0"/>
            </w:pPr>
            <w:r w:rsidRPr="00AB3E9A">
              <w:t>Foundation,</w:t>
            </w:r>
          </w:p>
          <w:p w14:paraId="78CD34FC" w14:textId="77777777" w:rsidR="00722B44" w:rsidRPr="00AB3E9A" w:rsidRDefault="00722B44" w:rsidP="003B6D0E">
            <w:pPr>
              <w:pStyle w:val="BodyText"/>
            </w:pPr>
            <w:r w:rsidRPr="00AB3E9A">
              <w:t>Management, Accountability</w:t>
            </w:r>
          </w:p>
        </w:tc>
      </w:tr>
      <w:tr w:rsidR="00722B44" w:rsidRPr="00AE0171" w14:paraId="116EA58E" w14:textId="77777777" w:rsidTr="002E4D2F">
        <w:tc>
          <w:tcPr>
            <w:tcW w:w="1647" w:type="dxa"/>
            <w:shd w:val="clear" w:color="auto" w:fill="B8CCE4"/>
          </w:tcPr>
          <w:p w14:paraId="281A1900" w14:textId="77777777" w:rsidR="00722B44" w:rsidRPr="00AB3E9A" w:rsidRDefault="00722B44" w:rsidP="003B6D0E">
            <w:pPr>
              <w:pStyle w:val="BodyText"/>
            </w:pPr>
            <w:r w:rsidRPr="00AB3E9A">
              <w:lastRenderedPageBreak/>
              <w:t>Activity</w:t>
            </w:r>
          </w:p>
        </w:tc>
        <w:tc>
          <w:tcPr>
            <w:tcW w:w="1692" w:type="dxa"/>
          </w:tcPr>
          <w:p w14:paraId="0C3DE999" w14:textId="77777777" w:rsidR="00722B44" w:rsidRPr="00AB3E9A" w:rsidRDefault="00722B44" w:rsidP="003B6D0E">
            <w:pPr>
              <w:pStyle w:val="BodyText"/>
              <w:spacing w:after="0"/>
            </w:pPr>
            <w:r w:rsidRPr="00AB3E9A">
              <w:t>Instruction,</w:t>
            </w:r>
          </w:p>
          <w:p w14:paraId="3E3748D5" w14:textId="77777777" w:rsidR="00722B44" w:rsidRPr="00AB3E9A" w:rsidRDefault="00722B44" w:rsidP="003B6D0E">
            <w:pPr>
              <w:pStyle w:val="BodyText"/>
            </w:pPr>
            <w:r w:rsidRPr="00AB3E9A">
              <w:t>Group Activities</w:t>
            </w:r>
          </w:p>
        </w:tc>
        <w:tc>
          <w:tcPr>
            <w:tcW w:w="1662" w:type="dxa"/>
          </w:tcPr>
          <w:p w14:paraId="69F1DA55" w14:textId="77777777" w:rsidR="00722B44" w:rsidRPr="00AB3E9A" w:rsidRDefault="00722B44" w:rsidP="003B6D0E">
            <w:pPr>
              <w:pStyle w:val="BodyText"/>
              <w:spacing w:after="0"/>
            </w:pPr>
            <w:r w:rsidRPr="00AB3E9A">
              <w:t>Appraisal,</w:t>
            </w:r>
          </w:p>
          <w:p w14:paraId="7E51EF9A" w14:textId="77777777" w:rsidR="00722B44" w:rsidRPr="00AB3E9A" w:rsidRDefault="00722B44" w:rsidP="003B6D0E">
            <w:pPr>
              <w:pStyle w:val="BodyText"/>
            </w:pPr>
            <w:r w:rsidRPr="00AB3E9A">
              <w:t>Advisement</w:t>
            </w:r>
          </w:p>
        </w:tc>
        <w:tc>
          <w:tcPr>
            <w:tcW w:w="1686" w:type="dxa"/>
          </w:tcPr>
          <w:p w14:paraId="2861E966" w14:textId="77777777" w:rsidR="00722B44" w:rsidRPr="00AB3E9A" w:rsidRDefault="00722B44" w:rsidP="003B6D0E">
            <w:pPr>
              <w:pStyle w:val="BodyText"/>
              <w:spacing w:after="0"/>
            </w:pPr>
            <w:r w:rsidRPr="00AB3E9A">
              <w:t>Counseling,</w:t>
            </w:r>
          </w:p>
          <w:p w14:paraId="4F43AAAC" w14:textId="77777777" w:rsidR="00722B44" w:rsidRPr="00AB3E9A" w:rsidRDefault="00722B44" w:rsidP="003B6D0E">
            <w:pPr>
              <w:pStyle w:val="BodyText"/>
            </w:pPr>
            <w:r w:rsidRPr="00AB3E9A">
              <w:t>Crisis Response</w:t>
            </w:r>
          </w:p>
        </w:tc>
        <w:tc>
          <w:tcPr>
            <w:tcW w:w="1684" w:type="dxa"/>
          </w:tcPr>
          <w:p w14:paraId="71F7604C" w14:textId="77777777" w:rsidR="00722B44" w:rsidRPr="00AB3E9A" w:rsidRDefault="00722B44" w:rsidP="003B6D0E">
            <w:pPr>
              <w:pStyle w:val="BodyText"/>
              <w:spacing w:after="0"/>
            </w:pPr>
            <w:r w:rsidRPr="00AB3E9A">
              <w:t>Referrals,</w:t>
            </w:r>
          </w:p>
          <w:p w14:paraId="3A363F51" w14:textId="77777777" w:rsidR="00722B44" w:rsidRPr="00AB3E9A" w:rsidRDefault="00722B44" w:rsidP="003B6D0E">
            <w:pPr>
              <w:pStyle w:val="BodyText"/>
              <w:spacing w:after="0"/>
            </w:pPr>
            <w:r w:rsidRPr="00AB3E9A">
              <w:t>Consultations,</w:t>
            </w:r>
          </w:p>
          <w:p w14:paraId="4E27DC11" w14:textId="77777777" w:rsidR="00722B44" w:rsidRPr="00AB3E9A" w:rsidRDefault="00722B44" w:rsidP="003B6D0E">
            <w:pPr>
              <w:pStyle w:val="BodyText"/>
            </w:pPr>
            <w:r w:rsidRPr="00AB3E9A">
              <w:t>Collaboration</w:t>
            </w:r>
          </w:p>
        </w:tc>
        <w:tc>
          <w:tcPr>
            <w:tcW w:w="1699" w:type="dxa"/>
          </w:tcPr>
          <w:p w14:paraId="6A32699D" w14:textId="77777777" w:rsidR="00722B44" w:rsidRPr="00AB3E9A" w:rsidRDefault="00722B44" w:rsidP="003B6D0E">
            <w:pPr>
              <w:pStyle w:val="BodyText"/>
              <w:spacing w:after="0"/>
            </w:pPr>
            <w:r w:rsidRPr="00AB3E9A">
              <w:t>Program Planning,</w:t>
            </w:r>
          </w:p>
          <w:p w14:paraId="2B0AAC64" w14:textId="77777777" w:rsidR="00722B44" w:rsidRPr="00AB3E9A" w:rsidRDefault="00722B44" w:rsidP="003B6D0E">
            <w:pPr>
              <w:pStyle w:val="BodyText"/>
              <w:spacing w:after="0"/>
            </w:pPr>
            <w:r w:rsidRPr="00AB3E9A">
              <w:t>Assessment,</w:t>
            </w:r>
          </w:p>
          <w:p w14:paraId="53843193" w14:textId="77777777" w:rsidR="00722B44" w:rsidRPr="00AB3E9A" w:rsidRDefault="00722B44" w:rsidP="003B6D0E">
            <w:pPr>
              <w:pStyle w:val="BodyText"/>
            </w:pPr>
            <w:r w:rsidRPr="00AB3E9A">
              <w:t>Program Improvement</w:t>
            </w:r>
          </w:p>
        </w:tc>
      </w:tr>
      <w:tr w:rsidR="00722B44" w:rsidRPr="00AE0171" w14:paraId="79AF3F69" w14:textId="77777777" w:rsidTr="002E4D2F">
        <w:tc>
          <w:tcPr>
            <w:tcW w:w="1647" w:type="dxa"/>
            <w:shd w:val="clear" w:color="auto" w:fill="B8CCE4"/>
          </w:tcPr>
          <w:p w14:paraId="5CD1E132" w14:textId="77777777" w:rsidR="00722B44" w:rsidRPr="00AB3E9A" w:rsidRDefault="00722B44" w:rsidP="003B6D0E">
            <w:pPr>
              <w:pStyle w:val="BodyText"/>
            </w:pPr>
            <w:r w:rsidRPr="00AB3E9A">
              <w:t>Topics</w:t>
            </w:r>
          </w:p>
        </w:tc>
        <w:tc>
          <w:tcPr>
            <w:tcW w:w="1692" w:type="dxa"/>
          </w:tcPr>
          <w:p w14:paraId="7AB9263C" w14:textId="77777777" w:rsidR="00722B44" w:rsidRPr="00AB3E9A" w:rsidRDefault="00722B44" w:rsidP="003B6D0E">
            <w:pPr>
              <w:pStyle w:val="BodyText"/>
            </w:pPr>
          </w:p>
        </w:tc>
        <w:tc>
          <w:tcPr>
            <w:tcW w:w="1662" w:type="dxa"/>
          </w:tcPr>
          <w:p w14:paraId="2BFCBB4B" w14:textId="77777777" w:rsidR="00722B44" w:rsidRPr="00AB3E9A" w:rsidRDefault="00722B44" w:rsidP="003B6D0E">
            <w:pPr>
              <w:pStyle w:val="BodyText"/>
            </w:pPr>
          </w:p>
        </w:tc>
        <w:tc>
          <w:tcPr>
            <w:tcW w:w="1686" w:type="dxa"/>
          </w:tcPr>
          <w:p w14:paraId="19A9EA84" w14:textId="77777777" w:rsidR="00722B44" w:rsidRPr="00AB3E9A" w:rsidRDefault="00722B44" w:rsidP="003B6D0E">
            <w:pPr>
              <w:pStyle w:val="BodyText"/>
            </w:pPr>
          </w:p>
        </w:tc>
        <w:tc>
          <w:tcPr>
            <w:tcW w:w="1684" w:type="dxa"/>
          </w:tcPr>
          <w:p w14:paraId="26967B42" w14:textId="77777777" w:rsidR="00722B44" w:rsidRPr="00AB3E9A" w:rsidRDefault="00722B44" w:rsidP="003B6D0E">
            <w:pPr>
              <w:pStyle w:val="BodyText"/>
            </w:pPr>
          </w:p>
        </w:tc>
        <w:tc>
          <w:tcPr>
            <w:tcW w:w="1699" w:type="dxa"/>
          </w:tcPr>
          <w:p w14:paraId="76035A61" w14:textId="77777777" w:rsidR="00722B44" w:rsidRPr="00AB3E9A" w:rsidRDefault="00722B44" w:rsidP="003B6D0E">
            <w:pPr>
              <w:pStyle w:val="BodyText"/>
            </w:pPr>
          </w:p>
        </w:tc>
      </w:tr>
      <w:tr w:rsidR="00722B44" w:rsidRPr="00AE0171" w14:paraId="0CCCFC82" w14:textId="77777777" w:rsidTr="002E4D2F">
        <w:tc>
          <w:tcPr>
            <w:tcW w:w="1647" w:type="dxa"/>
            <w:shd w:val="clear" w:color="auto" w:fill="B8CCE4"/>
          </w:tcPr>
          <w:p w14:paraId="532088DE" w14:textId="77777777" w:rsidR="00722B44" w:rsidRPr="00AB3E9A" w:rsidRDefault="00722B44" w:rsidP="003B6D0E">
            <w:pPr>
              <w:pStyle w:val="BodyText"/>
            </w:pPr>
            <w:r w:rsidRPr="00AB3E9A">
              <w:t>Direct Service Hours</w:t>
            </w:r>
          </w:p>
        </w:tc>
        <w:tc>
          <w:tcPr>
            <w:tcW w:w="1692" w:type="dxa"/>
          </w:tcPr>
          <w:p w14:paraId="222F91E1" w14:textId="77777777" w:rsidR="00722B44" w:rsidRPr="00AB3E9A" w:rsidRDefault="00722B44" w:rsidP="003B6D0E">
            <w:pPr>
              <w:pStyle w:val="BodyText"/>
            </w:pPr>
          </w:p>
        </w:tc>
        <w:tc>
          <w:tcPr>
            <w:tcW w:w="1662" w:type="dxa"/>
          </w:tcPr>
          <w:p w14:paraId="15FC276D" w14:textId="77777777" w:rsidR="00722B44" w:rsidRPr="00AB3E9A" w:rsidRDefault="00722B44" w:rsidP="003B6D0E">
            <w:pPr>
              <w:pStyle w:val="BodyText"/>
            </w:pPr>
          </w:p>
        </w:tc>
        <w:tc>
          <w:tcPr>
            <w:tcW w:w="1686" w:type="dxa"/>
          </w:tcPr>
          <w:p w14:paraId="05814D67" w14:textId="77777777" w:rsidR="00722B44" w:rsidRPr="00AB3E9A" w:rsidRDefault="00722B44" w:rsidP="003B6D0E">
            <w:pPr>
              <w:pStyle w:val="BodyText"/>
            </w:pPr>
          </w:p>
        </w:tc>
        <w:tc>
          <w:tcPr>
            <w:tcW w:w="1684" w:type="dxa"/>
          </w:tcPr>
          <w:p w14:paraId="4C8322DD" w14:textId="77777777" w:rsidR="00722B44" w:rsidRPr="00AB3E9A" w:rsidRDefault="00722B44" w:rsidP="003B6D0E">
            <w:pPr>
              <w:pStyle w:val="BodyText"/>
            </w:pPr>
          </w:p>
        </w:tc>
        <w:tc>
          <w:tcPr>
            <w:tcW w:w="1699" w:type="dxa"/>
          </w:tcPr>
          <w:p w14:paraId="5DDD45D6" w14:textId="77777777" w:rsidR="00722B44" w:rsidRPr="00AB3E9A" w:rsidRDefault="00722B44" w:rsidP="003B6D0E">
            <w:pPr>
              <w:pStyle w:val="BodyText"/>
            </w:pPr>
          </w:p>
        </w:tc>
      </w:tr>
      <w:tr w:rsidR="00722B44" w:rsidRPr="00AE0171" w14:paraId="052333B6" w14:textId="77777777" w:rsidTr="002E4D2F">
        <w:tc>
          <w:tcPr>
            <w:tcW w:w="1647" w:type="dxa"/>
            <w:shd w:val="clear" w:color="auto" w:fill="B8CCE4"/>
          </w:tcPr>
          <w:p w14:paraId="2EFFD1EE" w14:textId="77777777" w:rsidR="00722B44" w:rsidRPr="00AB3E9A" w:rsidRDefault="00722B44" w:rsidP="003B6D0E">
            <w:pPr>
              <w:pStyle w:val="BodyText"/>
            </w:pPr>
            <w:r w:rsidRPr="00AB3E9A">
              <w:t>Indirect Service Hours</w:t>
            </w:r>
          </w:p>
        </w:tc>
        <w:tc>
          <w:tcPr>
            <w:tcW w:w="1692" w:type="dxa"/>
          </w:tcPr>
          <w:p w14:paraId="272574F9" w14:textId="77777777" w:rsidR="00722B44" w:rsidRPr="00AB3E9A" w:rsidRDefault="00722B44" w:rsidP="003B6D0E">
            <w:pPr>
              <w:pStyle w:val="BodyText"/>
            </w:pPr>
          </w:p>
        </w:tc>
        <w:tc>
          <w:tcPr>
            <w:tcW w:w="1662" w:type="dxa"/>
          </w:tcPr>
          <w:p w14:paraId="6305424E" w14:textId="77777777" w:rsidR="00722B44" w:rsidRPr="00AB3E9A" w:rsidRDefault="00722B44" w:rsidP="003B6D0E">
            <w:pPr>
              <w:pStyle w:val="BodyText"/>
            </w:pPr>
          </w:p>
        </w:tc>
        <w:tc>
          <w:tcPr>
            <w:tcW w:w="1686" w:type="dxa"/>
          </w:tcPr>
          <w:p w14:paraId="5BCD9FF9" w14:textId="77777777" w:rsidR="00722B44" w:rsidRPr="00AB3E9A" w:rsidRDefault="00722B44" w:rsidP="003B6D0E">
            <w:pPr>
              <w:pStyle w:val="BodyText"/>
            </w:pPr>
          </w:p>
        </w:tc>
        <w:tc>
          <w:tcPr>
            <w:tcW w:w="1684" w:type="dxa"/>
          </w:tcPr>
          <w:p w14:paraId="7A7EF409" w14:textId="77777777" w:rsidR="00722B44" w:rsidRPr="00AB3E9A" w:rsidRDefault="00722B44" w:rsidP="003B6D0E">
            <w:pPr>
              <w:pStyle w:val="BodyText"/>
            </w:pPr>
          </w:p>
        </w:tc>
        <w:tc>
          <w:tcPr>
            <w:tcW w:w="1699" w:type="dxa"/>
          </w:tcPr>
          <w:p w14:paraId="736502A4" w14:textId="77777777" w:rsidR="00722B44" w:rsidRPr="00AB3E9A" w:rsidRDefault="00722B44" w:rsidP="003B6D0E">
            <w:pPr>
              <w:pStyle w:val="BodyText"/>
            </w:pPr>
          </w:p>
        </w:tc>
      </w:tr>
      <w:tr w:rsidR="002E4D2F" w:rsidRPr="00AE0171" w14:paraId="7A2EAFD1" w14:textId="77777777" w:rsidTr="002E4D2F">
        <w:tc>
          <w:tcPr>
            <w:tcW w:w="1647" w:type="dxa"/>
            <w:shd w:val="clear" w:color="auto" w:fill="B8CCE4"/>
          </w:tcPr>
          <w:p w14:paraId="32837069" w14:textId="77777777" w:rsidR="002E4D2F" w:rsidRPr="00AB3E9A" w:rsidRDefault="002E4D2F" w:rsidP="008B0A28">
            <w:pPr>
              <w:pStyle w:val="BodyText"/>
            </w:pPr>
            <w:r>
              <w:t>Supervision</w:t>
            </w:r>
          </w:p>
        </w:tc>
        <w:tc>
          <w:tcPr>
            <w:tcW w:w="1692" w:type="dxa"/>
          </w:tcPr>
          <w:p w14:paraId="777C34D2" w14:textId="77777777" w:rsidR="002E4D2F" w:rsidRPr="00AB3E9A" w:rsidRDefault="002E4D2F" w:rsidP="008B0A28">
            <w:pPr>
              <w:pStyle w:val="BodyText"/>
            </w:pPr>
          </w:p>
        </w:tc>
        <w:tc>
          <w:tcPr>
            <w:tcW w:w="1662" w:type="dxa"/>
          </w:tcPr>
          <w:p w14:paraId="730363D5" w14:textId="77777777" w:rsidR="002E4D2F" w:rsidRPr="00AB3E9A" w:rsidRDefault="002E4D2F" w:rsidP="008B0A28">
            <w:pPr>
              <w:pStyle w:val="BodyText"/>
            </w:pPr>
          </w:p>
        </w:tc>
        <w:tc>
          <w:tcPr>
            <w:tcW w:w="1686" w:type="dxa"/>
          </w:tcPr>
          <w:p w14:paraId="6419D2D8" w14:textId="77777777" w:rsidR="002E4D2F" w:rsidRPr="00AB3E9A" w:rsidRDefault="002E4D2F" w:rsidP="008B0A28">
            <w:pPr>
              <w:pStyle w:val="BodyText"/>
            </w:pPr>
          </w:p>
        </w:tc>
        <w:tc>
          <w:tcPr>
            <w:tcW w:w="1684" w:type="dxa"/>
          </w:tcPr>
          <w:p w14:paraId="4DBA9B09" w14:textId="77777777" w:rsidR="002E4D2F" w:rsidRPr="00AB3E9A" w:rsidRDefault="002E4D2F" w:rsidP="008B0A28">
            <w:pPr>
              <w:pStyle w:val="BodyText"/>
            </w:pPr>
          </w:p>
        </w:tc>
        <w:tc>
          <w:tcPr>
            <w:tcW w:w="1699" w:type="dxa"/>
          </w:tcPr>
          <w:p w14:paraId="0ADA77B2" w14:textId="77777777" w:rsidR="002E4D2F" w:rsidRPr="00AB3E9A" w:rsidRDefault="002E4D2F" w:rsidP="008B0A28">
            <w:pPr>
              <w:pStyle w:val="BodyText"/>
            </w:pPr>
          </w:p>
        </w:tc>
      </w:tr>
      <w:tr w:rsidR="00722B44" w:rsidRPr="00AE0171" w14:paraId="1BF9AF31" w14:textId="77777777" w:rsidTr="002E4D2F">
        <w:tc>
          <w:tcPr>
            <w:tcW w:w="1647" w:type="dxa"/>
            <w:shd w:val="clear" w:color="auto" w:fill="B8CCE4"/>
          </w:tcPr>
          <w:p w14:paraId="6C1BE20E" w14:textId="77777777" w:rsidR="00722B44" w:rsidRPr="00AB3E9A" w:rsidRDefault="00722B44" w:rsidP="003B6D0E">
            <w:pPr>
              <w:pStyle w:val="BodyText"/>
            </w:pPr>
            <w:r w:rsidRPr="00AB3E9A">
              <w:t>Total Hours</w:t>
            </w:r>
          </w:p>
        </w:tc>
        <w:tc>
          <w:tcPr>
            <w:tcW w:w="1692" w:type="dxa"/>
          </w:tcPr>
          <w:p w14:paraId="04BC1A1E" w14:textId="77777777" w:rsidR="00722B44" w:rsidRPr="00AB3E9A" w:rsidRDefault="00722B44" w:rsidP="003B6D0E">
            <w:pPr>
              <w:pStyle w:val="BodyText"/>
            </w:pPr>
          </w:p>
        </w:tc>
        <w:tc>
          <w:tcPr>
            <w:tcW w:w="1662" w:type="dxa"/>
          </w:tcPr>
          <w:p w14:paraId="3F429B15" w14:textId="77777777" w:rsidR="00722B44" w:rsidRPr="00AB3E9A" w:rsidRDefault="00722B44" w:rsidP="003B6D0E">
            <w:pPr>
              <w:pStyle w:val="BodyText"/>
            </w:pPr>
          </w:p>
        </w:tc>
        <w:tc>
          <w:tcPr>
            <w:tcW w:w="1686" w:type="dxa"/>
          </w:tcPr>
          <w:p w14:paraId="79445894" w14:textId="77777777" w:rsidR="00722B44" w:rsidRPr="00AB3E9A" w:rsidRDefault="00722B44" w:rsidP="003B6D0E">
            <w:pPr>
              <w:pStyle w:val="BodyText"/>
            </w:pPr>
          </w:p>
        </w:tc>
        <w:tc>
          <w:tcPr>
            <w:tcW w:w="1684" w:type="dxa"/>
          </w:tcPr>
          <w:p w14:paraId="4E0731CE" w14:textId="77777777" w:rsidR="00722B44" w:rsidRPr="00AB3E9A" w:rsidRDefault="00722B44" w:rsidP="003B6D0E">
            <w:pPr>
              <w:pStyle w:val="BodyText"/>
            </w:pPr>
          </w:p>
        </w:tc>
        <w:tc>
          <w:tcPr>
            <w:tcW w:w="1699" w:type="dxa"/>
          </w:tcPr>
          <w:p w14:paraId="050E9869" w14:textId="77777777" w:rsidR="00722B44" w:rsidRPr="00AB3E9A" w:rsidRDefault="00722B44" w:rsidP="003B6D0E">
            <w:pPr>
              <w:pStyle w:val="BodyText"/>
            </w:pPr>
          </w:p>
        </w:tc>
      </w:tr>
      <w:tr w:rsidR="00722B44" w:rsidRPr="00AE0171" w14:paraId="13D437D6" w14:textId="77777777" w:rsidTr="002E4D2F">
        <w:tc>
          <w:tcPr>
            <w:tcW w:w="1647" w:type="dxa"/>
          </w:tcPr>
          <w:p w14:paraId="54C2A35F" w14:textId="77777777" w:rsidR="00722B44" w:rsidRPr="00AB3E9A" w:rsidRDefault="00722B44" w:rsidP="003B6D0E">
            <w:pPr>
              <w:pStyle w:val="BodyText"/>
            </w:pPr>
          </w:p>
        </w:tc>
        <w:tc>
          <w:tcPr>
            <w:tcW w:w="1692" w:type="dxa"/>
          </w:tcPr>
          <w:p w14:paraId="4A0252AC" w14:textId="77777777" w:rsidR="00722B44" w:rsidRPr="00AB3E9A" w:rsidRDefault="00722B44" w:rsidP="003B6D0E">
            <w:pPr>
              <w:pStyle w:val="BodyText"/>
            </w:pPr>
          </w:p>
        </w:tc>
        <w:tc>
          <w:tcPr>
            <w:tcW w:w="1662" w:type="dxa"/>
          </w:tcPr>
          <w:p w14:paraId="562A5E2F" w14:textId="77777777" w:rsidR="00722B44" w:rsidRPr="00AB3E9A" w:rsidRDefault="00722B44" w:rsidP="003B6D0E">
            <w:pPr>
              <w:pStyle w:val="BodyText"/>
            </w:pPr>
          </w:p>
        </w:tc>
        <w:tc>
          <w:tcPr>
            <w:tcW w:w="1686" w:type="dxa"/>
          </w:tcPr>
          <w:p w14:paraId="326C18C7" w14:textId="77777777" w:rsidR="00722B44" w:rsidRPr="00AB3E9A" w:rsidRDefault="00722B44" w:rsidP="003B6D0E">
            <w:pPr>
              <w:pStyle w:val="BodyText"/>
            </w:pPr>
          </w:p>
        </w:tc>
        <w:tc>
          <w:tcPr>
            <w:tcW w:w="1684" w:type="dxa"/>
          </w:tcPr>
          <w:p w14:paraId="77FF4CC0" w14:textId="77777777" w:rsidR="00722B44" w:rsidRPr="00AB3E9A" w:rsidRDefault="00722B44" w:rsidP="003B6D0E">
            <w:pPr>
              <w:pStyle w:val="BodyText"/>
            </w:pPr>
          </w:p>
        </w:tc>
        <w:tc>
          <w:tcPr>
            <w:tcW w:w="1699" w:type="dxa"/>
          </w:tcPr>
          <w:p w14:paraId="18306660" w14:textId="77777777" w:rsidR="00722B44" w:rsidRPr="00AB3E9A" w:rsidRDefault="00722B44" w:rsidP="003B6D0E">
            <w:pPr>
              <w:pStyle w:val="BodyText"/>
            </w:pPr>
          </w:p>
        </w:tc>
      </w:tr>
      <w:tr w:rsidR="00722B44" w:rsidRPr="00AE0171" w14:paraId="301144AA" w14:textId="77777777" w:rsidTr="002E4D2F">
        <w:tc>
          <w:tcPr>
            <w:tcW w:w="1647" w:type="dxa"/>
            <w:shd w:val="clear" w:color="auto" w:fill="B8CCE4"/>
          </w:tcPr>
          <w:p w14:paraId="4F6EC0BE" w14:textId="77777777" w:rsidR="00722B44" w:rsidRPr="00AB3E9A" w:rsidRDefault="00722B44" w:rsidP="003B6D0E">
            <w:pPr>
              <w:pStyle w:val="BodyText"/>
              <w:rPr>
                <w:b/>
                <w:bCs/>
              </w:rPr>
            </w:pPr>
            <w:r w:rsidRPr="00AB3E9A">
              <w:rPr>
                <w:b/>
                <w:bCs/>
              </w:rPr>
              <w:t>Week 11</w:t>
            </w:r>
          </w:p>
        </w:tc>
        <w:tc>
          <w:tcPr>
            <w:tcW w:w="1692" w:type="dxa"/>
            <w:shd w:val="clear" w:color="auto" w:fill="B8CCE4"/>
          </w:tcPr>
          <w:p w14:paraId="66E5151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D67B613" w14:textId="77777777" w:rsidR="00722B44" w:rsidRPr="00AB3E9A" w:rsidRDefault="00722B44" w:rsidP="003B6D0E">
            <w:pPr>
              <w:pStyle w:val="BodyText"/>
            </w:pPr>
            <w:r w:rsidRPr="00AB3E9A">
              <w:t>Individual Planning</w:t>
            </w:r>
          </w:p>
        </w:tc>
        <w:tc>
          <w:tcPr>
            <w:tcW w:w="1686" w:type="dxa"/>
            <w:shd w:val="clear" w:color="auto" w:fill="B8CCE4"/>
          </w:tcPr>
          <w:p w14:paraId="0EC0EE1E" w14:textId="77777777" w:rsidR="00722B44" w:rsidRPr="00AB3E9A" w:rsidRDefault="00722B44" w:rsidP="003B6D0E">
            <w:pPr>
              <w:pStyle w:val="BodyText"/>
            </w:pPr>
            <w:r w:rsidRPr="00AB3E9A">
              <w:t>Responsive Services</w:t>
            </w:r>
          </w:p>
        </w:tc>
        <w:tc>
          <w:tcPr>
            <w:tcW w:w="1684" w:type="dxa"/>
            <w:shd w:val="clear" w:color="auto" w:fill="B8CCE4"/>
          </w:tcPr>
          <w:p w14:paraId="1A7BA814" w14:textId="77777777" w:rsidR="00722B44" w:rsidRPr="00AB3E9A" w:rsidRDefault="00722B44" w:rsidP="003B6D0E">
            <w:pPr>
              <w:pStyle w:val="BodyText"/>
            </w:pPr>
            <w:r w:rsidRPr="00AB3E9A">
              <w:t>Indirect Student Services</w:t>
            </w:r>
          </w:p>
        </w:tc>
        <w:tc>
          <w:tcPr>
            <w:tcW w:w="1699" w:type="dxa"/>
            <w:shd w:val="clear" w:color="auto" w:fill="B8CCE4"/>
          </w:tcPr>
          <w:p w14:paraId="14EBBD11" w14:textId="77777777" w:rsidR="00722B44" w:rsidRPr="00AB3E9A" w:rsidRDefault="00722B44" w:rsidP="003B6D0E">
            <w:pPr>
              <w:pStyle w:val="BodyText"/>
              <w:spacing w:after="0"/>
            </w:pPr>
            <w:r w:rsidRPr="00AB3E9A">
              <w:t>Foundation,</w:t>
            </w:r>
          </w:p>
          <w:p w14:paraId="32C0F8B0" w14:textId="77777777" w:rsidR="00722B44" w:rsidRPr="00AB3E9A" w:rsidRDefault="00722B44" w:rsidP="003B6D0E">
            <w:pPr>
              <w:pStyle w:val="BodyText"/>
            </w:pPr>
            <w:r w:rsidRPr="00AB3E9A">
              <w:t>Management, Accountability</w:t>
            </w:r>
          </w:p>
        </w:tc>
      </w:tr>
      <w:tr w:rsidR="00722B44" w:rsidRPr="00AE0171" w14:paraId="32D45537" w14:textId="77777777" w:rsidTr="002E4D2F">
        <w:tc>
          <w:tcPr>
            <w:tcW w:w="1647" w:type="dxa"/>
            <w:shd w:val="clear" w:color="auto" w:fill="B8CCE4"/>
          </w:tcPr>
          <w:p w14:paraId="21840799" w14:textId="77777777" w:rsidR="00722B44" w:rsidRPr="00AB3E9A" w:rsidRDefault="00722B44" w:rsidP="003B6D0E">
            <w:pPr>
              <w:pStyle w:val="BodyText"/>
            </w:pPr>
            <w:r w:rsidRPr="00AB3E9A">
              <w:t>Activity</w:t>
            </w:r>
          </w:p>
        </w:tc>
        <w:tc>
          <w:tcPr>
            <w:tcW w:w="1692" w:type="dxa"/>
          </w:tcPr>
          <w:p w14:paraId="61244A41" w14:textId="77777777" w:rsidR="00722B44" w:rsidRPr="00AB3E9A" w:rsidRDefault="00722B44" w:rsidP="003B6D0E">
            <w:pPr>
              <w:pStyle w:val="BodyText"/>
              <w:spacing w:after="0"/>
            </w:pPr>
            <w:r w:rsidRPr="00AB3E9A">
              <w:t>Instruction,</w:t>
            </w:r>
          </w:p>
          <w:p w14:paraId="48417901" w14:textId="77777777" w:rsidR="00722B44" w:rsidRPr="00AB3E9A" w:rsidRDefault="00722B44" w:rsidP="003B6D0E">
            <w:pPr>
              <w:pStyle w:val="BodyText"/>
            </w:pPr>
            <w:r w:rsidRPr="00AB3E9A">
              <w:t>Group Activities</w:t>
            </w:r>
          </w:p>
        </w:tc>
        <w:tc>
          <w:tcPr>
            <w:tcW w:w="1662" w:type="dxa"/>
          </w:tcPr>
          <w:p w14:paraId="12CBE997" w14:textId="77777777" w:rsidR="00722B44" w:rsidRPr="00AB3E9A" w:rsidRDefault="00722B44" w:rsidP="003B6D0E">
            <w:pPr>
              <w:pStyle w:val="BodyText"/>
              <w:spacing w:after="0"/>
            </w:pPr>
            <w:r w:rsidRPr="00AB3E9A">
              <w:t>Appraisal,</w:t>
            </w:r>
          </w:p>
          <w:p w14:paraId="33CD119C" w14:textId="77777777" w:rsidR="00722B44" w:rsidRPr="00AB3E9A" w:rsidRDefault="00722B44" w:rsidP="003B6D0E">
            <w:pPr>
              <w:pStyle w:val="BodyText"/>
            </w:pPr>
            <w:r w:rsidRPr="00AB3E9A">
              <w:t>Advisement</w:t>
            </w:r>
          </w:p>
        </w:tc>
        <w:tc>
          <w:tcPr>
            <w:tcW w:w="1686" w:type="dxa"/>
          </w:tcPr>
          <w:p w14:paraId="5D2959A6" w14:textId="77777777" w:rsidR="00722B44" w:rsidRPr="00AB3E9A" w:rsidRDefault="00722B44" w:rsidP="003B6D0E">
            <w:pPr>
              <w:pStyle w:val="BodyText"/>
              <w:spacing w:after="0"/>
            </w:pPr>
            <w:r w:rsidRPr="00AB3E9A">
              <w:t>Counseling,</w:t>
            </w:r>
          </w:p>
          <w:p w14:paraId="16611631" w14:textId="77777777" w:rsidR="00722B44" w:rsidRPr="00AB3E9A" w:rsidRDefault="00722B44" w:rsidP="003B6D0E">
            <w:pPr>
              <w:pStyle w:val="BodyText"/>
            </w:pPr>
            <w:r w:rsidRPr="00AB3E9A">
              <w:t>Crisis Response</w:t>
            </w:r>
          </w:p>
        </w:tc>
        <w:tc>
          <w:tcPr>
            <w:tcW w:w="1684" w:type="dxa"/>
          </w:tcPr>
          <w:p w14:paraId="259D03F5" w14:textId="77777777" w:rsidR="00722B44" w:rsidRPr="00AB3E9A" w:rsidRDefault="00722B44" w:rsidP="003B6D0E">
            <w:pPr>
              <w:pStyle w:val="BodyText"/>
              <w:spacing w:after="0"/>
            </w:pPr>
            <w:r w:rsidRPr="00AB3E9A">
              <w:t>Referrals,</w:t>
            </w:r>
          </w:p>
          <w:p w14:paraId="13ADA3A6" w14:textId="77777777" w:rsidR="00722B44" w:rsidRPr="00AB3E9A" w:rsidRDefault="00722B44" w:rsidP="003B6D0E">
            <w:pPr>
              <w:pStyle w:val="BodyText"/>
              <w:spacing w:after="0"/>
            </w:pPr>
            <w:r w:rsidRPr="00AB3E9A">
              <w:t>Consultations,</w:t>
            </w:r>
          </w:p>
          <w:p w14:paraId="076BE263" w14:textId="77777777" w:rsidR="00722B44" w:rsidRPr="00AB3E9A" w:rsidRDefault="00722B44" w:rsidP="003B6D0E">
            <w:pPr>
              <w:pStyle w:val="BodyText"/>
            </w:pPr>
            <w:r w:rsidRPr="00AB3E9A">
              <w:t>Collaboration</w:t>
            </w:r>
          </w:p>
        </w:tc>
        <w:tc>
          <w:tcPr>
            <w:tcW w:w="1699" w:type="dxa"/>
          </w:tcPr>
          <w:p w14:paraId="50D8A397" w14:textId="77777777" w:rsidR="00722B44" w:rsidRPr="00AB3E9A" w:rsidRDefault="00722B44" w:rsidP="003B6D0E">
            <w:pPr>
              <w:pStyle w:val="BodyText"/>
              <w:spacing w:after="0"/>
            </w:pPr>
            <w:r w:rsidRPr="00AB3E9A">
              <w:t>Program Planning,</w:t>
            </w:r>
          </w:p>
          <w:p w14:paraId="2208B777" w14:textId="77777777" w:rsidR="00722B44" w:rsidRPr="00AB3E9A" w:rsidRDefault="00722B44" w:rsidP="003B6D0E">
            <w:pPr>
              <w:pStyle w:val="BodyText"/>
              <w:spacing w:after="0"/>
            </w:pPr>
            <w:r w:rsidRPr="00AB3E9A">
              <w:t>Assessment,</w:t>
            </w:r>
          </w:p>
          <w:p w14:paraId="43732161" w14:textId="77777777" w:rsidR="00722B44" w:rsidRPr="00AB3E9A" w:rsidRDefault="00722B44" w:rsidP="003B6D0E">
            <w:pPr>
              <w:pStyle w:val="BodyText"/>
            </w:pPr>
            <w:r w:rsidRPr="00AB3E9A">
              <w:t>Program Improvement</w:t>
            </w:r>
          </w:p>
        </w:tc>
      </w:tr>
      <w:tr w:rsidR="00722B44" w:rsidRPr="00AE0171" w14:paraId="4AD91569" w14:textId="77777777" w:rsidTr="002E4D2F">
        <w:tc>
          <w:tcPr>
            <w:tcW w:w="1647" w:type="dxa"/>
            <w:shd w:val="clear" w:color="auto" w:fill="B8CCE4"/>
          </w:tcPr>
          <w:p w14:paraId="16D5E3B1" w14:textId="77777777" w:rsidR="00722B44" w:rsidRPr="00AB3E9A" w:rsidRDefault="00722B44" w:rsidP="003B6D0E">
            <w:pPr>
              <w:pStyle w:val="BodyText"/>
            </w:pPr>
            <w:r w:rsidRPr="00AB3E9A">
              <w:t>Topics</w:t>
            </w:r>
          </w:p>
        </w:tc>
        <w:tc>
          <w:tcPr>
            <w:tcW w:w="1692" w:type="dxa"/>
          </w:tcPr>
          <w:p w14:paraId="268CC66F" w14:textId="77777777" w:rsidR="00722B44" w:rsidRPr="00AB3E9A" w:rsidRDefault="00722B44" w:rsidP="003B6D0E">
            <w:pPr>
              <w:pStyle w:val="BodyText"/>
            </w:pPr>
          </w:p>
        </w:tc>
        <w:tc>
          <w:tcPr>
            <w:tcW w:w="1662" w:type="dxa"/>
          </w:tcPr>
          <w:p w14:paraId="01A54E98" w14:textId="77777777" w:rsidR="00722B44" w:rsidRPr="00AB3E9A" w:rsidRDefault="00722B44" w:rsidP="003B6D0E">
            <w:pPr>
              <w:pStyle w:val="BodyText"/>
            </w:pPr>
          </w:p>
        </w:tc>
        <w:tc>
          <w:tcPr>
            <w:tcW w:w="1686" w:type="dxa"/>
          </w:tcPr>
          <w:p w14:paraId="3DC4CE86" w14:textId="77777777" w:rsidR="00722B44" w:rsidRPr="00AB3E9A" w:rsidRDefault="00722B44" w:rsidP="003B6D0E">
            <w:pPr>
              <w:pStyle w:val="BodyText"/>
            </w:pPr>
          </w:p>
        </w:tc>
        <w:tc>
          <w:tcPr>
            <w:tcW w:w="1684" w:type="dxa"/>
          </w:tcPr>
          <w:p w14:paraId="4233B216" w14:textId="77777777" w:rsidR="00722B44" w:rsidRPr="00AB3E9A" w:rsidRDefault="00722B44" w:rsidP="003B6D0E">
            <w:pPr>
              <w:pStyle w:val="BodyText"/>
            </w:pPr>
          </w:p>
        </w:tc>
        <w:tc>
          <w:tcPr>
            <w:tcW w:w="1699" w:type="dxa"/>
          </w:tcPr>
          <w:p w14:paraId="5443DF44" w14:textId="77777777" w:rsidR="00722B44" w:rsidRPr="00AB3E9A" w:rsidRDefault="00722B44" w:rsidP="003B6D0E">
            <w:pPr>
              <w:pStyle w:val="BodyText"/>
            </w:pPr>
          </w:p>
        </w:tc>
      </w:tr>
      <w:tr w:rsidR="00722B44" w:rsidRPr="00AE0171" w14:paraId="4ADA1BBC" w14:textId="77777777" w:rsidTr="002E4D2F">
        <w:tc>
          <w:tcPr>
            <w:tcW w:w="1647" w:type="dxa"/>
            <w:shd w:val="clear" w:color="auto" w:fill="B8CCE4"/>
          </w:tcPr>
          <w:p w14:paraId="05173198" w14:textId="77777777" w:rsidR="00722B44" w:rsidRPr="00AB3E9A" w:rsidRDefault="00722B44" w:rsidP="003B6D0E">
            <w:pPr>
              <w:pStyle w:val="BodyText"/>
            </w:pPr>
            <w:r w:rsidRPr="00AB3E9A">
              <w:t>Direct Service Hours</w:t>
            </w:r>
          </w:p>
        </w:tc>
        <w:tc>
          <w:tcPr>
            <w:tcW w:w="1692" w:type="dxa"/>
          </w:tcPr>
          <w:p w14:paraId="65D63C87" w14:textId="77777777" w:rsidR="00722B44" w:rsidRPr="00AB3E9A" w:rsidRDefault="00722B44" w:rsidP="003B6D0E">
            <w:pPr>
              <w:pStyle w:val="BodyText"/>
            </w:pPr>
          </w:p>
        </w:tc>
        <w:tc>
          <w:tcPr>
            <w:tcW w:w="1662" w:type="dxa"/>
          </w:tcPr>
          <w:p w14:paraId="66DCFC9A" w14:textId="77777777" w:rsidR="00722B44" w:rsidRPr="00AB3E9A" w:rsidRDefault="00722B44" w:rsidP="003B6D0E">
            <w:pPr>
              <w:pStyle w:val="BodyText"/>
            </w:pPr>
          </w:p>
        </w:tc>
        <w:tc>
          <w:tcPr>
            <w:tcW w:w="1686" w:type="dxa"/>
          </w:tcPr>
          <w:p w14:paraId="46D39FEC" w14:textId="77777777" w:rsidR="00722B44" w:rsidRPr="00AB3E9A" w:rsidRDefault="00722B44" w:rsidP="003B6D0E">
            <w:pPr>
              <w:pStyle w:val="BodyText"/>
            </w:pPr>
          </w:p>
        </w:tc>
        <w:tc>
          <w:tcPr>
            <w:tcW w:w="1684" w:type="dxa"/>
          </w:tcPr>
          <w:p w14:paraId="3FAB03DD" w14:textId="77777777" w:rsidR="00722B44" w:rsidRPr="00AB3E9A" w:rsidRDefault="00722B44" w:rsidP="003B6D0E">
            <w:pPr>
              <w:pStyle w:val="BodyText"/>
            </w:pPr>
          </w:p>
        </w:tc>
        <w:tc>
          <w:tcPr>
            <w:tcW w:w="1699" w:type="dxa"/>
          </w:tcPr>
          <w:p w14:paraId="1EC01B0A" w14:textId="77777777" w:rsidR="00722B44" w:rsidRPr="00AB3E9A" w:rsidRDefault="00722B44" w:rsidP="003B6D0E">
            <w:pPr>
              <w:pStyle w:val="BodyText"/>
            </w:pPr>
          </w:p>
        </w:tc>
      </w:tr>
      <w:tr w:rsidR="00722B44" w:rsidRPr="00AE0171" w14:paraId="1C02A1D0" w14:textId="77777777" w:rsidTr="002E4D2F">
        <w:tc>
          <w:tcPr>
            <w:tcW w:w="1647" w:type="dxa"/>
            <w:shd w:val="clear" w:color="auto" w:fill="B8CCE4"/>
          </w:tcPr>
          <w:p w14:paraId="2C66D19E" w14:textId="77777777" w:rsidR="00722B44" w:rsidRPr="00AB3E9A" w:rsidRDefault="00722B44" w:rsidP="003B6D0E">
            <w:pPr>
              <w:pStyle w:val="BodyText"/>
            </w:pPr>
            <w:r w:rsidRPr="00AB3E9A">
              <w:t>Indirect Service Hours</w:t>
            </w:r>
          </w:p>
        </w:tc>
        <w:tc>
          <w:tcPr>
            <w:tcW w:w="1692" w:type="dxa"/>
          </w:tcPr>
          <w:p w14:paraId="7F845776" w14:textId="77777777" w:rsidR="00722B44" w:rsidRPr="00AB3E9A" w:rsidRDefault="00722B44" w:rsidP="003B6D0E">
            <w:pPr>
              <w:pStyle w:val="BodyText"/>
            </w:pPr>
          </w:p>
        </w:tc>
        <w:tc>
          <w:tcPr>
            <w:tcW w:w="1662" w:type="dxa"/>
          </w:tcPr>
          <w:p w14:paraId="131C4B7F" w14:textId="77777777" w:rsidR="00722B44" w:rsidRPr="00AB3E9A" w:rsidRDefault="00722B44" w:rsidP="003B6D0E">
            <w:pPr>
              <w:pStyle w:val="BodyText"/>
            </w:pPr>
          </w:p>
        </w:tc>
        <w:tc>
          <w:tcPr>
            <w:tcW w:w="1686" w:type="dxa"/>
          </w:tcPr>
          <w:p w14:paraId="3F8903E7" w14:textId="77777777" w:rsidR="00722B44" w:rsidRPr="00AB3E9A" w:rsidRDefault="00722B44" w:rsidP="003B6D0E">
            <w:pPr>
              <w:pStyle w:val="BodyText"/>
            </w:pPr>
          </w:p>
        </w:tc>
        <w:tc>
          <w:tcPr>
            <w:tcW w:w="1684" w:type="dxa"/>
          </w:tcPr>
          <w:p w14:paraId="06679AAD" w14:textId="77777777" w:rsidR="00722B44" w:rsidRPr="00AB3E9A" w:rsidRDefault="00722B44" w:rsidP="003B6D0E">
            <w:pPr>
              <w:pStyle w:val="BodyText"/>
            </w:pPr>
          </w:p>
        </w:tc>
        <w:tc>
          <w:tcPr>
            <w:tcW w:w="1699" w:type="dxa"/>
          </w:tcPr>
          <w:p w14:paraId="4FA58596" w14:textId="77777777" w:rsidR="00722B44" w:rsidRPr="00AB3E9A" w:rsidRDefault="00722B44" w:rsidP="003B6D0E">
            <w:pPr>
              <w:pStyle w:val="BodyText"/>
            </w:pPr>
          </w:p>
        </w:tc>
      </w:tr>
      <w:tr w:rsidR="002E4D2F" w:rsidRPr="00AE0171" w14:paraId="76CC38FD" w14:textId="77777777" w:rsidTr="002E4D2F">
        <w:tc>
          <w:tcPr>
            <w:tcW w:w="1647" w:type="dxa"/>
            <w:shd w:val="clear" w:color="auto" w:fill="B8CCE4"/>
          </w:tcPr>
          <w:p w14:paraId="2C0665A1" w14:textId="77777777" w:rsidR="002E4D2F" w:rsidRPr="00AB3E9A" w:rsidRDefault="002E4D2F" w:rsidP="008B0A28">
            <w:pPr>
              <w:pStyle w:val="BodyText"/>
            </w:pPr>
            <w:r>
              <w:t>Supervision</w:t>
            </w:r>
          </w:p>
        </w:tc>
        <w:tc>
          <w:tcPr>
            <w:tcW w:w="1692" w:type="dxa"/>
          </w:tcPr>
          <w:p w14:paraId="0C75ACC1" w14:textId="77777777" w:rsidR="002E4D2F" w:rsidRPr="00AB3E9A" w:rsidRDefault="002E4D2F" w:rsidP="008B0A28">
            <w:pPr>
              <w:pStyle w:val="BodyText"/>
            </w:pPr>
          </w:p>
        </w:tc>
        <w:tc>
          <w:tcPr>
            <w:tcW w:w="1662" w:type="dxa"/>
          </w:tcPr>
          <w:p w14:paraId="197124BC" w14:textId="77777777" w:rsidR="002E4D2F" w:rsidRPr="00AB3E9A" w:rsidRDefault="002E4D2F" w:rsidP="008B0A28">
            <w:pPr>
              <w:pStyle w:val="BodyText"/>
            </w:pPr>
          </w:p>
        </w:tc>
        <w:tc>
          <w:tcPr>
            <w:tcW w:w="1686" w:type="dxa"/>
          </w:tcPr>
          <w:p w14:paraId="249AF1C0" w14:textId="77777777" w:rsidR="002E4D2F" w:rsidRPr="00AB3E9A" w:rsidRDefault="002E4D2F" w:rsidP="008B0A28">
            <w:pPr>
              <w:pStyle w:val="BodyText"/>
            </w:pPr>
          </w:p>
        </w:tc>
        <w:tc>
          <w:tcPr>
            <w:tcW w:w="1684" w:type="dxa"/>
          </w:tcPr>
          <w:p w14:paraId="67392817" w14:textId="77777777" w:rsidR="002E4D2F" w:rsidRPr="00AB3E9A" w:rsidRDefault="002E4D2F" w:rsidP="008B0A28">
            <w:pPr>
              <w:pStyle w:val="BodyText"/>
            </w:pPr>
          </w:p>
        </w:tc>
        <w:tc>
          <w:tcPr>
            <w:tcW w:w="1699" w:type="dxa"/>
          </w:tcPr>
          <w:p w14:paraId="16C3F64A" w14:textId="77777777" w:rsidR="002E4D2F" w:rsidRPr="00AB3E9A" w:rsidRDefault="002E4D2F" w:rsidP="008B0A28">
            <w:pPr>
              <w:pStyle w:val="BodyText"/>
            </w:pPr>
          </w:p>
        </w:tc>
      </w:tr>
      <w:tr w:rsidR="00722B44" w:rsidRPr="00AE0171" w14:paraId="1ABBD5E2" w14:textId="77777777" w:rsidTr="002E4D2F">
        <w:tc>
          <w:tcPr>
            <w:tcW w:w="1647" w:type="dxa"/>
            <w:shd w:val="clear" w:color="auto" w:fill="B8CCE4"/>
          </w:tcPr>
          <w:p w14:paraId="13B34663" w14:textId="77777777" w:rsidR="00722B44" w:rsidRPr="00AB3E9A" w:rsidRDefault="00722B44" w:rsidP="003B6D0E">
            <w:pPr>
              <w:pStyle w:val="BodyText"/>
            </w:pPr>
            <w:r w:rsidRPr="00AB3E9A">
              <w:t>Total Hours</w:t>
            </w:r>
          </w:p>
        </w:tc>
        <w:tc>
          <w:tcPr>
            <w:tcW w:w="1692" w:type="dxa"/>
          </w:tcPr>
          <w:p w14:paraId="5F9FFCD5" w14:textId="77777777" w:rsidR="00722B44" w:rsidRPr="00AB3E9A" w:rsidRDefault="00722B44" w:rsidP="003B6D0E">
            <w:pPr>
              <w:pStyle w:val="BodyText"/>
            </w:pPr>
          </w:p>
        </w:tc>
        <w:tc>
          <w:tcPr>
            <w:tcW w:w="1662" w:type="dxa"/>
          </w:tcPr>
          <w:p w14:paraId="17B3726A" w14:textId="77777777" w:rsidR="00722B44" w:rsidRPr="00AB3E9A" w:rsidRDefault="00722B44" w:rsidP="003B6D0E">
            <w:pPr>
              <w:pStyle w:val="BodyText"/>
            </w:pPr>
          </w:p>
        </w:tc>
        <w:tc>
          <w:tcPr>
            <w:tcW w:w="1686" w:type="dxa"/>
          </w:tcPr>
          <w:p w14:paraId="5A3909B9" w14:textId="77777777" w:rsidR="00722B44" w:rsidRPr="00AB3E9A" w:rsidRDefault="00722B44" w:rsidP="003B6D0E">
            <w:pPr>
              <w:pStyle w:val="BodyText"/>
            </w:pPr>
          </w:p>
        </w:tc>
        <w:tc>
          <w:tcPr>
            <w:tcW w:w="1684" w:type="dxa"/>
          </w:tcPr>
          <w:p w14:paraId="5936E768" w14:textId="77777777" w:rsidR="00722B44" w:rsidRPr="00AB3E9A" w:rsidRDefault="00722B44" w:rsidP="003B6D0E">
            <w:pPr>
              <w:pStyle w:val="BodyText"/>
            </w:pPr>
          </w:p>
        </w:tc>
        <w:tc>
          <w:tcPr>
            <w:tcW w:w="1699" w:type="dxa"/>
          </w:tcPr>
          <w:p w14:paraId="2A585B85" w14:textId="77777777" w:rsidR="00722B44" w:rsidRPr="00AB3E9A" w:rsidRDefault="00722B44" w:rsidP="003B6D0E">
            <w:pPr>
              <w:pStyle w:val="BodyText"/>
            </w:pPr>
          </w:p>
        </w:tc>
      </w:tr>
      <w:tr w:rsidR="00722B44" w:rsidRPr="00AE0171" w14:paraId="06000033" w14:textId="77777777" w:rsidTr="002E4D2F">
        <w:tc>
          <w:tcPr>
            <w:tcW w:w="1647" w:type="dxa"/>
          </w:tcPr>
          <w:p w14:paraId="33090D67" w14:textId="77777777" w:rsidR="00722B44" w:rsidRPr="00AB3E9A" w:rsidRDefault="00722B44" w:rsidP="003B6D0E">
            <w:pPr>
              <w:pStyle w:val="BodyText"/>
            </w:pPr>
          </w:p>
        </w:tc>
        <w:tc>
          <w:tcPr>
            <w:tcW w:w="1692" w:type="dxa"/>
          </w:tcPr>
          <w:p w14:paraId="7D53FB23" w14:textId="77777777" w:rsidR="00722B44" w:rsidRPr="00AB3E9A" w:rsidRDefault="00722B44" w:rsidP="003B6D0E">
            <w:pPr>
              <w:pStyle w:val="BodyText"/>
            </w:pPr>
          </w:p>
        </w:tc>
        <w:tc>
          <w:tcPr>
            <w:tcW w:w="1662" w:type="dxa"/>
          </w:tcPr>
          <w:p w14:paraId="19D65BF0" w14:textId="77777777" w:rsidR="00722B44" w:rsidRPr="00AB3E9A" w:rsidRDefault="00722B44" w:rsidP="003B6D0E">
            <w:pPr>
              <w:pStyle w:val="BodyText"/>
            </w:pPr>
          </w:p>
        </w:tc>
        <w:tc>
          <w:tcPr>
            <w:tcW w:w="1686" w:type="dxa"/>
          </w:tcPr>
          <w:p w14:paraId="4F91C128" w14:textId="77777777" w:rsidR="00722B44" w:rsidRPr="00AB3E9A" w:rsidRDefault="00722B44" w:rsidP="003B6D0E">
            <w:pPr>
              <w:pStyle w:val="BodyText"/>
            </w:pPr>
          </w:p>
        </w:tc>
        <w:tc>
          <w:tcPr>
            <w:tcW w:w="1684" w:type="dxa"/>
          </w:tcPr>
          <w:p w14:paraId="25ABF380" w14:textId="77777777" w:rsidR="00722B44" w:rsidRPr="00AB3E9A" w:rsidRDefault="00722B44" w:rsidP="003B6D0E">
            <w:pPr>
              <w:pStyle w:val="BodyText"/>
            </w:pPr>
          </w:p>
        </w:tc>
        <w:tc>
          <w:tcPr>
            <w:tcW w:w="1699" w:type="dxa"/>
          </w:tcPr>
          <w:p w14:paraId="50A9326A" w14:textId="77777777" w:rsidR="00722B44" w:rsidRPr="00AB3E9A" w:rsidRDefault="00722B44" w:rsidP="003B6D0E">
            <w:pPr>
              <w:pStyle w:val="BodyText"/>
            </w:pPr>
          </w:p>
        </w:tc>
      </w:tr>
      <w:tr w:rsidR="00722B44" w:rsidRPr="00AE0171" w14:paraId="4F786AA6" w14:textId="77777777" w:rsidTr="002E4D2F">
        <w:tc>
          <w:tcPr>
            <w:tcW w:w="1647" w:type="dxa"/>
            <w:shd w:val="clear" w:color="auto" w:fill="B8CCE4"/>
          </w:tcPr>
          <w:p w14:paraId="49146963" w14:textId="77777777" w:rsidR="00722B44" w:rsidRPr="00AB3E9A" w:rsidRDefault="00722B44" w:rsidP="003B6D0E">
            <w:pPr>
              <w:pStyle w:val="BodyText"/>
              <w:rPr>
                <w:b/>
                <w:bCs/>
              </w:rPr>
            </w:pPr>
            <w:r w:rsidRPr="00AB3E9A">
              <w:rPr>
                <w:b/>
                <w:bCs/>
              </w:rPr>
              <w:t>Week 12</w:t>
            </w:r>
          </w:p>
        </w:tc>
        <w:tc>
          <w:tcPr>
            <w:tcW w:w="1692" w:type="dxa"/>
            <w:shd w:val="clear" w:color="auto" w:fill="B8CCE4"/>
          </w:tcPr>
          <w:p w14:paraId="2F1BD208"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955594B" w14:textId="77777777" w:rsidR="00722B44" w:rsidRPr="00AB3E9A" w:rsidRDefault="00722B44" w:rsidP="003B6D0E">
            <w:pPr>
              <w:pStyle w:val="BodyText"/>
            </w:pPr>
            <w:r w:rsidRPr="00AB3E9A">
              <w:t>Individual Planning</w:t>
            </w:r>
          </w:p>
        </w:tc>
        <w:tc>
          <w:tcPr>
            <w:tcW w:w="1686" w:type="dxa"/>
            <w:shd w:val="clear" w:color="auto" w:fill="B8CCE4"/>
          </w:tcPr>
          <w:p w14:paraId="3A4F6AAA" w14:textId="77777777" w:rsidR="00722B44" w:rsidRPr="00AB3E9A" w:rsidRDefault="00722B44" w:rsidP="003B6D0E">
            <w:pPr>
              <w:pStyle w:val="BodyText"/>
            </w:pPr>
            <w:r w:rsidRPr="00AB3E9A">
              <w:t>Responsive Services</w:t>
            </w:r>
          </w:p>
        </w:tc>
        <w:tc>
          <w:tcPr>
            <w:tcW w:w="1684" w:type="dxa"/>
            <w:shd w:val="clear" w:color="auto" w:fill="B8CCE4"/>
          </w:tcPr>
          <w:p w14:paraId="13BBBC20" w14:textId="77777777" w:rsidR="00722B44" w:rsidRPr="00AB3E9A" w:rsidRDefault="00722B44" w:rsidP="003B6D0E">
            <w:pPr>
              <w:pStyle w:val="BodyText"/>
            </w:pPr>
            <w:r w:rsidRPr="00AB3E9A">
              <w:t>Indirect Student Services</w:t>
            </w:r>
          </w:p>
        </w:tc>
        <w:tc>
          <w:tcPr>
            <w:tcW w:w="1699" w:type="dxa"/>
            <w:shd w:val="clear" w:color="auto" w:fill="B8CCE4"/>
          </w:tcPr>
          <w:p w14:paraId="242CCC3A" w14:textId="77777777" w:rsidR="00722B44" w:rsidRPr="00AB3E9A" w:rsidRDefault="00722B44" w:rsidP="003B6D0E">
            <w:pPr>
              <w:pStyle w:val="BodyText"/>
              <w:spacing w:after="0"/>
            </w:pPr>
            <w:r w:rsidRPr="00AB3E9A">
              <w:t>Foundation,</w:t>
            </w:r>
          </w:p>
          <w:p w14:paraId="65A3942D" w14:textId="77777777" w:rsidR="00722B44" w:rsidRPr="00AB3E9A" w:rsidRDefault="00722B44" w:rsidP="003B6D0E">
            <w:pPr>
              <w:pStyle w:val="BodyText"/>
            </w:pPr>
            <w:r w:rsidRPr="00AB3E9A">
              <w:t>Management, Accountability</w:t>
            </w:r>
          </w:p>
        </w:tc>
      </w:tr>
      <w:tr w:rsidR="00722B44" w:rsidRPr="00AE0171" w14:paraId="255DF692" w14:textId="77777777" w:rsidTr="002E4D2F">
        <w:tc>
          <w:tcPr>
            <w:tcW w:w="1647" w:type="dxa"/>
            <w:shd w:val="clear" w:color="auto" w:fill="B8CCE4"/>
          </w:tcPr>
          <w:p w14:paraId="59A03626" w14:textId="77777777" w:rsidR="00722B44" w:rsidRPr="00AB3E9A" w:rsidRDefault="00722B44" w:rsidP="003B6D0E">
            <w:pPr>
              <w:pStyle w:val="BodyText"/>
            </w:pPr>
            <w:r w:rsidRPr="00AB3E9A">
              <w:t>Activity</w:t>
            </w:r>
          </w:p>
        </w:tc>
        <w:tc>
          <w:tcPr>
            <w:tcW w:w="1692" w:type="dxa"/>
          </w:tcPr>
          <w:p w14:paraId="724A3375" w14:textId="77777777" w:rsidR="00722B44" w:rsidRPr="00AB3E9A" w:rsidRDefault="00722B44" w:rsidP="003B6D0E">
            <w:pPr>
              <w:pStyle w:val="BodyText"/>
              <w:spacing w:after="0"/>
            </w:pPr>
            <w:r w:rsidRPr="00AB3E9A">
              <w:t>Instruction,</w:t>
            </w:r>
          </w:p>
          <w:p w14:paraId="23A4FFAC" w14:textId="77777777" w:rsidR="00722B44" w:rsidRPr="00AB3E9A" w:rsidRDefault="00722B44" w:rsidP="003B6D0E">
            <w:pPr>
              <w:pStyle w:val="BodyText"/>
            </w:pPr>
            <w:r w:rsidRPr="00AB3E9A">
              <w:t>Group Activities</w:t>
            </w:r>
          </w:p>
        </w:tc>
        <w:tc>
          <w:tcPr>
            <w:tcW w:w="1662" w:type="dxa"/>
          </w:tcPr>
          <w:p w14:paraId="0BF1402E" w14:textId="77777777" w:rsidR="00722B44" w:rsidRPr="00AB3E9A" w:rsidRDefault="00722B44" w:rsidP="003B6D0E">
            <w:pPr>
              <w:pStyle w:val="BodyText"/>
              <w:spacing w:after="0"/>
            </w:pPr>
            <w:r w:rsidRPr="00AB3E9A">
              <w:t>Appraisal,</w:t>
            </w:r>
          </w:p>
          <w:p w14:paraId="4137DE42" w14:textId="77777777" w:rsidR="00722B44" w:rsidRPr="00AB3E9A" w:rsidRDefault="00722B44" w:rsidP="003B6D0E">
            <w:pPr>
              <w:pStyle w:val="BodyText"/>
            </w:pPr>
            <w:r w:rsidRPr="00AB3E9A">
              <w:t>Advisement</w:t>
            </w:r>
          </w:p>
        </w:tc>
        <w:tc>
          <w:tcPr>
            <w:tcW w:w="1686" w:type="dxa"/>
          </w:tcPr>
          <w:p w14:paraId="175650A3" w14:textId="77777777" w:rsidR="00722B44" w:rsidRPr="00AB3E9A" w:rsidRDefault="00722B44" w:rsidP="003B6D0E">
            <w:pPr>
              <w:pStyle w:val="BodyText"/>
              <w:spacing w:after="0"/>
            </w:pPr>
            <w:r w:rsidRPr="00AB3E9A">
              <w:t>Counseling,</w:t>
            </w:r>
          </w:p>
          <w:p w14:paraId="65603BB4" w14:textId="77777777" w:rsidR="00722B44" w:rsidRPr="00AB3E9A" w:rsidRDefault="00722B44" w:rsidP="003B6D0E">
            <w:pPr>
              <w:pStyle w:val="BodyText"/>
            </w:pPr>
            <w:r w:rsidRPr="00AB3E9A">
              <w:t>Crisis Response</w:t>
            </w:r>
          </w:p>
        </w:tc>
        <w:tc>
          <w:tcPr>
            <w:tcW w:w="1684" w:type="dxa"/>
          </w:tcPr>
          <w:p w14:paraId="37DF54F6" w14:textId="77777777" w:rsidR="00722B44" w:rsidRPr="00AB3E9A" w:rsidRDefault="00722B44" w:rsidP="003B6D0E">
            <w:pPr>
              <w:pStyle w:val="BodyText"/>
              <w:spacing w:after="0"/>
            </w:pPr>
            <w:r w:rsidRPr="00AB3E9A">
              <w:t>Referrals,</w:t>
            </w:r>
          </w:p>
          <w:p w14:paraId="0DCB42C7" w14:textId="77777777" w:rsidR="00722B44" w:rsidRPr="00AB3E9A" w:rsidRDefault="00722B44" w:rsidP="003B6D0E">
            <w:pPr>
              <w:pStyle w:val="BodyText"/>
              <w:spacing w:after="0"/>
            </w:pPr>
            <w:r w:rsidRPr="00AB3E9A">
              <w:t>Consultations,</w:t>
            </w:r>
          </w:p>
          <w:p w14:paraId="49CD84DD" w14:textId="77777777" w:rsidR="00722B44" w:rsidRPr="00AB3E9A" w:rsidRDefault="00722B44" w:rsidP="003B6D0E">
            <w:pPr>
              <w:pStyle w:val="BodyText"/>
            </w:pPr>
            <w:r w:rsidRPr="00AB3E9A">
              <w:t>Collaboration</w:t>
            </w:r>
          </w:p>
        </w:tc>
        <w:tc>
          <w:tcPr>
            <w:tcW w:w="1699" w:type="dxa"/>
          </w:tcPr>
          <w:p w14:paraId="6C6EF171" w14:textId="77777777" w:rsidR="00722B44" w:rsidRPr="00AB3E9A" w:rsidRDefault="00722B44" w:rsidP="003B6D0E">
            <w:pPr>
              <w:pStyle w:val="BodyText"/>
              <w:spacing w:after="0"/>
            </w:pPr>
            <w:r w:rsidRPr="00AB3E9A">
              <w:t>Program Planning,</w:t>
            </w:r>
          </w:p>
          <w:p w14:paraId="7731701D" w14:textId="77777777" w:rsidR="00722B44" w:rsidRPr="00AB3E9A" w:rsidRDefault="00722B44" w:rsidP="003B6D0E">
            <w:pPr>
              <w:pStyle w:val="BodyText"/>
              <w:spacing w:after="0"/>
            </w:pPr>
            <w:r w:rsidRPr="00AB3E9A">
              <w:t>Assessment,</w:t>
            </w:r>
          </w:p>
          <w:p w14:paraId="3EA6F050" w14:textId="77777777" w:rsidR="00722B44" w:rsidRPr="00AB3E9A" w:rsidRDefault="00722B44" w:rsidP="003B6D0E">
            <w:pPr>
              <w:pStyle w:val="BodyText"/>
            </w:pPr>
            <w:r w:rsidRPr="00AB3E9A">
              <w:t>Program Improvement</w:t>
            </w:r>
          </w:p>
        </w:tc>
      </w:tr>
      <w:tr w:rsidR="00722B44" w:rsidRPr="00AE0171" w14:paraId="75EEC61E" w14:textId="77777777" w:rsidTr="002E4D2F">
        <w:tc>
          <w:tcPr>
            <w:tcW w:w="1647" w:type="dxa"/>
            <w:shd w:val="clear" w:color="auto" w:fill="B8CCE4"/>
          </w:tcPr>
          <w:p w14:paraId="20C8F9C9" w14:textId="77777777" w:rsidR="00722B44" w:rsidRPr="00AB3E9A" w:rsidRDefault="00722B44" w:rsidP="003B6D0E">
            <w:pPr>
              <w:pStyle w:val="BodyText"/>
            </w:pPr>
            <w:r w:rsidRPr="00AB3E9A">
              <w:t>Topics</w:t>
            </w:r>
          </w:p>
        </w:tc>
        <w:tc>
          <w:tcPr>
            <w:tcW w:w="1692" w:type="dxa"/>
          </w:tcPr>
          <w:p w14:paraId="59235714" w14:textId="77777777" w:rsidR="00722B44" w:rsidRPr="00AB3E9A" w:rsidRDefault="00722B44" w:rsidP="003B6D0E">
            <w:pPr>
              <w:pStyle w:val="BodyText"/>
            </w:pPr>
          </w:p>
        </w:tc>
        <w:tc>
          <w:tcPr>
            <w:tcW w:w="1662" w:type="dxa"/>
          </w:tcPr>
          <w:p w14:paraId="3BD089E9" w14:textId="77777777" w:rsidR="00722B44" w:rsidRPr="00AB3E9A" w:rsidRDefault="00722B44" w:rsidP="003B6D0E">
            <w:pPr>
              <w:pStyle w:val="BodyText"/>
            </w:pPr>
          </w:p>
        </w:tc>
        <w:tc>
          <w:tcPr>
            <w:tcW w:w="1686" w:type="dxa"/>
          </w:tcPr>
          <w:p w14:paraId="4A477BD9" w14:textId="77777777" w:rsidR="00722B44" w:rsidRPr="00AB3E9A" w:rsidRDefault="00722B44" w:rsidP="003B6D0E">
            <w:pPr>
              <w:pStyle w:val="BodyText"/>
            </w:pPr>
          </w:p>
        </w:tc>
        <w:tc>
          <w:tcPr>
            <w:tcW w:w="1684" w:type="dxa"/>
          </w:tcPr>
          <w:p w14:paraId="33670342" w14:textId="77777777" w:rsidR="00722B44" w:rsidRPr="00AB3E9A" w:rsidRDefault="00722B44" w:rsidP="003B6D0E">
            <w:pPr>
              <w:pStyle w:val="BodyText"/>
            </w:pPr>
          </w:p>
        </w:tc>
        <w:tc>
          <w:tcPr>
            <w:tcW w:w="1699" w:type="dxa"/>
          </w:tcPr>
          <w:p w14:paraId="11F4C323" w14:textId="77777777" w:rsidR="00722B44" w:rsidRPr="00AB3E9A" w:rsidRDefault="00722B44" w:rsidP="003B6D0E">
            <w:pPr>
              <w:pStyle w:val="BodyText"/>
            </w:pPr>
          </w:p>
        </w:tc>
      </w:tr>
      <w:tr w:rsidR="00722B44" w:rsidRPr="00AE0171" w14:paraId="6B005E7C" w14:textId="77777777" w:rsidTr="002E4D2F">
        <w:tc>
          <w:tcPr>
            <w:tcW w:w="1647" w:type="dxa"/>
            <w:shd w:val="clear" w:color="auto" w:fill="B8CCE4"/>
          </w:tcPr>
          <w:p w14:paraId="643353C6" w14:textId="77777777" w:rsidR="00722B44" w:rsidRPr="00AB3E9A" w:rsidRDefault="00722B44" w:rsidP="003B6D0E">
            <w:pPr>
              <w:pStyle w:val="BodyText"/>
            </w:pPr>
            <w:r w:rsidRPr="00AB3E9A">
              <w:lastRenderedPageBreak/>
              <w:t>Direct Service Hours</w:t>
            </w:r>
          </w:p>
        </w:tc>
        <w:tc>
          <w:tcPr>
            <w:tcW w:w="1692" w:type="dxa"/>
          </w:tcPr>
          <w:p w14:paraId="2021BBE8" w14:textId="77777777" w:rsidR="00722B44" w:rsidRPr="00AB3E9A" w:rsidRDefault="00722B44" w:rsidP="003B6D0E">
            <w:pPr>
              <w:pStyle w:val="BodyText"/>
            </w:pPr>
          </w:p>
        </w:tc>
        <w:tc>
          <w:tcPr>
            <w:tcW w:w="1662" w:type="dxa"/>
          </w:tcPr>
          <w:p w14:paraId="4932791D" w14:textId="77777777" w:rsidR="00722B44" w:rsidRPr="00AB3E9A" w:rsidRDefault="00722B44" w:rsidP="003B6D0E">
            <w:pPr>
              <w:pStyle w:val="BodyText"/>
            </w:pPr>
          </w:p>
        </w:tc>
        <w:tc>
          <w:tcPr>
            <w:tcW w:w="1686" w:type="dxa"/>
          </w:tcPr>
          <w:p w14:paraId="305D3277" w14:textId="77777777" w:rsidR="00722B44" w:rsidRPr="00AB3E9A" w:rsidRDefault="00722B44" w:rsidP="003B6D0E">
            <w:pPr>
              <w:pStyle w:val="BodyText"/>
            </w:pPr>
          </w:p>
        </w:tc>
        <w:tc>
          <w:tcPr>
            <w:tcW w:w="1684" w:type="dxa"/>
          </w:tcPr>
          <w:p w14:paraId="0265CC69" w14:textId="77777777" w:rsidR="00722B44" w:rsidRPr="00AB3E9A" w:rsidRDefault="00722B44" w:rsidP="003B6D0E">
            <w:pPr>
              <w:pStyle w:val="BodyText"/>
            </w:pPr>
          </w:p>
        </w:tc>
        <w:tc>
          <w:tcPr>
            <w:tcW w:w="1699" w:type="dxa"/>
          </w:tcPr>
          <w:p w14:paraId="165F8F12" w14:textId="77777777" w:rsidR="00722B44" w:rsidRPr="00AB3E9A" w:rsidRDefault="00722B44" w:rsidP="003B6D0E">
            <w:pPr>
              <w:pStyle w:val="BodyText"/>
            </w:pPr>
          </w:p>
        </w:tc>
      </w:tr>
      <w:tr w:rsidR="00722B44" w:rsidRPr="00AE0171" w14:paraId="62DD653E" w14:textId="77777777" w:rsidTr="002E4D2F">
        <w:tc>
          <w:tcPr>
            <w:tcW w:w="1647" w:type="dxa"/>
            <w:shd w:val="clear" w:color="auto" w:fill="B8CCE4"/>
          </w:tcPr>
          <w:p w14:paraId="0835ADB1" w14:textId="77777777" w:rsidR="00722B44" w:rsidRPr="00AB3E9A" w:rsidRDefault="00722B44" w:rsidP="003B6D0E">
            <w:pPr>
              <w:pStyle w:val="BodyText"/>
            </w:pPr>
            <w:r w:rsidRPr="00AB3E9A">
              <w:t>Indirect Service Hours</w:t>
            </w:r>
          </w:p>
        </w:tc>
        <w:tc>
          <w:tcPr>
            <w:tcW w:w="1692" w:type="dxa"/>
          </w:tcPr>
          <w:p w14:paraId="0E550F7C" w14:textId="77777777" w:rsidR="00722B44" w:rsidRPr="00AB3E9A" w:rsidRDefault="00722B44" w:rsidP="003B6D0E">
            <w:pPr>
              <w:pStyle w:val="BodyText"/>
            </w:pPr>
          </w:p>
        </w:tc>
        <w:tc>
          <w:tcPr>
            <w:tcW w:w="1662" w:type="dxa"/>
          </w:tcPr>
          <w:p w14:paraId="703FB3A7" w14:textId="77777777" w:rsidR="00722B44" w:rsidRPr="00AB3E9A" w:rsidRDefault="00722B44" w:rsidP="003B6D0E">
            <w:pPr>
              <w:pStyle w:val="BodyText"/>
            </w:pPr>
          </w:p>
        </w:tc>
        <w:tc>
          <w:tcPr>
            <w:tcW w:w="1686" w:type="dxa"/>
          </w:tcPr>
          <w:p w14:paraId="56DC02EE" w14:textId="77777777" w:rsidR="00722B44" w:rsidRPr="00AB3E9A" w:rsidRDefault="00722B44" w:rsidP="003B6D0E">
            <w:pPr>
              <w:pStyle w:val="BodyText"/>
            </w:pPr>
          </w:p>
        </w:tc>
        <w:tc>
          <w:tcPr>
            <w:tcW w:w="1684" w:type="dxa"/>
          </w:tcPr>
          <w:p w14:paraId="516948A4" w14:textId="77777777" w:rsidR="00722B44" w:rsidRPr="00AB3E9A" w:rsidRDefault="00722B44" w:rsidP="003B6D0E">
            <w:pPr>
              <w:pStyle w:val="BodyText"/>
            </w:pPr>
          </w:p>
        </w:tc>
        <w:tc>
          <w:tcPr>
            <w:tcW w:w="1699" w:type="dxa"/>
          </w:tcPr>
          <w:p w14:paraId="4F148FCC" w14:textId="77777777" w:rsidR="00722B44" w:rsidRPr="00AB3E9A" w:rsidRDefault="00722B44" w:rsidP="003B6D0E">
            <w:pPr>
              <w:pStyle w:val="BodyText"/>
            </w:pPr>
          </w:p>
        </w:tc>
      </w:tr>
      <w:tr w:rsidR="002E4D2F" w:rsidRPr="00AE0171" w14:paraId="3A511BEC" w14:textId="77777777" w:rsidTr="002E4D2F">
        <w:tc>
          <w:tcPr>
            <w:tcW w:w="1647" w:type="dxa"/>
            <w:shd w:val="clear" w:color="auto" w:fill="B8CCE4"/>
          </w:tcPr>
          <w:p w14:paraId="6281D716" w14:textId="77777777" w:rsidR="002E4D2F" w:rsidRPr="00AB3E9A" w:rsidRDefault="002E4D2F" w:rsidP="008B0A28">
            <w:pPr>
              <w:pStyle w:val="BodyText"/>
            </w:pPr>
            <w:r>
              <w:t>Supervision</w:t>
            </w:r>
          </w:p>
        </w:tc>
        <w:tc>
          <w:tcPr>
            <w:tcW w:w="1692" w:type="dxa"/>
          </w:tcPr>
          <w:p w14:paraId="2A253F7C" w14:textId="77777777" w:rsidR="002E4D2F" w:rsidRPr="00AB3E9A" w:rsidRDefault="002E4D2F" w:rsidP="008B0A28">
            <w:pPr>
              <w:pStyle w:val="BodyText"/>
            </w:pPr>
          </w:p>
        </w:tc>
        <w:tc>
          <w:tcPr>
            <w:tcW w:w="1662" w:type="dxa"/>
          </w:tcPr>
          <w:p w14:paraId="72013F60" w14:textId="77777777" w:rsidR="002E4D2F" w:rsidRPr="00AB3E9A" w:rsidRDefault="002E4D2F" w:rsidP="008B0A28">
            <w:pPr>
              <w:pStyle w:val="BodyText"/>
            </w:pPr>
          </w:p>
        </w:tc>
        <w:tc>
          <w:tcPr>
            <w:tcW w:w="1686" w:type="dxa"/>
          </w:tcPr>
          <w:p w14:paraId="34E94315" w14:textId="77777777" w:rsidR="002E4D2F" w:rsidRPr="00AB3E9A" w:rsidRDefault="002E4D2F" w:rsidP="008B0A28">
            <w:pPr>
              <w:pStyle w:val="BodyText"/>
            </w:pPr>
          </w:p>
        </w:tc>
        <w:tc>
          <w:tcPr>
            <w:tcW w:w="1684" w:type="dxa"/>
          </w:tcPr>
          <w:p w14:paraId="73BF442F" w14:textId="77777777" w:rsidR="002E4D2F" w:rsidRPr="00AB3E9A" w:rsidRDefault="002E4D2F" w:rsidP="008B0A28">
            <w:pPr>
              <w:pStyle w:val="BodyText"/>
            </w:pPr>
          </w:p>
        </w:tc>
        <w:tc>
          <w:tcPr>
            <w:tcW w:w="1699" w:type="dxa"/>
          </w:tcPr>
          <w:p w14:paraId="0BA7AAD3" w14:textId="77777777" w:rsidR="002E4D2F" w:rsidRPr="00AB3E9A" w:rsidRDefault="002E4D2F" w:rsidP="008B0A28">
            <w:pPr>
              <w:pStyle w:val="BodyText"/>
            </w:pPr>
          </w:p>
        </w:tc>
      </w:tr>
      <w:tr w:rsidR="00722B44" w:rsidRPr="00AE0171" w14:paraId="7FAB431D" w14:textId="77777777" w:rsidTr="002E4D2F">
        <w:tc>
          <w:tcPr>
            <w:tcW w:w="1647" w:type="dxa"/>
            <w:shd w:val="clear" w:color="auto" w:fill="B8CCE4"/>
          </w:tcPr>
          <w:p w14:paraId="54A8FA36" w14:textId="77777777" w:rsidR="00722B44" w:rsidRPr="00AB3E9A" w:rsidRDefault="00722B44" w:rsidP="003B6D0E">
            <w:pPr>
              <w:pStyle w:val="BodyText"/>
            </w:pPr>
            <w:r w:rsidRPr="00AB3E9A">
              <w:t>Total Hours</w:t>
            </w:r>
          </w:p>
        </w:tc>
        <w:tc>
          <w:tcPr>
            <w:tcW w:w="1692" w:type="dxa"/>
          </w:tcPr>
          <w:p w14:paraId="7193BC69" w14:textId="77777777" w:rsidR="00722B44" w:rsidRPr="00AB3E9A" w:rsidRDefault="00722B44" w:rsidP="003B6D0E">
            <w:pPr>
              <w:pStyle w:val="BodyText"/>
            </w:pPr>
          </w:p>
        </w:tc>
        <w:tc>
          <w:tcPr>
            <w:tcW w:w="1662" w:type="dxa"/>
          </w:tcPr>
          <w:p w14:paraId="4BAFFD55" w14:textId="77777777" w:rsidR="00722B44" w:rsidRPr="00AB3E9A" w:rsidRDefault="00722B44" w:rsidP="003B6D0E">
            <w:pPr>
              <w:pStyle w:val="BodyText"/>
            </w:pPr>
          </w:p>
        </w:tc>
        <w:tc>
          <w:tcPr>
            <w:tcW w:w="1686" w:type="dxa"/>
          </w:tcPr>
          <w:p w14:paraId="39968304" w14:textId="77777777" w:rsidR="00722B44" w:rsidRPr="00AB3E9A" w:rsidRDefault="00722B44" w:rsidP="003B6D0E">
            <w:pPr>
              <w:pStyle w:val="BodyText"/>
            </w:pPr>
          </w:p>
        </w:tc>
        <w:tc>
          <w:tcPr>
            <w:tcW w:w="1684" w:type="dxa"/>
          </w:tcPr>
          <w:p w14:paraId="5E2D01D3" w14:textId="77777777" w:rsidR="00722B44" w:rsidRPr="00AB3E9A" w:rsidRDefault="00722B44" w:rsidP="003B6D0E">
            <w:pPr>
              <w:pStyle w:val="BodyText"/>
            </w:pPr>
          </w:p>
        </w:tc>
        <w:tc>
          <w:tcPr>
            <w:tcW w:w="1699" w:type="dxa"/>
          </w:tcPr>
          <w:p w14:paraId="7FABDF87" w14:textId="77777777" w:rsidR="00722B44" w:rsidRPr="00AB3E9A" w:rsidRDefault="00722B44" w:rsidP="003B6D0E">
            <w:pPr>
              <w:pStyle w:val="BodyText"/>
            </w:pPr>
          </w:p>
        </w:tc>
      </w:tr>
      <w:tr w:rsidR="00722B44" w:rsidRPr="00AE0171" w14:paraId="3912E47C" w14:textId="77777777" w:rsidTr="002E4D2F">
        <w:tc>
          <w:tcPr>
            <w:tcW w:w="1647" w:type="dxa"/>
          </w:tcPr>
          <w:p w14:paraId="683AA026" w14:textId="77777777" w:rsidR="00722B44" w:rsidRPr="00AB3E9A" w:rsidRDefault="00722B44" w:rsidP="003B6D0E">
            <w:pPr>
              <w:pStyle w:val="BodyText"/>
            </w:pPr>
          </w:p>
        </w:tc>
        <w:tc>
          <w:tcPr>
            <w:tcW w:w="1692" w:type="dxa"/>
          </w:tcPr>
          <w:p w14:paraId="2C1ED24F" w14:textId="77777777" w:rsidR="00722B44" w:rsidRPr="00AB3E9A" w:rsidRDefault="00722B44" w:rsidP="003B6D0E">
            <w:pPr>
              <w:pStyle w:val="BodyText"/>
            </w:pPr>
          </w:p>
        </w:tc>
        <w:tc>
          <w:tcPr>
            <w:tcW w:w="1662" w:type="dxa"/>
          </w:tcPr>
          <w:p w14:paraId="3576E7E2" w14:textId="77777777" w:rsidR="00722B44" w:rsidRPr="00AB3E9A" w:rsidRDefault="00722B44" w:rsidP="003B6D0E">
            <w:pPr>
              <w:pStyle w:val="BodyText"/>
            </w:pPr>
          </w:p>
        </w:tc>
        <w:tc>
          <w:tcPr>
            <w:tcW w:w="1686" w:type="dxa"/>
          </w:tcPr>
          <w:p w14:paraId="2DAA9202" w14:textId="77777777" w:rsidR="00722B44" w:rsidRPr="00AB3E9A" w:rsidRDefault="00722B44" w:rsidP="003B6D0E">
            <w:pPr>
              <w:pStyle w:val="BodyText"/>
            </w:pPr>
          </w:p>
        </w:tc>
        <w:tc>
          <w:tcPr>
            <w:tcW w:w="1684" w:type="dxa"/>
          </w:tcPr>
          <w:p w14:paraId="03B02674" w14:textId="77777777" w:rsidR="00722B44" w:rsidRPr="00AB3E9A" w:rsidRDefault="00722B44" w:rsidP="003B6D0E">
            <w:pPr>
              <w:pStyle w:val="BodyText"/>
            </w:pPr>
          </w:p>
        </w:tc>
        <w:tc>
          <w:tcPr>
            <w:tcW w:w="1699" w:type="dxa"/>
          </w:tcPr>
          <w:p w14:paraId="17BFEDCF" w14:textId="77777777" w:rsidR="00722B44" w:rsidRPr="00AB3E9A" w:rsidRDefault="00722B44" w:rsidP="003B6D0E">
            <w:pPr>
              <w:pStyle w:val="BodyText"/>
            </w:pPr>
          </w:p>
        </w:tc>
      </w:tr>
      <w:tr w:rsidR="00722B44" w:rsidRPr="00AE0171" w14:paraId="75A8A0CB" w14:textId="77777777" w:rsidTr="002E4D2F">
        <w:tc>
          <w:tcPr>
            <w:tcW w:w="1647" w:type="dxa"/>
            <w:shd w:val="clear" w:color="auto" w:fill="B8CCE4"/>
          </w:tcPr>
          <w:p w14:paraId="24D42B10" w14:textId="77777777" w:rsidR="00722B44" w:rsidRPr="00AB3E9A" w:rsidRDefault="00722B44" w:rsidP="003B6D0E">
            <w:pPr>
              <w:pStyle w:val="BodyText"/>
              <w:rPr>
                <w:b/>
                <w:bCs/>
              </w:rPr>
            </w:pPr>
            <w:r w:rsidRPr="00AB3E9A">
              <w:rPr>
                <w:b/>
                <w:bCs/>
              </w:rPr>
              <w:t>Week 13</w:t>
            </w:r>
          </w:p>
        </w:tc>
        <w:tc>
          <w:tcPr>
            <w:tcW w:w="1692" w:type="dxa"/>
            <w:shd w:val="clear" w:color="auto" w:fill="B8CCE4"/>
          </w:tcPr>
          <w:p w14:paraId="7A84B942"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0C41EDF" w14:textId="77777777" w:rsidR="00722B44" w:rsidRPr="00AB3E9A" w:rsidRDefault="00722B44" w:rsidP="003B6D0E">
            <w:pPr>
              <w:pStyle w:val="BodyText"/>
            </w:pPr>
            <w:r w:rsidRPr="00AB3E9A">
              <w:t>Individual Planning</w:t>
            </w:r>
          </w:p>
        </w:tc>
        <w:tc>
          <w:tcPr>
            <w:tcW w:w="1686" w:type="dxa"/>
            <w:shd w:val="clear" w:color="auto" w:fill="B8CCE4"/>
          </w:tcPr>
          <w:p w14:paraId="0EE141A2" w14:textId="77777777" w:rsidR="00722B44" w:rsidRPr="00AB3E9A" w:rsidRDefault="00722B44" w:rsidP="003B6D0E">
            <w:pPr>
              <w:pStyle w:val="BodyText"/>
            </w:pPr>
            <w:r w:rsidRPr="00AB3E9A">
              <w:t>Responsive Services</w:t>
            </w:r>
          </w:p>
        </w:tc>
        <w:tc>
          <w:tcPr>
            <w:tcW w:w="1684" w:type="dxa"/>
            <w:shd w:val="clear" w:color="auto" w:fill="B8CCE4"/>
          </w:tcPr>
          <w:p w14:paraId="729F978D" w14:textId="77777777" w:rsidR="00722B44" w:rsidRPr="00AB3E9A" w:rsidRDefault="00722B44" w:rsidP="003B6D0E">
            <w:pPr>
              <w:pStyle w:val="BodyText"/>
            </w:pPr>
            <w:r w:rsidRPr="00AB3E9A">
              <w:t>Indirect Student Services</w:t>
            </w:r>
          </w:p>
        </w:tc>
        <w:tc>
          <w:tcPr>
            <w:tcW w:w="1699" w:type="dxa"/>
            <w:shd w:val="clear" w:color="auto" w:fill="B8CCE4"/>
          </w:tcPr>
          <w:p w14:paraId="6F85E2CC" w14:textId="77777777" w:rsidR="00722B44" w:rsidRPr="00AB3E9A" w:rsidRDefault="00722B44" w:rsidP="003B6D0E">
            <w:pPr>
              <w:pStyle w:val="BodyText"/>
              <w:spacing w:after="0"/>
            </w:pPr>
            <w:r w:rsidRPr="00AB3E9A">
              <w:t>Foundation,</w:t>
            </w:r>
          </w:p>
          <w:p w14:paraId="7E5A9F92" w14:textId="77777777" w:rsidR="00722B44" w:rsidRPr="00AB3E9A" w:rsidRDefault="00722B44" w:rsidP="003B6D0E">
            <w:pPr>
              <w:pStyle w:val="BodyText"/>
            </w:pPr>
            <w:r w:rsidRPr="00AB3E9A">
              <w:t>Management, Accountability</w:t>
            </w:r>
          </w:p>
        </w:tc>
      </w:tr>
      <w:tr w:rsidR="00722B44" w:rsidRPr="00AE0171" w14:paraId="2D149E6F" w14:textId="77777777" w:rsidTr="002E4D2F">
        <w:tc>
          <w:tcPr>
            <w:tcW w:w="1647" w:type="dxa"/>
            <w:shd w:val="clear" w:color="auto" w:fill="B8CCE4"/>
          </w:tcPr>
          <w:p w14:paraId="612D7638" w14:textId="77777777" w:rsidR="00722B44" w:rsidRPr="00AB3E9A" w:rsidRDefault="00722B44" w:rsidP="003B6D0E">
            <w:pPr>
              <w:pStyle w:val="BodyText"/>
            </w:pPr>
            <w:r w:rsidRPr="00AB3E9A">
              <w:t>Activity</w:t>
            </w:r>
          </w:p>
        </w:tc>
        <w:tc>
          <w:tcPr>
            <w:tcW w:w="1692" w:type="dxa"/>
          </w:tcPr>
          <w:p w14:paraId="281D2088" w14:textId="77777777" w:rsidR="00722B44" w:rsidRPr="00AB3E9A" w:rsidRDefault="00722B44" w:rsidP="003B6D0E">
            <w:pPr>
              <w:pStyle w:val="BodyText"/>
              <w:spacing w:after="0"/>
            </w:pPr>
            <w:r w:rsidRPr="00AB3E9A">
              <w:t>Instruction,</w:t>
            </w:r>
          </w:p>
          <w:p w14:paraId="0075C140" w14:textId="77777777" w:rsidR="00722B44" w:rsidRPr="00AB3E9A" w:rsidRDefault="00722B44" w:rsidP="003B6D0E">
            <w:pPr>
              <w:pStyle w:val="BodyText"/>
            </w:pPr>
            <w:r w:rsidRPr="00AB3E9A">
              <w:t>Group Activities</w:t>
            </w:r>
          </w:p>
        </w:tc>
        <w:tc>
          <w:tcPr>
            <w:tcW w:w="1662" w:type="dxa"/>
          </w:tcPr>
          <w:p w14:paraId="40835E6F" w14:textId="77777777" w:rsidR="00722B44" w:rsidRPr="00AB3E9A" w:rsidRDefault="00722B44" w:rsidP="003B6D0E">
            <w:pPr>
              <w:pStyle w:val="BodyText"/>
              <w:spacing w:after="0"/>
            </w:pPr>
            <w:r w:rsidRPr="00AB3E9A">
              <w:t>Appraisal,</w:t>
            </w:r>
          </w:p>
          <w:p w14:paraId="0ACAAC49" w14:textId="77777777" w:rsidR="00722B44" w:rsidRPr="00AB3E9A" w:rsidRDefault="00722B44" w:rsidP="003B6D0E">
            <w:pPr>
              <w:pStyle w:val="BodyText"/>
            </w:pPr>
            <w:r w:rsidRPr="00AB3E9A">
              <w:t>Advisement</w:t>
            </w:r>
          </w:p>
        </w:tc>
        <w:tc>
          <w:tcPr>
            <w:tcW w:w="1686" w:type="dxa"/>
          </w:tcPr>
          <w:p w14:paraId="1C4010F0" w14:textId="77777777" w:rsidR="00722B44" w:rsidRPr="00AB3E9A" w:rsidRDefault="00722B44" w:rsidP="003B6D0E">
            <w:pPr>
              <w:pStyle w:val="BodyText"/>
              <w:spacing w:after="0"/>
            </w:pPr>
            <w:r w:rsidRPr="00AB3E9A">
              <w:t>Counseling,</w:t>
            </w:r>
          </w:p>
          <w:p w14:paraId="60D6854D" w14:textId="77777777" w:rsidR="00722B44" w:rsidRPr="00AB3E9A" w:rsidRDefault="00722B44" w:rsidP="003B6D0E">
            <w:pPr>
              <w:pStyle w:val="BodyText"/>
            </w:pPr>
            <w:r w:rsidRPr="00AB3E9A">
              <w:t>Crisis Response</w:t>
            </w:r>
          </w:p>
        </w:tc>
        <w:tc>
          <w:tcPr>
            <w:tcW w:w="1684" w:type="dxa"/>
          </w:tcPr>
          <w:p w14:paraId="20C4CB11" w14:textId="77777777" w:rsidR="00722B44" w:rsidRPr="00AB3E9A" w:rsidRDefault="00722B44" w:rsidP="003B6D0E">
            <w:pPr>
              <w:pStyle w:val="BodyText"/>
              <w:spacing w:after="0"/>
            </w:pPr>
            <w:r w:rsidRPr="00AB3E9A">
              <w:t>Referrals,</w:t>
            </w:r>
          </w:p>
          <w:p w14:paraId="38AF1AD3" w14:textId="77777777" w:rsidR="00722B44" w:rsidRPr="00AB3E9A" w:rsidRDefault="00722B44" w:rsidP="003B6D0E">
            <w:pPr>
              <w:pStyle w:val="BodyText"/>
              <w:spacing w:after="0"/>
            </w:pPr>
            <w:r w:rsidRPr="00AB3E9A">
              <w:t>Consultations,</w:t>
            </w:r>
          </w:p>
          <w:p w14:paraId="30A4EDB7" w14:textId="77777777" w:rsidR="00722B44" w:rsidRPr="00AB3E9A" w:rsidRDefault="00722B44" w:rsidP="003B6D0E">
            <w:pPr>
              <w:pStyle w:val="BodyText"/>
            </w:pPr>
            <w:r w:rsidRPr="00AB3E9A">
              <w:t>Collaboration</w:t>
            </w:r>
          </w:p>
        </w:tc>
        <w:tc>
          <w:tcPr>
            <w:tcW w:w="1699" w:type="dxa"/>
          </w:tcPr>
          <w:p w14:paraId="42404FE2" w14:textId="77777777" w:rsidR="00722B44" w:rsidRPr="00AB3E9A" w:rsidRDefault="00722B44" w:rsidP="003B6D0E">
            <w:pPr>
              <w:pStyle w:val="BodyText"/>
              <w:spacing w:after="0"/>
            </w:pPr>
            <w:r w:rsidRPr="00AB3E9A">
              <w:t>Program Planning,</w:t>
            </w:r>
          </w:p>
          <w:p w14:paraId="3845791A" w14:textId="77777777" w:rsidR="00722B44" w:rsidRPr="00AB3E9A" w:rsidRDefault="00722B44" w:rsidP="003B6D0E">
            <w:pPr>
              <w:pStyle w:val="BodyText"/>
              <w:spacing w:after="0"/>
            </w:pPr>
            <w:r w:rsidRPr="00AB3E9A">
              <w:t>Assessment,</w:t>
            </w:r>
          </w:p>
          <w:p w14:paraId="5C43B8C7" w14:textId="77777777" w:rsidR="00722B44" w:rsidRPr="00AB3E9A" w:rsidRDefault="00722B44" w:rsidP="003B6D0E">
            <w:pPr>
              <w:pStyle w:val="BodyText"/>
            </w:pPr>
            <w:r w:rsidRPr="00AB3E9A">
              <w:t>Program Improvement</w:t>
            </w:r>
          </w:p>
        </w:tc>
      </w:tr>
      <w:tr w:rsidR="00722B44" w:rsidRPr="00AE0171" w14:paraId="4EE39A34" w14:textId="77777777" w:rsidTr="002E4D2F">
        <w:tc>
          <w:tcPr>
            <w:tcW w:w="1647" w:type="dxa"/>
            <w:shd w:val="clear" w:color="auto" w:fill="B8CCE4"/>
          </w:tcPr>
          <w:p w14:paraId="0B0ED0A2" w14:textId="77777777" w:rsidR="00722B44" w:rsidRPr="00AB3E9A" w:rsidRDefault="00722B44" w:rsidP="003B6D0E">
            <w:pPr>
              <w:pStyle w:val="BodyText"/>
            </w:pPr>
            <w:r w:rsidRPr="00AB3E9A">
              <w:t>Topics</w:t>
            </w:r>
          </w:p>
        </w:tc>
        <w:tc>
          <w:tcPr>
            <w:tcW w:w="1692" w:type="dxa"/>
          </w:tcPr>
          <w:p w14:paraId="52669531" w14:textId="77777777" w:rsidR="00722B44" w:rsidRPr="00AB3E9A" w:rsidRDefault="00722B44" w:rsidP="003B6D0E">
            <w:pPr>
              <w:pStyle w:val="BodyText"/>
            </w:pPr>
          </w:p>
        </w:tc>
        <w:tc>
          <w:tcPr>
            <w:tcW w:w="1662" w:type="dxa"/>
          </w:tcPr>
          <w:p w14:paraId="4476576F" w14:textId="77777777" w:rsidR="00722B44" w:rsidRPr="00AB3E9A" w:rsidRDefault="00722B44" w:rsidP="003B6D0E">
            <w:pPr>
              <w:pStyle w:val="BodyText"/>
            </w:pPr>
          </w:p>
        </w:tc>
        <w:tc>
          <w:tcPr>
            <w:tcW w:w="1686" w:type="dxa"/>
          </w:tcPr>
          <w:p w14:paraId="0B0526FA" w14:textId="77777777" w:rsidR="00722B44" w:rsidRPr="00AB3E9A" w:rsidRDefault="00722B44" w:rsidP="003B6D0E">
            <w:pPr>
              <w:pStyle w:val="BodyText"/>
            </w:pPr>
          </w:p>
        </w:tc>
        <w:tc>
          <w:tcPr>
            <w:tcW w:w="1684" w:type="dxa"/>
          </w:tcPr>
          <w:p w14:paraId="5FB4FCA4" w14:textId="77777777" w:rsidR="00722B44" w:rsidRPr="00AB3E9A" w:rsidRDefault="00722B44" w:rsidP="003B6D0E">
            <w:pPr>
              <w:pStyle w:val="BodyText"/>
            </w:pPr>
          </w:p>
        </w:tc>
        <w:tc>
          <w:tcPr>
            <w:tcW w:w="1699" w:type="dxa"/>
          </w:tcPr>
          <w:p w14:paraId="3D4D05C8" w14:textId="77777777" w:rsidR="00722B44" w:rsidRPr="00AB3E9A" w:rsidRDefault="00722B44" w:rsidP="003B6D0E">
            <w:pPr>
              <w:pStyle w:val="BodyText"/>
            </w:pPr>
          </w:p>
        </w:tc>
      </w:tr>
      <w:tr w:rsidR="00722B44" w:rsidRPr="00AE0171" w14:paraId="4CF910D3" w14:textId="77777777" w:rsidTr="002E4D2F">
        <w:tc>
          <w:tcPr>
            <w:tcW w:w="1647" w:type="dxa"/>
            <w:shd w:val="clear" w:color="auto" w:fill="B8CCE4"/>
          </w:tcPr>
          <w:p w14:paraId="0C9FA0D9" w14:textId="77777777" w:rsidR="00722B44" w:rsidRPr="00AB3E9A" w:rsidRDefault="00722B44" w:rsidP="003B6D0E">
            <w:pPr>
              <w:pStyle w:val="BodyText"/>
            </w:pPr>
            <w:r w:rsidRPr="00AB3E9A">
              <w:t>Direct Service Hours</w:t>
            </w:r>
          </w:p>
        </w:tc>
        <w:tc>
          <w:tcPr>
            <w:tcW w:w="1692" w:type="dxa"/>
          </w:tcPr>
          <w:p w14:paraId="62EA6425" w14:textId="77777777" w:rsidR="00722B44" w:rsidRPr="00AB3E9A" w:rsidRDefault="00722B44" w:rsidP="003B6D0E">
            <w:pPr>
              <w:pStyle w:val="BodyText"/>
            </w:pPr>
          </w:p>
        </w:tc>
        <w:tc>
          <w:tcPr>
            <w:tcW w:w="1662" w:type="dxa"/>
          </w:tcPr>
          <w:p w14:paraId="5510CBF0" w14:textId="77777777" w:rsidR="00722B44" w:rsidRPr="00AB3E9A" w:rsidRDefault="00722B44" w:rsidP="003B6D0E">
            <w:pPr>
              <w:pStyle w:val="BodyText"/>
            </w:pPr>
          </w:p>
        </w:tc>
        <w:tc>
          <w:tcPr>
            <w:tcW w:w="1686" w:type="dxa"/>
          </w:tcPr>
          <w:p w14:paraId="006C90A1" w14:textId="77777777" w:rsidR="00722B44" w:rsidRPr="00AB3E9A" w:rsidRDefault="00722B44" w:rsidP="003B6D0E">
            <w:pPr>
              <w:pStyle w:val="BodyText"/>
            </w:pPr>
          </w:p>
        </w:tc>
        <w:tc>
          <w:tcPr>
            <w:tcW w:w="1684" w:type="dxa"/>
          </w:tcPr>
          <w:p w14:paraId="5FF52D2E" w14:textId="77777777" w:rsidR="00722B44" w:rsidRPr="00AB3E9A" w:rsidRDefault="00722B44" w:rsidP="003B6D0E">
            <w:pPr>
              <w:pStyle w:val="BodyText"/>
            </w:pPr>
          </w:p>
        </w:tc>
        <w:tc>
          <w:tcPr>
            <w:tcW w:w="1699" w:type="dxa"/>
          </w:tcPr>
          <w:p w14:paraId="5BD31C7F" w14:textId="77777777" w:rsidR="00722B44" w:rsidRPr="00AB3E9A" w:rsidRDefault="00722B44" w:rsidP="003B6D0E">
            <w:pPr>
              <w:pStyle w:val="BodyText"/>
            </w:pPr>
          </w:p>
        </w:tc>
      </w:tr>
      <w:tr w:rsidR="00722B44" w:rsidRPr="00AE0171" w14:paraId="310223FE" w14:textId="77777777" w:rsidTr="002E4D2F">
        <w:tc>
          <w:tcPr>
            <w:tcW w:w="1647" w:type="dxa"/>
            <w:shd w:val="clear" w:color="auto" w:fill="B8CCE4"/>
          </w:tcPr>
          <w:p w14:paraId="0A073C95" w14:textId="77777777" w:rsidR="00722B44" w:rsidRPr="00AB3E9A" w:rsidRDefault="00722B44" w:rsidP="003B6D0E">
            <w:pPr>
              <w:pStyle w:val="BodyText"/>
            </w:pPr>
            <w:r w:rsidRPr="00AB3E9A">
              <w:t>Indirect Service Hours</w:t>
            </w:r>
          </w:p>
        </w:tc>
        <w:tc>
          <w:tcPr>
            <w:tcW w:w="1692" w:type="dxa"/>
          </w:tcPr>
          <w:p w14:paraId="52ABD002" w14:textId="77777777" w:rsidR="00722B44" w:rsidRPr="00AB3E9A" w:rsidRDefault="00722B44" w:rsidP="003B6D0E">
            <w:pPr>
              <w:pStyle w:val="BodyText"/>
            </w:pPr>
          </w:p>
        </w:tc>
        <w:tc>
          <w:tcPr>
            <w:tcW w:w="1662" w:type="dxa"/>
          </w:tcPr>
          <w:p w14:paraId="2457B931" w14:textId="77777777" w:rsidR="00722B44" w:rsidRPr="00AB3E9A" w:rsidRDefault="00722B44" w:rsidP="003B6D0E">
            <w:pPr>
              <w:pStyle w:val="BodyText"/>
            </w:pPr>
          </w:p>
        </w:tc>
        <w:tc>
          <w:tcPr>
            <w:tcW w:w="1686" w:type="dxa"/>
          </w:tcPr>
          <w:p w14:paraId="546845D2" w14:textId="77777777" w:rsidR="00722B44" w:rsidRPr="00AB3E9A" w:rsidRDefault="00722B44" w:rsidP="003B6D0E">
            <w:pPr>
              <w:pStyle w:val="BodyText"/>
            </w:pPr>
          </w:p>
        </w:tc>
        <w:tc>
          <w:tcPr>
            <w:tcW w:w="1684" w:type="dxa"/>
          </w:tcPr>
          <w:p w14:paraId="3F4B6BE5" w14:textId="77777777" w:rsidR="00722B44" w:rsidRPr="00AB3E9A" w:rsidRDefault="00722B44" w:rsidP="003B6D0E">
            <w:pPr>
              <w:pStyle w:val="BodyText"/>
            </w:pPr>
          </w:p>
        </w:tc>
        <w:tc>
          <w:tcPr>
            <w:tcW w:w="1699" w:type="dxa"/>
          </w:tcPr>
          <w:p w14:paraId="4B770B87" w14:textId="77777777" w:rsidR="00722B44" w:rsidRPr="00AB3E9A" w:rsidRDefault="00722B44" w:rsidP="003B6D0E">
            <w:pPr>
              <w:pStyle w:val="BodyText"/>
            </w:pPr>
          </w:p>
        </w:tc>
      </w:tr>
      <w:tr w:rsidR="002E4D2F" w:rsidRPr="00AE0171" w14:paraId="3068C76A" w14:textId="77777777" w:rsidTr="002E4D2F">
        <w:tc>
          <w:tcPr>
            <w:tcW w:w="1647" w:type="dxa"/>
            <w:shd w:val="clear" w:color="auto" w:fill="B8CCE4"/>
          </w:tcPr>
          <w:p w14:paraId="3A2B9AF8" w14:textId="77777777" w:rsidR="002E4D2F" w:rsidRPr="00AB3E9A" w:rsidRDefault="002E4D2F" w:rsidP="008B0A28">
            <w:pPr>
              <w:pStyle w:val="BodyText"/>
            </w:pPr>
            <w:r>
              <w:t>Supervision</w:t>
            </w:r>
          </w:p>
        </w:tc>
        <w:tc>
          <w:tcPr>
            <w:tcW w:w="1692" w:type="dxa"/>
          </w:tcPr>
          <w:p w14:paraId="35E4F1D0" w14:textId="77777777" w:rsidR="002E4D2F" w:rsidRPr="00AB3E9A" w:rsidRDefault="002E4D2F" w:rsidP="008B0A28">
            <w:pPr>
              <w:pStyle w:val="BodyText"/>
            </w:pPr>
          </w:p>
        </w:tc>
        <w:tc>
          <w:tcPr>
            <w:tcW w:w="1662" w:type="dxa"/>
          </w:tcPr>
          <w:p w14:paraId="2B1D8A9C" w14:textId="77777777" w:rsidR="002E4D2F" w:rsidRPr="00AB3E9A" w:rsidRDefault="002E4D2F" w:rsidP="008B0A28">
            <w:pPr>
              <w:pStyle w:val="BodyText"/>
            </w:pPr>
          </w:p>
        </w:tc>
        <w:tc>
          <w:tcPr>
            <w:tcW w:w="1686" w:type="dxa"/>
          </w:tcPr>
          <w:p w14:paraId="275B588B" w14:textId="77777777" w:rsidR="002E4D2F" w:rsidRPr="00AB3E9A" w:rsidRDefault="002E4D2F" w:rsidP="008B0A28">
            <w:pPr>
              <w:pStyle w:val="BodyText"/>
            </w:pPr>
          </w:p>
        </w:tc>
        <w:tc>
          <w:tcPr>
            <w:tcW w:w="1684" w:type="dxa"/>
          </w:tcPr>
          <w:p w14:paraId="7660861D" w14:textId="77777777" w:rsidR="002E4D2F" w:rsidRPr="00AB3E9A" w:rsidRDefault="002E4D2F" w:rsidP="008B0A28">
            <w:pPr>
              <w:pStyle w:val="BodyText"/>
            </w:pPr>
          </w:p>
        </w:tc>
        <w:tc>
          <w:tcPr>
            <w:tcW w:w="1699" w:type="dxa"/>
          </w:tcPr>
          <w:p w14:paraId="7005FA86" w14:textId="77777777" w:rsidR="002E4D2F" w:rsidRPr="00AB3E9A" w:rsidRDefault="002E4D2F" w:rsidP="008B0A28">
            <w:pPr>
              <w:pStyle w:val="BodyText"/>
            </w:pPr>
          </w:p>
        </w:tc>
      </w:tr>
      <w:tr w:rsidR="00722B44" w:rsidRPr="00AE0171" w14:paraId="2A2AC845" w14:textId="77777777" w:rsidTr="002E4D2F">
        <w:tc>
          <w:tcPr>
            <w:tcW w:w="1647" w:type="dxa"/>
            <w:shd w:val="clear" w:color="auto" w:fill="B8CCE4"/>
          </w:tcPr>
          <w:p w14:paraId="3EB6F42A" w14:textId="77777777" w:rsidR="00722B44" w:rsidRPr="00AB3E9A" w:rsidRDefault="00722B44" w:rsidP="003B6D0E">
            <w:pPr>
              <w:pStyle w:val="BodyText"/>
            </w:pPr>
            <w:r w:rsidRPr="00AB3E9A">
              <w:t>Total Hours</w:t>
            </w:r>
          </w:p>
        </w:tc>
        <w:tc>
          <w:tcPr>
            <w:tcW w:w="1692" w:type="dxa"/>
          </w:tcPr>
          <w:p w14:paraId="0BC1D41D" w14:textId="77777777" w:rsidR="00722B44" w:rsidRPr="00AB3E9A" w:rsidRDefault="00722B44" w:rsidP="003B6D0E">
            <w:pPr>
              <w:pStyle w:val="BodyText"/>
            </w:pPr>
          </w:p>
        </w:tc>
        <w:tc>
          <w:tcPr>
            <w:tcW w:w="1662" w:type="dxa"/>
          </w:tcPr>
          <w:p w14:paraId="25F322BF" w14:textId="77777777" w:rsidR="00722B44" w:rsidRPr="00AB3E9A" w:rsidRDefault="00722B44" w:rsidP="003B6D0E">
            <w:pPr>
              <w:pStyle w:val="BodyText"/>
            </w:pPr>
          </w:p>
        </w:tc>
        <w:tc>
          <w:tcPr>
            <w:tcW w:w="1686" w:type="dxa"/>
          </w:tcPr>
          <w:p w14:paraId="7B88B46D" w14:textId="77777777" w:rsidR="00722B44" w:rsidRPr="00AB3E9A" w:rsidRDefault="00722B44" w:rsidP="003B6D0E">
            <w:pPr>
              <w:pStyle w:val="BodyText"/>
            </w:pPr>
          </w:p>
        </w:tc>
        <w:tc>
          <w:tcPr>
            <w:tcW w:w="1684" w:type="dxa"/>
          </w:tcPr>
          <w:p w14:paraId="467EBEE5" w14:textId="77777777" w:rsidR="00722B44" w:rsidRPr="00AB3E9A" w:rsidRDefault="00722B44" w:rsidP="003B6D0E">
            <w:pPr>
              <w:pStyle w:val="BodyText"/>
            </w:pPr>
          </w:p>
        </w:tc>
        <w:tc>
          <w:tcPr>
            <w:tcW w:w="1699" w:type="dxa"/>
          </w:tcPr>
          <w:p w14:paraId="076E366E" w14:textId="77777777" w:rsidR="00722B44" w:rsidRPr="00AB3E9A" w:rsidRDefault="00722B44" w:rsidP="003B6D0E">
            <w:pPr>
              <w:pStyle w:val="BodyText"/>
            </w:pPr>
          </w:p>
        </w:tc>
      </w:tr>
      <w:tr w:rsidR="00722B44" w:rsidRPr="00AE0171" w14:paraId="719EFBE6" w14:textId="77777777" w:rsidTr="002E4D2F">
        <w:tc>
          <w:tcPr>
            <w:tcW w:w="1647" w:type="dxa"/>
          </w:tcPr>
          <w:p w14:paraId="4651BC48" w14:textId="77777777" w:rsidR="00722B44" w:rsidRPr="00AB3E9A" w:rsidRDefault="00722B44" w:rsidP="003B6D0E">
            <w:pPr>
              <w:pStyle w:val="BodyText"/>
            </w:pPr>
          </w:p>
        </w:tc>
        <w:tc>
          <w:tcPr>
            <w:tcW w:w="1692" w:type="dxa"/>
          </w:tcPr>
          <w:p w14:paraId="48B0FF5B" w14:textId="77777777" w:rsidR="00722B44" w:rsidRPr="00AB3E9A" w:rsidRDefault="00722B44" w:rsidP="003B6D0E">
            <w:pPr>
              <w:pStyle w:val="BodyText"/>
            </w:pPr>
          </w:p>
        </w:tc>
        <w:tc>
          <w:tcPr>
            <w:tcW w:w="1662" w:type="dxa"/>
          </w:tcPr>
          <w:p w14:paraId="494120CC" w14:textId="77777777" w:rsidR="00722B44" w:rsidRPr="00AB3E9A" w:rsidRDefault="00722B44" w:rsidP="003B6D0E">
            <w:pPr>
              <w:pStyle w:val="BodyText"/>
            </w:pPr>
          </w:p>
        </w:tc>
        <w:tc>
          <w:tcPr>
            <w:tcW w:w="1686" w:type="dxa"/>
          </w:tcPr>
          <w:p w14:paraId="62940AAC" w14:textId="77777777" w:rsidR="00722B44" w:rsidRPr="00AB3E9A" w:rsidRDefault="00722B44" w:rsidP="003B6D0E">
            <w:pPr>
              <w:pStyle w:val="BodyText"/>
            </w:pPr>
          </w:p>
        </w:tc>
        <w:tc>
          <w:tcPr>
            <w:tcW w:w="1684" w:type="dxa"/>
          </w:tcPr>
          <w:p w14:paraId="646A5D25" w14:textId="77777777" w:rsidR="00722B44" w:rsidRPr="00AB3E9A" w:rsidRDefault="00722B44" w:rsidP="003B6D0E">
            <w:pPr>
              <w:pStyle w:val="BodyText"/>
            </w:pPr>
          </w:p>
        </w:tc>
        <w:tc>
          <w:tcPr>
            <w:tcW w:w="1699" w:type="dxa"/>
          </w:tcPr>
          <w:p w14:paraId="5F844D86" w14:textId="77777777" w:rsidR="00722B44" w:rsidRPr="00AB3E9A" w:rsidRDefault="00722B44" w:rsidP="003B6D0E">
            <w:pPr>
              <w:pStyle w:val="BodyText"/>
            </w:pPr>
          </w:p>
        </w:tc>
      </w:tr>
      <w:tr w:rsidR="00722B44" w:rsidRPr="00AE0171" w14:paraId="2FD3835F" w14:textId="77777777" w:rsidTr="002E4D2F">
        <w:tc>
          <w:tcPr>
            <w:tcW w:w="1647" w:type="dxa"/>
            <w:shd w:val="clear" w:color="auto" w:fill="B8CCE4"/>
          </w:tcPr>
          <w:p w14:paraId="7B3287CF" w14:textId="77777777" w:rsidR="00722B44" w:rsidRPr="00AB3E9A" w:rsidRDefault="00722B44" w:rsidP="003B6D0E">
            <w:pPr>
              <w:pStyle w:val="BodyText"/>
              <w:rPr>
                <w:b/>
                <w:bCs/>
              </w:rPr>
            </w:pPr>
            <w:r w:rsidRPr="00AB3E9A">
              <w:rPr>
                <w:b/>
                <w:bCs/>
              </w:rPr>
              <w:t>Week 14</w:t>
            </w:r>
          </w:p>
        </w:tc>
        <w:tc>
          <w:tcPr>
            <w:tcW w:w="1692" w:type="dxa"/>
            <w:shd w:val="clear" w:color="auto" w:fill="B8CCE4"/>
          </w:tcPr>
          <w:p w14:paraId="5C9107B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2E1A02B" w14:textId="77777777" w:rsidR="00722B44" w:rsidRPr="00AB3E9A" w:rsidRDefault="00722B44" w:rsidP="003B6D0E">
            <w:pPr>
              <w:pStyle w:val="BodyText"/>
            </w:pPr>
            <w:r w:rsidRPr="00AB3E9A">
              <w:t>Individual Planning</w:t>
            </w:r>
          </w:p>
        </w:tc>
        <w:tc>
          <w:tcPr>
            <w:tcW w:w="1686" w:type="dxa"/>
            <w:shd w:val="clear" w:color="auto" w:fill="B8CCE4"/>
          </w:tcPr>
          <w:p w14:paraId="64CA5D4C" w14:textId="77777777" w:rsidR="00722B44" w:rsidRPr="00AB3E9A" w:rsidRDefault="00722B44" w:rsidP="003B6D0E">
            <w:pPr>
              <w:pStyle w:val="BodyText"/>
            </w:pPr>
            <w:r w:rsidRPr="00AB3E9A">
              <w:t>Responsive Services</w:t>
            </w:r>
          </w:p>
        </w:tc>
        <w:tc>
          <w:tcPr>
            <w:tcW w:w="1684" w:type="dxa"/>
            <w:shd w:val="clear" w:color="auto" w:fill="B8CCE4"/>
          </w:tcPr>
          <w:p w14:paraId="426A17FB" w14:textId="77777777" w:rsidR="00722B44" w:rsidRPr="00AB3E9A" w:rsidRDefault="00722B44" w:rsidP="003B6D0E">
            <w:pPr>
              <w:pStyle w:val="BodyText"/>
            </w:pPr>
            <w:r w:rsidRPr="00AB3E9A">
              <w:t>Indirect Student Services</w:t>
            </w:r>
          </w:p>
        </w:tc>
        <w:tc>
          <w:tcPr>
            <w:tcW w:w="1699" w:type="dxa"/>
            <w:shd w:val="clear" w:color="auto" w:fill="B8CCE4"/>
          </w:tcPr>
          <w:p w14:paraId="7B26DD2F" w14:textId="77777777" w:rsidR="00722B44" w:rsidRPr="00AB3E9A" w:rsidRDefault="00722B44" w:rsidP="003B6D0E">
            <w:pPr>
              <w:pStyle w:val="BodyText"/>
              <w:spacing w:after="0"/>
            </w:pPr>
            <w:r w:rsidRPr="00AB3E9A">
              <w:t>Foundation,</w:t>
            </w:r>
          </w:p>
          <w:p w14:paraId="1D004E96" w14:textId="77777777" w:rsidR="00722B44" w:rsidRPr="00AB3E9A" w:rsidRDefault="00722B44" w:rsidP="003B6D0E">
            <w:pPr>
              <w:pStyle w:val="BodyText"/>
            </w:pPr>
            <w:r w:rsidRPr="00AB3E9A">
              <w:t>Management, Accountability</w:t>
            </w:r>
          </w:p>
        </w:tc>
      </w:tr>
      <w:tr w:rsidR="00722B44" w:rsidRPr="00AE0171" w14:paraId="07228B88" w14:textId="77777777" w:rsidTr="002E4D2F">
        <w:tc>
          <w:tcPr>
            <w:tcW w:w="1647" w:type="dxa"/>
            <w:shd w:val="clear" w:color="auto" w:fill="B8CCE4"/>
          </w:tcPr>
          <w:p w14:paraId="606393CC" w14:textId="77777777" w:rsidR="00722B44" w:rsidRPr="00AB3E9A" w:rsidRDefault="00722B44" w:rsidP="003B6D0E">
            <w:pPr>
              <w:pStyle w:val="BodyText"/>
            </w:pPr>
            <w:r w:rsidRPr="00AB3E9A">
              <w:t>Activity</w:t>
            </w:r>
          </w:p>
        </w:tc>
        <w:tc>
          <w:tcPr>
            <w:tcW w:w="1692" w:type="dxa"/>
          </w:tcPr>
          <w:p w14:paraId="6729F377" w14:textId="77777777" w:rsidR="00722B44" w:rsidRPr="00AB3E9A" w:rsidRDefault="00722B44" w:rsidP="003B6D0E">
            <w:pPr>
              <w:pStyle w:val="BodyText"/>
              <w:spacing w:after="0"/>
            </w:pPr>
            <w:r w:rsidRPr="00AB3E9A">
              <w:t>Instruction,</w:t>
            </w:r>
          </w:p>
          <w:p w14:paraId="4F6E0DD2" w14:textId="77777777" w:rsidR="00722B44" w:rsidRPr="00AB3E9A" w:rsidRDefault="00722B44" w:rsidP="003B6D0E">
            <w:pPr>
              <w:pStyle w:val="BodyText"/>
            </w:pPr>
            <w:r w:rsidRPr="00AB3E9A">
              <w:t>Group Activities</w:t>
            </w:r>
          </w:p>
        </w:tc>
        <w:tc>
          <w:tcPr>
            <w:tcW w:w="1662" w:type="dxa"/>
          </w:tcPr>
          <w:p w14:paraId="4C151937" w14:textId="77777777" w:rsidR="00722B44" w:rsidRPr="00AB3E9A" w:rsidRDefault="00722B44" w:rsidP="003B6D0E">
            <w:pPr>
              <w:pStyle w:val="BodyText"/>
              <w:spacing w:after="0"/>
            </w:pPr>
            <w:r w:rsidRPr="00AB3E9A">
              <w:t>Appraisal,</w:t>
            </w:r>
          </w:p>
          <w:p w14:paraId="60752A58" w14:textId="77777777" w:rsidR="00722B44" w:rsidRPr="00AB3E9A" w:rsidRDefault="00722B44" w:rsidP="003B6D0E">
            <w:pPr>
              <w:pStyle w:val="BodyText"/>
            </w:pPr>
            <w:r w:rsidRPr="00AB3E9A">
              <w:t>Advisement</w:t>
            </w:r>
          </w:p>
        </w:tc>
        <w:tc>
          <w:tcPr>
            <w:tcW w:w="1686" w:type="dxa"/>
          </w:tcPr>
          <w:p w14:paraId="09E66A3B" w14:textId="77777777" w:rsidR="00722B44" w:rsidRPr="00AB3E9A" w:rsidRDefault="00722B44" w:rsidP="003B6D0E">
            <w:pPr>
              <w:pStyle w:val="BodyText"/>
              <w:spacing w:after="0"/>
            </w:pPr>
            <w:r w:rsidRPr="00AB3E9A">
              <w:t>Counseling,</w:t>
            </w:r>
          </w:p>
          <w:p w14:paraId="6786215D" w14:textId="77777777" w:rsidR="00722B44" w:rsidRPr="00AB3E9A" w:rsidRDefault="00722B44" w:rsidP="003B6D0E">
            <w:pPr>
              <w:pStyle w:val="BodyText"/>
            </w:pPr>
            <w:r w:rsidRPr="00AB3E9A">
              <w:t>Crisis Response</w:t>
            </w:r>
          </w:p>
        </w:tc>
        <w:tc>
          <w:tcPr>
            <w:tcW w:w="1684" w:type="dxa"/>
          </w:tcPr>
          <w:p w14:paraId="1FBAD503" w14:textId="77777777" w:rsidR="00722B44" w:rsidRPr="00AB3E9A" w:rsidRDefault="00722B44" w:rsidP="003B6D0E">
            <w:pPr>
              <w:pStyle w:val="BodyText"/>
              <w:spacing w:after="0"/>
            </w:pPr>
            <w:r w:rsidRPr="00AB3E9A">
              <w:t>Referrals,</w:t>
            </w:r>
          </w:p>
          <w:p w14:paraId="5D8AA0F7" w14:textId="77777777" w:rsidR="00722B44" w:rsidRPr="00AB3E9A" w:rsidRDefault="00722B44" w:rsidP="003B6D0E">
            <w:pPr>
              <w:pStyle w:val="BodyText"/>
              <w:spacing w:after="0"/>
            </w:pPr>
            <w:r w:rsidRPr="00AB3E9A">
              <w:t>Consultations,</w:t>
            </w:r>
          </w:p>
          <w:p w14:paraId="2A4E0B82" w14:textId="77777777" w:rsidR="00722B44" w:rsidRPr="00AB3E9A" w:rsidRDefault="00722B44" w:rsidP="003B6D0E">
            <w:pPr>
              <w:pStyle w:val="BodyText"/>
            </w:pPr>
            <w:r w:rsidRPr="00AB3E9A">
              <w:t>Collaboration</w:t>
            </w:r>
          </w:p>
        </w:tc>
        <w:tc>
          <w:tcPr>
            <w:tcW w:w="1699" w:type="dxa"/>
          </w:tcPr>
          <w:p w14:paraId="0F1C43A9" w14:textId="77777777" w:rsidR="00722B44" w:rsidRPr="00AB3E9A" w:rsidRDefault="00722B44" w:rsidP="003B6D0E">
            <w:pPr>
              <w:pStyle w:val="BodyText"/>
              <w:spacing w:after="0"/>
            </w:pPr>
            <w:r w:rsidRPr="00AB3E9A">
              <w:t>Program Planning,</w:t>
            </w:r>
          </w:p>
          <w:p w14:paraId="4A5C5E2B" w14:textId="77777777" w:rsidR="00722B44" w:rsidRPr="00AB3E9A" w:rsidRDefault="00722B44" w:rsidP="003B6D0E">
            <w:pPr>
              <w:pStyle w:val="BodyText"/>
              <w:spacing w:after="0"/>
            </w:pPr>
            <w:r w:rsidRPr="00AB3E9A">
              <w:t>Assessment,</w:t>
            </w:r>
          </w:p>
          <w:p w14:paraId="5495852A" w14:textId="77777777" w:rsidR="00722B44" w:rsidRPr="00AB3E9A" w:rsidRDefault="00722B44" w:rsidP="003B6D0E">
            <w:pPr>
              <w:pStyle w:val="BodyText"/>
            </w:pPr>
            <w:r w:rsidRPr="00AB3E9A">
              <w:t>Program Improvement</w:t>
            </w:r>
          </w:p>
        </w:tc>
      </w:tr>
      <w:tr w:rsidR="00722B44" w:rsidRPr="00AE0171" w14:paraId="7B38C476" w14:textId="77777777" w:rsidTr="002E4D2F">
        <w:tc>
          <w:tcPr>
            <w:tcW w:w="1647" w:type="dxa"/>
            <w:shd w:val="clear" w:color="auto" w:fill="B8CCE4"/>
          </w:tcPr>
          <w:p w14:paraId="534F89C4" w14:textId="77777777" w:rsidR="00722B44" w:rsidRPr="00AB3E9A" w:rsidRDefault="00722B44" w:rsidP="003B6D0E">
            <w:pPr>
              <w:pStyle w:val="BodyText"/>
            </w:pPr>
            <w:r w:rsidRPr="00AB3E9A">
              <w:t>Topics</w:t>
            </w:r>
          </w:p>
        </w:tc>
        <w:tc>
          <w:tcPr>
            <w:tcW w:w="1692" w:type="dxa"/>
          </w:tcPr>
          <w:p w14:paraId="2D65083C" w14:textId="77777777" w:rsidR="00722B44" w:rsidRPr="00AB3E9A" w:rsidRDefault="00722B44" w:rsidP="003B6D0E">
            <w:pPr>
              <w:pStyle w:val="BodyText"/>
            </w:pPr>
          </w:p>
        </w:tc>
        <w:tc>
          <w:tcPr>
            <w:tcW w:w="1662" w:type="dxa"/>
          </w:tcPr>
          <w:p w14:paraId="17F9AC15" w14:textId="77777777" w:rsidR="00722B44" w:rsidRPr="00AB3E9A" w:rsidRDefault="00722B44" w:rsidP="003B6D0E">
            <w:pPr>
              <w:pStyle w:val="BodyText"/>
            </w:pPr>
          </w:p>
        </w:tc>
        <w:tc>
          <w:tcPr>
            <w:tcW w:w="1686" w:type="dxa"/>
          </w:tcPr>
          <w:p w14:paraId="604B63A4" w14:textId="77777777" w:rsidR="00722B44" w:rsidRPr="00AB3E9A" w:rsidRDefault="00722B44" w:rsidP="003B6D0E">
            <w:pPr>
              <w:pStyle w:val="BodyText"/>
            </w:pPr>
          </w:p>
        </w:tc>
        <w:tc>
          <w:tcPr>
            <w:tcW w:w="1684" w:type="dxa"/>
          </w:tcPr>
          <w:p w14:paraId="473A6564" w14:textId="77777777" w:rsidR="00722B44" w:rsidRPr="00AB3E9A" w:rsidRDefault="00722B44" w:rsidP="003B6D0E">
            <w:pPr>
              <w:pStyle w:val="BodyText"/>
            </w:pPr>
          </w:p>
        </w:tc>
        <w:tc>
          <w:tcPr>
            <w:tcW w:w="1699" w:type="dxa"/>
          </w:tcPr>
          <w:p w14:paraId="26508CDD" w14:textId="77777777" w:rsidR="00722B44" w:rsidRPr="00AB3E9A" w:rsidRDefault="00722B44" w:rsidP="003B6D0E">
            <w:pPr>
              <w:pStyle w:val="BodyText"/>
            </w:pPr>
          </w:p>
        </w:tc>
      </w:tr>
      <w:tr w:rsidR="00722B44" w:rsidRPr="00AE0171" w14:paraId="2FA98A03" w14:textId="77777777" w:rsidTr="002E4D2F">
        <w:tc>
          <w:tcPr>
            <w:tcW w:w="1647" w:type="dxa"/>
            <w:shd w:val="clear" w:color="auto" w:fill="B8CCE4"/>
          </w:tcPr>
          <w:p w14:paraId="4BD5DC53" w14:textId="77777777" w:rsidR="00722B44" w:rsidRPr="00AB3E9A" w:rsidRDefault="00722B44" w:rsidP="003B6D0E">
            <w:pPr>
              <w:pStyle w:val="BodyText"/>
            </w:pPr>
            <w:r w:rsidRPr="00AB3E9A">
              <w:t>Direct Service Hours</w:t>
            </w:r>
          </w:p>
        </w:tc>
        <w:tc>
          <w:tcPr>
            <w:tcW w:w="1692" w:type="dxa"/>
          </w:tcPr>
          <w:p w14:paraId="667246EC" w14:textId="77777777" w:rsidR="00722B44" w:rsidRPr="00AB3E9A" w:rsidRDefault="00722B44" w:rsidP="003B6D0E">
            <w:pPr>
              <w:pStyle w:val="BodyText"/>
            </w:pPr>
          </w:p>
        </w:tc>
        <w:tc>
          <w:tcPr>
            <w:tcW w:w="1662" w:type="dxa"/>
          </w:tcPr>
          <w:p w14:paraId="4917C5B8" w14:textId="77777777" w:rsidR="00722B44" w:rsidRPr="00AB3E9A" w:rsidRDefault="00722B44" w:rsidP="003B6D0E">
            <w:pPr>
              <w:pStyle w:val="BodyText"/>
            </w:pPr>
          </w:p>
        </w:tc>
        <w:tc>
          <w:tcPr>
            <w:tcW w:w="1686" w:type="dxa"/>
          </w:tcPr>
          <w:p w14:paraId="3008F298" w14:textId="77777777" w:rsidR="00722B44" w:rsidRPr="00AB3E9A" w:rsidRDefault="00722B44" w:rsidP="003B6D0E">
            <w:pPr>
              <w:pStyle w:val="BodyText"/>
            </w:pPr>
          </w:p>
        </w:tc>
        <w:tc>
          <w:tcPr>
            <w:tcW w:w="1684" w:type="dxa"/>
          </w:tcPr>
          <w:p w14:paraId="624F8762" w14:textId="77777777" w:rsidR="00722B44" w:rsidRPr="00AB3E9A" w:rsidRDefault="00722B44" w:rsidP="003B6D0E">
            <w:pPr>
              <w:pStyle w:val="BodyText"/>
            </w:pPr>
          </w:p>
        </w:tc>
        <w:tc>
          <w:tcPr>
            <w:tcW w:w="1699" w:type="dxa"/>
          </w:tcPr>
          <w:p w14:paraId="2009B676" w14:textId="77777777" w:rsidR="00722B44" w:rsidRPr="00AB3E9A" w:rsidRDefault="00722B44" w:rsidP="003B6D0E">
            <w:pPr>
              <w:pStyle w:val="BodyText"/>
            </w:pPr>
          </w:p>
        </w:tc>
      </w:tr>
      <w:tr w:rsidR="00722B44" w:rsidRPr="00AE0171" w14:paraId="2BA54FE9" w14:textId="77777777" w:rsidTr="002E4D2F">
        <w:tc>
          <w:tcPr>
            <w:tcW w:w="1647" w:type="dxa"/>
            <w:shd w:val="clear" w:color="auto" w:fill="B8CCE4"/>
          </w:tcPr>
          <w:p w14:paraId="162050F6" w14:textId="77777777" w:rsidR="00722B44" w:rsidRPr="00AB3E9A" w:rsidRDefault="00722B44" w:rsidP="003B6D0E">
            <w:pPr>
              <w:pStyle w:val="BodyText"/>
            </w:pPr>
            <w:r w:rsidRPr="00AB3E9A">
              <w:t>Indirect Service Hours</w:t>
            </w:r>
          </w:p>
        </w:tc>
        <w:tc>
          <w:tcPr>
            <w:tcW w:w="1692" w:type="dxa"/>
          </w:tcPr>
          <w:p w14:paraId="70CEA5DC" w14:textId="77777777" w:rsidR="00722B44" w:rsidRPr="00AB3E9A" w:rsidRDefault="00722B44" w:rsidP="003B6D0E">
            <w:pPr>
              <w:pStyle w:val="BodyText"/>
            </w:pPr>
          </w:p>
        </w:tc>
        <w:tc>
          <w:tcPr>
            <w:tcW w:w="1662" w:type="dxa"/>
          </w:tcPr>
          <w:p w14:paraId="42BDE77A" w14:textId="77777777" w:rsidR="00722B44" w:rsidRPr="00AB3E9A" w:rsidRDefault="00722B44" w:rsidP="003B6D0E">
            <w:pPr>
              <w:pStyle w:val="BodyText"/>
            </w:pPr>
          </w:p>
        </w:tc>
        <w:tc>
          <w:tcPr>
            <w:tcW w:w="1686" w:type="dxa"/>
          </w:tcPr>
          <w:p w14:paraId="0A660538" w14:textId="77777777" w:rsidR="00722B44" w:rsidRPr="00AB3E9A" w:rsidRDefault="00722B44" w:rsidP="003B6D0E">
            <w:pPr>
              <w:pStyle w:val="BodyText"/>
            </w:pPr>
          </w:p>
        </w:tc>
        <w:tc>
          <w:tcPr>
            <w:tcW w:w="1684" w:type="dxa"/>
          </w:tcPr>
          <w:p w14:paraId="06E2FD47" w14:textId="77777777" w:rsidR="00722B44" w:rsidRPr="00AB3E9A" w:rsidRDefault="00722B44" w:rsidP="003B6D0E">
            <w:pPr>
              <w:pStyle w:val="BodyText"/>
            </w:pPr>
          </w:p>
        </w:tc>
        <w:tc>
          <w:tcPr>
            <w:tcW w:w="1699" w:type="dxa"/>
          </w:tcPr>
          <w:p w14:paraId="4D1B4EA8" w14:textId="77777777" w:rsidR="00722B44" w:rsidRPr="00AB3E9A" w:rsidRDefault="00722B44" w:rsidP="003B6D0E">
            <w:pPr>
              <w:pStyle w:val="BodyText"/>
            </w:pPr>
          </w:p>
        </w:tc>
      </w:tr>
      <w:tr w:rsidR="002E4D2F" w:rsidRPr="00AE0171" w14:paraId="6311C100" w14:textId="77777777" w:rsidTr="002E4D2F">
        <w:tc>
          <w:tcPr>
            <w:tcW w:w="1647" w:type="dxa"/>
            <w:shd w:val="clear" w:color="auto" w:fill="B8CCE4"/>
          </w:tcPr>
          <w:p w14:paraId="7FF75F0E" w14:textId="77777777" w:rsidR="002E4D2F" w:rsidRPr="00AB3E9A" w:rsidRDefault="002E4D2F" w:rsidP="008B0A28">
            <w:pPr>
              <w:pStyle w:val="BodyText"/>
            </w:pPr>
            <w:r>
              <w:t>Supervision</w:t>
            </w:r>
          </w:p>
        </w:tc>
        <w:tc>
          <w:tcPr>
            <w:tcW w:w="1692" w:type="dxa"/>
          </w:tcPr>
          <w:p w14:paraId="50068BE1" w14:textId="77777777" w:rsidR="002E4D2F" w:rsidRPr="00AB3E9A" w:rsidRDefault="002E4D2F" w:rsidP="008B0A28">
            <w:pPr>
              <w:pStyle w:val="BodyText"/>
            </w:pPr>
          </w:p>
        </w:tc>
        <w:tc>
          <w:tcPr>
            <w:tcW w:w="1662" w:type="dxa"/>
          </w:tcPr>
          <w:p w14:paraId="263110E1" w14:textId="77777777" w:rsidR="002E4D2F" w:rsidRPr="00AB3E9A" w:rsidRDefault="002E4D2F" w:rsidP="008B0A28">
            <w:pPr>
              <w:pStyle w:val="BodyText"/>
            </w:pPr>
          </w:p>
        </w:tc>
        <w:tc>
          <w:tcPr>
            <w:tcW w:w="1686" w:type="dxa"/>
          </w:tcPr>
          <w:p w14:paraId="43614EEC" w14:textId="77777777" w:rsidR="002E4D2F" w:rsidRPr="00AB3E9A" w:rsidRDefault="002E4D2F" w:rsidP="008B0A28">
            <w:pPr>
              <w:pStyle w:val="BodyText"/>
            </w:pPr>
          </w:p>
        </w:tc>
        <w:tc>
          <w:tcPr>
            <w:tcW w:w="1684" w:type="dxa"/>
          </w:tcPr>
          <w:p w14:paraId="071D7CA5" w14:textId="77777777" w:rsidR="002E4D2F" w:rsidRPr="00AB3E9A" w:rsidRDefault="002E4D2F" w:rsidP="008B0A28">
            <w:pPr>
              <w:pStyle w:val="BodyText"/>
            </w:pPr>
          </w:p>
        </w:tc>
        <w:tc>
          <w:tcPr>
            <w:tcW w:w="1699" w:type="dxa"/>
          </w:tcPr>
          <w:p w14:paraId="11436F4E" w14:textId="77777777" w:rsidR="002E4D2F" w:rsidRPr="00AB3E9A" w:rsidRDefault="002E4D2F" w:rsidP="008B0A28">
            <w:pPr>
              <w:pStyle w:val="BodyText"/>
            </w:pPr>
          </w:p>
        </w:tc>
      </w:tr>
      <w:tr w:rsidR="00722B44" w:rsidRPr="00AE0171" w14:paraId="0A223A04" w14:textId="77777777" w:rsidTr="002E4D2F">
        <w:tc>
          <w:tcPr>
            <w:tcW w:w="1647" w:type="dxa"/>
            <w:shd w:val="clear" w:color="auto" w:fill="B8CCE4"/>
          </w:tcPr>
          <w:p w14:paraId="3B2609A6" w14:textId="77777777" w:rsidR="00722B44" w:rsidRPr="00AB3E9A" w:rsidRDefault="00722B44" w:rsidP="003B6D0E">
            <w:pPr>
              <w:pStyle w:val="BodyText"/>
            </w:pPr>
            <w:r w:rsidRPr="00AB3E9A">
              <w:t>Total Hours</w:t>
            </w:r>
          </w:p>
        </w:tc>
        <w:tc>
          <w:tcPr>
            <w:tcW w:w="1692" w:type="dxa"/>
          </w:tcPr>
          <w:p w14:paraId="3D4CE751" w14:textId="77777777" w:rsidR="00722B44" w:rsidRPr="00AB3E9A" w:rsidRDefault="00722B44" w:rsidP="003B6D0E">
            <w:pPr>
              <w:pStyle w:val="BodyText"/>
            </w:pPr>
          </w:p>
        </w:tc>
        <w:tc>
          <w:tcPr>
            <w:tcW w:w="1662" w:type="dxa"/>
          </w:tcPr>
          <w:p w14:paraId="4A52E93D" w14:textId="77777777" w:rsidR="00722B44" w:rsidRPr="00AB3E9A" w:rsidRDefault="00722B44" w:rsidP="003B6D0E">
            <w:pPr>
              <w:pStyle w:val="BodyText"/>
            </w:pPr>
          </w:p>
        </w:tc>
        <w:tc>
          <w:tcPr>
            <w:tcW w:w="1686" w:type="dxa"/>
          </w:tcPr>
          <w:p w14:paraId="69CAA8B1" w14:textId="77777777" w:rsidR="00722B44" w:rsidRPr="00AB3E9A" w:rsidRDefault="00722B44" w:rsidP="003B6D0E">
            <w:pPr>
              <w:pStyle w:val="BodyText"/>
            </w:pPr>
          </w:p>
        </w:tc>
        <w:tc>
          <w:tcPr>
            <w:tcW w:w="1684" w:type="dxa"/>
          </w:tcPr>
          <w:p w14:paraId="1EB67ED8" w14:textId="77777777" w:rsidR="00722B44" w:rsidRPr="00AB3E9A" w:rsidRDefault="00722B44" w:rsidP="003B6D0E">
            <w:pPr>
              <w:pStyle w:val="BodyText"/>
            </w:pPr>
          </w:p>
        </w:tc>
        <w:tc>
          <w:tcPr>
            <w:tcW w:w="1699" w:type="dxa"/>
          </w:tcPr>
          <w:p w14:paraId="5A2CF790" w14:textId="77777777" w:rsidR="00722B44" w:rsidRPr="00AB3E9A" w:rsidRDefault="00722B44" w:rsidP="003B6D0E">
            <w:pPr>
              <w:pStyle w:val="BodyText"/>
            </w:pPr>
          </w:p>
        </w:tc>
      </w:tr>
      <w:tr w:rsidR="00722B44" w:rsidRPr="00AE0171" w14:paraId="65859B2B" w14:textId="77777777" w:rsidTr="002E4D2F">
        <w:trPr>
          <w:trHeight w:val="557"/>
        </w:trPr>
        <w:tc>
          <w:tcPr>
            <w:tcW w:w="1647" w:type="dxa"/>
          </w:tcPr>
          <w:p w14:paraId="5883E28F" w14:textId="77777777" w:rsidR="00722B44" w:rsidRPr="00AB3E9A" w:rsidRDefault="00722B44" w:rsidP="003B6D0E">
            <w:pPr>
              <w:pStyle w:val="BodyText"/>
            </w:pPr>
          </w:p>
          <w:p w14:paraId="04B7924F" w14:textId="77777777" w:rsidR="00722B44" w:rsidRPr="00AB3E9A" w:rsidRDefault="00722B44" w:rsidP="003B6D0E">
            <w:pPr>
              <w:pStyle w:val="BodyText"/>
            </w:pPr>
          </w:p>
          <w:p w14:paraId="11748677" w14:textId="77777777" w:rsidR="00722B44" w:rsidRPr="00AB3E9A" w:rsidRDefault="00722B44" w:rsidP="003B6D0E">
            <w:pPr>
              <w:pStyle w:val="BodyText"/>
            </w:pPr>
          </w:p>
          <w:p w14:paraId="3E574BB0" w14:textId="77777777" w:rsidR="00722B44" w:rsidRPr="00AB3E9A" w:rsidRDefault="00722B44" w:rsidP="003B6D0E">
            <w:pPr>
              <w:pStyle w:val="BodyText"/>
            </w:pPr>
          </w:p>
        </w:tc>
        <w:tc>
          <w:tcPr>
            <w:tcW w:w="1692" w:type="dxa"/>
          </w:tcPr>
          <w:p w14:paraId="35FF6B37" w14:textId="77777777" w:rsidR="00722B44" w:rsidRPr="00AB3E9A" w:rsidRDefault="00722B44" w:rsidP="003B6D0E">
            <w:pPr>
              <w:pStyle w:val="BodyText"/>
            </w:pPr>
          </w:p>
        </w:tc>
        <w:tc>
          <w:tcPr>
            <w:tcW w:w="1662" w:type="dxa"/>
          </w:tcPr>
          <w:p w14:paraId="22C0F360" w14:textId="77777777" w:rsidR="00722B44" w:rsidRPr="00AB3E9A" w:rsidRDefault="00722B44" w:rsidP="003B6D0E">
            <w:pPr>
              <w:pStyle w:val="BodyText"/>
            </w:pPr>
          </w:p>
        </w:tc>
        <w:tc>
          <w:tcPr>
            <w:tcW w:w="1686" w:type="dxa"/>
          </w:tcPr>
          <w:p w14:paraId="5F456DE9" w14:textId="77777777" w:rsidR="00722B44" w:rsidRPr="00AB3E9A" w:rsidRDefault="00722B44" w:rsidP="003B6D0E">
            <w:pPr>
              <w:pStyle w:val="BodyText"/>
            </w:pPr>
          </w:p>
        </w:tc>
        <w:tc>
          <w:tcPr>
            <w:tcW w:w="1684" w:type="dxa"/>
          </w:tcPr>
          <w:p w14:paraId="05965ACA" w14:textId="77777777" w:rsidR="00722B44" w:rsidRPr="00AB3E9A" w:rsidRDefault="00722B44" w:rsidP="003B6D0E">
            <w:pPr>
              <w:pStyle w:val="BodyText"/>
            </w:pPr>
          </w:p>
        </w:tc>
        <w:tc>
          <w:tcPr>
            <w:tcW w:w="1699" w:type="dxa"/>
          </w:tcPr>
          <w:p w14:paraId="7425B45F" w14:textId="77777777" w:rsidR="00722B44" w:rsidRPr="00AB3E9A" w:rsidRDefault="00722B44" w:rsidP="003B6D0E">
            <w:pPr>
              <w:pStyle w:val="BodyText"/>
            </w:pPr>
          </w:p>
        </w:tc>
      </w:tr>
      <w:tr w:rsidR="00722B44" w:rsidRPr="00AE0171" w14:paraId="3DC9E94A" w14:textId="77777777" w:rsidTr="002E4D2F">
        <w:tc>
          <w:tcPr>
            <w:tcW w:w="1647" w:type="dxa"/>
            <w:shd w:val="clear" w:color="auto" w:fill="B8CCE4"/>
          </w:tcPr>
          <w:p w14:paraId="519EA7CC" w14:textId="77777777" w:rsidR="00722B44" w:rsidRPr="00AB3E9A" w:rsidRDefault="00722B44" w:rsidP="003B6D0E">
            <w:pPr>
              <w:pStyle w:val="BodyText"/>
              <w:rPr>
                <w:b/>
                <w:bCs/>
              </w:rPr>
            </w:pPr>
            <w:r w:rsidRPr="00AB3E9A">
              <w:rPr>
                <w:b/>
                <w:bCs/>
              </w:rPr>
              <w:t>Week 15</w:t>
            </w:r>
          </w:p>
        </w:tc>
        <w:tc>
          <w:tcPr>
            <w:tcW w:w="1692" w:type="dxa"/>
            <w:shd w:val="clear" w:color="auto" w:fill="B8CCE4"/>
          </w:tcPr>
          <w:p w14:paraId="4E981B8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C649210" w14:textId="77777777" w:rsidR="00722B44" w:rsidRPr="00AB3E9A" w:rsidRDefault="00722B44" w:rsidP="003B6D0E">
            <w:pPr>
              <w:pStyle w:val="BodyText"/>
            </w:pPr>
            <w:r w:rsidRPr="00AB3E9A">
              <w:t>Individual Planning</w:t>
            </w:r>
          </w:p>
        </w:tc>
        <w:tc>
          <w:tcPr>
            <w:tcW w:w="1686" w:type="dxa"/>
            <w:shd w:val="clear" w:color="auto" w:fill="B8CCE4"/>
          </w:tcPr>
          <w:p w14:paraId="794433FE" w14:textId="77777777" w:rsidR="00722B44" w:rsidRPr="00AB3E9A" w:rsidRDefault="00722B44" w:rsidP="003B6D0E">
            <w:pPr>
              <w:pStyle w:val="BodyText"/>
            </w:pPr>
            <w:r w:rsidRPr="00AB3E9A">
              <w:t>Responsive Services</w:t>
            </w:r>
          </w:p>
        </w:tc>
        <w:tc>
          <w:tcPr>
            <w:tcW w:w="1684" w:type="dxa"/>
            <w:shd w:val="clear" w:color="auto" w:fill="B8CCE4"/>
          </w:tcPr>
          <w:p w14:paraId="488BA2B7" w14:textId="77777777" w:rsidR="00722B44" w:rsidRPr="00AB3E9A" w:rsidRDefault="00722B44" w:rsidP="003B6D0E">
            <w:pPr>
              <w:pStyle w:val="BodyText"/>
            </w:pPr>
            <w:r w:rsidRPr="00AB3E9A">
              <w:t>Indirect Student Services</w:t>
            </w:r>
          </w:p>
        </w:tc>
        <w:tc>
          <w:tcPr>
            <w:tcW w:w="1699" w:type="dxa"/>
            <w:shd w:val="clear" w:color="auto" w:fill="B8CCE4"/>
          </w:tcPr>
          <w:p w14:paraId="2FEE21AB" w14:textId="77777777" w:rsidR="00722B44" w:rsidRPr="00AB3E9A" w:rsidRDefault="00722B44" w:rsidP="003B6D0E">
            <w:pPr>
              <w:pStyle w:val="BodyText"/>
              <w:spacing w:after="0"/>
            </w:pPr>
            <w:r w:rsidRPr="00AB3E9A">
              <w:t>Foundation,</w:t>
            </w:r>
          </w:p>
          <w:p w14:paraId="5D8E7922" w14:textId="77777777" w:rsidR="00722B44" w:rsidRPr="00AB3E9A" w:rsidRDefault="00722B44" w:rsidP="003B6D0E">
            <w:pPr>
              <w:pStyle w:val="BodyText"/>
            </w:pPr>
            <w:r w:rsidRPr="00AB3E9A">
              <w:t>Management, Accountability</w:t>
            </w:r>
          </w:p>
        </w:tc>
      </w:tr>
      <w:tr w:rsidR="00722B44" w:rsidRPr="00AE0171" w14:paraId="63340370" w14:textId="77777777" w:rsidTr="002E4D2F">
        <w:tc>
          <w:tcPr>
            <w:tcW w:w="1647" w:type="dxa"/>
            <w:shd w:val="clear" w:color="auto" w:fill="B8CCE4"/>
          </w:tcPr>
          <w:p w14:paraId="060790DB" w14:textId="77777777" w:rsidR="00722B44" w:rsidRPr="00AB3E9A" w:rsidRDefault="00722B44" w:rsidP="003B6D0E">
            <w:pPr>
              <w:pStyle w:val="BodyText"/>
            </w:pPr>
            <w:r w:rsidRPr="00AB3E9A">
              <w:t>Activity</w:t>
            </w:r>
          </w:p>
        </w:tc>
        <w:tc>
          <w:tcPr>
            <w:tcW w:w="1692" w:type="dxa"/>
          </w:tcPr>
          <w:p w14:paraId="6B4CD448" w14:textId="77777777" w:rsidR="00722B44" w:rsidRPr="00AB3E9A" w:rsidRDefault="00722B44" w:rsidP="003B6D0E">
            <w:pPr>
              <w:pStyle w:val="BodyText"/>
              <w:spacing w:after="0"/>
            </w:pPr>
            <w:r w:rsidRPr="00AB3E9A">
              <w:t>Instruction,</w:t>
            </w:r>
          </w:p>
          <w:p w14:paraId="7D78CD3B" w14:textId="77777777" w:rsidR="00722B44" w:rsidRPr="00AB3E9A" w:rsidRDefault="00722B44" w:rsidP="003B6D0E">
            <w:pPr>
              <w:pStyle w:val="BodyText"/>
            </w:pPr>
            <w:r w:rsidRPr="00AB3E9A">
              <w:t>Group Activities</w:t>
            </w:r>
          </w:p>
        </w:tc>
        <w:tc>
          <w:tcPr>
            <w:tcW w:w="1662" w:type="dxa"/>
          </w:tcPr>
          <w:p w14:paraId="1E665309" w14:textId="77777777" w:rsidR="00722B44" w:rsidRPr="00AB3E9A" w:rsidRDefault="00722B44" w:rsidP="003B6D0E">
            <w:pPr>
              <w:pStyle w:val="BodyText"/>
              <w:spacing w:after="0"/>
            </w:pPr>
            <w:r w:rsidRPr="00AB3E9A">
              <w:t>Appraisal,</w:t>
            </w:r>
          </w:p>
          <w:p w14:paraId="568C4AD2" w14:textId="77777777" w:rsidR="00722B44" w:rsidRPr="00AB3E9A" w:rsidRDefault="00722B44" w:rsidP="003B6D0E">
            <w:pPr>
              <w:pStyle w:val="BodyText"/>
            </w:pPr>
            <w:r w:rsidRPr="00AB3E9A">
              <w:t>Advisement</w:t>
            </w:r>
          </w:p>
        </w:tc>
        <w:tc>
          <w:tcPr>
            <w:tcW w:w="1686" w:type="dxa"/>
          </w:tcPr>
          <w:p w14:paraId="5F1F503A" w14:textId="77777777" w:rsidR="00722B44" w:rsidRPr="00AB3E9A" w:rsidRDefault="00722B44" w:rsidP="003B6D0E">
            <w:pPr>
              <w:pStyle w:val="BodyText"/>
              <w:spacing w:after="0"/>
            </w:pPr>
            <w:r w:rsidRPr="00AB3E9A">
              <w:t>Counseling,</w:t>
            </w:r>
          </w:p>
          <w:p w14:paraId="4F55972A" w14:textId="77777777" w:rsidR="00722B44" w:rsidRPr="00AB3E9A" w:rsidRDefault="00722B44" w:rsidP="003B6D0E">
            <w:pPr>
              <w:pStyle w:val="BodyText"/>
            </w:pPr>
            <w:r w:rsidRPr="00AB3E9A">
              <w:t>Crisis Response</w:t>
            </w:r>
          </w:p>
        </w:tc>
        <w:tc>
          <w:tcPr>
            <w:tcW w:w="1684" w:type="dxa"/>
          </w:tcPr>
          <w:p w14:paraId="2194F4C9" w14:textId="77777777" w:rsidR="00722B44" w:rsidRPr="00AB3E9A" w:rsidRDefault="00722B44" w:rsidP="003B6D0E">
            <w:pPr>
              <w:pStyle w:val="BodyText"/>
              <w:spacing w:after="0"/>
            </w:pPr>
            <w:r w:rsidRPr="00AB3E9A">
              <w:t>Referrals,</w:t>
            </w:r>
          </w:p>
          <w:p w14:paraId="6A7F8448" w14:textId="77777777" w:rsidR="00722B44" w:rsidRPr="00AB3E9A" w:rsidRDefault="00722B44" w:rsidP="003B6D0E">
            <w:pPr>
              <w:pStyle w:val="BodyText"/>
              <w:spacing w:after="0"/>
            </w:pPr>
            <w:r w:rsidRPr="00AB3E9A">
              <w:t>Consultations,</w:t>
            </w:r>
          </w:p>
          <w:p w14:paraId="3902A003" w14:textId="77777777" w:rsidR="00722B44" w:rsidRPr="00AB3E9A" w:rsidRDefault="00722B44" w:rsidP="003B6D0E">
            <w:pPr>
              <w:pStyle w:val="BodyText"/>
            </w:pPr>
            <w:r w:rsidRPr="00AB3E9A">
              <w:t>Collaboration</w:t>
            </w:r>
          </w:p>
        </w:tc>
        <w:tc>
          <w:tcPr>
            <w:tcW w:w="1699" w:type="dxa"/>
          </w:tcPr>
          <w:p w14:paraId="34C17579" w14:textId="77777777" w:rsidR="00722B44" w:rsidRPr="00AB3E9A" w:rsidRDefault="00722B44" w:rsidP="003B6D0E">
            <w:pPr>
              <w:pStyle w:val="BodyText"/>
              <w:spacing w:after="0"/>
            </w:pPr>
            <w:r w:rsidRPr="00AB3E9A">
              <w:t>Program Planning,</w:t>
            </w:r>
          </w:p>
          <w:p w14:paraId="7CC46963" w14:textId="77777777" w:rsidR="00722B44" w:rsidRPr="00AB3E9A" w:rsidRDefault="00722B44" w:rsidP="003B6D0E">
            <w:pPr>
              <w:pStyle w:val="BodyText"/>
              <w:spacing w:after="0"/>
            </w:pPr>
            <w:r w:rsidRPr="00AB3E9A">
              <w:t>Assessment,</w:t>
            </w:r>
          </w:p>
          <w:p w14:paraId="160BF148" w14:textId="77777777" w:rsidR="00722B44" w:rsidRPr="00AB3E9A" w:rsidRDefault="00722B44" w:rsidP="003B6D0E">
            <w:pPr>
              <w:pStyle w:val="BodyText"/>
            </w:pPr>
            <w:r w:rsidRPr="00AB3E9A">
              <w:t>Program Improvement</w:t>
            </w:r>
          </w:p>
        </w:tc>
      </w:tr>
      <w:tr w:rsidR="00722B44" w:rsidRPr="00AE0171" w14:paraId="299C3214" w14:textId="77777777" w:rsidTr="002E4D2F">
        <w:tc>
          <w:tcPr>
            <w:tcW w:w="1647" w:type="dxa"/>
            <w:shd w:val="clear" w:color="auto" w:fill="B8CCE4"/>
          </w:tcPr>
          <w:p w14:paraId="5D74C6F0" w14:textId="77777777" w:rsidR="00722B44" w:rsidRPr="00AB3E9A" w:rsidRDefault="00722B44" w:rsidP="003B6D0E">
            <w:pPr>
              <w:pStyle w:val="BodyText"/>
            </w:pPr>
            <w:r w:rsidRPr="00AB3E9A">
              <w:t>Topics</w:t>
            </w:r>
          </w:p>
        </w:tc>
        <w:tc>
          <w:tcPr>
            <w:tcW w:w="1692" w:type="dxa"/>
          </w:tcPr>
          <w:p w14:paraId="6400CA90" w14:textId="77777777" w:rsidR="00722B44" w:rsidRPr="00AB3E9A" w:rsidRDefault="00722B44" w:rsidP="003B6D0E">
            <w:pPr>
              <w:pStyle w:val="BodyText"/>
            </w:pPr>
          </w:p>
        </w:tc>
        <w:tc>
          <w:tcPr>
            <w:tcW w:w="1662" w:type="dxa"/>
          </w:tcPr>
          <w:p w14:paraId="0D67ED4D" w14:textId="77777777" w:rsidR="00722B44" w:rsidRPr="00AB3E9A" w:rsidRDefault="00722B44" w:rsidP="003B6D0E">
            <w:pPr>
              <w:pStyle w:val="BodyText"/>
            </w:pPr>
          </w:p>
        </w:tc>
        <w:tc>
          <w:tcPr>
            <w:tcW w:w="1686" w:type="dxa"/>
          </w:tcPr>
          <w:p w14:paraId="67076788" w14:textId="77777777" w:rsidR="00722B44" w:rsidRPr="00AB3E9A" w:rsidRDefault="00722B44" w:rsidP="003B6D0E">
            <w:pPr>
              <w:pStyle w:val="BodyText"/>
            </w:pPr>
          </w:p>
        </w:tc>
        <w:tc>
          <w:tcPr>
            <w:tcW w:w="1684" w:type="dxa"/>
          </w:tcPr>
          <w:p w14:paraId="221BADF7" w14:textId="77777777" w:rsidR="00722B44" w:rsidRPr="00AB3E9A" w:rsidRDefault="00722B44" w:rsidP="003B6D0E">
            <w:pPr>
              <w:pStyle w:val="BodyText"/>
            </w:pPr>
          </w:p>
        </w:tc>
        <w:tc>
          <w:tcPr>
            <w:tcW w:w="1699" w:type="dxa"/>
          </w:tcPr>
          <w:p w14:paraId="1AEDA33E" w14:textId="77777777" w:rsidR="00722B44" w:rsidRPr="00AB3E9A" w:rsidRDefault="00722B44" w:rsidP="003B6D0E">
            <w:pPr>
              <w:pStyle w:val="BodyText"/>
            </w:pPr>
          </w:p>
        </w:tc>
      </w:tr>
      <w:tr w:rsidR="00722B44" w:rsidRPr="00AE0171" w14:paraId="08B82E69" w14:textId="77777777" w:rsidTr="002E4D2F">
        <w:tc>
          <w:tcPr>
            <w:tcW w:w="1647" w:type="dxa"/>
            <w:shd w:val="clear" w:color="auto" w:fill="B8CCE4"/>
          </w:tcPr>
          <w:p w14:paraId="6839F7B7" w14:textId="77777777" w:rsidR="00722B44" w:rsidRPr="00AB3E9A" w:rsidRDefault="00722B44" w:rsidP="003B6D0E">
            <w:pPr>
              <w:pStyle w:val="BodyText"/>
            </w:pPr>
            <w:r w:rsidRPr="00AB3E9A">
              <w:t>Direct Service Hours</w:t>
            </w:r>
          </w:p>
        </w:tc>
        <w:tc>
          <w:tcPr>
            <w:tcW w:w="1692" w:type="dxa"/>
          </w:tcPr>
          <w:p w14:paraId="12E10824" w14:textId="77777777" w:rsidR="00722B44" w:rsidRPr="00AB3E9A" w:rsidRDefault="00722B44" w:rsidP="003B6D0E">
            <w:pPr>
              <w:pStyle w:val="BodyText"/>
            </w:pPr>
          </w:p>
        </w:tc>
        <w:tc>
          <w:tcPr>
            <w:tcW w:w="1662" w:type="dxa"/>
          </w:tcPr>
          <w:p w14:paraId="5E020CB1" w14:textId="77777777" w:rsidR="00722B44" w:rsidRPr="00AB3E9A" w:rsidRDefault="00722B44" w:rsidP="003B6D0E">
            <w:pPr>
              <w:pStyle w:val="BodyText"/>
            </w:pPr>
          </w:p>
        </w:tc>
        <w:tc>
          <w:tcPr>
            <w:tcW w:w="1686" w:type="dxa"/>
          </w:tcPr>
          <w:p w14:paraId="0FADC44F" w14:textId="77777777" w:rsidR="00722B44" w:rsidRPr="00AB3E9A" w:rsidRDefault="00722B44" w:rsidP="003B6D0E">
            <w:pPr>
              <w:pStyle w:val="BodyText"/>
            </w:pPr>
          </w:p>
        </w:tc>
        <w:tc>
          <w:tcPr>
            <w:tcW w:w="1684" w:type="dxa"/>
          </w:tcPr>
          <w:p w14:paraId="1850D4A8" w14:textId="77777777" w:rsidR="00722B44" w:rsidRPr="00AB3E9A" w:rsidRDefault="00722B44" w:rsidP="003B6D0E">
            <w:pPr>
              <w:pStyle w:val="BodyText"/>
            </w:pPr>
          </w:p>
        </w:tc>
        <w:tc>
          <w:tcPr>
            <w:tcW w:w="1699" w:type="dxa"/>
          </w:tcPr>
          <w:p w14:paraId="6FFAEF38" w14:textId="77777777" w:rsidR="00722B44" w:rsidRPr="00AB3E9A" w:rsidRDefault="00722B44" w:rsidP="003B6D0E">
            <w:pPr>
              <w:pStyle w:val="BodyText"/>
            </w:pPr>
          </w:p>
        </w:tc>
      </w:tr>
      <w:tr w:rsidR="00722B44" w:rsidRPr="00AE0171" w14:paraId="51CD476D" w14:textId="77777777" w:rsidTr="002E4D2F">
        <w:tc>
          <w:tcPr>
            <w:tcW w:w="1647" w:type="dxa"/>
            <w:shd w:val="clear" w:color="auto" w:fill="B8CCE4"/>
          </w:tcPr>
          <w:p w14:paraId="1CD91763" w14:textId="77777777" w:rsidR="00722B44" w:rsidRPr="00AB3E9A" w:rsidRDefault="00722B44" w:rsidP="003B6D0E">
            <w:pPr>
              <w:pStyle w:val="BodyText"/>
            </w:pPr>
            <w:r w:rsidRPr="00AB3E9A">
              <w:t>Indirect Service Hours</w:t>
            </w:r>
          </w:p>
        </w:tc>
        <w:tc>
          <w:tcPr>
            <w:tcW w:w="1692" w:type="dxa"/>
          </w:tcPr>
          <w:p w14:paraId="4F62EF01" w14:textId="77777777" w:rsidR="00722B44" w:rsidRPr="00AB3E9A" w:rsidRDefault="00722B44" w:rsidP="003B6D0E">
            <w:pPr>
              <w:pStyle w:val="BodyText"/>
            </w:pPr>
          </w:p>
        </w:tc>
        <w:tc>
          <w:tcPr>
            <w:tcW w:w="1662" w:type="dxa"/>
          </w:tcPr>
          <w:p w14:paraId="2177E27D" w14:textId="77777777" w:rsidR="00722B44" w:rsidRPr="00AB3E9A" w:rsidRDefault="00722B44" w:rsidP="003B6D0E">
            <w:pPr>
              <w:pStyle w:val="BodyText"/>
            </w:pPr>
          </w:p>
        </w:tc>
        <w:tc>
          <w:tcPr>
            <w:tcW w:w="1686" w:type="dxa"/>
          </w:tcPr>
          <w:p w14:paraId="0F38A92F" w14:textId="77777777" w:rsidR="00722B44" w:rsidRPr="00AB3E9A" w:rsidRDefault="00722B44" w:rsidP="003B6D0E">
            <w:pPr>
              <w:pStyle w:val="BodyText"/>
            </w:pPr>
          </w:p>
        </w:tc>
        <w:tc>
          <w:tcPr>
            <w:tcW w:w="1684" w:type="dxa"/>
          </w:tcPr>
          <w:p w14:paraId="0BBF2667" w14:textId="77777777" w:rsidR="00722B44" w:rsidRPr="00AB3E9A" w:rsidRDefault="00722B44" w:rsidP="003B6D0E">
            <w:pPr>
              <w:pStyle w:val="BodyText"/>
            </w:pPr>
          </w:p>
        </w:tc>
        <w:tc>
          <w:tcPr>
            <w:tcW w:w="1699" w:type="dxa"/>
          </w:tcPr>
          <w:p w14:paraId="3F30E4FB" w14:textId="77777777" w:rsidR="00722B44" w:rsidRPr="00AB3E9A" w:rsidRDefault="00722B44" w:rsidP="003B6D0E">
            <w:pPr>
              <w:pStyle w:val="BodyText"/>
            </w:pPr>
          </w:p>
        </w:tc>
      </w:tr>
      <w:tr w:rsidR="002E4D2F" w:rsidRPr="00AE0171" w14:paraId="4FFDC297" w14:textId="77777777" w:rsidTr="002E4D2F">
        <w:tc>
          <w:tcPr>
            <w:tcW w:w="1647" w:type="dxa"/>
            <w:shd w:val="clear" w:color="auto" w:fill="B8CCE4"/>
          </w:tcPr>
          <w:p w14:paraId="4B39FD0F" w14:textId="77777777" w:rsidR="002E4D2F" w:rsidRPr="00AB3E9A" w:rsidRDefault="002E4D2F" w:rsidP="008B0A28">
            <w:pPr>
              <w:pStyle w:val="BodyText"/>
            </w:pPr>
            <w:r>
              <w:t>Supervision</w:t>
            </w:r>
          </w:p>
        </w:tc>
        <w:tc>
          <w:tcPr>
            <w:tcW w:w="1692" w:type="dxa"/>
          </w:tcPr>
          <w:p w14:paraId="0AAE07D6" w14:textId="77777777" w:rsidR="002E4D2F" w:rsidRPr="00AB3E9A" w:rsidRDefault="002E4D2F" w:rsidP="008B0A28">
            <w:pPr>
              <w:pStyle w:val="BodyText"/>
            </w:pPr>
          </w:p>
        </w:tc>
        <w:tc>
          <w:tcPr>
            <w:tcW w:w="1662" w:type="dxa"/>
          </w:tcPr>
          <w:p w14:paraId="516F58FC" w14:textId="77777777" w:rsidR="002E4D2F" w:rsidRPr="00AB3E9A" w:rsidRDefault="002E4D2F" w:rsidP="008B0A28">
            <w:pPr>
              <w:pStyle w:val="BodyText"/>
            </w:pPr>
          </w:p>
        </w:tc>
        <w:tc>
          <w:tcPr>
            <w:tcW w:w="1686" w:type="dxa"/>
          </w:tcPr>
          <w:p w14:paraId="37B596E3" w14:textId="77777777" w:rsidR="002E4D2F" w:rsidRPr="00AB3E9A" w:rsidRDefault="002E4D2F" w:rsidP="008B0A28">
            <w:pPr>
              <w:pStyle w:val="BodyText"/>
            </w:pPr>
          </w:p>
        </w:tc>
        <w:tc>
          <w:tcPr>
            <w:tcW w:w="1684" w:type="dxa"/>
          </w:tcPr>
          <w:p w14:paraId="4C6A460D" w14:textId="77777777" w:rsidR="002E4D2F" w:rsidRPr="00AB3E9A" w:rsidRDefault="002E4D2F" w:rsidP="008B0A28">
            <w:pPr>
              <w:pStyle w:val="BodyText"/>
            </w:pPr>
          </w:p>
        </w:tc>
        <w:tc>
          <w:tcPr>
            <w:tcW w:w="1699" w:type="dxa"/>
          </w:tcPr>
          <w:p w14:paraId="240E346B" w14:textId="77777777" w:rsidR="002E4D2F" w:rsidRPr="00AB3E9A" w:rsidRDefault="002E4D2F" w:rsidP="008B0A28">
            <w:pPr>
              <w:pStyle w:val="BodyText"/>
            </w:pPr>
          </w:p>
        </w:tc>
      </w:tr>
      <w:tr w:rsidR="00722B44" w:rsidRPr="00AE0171" w14:paraId="1AB57D92" w14:textId="77777777" w:rsidTr="002E4D2F">
        <w:trPr>
          <w:trHeight w:val="359"/>
        </w:trPr>
        <w:tc>
          <w:tcPr>
            <w:tcW w:w="1647" w:type="dxa"/>
            <w:shd w:val="clear" w:color="auto" w:fill="B8CCE4"/>
          </w:tcPr>
          <w:p w14:paraId="551EECE7" w14:textId="77777777" w:rsidR="00722B44" w:rsidRPr="00AB3E9A" w:rsidRDefault="00722B44" w:rsidP="003B6D0E">
            <w:pPr>
              <w:pStyle w:val="BodyText"/>
            </w:pPr>
            <w:r w:rsidRPr="00AB3E9A">
              <w:t>Total Hours</w:t>
            </w:r>
          </w:p>
        </w:tc>
        <w:tc>
          <w:tcPr>
            <w:tcW w:w="1692" w:type="dxa"/>
          </w:tcPr>
          <w:p w14:paraId="1E732FCA" w14:textId="77777777" w:rsidR="00722B44" w:rsidRPr="00AB3E9A" w:rsidRDefault="00722B44" w:rsidP="003B6D0E">
            <w:pPr>
              <w:pStyle w:val="BodyText"/>
              <w:rPr>
                <w:b/>
                <w:bCs/>
              </w:rPr>
            </w:pPr>
          </w:p>
        </w:tc>
        <w:tc>
          <w:tcPr>
            <w:tcW w:w="1662" w:type="dxa"/>
          </w:tcPr>
          <w:p w14:paraId="43FD1201" w14:textId="77777777" w:rsidR="00722B44" w:rsidRPr="00AB3E9A" w:rsidRDefault="00722B44" w:rsidP="003B6D0E">
            <w:pPr>
              <w:pStyle w:val="BodyText"/>
              <w:rPr>
                <w:b/>
                <w:bCs/>
              </w:rPr>
            </w:pPr>
          </w:p>
        </w:tc>
        <w:tc>
          <w:tcPr>
            <w:tcW w:w="1686" w:type="dxa"/>
          </w:tcPr>
          <w:p w14:paraId="5EA87DFD" w14:textId="77777777" w:rsidR="00722B44" w:rsidRPr="00AB3E9A" w:rsidRDefault="00722B44" w:rsidP="003B6D0E">
            <w:pPr>
              <w:pStyle w:val="BodyText"/>
              <w:rPr>
                <w:b/>
                <w:bCs/>
              </w:rPr>
            </w:pPr>
          </w:p>
        </w:tc>
        <w:tc>
          <w:tcPr>
            <w:tcW w:w="1684" w:type="dxa"/>
          </w:tcPr>
          <w:p w14:paraId="00F633A6" w14:textId="77777777" w:rsidR="00722B44" w:rsidRPr="00AB3E9A" w:rsidRDefault="00722B44" w:rsidP="003B6D0E">
            <w:pPr>
              <w:pStyle w:val="BodyText"/>
              <w:rPr>
                <w:b/>
                <w:bCs/>
              </w:rPr>
            </w:pPr>
          </w:p>
        </w:tc>
        <w:tc>
          <w:tcPr>
            <w:tcW w:w="1699" w:type="dxa"/>
          </w:tcPr>
          <w:p w14:paraId="00280787" w14:textId="77777777" w:rsidR="00722B44" w:rsidRPr="00AB3E9A" w:rsidRDefault="00722B44" w:rsidP="003B6D0E">
            <w:pPr>
              <w:pStyle w:val="BodyText"/>
              <w:rPr>
                <w:b/>
                <w:bCs/>
              </w:rPr>
            </w:pPr>
          </w:p>
        </w:tc>
      </w:tr>
      <w:tr w:rsidR="00722B44" w:rsidRPr="00AE0171" w14:paraId="4DD1B57E" w14:textId="77777777" w:rsidTr="002E4D2F">
        <w:tc>
          <w:tcPr>
            <w:tcW w:w="1647" w:type="dxa"/>
            <w:shd w:val="clear" w:color="auto" w:fill="B8CCE4"/>
          </w:tcPr>
          <w:p w14:paraId="3F9EF981" w14:textId="77777777" w:rsidR="00722B44" w:rsidRPr="00AB3E9A" w:rsidRDefault="00722B44" w:rsidP="003B6D0E">
            <w:pPr>
              <w:pStyle w:val="BodyText"/>
              <w:rPr>
                <w:b/>
                <w:bCs/>
              </w:rPr>
            </w:pPr>
            <w:r w:rsidRPr="00AB3E9A">
              <w:rPr>
                <w:b/>
                <w:bCs/>
              </w:rPr>
              <w:t>Semester Total Direct Service</w:t>
            </w:r>
          </w:p>
        </w:tc>
        <w:tc>
          <w:tcPr>
            <w:tcW w:w="1692" w:type="dxa"/>
          </w:tcPr>
          <w:p w14:paraId="50D6A56D" w14:textId="77777777" w:rsidR="00722B44" w:rsidRPr="00AB3E9A" w:rsidRDefault="00722B44" w:rsidP="003B6D0E">
            <w:pPr>
              <w:pStyle w:val="BodyText"/>
              <w:rPr>
                <w:b/>
                <w:bCs/>
              </w:rPr>
            </w:pPr>
          </w:p>
        </w:tc>
        <w:tc>
          <w:tcPr>
            <w:tcW w:w="1662" w:type="dxa"/>
          </w:tcPr>
          <w:p w14:paraId="55951F16" w14:textId="77777777" w:rsidR="00722B44" w:rsidRPr="00AB3E9A" w:rsidRDefault="00722B44" w:rsidP="003B6D0E">
            <w:pPr>
              <w:pStyle w:val="BodyText"/>
              <w:rPr>
                <w:b/>
                <w:bCs/>
              </w:rPr>
            </w:pPr>
          </w:p>
        </w:tc>
        <w:tc>
          <w:tcPr>
            <w:tcW w:w="1686" w:type="dxa"/>
          </w:tcPr>
          <w:p w14:paraId="54D67CB0" w14:textId="77777777" w:rsidR="00722B44" w:rsidRPr="00AB3E9A" w:rsidRDefault="00722B44" w:rsidP="003B6D0E">
            <w:pPr>
              <w:pStyle w:val="BodyText"/>
              <w:rPr>
                <w:b/>
                <w:bCs/>
              </w:rPr>
            </w:pPr>
          </w:p>
        </w:tc>
        <w:tc>
          <w:tcPr>
            <w:tcW w:w="1684" w:type="dxa"/>
          </w:tcPr>
          <w:p w14:paraId="437A42C8" w14:textId="77777777" w:rsidR="00722B44" w:rsidRPr="00AB3E9A" w:rsidRDefault="00722B44" w:rsidP="003B6D0E">
            <w:pPr>
              <w:pStyle w:val="BodyText"/>
              <w:rPr>
                <w:b/>
                <w:bCs/>
              </w:rPr>
            </w:pPr>
          </w:p>
        </w:tc>
        <w:tc>
          <w:tcPr>
            <w:tcW w:w="1699" w:type="dxa"/>
          </w:tcPr>
          <w:p w14:paraId="4460BA23" w14:textId="77777777" w:rsidR="00722B44" w:rsidRPr="00AB3E9A" w:rsidRDefault="00722B44" w:rsidP="003B6D0E">
            <w:pPr>
              <w:pStyle w:val="BodyText"/>
              <w:rPr>
                <w:b/>
                <w:bCs/>
              </w:rPr>
            </w:pPr>
          </w:p>
        </w:tc>
      </w:tr>
      <w:tr w:rsidR="00722B44" w:rsidRPr="00AE0171" w14:paraId="351AE7E6" w14:textId="77777777" w:rsidTr="002E4D2F">
        <w:tc>
          <w:tcPr>
            <w:tcW w:w="1647" w:type="dxa"/>
            <w:shd w:val="clear" w:color="auto" w:fill="B8CCE4"/>
          </w:tcPr>
          <w:p w14:paraId="012C8861" w14:textId="77777777" w:rsidR="00722B44" w:rsidRPr="00AB3E9A" w:rsidRDefault="00722B44" w:rsidP="003B6D0E">
            <w:pPr>
              <w:pStyle w:val="BodyText"/>
              <w:rPr>
                <w:b/>
                <w:bCs/>
              </w:rPr>
            </w:pPr>
            <w:r w:rsidRPr="00AB3E9A">
              <w:rPr>
                <w:b/>
                <w:bCs/>
              </w:rPr>
              <w:t>Semester Total Indirect Service</w:t>
            </w:r>
          </w:p>
        </w:tc>
        <w:tc>
          <w:tcPr>
            <w:tcW w:w="1692" w:type="dxa"/>
          </w:tcPr>
          <w:p w14:paraId="2478B068" w14:textId="77777777" w:rsidR="00722B44" w:rsidRPr="00AB3E9A" w:rsidRDefault="00722B44" w:rsidP="003B6D0E">
            <w:pPr>
              <w:pStyle w:val="BodyText"/>
              <w:rPr>
                <w:b/>
                <w:bCs/>
              </w:rPr>
            </w:pPr>
          </w:p>
        </w:tc>
        <w:tc>
          <w:tcPr>
            <w:tcW w:w="1662" w:type="dxa"/>
          </w:tcPr>
          <w:p w14:paraId="45143DFB" w14:textId="77777777" w:rsidR="00722B44" w:rsidRPr="00AB3E9A" w:rsidRDefault="00722B44" w:rsidP="003B6D0E">
            <w:pPr>
              <w:pStyle w:val="BodyText"/>
              <w:rPr>
                <w:b/>
                <w:bCs/>
              </w:rPr>
            </w:pPr>
          </w:p>
        </w:tc>
        <w:tc>
          <w:tcPr>
            <w:tcW w:w="1686" w:type="dxa"/>
          </w:tcPr>
          <w:p w14:paraId="349A8E01" w14:textId="77777777" w:rsidR="00722B44" w:rsidRPr="00AB3E9A" w:rsidRDefault="00722B44" w:rsidP="003B6D0E">
            <w:pPr>
              <w:pStyle w:val="BodyText"/>
              <w:rPr>
                <w:b/>
                <w:bCs/>
              </w:rPr>
            </w:pPr>
          </w:p>
        </w:tc>
        <w:tc>
          <w:tcPr>
            <w:tcW w:w="1684" w:type="dxa"/>
          </w:tcPr>
          <w:p w14:paraId="284686FE" w14:textId="77777777" w:rsidR="00722B44" w:rsidRPr="00AB3E9A" w:rsidRDefault="00722B44" w:rsidP="003B6D0E">
            <w:pPr>
              <w:pStyle w:val="BodyText"/>
              <w:rPr>
                <w:b/>
                <w:bCs/>
              </w:rPr>
            </w:pPr>
          </w:p>
        </w:tc>
        <w:tc>
          <w:tcPr>
            <w:tcW w:w="1699" w:type="dxa"/>
          </w:tcPr>
          <w:p w14:paraId="34B594D1" w14:textId="77777777" w:rsidR="00722B44" w:rsidRPr="00AB3E9A" w:rsidRDefault="00722B44" w:rsidP="003B6D0E">
            <w:pPr>
              <w:pStyle w:val="BodyText"/>
              <w:rPr>
                <w:b/>
                <w:bCs/>
              </w:rPr>
            </w:pPr>
          </w:p>
        </w:tc>
      </w:tr>
      <w:tr w:rsidR="002E4D2F" w:rsidRPr="00AE0171" w14:paraId="01B56790" w14:textId="77777777" w:rsidTr="002E4D2F">
        <w:tc>
          <w:tcPr>
            <w:tcW w:w="1647" w:type="dxa"/>
            <w:shd w:val="clear" w:color="auto" w:fill="B8CCE4"/>
          </w:tcPr>
          <w:p w14:paraId="643F3174" w14:textId="77777777" w:rsidR="002E4D2F" w:rsidRPr="00AB3E9A" w:rsidRDefault="002E4D2F" w:rsidP="003B6D0E">
            <w:pPr>
              <w:pStyle w:val="BodyText"/>
              <w:rPr>
                <w:b/>
                <w:bCs/>
              </w:rPr>
            </w:pPr>
            <w:r>
              <w:rPr>
                <w:b/>
                <w:bCs/>
              </w:rPr>
              <w:t>Total Supervision Hours</w:t>
            </w:r>
          </w:p>
        </w:tc>
        <w:tc>
          <w:tcPr>
            <w:tcW w:w="1692" w:type="dxa"/>
          </w:tcPr>
          <w:p w14:paraId="6759133E" w14:textId="77777777" w:rsidR="002E4D2F" w:rsidRPr="00AB3E9A" w:rsidRDefault="002E4D2F" w:rsidP="003B6D0E">
            <w:pPr>
              <w:pStyle w:val="BodyText"/>
              <w:rPr>
                <w:b/>
                <w:bCs/>
              </w:rPr>
            </w:pPr>
          </w:p>
        </w:tc>
        <w:tc>
          <w:tcPr>
            <w:tcW w:w="1662" w:type="dxa"/>
          </w:tcPr>
          <w:p w14:paraId="5F442523" w14:textId="77777777" w:rsidR="002E4D2F" w:rsidRPr="00AB3E9A" w:rsidRDefault="002E4D2F" w:rsidP="003B6D0E">
            <w:pPr>
              <w:pStyle w:val="BodyText"/>
              <w:rPr>
                <w:b/>
                <w:bCs/>
              </w:rPr>
            </w:pPr>
          </w:p>
        </w:tc>
        <w:tc>
          <w:tcPr>
            <w:tcW w:w="1686" w:type="dxa"/>
          </w:tcPr>
          <w:p w14:paraId="545193F8" w14:textId="77777777" w:rsidR="002E4D2F" w:rsidRPr="00AB3E9A" w:rsidRDefault="002E4D2F" w:rsidP="003B6D0E">
            <w:pPr>
              <w:pStyle w:val="BodyText"/>
              <w:rPr>
                <w:b/>
                <w:bCs/>
              </w:rPr>
            </w:pPr>
          </w:p>
        </w:tc>
        <w:tc>
          <w:tcPr>
            <w:tcW w:w="1684" w:type="dxa"/>
          </w:tcPr>
          <w:p w14:paraId="58A66C48" w14:textId="77777777" w:rsidR="002E4D2F" w:rsidRPr="00AB3E9A" w:rsidRDefault="002E4D2F" w:rsidP="003B6D0E">
            <w:pPr>
              <w:pStyle w:val="BodyText"/>
              <w:rPr>
                <w:b/>
                <w:bCs/>
              </w:rPr>
            </w:pPr>
          </w:p>
        </w:tc>
        <w:tc>
          <w:tcPr>
            <w:tcW w:w="1699" w:type="dxa"/>
          </w:tcPr>
          <w:p w14:paraId="0394E22C" w14:textId="77777777" w:rsidR="002E4D2F" w:rsidRPr="00AB3E9A" w:rsidRDefault="002E4D2F" w:rsidP="003B6D0E">
            <w:pPr>
              <w:pStyle w:val="BodyText"/>
              <w:rPr>
                <w:b/>
                <w:bCs/>
              </w:rPr>
            </w:pPr>
          </w:p>
        </w:tc>
      </w:tr>
    </w:tbl>
    <w:p w14:paraId="2752ADEB" w14:textId="77777777" w:rsidR="00722B44" w:rsidRPr="00AE0171" w:rsidRDefault="00722B44" w:rsidP="00722B44">
      <w:pPr>
        <w:pStyle w:val="BodyText"/>
      </w:pPr>
    </w:p>
    <w:p w14:paraId="29E6E977" w14:textId="77777777" w:rsidR="00722B44" w:rsidRPr="00AE0171" w:rsidRDefault="00722B44" w:rsidP="00722B44"/>
    <w:p w14:paraId="1A974396" w14:textId="77777777" w:rsidR="00722B44" w:rsidRPr="00AE0171" w:rsidRDefault="00722B44" w:rsidP="00200D3C">
      <w:pPr>
        <w:pStyle w:val="BodyText"/>
        <w:outlineLvl w:val="0"/>
        <w:rPr>
          <w:b/>
          <w:bCs/>
          <w:u w:val="single"/>
        </w:rPr>
      </w:pPr>
      <w:r w:rsidRPr="00AE0171">
        <w:rPr>
          <w:b/>
          <w:bCs/>
          <w:u w:val="single"/>
        </w:rPr>
        <w:t>Signatures</w:t>
      </w:r>
    </w:p>
    <w:p w14:paraId="3808A4AA" w14:textId="77777777" w:rsidR="00722B44" w:rsidRPr="00AE0171" w:rsidRDefault="00722B44" w:rsidP="00722B44">
      <w:pPr>
        <w:pStyle w:val="BodyText"/>
        <w:rPr>
          <w:b/>
          <w:bCs/>
          <w:u w:val="single"/>
        </w:rPr>
      </w:pPr>
    </w:p>
    <w:p w14:paraId="3EA1D910" w14:textId="77777777" w:rsidR="00722B44" w:rsidRPr="00AE0171" w:rsidRDefault="00722B44" w:rsidP="00722B44">
      <w:pPr>
        <w:pStyle w:val="BodyText"/>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14:paraId="62110357" w14:textId="77777777" w:rsidR="00722B44" w:rsidRPr="00AE0171" w:rsidRDefault="00722B44" w:rsidP="00722B44">
      <w:pPr>
        <w:pStyle w:val="BodyText"/>
      </w:pPr>
    </w:p>
    <w:p w14:paraId="41BA1A37" w14:textId="77777777" w:rsidR="00722B44" w:rsidRPr="00AE0171" w:rsidRDefault="00722B44" w:rsidP="00722B44">
      <w:pPr>
        <w:pStyle w:val="BodyText"/>
      </w:pPr>
      <w:r w:rsidRPr="00AE0171">
        <w:t>Site Supervisor:</w:t>
      </w:r>
      <w:r w:rsidRPr="00AE0171">
        <w:tab/>
      </w:r>
      <w:r w:rsidRPr="00AE0171">
        <w:tab/>
      </w:r>
      <w:r w:rsidRPr="00AE0171">
        <w:tab/>
      </w:r>
      <w:r w:rsidRPr="00AE0171">
        <w:tab/>
      </w:r>
      <w:r w:rsidRPr="00AE0171">
        <w:tab/>
      </w:r>
      <w:r w:rsidRPr="00AE0171">
        <w:tab/>
      </w:r>
      <w:r w:rsidRPr="00AE0171">
        <w:tab/>
        <w:t>Date:</w:t>
      </w:r>
    </w:p>
    <w:p w14:paraId="1B8C8241" w14:textId="77777777" w:rsidR="00722B44" w:rsidRPr="00AE0171" w:rsidRDefault="00722B44" w:rsidP="00722B44">
      <w:pPr>
        <w:pStyle w:val="BodyText"/>
      </w:pPr>
    </w:p>
    <w:p w14:paraId="786DBC05" w14:textId="77777777" w:rsidR="00722B44" w:rsidRDefault="00722B44" w:rsidP="00722B44">
      <w:pPr>
        <w:pStyle w:val="BodyText"/>
      </w:pPr>
      <w:r>
        <w:t>Group Supervisor</w:t>
      </w:r>
      <w:r w:rsidRPr="00AE0171">
        <w:t>:</w:t>
      </w:r>
      <w:r w:rsidRPr="00AE0171">
        <w:tab/>
      </w:r>
      <w:r w:rsidRPr="00AE0171">
        <w:tab/>
      </w:r>
      <w:r w:rsidRPr="00AE0171">
        <w:tab/>
      </w:r>
      <w:r w:rsidRPr="00AE0171">
        <w:tab/>
      </w:r>
      <w:r w:rsidRPr="00AE0171">
        <w:tab/>
      </w:r>
      <w:r w:rsidRPr="00AE0171">
        <w:tab/>
      </w:r>
      <w:r>
        <w:tab/>
      </w:r>
      <w:r w:rsidRPr="00AE0171">
        <w:t>Date:</w:t>
      </w:r>
    </w:p>
    <w:p w14:paraId="71665FA3" w14:textId="77777777" w:rsidR="003B1D31" w:rsidRPr="000F010D" w:rsidRDefault="00722B44" w:rsidP="003B1D31">
      <w:pPr>
        <w:spacing w:line="195" w:lineRule="atLeast"/>
        <w:rPr>
          <w:rFonts w:asciiTheme="minorHAnsi" w:eastAsiaTheme="minorHAnsi" w:hAnsiTheme="minorHAnsi"/>
          <w:sz w:val="36"/>
          <w:szCs w:val="36"/>
        </w:rPr>
      </w:pPr>
      <w:r>
        <w:br w:type="page"/>
      </w:r>
      <w:r w:rsidR="003B1D31">
        <w:rPr>
          <w:rFonts w:ascii="Frutiger 65 Bold" w:hAnsi="Frutiger 65 Bold"/>
          <w:noProof/>
          <w:sz w:val="36"/>
          <w:szCs w:val="36"/>
        </w:rPr>
        <w:lastRenderedPageBreak/>
        <w:drawing>
          <wp:inline distT="0" distB="0" distL="0" distR="0" wp14:anchorId="6403AB4E" wp14:editId="7BCFAF17">
            <wp:extent cx="1341120" cy="502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ALogoBlack.eps"/>
                    <pic:cNvPicPr/>
                  </pic:nvPicPr>
                  <pic:blipFill>
                    <a:blip r:embed="rId13">
                      <a:extLst>
                        <a:ext uri="{28A0092B-C50C-407E-A947-70E740481C1C}">
                          <a14:useLocalDpi xmlns:a14="http://schemas.microsoft.com/office/drawing/2010/main" val="0"/>
                        </a:ext>
                      </a:extLst>
                    </a:blip>
                    <a:stretch>
                      <a:fillRect/>
                    </a:stretch>
                  </pic:blipFill>
                  <pic:spPr>
                    <a:xfrm>
                      <a:off x="0" y="0"/>
                      <a:ext cx="1341120" cy="502920"/>
                    </a:xfrm>
                    <a:prstGeom prst="rect">
                      <a:avLst/>
                    </a:prstGeom>
                  </pic:spPr>
                </pic:pic>
              </a:graphicData>
            </a:graphic>
          </wp:inline>
        </w:drawing>
      </w:r>
      <w:r w:rsidR="003B1D31">
        <w:rPr>
          <w:rFonts w:ascii="Frutiger 65 Bold" w:hAnsi="Frutiger 65 Bold"/>
          <w:sz w:val="36"/>
          <w:szCs w:val="36"/>
        </w:rPr>
        <w:t xml:space="preserve">  </w:t>
      </w:r>
      <w:r w:rsidR="003B1D31" w:rsidRPr="000F010D">
        <w:rPr>
          <w:rFonts w:asciiTheme="minorHAnsi" w:eastAsiaTheme="minorHAnsi" w:hAnsiTheme="minorHAnsi"/>
          <w:b/>
          <w:bCs/>
          <w:sz w:val="36"/>
          <w:szCs w:val="36"/>
        </w:rPr>
        <w:t xml:space="preserve">Lesson Plan </w:t>
      </w:r>
    </w:p>
    <w:p w14:paraId="7F6FE733" w14:textId="77777777" w:rsidR="003B1D31" w:rsidRPr="000F010D" w:rsidRDefault="003B1D31" w:rsidP="003B1D31">
      <w:pPr>
        <w:spacing w:line="195" w:lineRule="atLeast"/>
        <w:rPr>
          <w:rFonts w:asciiTheme="minorHAnsi" w:eastAsiaTheme="minorHAnsi" w:hAnsiTheme="minorHAnsi"/>
        </w:rPr>
      </w:pPr>
    </w:p>
    <w:tbl>
      <w:tblPr>
        <w:tblW w:w="9442" w:type="dxa"/>
        <w:tblCellMar>
          <w:left w:w="0" w:type="dxa"/>
          <w:right w:w="0" w:type="dxa"/>
        </w:tblCellMar>
        <w:tblLook w:val="04A0" w:firstRow="1" w:lastRow="0" w:firstColumn="1" w:lastColumn="0" w:noHBand="0" w:noVBand="1"/>
      </w:tblPr>
      <w:tblGrid>
        <w:gridCol w:w="1593"/>
        <w:gridCol w:w="6499"/>
        <w:gridCol w:w="1350"/>
      </w:tblGrid>
      <w:tr w:rsidR="003B1D31" w:rsidRPr="000F010D" w14:paraId="3E51A98D" w14:textId="77777777" w:rsidTr="000D7738">
        <w:tc>
          <w:tcPr>
            <w:tcW w:w="0" w:type="auto"/>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hideMark/>
          </w:tcPr>
          <w:p w14:paraId="03057A74" w14:textId="77777777" w:rsidR="003B1D31" w:rsidRPr="000F010D" w:rsidRDefault="003B1D31" w:rsidP="000D7738">
            <w:pPr>
              <w:spacing w:after="90" w:line="195" w:lineRule="atLeast"/>
              <w:rPr>
                <w:rFonts w:asciiTheme="minorHAnsi" w:eastAsiaTheme="minorHAnsi" w:hAnsiTheme="minorHAnsi"/>
              </w:rPr>
            </w:pPr>
            <w:r w:rsidRPr="000F010D">
              <w:rPr>
                <w:rFonts w:asciiTheme="minorHAnsi" w:eastAsiaTheme="minorHAnsi" w:hAnsiTheme="minorHAnsi"/>
              </w:rPr>
              <w:t>Lesson Plan for</w:t>
            </w:r>
          </w:p>
        </w:tc>
        <w:tc>
          <w:tcPr>
            <w:tcW w:w="6499" w:type="dxa"/>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hideMark/>
          </w:tcPr>
          <w:p w14:paraId="04376F6A" w14:textId="77777777" w:rsidR="003B1D31" w:rsidRPr="000F010D" w:rsidRDefault="003B1D31" w:rsidP="000D7738">
            <w:pPr>
              <w:rPr>
                <w:rFonts w:asciiTheme="minorHAnsi" w:eastAsiaTheme="minorHAnsi" w:hAnsiTheme="minorHAnsi"/>
              </w:rPr>
            </w:pPr>
          </w:p>
        </w:tc>
        <w:tc>
          <w:tcPr>
            <w:tcW w:w="1350"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hideMark/>
          </w:tcPr>
          <w:p w14:paraId="5DB9DC9F" w14:textId="77777777" w:rsidR="003B1D31" w:rsidRPr="000F010D" w:rsidRDefault="003B1D31" w:rsidP="000D7738">
            <w:pPr>
              <w:spacing w:after="90" w:line="195" w:lineRule="atLeast"/>
              <w:rPr>
                <w:rFonts w:asciiTheme="minorHAnsi" w:eastAsiaTheme="minorHAnsi" w:hAnsiTheme="minorHAnsi"/>
              </w:rPr>
            </w:pPr>
            <w:r w:rsidRPr="000F010D">
              <w:rPr>
                <w:rFonts w:asciiTheme="minorHAnsi" w:eastAsiaTheme="minorHAnsi" w:hAnsiTheme="minorHAnsi"/>
              </w:rPr>
              <w:t>(lesson title)</w:t>
            </w:r>
          </w:p>
        </w:tc>
      </w:tr>
    </w:tbl>
    <w:p w14:paraId="5DE2630F" w14:textId="77777777" w:rsidR="003B1D31" w:rsidRPr="000F010D" w:rsidRDefault="003B1D31" w:rsidP="003B1D31">
      <w:pPr>
        <w:spacing w:after="90" w:line="195" w:lineRule="atLeast"/>
        <w:rPr>
          <w:rFonts w:asciiTheme="minorHAnsi" w:eastAsiaTheme="minorHAnsi" w:hAnsiTheme="minorHAnsi"/>
        </w:rPr>
      </w:pPr>
    </w:p>
    <w:tbl>
      <w:tblPr>
        <w:tblW w:w="9442" w:type="dxa"/>
        <w:tblCellMar>
          <w:left w:w="0" w:type="dxa"/>
          <w:right w:w="0" w:type="dxa"/>
        </w:tblCellMar>
        <w:tblLook w:val="04A0" w:firstRow="1" w:lastRow="0" w:firstColumn="1" w:lastColumn="0" w:noHBand="0" w:noVBand="1"/>
      </w:tblPr>
      <w:tblGrid>
        <w:gridCol w:w="2316"/>
        <w:gridCol w:w="735"/>
        <w:gridCol w:w="540"/>
        <w:gridCol w:w="720"/>
        <w:gridCol w:w="5131"/>
      </w:tblGrid>
      <w:tr w:rsidR="003B1D31" w:rsidRPr="000F010D" w14:paraId="77C22405"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50FF1250"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School Counselor:</w:t>
            </w:r>
          </w:p>
        </w:tc>
        <w:tc>
          <w:tcPr>
            <w:tcW w:w="7126" w:type="dxa"/>
            <w:gridSpan w:val="4"/>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hideMark/>
          </w:tcPr>
          <w:p w14:paraId="646E5510" w14:textId="77777777" w:rsidR="003B1D31" w:rsidRPr="000F010D" w:rsidRDefault="003B1D31" w:rsidP="000D7738">
            <w:pPr>
              <w:rPr>
                <w:rFonts w:asciiTheme="minorHAnsi" w:eastAsiaTheme="minorHAnsi" w:hAnsiTheme="minorHAnsi"/>
              </w:rPr>
            </w:pPr>
          </w:p>
        </w:tc>
      </w:tr>
      <w:tr w:rsidR="003B1D31" w:rsidRPr="000F010D" w14:paraId="288C4FEF"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6DECD285"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Target Audience:</w:t>
            </w:r>
          </w:p>
        </w:tc>
        <w:tc>
          <w:tcPr>
            <w:tcW w:w="7126" w:type="dxa"/>
            <w:gridSpan w:val="4"/>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31551827" w14:textId="77777777" w:rsidR="003B1D31" w:rsidRPr="000F010D" w:rsidRDefault="003B1D31" w:rsidP="000D7738">
            <w:pPr>
              <w:rPr>
                <w:rFonts w:asciiTheme="minorHAnsi" w:eastAsiaTheme="minorHAnsi" w:hAnsiTheme="minorHAnsi"/>
              </w:rPr>
            </w:pPr>
          </w:p>
        </w:tc>
      </w:tr>
      <w:tr w:rsidR="003B1D31" w:rsidRPr="000F010D" w14:paraId="4FA5D713"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29E34D68"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 xml:space="preserve">Mindsets &amp; Behaviors: </w:t>
            </w:r>
            <w:r w:rsidRPr="000F010D">
              <w:rPr>
                <w:rFonts w:asciiTheme="minorHAnsi" w:eastAsiaTheme="minorHAnsi" w:hAnsiTheme="minorHAnsi"/>
              </w:rPr>
              <w:br/>
              <w:t>(limit of three)</w:t>
            </w:r>
          </w:p>
        </w:tc>
        <w:tc>
          <w:tcPr>
            <w:tcW w:w="7126" w:type="dxa"/>
            <w:gridSpan w:val="4"/>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101D507F" w14:textId="77777777" w:rsidR="003B1D31" w:rsidRPr="000F010D" w:rsidRDefault="003B1D31" w:rsidP="000D7738">
            <w:pPr>
              <w:rPr>
                <w:rFonts w:asciiTheme="minorHAnsi" w:eastAsiaTheme="minorHAnsi" w:hAnsiTheme="minorHAnsi"/>
              </w:rPr>
            </w:pPr>
          </w:p>
        </w:tc>
      </w:tr>
      <w:tr w:rsidR="003B1D31" w:rsidRPr="000F010D" w14:paraId="1C6B5236"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2838E3EC"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Lesson</w:t>
            </w:r>
          </w:p>
        </w:tc>
        <w:tc>
          <w:tcPr>
            <w:tcW w:w="735"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298C9D6B" w14:textId="77777777" w:rsidR="003B1D31" w:rsidRPr="000F010D" w:rsidRDefault="003B1D31" w:rsidP="000D7738">
            <w:pPr>
              <w:rPr>
                <w:rFonts w:asciiTheme="minorHAnsi" w:eastAsiaTheme="minorHAnsi" w:hAnsiTheme="minorHAnsi"/>
              </w:rPr>
            </w:pPr>
          </w:p>
        </w:tc>
        <w:tc>
          <w:tcPr>
            <w:tcW w:w="540" w:type="dxa"/>
            <w:tcBorders>
              <w:top w:val="single" w:sz="2" w:space="0" w:color="000000"/>
              <w:left w:val="single" w:sz="6" w:space="0" w:color="CBCBCB"/>
              <w:bottom w:val="single" w:sz="6" w:space="0" w:color="CBCBCB"/>
              <w:right w:val="single" w:sz="6" w:space="0" w:color="CBCBCB"/>
            </w:tcBorders>
            <w:tcMar>
              <w:top w:w="60" w:type="dxa"/>
              <w:left w:w="60" w:type="dxa"/>
              <w:bottom w:w="60" w:type="dxa"/>
              <w:right w:w="60" w:type="dxa"/>
            </w:tcMar>
            <w:hideMark/>
          </w:tcPr>
          <w:p w14:paraId="127FCCB1" w14:textId="77777777" w:rsidR="003B1D31" w:rsidRPr="000F010D" w:rsidRDefault="003B1D31" w:rsidP="000D7738">
            <w:pPr>
              <w:spacing w:line="195" w:lineRule="atLeast"/>
              <w:jc w:val="center"/>
              <w:rPr>
                <w:rFonts w:asciiTheme="minorHAnsi" w:eastAsiaTheme="minorHAnsi" w:hAnsiTheme="minorHAnsi"/>
              </w:rPr>
            </w:pPr>
            <w:r w:rsidRPr="000F010D">
              <w:rPr>
                <w:rFonts w:asciiTheme="minorHAnsi" w:eastAsiaTheme="minorHAnsi" w:hAnsiTheme="minorHAnsi"/>
              </w:rPr>
              <w:t>Of</w:t>
            </w:r>
          </w:p>
        </w:tc>
        <w:tc>
          <w:tcPr>
            <w:tcW w:w="720"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4BDC6C54" w14:textId="77777777" w:rsidR="003B1D31" w:rsidRPr="000F010D" w:rsidRDefault="003B1D31" w:rsidP="000D7738">
            <w:pPr>
              <w:rPr>
                <w:rFonts w:asciiTheme="minorHAnsi" w:eastAsiaTheme="minorHAnsi" w:hAnsiTheme="minorHAnsi"/>
              </w:rPr>
            </w:pPr>
          </w:p>
        </w:tc>
        <w:tc>
          <w:tcPr>
            <w:tcW w:w="5131" w:type="dxa"/>
            <w:tcBorders>
              <w:top w:val="single" w:sz="2" w:space="0" w:color="000000"/>
              <w:left w:val="single" w:sz="6" w:space="0" w:color="CBCBCB"/>
              <w:bottom w:val="single" w:sz="6" w:space="0" w:color="CBCBCB"/>
              <w:right w:val="single" w:sz="6" w:space="0" w:color="CBCBCB"/>
            </w:tcBorders>
            <w:tcMar>
              <w:top w:w="60" w:type="dxa"/>
              <w:left w:w="60" w:type="dxa"/>
              <w:bottom w:w="60" w:type="dxa"/>
              <w:right w:w="60" w:type="dxa"/>
            </w:tcMar>
            <w:hideMark/>
          </w:tcPr>
          <w:p w14:paraId="6234BE09" w14:textId="77777777" w:rsidR="003B1D31" w:rsidRPr="000F010D" w:rsidRDefault="003B1D31" w:rsidP="000D7738">
            <w:pPr>
              <w:rPr>
                <w:rFonts w:asciiTheme="minorHAnsi" w:eastAsiaTheme="minorHAnsi" w:hAnsiTheme="minorHAnsi"/>
              </w:rPr>
            </w:pPr>
          </w:p>
        </w:tc>
      </w:tr>
    </w:tbl>
    <w:p w14:paraId="5C3DAD85" w14:textId="77777777" w:rsidR="003B1D31" w:rsidRPr="000F010D" w:rsidRDefault="003B1D31" w:rsidP="003B1D31">
      <w:pPr>
        <w:spacing w:after="90" w:line="195" w:lineRule="atLeast"/>
        <w:rPr>
          <w:rFonts w:asciiTheme="minorHAnsi" w:eastAsiaTheme="minorHAnsi" w:hAnsiTheme="minorHAnsi"/>
        </w:rPr>
      </w:pPr>
    </w:p>
    <w:tbl>
      <w:tblPr>
        <w:tblW w:w="9507" w:type="dxa"/>
        <w:tblLayout w:type="fixed"/>
        <w:tblCellMar>
          <w:left w:w="0" w:type="dxa"/>
          <w:right w:w="0" w:type="dxa"/>
        </w:tblCellMar>
        <w:tblLook w:val="04A0" w:firstRow="1" w:lastRow="0" w:firstColumn="1" w:lastColumn="0" w:noHBand="0" w:noVBand="1"/>
      </w:tblPr>
      <w:tblGrid>
        <w:gridCol w:w="2173"/>
        <w:gridCol w:w="7274"/>
        <w:gridCol w:w="60"/>
      </w:tblGrid>
      <w:tr w:rsidR="003B1D31" w:rsidRPr="000F010D" w14:paraId="5BD42D13" w14:textId="77777777" w:rsidTr="000D7738">
        <w:trPr>
          <w:gridAfter w:val="1"/>
          <w:wAfter w:w="60" w:type="dxa"/>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4536A13B"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Learning Objective(s)/Competency</w:t>
            </w:r>
          </w:p>
        </w:tc>
      </w:tr>
      <w:tr w:rsidR="003B1D31" w:rsidRPr="000F010D" w14:paraId="08E1A9D1"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5D2072B"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Students will:</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569F196" w14:textId="77777777" w:rsidR="003B1D31" w:rsidRPr="000F010D" w:rsidRDefault="003B1D31" w:rsidP="000D7738">
            <w:pPr>
              <w:spacing w:line="195" w:lineRule="atLeast"/>
              <w:rPr>
                <w:rFonts w:asciiTheme="minorHAnsi" w:eastAsiaTheme="minorHAnsi" w:hAnsiTheme="minorHAnsi"/>
              </w:rPr>
            </w:pPr>
          </w:p>
          <w:p w14:paraId="1C65CFCD" w14:textId="77777777" w:rsidR="003B1D31" w:rsidRPr="000F010D" w:rsidRDefault="003B1D31" w:rsidP="000D7738">
            <w:pPr>
              <w:spacing w:line="195" w:lineRule="atLeast"/>
              <w:rPr>
                <w:rFonts w:asciiTheme="minorHAnsi" w:eastAsiaTheme="minorHAnsi" w:hAnsiTheme="minorHAnsi"/>
              </w:rPr>
            </w:pPr>
          </w:p>
        </w:tc>
      </w:tr>
      <w:tr w:rsidR="003B1D31" w:rsidRPr="000F010D" w14:paraId="0874D498"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43C6F32"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Students will:</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D82BAD0" w14:textId="77777777" w:rsidR="003B1D31" w:rsidRPr="000F010D" w:rsidRDefault="003B1D31" w:rsidP="000D7738">
            <w:pPr>
              <w:spacing w:line="195" w:lineRule="atLeast"/>
              <w:rPr>
                <w:rFonts w:asciiTheme="minorHAnsi" w:eastAsiaTheme="minorHAnsi" w:hAnsiTheme="minorHAnsi"/>
              </w:rPr>
            </w:pPr>
          </w:p>
          <w:p w14:paraId="0B459BC0" w14:textId="77777777" w:rsidR="003B1D31" w:rsidRPr="000F010D" w:rsidRDefault="003B1D31" w:rsidP="000D7738">
            <w:pPr>
              <w:spacing w:line="195" w:lineRule="atLeast"/>
              <w:rPr>
                <w:rFonts w:asciiTheme="minorHAnsi" w:eastAsiaTheme="minorHAnsi" w:hAnsiTheme="minorHAnsi"/>
              </w:rPr>
            </w:pPr>
          </w:p>
        </w:tc>
      </w:tr>
      <w:tr w:rsidR="003B1D31" w:rsidRPr="000F010D" w14:paraId="1CE02631"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050C756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Materials:</w:t>
            </w:r>
          </w:p>
        </w:tc>
        <w:tc>
          <w:tcPr>
            <w:tcW w:w="60" w:type="dxa"/>
            <w:vAlign w:val="center"/>
            <w:hideMark/>
          </w:tcPr>
          <w:p w14:paraId="4A00D45F" w14:textId="77777777" w:rsidR="003B1D31" w:rsidRPr="000F010D" w:rsidRDefault="003B1D31" w:rsidP="000D7738">
            <w:pPr>
              <w:rPr>
                <w:rFonts w:asciiTheme="minorHAnsi" w:hAnsiTheme="minorHAnsi"/>
              </w:rPr>
            </w:pPr>
          </w:p>
        </w:tc>
      </w:tr>
      <w:tr w:rsidR="003B1D31" w:rsidRPr="000F010D" w14:paraId="5D68F4A0" w14:textId="77777777" w:rsidTr="000D7738">
        <w:tc>
          <w:tcPr>
            <w:tcW w:w="9447" w:type="dxa"/>
            <w:gridSpan w:val="2"/>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E25EBEF" w14:textId="77777777" w:rsidR="003B1D31" w:rsidRPr="000F010D" w:rsidRDefault="003B1D31" w:rsidP="000D7738">
            <w:pPr>
              <w:spacing w:line="195" w:lineRule="atLeast"/>
              <w:rPr>
                <w:rFonts w:asciiTheme="minorHAnsi" w:eastAsiaTheme="minorHAnsi" w:hAnsiTheme="minorHAnsi"/>
              </w:rPr>
            </w:pPr>
          </w:p>
          <w:p w14:paraId="6FD90A43" w14:textId="77777777" w:rsidR="003B1D31" w:rsidRPr="000F010D" w:rsidRDefault="003B1D31" w:rsidP="000D7738">
            <w:pPr>
              <w:spacing w:line="195" w:lineRule="atLeast"/>
              <w:rPr>
                <w:rFonts w:asciiTheme="minorHAnsi" w:eastAsiaTheme="minorHAnsi" w:hAnsiTheme="minorHAnsi"/>
              </w:rPr>
            </w:pPr>
          </w:p>
        </w:tc>
        <w:tc>
          <w:tcPr>
            <w:tcW w:w="60" w:type="dxa"/>
            <w:vAlign w:val="center"/>
            <w:hideMark/>
          </w:tcPr>
          <w:p w14:paraId="746B8F64" w14:textId="77777777" w:rsidR="003B1D31" w:rsidRPr="000F010D" w:rsidRDefault="003B1D31" w:rsidP="000D7738">
            <w:pPr>
              <w:rPr>
                <w:rFonts w:asciiTheme="minorHAnsi" w:hAnsiTheme="minorHAnsi"/>
              </w:rPr>
            </w:pPr>
          </w:p>
        </w:tc>
      </w:tr>
      <w:tr w:rsidR="003B1D31" w:rsidRPr="000F010D" w14:paraId="3FFFE0EF"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1E7D7D5C"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Evidence Base:</w:t>
            </w:r>
          </w:p>
        </w:tc>
        <w:tc>
          <w:tcPr>
            <w:tcW w:w="60" w:type="dxa"/>
            <w:vAlign w:val="center"/>
            <w:hideMark/>
          </w:tcPr>
          <w:p w14:paraId="4F3F0717" w14:textId="77777777" w:rsidR="003B1D31" w:rsidRPr="000F010D" w:rsidRDefault="003B1D31" w:rsidP="000D7738">
            <w:pPr>
              <w:rPr>
                <w:rFonts w:asciiTheme="minorHAnsi" w:hAnsiTheme="minorHAnsi"/>
              </w:rPr>
            </w:pPr>
          </w:p>
        </w:tc>
      </w:tr>
      <w:tr w:rsidR="003B1D31" w:rsidRPr="000F010D" w14:paraId="4CB813FD" w14:textId="77777777" w:rsidTr="000D7738">
        <w:tc>
          <w:tcPr>
            <w:tcW w:w="9447" w:type="dxa"/>
            <w:gridSpan w:val="2"/>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6651A06" w14:textId="77777777" w:rsidR="003B1D31" w:rsidRPr="00EA6CC1" w:rsidRDefault="003B1D31" w:rsidP="003B1D31">
            <w:pPr>
              <w:pStyle w:val="ListParagraph"/>
              <w:numPr>
                <w:ilvl w:val="0"/>
                <w:numId w:val="13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Best Practice</w:t>
            </w:r>
          </w:p>
          <w:p w14:paraId="7FA432EA" w14:textId="77777777" w:rsidR="003B1D31" w:rsidRPr="00EA6CC1" w:rsidRDefault="003B1D31" w:rsidP="003B1D31">
            <w:pPr>
              <w:pStyle w:val="ListParagraph"/>
              <w:numPr>
                <w:ilvl w:val="0"/>
                <w:numId w:val="13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Action Research</w:t>
            </w:r>
          </w:p>
          <w:p w14:paraId="594239EF" w14:textId="77777777" w:rsidR="003B1D31" w:rsidRPr="00EA6CC1" w:rsidRDefault="003B1D31" w:rsidP="003B1D31">
            <w:pPr>
              <w:pStyle w:val="ListParagraph"/>
              <w:numPr>
                <w:ilvl w:val="0"/>
                <w:numId w:val="13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Research-Informed</w:t>
            </w:r>
          </w:p>
          <w:p w14:paraId="5CB57AA3" w14:textId="77777777" w:rsidR="003B1D31" w:rsidRPr="00EA6CC1" w:rsidRDefault="003B1D31" w:rsidP="003B1D31">
            <w:pPr>
              <w:pStyle w:val="ListParagraph"/>
              <w:numPr>
                <w:ilvl w:val="0"/>
                <w:numId w:val="13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Evidence-Based</w:t>
            </w:r>
          </w:p>
        </w:tc>
        <w:tc>
          <w:tcPr>
            <w:tcW w:w="60" w:type="dxa"/>
            <w:vAlign w:val="center"/>
            <w:hideMark/>
          </w:tcPr>
          <w:p w14:paraId="392E9FE0" w14:textId="77777777" w:rsidR="003B1D31" w:rsidRPr="000F010D" w:rsidRDefault="003B1D31" w:rsidP="000D7738">
            <w:pPr>
              <w:rPr>
                <w:rFonts w:asciiTheme="minorHAnsi" w:hAnsiTheme="minorHAnsi"/>
              </w:rPr>
            </w:pPr>
          </w:p>
        </w:tc>
      </w:tr>
      <w:tr w:rsidR="003B1D31" w:rsidRPr="000F010D" w14:paraId="62E073B4"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4CE3B2EA"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Procedure: Describe how you will:</w:t>
            </w:r>
          </w:p>
        </w:tc>
        <w:tc>
          <w:tcPr>
            <w:tcW w:w="60" w:type="dxa"/>
            <w:vAlign w:val="center"/>
            <w:hideMark/>
          </w:tcPr>
          <w:p w14:paraId="5653AB53" w14:textId="77777777" w:rsidR="003B1D31" w:rsidRPr="000F010D" w:rsidRDefault="003B1D31" w:rsidP="000D7738">
            <w:pPr>
              <w:rPr>
                <w:rFonts w:asciiTheme="minorHAnsi" w:hAnsiTheme="minorHAnsi"/>
              </w:rPr>
            </w:pPr>
          </w:p>
        </w:tc>
      </w:tr>
      <w:tr w:rsidR="003B1D31" w:rsidRPr="000F010D" w14:paraId="466085D5"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7C3B773"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Introduce: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A61A8AC" w14:textId="77777777" w:rsidR="003B1D31" w:rsidRPr="000F010D" w:rsidRDefault="003B1D31" w:rsidP="000D7738">
            <w:pPr>
              <w:spacing w:line="195" w:lineRule="atLeast"/>
              <w:rPr>
                <w:rFonts w:asciiTheme="minorHAnsi" w:eastAsiaTheme="minorHAnsi" w:hAnsiTheme="minorHAnsi"/>
              </w:rPr>
            </w:pPr>
          </w:p>
          <w:p w14:paraId="5F90858E" w14:textId="77777777" w:rsidR="003B1D31" w:rsidRPr="000F010D" w:rsidRDefault="003B1D31" w:rsidP="000D7738">
            <w:pPr>
              <w:spacing w:line="195" w:lineRule="atLeast"/>
              <w:rPr>
                <w:rFonts w:asciiTheme="minorHAnsi" w:eastAsiaTheme="minorHAnsi" w:hAnsiTheme="minorHAnsi"/>
              </w:rPr>
            </w:pPr>
          </w:p>
        </w:tc>
      </w:tr>
      <w:tr w:rsidR="003B1D31" w:rsidRPr="000F010D" w14:paraId="53F57941"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FFB0FC5"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Communicate Lesson Objective: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D98FF23" w14:textId="77777777" w:rsidR="003B1D31" w:rsidRPr="000F010D" w:rsidRDefault="003B1D31" w:rsidP="000D7738">
            <w:pPr>
              <w:spacing w:line="195" w:lineRule="atLeast"/>
              <w:rPr>
                <w:rFonts w:asciiTheme="minorHAnsi" w:eastAsiaTheme="minorHAnsi" w:hAnsiTheme="minorHAnsi"/>
              </w:rPr>
            </w:pPr>
          </w:p>
          <w:p w14:paraId="5180C43F" w14:textId="77777777" w:rsidR="003B1D31" w:rsidRPr="000F010D" w:rsidRDefault="003B1D31" w:rsidP="000D7738">
            <w:pPr>
              <w:spacing w:line="195" w:lineRule="atLeast"/>
              <w:rPr>
                <w:rFonts w:asciiTheme="minorHAnsi" w:eastAsiaTheme="minorHAnsi" w:hAnsiTheme="minorHAnsi"/>
              </w:rPr>
            </w:pPr>
          </w:p>
        </w:tc>
      </w:tr>
      <w:tr w:rsidR="003B1D31" w:rsidRPr="000F010D" w14:paraId="3220309D"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B39A0B0"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Teach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3CD62CE5" w14:textId="77777777" w:rsidR="003B1D31" w:rsidRPr="000F010D" w:rsidRDefault="003B1D31" w:rsidP="000D7738">
            <w:pPr>
              <w:spacing w:line="195" w:lineRule="atLeast"/>
              <w:rPr>
                <w:rFonts w:asciiTheme="minorHAnsi" w:eastAsiaTheme="minorHAnsi" w:hAnsiTheme="minorHAnsi"/>
              </w:rPr>
            </w:pPr>
          </w:p>
          <w:p w14:paraId="7F85266D" w14:textId="77777777" w:rsidR="003B1D31" w:rsidRPr="000F010D" w:rsidRDefault="003B1D31" w:rsidP="000D7738">
            <w:pPr>
              <w:spacing w:line="195" w:lineRule="atLeast"/>
              <w:rPr>
                <w:rFonts w:asciiTheme="minorHAnsi" w:eastAsiaTheme="minorHAnsi" w:hAnsiTheme="minorHAnsi"/>
              </w:rPr>
            </w:pPr>
          </w:p>
        </w:tc>
      </w:tr>
      <w:tr w:rsidR="003B1D31" w:rsidRPr="000F010D" w14:paraId="07218092"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7F5CB2F"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Practice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4B807CE0" w14:textId="77777777" w:rsidR="003B1D31" w:rsidRPr="000F010D" w:rsidRDefault="003B1D31" w:rsidP="000D7738">
            <w:pPr>
              <w:spacing w:line="195" w:lineRule="atLeast"/>
              <w:rPr>
                <w:rFonts w:asciiTheme="minorHAnsi" w:eastAsiaTheme="minorHAnsi" w:hAnsiTheme="minorHAnsi"/>
              </w:rPr>
            </w:pPr>
          </w:p>
          <w:p w14:paraId="1B437D10" w14:textId="77777777" w:rsidR="003B1D31" w:rsidRPr="000F010D" w:rsidRDefault="003B1D31" w:rsidP="000D7738">
            <w:pPr>
              <w:spacing w:line="195" w:lineRule="atLeast"/>
              <w:rPr>
                <w:rFonts w:asciiTheme="minorHAnsi" w:eastAsiaTheme="minorHAnsi" w:hAnsiTheme="minorHAnsi"/>
              </w:rPr>
            </w:pPr>
          </w:p>
        </w:tc>
      </w:tr>
      <w:tr w:rsidR="003B1D31" w:rsidRPr="000F010D" w14:paraId="33E819B3"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B4E058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Summarize: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6B36F77D" w14:textId="77777777" w:rsidR="003B1D31" w:rsidRPr="000F010D" w:rsidRDefault="003B1D31" w:rsidP="000D7738">
            <w:pPr>
              <w:spacing w:line="195" w:lineRule="atLeast"/>
              <w:rPr>
                <w:rFonts w:asciiTheme="minorHAnsi" w:eastAsiaTheme="minorHAnsi" w:hAnsiTheme="minorHAnsi"/>
              </w:rPr>
            </w:pPr>
          </w:p>
          <w:p w14:paraId="36C16262" w14:textId="77777777" w:rsidR="003B1D31" w:rsidRPr="000F010D" w:rsidRDefault="003B1D31" w:rsidP="000D7738">
            <w:pPr>
              <w:spacing w:line="195" w:lineRule="atLeast"/>
              <w:rPr>
                <w:rFonts w:asciiTheme="minorHAnsi" w:eastAsiaTheme="minorHAnsi" w:hAnsiTheme="minorHAnsi"/>
              </w:rPr>
            </w:pPr>
          </w:p>
        </w:tc>
      </w:tr>
      <w:tr w:rsidR="003B1D31" w:rsidRPr="000F010D" w14:paraId="480E56FB" w14:textId="77777777" w:rsidTr="000D7738">
        <w:trPr>
          <w:gridAfter w:val="1"/>
          <w:wAfter w:w="60" w:type="dxa"/>
        </w:trPr>
        <w:tc>
          <w:tcPr>
            <w:tcW w:w="2173"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6A2EC88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Close:</w:t>
            </w:r>
          </w:p>
        </w:tc>
        <w:tc>
          <w:tcPr>
            <w:tcW w:w="7274"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1FD007D0" w14:textId="77777777" w:rsidR="003B1D31" w:rsidRPr="000F010D" w:rsidRDefault="003B1D31" w:rsidP="000D7738">
            <w:pPr>
              <w:spacing w:line="195" w:lineRule="atLeast"/>
              <w:rPr>
                <w:rFonts w:asciiTheme="minorHAnsi" w:eastAsiaTheme="minorHAnsi" w:hAnsiTheme="minorHAnsi"/>
              </w:rPr>
            </w:pPr>
          </w:p>
          <w:p w14:paraId="0AC87A73" w14:textId="77777777" w:rsidR="003B1D31" w:rsidRPr="000F010D" w:rsidRDefault="003B1D31" w:rsidP="000D7738">
            <w:pPr>
              <w:spacing w:line="195" w:lineRule="atLeast"/>
              <w:rPr>
                <w:rFonts w:asciiTheme="minorHAnsi" w:eastAsiaTheme="minorHAnsi" w:hAnsiTheme="minorHAnsi"/>
              </w:rPr>
            </w:pPr>
          </w:p>
        </w:tc>
      </w:tr>
      <w:tr w:rsidR="003B1D31" w:rsidRPr="000F010D" w14:paraId="727524AB" w14:textId="77777777" w:rsidTr="000D7738">
        <w:tc>
          <w:tcPr>
            <w:tcW w:w="9447" w:type="dxa"/>
            <w:gridSpan w:val="2"/>
            <w:tcBorders>
              <w:top w:val="single" w:sz="4" w:space="0" w:color="auto"/>
              <w:left w:val="single" w:sz="4" w:space="0" w:color="auto"/>
              <w:bottom w:val="single" w:sz="4" w:space="0" w:color="auto"/>
              <w:right w:val="single" w:sz="4" w:space="0" w:color="auto"/>
            </w:tcBorders>
            <w:shd w:val="clear" w:color="auto" w:fill="EFD7CF"/>
            <w:tcMar>
              <w:top w:w="60" w:type="dxa"/>
              <w:left w:w="60" w:type="dxa"/>
              <w:bottom w:w="90" w:type="dxa"/>
              <w:right w:w="60" w:type="dxa"/>
            </w:tcMar>
            <w:hideMark/>
          </w:tcPr>
          <w:p w14:paraId="692BC6C7"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lastRenderedPageBreak/>
              <w:t>Data Collection Plan</w:t>
            </w:r>
            <w:r>
              <w:rPr>
                <w:rFonts w:asciiTheme="minorHAnsi" w:eastAsiaTheme="minorHAnsi" w:hAnsiTheme="minorHAnsi"/>
              </w:rPr>
              <w:t xml:space="preserve"> – </w:t>
            </w:r>
            <w:r w:rsidRPr="007546F1">
              <w:rPr>
                <w:rFonts w:asciiTheme="minorHAnsi" w:eastAsiaTheme="minorHAnsi" w:hAnsiTheme="minorHAnsi"/>
                <w:i/>
              </w:rPr>
              <w:t xml:space="preserve">For multiple lessons in a unit, this section only </w:t>
            </w:r>
            <w:r>
              <w:rPr>
                <w:rFonts w:asciiTheme="minorHAnsi" w:eastAsiaTheme="minorHAnsi" w:hAnsiTheme="minorHAnsi"/>
                <w:i/>
              </w:rPr>
              <w:t>need be completed once</w:t>
            </w:r>
          </w:p>
        </w:tc>
        <w:tc>
          <w:tcPr>
            <w:tcW w:w="60" w:type="dxa"/>
            <w:tcBorders>
              <w:left w:val="single" w:sz="4" w:space="0" w:color="auto"/>
            </w:tcBorders>
            <w:vAlign w:val="center"/>
            <w:hideMark/>
          </w:tcPr>
          <w:p w14:paraId="4F75BA33" w14:textId="77777777" w:rsidR="003B1D31" w:rsidRPr="000F010D" w:rsidRDefault="003B1D31" w:rsidP="000D7738">
            <w:pPr>
              <w:rPr>
                <w:rFonts w:asciiTheme="minorHAnsi" w:hAnsiTheme="minorHAnsi"/>
              </w:rPr>
            </w:pPr>
          </w:p>
        </w:tc>
      </w:tr>
      <w:tr w:rsidR="003B1D31" w:rsidRPr="000F010D" w14:paraId="6A85C441" w14:textId="77777777" w:rsidTr="000D7738">
        <w:tc>
          <w:tcPr>
            <w:tcW w:w="9447" w:type="dxa"/>
            <w:gridSpan w:val="2"/>
            <w:tcBorders>
              <w:top w:val="single" w:sz="4" w:space="0" w:color="auto"/>
              <w:left w:val="single" w:sz="2" w:space="0" w:color="000000"/>
              <w:bottom w:val="single" w:sz="2" w:space="0" w:color="000000"/>
              <w:right w:val="single" w:sz="2" w:space="0" w:color="000000"/>
            </w:tcBorders>
            <w:shd w:val="clear" w:color="auto" w:fill="E4E5E3"/>
            <w:tcMar>
              <w:top w:w="60" w:type="dxa"/>
              <w:left w:w="60" w:type="dxa"/>
              <w:bottom w:w="90" w:type="dxa"/>
              <w:right w:w="60" w:type="dxa"/>
            </w:tcMar>
            <w:hideMark/>
          </w:tcPr>
          <w:p w14:paraId="130CB4C7"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Participation Data: </w:t>
            </w:r>
          </w:p>
        </w:tc>
        <w:tc>
          <w:tcPr>
            <w:tcW w:w="60" w:type="dxa"/>
            <w:vAlign w:val="center"/>
            <w:hideMark/>
          </w:tcPr>
          <w:p w14:paraId="697FE51F" w14:textId="77777777" w:rsidR="003B1D31" w:rsidRPr="000F010D" w:rsidRDefault="003B1D31" w:rsidP="000D7738">
            <w:pPr>
              <w:rPr>
                <w:rFonts w:asciiTheme="minorHAnsi" w:hAnsiTheme="minorHAnsi"/>
              </w:rPr>
            </w:pPr>
          </w:p>
        </w:tc>
      </w:tr>
      <w:tr w:rsidR="003B1D31" w:rsidRPr="000F010D" w14:paraId="30FC42A7"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8C6E455"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Anticipated number of students: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13247E0" w14:textId="77777777" w:rsidR="003B1D31" w:rsidRPr="000F010D" w:rsidRDefault="003B1D31" w:rsidP="000D7738">
            <w:pPr>
              <w:rPr>
                <w:rFonts w:asciiTheme="minorHAnsi" w:eastAsiaTheme="minorHAnsi" w:hAnsiTheme="minorHAnsi"/>
              </w:rPr>
            </w:pPr>
          </w:p>
        </w:tc>
      </w:tr>
      <w:tr w:rsidR="003B1D31" w:rsidRPr="000F010D" w14:paraId="2A8CAE3A"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895D842"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Planned length of lesson(s):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79642C8" w14:textId="77777777" w:rsidR="003B1D31" w:rsidRPr="000F010D" w:rsidRDefault="003B1D31" w:rsidP="000D7738">
            <w:pPr>
              <w:rPr>
                <w:rFonts w:asciiTheme="minorHAnsi" w:eastAsiaTheme="minorHAnsi" w:hAnsiTheme="minorHAnsi"/>
              </w:rPr>
            </w:pPr>
          </w:p>
        </w:tc>
      </w:tr>
      <w:tr w:rsidR="003B1D31" w:rsidRPr="000F010D" w14:paraId="76EEE03C"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4E5E3"/>
            <w:tcMar>
              <w:top w:w="60" w:type="dxa"/>
              <w:left w:w="60" w:type="dxa"/>
              <w:bottom w:w="90" w:type="dxa"/>
              <w:right w:w="60" w:type="dxa"/>
            </w:tcMar>
            <w:hideMark/>
          </w:tcPr>
          <w:p w14:paraId="7204AA0E"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Mindsets &amp; Behaviors Data:</w:t>
            </w:r>
          </w:p>
        </w:tc>
        <w:tc>
          <w:tcPr>
            <w:tcW w:w="60" w:type="dxa"/>
            <w:vAlign w:val="center"/>
            <w:hideMark/>
          </w:tcPr>
          <w:p w14:paraId="37FCC3C3" w14:textId="77777777" w:rsidR="003B1D31" w:rsidRPr="000F010D" w:rsidRDefault="003B1D31" w:rsidP="000D7738">
            <w:pPr>
              <w:rPr>
                <w:rFonts w:asciiTheme="minorHAnsi" w:hAnsiTheme="minorHAnsi"/>
              </w:rPr>
            </w:pPr>
          </w:p>
        </w:tc>
      </w:tr>
      <w:tr w:rsidR="003B1D31" w:rsidRPr="000F010D" w14:paraId="4C1524F4" w14:textId="77777777" w:rsidTr="000D7738">
        <w:tc>
          <w:tcPr>
            <w:tcW w:w="9447" w:type="dxa"/>
            <w:gridSpan w:val="2"/>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451D5A2E" w14:textId="77777777" w:rsidR="003B1D31" w:rsidRPr="00EA6CC1" w:rsidRDefault="003B1D31" w:rsidP="003B1D31">
            <w:pPr>
              <w:pStyle w:val="ListParagraph"/>
              <w:numPr>
                <w:ilvl w:val="0"/>
                <w:numId w:val="129"/>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Pre-test administered before first lesson</w:t>
            </w:r>
          </w:p>
          <w:p w14:paraId="12195E45" w14:textId="77777777" w:rsidR="003B1D31" w:rsidRPr="00EA6CC1" w:rsidRDefault="003B1D31" w:rsidP="003B1D31">
            <w:pPr>
              <w:pStyle w:val="ListParagraph"/>
              <w:numPr>
                <w:ilvl w:val="0"/>
                <w:numId w:val="129"/>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Post-test administered after lesson (if standalone) or after last lesson of unit/group session </w:t>
            </w:r>
          </w:p>
          <w:p w14:paraId="72424272" w14:textId="77777777" w:rsidR="003B1D31" w:rsidRPr="00EA6CC1" w:rsidRDefault="003B1D31" w:rsidP="003B1D31">
            <w:pPr>
              <w:pStyle w:val="ListParagraph"/>
              <w:numPr>
                <w:ilvl w:val="0"/>
                <w:numId w:val="129"/>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Pre-/post-assessment attached</w:t>
            </w:r>
          </w:p>
        </w:tc>
        <w:tc>
          <w:tcPr>
            <w:tcW w:w="60" w:type="dxa"/>
            <w:vAlign w:val="center"/>
            <w:hideMark/>
          </w:tcPr>
          <w:p w14:paraId="72FC1742" w14:textId="77777777" w:rsidR="003B1D31" w:rsidRPr="000F010D" w:rsidRDefault="003B1D31" w:rsidP="000D7738">
            <w:pPr>
              <w:rPr>
                <w:rFonts w:asciiTheme="minorHAnsi" w:hAnsiTheme="minorHAnsi"/>
              </w:rPr>
            </w:pPr>
          </w:p>
        </w:tc>
      </w:tr>
      <w:tr w:rsidR="003B1D31" w:rsidRPr="000F010D" w14:paraId="07383822" w14:textId="77777777" w:rsidTr="000D7738">
        <w:trPr>
          <w:gridAfter w:val="1"/>
          <w:wAfter w:w="60" w:type="dxa"/>
          <w:trHeight w:hRule="exact" w:val="317"/>
        </w:trPr>
        <w:tc>
          <w:tcPr>
            <w:tcW w:w="9447" w:type="dxa"/>
            <w:gridSpan w:val="2"/>
            <w:tcBorders>
              <w:top w:val="single" w:sz="4" w:space="0" w:color="auto"/>
              <w:left w:val="single" w:sz="4" w:space="0" w:color="auto"/>
              <w:bottom w:val="single" w:sz="4" w:space="0" w:color="auto"/>
              <w:right w:val="single" w:sz="4" w:space="0" w:color="auto"/>
            </w:tcBorders>
            <w:shd w:val="clear" w:color="auto" w:fill="E4E5E3"/>
            <w:tcMar>
              <w:top w:w="60" w:type="dxa"/>
              <w:left w:w="60" w:type="dxa"/>
              <w:bottom w:w="90" w:type="dxa"/>
              <w:right w:w="60" w:type="dxa"/>
            </w:tcMar>
            <w:hideMark/>
          </w:tcPr>
          <w:p w14:paraId="623786B8" w14:textId="77777777" w:rsidR="003B1D31" w:rsidRPr="000F010D" w:rsidRDefault="003B1D31" w:rsidP="000D7738">
            <w:pPr>
              <w:rPr>
                <w:rFonts w:asciiTheme="minorHAnsi" w:hAnsiTheme="minorHAnsi"/>
              </w:rPr>
            </w:pPr>
            <w:r w:rsidRPr="000F010D">
              <w:rPr>
                <w:rFonts w:asciiTheme="minorHAnsi" w:eastAsiaTheme="minorHAnsi" w:hAnsiTheme="minorHAnsi"/>
              </w:rPr>
              <w:t>Outcome Data: (choose one)</w:t>
            </w:r>
          </w:p>
        </w:tc>
      </w:tr>
      <w:tr w:rsidR="003B1D31" w:rsidRPr="000F010D" w14:paraId="087E1812" w14:textId="77777777" w:rsidTr="000D7738">
        <w:trPr>
          <w:gridAfter w:val="1"/>
          <w:wAfter w:w="60" w:type="dxa"/>
        </w:trPr>
        <w:tc>
          <w:tcPr>
            <w:tcW w:w="9447" w:type="dxa"/>
            <w:gridSpan w:val="2"/>
            <w:tcBorders>
              <w:top w:val="single" w:sz="4" w:space="0" w:color="auto"/>
              <w:left w:val="single" w:sz="4" w:space="0" w:color="auto"/>
              <w:bottom w:val="single" w:sz="4" w:space="0" w:color="auto"/>
              <w:right w:val="single" w:sz="4" w:space="0" w:color="auto"/>
            </w:tcBorders>
            <w:tcMar>
              <w:top w:w="60" w:type="dxa"/>
              <w:left w:w="60" w:type="dxa"/>
              <w:bottom w:w="90" w:type="dxa"/>
              <w:right w:w="60" w:type="dxa"/>
            </w:tcMar>
            <w:hideMark/>
          </w:tcPr>
          <w:p w14:paraId="12CE2A6D" w14:textId="77777777" w:rsidR="003B1D31" w:rsidRPr="00EA6CC1" w:rsidRDefault="003B1D31" w:rsidP="003B1D31">
            <w:pPr>
              <w:pStyle w:val="ListParagraph"/>
              <w:numPr>
                <w:ilvl w:val="0"/>
                <w:numId w:val="130"/>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Achievement (describe):</w:t>
            </w:r>
          </w:p>
          <w:p w14:paraId="0A3E424F" w14:textId="77777777" w:rsidR="003B1D31" w:rsidRPr="000F010D" w:rsidRDefault="003B1D31" w:rsidP="000D7738">
            <w:pPr>
              <w:spacing w:line="195" w:lineRule="atLeast"/>
              <w:rPr>
                <w:rFonts w:asciiTheme="minorHAnsi" w:eastAsiaTheme="minorHAnsi" w:hAnsiTheme="minorHAnsi"/>
              </w:rPr>
            </w:pPr>
          </w:p>
          <w:p w14:paraId="118298B5" w14:textId="77777777" w:rsidR="003B1D31" w:rsidRPr="000F010D" w:rsidRDefault="003B1D31" w:rsidP="000D7738">
            <w:pPr>
              <w:spacing w:line="195" w:lineRule="atLeast"/>
              <w:rPr>
                <w:rFonts w:asciiTheme="minorHAnsi" w:eastAsiaTheme="minorHAnsi" w:hAnsiTheme="minorHAnsi"/>
              </w:rPr>
            </w:pPr>
          </w:p>
          <w:p w14:paraId="5A292095" w14:textId="77777777" w:rsidR="003B1D31" w:rsidRPr="000F010D" w:rsidRDefault="003B1D31" w:rsidP="000D7738">
            <w:pPr>
              <w:spacing w:line="195" w:lineRule="atLeast"/>
              <w:rPr>
                <w:rFonts w:asciiTheme="minorHAnsi" w:eastAsiaTheme="minorHAnsi" w:hAnsiTheme="minorHAnsi"/>
              </w:rPr>
            </w:pPr>
          </w:p>
          <w:p w14:paraId="76D3E33F" w14:textId="77777777" w:rsidR="003B1D31" w:rsidRPr="000F010D" w:rsidRDefault="003B1D31" w:rsidP="000D7738">
            <w:pPr>
              <w:spacing w:line="195" w:lineRule="atLeast"/>
              <w:rPr>
                <w:rFonts w:asciiTheme="minorHAnsi" w:eastAsiaTheme="minorHAnsi" w:hAnsiTheme="minorHAnsi"/>
              </w:rPr>
            </w:pPr>
          </w:p>
          <w:p w14:paraId="39C1D00A" w14:textId="77777777" w:rsidR="003B1D31" w:rsidRPr="000F010D" w:rsidRDefault="003B1D31" w:rsidP="000D7738">
            <w:pPr>
              <w:spacing w:line="195" w:lineRule="atLeast"/>
              <w:rPr>
                <w:rFonts w:asciiTheme="minorHAnsi" w:eastAsiaTheme="minorHAnsi" w:hAnsiTheme="minorHAnsi"/>
              </w:rPr>
            </w:pPr>
          </w:p>
          <w:p w14:paraId="5B56D5B0" w14:textId="77777777" w:rsidR="003B1D31" w:rsidRPr="000F010D" w:rsidRDefault="003B1D31" w:rsidP="000D7738">
            <w:pPr>
              <w:spacing w:line="195" w:lineRule="atLeast"/>
              <w:rPr>
                <w:rFonts w:asciiTheme="minorHAnsi" w:eastAsiaTheme="minorHAnsi" w:hAnsiTheme="minorHAnsi"/>
              </w:rPr>
            </w:pPr>
          </w:p>
          <w:p w14:paraId="2D50BAC6" w14:textId="77777777" w:rsidR="003B1D31" w:rsidRPr="00EA6CC1" w:rsidRDefault="003B1D31" w:rsidP="003B1D31">
            <w:pPr>
              <w:pStyle w:val="ListParagraph"/>
              <w:numPr>
                <w:ilvl w:val="0"/>
                <w:numId w:val="130"/>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Attendance (describe):</w:t>
            </w:r>
          </w:p>
          <w:p w14:paraId="0D19FEBF" w14:textId="77777777" w:rsidR="003B1D31" w:rsidRPr="000F010D" w:rsidRDefault="003B1D31" w:rsidP="000D7738">
            <w:pPr>
              <w:spacing w:line="195" w:lineRule="atLeast"/>
              <w:rPr>
                <w:rFonts w:asciiTheme="minorHAnsi" w:eastAsiaTheme="minorHAnsi" w:hAnsiTheme="minorHAnsi"/>
              </w:rPr>
            </w:pPr>
          </w:p>
          <w:p w14:paraId="394E9D6F" w14:textId="77777777" w:rsidR="003B1D31" w:rsidRPr="000F010D" w:rsidRDefault="003B1D31" w:rsidP="000D7738">
            <w:pPr>
              <w:spacing w:line="195" w:lineRule="atLeast"/>
              <w:rPr>
                <w:rFonts w:asciiTheme="minorHAnsi" w:eastAsiaTheme="minorHAnsi" w:hAnsiTheme="minorHAnsi"/>
              </w:rPr>
            </w:pPr>
          </w:p>
          <w:p w14:paraId="17FA8012" w14:textId="77777777" w:rsidR="003B1D31" w:rsidRPr="000F010D" w:rsidRDefault="003B1D31" w:rsidP="000D7738">
            <w:pPr>
              <w:spacing w:line="195" w:lineRule="atLeast"/>
              <w:rPr>
                <w:rFonts w:asciiTheme="minorHAnsi" w:eastAsiaTheme="minorHAnsi" w:hAnsiTheme="minorHAnsi"/>
              </w:rPr>
            </w:pPr>
          </w:p>
          <w:p w14:paraId="000FF6BA" w14:textId="77777777" w:rsidR="003B1D31" w:rsidRPr="000F010D" w:rsidRDefault="003B1D31" w:rsidP="000D7738">
            <w:pPr>
              <w:spacing w:line="195" w:lineRule="atLeast"/>
              <w:rPr>
                <w:rFonts w:asciiTheme="minorHAnsi" w:eastAsiaTheme="minorHAnsi" w:hAnsiTheme="minorHAnsi"/>
              </w:rPr>
            </w:pPr>
          </w:p>
          <w:p w14:paraId="7F78FC48" w14:textId="77777777" w:rsidR="003B1D31" w:rsidRPr="000F010D" w:rsidRDefault="003B1D31" w:rsidP="000D7738">
            <w:pPr>
              <w:spacing w:line="195" w:lineRule="atLeast"/>
              <w:rPr>
                <w:rFonts w:asciiTheme="minorHAnsi" w:eastAsiaTheme="minorHAnsi" w:hAnsiTheme="minorHAnsi"/>
              </w:rPr>
            </w:pPr>
          </w:p>
          <w:p w14:paraId="5F7357A2" w14:textId="77777777" w:rsidR="003B1D31" w:rsidRPr="000F010D" w:rsidRDefault="003B1D31" w:rsidP="000D7738">
            <w:pPr>
              <w:spacing w:line="195" w:lineRule="atLeast"/>
              <w:rPr>
                <w:rFonts w:asciiTheme="minorHAnsi" w:eastAsiaTheme="minorHAnsi" w:hAnsiTheme="minorHAnsi"/>
              </w:rPr>
            </w:pPr>
          </w:p>
          <w:p w14:paraId="66F5C4AE" w14:textId="77777777" w:rsidR="003B1D31" w:rsidRPr="00EA6CC1" w:rsidRDefault="003B1D31" w:rsidP="003B1D31">
            <w:pPr>
              <w:pStyle w:val="ListParagraph"/>
              <w:numPr>
                <w:ilvl w:val="0"/>
                <w:numId w:val="130"/>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Discipline (describe):</w:t>
            </w:r>
          </w:p>
          <w:p w14:paraId="7D873773" w14:textId="77777777" w:rsidR="003B1D31" w:rsidRPr="000F010D" w:rsidRDefault="003B1D31" w:rsidP="000D7738">
            <w:pPr>
              <w:spacing w:line="195" w:lineRule="atLeast"/>
              <w:rPr>
                <w:rFonts w:asciiTheme="minorHAnsi" w:eastAsiaTheme="minorHAnsi" w:hAnsiTheme="minorHAnsi"/>
              </w:rPr>
            </w:pPr>
          </w:p>
          <w:p w14:paraId="47673ABA" w14:textId="77777777" w:rsidR="003B1D31" w:rsidRPr="000F010D" w:rsidRDefault="003B1D31" w:rsidP="000D7738">
            <w:pPr>
              <w:spacing w:line="195" w:lineRule="atLeast"/>
              <w:rPr>
                <w:rFonts w:asciiTheme="minorHAnsi" w:eastAsiaTheme="minorHAnsi" w:hAnsiTheme="minorHAnsi"/>
              </w:rPr>
            </w:pPr>
          </w:p>
          <w:p w14:paraId="5E44C676" w14:textId="77777777" w:rsidR="003B1D31" w:rsidRPr="000F010D" w:rsidRDefault="003B1D31" w:rsidP="000D7738">
            <w:pPr>
              <w:spacing w:line="195" w:lineRule="atLeast"/>
              <w:rPr>
                <w:rFonts w:asciiTheme="minorHAnsi" w:eastAsiaTheme="minorHAnsi" w:hAnsiTheme="minorHAnsi"/>
              </w:rPr>
            </w:pPr>
          </w:p>
          <w:p w14:paraId="0F7E955B" w14:textId="77777777" w:rsidR="003B1D31" w:rsidRPr="000F010D" w:rsidRDefault="003B1D31" w:rsidP="000D7738">
            <w:pPr>
              <w:spacing w:line="195" w:lineRule="atLeast"/>
              <w:rPr>
                <w:rFonts w:asciiTheme="minorHAnsi" w:eastAsiaTheme="minorHAnsi" w:hAnsiTheme="minorHAnsi"/>
              </w:rPr>
            </w:pPr>
          </w:p>
          <w:p w14:paraId="06347A89" w14:textId="77777777" w:rsidR="003B1D31" w:rsidRPr="000F010D" w:rsidRDefault="003B1D31" w:rsidP="000D7738">
            <w:pPr>
              <w:spacing w:line="195" w:lineRule="atLeast"/>
              <w:rPr>
                <w:rFonts w:asciiTheme="minorHAnsi" w:eastAsiaTheme="minorHAnsi" w:hAnsiTheme="minorHAnsi"/>
              </w:rPr>
            </w:pPr>
          </w:p>
          <w:p w14:paraId="264D8F45" w14:textId="77777777" w:rsidR="003B1D31" w:rsidRPr="000F010D" w:rsidRDefault="003B1D31" w:rsidP="000D7738">
            <w:pPr>
              <w:rPr>
                <w:rFonts w:asciiTheme="minorHAnsi" w:hAnsiTheme="minorHAnsi"/>
              </w:rPr>
            </w:pPr>
          </w:p>
        </w:tc>
      </w:tr>
    </w:tbl>
    <w:p w14:paraId="686E2162" w14:textId="77777777" w:rsidR="003B1D31" w:rsidRPr="000F010D" w:rsidRDefault="003B1D31" w:rsidP="003B1D31">
      <w:pPr>
        <w:spacing w:line="195" w:lineRule="atLeast"/>
        <w:rPr>
          <w:rFonts w:ascii="Frutiger" w:eastAsiaTheme="minorHAnsi" w:hAnsi="Frutiger"/>
          <w:sz w:val="15"/>
          <w:szCs w:val="15"/>
        </w:rPr>
      </w:pPr>
    </w:p>
    <w:p w14:paraId="6547FCAB" w14:textId="77777777" w:rsidR="00DD41B3" w:rsidRDefault="00DD41B3" w:rsidP="00DD41B3">
      <w:pPr>
        <w:pStyle w:val="MediumGrid21"/>
        <w:rPr>
          <w:rFonts w:ascii="Times New Roman" w:hAnsi="Times New Roman" w:cs="Times New Roman"/>
          <w:sz w:val="24"/>
          <w:szCs w:val="24"/>
        </w:rPr>
      </w:pPr>
    </w:p>
    <w:p w14:paraId="0E0D515F" w14:textId="77777777" w:rsidR="003B1D31" w:rsidRDefault="003B1D31" w:rsidP="00DD41B3">
      <w:pPr>
        <w:pStyle w:val="MediumGrid21"/>
        <w:rPr>
          <w:rFonts w:ascii="Times New Roman" w:hAnsi="Times New Roman" w:cs="Times New Roman"/>
          <w:sz w:val="24"/>
          <w:szCs w:val="24"/>
        </w:rPr>
      </w:pPr>
    </w:p>
    <w:p w14:paraId="2FF7677B" w14:textId="77777777" w:rsidR="003B1D31" w:rsidRDefault="003B1D31" w:rsidP="00DD41B3">
      <w:pPr>
        <w:pStyle w:val="MediumGrid21"/>
        <w:rPr>
          <w:rFonts w:ascii="Times New Roman" w:hAnsi="Times New Roman" w:cs="Times New Roman"/>
          <w:sz w:val="24"/>
          <w:szCs w:val="24"/>
        </w:rPr>
      </w:pPr>
    </w:p>
    <w:p w14:paraId="4149957A" w14:textId="77777777" w:rsidR="003B1D31" w:rsidRDefault="003B1D31" w:rsidP="00DD41B3">
      <w:pPr>
        <w:pStyle w:val="MediumGrid21"/>
        <w:rPr>
          <w:rFonts w:ascii="Times New Roman" w:hAnsi="Times New Roman" w:cs="Times New Roman"/>
          <w:sz w:val="24"/>
          <w:szCs w:val="24"/>
        </w:rPr>
      </w:pPr>
    </w:p>
    <w:p w14:paraId="3EF84136" w14:textId="77777777" w:rsidR="003B1D31" w:rsidRDefault="003B1D31" w:rsidP="00DD41B3">
      <w:pPr>
        <w:pStyle w:val="MediumGrid21"/>
        <w:rPr>
          <w:rFonts w:ascii="Times New Roman" w:hAnsi="Times New Roman" w:cs="Times New Roman"/>
          <w:sz w:val="24"/>
          <w:szCs w:val="24"/>
        </w:rPr>
      </w:pPr>
    </w:p>
    <w:p w14:paraId="54EA90EE" w14:textId="77777777" w:rsidR="003B1D31" w:rsidRDefault="003B1D31" w:rsidP="00DD41B3">
      <w:pPr>
        <w:pStyle w:val="MediumGrid21"/>
        <w:rPr>
          <w:rFonts w:ascii="Times New Roman" w:hAnsi="Times New Roman" w:cs="Times New Roman"/>
          <w:sz w:val="24"/>
          <w:szCs w:val="24"/>
        </w:rPr>
      </w:pPr>
    </w:p>
    <w:p w14:paraId="45C6CBE8" w14:textId="77777777" w:rsidR="003B1D31" w:rsidRDefault="003B1D31" w:rsidP="00DD41B3">
      <w:pPr>
        <w:pStyle w:val="MediumGrid21"/>
        <w:rPr>
          <w:rFonts w:ascii="Times New Roman" w:hAnsi="Times New Roman" w:cs="Times New Roman"/>
          <w:sz w:val="24"/>
          <w:szCs w:val="24"/>
        </w:rPr>
      </w:pPr>
    </w:p>
    <w:p w14:paraId="76896E20" w14:textId="77777777" w:rsidR="003B1D31" w:rsidRDefault="003B1D31" w:rsidP="00DD41B3">
      <w:pPr>
        <w:pStyle w:val="MediumGrid21"/>
        <w:rPr>
          <w:rFonts w:ascii="Times New Roman" w:hAnsi="Times New Roman" w:cs="Times New Roman"/>
          <w:sz w:val="24"/>
          <w:szCs w:val="24"/>
        </w:rPr>
      </w:pPr>
    </w:p>
    <w:p w14:paraId="1152C294" w14:textId="77777777" w:rsidR="003B1D31" w:rsidRDefault="003B1D31" w:rsidP="00DD41B3">
      <w:pPr>
        <w:pStyle w:val="MediumGrid21"/>
        <w:rPr>
          <w:rFonts w:ascii="Times New Roman" w:hAnsi="Times New Roman" w:cs="Times New Roman"/>
          <w:sz w:val="24"/>
          <w:szCs w:val="24"/>
        </w:rPr>
      </w:pPr>
    </w:p>
    <w:p w14:paraId="15B51D0A" w14:textId="77777777" w:rsidR="00DD41B3" w:rsidRDefault="00DD41B3" w:rsidP="00200D3C">
      <w:pPr>
        <w:autoSpaceDE w:val="0"/>
        <w:autoSpaceDN w:val="0"/>
        <w:adjustRightInd w:val="0"/>
        <w:jc w:val="center"/>
        <w:outlineLvl w:val="0"/>
        <w:rPr>
          <w:color w:val="000000"/>
          <w:sz w:val="32"/>
          <w:szCs w:val="32"/>
        </w:rPr>
      </w:pPr>
      <w:r>
        <w:rPr>
          <w:color w:val="000000"/>
          <w:sz w:val="32"/>
          <w:szCs w:val="32"/>
        </w:rPr>
        <w:lastRenderedPageBreak/>
        <w:t>Classroom Guidance/Core Curriculum Formative Feedback</w:t>
      </w: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27F32FB2" w14:textId="2EFF7278"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17584A28" w14:textId="77777777" w:rsidR="00DD41B3" w:rsidRDefault="00DD41B3" w:rsidP="00DD41B3">
      <w:pPr>
        <w:autoSpaceDE w:val="0"/>
        <w:autoSpaceDN w:val="0"/>
        <w:adjustRightInd w:val="0"/>
        <w:rPr>
          <w:color w:val="000000"/>
          <w:sz w:val="22"/>
          <w:szCs w:val="20"/>
        </w:rPr>
      </w:pPr>
    </w:p>
    <w:p w14:paraId="6F01705D" w14:textId="77777777" w:rsidR="00DD41B3" w:rsidRDefault="00DD41B3" w:rsidP="00200D3C">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77777777" w:rsidR="00DD41B3" w:rsidRDefault="00DD41B3" w:rsidP="00200D3C">
      <w:pPr>
        <w:autoSpaceDE w:val="0"/>
        <w:autoSpaceDN w:val="0"/>
        <w:adjustRightInd w:val="0"/>
        <w:outlineLvl w:val="0"/>
        <w:rPr>
          <w:color w:val="000000"/>
          <w:sz w:val="22"/>
          <w:szCs w:val="20"/>
        </w:rPr>
      </w:pPr>
      <w:r>
        <w:rPr>
          <w:color w:val="000000"/>
          <w:sz w:val="22"/>
          <w:szCs w:val="20"/>
        </w:rPr>
        <w:t>Malti Tuttle, PhD, LPC, NCC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3146DE9"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71C96DF7" w14:textId="77777777" w:rsidR="00DD41B3" w:rsidRDefault="00DD41B3" w:rsidP="00DD41B3">
      <w:pPr>
        <w:rPr>
          <w:sz w:val="22"/>
        </w:rPr>
      </w:pP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9" w:name="LessonPlanTemplate"/>
      <w:bookmarkEnd w:id="9"/>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footerReference w:type="default" r:id="rId1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1CDD" w14:textId="77777777" w:rsidR="000D7738" w:rsidRDefault="000D7738" w:rsidP="005D546B">
      <w:r>
        <w:separator/>
      </w:r>
    </w:p>
  </w:endnote>
  <w:endnote w:type="continuationSeparator" w:id="0">
    <w:p w14:paraId="42DD6AE3" w14:textId="77777777" w:rsidR="000D7738" w:rsidRDefault="000D7738"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Frutiger 65 Bold">
    <w:altName w:val="Cambria"/>
    <w:charset w:val="00"/>
    <w:family w:val="auto"/>
    <w:pitch w:val="variable"/>
    <w:sig w:usb0="00000003" w:usb1="00000000" w:usb2="00000000" w:usb3="00000000" w:csb0="00000001" w:csb1="00000000"/>
  </w:font>
  <w:font w:name="Frutiger">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AFF8" w14:textId="77EA84FA" w:rsidR="000D7738" w:rsidRDefault="000D7738">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0D7738" w:rsidRPr="00847CF9" w:rsidRDefault="000D7738"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sidR="000A7443">
                            <w:rPr>
                              <w:noProof/>
                              <w:color w:val="030303"/>
                              <w:w w:val="105"/>
                              <w:sz w:val="20"/>
                              <w:szCs w:val="20"/>
                            </w:rPr>
                            <w:t>2</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0,0l0,21600,21600,21600,21600,0xe">
              <v:stroke joinstyle="miter"/>
              <v:path gradientshapeok="t" o:connecttype="rect"/>
            </v:shapetype>
            <v:shape id="Text Box 1" o:spid="_x0000_s1026"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" filled="f" stroked="f">
              <v:textbox inset="0,0,0,0">
                <w:txbxContent>
                  <w:p w14:paraId="5912536F" w14:textId="77777777" w:rsidR="00BD3A8A" w:rsidRPr="00847CF9" w:rsidRDefault="00BD3A8A"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sidR="0093573F">
                      <w:rPr>
                        <w:noProof/>
                        <w:color w:val="030303"/>
                        <w:w w:val="105"/>
                        <w:sz w:val="20"/>
                        <w:szCs w:val="20"/>
                      </w:rPr>
                      <w:t>27</w:t>
                    </w:r>
                    <w:r w:rsidRPr="00847CF9">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8DF79" w14:textId="77777777" w:rsidR="000D7738" w:rsidRDefault="000D7738" w:rsidP="005D546B">
      <w:r>
        <w:separator/>
      </w:r>
    </w:p>
  </w:footnote>
  <w:footnote w:type="continuationSeparator" w:id="0">
    <w:p w14:paraId="252D0F58" w14:textId="77777777" w:rsidR="000D7738" w:rsidRDefault="000D7738" w:rsidP="005D54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A9E89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8"/>
    <w:multiLevelType w:val="singleLevel"/>
    <w:tmpl w:val="00000008"/>
    <w:lvl w:ilvl="0">
      <w:start w:val="1"/>
      <w:numFmt w:val="upperRoman"/>
      <w:suff w:val="nothing"/>
      <w:lvlText w:val="%1."/>
      <w:lvlJc w:val="left"/>
    </w:lvl>
  </w:abstractNum>
  <w:abstractNum w:abstractNumId="3">
    <w:nsid w:val="00000025"/>
    <w:multiLevelType w:val="singleLevel"/>
    <w:tmpl w:val="00000025"/>
    <w:lvl w:ilvl="0">
      <w:start w:val="1"/>
      <w:numFmt w:val="upperRoman"/>
      <w:suff w:val="nothing"/>
      <w:lvlText w:val="%1."/>
      <w:lvlJc w:val="left"/>
    </w:lvl>
  </w:abstractNum>
  <w:abstractNum w:abstractNumId="4">
    <w:nsid w:val="00000026"/>
    <w:multiLevelType w:val="singleLevel"/>
    <w:tmpl w:val="00000026"/>
    <w:lvl w:ilvl="0">
      <w:start w:val="1"/>
      <w:numFmt w:val="upperRoman"/>
      <w:suff w:val="nothing"/>
      <w:lvlText w:val="%1."/>
      <w:lvlJc w:val="left"/>
    </w:lvl>
  </w:abstractNum>
  <w:abstractNum w:abstractNumId="5">
    <w:nsid w:val="00000027"/>
    <w:multiLevelType w:val="singleLevel"/>
    <w:tmpl w:val="00000027"/>
    <w:lvl w:ilvl="0">
      <w:start w:val="1"/>
      <w:numFmt w:val="upperRoman"/>
      <w:suff w:val="nothing"/>
      <w:lvlText w:val="%1."/>
      <w:lvlJc w:val="left"/>
    </w:lvl>
  </w:abstractNum>
  <w:abstractNum w:abstractNumId="6">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396DAC"/>
    <w:multiLevelType w:val="hybridMultilevel"/>
    <w:tmpl w:val="7C82F2B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2C917D6"/>
    <w:multiLevelType w:val="hybridMultilevel"/>
    <w:tmpl w:val="3942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E95C1B"/>
    <w:multiLevelType w:val="hybridMultilevel"/>
    <w:tmpl w:val="94564C7C"/>
    <w:lvl w:ilvl="0" w:tplc="B1CA2294">
      <w:start w:val="1"/>
      <w:numFmt w:val="lowerLetter"/>
      <w:lvlText w:val="%1."/>
      <w:lvlJc w:val="left"/>
      <w:pPr>
        <w:ind w:left="72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6150203"/>
    <w:multiLevelType w:val="hybridMultilevel"/>
    <w:tmpl w:val="DAD22BF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92A39A6"/>
    <w:multiLevelType w:val="hybridMultilevel"/>
    <w:tmpl w:val="89D29E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nsid w:val="0A9F21BF"/>
    <w:multiLevelType w:val="hybridMultilevel"/>
    <w:tmpl w:val="A9A47990"/>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AF62A91"/>
    <w:multiLevelType w:val="hybridMultilevel"/>
    <w:tmpl w:val="5338E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0EB15829"/>
    <w:multiLevelType w:val="hybridMultilevel"/>
    <w:tmpl w:val="B3486D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06B1C19"/>
    <w:multiLevelType w:val="hybridMultilevel"/>
    <w:tmpl w:val="D74E4590"/>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2">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6A662B"/>
    <w:multiLevelType w:val="hybridMultilevel"/>
    <w:tmpl w:val="E41A651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5">
    <w:nsid w:val="15132279"/>
    <w:multiLevelType w:val="hybridMultilevel"/>
    <w:tmpl w:val="21A4FA74"/>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153417F4"/>
    <w:multiLevelType w:val="hybridMultilevel"/>
    <w:tmpl w:val="29C4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E842C7"/>
    <w:multiLevelType w:val="hybridMultilevel"/>
    <w:tmpl w:val="ADFE93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A87A10"/>
    <w:multiLevelType w:val="hybridMultilevel"/>
    <w:tmpl w:val="E9B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5139B5"/>
    <w:multiLevelType w:val="hybridMultilevel"/>
    <w:tmpl w:val="1C94A9E6"/>
    <w:lvl w:ilvl="0" w:tplc="198EA10E">
      <w:start w:val="5"/>
      <w:numFmt w:val="bullet"/>
      <w:lvlText w:val="-"/>
      <w:lvlJc w:val="left"/>
      <w:pPr>
        <w:ind w:left="1800" w:hanging="360"/>
      </w:pPr>
      <w:rPr>
        <w:rFonts w:ascii="Times" w:eastAsia="Times New Roman" w:hAns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1C7B4737"/>
    <w:multiLevelType w:val="hybridMultilevel"/>
    <w:tmpl w:val="94AE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1CAD60D6"/>
    <w:multiLevelType w:val="hybridMultilevel"/>
    <w:tmpl w:val="959E3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6">
    <w:nsid w:val="1D574A0F"/>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1F38579F"/>
    <w:multiLevelType w:val="hybridMultilevel"/>
    <w:tmpl w:val="740A0DBE"/>
    <w:lvl w:ilvl="0" w:tplc="4ED4729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8">
    <w:nsid w:val="1F5255AB"/>
    <w:multiLevelType w:val="hybridMultilevel"/>
    <w:tmpl w:val="8C26F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4">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nsid w:val="27BA411B"/>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7">
    <w:nsid w:val="2D124BFF"/>
    <w:multiLevelType w:val="hybridMultilevel"/>
    <w:tmpl w:val="7D5E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0">
    <w:nsid w:val="2F296898"/>
    <w:multiLevelType w:val="hybridMultilevel"/>
    <w:tmpl w:val="DA742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0C6D2B"/>
    <w:multiLevelType w:val="hybridMultilevel"/>
    <w:tmpl w:val="B748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C230F8"/>
    <w:multiLevelType w:val="hybridMultilevel"/>
    <w:tmpl w:val="E1EA8EE6"/>
    <w:lvl w:ilvl="0" w:tplc="F9A0212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11B10CA"/>
    <w:multiLevelType w:val="hybridMultilevel"/>
    <w:tmpl w:val="3BBABEB0"/>
    <w:lvl w:ilvl="0" w:tplc="B8345820">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4">
    <w:nsid w:val="31B101F2"/>
    <w:multiLevelType w:val="hybridMultilevel"/>
    <w:tmpl w:val="8620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614432"/>
    <w:multiLevelType w:val="hybridMultilevel"/>
    <w:tmpl w:val="DED89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167FCC"/>
    <w:multiLevelType w:val="hybridMultilevel"/>
    <w:tmpl w:val="A184BD6C"/>
    <w:lvl w:ilvl="0" w:tplc="0409000F">
      <w:start w:val="1"/>
      <w:numFmt w:val="decimal"/>
      <w:lvlText w:val="%1."/>
      <w:lvlJc w:val="left"/>
      <w:pPr>
        <w:ind w:left="720" w:hanging="360"/>
      </w:pPr>
      <w:rPr>
        <w:rFonts w:hint="default"/>
      </w:rPr>
    </w:lvl>
    <w:lvl w:ilvl="1" w:tplc="732250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4253252"/>
    <w:multiLevelType w:val="hybridMultilevel"/>
    <w:tmpl w:val="282EE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78D565D"/>
    <w:multiLevelType w:val="hybridMultilevel"/>
    <w:tmpl w:val="0E3A191C"/>
    <w:lvl w:ilvl="0" w:tplc="767025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AD676B5"/>
    <w:multiLevelType w:val="hybridMultilevel"/>
    <w:tmpl w:val="E4287A2E"/>
    <w:lvl w:ilvl="0" w:tplc="0409000F">
      <w:start w:val="1"/>
      <w:numFmt w:val="decimal"/>
      <w:lvlText w:val="%1."/>
      <w:lvlJc w:val="left"/>
      <w:pPr>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FB82C15"/>
    <w:multiLevelType w:val="hybridMultilevel"/>
    <w:tmpl w:val="CD40D04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7">
    <w:nsid w:val="41A76CD3"/>
    <w:multiLevelType w:val="hybridMultilevel"/>
    <w:tmpl w:val="E67259D6"/>
    <w:lvl w:ilvl="0" w:tplc="47084CCE">
      <w:start w:val="1"/>
      <w:numFmt w:val="upperLetter"/>
      <w:lvlText w:val="%1."/>
      <w:lvlJc w:val="left"/>
      <w:pPr>
        <w:tabs>
          <w:tab w:val="num" w:pos="2160"/>
        </w:tabs>
        <w:ind w:left="2160" w:hanging="360"/>
      </w:pPr>
    </w:lvl>
    <w:lvl w:ilvl="1" w:tplc="0409000F">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8">
    <w:nsid w:val="41B6272B"/>
    <w:multiLevelType w:val="hybridMultilevel"/>
    <w:tmpl w:val="CA34CE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9">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5175378"/>
    <w:multiLevelType w:val="hybridMultilevel"/>
    <w:tmpl w:val="1C402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66F62A3"/>
    <w:multiLevelType w:val="hybridMultilevel"/>
    <w:tmpl w:val="C164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69875C5"/>
    <w:multiLevelType w:val="hybridMultilevel"/>
    <w:tmpl w:val="D2A48D44"/>
    <w:lvl w:ilvl="0" w:tplc="FA30B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47C91B3A"/>
    <w:multiLevelType w:val="hybridMultilevel"/>
    <w:tmpl w:val="E3AE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8B76294"/>
    <w:multiLevelType w:val="hybridMultilevel"/>
    <w:tmpl w:val="4894E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9436021"/>
    <w:multiLevelType w:val="hybridMultilevel"/>
    <w:tmpl w:val="51A0E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C9B0968"/>
    <w:multiLevelType w:val="hybridMultilevel"/>
    <w:tmpl w:val="3A2AE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9">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1">
    <w:nsid w:val="50DC4304"/>
    <w:multiLevelType w:val="hybridMultilevel"/>
    <w:tmpl w:val="5094AF94"/>
    <w:lvl w:ilvl="0" w:tplc="E2DA66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54DD5EA9"/>
    <w:multiLevelType w:val="hybridMultilevel"/>
    <w:tmpl w:val="B608E5F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865222"/>
    <w:multiLevelType w:val="hybridMultilevel"/>
    <w:tmpl w:val="368E52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7239F3"/>
    <w:multiLevelType w:val="hybridMultilevel"/>
    <w:tmpl w:val="E34C894E"/>
    <w:lvl w:ilvl="0" w:tplc="7B3C0B46">
      <w:start w:val="1"/>
      <w:numFmt w:val="upperLetter"/>
      <w:lvlText w:val="%1."/>
      <w:lvlJc w:val="left"/>
      <w:pPr>
        <w:ind w:left="2160" w:hanging="360"/>
      </w:pPr>
      <w:rPr>
        <w:rFonts w:ascii="Times New Roman" w:hAnsi="Times New Roman" w:cs="Times New Roman"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5CEA44FC"/>
    <w:multiLevelType w:val="hybridMultilevel"/>
    <w:tmpl w:val="7632B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5D182997"/>
    <w:multiLevelType w:val="hybridMultilevel"/>
    <w:tmpl w:val="C32298F2"/>
    <w:lvl w:ilvl="0" w:tplc="242281AC">
      <w:start w:val="1"/>
      <w:numFmt w:val="decimal"/>
      <w:lvlText w:val="%1."/>
      <w:lvlJc w:val="left"/>
      <w:pPr>
        <w:ind w:left="360" w:hanging="360"/>
      </w:pPr>
      <w:rPr>
        <w:rFonts w:ascii="Calibri" w:eastAsia="Times New Roman" w:hAnsi="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EA82B64"/>
    <w:multiLevelType w:val="hybridMultilevel"/>
    <w:tmpl w:val="A5EE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FDC42E7"/>
    <w:multiLevelType w:val="hybridMultilevel"/>
    <w:tmpl w:val="B4E086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4">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95">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nsid w:val="621C2AEA"/>
    <w:multiLevelType w:val="hybridMultilevel"/>
    <w:tmpl w:val="20E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9">
    <w:nsid w:val="66BC7DE2"/>
    <w:multiLevelType w:val="hybridMultilevel"/>
    <w:tmpl w:val="586C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1C3C70"/>
    <w:multiLevelType w:val="hybridMultilevel"/>
    <w:tmpl w:val="9B6C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6A8361B2"/>
    <w:multiLevelType w:val="hybridMultilevel"/>
    <w:tmpl w:val="479CA570"/>
    <w:lvl w:ilvl="0" w:tplc="04090019">
      <w:start w:val="1"/>
      <w:numFmt w:val="lowerLetter"/>
      <w:lvlText w:val="%1."/>
      <w:lvlJc w:val="left"/>
      <w:pPr>
        <w:ind w:left="1080" w:hanging="360"/>
      </w:pPr>
    </w:lvl>
    <w:lvl w:ilvl="1" w:tplc="0EA04ECA">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4">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5">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nsid w:val="6AF17B9A"/>
    <w:multiLevelType w:val="hybridMultilevel"/>
    <w:tmpl w:val="7A382782"/>
    <w:lvl w:ilvl="0" w:tplc="F93AC344">
      <w:start w:val="1"/>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07">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8">
    <w:nsid w:val="6E3A6BE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9">
    <w:nsid w:val="6FC70765"/>
    <w:multiLevelType w:val="hybridMultilevel"/>
    <w:tmpl w:val="ACE07C76"/>
    <w:lvl w:ilvl="0" w:tplc="242607F8">
      <w:start w:val="1"/>
      <w:numFmt w:val="upperLetter"/>
      <w:lvlText w:val="%1."/>
      <w:lvlJc w:val="left"/>
      <w:pPr>
        <w:ind w:left="108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0">
    <w:nsid w:val="70B055A5"/>
    <w:multiLevelType w:val="hybridMultilevel"/>
    <w:tmpl w:val="D700C1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1">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4">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5">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7">
    <w:nsid w:val="74B223C9"/>
    <w:multiLevelType w:val="hybridMultilevel"/>
    <w:tmpl w:val="3050BD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8">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9">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nsid w:val="75D36AE4"/>
    <w:multiLevelType w:val="hybridMultilevel"/>
    <w:tmpl w:val="B38691D8"/>
    <w:lvl w:ilvl="0" w:tplc="4EB85B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77084A3D"/>
    <w:multiLevelType w:val="hybridMultilevel"/>
    <w:tmpl w:val="28742E32"/>
    <w:lvl w:ilvl="0" w:tplc="198EA10E">
      <w:start w:val="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99765C5"/>
    <w:multiLevelType w:val="hybridMultilevel"/>
    <w:tmpl w:val="59B62AC4"/>
    <w:lvl w:ilvl="0" w:tplc="1AFCB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5">
    <w:nsid w:val="7DAB5487"/>
    <w:multiLevelType w:val="hybridMultilevel"/>
    <w:tmpl w:val="2302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3C192E"/>
    <w:multiLevelType w:val="hybridMultilevel"/>
    <w:tmpl w:val="7BB41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7EB41302"/>
    <w:multiLevelType w:val="hybridMultilevel"/>
    <w:tmpl w:val="EC868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1"/>
  </w:num>
  <w:num w:numId="3">
    <w:abstractNumId w:val="107"/>
  </w:num>
  <w:num w:numId="4">
    <w:abstractNumId w:val="12"/>
  </w:num>
  <w:num w:numId="5">
    <w:abstractNumId w:val="22"/>
  </w:num>
  <w:num w:numId="6">
    <w:abstractNumId w:val="33"/>
  </w:num>
  <w:num w:numId="7">
    <w:abstractNumId w:val="0"/>
  </w:num>
  <w:num w:numId="8">
    <w:abstractNumId w:val="102"/>
  </w:num>
  <w:num w:numId="9">
    <w:abstractNumId w:val="63"/>
  </w:num>
  <w:num w:numId="10">
    <w:abstractNumId w:val="21"/>
  </w:num>
  <w:num w:numId="11">
    <w:abstractNumId w:val="80"/>
  </w:num>
  <w:num w:numId="12">
    <w:abstractNumId w:val="97"/>
  </w:num>
  <w:num w:numId="13">
    <w:abstractNumId w:val="116"/>
  </w:num>
  <w:num w:numId="14">
    <w:abstractNumId w:val="53"/>
  </w:num>
  <w:num w:numId="15">
    <w:abstractNumId w:val="31"/>
  </w:num>
  <w:num w:numId="16">
    <w:abstractNumId w:val="94"/>
  </w:num>
  <w:num w:numId="17">
    <w:abstractNumId w:val="11"/>
  </w:num>
  <w:num w:numId="18">
    <w:abstractNumId w:val="91"/>
  </w:num>
  <w:num w:numId="19">
    <w:abstractNumId w:val="117"/>
  </w:num>
  <w:num w:numId="20">
    <w:abstractNumId w:val="68"/>
  </w:num>
  <w:num w:numId="21">
    <w:abstractNumId w:val="70"/>
  </w:num>
  <w:num w:numId="22">
    <w:abstractNumId w:val="3"/>
  </w:num>
  <w:num w:numId="23">
    <w:abstractNumId w:val="4"/>
  </w:num>
  <w:num w:numId="24">
    <w:abstractNumId w:val="119"/>
  </w:num>
  <w:num w:numId="25">
    <w:abstractNumId w:val="57"/>
  </w:num>
  <w:num w:numId="26">
    <w:abstractNumId w:val="74"/>
  </w:num>
  <w:num w:numId="27">
    <w:abstractNumId w:val="71"/>
  </w:num>
  <w:num w:numId="28">
    <w:abstractNumId w:val="37"/>
  </w:num>
  <w:num w:numId="29">
    <w:abstractNumId w:val="72"/>
  </w:num>
  <w:num w:numId="30">
    <w:abstractNumId w:val="123"/>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9"/>
  </w:num>
  <w:num w:numId="34">
    <w:abstractNumId w:val="16"/>
  </w:num>
  <w:num w:numId="35">
    <w:abstractNumId w:val="27"/>
  </w:num>
  <w:num w:numId="36">
    <w:abstractNumId w:val="100"/>
  </w:num>
  <w:num w:numId="37">
    <w:abstractNumId w:val="96"/>
  </w:num>
  <w:num w:numId="38">
    <w:abstractNumId w:val="75"/>
  </w:num>
  <w:num w:numId="39">
    <w:abstractNumId w:val="38"/>
  </w:num>
  <w:num w:numId="40">
    <w:abstractNumId w:val="32"/>
  </w:num>
  <w:num w:numId="41">
    <w:abstractNumId w:val="58"/>
  </w:num>
  <w:num w:numId="42">
    <w:abstractNumId w:val="82"/>
  </w:num>
  <w:num w:numId="43">
    <w:abstractNumId w:val="51"/>
  </w:num>
  <w:num w:numId="44">
    <w:abstractNumId w:val="65"/>
  </w:num>
  <w:num w:numId="45">
    <w:abstractNumId w:val="7"/>
  </w:num>
  <w:num w:numId="46">
    <w:abstractNumId w:val="50"/>
  </w:num>
  <w:num w:numId="47">
    <w:abstractNumId w:val="54"/>
  </w:num>
  <w:num w:numId="48">
    <w:abstractNumId w:val="125"/>
  </w:num>
  <w:num w:numId="49">
    <w:abstractNumId w:val="99"/>
  </w:num>
  <w:num w:numId="50">
    <w:abstractNumId w:val="126"/>
  </w:num>
  <w:num w:numId="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0"/>
  </w:num>
  <w:num w:numId="53">
    <w:abstractNumId w:val="14"/>
  </w:num>
  <w:num w:numId="54">
    <w:abstractNumId w:val="92"/>
  </w:num>
  <w:num w:numId="55">
    <w:abstractNumId w:val="77"/>
  </w:num>
  <w:num w:numId="56">
    <w:abstractNumId w:val="127"/>
  </w:num>
  <w:num w:numId="57">
    <w:abstractNumId w:val="34"/>
  </w:num>
  <w:num w:numId="58">
    <w:abstractNumId w:val="84"/>
  </w:num>
  <w:num w:numId="59">
    <w:abstractNumId w:val="112"/>
  </w:num>
  <w:num w:numId="60">
    <w:abstractNumId w:val="20"/>
  </w:num>
  <w:num w:numId="61">
    <w:abstractNumId w:val="43"/>
  </w:num>
  <w:num w:numId="62">
    <w:abstractNumId w:val="108"/>
  </w:num>
  <w:num w:numId="63">
    <w:abstractNumId w:val="8"/>
  </w:num>
  <w:num w:numId="64">
    <w:abstractNumId w:val="6"/>
  </w:num>
  <w:num w:numId="65">
    <w:abstractNumId w:val="87"/>
  </w:num>
  <w:num w:numId="66">
    <w:abstractNumId w:val="113"/>
  </w:num>
  <w:num w:numId="67">
    <w:abstractNumId w:val="78"/>
  </w:num>
  <w:num w:numId="68">
    <w:abstractNumId w:val="10"/>
  </w:num>
  <w:num w:numId="69">
    <w:abstractNumId w:val="56"/>
  </w:num>
  <w:num w:numId="70">
    <w:abstractNumId w:val="28"/>
  </w:num>
  <w:num w:numId="71">
    <w:abstractNumId w:val="83"/>
  </w:num>
  <w:num w:numId="72">
    <w:abstractNumId w:val="42"/>
  </w:num>
  <w:num w:numId="73">
    <w:abstractNumId w:val="111"/>
  </w:num>
  <w:num w:numId="74">
    <w:abstractNumId w:val="2"/>
  </w:num>
  <w:num w:numId="75">
    <w:abstractNumId w:val="5"/>
  </w:num>
  <w:num w:numId="76">
    <w:abstractNumId w:val="35"/>
  </w:num>
  <w:num w:numId="77">
    <w:abstractNumId w:val="17"/>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 w:numId="80">
    <w:abstractNumId w:val="115"/>
  </w:num>
  <w:num w:numId="81">
    <w:abstractNumId w:val="124"/>
  </w:num>
  <w:num w:numId="82">
    <w:abstractNumId w:val="88"/>
  </w:num>
  <w:num w:numId="83">
    <w:abstractNumId w:val="60"/>
  </w:num>
  <w:num w:numId="84">
    <w:abstractNumId w:val="59"/>
  </w:num>
  <w:num w:numId="85">
    <w:abstractNumId w:val="23"/>
  </w:num>
  <w:num w:numId="86">
    <w:abstractNumId w:val="120"/>
  </w:num>
  <w:num w:numId="87">
    <w:abstractNumId w:val="81"/>
  </w:num>
  <w:num w:numId="88">
    <w:abstractNumId w:val="89"/>
  </w:num>
  <w:num w:numId="89">
    <w:abstractNumId w:val="67"/>
  </w:num>
  <w:num w:numId="90">
    <w:abstractNumId w:val="106"/>
  </w:num>
  <w:num w:numId="91">
    <w:abstractNumId w:val="41"/>
  </w:num>
  <w:num w:numId="92">
    <w:abstractNumId w:val="46"/>
  </w:num>
  <w:num w:numId="93">
    <w:abstractNumId w:val="44"/>
  </w:num>
  <w:num w:numId="94">
    <w:abstractNumId w:val="85"/>
  </w:num>
  <w:num w:numId="95">
    <w:abstractNumId w:val="49"/>
  </w:num>
  <w:num w:numId="96">
    <w:abstractNumId w:val="39"/>
  </w:num>
  <w:num w:numId="97">
    <w:abstractNumId w:val="40"/>
  </w:num>
  <w:num w:numId="98">
    <w:abstractNumId w:val="73"/>
  </w:num>
  <w:num w:numId="99">
    <w:abstractNumId w:val="105"/>
  </w:num>
  <w:num w:numId="100">
    <w:abstractNumId w:val="19"/>
  </w:num>
  <w:num w:numId="101">
    <w:abstractNumId w:val="66"/>
  </w:num>
  <w:num w:numId="102">
    <w:abstractNumId w:val="114"/>
  </w:num>
  <w:num w:numId="103">
    <w:abstractNumId w:val="98"/>
  </w:num>
  <w:num w:numId="104">
    <w:abstractNumId w:val="104"/>
  </w:num>
  <w:num w:numId="105">
    <w:abstractNumId w:val="118"/>
  </w:num>
  <w:num w:numId="106">
    <w:abstractNumId w:val="93"/>
  </w:num>
  <w:num w:numId="107">
    <w:abstractNumId w:val="95"/>
  </w:num>
  <w:num w:numId="108">
    <w:abstractNumId w:val="69"/>
  </w:num>
  <w:num w:numId="109">
    <w:abstractNumId w:val="122"/>
  </w:num>
  <w:num w:numId="110">
    <w:abstractNumId w:val="121"/>
  </w:num>
  <w:num w:numId="111">
    <w:abstractNumId w:val="62"/>
  </w:num>
  <w:num w:numId="112">
    <w:abstractNumId w:val="64"/>
  </w:num>
  <w:num w:numId="113">
    <w:abstractNumId w:val="30"/>
  </w:num>
  <w:num w:numId="114">
    <w:abstractNumId w:val="13"/>
  </w:num>
  <w:num w:numId="115">
    <w:abstractNumId w:val="76"/>
  </w:num>
  <w:num w:numId="116">
    <w:abstractNumId w:val="25"/>
  </w:num>
  <w:num w:numId="117">
    <w:abstractNumId w:val="9"/>
  </w:num>
  <w:num w:numId="118">
    <w:abstractNumId w:val="103"/>
  </w:num>
  <w:num w:numId="119">
    <w:abstractNumId w:val="18"/>
  </w:num>
  <w:num w:numId="120">
    <w:abstractNumId w:val="55"/>
  </w:num>
  <w:num w:numId="121">
    <w:abstractNumId w:val="90"/>
  </w:num>
  <w:num w:numId="122">
    <w:abstractNumId w:val="26"/>
  </w:num>
  <w:num w:numId="123">
    <w:abstractNumId w:val="86"/>
  </w:num>
  <w:num w:numId="124">
    <w:abstractNumId w:val="36"/>
  </w:num>
  <w:num w:numId="125">
    <w:abstractNumId w:val="109"/>
  </w:num>
  <w:num w:numId="126">
    <w:abstractNumId w:val="52"/>
  </w:num>
  <w:num w:numId="127">
    <w:abstractNumId w:val="45"/>
  </w:num>
  <w:num w:numId="128">
    <w:abstractNumId w:val="61"/>
  </w:num>
  <w:num w:numId="129">
    <w:abstractNumId w:val="47"/>
  </w:num>
  <w:num w:numId="130">
    <w:abstractNumId w:val="15"/>
  </w:num>
  <w:num w:numId="131">
    <w:abstractNumId w:val="4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E4"/>
    <w:rsid w:val="00015245"/>
    <w:rsid w:val="00016C63"/>
    <w:rsid w:val="0001719F"/>
    <w:rsid w:val="00021757"/>
    <w:rsid w:val="00022F81"/>
    <w:rsid w:val="000239C2"/>
    <w:rsid w:val="00032B0A"/>
    <w:rsid w:val="00032E61"/>
    <w:rsid w:val="00036794"/>
    <w:rsid w:val="000400B1"/>
    <w:rsid w:val="000443D1"/>
    <w:rsid w:val="000622FD"/>
    <w:rsid w:val="00073140"/>
    <w:rsid w:val="00080EE1"/>
    <w:rsid w:val="00087140"/>
    <w:rsid w:val="0008783D"/>
    <w:rsid w:val="00092755"/>
    <w:rsid w:val="0009318B"/>
    <w:rsid w:val="00094C32"/>
    <w:rsid w:val="00094FDA"/>
    <w:rsid w:val="00095493"/>
    <w:rsid w:val="000A011A"/>
    <w:rsid w:val="000A7443"/>
    <w:rsid w:val="000A7E23"/>
    <w:rsid w:val="000C2444"/>
    <w:rsid w:val="000C2F9C"/>
    <w:rsid w:val="000C6C66"/>
    <w:rsid w:val="000C6FF9"/>
    <w:rsid w:val="000D6E83"/>
    <w:rsid w:val="000D7738"/>
    <w:rsid w:val="000E26F3"/>
    <w:rsid w:val="000E5B24"/>
    <w:rsid w:val="000E6E2F"/>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D9A"/>
    <w:rsid w:val="001A4782"/>
    <w:rsid w:val="001A4DDD"/>
    <w:rsid w:val="001A59A8"/>
    <w:rsid w:val="001B17EA"/>
    <w:rsid w:val="001B3F32"/>
    <w:rsid w:val="001B4AE1"/>
    <w:rsid w:val="001B4EA2"/>
    <w:rsid w:val="001B68FB"/>
    <w:rsid w:val="001B79A5"/>
    <w:rsid w:val="001C0296"/>
    <w:rsid w:val="001C7422"/>
    <w:rsid w:val="001D0A12"/>
    <w:rsid w:val="001D67DD"/>
    <w:rsid w:val="001D6B88"/>
    <w:rsid w:val="001E0B1D"/>
    <w:rsid w:val="00200D3C"/>
    <w:rsid w:val="00213518"/>
    <w:rsid w:val="002138AB"/>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B92"/>
    <w:rsid w:val="002B7D5C"/>
    <w:rsid w:val="002C5687"/>
    <w:rsid w:val="002D471F"/>
    <w:rsid w:val="002D7EF6"/>
    <w:rsid w:val="002E1646"/>
    <w:rsid w:val="002E4D2F"/>
    <w:rsid w:val="00301452"/>
    <w:rsid w:val="003121F5"/>
    <w:rsid w:val="0031729E"/>
    <w:rsid w:val="00320169"/>
    <w:rsid w:val="003225B9"/>
    <w:rsid w:val="00324A6C"/>
    <w:rsid w:val="00340255"/>
    <w:rsid w:val="00342A30"/>
    <w:rsid w:val="00345C80"/>
    <w:rsid w:val="00346E0F"/>
    <w:rsid w:val="0035506C"/>
    <w:rsid w:val="00355107"/>
    <w:rsid w:val="003637BD"/>
    <w:rsid w:val="0037516B"/>
    <w:rsid w:val="003801C7"/>
    <w:rsid w:val="003804B9"/>
    <w:rsid w:val="003813E1"/>
    <w:rsid w:val="003819AC"/>
    <w:rsid w:val="00381D55"/>
    <w:rsid w:val="00382DC7"/>
    <w:rsid w:val="00386513"/>
    <w:rsid w:val="00395F74"/>
    <w:rsid w:val="00396A62"/>
    <w:rsid w:val="003975A1"/>
    <w:rsid w:val="003A36E5"/>
    <w:rsid w:val="003B1D31"/>
    <w:rsid w:val="003B21FB"/>
    <w:rsid w:val="003B41E8"/>
    <w:rsid w:val="003B53B9"/>
    <w:rsid w:val="003B5D49"/>
    <w:rsid w:val="003B6D0E"/>
    <w:rsid w:val="003C2520"/>
    <w:rsid w:val="003C5D91"/>
    <w:rsid w:val="003C744C"/>
    <w:rsid w:val="003D00F2"/>
    <w:rsid w:val="003D22C3"/>
    <w:rsid w:val="003D4897"/>
    <w:rsid w:val="003F6C24"/>
    <w:rsid w:val="00401E24"/>
    <w:rsid w:val="004041DD"/>
    <w:rsid w:val="00405F26"/>
    <w:rsid w:val="00406F71"/>
    <w:rsid w:val="004140F9"/>
    <w:rsid w:val="004218A3"/>
    <w:rsid w:val="004244FD"/>
    <w:rsid w:val="00432406"/>
    <w:rsid w:val="00434803"/>
    <w:rsid w:val="00440E08"/>
    <w:rsid w:val="0045071D"/>
    <w:rsid w:val="00451317"/>
    <w:rsid w:val="00451B94"/>
    <w:rsid w:val="004603D2"/>
    <w:rsid w:val="00465247"/>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3E71"/>
    <w:rsid w:val="00574430"/>
    <w:rsid w:val="00575C91"/>
    <w:rsid w:val="00575E47"/>
    <w:rsid w:val="0057605C"/>
    <w:rsid w:val="00583850"/>
    <w:rsid w:val="00585132"/>
    <w:rsid w:val="005859AA"/>
    <w:rsid w:val="00587DE6"/>
    <w:rsid w:val="00593968"/>
    <w:rsid w:val="0059553F"/>
    <w:rsid w:val="005B26F7"/>
    <w:rsid w:val="005C35D9"/>
    <w:rsid w:val="005C4D91"/>
    <w:rsid w:val="005D546B"/>
    <w:rsid w:val="005E3E23"/>
    <w:rsid w:val="005E697C"/>
    <w:rsid w:val="005F22E4"/>
    <w:rsid w:val="005F5787"/>
    <w:rsid w:val="005F67F1"/>
    <w:rsid w:val="005F6A91"/>
    <w:rsid w:val="0060003C"/>
    <w:rsid w:val="00614EA6"/>
    <w:rsid w:val="00630A86"/>
    <w:rsid w:val="00634427"/>
    <w:rsid w:val="0063607A"/>
    <w:rsid w:val="00642EAD"/>
    <w:rsid w:val="00646942"/>
    <w:rsid w:val="00657A69"/>
    <w:rsid w:val="00661157"/>
    <w:rsid w:val="006658F9"/>
    <w:rsid w:val="00665C9D"/>
    <w:rsid w:val="0068178A"/>
    <w:rsid w:val="0068734B"/>
    <w:rsid w:val="00693C67"/>
    <w:rsid w:val="00694446"/>
    <w:rsid w:val="00694554"/>
    <w:rsid w:val="006977C3"/>
    <w:rsid w:val="006A3004"/>
    <w:rsid w:val="006A3A65"/>
    <w:rsid w:val="006A48FC"/>
    <w:rsid w:val="006B046A"/>
    <w:rsid w:val="006B0F76"/>
    <w:rsid w:val="006B21DF"/>
    <w:rsid w:val="006C293F"/>
    <w:rsid w:val="006C3EE0"/>
    <w:rsid w:val="006C467A"/>
    <w:rsid w:val="006C4921"/>
    <w:rsid w:val="006C7FA5"/>
    <w:rsid w:val="006D34D3"/>
    <w:rsid w:val="006D7D99"/>
    <w:rsid w:val="006E054D"/>
    <w:rsid w:val="006F1EC6"/>
    <w:rsid w:val="006F31C4"/>
    <w:rsid w:val="006F52B2"/>
    <w:rsid w:val="007160DC"/>
    <w:rsid w:val="00722B44"/>
    <w:rsid w:val="007236DD"/>
    <w:rsid w:val="0072430B"/>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CBE"/>
    <w:rsid w:val="007C1994"/>
    <w:rsid w:val="007C4AD9"/>
    <w:rsid w:val="007C4ED4"/>
    <w:rsid w:val="007C7225"/>
    <w:rsid w:val="007D5A22"/>
    <w:rsid w:val="007F38EF"/>
    <w:rsid w:val="007F40DD"/>
    <w:rsid w:val="00800E9A"/>
    <w:rsid w:val="00805615"/>
    <w:rsid w:val="00812AB2"/>
    <w:rsid w:val="0082138D"/>
    <w:rsid w:val="0082532B"/>
    <w:rsid w:val="00833845"/>
    <w:rsid w:val="0083758C"/>
    <w:rsid w:val="00837D19"/>
    <w:rsid w:val="00847CF9"/>
    <w:rsid w:val="00885B53"/>
    <w:rsid w:val="00893913"/>
    <w:rsid w:val="008B0A28"/>
    <w:rsid w:val="008B3F7E"/>
    <w:rsid w:val="008C775D"/>
    <w:rsid w:val="008D6741"/>
    <w:rsid w:val="008E5BCF"/>
    <w:rsid w:val="008F2B66"/>
    <w:rsid w:val="008F69BF"/>
    <w:rsid w:val="008F76C9"/>
    <w:rsid w:val="00901B23"/>
    <w:rsid w:val="00907AA0"/>
    <w:rsid w:val="00914655"/>
    <w:rsid w:val="00924A20"/>
    <w:rsid w:val="00925CE4"/>
    <w:rsid w:val="00931AD2"/>
    <w:rsid w:val="009321E8"/>
    <w:rsid w:val="00932200"/>
    <w:rsid w:val="0093369B"/>
    <w:rsid w:val="0093573F"/>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92D"/>
    <w:rsid w:val="009C314B"/>
    <w:rsid w:val="009C57D7"/>
    <w:rsid w:val="009D186A"/>
    <w:rsid w:val="009E15B3"/>
    <w:rsid w:val="009E59C9"/>
    <w:rsid w:val="009E676C"/>
    <w:rsid w:val="009E7DC8"/>
    <w:rsid w:val="009E7F32"/>
    <w:rsid w:val="009F1B08"/>
    <w:rsid w:val="009F3E47"/>
    <w:rsid w:val="00A019E7"/>
    <w:rsid w:val="00A20940"/>
    <w:rsid w:val="00A25DEC"/>
    <w:rsid w:val="00A32746"/>
    <w:rsid w:val="00A33486"/>
    <w:rsid w:val="00A43A31"/>
    <w:rsid w:val="00A4792A"/>
    <w:rsid w:val="00A54214"/>
    <w:rsid w:val="00A60954"/>
    <w:rsid w:val="00A6599E"/>
    <w:rsid w:val="00A6716D"/>
    <w:rsid w:val="00A713B7"/>
    <w:rsid w:val="00A723FF"/>
    <w:rsid w:val="00A8782E"/>
    <w:rsid w:val="00A97748"/>
    <w:rsid w:val="00A978E5"/>
    <w:rsid w:val="00AB4AE9"/>
    <w:rsid w:val="00AC0690"/>
    <w:rsid w:val="00AC4447"/>
    <w:rsid w:val="00AC6B80"/>
    <w:rsid w:val="00AD3CAD"/>
    <w:rsid w:val="00AE016A"/>
    <w:rsid w:val="00AE110D"/>
    <w:rsid w:val="00AE27B0"/>
    <w:rsid w:val="00AE47F6"/>
    <w:rsid w:val="00AF0D91"/>
    <w:rsid w:val="00AF305B"/>
    <w:rsid w:val="00B10F12"/>
    <w:rsid w:val="00B205FE"/>
    <w:rsid w:val="00B25CDD"/>
    <w:rsid w:val="00B274A7"/>
    <w:rsid w:val="00B33FEA"/>
    <w:rsid w:val="00B43783"/>
    <w:rsid w:val="00B43E93"/>
    <w:rsid w:val="00B474B6"/>
    <w:rsid w:val="00B55096"/>
    <w:rsid w:val="00B700DA"/>
    <w:rsid w:val="00B75576"/>
    <w:rsid w:val="00B7703D"/>
    <w:rsid w:val="00B84396"/>
    <w:rsid w:val="00B85D68"/>
    <w:rsid w:val="00B877FF"/>
    <w:rsid w:val="00B90290"/>
    <w:rsid w:val="00B914AE"/>
    <w:rsid w:val="00BA2DBF"/>
    <w:rsid w:val="00BA7811"/>
    <w:rsid w:val="00BB52FE"/>
    <w:rsid w:val="00BB5308"/>
    <w:rsid w:val="00BB7AB3"/>
    <w:rsid w:val="00BC5F44"/>
    <w:rsid w:val="00BD1365"/>
    <w:rsid w:val="00BD3A8A"/>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F47"/>
    <w:rsid w:val="00D91260"/>
    <w:rsid w:val="00D91AC9"/>
    <w:rsid w:val="00D91CD1"/>
    <w:rsid w:val="00D964A8"/>
    <w:rsid w:val="00DA570F"/>
    <w:rsid w:val="00DB1C71"/>
    <w:rsid w:val="00DB783F"/>
    <w:rsid w:val="00DC1EBF"/>
    <w:rsid w:val="00DC2113"/>
    <w:rsid w:val="00DC612A"/>
    <w:rsid w:val="00DD41B3"/>
    <w:rsid w:val="00DD51E3"/>
    <w:rsid w:val="00DE2CF9"/>
    <w:rsid w:val="00DE32F6"/>
    <w:rsid w:val="00DE4A45"/>
    <w:rsid w:val="00DF23E4"/>
    <w:rsid w:val="00DF6E3F"/>
    <w:rsid w:val="00E02932"/>
    <w:rsid w:val="00E05A1A"/>
    <w:rsid w:val="00E1082A"/>
    <w:rsid w:val="00E118BA"/>
    <w:rsid w:val="00E177F4"/>
    <w:rsid w:val="00E21909"/>
    <w:rsid w:val="00E23DA9"/>
    <w:rsid w:val="00E26980"/>
    <w:rsid w:val="00E276EF"/>
    <w:rsid w:val="00E3408E"/>
    <w:rsid w:val="00E514BD"/>
    <w:rsid w:val="00E63543"/>
    <w:rsid w:val="00E63FDF"/>
    <w:rsid w:val="00E65499"/>
    <w:rsid w:val="00E674AF"/>
    <w:rsid w:val="00E872D6"/>
    <w:rsid w:val="00E96402"/>
    <w:rsid w:val="00EA2259"/>
    <w:rsid w:val="00EB590C"/>
    <w:rsid w:val="00EC0346"/>
    <w:rsid w:val="00EC15F0"/>
    <w:rsid w:val="00EC756B"/>
    <w:rsid w:val="00ED4512"/>
    <w:rsid w:val="00ED485A"/>
    <w:rsid w:val="00ED7A54"/>
    <w:rsid w:val="00EE3463"/>
    <w:rsid w:val="00EE510E"/>
    <w:rsid w:val="00EE6E35"/>
    <w:rsid w:val="00EF5EEB"/>
    <w:rsid w:val="00EF6DE9"/>
    <w:rsid w:val="00EF7FBB"/>
    <w:rsid w:val="00F00C87"/>
    <w:rsid w:val="00F05AF8"/>
    <w:rsid w:val="00F06EE0"/>
    <w:rsid w:val="00F10655"/>
    <w:rsid w:val="00F30DDB"/>
    <w:rsid w:val="00F329A8"/>
    <w:rsid w:val="00F32E60"/>
    <w:rsid w:val="00F35426"/>
    <w:rsid w:val="00F37F8C"/>
    <w:rsid w:val="00F4130C"/>
    <w:rsid w:val="00F431C5"/>
    <w:rsid w:val="00F438CC"/>
    <w:rsid w:val="00F47304"/>
    <w:rsid w:val="00F50C39"/>
    <w:rsid w:val="00F54ECB"/>
    <w:rsid w:val="00F567A9"/>
    <w:rsid w:val="00F60F12"/>
    <w:rsid w:val="00F63D12"/>
    <w:rsid w:val="00F63E1A"/>
    <w:rsid w:val="00F678BF"/>
    <w:rsid w:val="00F72F6D"/>
    <w:rsid w:val="00F74882"/>
    <w:rsid w:val="00F75B9B"/>
    <w:rsid w:val="00F85161"/>
    <w:rsid w:val="00F872E4"/>
    <w:rsid w:val="00F966B6"/>
    <w:rsid w:val="00FA18BE"/>
    <w:rsid w:val="00FA2808"/>
    <w:rsid w:val="00FA362B"/>
    <w:rsid w:val="00FA7974"/>
    <w:rsid w:val="00FB14D7"/>
    <w:rsid w:val="00FB2E34"/>
    <w:rsid w:val="00FB3409"/>
    <w:rsid w:val="00FD7A30"/>
    <w:rsid w:val="00FF41FE"/>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uiPriority w:val="99"/>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1"/>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sacs.org/" TargetMode="External"/><Relationship Id="rId13" Type="http://schemas.openxmlformats.org/officeDocument/2006/relationships/image" Target="media/image1.emf"/><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Users/suhsuhy/Downloads/WUMpAjF3_2003_20Alabama_20m" TargetMode="External"/><Relationship Id="rId9" Type="http://schemas.openxmlformats.org/officeDocument/2006/relationships/hyperlink" Target="https://www.schoolcounselor.org/asca/media/asca/Ethics/EthicalStandards" TargetMode="External"/><Relationship Id="rId10"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3A70-5603-0746-8CD7-7265DBBD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6344</Words>
  <Characters>36164</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42424</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7</cp:revision>
  <cp:lastPrinted>2020-01-10T00:50:00Z</cp:lastPrinted>
  <dcterms:created xsi:type="dcterms:W3CDTF">2019-12-05T03:28:00Z</dcterms:created>
  <dcterms:modified xsi:type="dcterms:W3CDTF">2020-01-10T00:58:00Z</dcterms:modified>
</cp:coreProperties>
</file>