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AC8" w:rsidR="00CB3789" w:rsidP="00BD6245" w:rsidRDefault="005E0F1D" w14:paraId="0727EEE3" w14:textId="5E9571C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rsidRPr="00594AC8" w:rsidR="005E0F1D" w:rsidP="00BD6245" w:rsidRDefault="005E0F1D" w14:paraId="48862DBC" w14:textId="263B5330">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rsidRPr="00594AC8" w:rsidR="005E0F1D" w:rsidP="005E0F1D" w:rsidRDefault="005E0F1D" w14:paraId="5C2F584C" w14:textId="77777777">
      <w:pPr>
        <w:rPr>
          <w:rFonts w:ascii="Times New Roman" w:hAnsi="Times New Roman" w:cs="Times New Roman"/>
          <w:color w:val="000000" w:themeColor="text1"/>
        </w:rPr>
      </w:pPr>
    </w:p>
    <w:p w:rsidRPr="00594AC8" w:rsidR="005E0F1D" w:rsidP="005E0F1D" w:rsidRDefault="00DE0CFC" w14:paraId="21DF8A27" w14:textId="4E041E6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Pr="0015778D" w:rsidR="005E0F1D">
        <w:rPr>
          <w:rFonts w:ascii="Times New Roman" w:hAnsi="Times New Roman" w:cs="Times New Roman"/>
          <w:b/>
          <w:bCs/>
          <w:color w:val="000000" w:themeColor="text1"/>
        </w:rPr>
        <w:t>:</w:t>
      </w:r>
      <w:r w:rsidRPr="00594AC8" w:rsidR="005E0F1D">
        <w:rPr>
          <w:rFonts w:ascii="Times New Roman" w:hAnsi="Times New Roman" w:cs="Times New Roman"/>
          <w:color w:val="000000" w:themeColor="text1"/>
        </w:rPr>
        <w:tab/>
      </w:r>
      <w:r w:rsidRPr="00594AC8" w:rsidR="005E0F1D">
        <w:rPr>
          <w:rFonts w:ascii="Times New Roman" w:hAnsi="Times New Roman" w:cs="Times New Roman"/>
          <w:color w:val="000000" w:themeColor="text1"/>
        </w:rPr>
        <w:t>RSED 4910</w:t>
      </w:r>
    </w:p>
    <w:p w:rsidRPr="00594AC8" w:rsidR="005E0F1D" w:rsidP="0015778D" w:rsidRDefault="00DE0CFC" w14:paraId="17C3D01D" w14:textId="790764DA">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Pr="0015778D" w:rsidR="005E0F1D">
        <w:rPr>
          <w:rFonts w:ascii="Times New Roman" w:hAnsi="Times New Roman" w:cs="Times New Roman"/>
          <w:b/>
          <w:bCs/>
          <w:color w:val="000000" w:themeColor="text1"/>
        </w:rPr>
        <w:t>:</w:t>
      </w:r>
      <w:r w:rsidRPr="00594AC8" w:rsidR="005E0F1D">
        <w:rPr>
          <w:rFonts w:ascii="Times New Roman" w:hAnsi="Times New Roman" w:cs="Times New Roman"/>
          <w:color w:val="000000" w:themeColor="text1"/>
        </w:rPr>
        <w:tab/>
      </w:r>
      <w:r w:rsidRPr="00594AC8" w:rsidR="005E0F1D">
        <w:rPr>
          <w:rFonts w:ascii="Times New Roman" w:hAnsi="Times New Roman" w:cs="Times New Roman"/>
          <w:color w:val="000000" w:themeColor="text1"/>
        </w:rPr>
        <w:t>Practicum - Special Education (All Collaborative Teacher and Early Childhood Special Education/K-6)</w:t>
      </w:r>
    </w:p>
    <w:p w:rsidRPr="00594AC8" w:rsidR="005E0F1D" w:rsidP="0015778D" w:rsidRDefault="00DE0CFC" w14:paraId="488179B8" w14:textId="5B6BAA2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Pr="0015778D" w:rsidR="005E0F1D">
        <w:rPr>
          <w:rFonts w:ascii="Times New Roman" w:hAnsi="Times New Roman" w:cs="Times New Roman"/>
          <w:b/>
          <w:bCs/>
          <w:color w:val="000000" w:themeColor="text1"/>
        </w:rPr>
        <w:t>:</w:t>
      </w:r>
      <w:r w:rsidRPr="00594AC8" w:rsidR="005E0F1D">
        <w:rPr>
          <w:rFonts w:ascii="Times New Roman" w:hAnsi="Times New Roman" w:cs="Times New Roman"/>
          <w:color w:val="000000" w:themeColor="text1"/>
        </w:rPr>
        <w:tab/>
      </w:r>
      <w:r w:rsidRPr="00594AC8" w:rsidR="005E0F1D">
        <w:rPr>
          <w:rFonts w:ascii="Times New Roman" w:hAnsi="Times New Roman" w:cs="Times New Roman"/>
          <w:color w:val="000000" w:themeColor="text1"/>
        </w:rPr>
        <w:t>1</w:t>
      </w:r>
    </w:p>
    <w:p w:rsidRPr="00594AC8" w:rsidR="005E0F1D" w:rsidP="0015778D" w:rsidRDefault="00DE0CFC" w14:paraId="448D803A" w14:textId="533724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Pr="0015778D" w:rsidR="00345154">
        <w:rPr>
          <w:rStyle w:val="Heading2Char"/>
          <w:rFonts w:ascii="Times New Roman" w:hAnsi="Times New Roman" w:cs="Times New Roman"/>
          <w:b/>
          <w:bCs/>
          <w:color w:val="000000" w:themeColor="text1"/>
          <w:sz w:val="24"/>
          <w:szCs w:val="24"/>
        </w:rPr>
        <w:t>S</w:t>
      </w:r>
      <w:r w:rsidRPr="0015778D" w:rsidR="005E0F1D">
        <w:rPr>
          <w:rStyle w:val="Heading2Char"/>
          <w:rFonts w:ascii="Times New Roman" w:hAnsi="Times New Roman" w:cs="Times New Roman"/>
          <w:b/>
          <w:bCs/>
          <w:color w:val="000000" w:themeColor="text1"/>
          <w:sz w:val="24"/>
          <w:szCs w:val="24"/>
        </w:rPr>
        <w:t>:</w:t>
      </w:r>
      <w:r w:rsidRPr="0015778D" w:rsidR="005E0F1D">
        <w:rPr>
          <w:rFonts w:ascii="Times New Roman" w:hAnsi="Times New Roman" w:cs="Times New Roman"/>
          <w:b/>
          <w:bCs/>
          <w:color w:val="000000" w:themeColor="text1"/>
        </w:rPr>
        <w:tab/>
      </w:r>
      <w:r w:rsidRPr="00594AC8" w:rsidR="005E0F1D">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rsidRPr="00594AC8" w:rsidR="005E0F1D" w:rsidP="00A27D73" w:rsidRDefault="00DE0CFC" w14:paraId="4BFE2BDB" w14:textId="0A0B3C1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Pr="0015778D" w:rsidR="005E0F1D">
        <w:rPr>
          <w:rStyle w:val="Heading2Char"/>
          <w:rFonts w:ascii="Times New Roman" w:hAnsi="Times New Roman" w:cs="Times New Roman"/>
          <w:b/>
          <w:bCs/>
          <w:color w:val="000000" w:themeColor="text1"/>
          <w:sz w:val="24"/>
          <w:szCs w:val="24"/>
        </w:rPr>
        <w:t>:</w:t>
      </w:r>
      <w:r w:rsidRPr="00594AC8" w:rsidR="005E0F1D">
        <w:rPr>
          <w:rFonts w:ascii="Times New Roman" w:hAnsi="Times New Roman" w:cs="Times New Roman"/>
          <w:color w:val="000000" w:themeColor="text1"/>
        </w:rPr>
        <w:tab/>
      </w:r>
      <w:r w:rsidRPr="00594AC8" w:rsidR="005E0F1D">
        <w:rPr>
          <w:rFonts w:ascii="Times New Roman" w:hAnsi="Times New Roman" w:cs="Times New Roman"/>
          <w:color w:val="000000" w:themeColor="text1"/>
        </w:rPr>
        <w:t>None</w:t>
      </w:r>
    </w:p>
    <w:p w:rsidRPr="00594AC8" w:rsidR="005E0F1D" w:rsidP="00DE0CFC" w:rsidRDefault="005E0F1D" w14:paraId="2A243D0B" w14:textId="4B469C3F">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rsidRPr="00594AC8" w:rsidR="005E0F1D" w:rsidP="00DE0CFC" w:rsidRDefault="005E0F1D" w14:paraId="6EE50123" w14:textId="08C315CB">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rsidR="00A27D73" w:rsidP="005A7B5E" w:rsidRDefault="00A27D73" w14:paraId="32C97A57" w14:textId="7777777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rsidR="005A7B5E" w:rsidP="005A7B5E" w:rsidRDefault="005A7B5E" w14:paraId="2493CFCB" w14:textId="6C0C669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Mrs</w:t>
      </w:r>
      <w:r w:rsidRPr="00A74071">
        <w:rPr>
          <w:rFonts w:ascii="Times New Roman" w:hAnsi="Times New Roman" w:cs="Times New Roman"/>
        </w:rPr>
        <w:t xml:space="preserve">. </w:t>
      </w:r>
      <w:r>
        <w:rPr>
          <w:rFonts w:ascii="Times New Roman" w:hAnsi="Times New Roman" w:cs="Times New Roman"/>
        </w:rPr>
        <w:t>Schweck</w:t>
      </w:r>
    </w:p>
    <w:p w:rsidRPr="00A7142D" w:rsidR="005A7B5E" w:rsidP="005A7B5E" w:rsidRDefault="005A7B5E" w14:paraId="559774FD" w14:textId="7777777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1234A Haley Center</w:t>
      </w:r>
    </w:p>
    <w:p w:rsidR="005A7B5E" w:rsidP="005A7B5E" w:rsidRDefault="005A7B5E" w14:paraId="2E6FEA60" w14:textId="7777777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(334) 844</w:t>
      </w:r>
      <w:r>
        <w:rPr>
          <w:rFonts w:ascii="Times New Roman" w:hAnsi="Times New Roman" w:cs="Times New Roman"/>
        </w:rPr>
        <w:t>-3588</w:t>
      </w:r>
    </w:p>
    <w:p w:rsidRPr="00734C35" w:rsidR="005A7B5E" w:rsidP="005A7B5E" w:rsidRDefault="00F66694" w14:paraId="167F1DE6" w14:textId="77777777">
      <w:pPr>
        <w:ind w:left="720"/>
        <w:rPr>
          <w:rFonts w:ascii="Times New Roman" w:hAnsi="Times New Roman" w:cs="Times New Roman"/>
          <w:color w:val="000000" w:themeColor="text1"/>
        </w:rPr>
      </w:pPr>
      <w:hyperlink w:history="1" r:id="rId7">
        <w:r w:rsidRPr="00594AC8" w:rsidR="005A7B5E">
          <w:rPr>
            <w:rStyle w:val="Hyperlink"/>
            <w:rFonts w:ascii="Times New Roman" w:hAnsi="Times New Roman" w:cs="Times New Roman"/>
            <w:color w:val="000000" w:themeColor="text1"/>
          </w:rPr>
          <w:t>kschweck@auburn.edu</w:t>
        </w:r>
      </w:hyperlink>
      <w:r w:rsidR="005A7B5E">
        <w:rPr>
          <w:rStyle w:val="Hyperlink"/>
          <w:rFonts w:ascii="Times New Roman" w:hAnsi="Times New Roman" w:cs="Times New Roman"/>
          <w:color w:val="000000" w:themeColor="text1"/>
        </w:rPr>
        <w:t xml:space="preserve"> </w:t>
      </w:r>
      <w:r w:rsidRPr="00285CA4" w:rsidR="005A7B5E">
        <w:rPr>
          <w:rStyle w:val="Hyperlink"/>
          <w:rFonts w:ascii="Times New Roman" w:hAnsi="Times New Roman" w:cs="Times New Roman"/>
          <w:color w:val="000000" w:themeColor="text1"/>
          <w:u w:val="none"/>
        </w:rPr>
        <w:t>-</w:t>
      </w:r>
      <w:r w:rsidRPr="00711D23" w:rsidR="005A7B5E">
        <w:rPr>
          <w:rStyle w:val="Hyperlink"/>
          <w:rFonts w:ascii="Times New Roman" w:hAnsi="Times New Roman" w:cs="Times New Roman"/>
          <w:color w:val="000000" w:themeColor="text1"/>
          <w:u w:val="none"/>
        </w:rPr>
        <w:t xml:space="preserve"> </w:t>
      </w:r>
      <w:r w:rsidRPr="00734C35" w:rsidR="005A7B5E">
        <w:rPr>
          <w:rStyle w:val="Hyperlink"/>
          <w:rFonts w:ascii="Times New Roman" w:hAnsi="Times New Roman" w:cs="Times New Roman"/>
          <w:color w:val="000000" w:themeColor="text1"/>
          <w:u w:val="none"/>
        </w:rPr>
        <w:t>I will</w:t>
      </w:r>
      <w:r w:rsidR="005A7B5E">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rsidR="005A7B5E" w:rsidP="00A27D73" w:rsidRDefault="005A7B5E" w14:paraId="68342C39" w14:textId="76672542">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rsidR="005A7B5E" w:rsidP="00A27D73" w:rsidRDefault="005A7B5E" w14:paraId="48EF6F76" w14:textId="77777777">
      <w:pPr>
        <w:rPr>
          <w:rFonts w:ascii="Times New Roman" w:hAnsi="Times New Roman" w:cs="Times New Roman"/>
          <w:color w:val="000000" w:themeColor="text1"/>
        </w:rPr>
      </w:pPr>
    </w:p>
    <w:p w:rsidRPr="00802EA3" w:rsidR="005E0F1D" w:rsidP="00DE0CFC" w:rsidRDefault="005E0F1D" w14:paraId="62699D44" w14:textId="3491657E">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w:t>
      </w:r>
      <w:r w:rsidRPr="00802EA3" w:rsidR="00A7142D">
        <w:rPr>
          <w:rFonts w:ascii="Times New Roman" w:hAnsi="Times New Roman" w:cs="Times New Roman"/>
          <w:color w:val="000000" w:themeColor="text1"/>
        </w:rPr>
        <w:t>Moore</w:t>
      </w:r>
      <w:r w:rsidRPr="00802EA3" w:rsidR="00211DFE">
        <w:rPr>
          <w:rFonts w:ascii="Times New Roman" w:hAnsi="Times New Roman" w:cs="Times New Roman"/>
          <w:color w:val="000000" w:themeColor="text1"/>
        </w:rPr>
        <w:t xml:space="preserve"> </w:t>
      </w:r>
    </w:p>
    <w:p w:rsidRPr="00802EA3" w:rsidR="005E0F1D" w:rsidP="00DE0CFC" w:rsidRDefault="00907D22" w14:paraId="7461ECBA" w14:textId="4892F80B">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w:t>
      </w:r>
      <w:r w:rsidRPr="00802EA3" w:rsidR="00A7142D">
        <w:rPr>
          <w:rFonts w:ascii="Times New Roman" w:hAnsi="Times New Roman" w:cs="Times New Roman"/>
          <w:color w:val="000000" w:themeColor="text1"/>
        </w:rPr>
        <w:t>2</w:t>
      </w:r>
      <w:r w:rsidRPr="00802EA3">
        <w:rPr>
          <w:rFonts w:ascii="Times New Roman" w:hAnsi="Times New Roman" w:cs="Times New Roman"/>
          <w:color w:val="000000" w:themeColor="text1"/>
        </w:rPr>
        <w:t>A</w:t>
      </w:r>
      <w:r w:rsidRPr="00802EA3" w:rsidR="005E0F1D">
        <w:rPr>
          <w:rFonts w:ascii="Times New Roman" w:hAnsi="Times New Roman" w:cs="Times New Roman"/>
          <w:color w:val="000000" w:themeColor="text1"/>
        </w:rPr>
        <w:t xml:space="preserve"> Haley Center</w:t>
      </w:r>
    </w:p>
    <w:p w:rsidRPr="00802EA3" w:rsidR="00A7142D" w:rsidP="00DE0CFC" w:rsidRDefault="00A7142D" w14:paraId="2111EE60" w14:textId="609832BE">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Cell: </w:t>
      </w:r>
      <w:r w:rsidRPr="00802EA3" w:rsidR="001B334C">
        <w:rPr>
          <w:rFonts w:ascii="Times New Roman" w:hAnsi="Times New Roman" w:cs="Times New Roman"/>
          <w:color w:val="000000" w:themeColor="text1"/>
        </w:rPr>
        <w:t>334-663-3811</w:t>
      </w:r>
    </w:p>
    <w:p w:rsidRPr="00A7142D" w:rsidR="00A7142D" w:rsidP="6BDD2627" w:rsidRDefault="00F66694" w14:paraId="42F3A46F" w14:textId="1788A54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76426a90b9b8458f">
        <w:r w:rsidRPr="6BDD2627" w:rsidR="6BDD2627">
          <w:rPr>
            <w:rStyle w:val="Hyperlink"/>
            <w:rFonts w:ascii="Times New Roman" w:hAnsi="Times New Roman" w:cs="Times New Roman"/>
          </w:rPr>
          <w:t>ajm0024@auburn.edu-</w:t>
        </w:r>
      </w:hyperlink>
      <w:r w:rsidRPr="6BDD2627" w:rsidR="6BDD2627">
        <w:rPr>
          <w:rStyle w:val="Hyperlink"/>
          <w:rFonts w:ascii="Times New Roman" w:hAnsi="Times New Roman" w:cs="Times New Roman"/>
        </w:rPr>
        <w:t xml:space="preserve"> </w:t>
      </w:r>
      <w:r w:rsidRPr="6BDD2627" w:rsidR="6BDD2627">
        <w:rPr>
          <w:rStyle w:val="Hyperlink"/>
          <w:rFonts w:ascii="Times New Roman" w:hAnsi="Times New Roman" w:cs="Times New Roman"/>
          <w:color w:val="000000" w:themeColor="text1" w:themeTint="FF" w:themeShade="FF"/>
          <w:u w:val="none"/>
        </w:rPr>
        <w:t xml:space="preserve">I will make every effort to respond to your email in a timely manner. I cannot guarantee a quick response to emails sent after </w:t>
      </w:r>
      <w:r w:rsidRPr="6BDD2627" w:rsidR="6BDD2627">
        <w:rPr>
          <w:rStyle w:val="Hyperlink"/>
          <w:rFonts w:ascii="Times New Roman" w:hAnsi="Times New Roman" w:cs="Times New Roman"/>
          <w:color w:val="000000" w:themeColor="text1" w:themeTint="FF" w:themeShade="FF"/>
          <w:u w:val="none"/>
        </w:rPr>
        <w:t>6</w:t>
      </w:r>
      <w:r w:rsidRPr="6BDD2627" w:rsidR="6BDD2627">
        <w:rPr>
          <w:rStyle w:val="Hyperlink"/>
          <w:rFonts w:ascii="Times New Roman" w:hAnsi="Times New Roman" w:cs="Times New Roman"/>
          <w:color w:val="000000" w:themeColor="text1" w:themeTint="FF" w:themeShade="FF"/>
          <w:u w:val="none"/>
        </w:rPr>
        <w:t>:00 p.m. It is your responsibility to be proactive with any questions you might have and allow a reasonable amount of time for a response.</w:t>
      </w:r>
    </w:p>
    <w:p w:rsidR="00A74071" w:rsidP="001B334C" w:rsidRDefault="001B334C" w14:paraId="1E0B9C8E" w14:textId="5F5E03F8">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rsidRPr="00594AC8" w:rsidR="005E0F1D" w:rsidP="005E0F1D" w:rsidRDefault="005E0F1D" w14:paraId="03DCE6E7" w14:textId="05500380">
      <w:pPr>
        <w:rPr>
          <w:rFonts w:ascii="Times New Roman" w:hAnsi="Times New Roman" w:cs="Times New Roman"/>
          <w:color w:val="000000" w:themeColor="text1"/>
        </w:rPr>
      </w:pPr>
    </w:p>
    <w:p w:rsidRPr="00A7142D" w:rsidR="005E0F1D" w:rsidP="00DE0CFC" w:rsidRDefault="005E0F1D" w14:paraId="2B5823A7" w14:textId="33F60C75">
      <w:pPr>
        <w:ind w:firstLine="720"/>
        <w:rPr>
          <w:rFonts w:ascii="Times New Roman" w:hAnsi="Times New Roman" w:cs="Times New Roman"/>
          <w:color w:val="000000" w:themeColor="text1"/>
          <w:lang w:val="fi-FI"/>
        </w:rPr>
      </w:pPr>
      <w:proofErr w:type="spellStart"/>
      <w:r w:rsidRPr="00A7142D">
        <w:rPr>
          <w:rFonts w:ascii="Times New Roman" w:hAnsi="Times New Roman" w:cs="Times New Roman"/>
          <w:color w:val="000000" w:themeColor="text1"/>
          <w:lang w:val="fi-FI"/>
        </w:rPr>
        <w:t>Dr</w:t>
      </w:r>
      <w:proofErr w:type="spellEnd"/>
      <w:r w:rsidRPr="00A7142D">
        <w:rPr>
          <w:rFonts w:ascii="Times New Roman" w:hAnsi="Times New Roman" w:cs="Times New Roman"/>
          <w:color w:val="000000" w:themeColor="text1"/>
          <w:lang w:val="fi-FI"/>
        </w:rPr>
        <w:t xml:space="preserve">. </w:t>
      </w:r>
      <w:proofErr w:type="spellStart"/>
      <w:r w:rsidRPr="00A7142D">
        <w:rPr>
          <w:rFonts w:ascii="Times New Roman" w:hAnsi="Times New Roman" w:cs="Times New Roman"/>
          <w:color w:val="000000" w:themeColor="text1"/>
          <w:lang w:val="fi-FI"/>
        </w:rPr>
        <w:t>Hinton</w:t>
      </w:r>
      <w:proofErr w:type="spellEnd"/>
    </w:p>
    <w:p w:rsidRPr="00A7142D" w:rsidR="005E0F1D" w:rsidP="00DE0CFC" w:rsidRDefault="005E0F1D" w14:paraId="4ADA4E2E" w14:textId="5FB51C63">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 xml:space="preserve">1234D </w:t>
      </w:r>
      <w:proofErr w:type="spellStart"/>
      <w:r w:rsidRPr="00A7142D">
        <w:rPr>
          <w:rFonts w:ascii="Times New Roman" w:hAnsi="Times New Roman" w:cs="Times New Roman"/>
          <w:color w:val="000000" w:themeColor="text1"/>
          <w:lang w:val="fi-FI"/>
        </w:rPr>
        <w:t>Haley</w:t>
      </w:r>
      <w:proofErr w:type="spellEnd"/>
      <w:r w:rsidRPr="00A7142D">
        <w:rPr>
          <w:rFonts w:ascii="Times New Roman" w:hAnsi="Times New Roman" w:cs="Times New Roman"/>
          <w:color w:val="000000" w:themeColor="text1"/>
          <w:lang w:val="fi-FI"/>
        </w:rPr>
        <w:t xml:space="preserve"> Center</w:t>
      </w:r>
    </w:p>
    <w:p w:rsidRPr="00A7142D" w:rsidR="005E0F1D" w:rsidP="00DE0CFC" w:rsidRDefault="005E0F1D" w14:paraId="0148C4DE" w14:textId="52C5006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rsidRPr="00A7142D" w:rsidR="005E0F1D" w:rsidP="00DE0CFC" w:rsidRDefault="00F66694" w14:paraId="420EF475" w14:textId="4A42962D">
      <w:pPr>
        <w:ind w:firstLine="720"/>
        <w:rPr>
          <w:rFonts w:ascii="Times New Roman" w:hAnsi="Times New Roman" w:cs="Times New Roman"/>
          <w:color w:val="000000" w:themeColor="text1"/>
          <w:lang w:val="fi-FI"/>
        </w:rPr>
      </w:pPr>
      <w:hyperlink w:history="1" r:id="rId9">
        <w:r w:rsidRPr="00A7142D" w:rsidR="005E0F1D">
          <w:rPr>
            <w:rStyle w:val="Hyperlink"/>
            <w:rFonts w:ascii="Times New Roman" w:hAnsi="Times New Roman" w:cs="Times New Roman"/>
            <w:color w:val="000000" w:themeColor="text1"/>
            <w:lang w:val="fi-FI"/>
          </w:rPr>
          <w:t>vmh0002@auburn.edu</w:t>
        </w:r>
      </w:hyperlink>
    </w:p>
    <w:p w:rsidRPr="00594AC8" w:rsidR="005E0F1D" w:rsidP="00DE0CFC" w:rsidRDefault="005E0F1D" w14:paraId="6AAE19DB" w14:textId="778828C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rsidRPr="00594AC8" w:rsidR="005E0F1D" w:rsidP="005E0F1D" w:rsidRDefault="005E0F1D" w14:paraId="1DB93354" w14:textId="77777777">
      <w:pPr>
        <w:rPr>
          <w:rFonts w:ascii="Times New Roman" w:hAnsi="Times New Roman" w:cs="Times New Roman"/>
          <w:color w:val="000000" w:themeColor="text1"/>
        </w:rPr>
      </w:pPr>
    </w:p>
    <w:p w:rsidRPr="00594AC8" w:rsidR="005E0F1D" w:rsidP="00A74071" w:rsidRDefault="009A227D" w14:paraId="64F2F062" w14:textId="622A8DD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Pr="00594AC8" w:rsidR="00345154">
        <w:rPr>
          <w:rFonts w:ascii="Times New Roman" w:hAnsi="Times New Roman" w:cs="Times New Roman"/>
          <w:color w:val="000000" w:themeColor="text1"/>
        </w:rPr>
        <w:t xml:space="preserve"> </w:t>
      </w:r>
      <w:r w:rsidRPr="00594AC8" w:rsidR="00345154">
        <w:rPr>
          <w:rFonts w:ascii="Times New Roman" w:hAnsi="Times New Roman" w:cs="Times New Roman"/>
          <w:color w:val="000000" w:themeColor="text1"/>
        </w:rPr>
        <w:tab/>
      </w:r>
      <w:r w:rsidRPr="0015778D" w:rsidR="00DE0CFC">
        <w:rPr>
          <w:rStyle w:val="Heading2Char"/>
          <w:rFonts w:ascii="Times New Roman" w:hAnsi="Times New Roman" w:cs="Times New Roman"/>
          <w:b/>
          <w:bCs/>
          <w:color w:val="000000" w:themeColor="text1"/>
          <w:sz w:val="24"/>
          <w:szCs w:val="24"/>
        </w:rPr>
        <w:t>TERM</w:t>
      </w:r>
      <w:r w:rsidRPr="00594AC8" w:rsidR="005E0F1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F90597">
        <w:rPr>
          <w:rFonts w:ascii="Times New Roman" w:hAnsi="Times New Roman" w:cs="Times New Roman"/>
          <w:color w:val="000000" w:themeColor="text1"/>
        </w:rPr>
        <w:t>Spring</w:t>
      </w:r>
      <w:r w:rsidR="00A74071">
        <w:rPr>
          <w:rFonts w:ascii="Times New Roman" w:hAnsi="Times New Roman" w:cs="Times New Roman"/>
          <w:color w:val="000000" w:themeColor="text1"/>
        </w:rPr>
        <w:t xml:space="preserve"> 20</w:t>
      </w:r>
      <w:r w:rsidR="00F90597">
        <w:rPr>
          <w:rFonts w:ascii="Times New Roman" w:hAnsi="Times New Roman" w:cs="Times New Roman"/>
          <w:color w:val="000000" w:themeColor="text1"/>
        </w:rPr>
        <w:t>20</w:t>
      </w:r>
    </w:p>
    <w:p w:rsidRPr="00594AC8" w:rsidR="005E0F1D" w:rsidP="00DE0CFC" w:rsidRDefault="00DE0CFC" w14:paraId="1801BB06" w14:textId="55828559">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Pr="00594AC8" w:rsidR="005E0F1D">
        <w:rPr>
          <w:rFonts w:ascii="Times New Roman" w:hAnsi="Times New Roman" w:cs="Times New Roman"/>
          <w:color w:val="000000" w:themeColor="text1"/>
        </w:rPr>
        <w:t xml:space="preserve">: </w:t>
      </w:r>
    </w:p>
    <w:p w:rsidRPr="00594AC8" w:rsidR="005E0F1D" w:rsidP="00DE0CFC" w:rsidRDefault="009A227D" w14:paraId="56FCDBC2" w14:textId="349F9CD1">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Pr="00594AC8" w:rsidR="005E0F1D">
        <w:rPr>
          <w:rFonts w:ascii="Times New Roman" w:hAnsi="Times New Roman" w:cs="Times New Roman"/>
          <w:color w:val="000000" w:themeColor="text1"/>
        </w:rPr>
        <w:t>econdary settings – 3 days a week, 4 hours a day, Meetings on campus weekly on Wednesdays from 2-3:45</w:t>
      </w:r>
    </w:p>
    <w:p w:rsidRPr="00594AC8" w:rsidR="005E0F1D" w:rsidP="00DE0CFC" w:rsidRDefault="00DE0CFC" w14:paraId="486F1325" w14:textId="11862224">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w:t>
      </w:r>
      <w:proofErr w:type="spellStart"/>
      <w:r w:rsidR="00A7142D">
        <w:rPr>
          <w:rFonts w:ascii="Times New Roman" w:hAnsi="Times New Roman" w:cs="Times New Roman"/>
          <w:color w:val="000000" w:themeColor="text1"/>
        </w:rPr>
        <w:t>preK</w:t>
      </w:r>
      <w:proofErr w:type="spellEnd"/>
      <w:r w:rsidR="00A7142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placements – </w:t>
      </w:r>
      <w:r w:rsidRPr="00594AC8" w:rsidR="004A5D53">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rsidRPr="00594AC8" w:rsidR="00DE0CFC" w:rsidP="00DE0CFC" w:rsidRDefault="00DE0CFC" w14:paraId="1265E30C" w14:textId="77777777">
      <w:pPr>
        <w:rPr>
          <w:rFonts w:ascii="Times New Roman" w:hAnsi="Times New Roman" w:cs="Times New Roman"/>
          <w:color w:val="000000" w:themeColor="text1"/>
        </w:rPr>
      </w:pPr>
    </w:p>
    <w:p w:rsidRPr="00594AC8" w:rsidR="00DE0CFC" w:rsidP="00DE0CFC" w:rsidRDefault="00DE0CFC" w14:paraId="6B33AFEF" w14:textId="7020E492">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lastRenderedPageBreak/>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9122C9">
        <w:rPr>
          <w:rFonts w:ascii="Times New Roman" w:hAnsi="Times New Roman" w:cs="Times New Roman"/>
          <w:color w:val="000000" w:themeColor="text1"/>
        </w:rPr>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w:t>
      </w:r>
      <w:r w:rsidR="00F90597">
        <w:rPr>
          <w:rFonts w:ascii="Times New Roman" w:hAnsi="Times New Roman" w:cs="Times New Roman"/>
          <w:color w:val="000000" w:themeColor="text1"/>
        </w:rPr>
        <w:t>11</w:t>
      </w:r>
      <w:r w:rsidR="005A7B5E">
        <w:rPr>
          <w:rFonts w:ascii="Times New Roman" w:hAnsi="Times New Roman" w:cs="Times New Roman"/>
          <w:color w:val="000000" w:themeColor="text1"/>
        </w:rPr>
        <w:t>/</w:t>
      </w:r>
      <w:r w:rsidR="00F90597">
        <w:rPr>
          <w:rFonts w:ascii="Times New Roman" w:hAnsi="Times New Roman" w:cs="Times New Roman"/>
          <w:color w:val="000000" w:themeColor="text1"/>
        </w:rPr>
        <w:t>6</w:t>
      </w:r>
      <w:r w:rsidR="005A7B5E">
        <w:rPr>
          <w:rFonts w:ascii="Times New Roman" w:hAnsi="Times New Roman" w:cs="Times New Roman"/>
          <w:color w:val="000000" w:themeColor="text1"/>
        </w:rPr>
        <w:t>/</w:t>
      </w:r>
      <w:r w:rsidR="00F90597">
        <w:rPr>
          <w:rFonts w:ascii="Times New Roman" w:hAnsi="Times New Roman" w:cs="Times New Roman"/>
          <w:color w:val="000000" w:themeColor="text1"/>
        </w:rPr>
        <w:t>19</w:t>
      </w:r>
      <w:r w:rsidRPr="00594AC8">
        <w:rPr>
          <w:rFonts w:ascii="Times New Roman" w:hAnsi="Times New Roman" w:cs="Times New Roman"/>
          <w:color w:val="000000" w:themeColor="text1"/>
        </w:rPr>
        <w:t>)</w:t>
      </w:r>
    </w:p>
    <w:p w:rsidRPr="00594AC8" w:rsidR="00DE0CFC" w:rsidP="00DE0CFC" w:rsidRDefault="00DE0CFC" w14:paraId="1ABBF965" w14:textId="77777777">
      <w:pPr>
        <w:rPr>
          <w:rFonts w:ascii="Times New Roman" w:hAnsi="Times New Roman" w:cs="Times New Roman"/>
          <w:color w:val="000000" w:themeColor="text1"/>
        </w:rPr>
      </w:pPr>
    </w:p>
    <w:p w:rsidR="009122C9" w:rsidP="009122C9" w:rsidRDefault="00DE0CFC" w14:paraId="25766CC3" w14:textId="77777777">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rsidRPr="009122C9" w:rsidR="009122C9" w:rsidP="009122C9" w:rsidRDefault="009122C9" w14:paraId="265B2F3C" w14:textId="231915D5">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 xml:space="preserve">Active student membership </w:t>
      </w:r>
      <w:r w:rsidR="00F90597">
        <w:rPr>
          <w:rFonts w:ascii="Times New Roman" w:hAnsi="Times New Roman" w:cs="Times New Roman"/>
          <w:color w:val="000000" w:themeColor="text1"/>
        </w:rPr>
        <w:t>in</w:t>
      </w:r>
      <w:r w:rsidRPr="009122C9">
        <w:rPr>
          <w:rFonts w:ascii="Times New Roman" w:hAnsi="Times New Roman" w:cs="Times New Roman"/>
          <w:color w:val="000000" w:themeColor="text1"/>
        </w:rPr>
        <w:t xml:space="preserve"> the Council for Exceptional Children</w:t>
      </w:r>
      <w:r w:rsidR="00F90597">
        <w:rPr>
          <w:rFonts w:ascii="Times New Roman" w:hAnsi="Times New Roman" w:cs="Times New Roman"/>
          <w:color w:val="000000" w:themeColor="text1"/>
        </w:rPr>
        <w:t xml:space="preserve"> (national and local)</w:t>
      </w:r>
      <w:r w:rsidRPr="009122C9">
        <w:rPr>
          <w:rFonts w:ascii="Times New Roman" w:hAnsi="Times New Roman" w:cs="Times New Roman"/>
          <w:color w:val="000000" w:themeColor="text1"/>
        </w:rPr>
        <w:t xml:space="preserve"> required</w:t>
      </w:r>
    </w:p>
    <w:p w:rsidRPr="009122C9" w:rsidR="00DE0CFC" w:rsidP="009122C9" w:rsidRDefault="00DE0CFC" w14:paraId="385B5270" w14:textId="132FE984">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rsidRPr="00594AC8" w:rsidR="00DE0CFC" w:rsidP="00DE0CFC" w:rsidRDefault="00DE0CFC" w14:paraId="227655C0" w14:textId="77777777">
      <w:pPr>
        <w:rPr>
          <w:rFonts w:ascii="Times New Roman" w:hAnsi="Times New Roman" w:cs="Times New Roman"/>
          <w:color w:val="000000" w:themeColor="text1"/>
        </w:rPr>
      </w:pPr>
    </w:p>
    <w:p w:rsidR="00711D23" w:rsidP="00DE0CFC" w:rsidRDefault="00DE0CFC" w14:paraId="637B1573" w14:textId="77777777">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sidR="009A227D">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Pr="00594AC8" w:rsidR="009A227D">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rsidR="00711D23" w:rsidP="00DE0CFC" w:rsidRDefault="00711D23" w14:paraId="146C897B" w14:textId="77777777">
      <w:pPr>
        <w:rPr>
          <w:rFonts w:ascii="Times New Roman" w:hAnsi="Times New Roman" w:cs="Times New Roman"/>
          <w:color w:val="000000" w:themeColor="text1"/>
        </w:rPr>
      </w:pPr>
    </w:p>
    <w:p w:rsidRPr="00594AC8" w:rsidR="00DE0CFC" w:rsidP="00DE0CFC" w:rsidRDefault="008B5FAA" w14:paraId="7B0AAF1B" w14:textId="03F2CB43">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rsidRPr="00594AC8" w:rsidR="009A227D" w:rsidP="00DE0CFC" w:rsidRDefault="009A227D" w14:paraId="4ECBB400" w14:textId="77777777">
      <w:pPr>
        <w:rPr>
          <w:rFonts w:ascii="Times New Roman" w:hAnsi="Times New Roman" w:cs="Times New Roman"/>
          <w:color w:val="000000" w:themeColor="text1"/>
        </w:rPr>
      </w:pPr>
    </w:p>
    <w:p w:rsidRPr="00594AC8" w:rsidR="00DE0CFC" w:rsidP="009A227D" w:rsidRDefault="009A227D" w14:paraId="5E544843" w14:textId="38CF2EB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rsidRPr="00594AC8" w:rsidR="009A227D" w:rsidP="009A227D" w:rsidRDefault="009A227D" w14:paraId="5420D80A" w14:textId="77777777">
      <w:pPr>
        <w:pStyle w:val="Level1"/>
        <w:widowControl/>
        <w:ind w:left="0"/>
        <w:jc w:val="left"/>
        <w:rPr>
          <w:color w:val="000000" w:themeColor="text1"/>
        </w:rPr>
      </w:pPr>
    </w:p>
    <w:p w:rsidRPr="00594AC8" w:rsidR="009A227D" w:rsidP="0015778D" w:rsidRDefault="009A227D" w14:paraId="0B0CE3AF" w14:textId="7C94B69C">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rsidRPr="00594AC8" w:rsidR="009A227D" w:rsidP="00990C93" w:rsidRDefault="009A227D" w14:paraId="08876135" w14:textId="4C17BA65">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rsidRPr="00594AC8" w:rsidR="009A227D" w:rsidP="00990C93" w:rsidRDefault="009A227D" w14:paraId="1402D7A6" w14:textId="413C74EF">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rsidRPr="00594AC8" w:rsidR="009A227D" w:rsidP="00990C93" w:rsidRDefault="009A227D" w14:paraId="24508CF6" w14:textId="5F7D7F74">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rsidRPr="00594AC8" w:rsidR="009A227D" w:rsidP="00990C93" w:rsidRDefault="009A227D" w14:paraId="372A78D2" w14:textId="5C40C1B6">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rsidRPr="00594AC8" w:rsidR="009A227D" w:rsidP="00990C93" w:rsidRDefault="009A227D" w14:paraId="5FEB2D96" w14:textId="6BB8A385">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rsidRPr="00594AC8" w:rsidR="009A227D" w:rsidP="00990C93" w:rsidRDefault="009A227D" w14:paraId="21162783" w14:textId="415E662E">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rsidRPr="00594AC8" w:rsidR="009A227D" w:rsidP="00990C93" w:rsidRDefault="00BB5C3B" w14:paraId="69F68CCD" w14:textId="7B3C7435">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rsidRPr="00594AC8" w:rsidR="00BB5C3B" w:rsidP="00990C93" w:rsidRDefault="00BB5C3B" w14:paraId="3730E01D" w14:textId="4B6EF6E8">
      <w:pPr>
        <w:pStyle w:val="Level1"/>
        <w:widowControl/>
        <w:numPr>
          <w:ilvl w:val="0"/>
          <w:numId w:val="6"/>
        </w:numPr>
        <w:jc w:val="left"/>
        <w:rPr>
          <w:color w:val="000000" w:themeColor="text1"/>
        </w:rPr>
      </w:pPr>
      <w:r w:rsidRPr="00594AC8">
        <w:rPr>
          <w:color w:val="000000" w:themeColor="text1"/>
        </w:rPr>
        <w:t>Implement research-based behavior management techniques</w:t>
      </w:r>
      <w:r w:rsidRPr="00594AC8" w:rsidR="005C7854">
        <w:rPr>
          <w:color w:val="000000" w:themeColor="text1"/>
        </w:rPr>
        <w:t xml:space="preserve"> and practices that include school-wide, classroom, and individual proactive positive behavior supports; 34(1)(b)8</w:t>
      </w:r>
    </w:p>
    <w:p w:rsidRPr="00594AC8" w:rsidR="005C7854" w:rsidP="00990C93" w:rsidRDefault="005C7854" w14:paraId="7B030B8D" w14:textId="121999B2">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rsidRPr="00594AC8" w:rsidR="005C7854" w:rsidP="00990C93" w:rsidRDefault="005C7854" w14:paraId="3EDF284B" w14:textId="509BA5C5">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rsidRPr="00594AC8" w:rsidR="005C7854" w:rsidP="00990C93" w:rsidRDefault="005C7854" w14:paraId="385FFD00" w14:textId="2CCB5058">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rsidRPr="00594AC8" w:rsidR="005C7854" w:rsidP="00990C93" w:rsidRDefault="005C7854" w14:paraId="554E02B9" w14:textId="100EB806">
      <w:pPr>
        <w:pStyle w:val="Level1"/>
        <w:widowControl/>
        <w:numPr>
          <w:ilvl w:val="0"/>
          <w:numId w:val="6"/>
        </w:numPr>
        <w:jc w:val="left"/>
        <w:rPr>
          <w:color w:val="000000" w:themeColor="text1"/>
        </w:rPr>
      </w:pPr>
      <w:r w:rsidRPr="00594AC8">
        <w:rPr>
          <w:color w:val="000000" w:themeColor="text1"/>
        </w:rPr>
        <w:t>Work effectively with members</w:t>
      </w:r>
      <w:r w:rsidRPr="00594AC8" w:rsidR="00E17913">
        <w:rPr>
          <w:color w:val="000000" w:themeColor="text1"/>
        </w:rPr>
        <w:t xml:space="preserve"> of the instructional team and professionals from related fields; 34(1)(b)12</w:t>
      </w:r>
    </w:p>
    <w:p w:rsidRPr="00594AC8" w:rsidR="00E17913" w:rsidP="00990C93" w:rsidRDefault="00E17913" w14:paraId="1C15EC16" w14:textId="218ECA4B">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Pr="00594AC8" w:rsidR="00322E2E">
        <w:rPr>
          <w:color w:val="000000" w:themeColor="text1"/>
        </w:rPr>
        <w:t xml:space="preserve"> expertise is required in each special education teaching field; 34(2)</w:t>
      </w:r>
    </w:p>
    <w:p w:rsidRPr="00594AC8" w:rsidR="00322E2E" w:rsidP="00322E2E" w:rsidRDefault="00322E2E" w14:paraId="49858010" w14:textId="77777777">
      <w:pPr>
        <w:pStyle w:val="Level1"/>
        <w:widowControl/>
        <w:ind w:left="360"/>
        <w:jc w:val="left"/>
        <w:rPr>
          <w:b/>
          <w:bCs/>
          <w:color w:val="000000" w:themeColor="text1"/>
        </w:rPr>
      </w:pPr>
    </w:p>
    <w:p w:rsidRPr="00594AC8" w:rsidR="00322E2E" w:rsidP="00BD6245" w:rsidRDefault="00322E2E" w14:paraId="7DF368F9" w14:textId="49B699D3">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rsidRPr="00594AC8" w:rsidR="00322E2E" w:rsidP="00990C93" w:rsidRDefault="00990C93" w14:paraId="2723C605" w14:textId="7744CC51">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rsidRPr="00594AC8" w:rsidR="00990C93" w:rsidP="00990C93" w:rsidRDefault="00990C93" w14:paraId="5D3FE519" w14:textId="4F595370">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rsidRPr="00594AC8" w:rsidR="00990C93" w:rsidP="00990C93" w:rsidRDefault="00990C93" w14:paraId="4FCB8FD2" w14:textId="437F1BB0">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rsidRPr="00594AC8" w:rsidR="00990C93" w:rsidP="00990C93" w:rsidRDefault="00990C93" w14:paraId="7E55F5F7" w14:textId="5C4B89A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rsidRPr="00594AC8" w:rsidR="00990C93" w:rsidP="00990C93" w:rsidRDefault="00990C93" w14:paraId="42CA0C6D" w14:textId="37BCA27A">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rsidRPr="00594AC8" w:rsidR="00990C93" w:rsidP="00990C93" w:rsidRDefault="00990C93" w14:paraId="750CCA6F" w14:textId="1AAA73C7">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rsidRPr="00594AC8" w:rsidR="00990C93" w:rsidP="00990C93" w:rsidRDefault="00990C93" w14:paraId="5819D66D" w14:textId="77777777">
      <w:pPr>
        <w:pStyle w:val="Level1"/>
        <w:widowControl/>
        <w:ind w:left="0"/>
        <w:jc w:val="left"/>
        <w:rPr>
          <w:color w:val="000000" w:themeColor="text1"/>
        </w:rPr>
      </w:pPr>
    </w:p>
    <w:p w:rsidRPr="00594AC8" w:rsidR="00990C93" w:rsidP="00BD6245" w:rsidRDefault="00990C93" w14:paraId="724401F7" w14:textId="20860C9A">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rsidRPr="00594AC8" w:rsidR="00990C93" w:rsidP="00990C93" w:rsidRDefault="00990C93" w14:paraId="1DFE3659" w14:textId="06C2CD4C">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rsidRPr="00594AC8" w:rsidR="00990C93" w:rsidP="00990C93" w:rsidRDefault="00990C93" w14:paraId="5D89A9C6" w14:textId="24268B80">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rsidRPr="00594AC8" w:rsidR="00990C93" w:rsidP="00990C93" w:rsidRDefault="00990C93" w14:paraId="6011C103" w14:textId="69482D31">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rsidRPr="00594AC8" w:rsidR="00990C93" w:rsidP="00990C93" w:rsidRDefault="00990C93" w14:paraId="244A9B71" w14:textId="14C18BAE">
      <w:pPr>
        <w:pStyle w:val="Level1"/>
        <w:widowControl/>
        <w:numPr>
          <w:ilvl w:val="0"/>
          <w:numId w:val="8"/>
        </w:numPr>
        <w:jc w:val="left"/>
        <w:rPr>
          <w:color w:val="000000" w:themeColor="text1"/>
        </w:rPr>
      </w:pPr>
      <w:r w:rsidRPr="00594AC8">
        <w:rPr>
          <w:color w:val="000000" w:themeColor="text1"/>
        </w:rPr>
        <w:t>Assist in the evaluation and implementation of assistive</w:t>
      </w:r>
      <w:r w:rsidRPr="00594AC8" w:rsidR="00C024CF">
        <w:rPr>
          <w:color w:val="000000" w:themeColor="text1"/>
        </w:rPr>
        <w:t xml:space="preserve"> technology; 35(1)(b)4</w:t>
      </w:r>
    </w:p>
    <w:p w:rsidRPr="00594AC8" w:rsidR="00C024CF" w:rsidP="00990C93" w:rsidRDefault="00C024CF" w14:paraId="55681384" w14:textId="15D1A8C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rsidRPr="00594AC8" w:rsidR="00C024CF" w:rsidP="00990C93" w:rsidRDefault="00C024CF" w14:paraId="1A075128" w14:textId="7E2F7546">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rsidRPr="00594AC8" w:rsidR="00C024CF" w:rsidP="00990C93" w:rsidRDefault="00C024CF" w14:paraId="2F30CCD9" w14:textId="04C07520">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rsidRPr="00594AC8" w:rsidR="00C024CF" w:rsidP="00C024CF" w:rsidRDefault="00C024CF" w14:paraId="6023321D" w14:textId="5B5BF8CA">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rsidRPr="00594AC8" w:rsidR="00C024CF" w:rsidP="00990C93" w:rsidRDefault="00C024CF" w14:paraId="37D01E13" w14:textId="0D9B29DC">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rsidRPr="00594AC8" w:rsidR="00C024CF" w:rsidP="00990C93" w:rsidRDefault="00C024CF" w14:paraId="72645198" w14:textId="12C670F8">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rsidRPr="00594AC8" w:rsidR="00C024CF" w:rsidP="00990C93" w:rsidRDefault="00C024CF" w14:paraId="05AAB44A" w14:textId="62C5FC96">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rsidRPr="00594AC8" w:rsidR="00C024CF" w:rsidP="00990C93" w:rsidRDefault="00C024CF" w14:paraId="3FAC3C58" w14:textId="17DCFED9">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rsidRPr="00594AC8" w:rsidR="00C024CF" w:rsidP="00C024CF" w:rsidRDefault="00C024CF" w14:paraId="6180708E" w14:textId="77777777">
      <w:pPr>
        <w:pStyle w:val="Level1"/>
        <w:widowControl/>
        <w:ind w:left="360"/>
        <w:jc w:val="left"/>
        <w:rPr>
          <w:color w:val="000000" w:themeColor="text1"/>
        </w:rPr>
      </w:pPr>
    </w:p>
    <w:p w:rsidRPr="00594AC8" w:rsidR="00C024CF" w:rsidP="00BD6245" w:rsidRDefault="00C024CF" w14:paraId="7CD09C24" w14:textId="5E78A27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rsidRPr="00594AC8" w:rsidR="00C024CF" w:rsidP="00C024CF" w:rsidRDefault="00C024CF" w14:paraId="119C21B4" w14:textId="6D15BB70">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rsidRPr="00594AC8" w:rsidR="00345154" w:rsidP="00C024CF" w:rsidRDefault="00345154" w14:paraId="3B678A50" w14:textId="5777A946">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rsidRPr="00594AC8" w:rsidR="00345154" w:rsidP="00C024CF" w:rsidRDefault="00E85E1B" w14:paraId="230FB90A" w14:textId="0B368AE5">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rsidRPr="00594AC8" w:rsidR="00E85E1B" w:rsidP="00E85E1B" w:rsidRDefault="00E85E1B" w14:paraId="0B565CE6" w14:textId="0323AB9F">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rsidRPr="00594AC8" w:rsidR="00E85E1B" w:rsidP="00C024CF" w:rsidRDefault="00E85E1B" w14:paraId="7F9B07DD" w14:textId="45FE3451">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rsidRPr="00594AC8" w:rsidR="00E85E1B" w:rsidP="00C024CF" w:rsidRDefault="00E85E1B" w14:paraId="0A7BAF3C" w14:textId="73DEB971">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rsidRPr="00594AC8" w:rsidR="00E85E1B" w:rsidP="00C024CF" w:rsidRDefault="00E85E1B" w14:paraId="62F2E045" w14:textId="2658A0B1">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rsidRPr="00594AC8" w:rsidR="00E85E1B" w:rsidP="00C024CF" w:rsidRDefault="00E85E1B" w14:paraId="40F6A069" w14:textId="5116C90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rsidRPr="00594AC8" w:rsidR="00E85E1B" w:rsidP="00C024CF" w:rsidRDefault="00E85E1B" w14:paraId="6B199FDD" w14:textId="3CE892D5">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rsidRPr="00594AC8" w:rsidR="00E85E1B" w:rsidP="00C024CF" w:rsidRDefault="00E85E1B" w14:paraId="24DFE889" w14:textId="44C88A77">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rsidRPr="00594AC8" w:rsidR="00E85E1B" w:rsidP="00C024CF" w:rsidRDefault="00E85E1B" w14:paraId="1180259A" w14:textId="01A49772">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Pr="00594AC8" w:rsidR="00AF3CC2">
        <w:rPr>
          <w:color w:val="000000" w:themeColor="text1"/>
        </w:rPr>
        <w:t>; and writing across the curriculum; 36(1)(b)11</w:t>
      </w:r>
    </w:p>
    <w:p w:rsidRPr="00594AC8" w:rsidR="00AF3CC2" w:rsidP="00C024CF" w:rsidRDefault="00AF3CC2" w14:paraId="225292BC" w14:textId="354AA77A">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rsidRPr="00594AC8" w:rsidR="00745668" w:rsidP="00745668" w:rsidRDefault="00745668" w14:paraId="58819A99" w14:textId="77777777">
      <w:pPr>
        <w:pStyle w:val="Level1"/>
        <w:widowControl/>
        <w:ind w:left="360"/>
        <w:jc w:val="left"/>
        <w:rPr>
          <w:color w:val="000000" w:themeColor="text1"/>
        </w:rPr>
      </w:pPr>
    </w:p>
    <w:p w:rsidR="00285CA4" w:rsidP="00285CA4" w:rsidRDefault="00F35205" w14:paraId="19EA48CD" w14:textId="4BF78DF5">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rsidR="00285CA4" w:rsidP="00285CA4" w:rsidRDefault="00285CA4" w14:paraId="72307EB5" w14:textId="77777777">
      <w:pPr>
        <w:pStyle w:val="Level1"/>
        <w:widowControl/>
        <w:jc w:val="left"/>
        <w:rPr>
          <w:rStyle w:val="Heading2Char"/>
          <w:b/>
          <w:bCs/>
        </w:rPr>
      </w:pPr>
    </w:p>
    <w:p w:rsidRPr="00594AC8" w:rsidR="00745668" w:rsidP="00285CA4" w:rsidRDefault="00F35205" w14:paraId="7F14D48B" w14:textId="6311EAE4">
      <w:pPr>
        <w:pStyle w:val="Level1"/>
        <w:widowControl/>
        <w:jc w:val="left"/>
        <w:rPr>
          <w:color w:val="000000" w:themeColor="text1"/>
        </w:rPr>
      </w:pPr>
      <w:r w:rsidRPr="00594AC8">
        <w:rPr>
          <w:color w:val="000000" w:themeColor="text1"/>
        </w:rPr>
        <w:t xml:space="preserve">All Dates Listed in Assignments/Evaluation Table </w:t>
      </w:r>
      <w:r w:rsidR="00A27D73">
        <w:rPr>
          <w:color w:val="000000" w:themeColor="text1"/>
        </w:rPr>
        <w:t xml:space="preserve">in separate document. </w:t>
      </w:r>
      <w:r w:rsidR="00285CA4">
        <w:rPr>
          <w:color w:val="000000" w:themeColor="text1"/>
        </w:rPr>
        <w:t>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Pr="00594AC8" w:rsidR="00F35205" w:rsidTr="00F35205" w14:paraId="3A38451D" w14:textId="77777777">
        <w:trPr>
          <w:tblHeader/>
        </w:trPr>
        <w:tc>
          <w:tcPr>
            <w:tcW w:w="2965" w:type="dxa"/>
          </w:tcPr>
          <w:p w:rsidRPr="00594AC8" w:rsidR="00F35205" w:rsidP="00F35205" w:rsidRDefault="00F35205" w14:paraId="39AC133E" w14:textId="40DD8943">
            <w:pPr>
              <w:pStyle w:val="Level1"/>
              <w:widowControl/>
              <w:ind w:left="0"/>
              <w:jc w:val="center"/>
              <w:rPr>
                <w:color w:val="000000" w:themeColor="text1"/>
              </w:rPr>
            </w:pPr>
            <w:r w:rsidRPr="00594AC8">
              <w:rPr>
                <w:color w:val="000000" w:themeColor="text1"/>
              </w:rPr>
              <w:lastRenderedPageBreak/>
              <w:t>Date</w:t>
            </w:r>
          </w:p>
        </w:tc>
        <w:tc>
          <w:tcPr>
            <w:tcW w:w="6025" w:type="dxa"/>
          </w:tcPr>
          <w:p w:rsidRPr="00594AC8" w:rsidR="00F35205" w:rsidP="00F35205" w:rsidRDefault="00F35205" w14:paraId="196B08AB" w14:textId="70C4DB14">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Pr="00594AC8" w:rsidR="00F35205" w:rsidTr="00F35205" w14:paraId="55CCB757" w14:textId="77777777">
        <w:tc>
          <w:tcPr>
            <w:tcW w:w="2965" w:type="dxa"/>
          </w:tcPr>
          <w:p w:rsidRPr="00594AC8" w:rsidR="00F35205" w:rsidP="00745668" w:rsidRDefault="00A27D73" w14:paraId="1F0B78AC" w14:textId="7AFF650E">
            <w:pPr>
              <w:pStyle w:val="Level1"/>
              <w:widowControl/>
              <w:ind w:left="0"/>
              <w:jc w:val="left"/>
              <w:rPr>
                <w:color w:val="000000" w:themeColor="text1"/>
              </w:rPr>
            </w:pPr>
            <w:r>
              <w:rPr>
                <w:color w:val="000000" w:themeColor="text1"/>
              </w:rPr>
              <w:t>1/8/30</w:t>
            </w:r>
            <w:r w:rsidRPr="00594AC8" w:rsidR="00F35205">
              <w:rPr>
                <w:color w:val="000000" w:themeColor="text1"/>
              </w:rPr>
              <w:t xml:space="preserve"> for Elementary and Secondary practicum</w:t>
            </w:r>
          </w:p>
          <w:p w:rsidRPr="00594AC8" w:rsidR="00F35205" w:rsidP="00745668" w:rsidRDefault="00F35205" w14:paraId="6613A0EA" w14:textId="77777777">
            <w:pPr>
              <w:pStyle w:val="Level1"/>
              <w:widowControl/>
              <w:ind w:left="0"/>
              <w:jc w:val="left"/>
              <w:rPr>
                <w:color w:val="000000" w:themeColor="text1"/>
              </w:rPr>
            </w:pPr>
          </w:p>
          <w:p w:rsidRPr="00594AC8" w:rsidR="00F35205" w:rsidP="00F35205" w:rsidRDefault="00F35205" w14:paraId="1BC03DD5" w14:textId="622A87D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rsidR="00F35205" w:rsidP="00745668" w:rsidRDefault="00F35205" w14:paraId="78F3D6AD" w14:textId="77777777">
            <w:pPr>
              <w:pStyle w:val="Level1"/>
              <w:widowControl/>
              <w:ind w:left="0"/>
              <w:jc w:val="left"/>
              <w:rPr>
                <w:color w:val="000000" w:themeColor="text1"/>
              </w:rPr>
            </w:pPr>
            <w:r w:rsidRPr="00594AC8">
              <w:rPr>
                <w:color w:val="000000" w:themeColor="text1"/>
              </w:rPr>
              <w:t>First meeting: Welcome, Syllabus, School assignments, Questions</w:t>
            </w:r>
          </w:p>
          <w:p w:rsidR="00802EA3" w:rsidP="00745668" w:rsidRDefault="00802EA3" w14:paraId="64875244" w14:textId="77777777">
            <w:pPr>
              <w:pStyle w:val="Level1"/>
              <w:widowControl/>
              <w:ind w:left="0"/>
              <w:jc w:val="left"/>
              <w:rPr>
                <w:color w:val="000000" w:themeColor="text1"/>
              </w:rPr>
            </w:pPr>
          </w:p>
          <w:p w:rsidRPr="00594AC8" w:rsidR="00802EA3" w:rsidP="00745668" w:rsidRDefault="00802EA3" w14:paraId="3910D51E" w14:textId="5E562F8D">
            <w:pPr>
              <w:pStyle w:val="Level1"/>
              <w:widowControl/>
              <w:ind w:left="0"/>
              <w:jc w:val="left"/>
              <w:rPr>
                <w:color w:val="000000" w:themeColor="text1"/>
              </w:rPr>
            </w:pPr>
            <w:r>
              <w:rPr>
                <w:color w:val="000000" w:themeColor="text1"/>
              </w:rPr>
              <w:t xml:space="preserve">First week of practicum: </w:t>
            </w:r>
            <w:r w:rsidRPr="00A27D73" w:rsidR="00A27D73">
              <w:rPr>
                <w:color w:val="000000" w:themeColor="text1"/>
              </w:rPr>
              <w:t>1</w:t>
            </w:r>
            <w:r w:rsidRPr="00A27D73" w:rsidR="00016370">
              <w:rPr>
                <w:color w:val="000000" w:themeColor="text1"/>
              </w:rPr>
              <w:t>/</w:t>
            </w:r>
            <w:r w:rsidRPr="00A27D73" w:rsidR="00A27D73">
              <w:rPr>
                <w:color w:val="000000" w:themeColor="text1"/>
              </w:rPr>
              <w:t>21</w:t>
            </w:r>
            <w:r w:rsidRPr="00A27D73" w:rsidR="00016370">
              <w:rPr>
                <w:color w:val="000000" w:themeColor="text1"/>
              </w:rPr>
              <w:t>/</w:t>
            </w:r>
            <w:r w:rsidRPr="00A27D73" w:rsidR="00A27D73">
              <w:rPr>
                <w:color w:val="000000" w:themeColor="text1"/>
              </w:rPr>
              <w:t>20</w:t>
            </w:r>
            <w:r w:rsidRPr="00A27D73">
              <w:rPr>
                <w:color w:val="000000" w:themeColor="text1"/>
              </w:rPr>
              <w:t xml:space="preserve"> – </w:t>
            </w:r>
            <w:r w:rsidRPr="00A27D73" w:rsidR="00A27D73">
              <w:rPr>
                <w:color w:val="000000" w:themeColor="text1"/>
              </w:rPr>
              <w:t>1</w:t>
            </w:r>
            <w:r w:rsidRPr="00A27D73" w:rsidR="00016370">
              <w:rPr>
                <w:color w:val="000000" w:themeColor="text1"/>
              </w:rPr>
              <w:t>/</w:t>
            </w:r>
            <w:r w:rsidRPr="00A27D73" w:rsidR="00A27D73">
              <w:rPr>
                <w:color w:val="000000" w:themeColor="text1"/>
              </w:rPr>
              <w:t>24</w:t>
            </w:r>
            <w:r w:rsidRPr="00A27D73" w:rsidR="00016370">
              <w:rPr>
                <w:color w:val="000000" w:themeColor="text1"/>
              </w:rPr>
              <w:t>/</w:t>
            </w:r>
            <w:r w:rsidRPr="00A27D73" w:rsidR="00A27D73">
              <w:rPr>
                <w:color w:val="000000" w:themeColor="text1"/>
              </w:rPr>
              <w:t>20</w:t>
            </w:r>
          </w:p>
        </w:tc>
      </w:tr>
      <w:tr w:rsidRPr="00594AC8" w:rsidR="00F35205" w:rsidTr="00F35205" w14:paraId="7D857DCD" w14:textId="77777777">
        <w:tc>
          <w:tcPr>
            <w:tcW w:w="2965" w:type="dxa"/>
          </w:tcPr>
          <w:p w:rsidRPr="00594AC8" w:rsidR="00F35205" w:rsidP="00AA5021" w:rsidRDefault="00F35205" w14:paraId="205A7923" w14:textId="726331E2">
            <w:pPr>
              <w:pStyle w:val="Level1"/>
              <w:widowControl/>
              <w:ind w:left="0"/>
              <w:jc w:val="left"/>
              <w:rPr>
                <w:color w:val="000000" w:themeColor="text1"/>
              </w:rPr>
            </w:pPr>
            <w:r w:rsidRPr="00594AC8">
              <w:rPr>
                <w:color w:val="000000" w:themeColor="text1"/>
              </w:rPr>
              <w:t xml:space="preserve">Weekly Meetings through </w:t>
            </w:r>
            <w:r w:rsidR="00A27D73">
              <w:rPr>
                <w:color w:val="000000" w:themeColor="text1"/>
              </w:rPr>
              <w:t>4/24/20</w:t>
            </w:r>
          </w:p>
          <w:p w:rsidRPr="00594AC8" w:rsidR="00F35205" w:rsidP="00745668" w:rsidRDefault="00F35205" w14:paraId="15E87D32" w14:textId="77777777">
            <w:pPr>
              <w:pStyle w:val="Level1"/>
              <w:widowControl/>
              <w:ind w:left="0"/>
              <w:jc w:val="left"/>
              <w:rPr>
                <w:color w:val="000000" w:themeColor="text1"/>
              </w:rPr>
            </w:pPr>
            <w:r w:rsidRPr="00594AC8">
              <w:rPr>
                <w:color w:val="000000" w:themeColor="text1"/>
              </w:rPr>
              <w:t>Elementary and Secondary- Wednesdays 2:00-3:45 p.m.</w:t>
            </w:r>
          </w:p>
          <w:p w:rsidRPr="00594AC8" w:rsidR="00F35205" w:rsidP="00745668" w:rsidRDefault="00F35205" w14:paraId="0F546C0F" w14:textId="77777777">
            <w:pPr>
              <w:pStyle w:val="Level1"/>
              <w:widowControl/>
              <w:ind w:left="0"/>
              <w:jc w:val="left"/>
              <w:rPr>
                <w:color w:val="000000" w:themeColor="text1"/>
              </w:rPr>
            </w:pPr>
          </w:p>
          <w:p w:rsidRPr="00594AC8" w:rsidR="00F35205" w:rsidP="00745668" w:rsidRDefault="00F35205" w14:paraId="29A25D79" w14:textId="34C2331F">
            <w:pPr>
              <w:pStyle w:val="Level1"/>
              <w:widowControl/>
              <w:ind w:left="0"/>
              <w:jc w:val="left"/>
              <w:rPr>
                <w:color w:val="000000" w:themeColor="text1"/>
              </w:rPr>
            </w:pPr>
            <w:r w:rsidRPr="00594AC8">
              <w:rPr>
                <w:color w:val="000000" w:themeColor="text1"/>
              </w:rPr>
              <w:t>Infant/toddler and Preschool - TBA</w:t>
            </w:r>
          </w:p>
        </w:tc>
        <w:tc>
          <w:tcPr>
            <w:tcW w:w="6025" w:type="dxa"/>
          </w:tcPr>
          <w:p w:rsidRPr="00594AC8" w:rsidR="00F35205" w:rsidP="00745668" w:rsidRDefault="00F35205" w14:paraId="14A9D996" w14:textId="77777777">
            <w:pPr>
              <w:pStyle w:val="Level1"/>
              <w:widowControl/>
              <w:ind w:left="0"/>
              <w:jc w:val="left"/>
              <w:rPr>
                <w:color w:val="000000" w:themeColor="text1"/>
              </w:rPr>
            </w:pPr>
            <w:r w:rsidRPr="00594AC8">
              <w:rPr>
                <w:color w:val="000000" w:themeColor="text1"/>
              </w:rPr>
              <w:t>Will discuss progress and teach upcoming assignments</w:t>
            </w:r>
          </w:p>
          <w:p w:rsidR="00F35205" w:rsidP="00745668" w:rsidRDefault="005A6019" w14:paraId="6900C10C" w14:textId="42949C31">
            <w:pPr>
              <w:pStyle w:val="Level1"/>
              <w:widowControl/>
              <w:ind w:left="0"/>
              <w:jc w:val="left"/>
              <w:rPr>
                <w:color w:val="000000" w:themeColor="text1"/>
              </w:rPr>
            </w:pPr>
            <w:r>
              <w:rPr>
                <w:color w:val="000000" w:themeColor="text1"/>
              </w:rPr>
              <w:t>Electronic</w:t>
            </w:r>
            <w:r w:rsidRPr="00594AC8" w:rsidR="00F35205">
              <w:rPr>
                <w:color w:val="000000" w:themeColor="text1"/>
              </w:rPr>
              <w:t xml:space="preserve"> copies of attendance verification and all evaluation forms will be </w:t>
            </w:r>
            <w:r>
              <w:rPr>
                <w:color w:val="000000" w:themeColor="text1"/>
              </w:rPr>
              <w:t xml:space="preserve">submitted Box.com as directed at the end of the semester by </w:t>
            </w:r>
            <w:r w:rsidRPr="00A27D73" w:rsidR="00A27D73">
              <w:rPr>
                <w:color w:val="000000" w:themeColor="text1"/>
              </w:rPr>
              <w:t>4/27/20</w:t>
            </w:r>
            <w:r w:rsidRPr="00A27D73">
              <w:rPr>
                <w:color w:val="000000" w:themeColor="text1"/>
              </w:rPr>
              <w:t>.</w:t>
            </w:r>
          </w:p>
          <w:p w:rsidRPr="00594AC8" w:rsidR="005A6019" w:rsidP="00745668" w:rsidRDefault="005A6019" w14:paraId="54E8AEC4" w14:textId="4BAEDD59">
            <w:pPr>
              <w:pStyle w:val="Level1"/>
              <w:widowControl/>
              <w:ind w:left="0"/>
              <w:jc w:val="left"/>
              <w:rPr>
                <w:color w:val="000000" w:themeColor="text1"/>
              </w:rPr>
            </w:pPr>
            <w:r>
              <w:rPr>
                <w:color w:val="000000" w:themeColor="text1"/>
              </w:rPr>
              <w:t>*Personal Box folders will be created and shared with you by a university supervisor</w:t>
            </w:r>
          </w:p>
        </w:tc>
      </w:tr>
      <w:tr w:rsidRPr="00594AC8" w:rsidR="00F35205" w:rsidTr="00F35205" w14:paraId="1C5696A2" w14:textId="77777777">
        <w:tc>
          <w:tcPr>
            <w:tcW w:w="2965" w:type="dxa"/>
          </w:tcPr>
          <w:p w:rsidRPr="00594AC8" w:rsidR="00F35205" w:rsidP="00745668" w:rsidRDefault="00F35205" w14:paraId="05381132" w14:textId="72436230">
            <w:pPr>
              <w:pStyle w:val="Level1"/>
              <w:widowControl/>
              <w:ind w:left="0"/>
              <w:jc w:val="left"/>
              <w:rPr>
                <w:color w:val="000000" w:themeColor="text1"/>
              </w:rPr>
            </w:pPr>
            <w:r w:rsidRPr="00594AC8">
              <w:rPr>
                <w:color w:val="000000" w:themeColor="text1"/>
              </w:rPr>
              <w:t>TBA</w:t>
            </w:r>
          </w:p>
        </w:tc>
        <w:tc>
          <w:tcPr>
            <w:tcW w:w="6025" w:type="dxa"/>
          </w:tcPr>
          <w:p w:rsidRPr="00594AC8" w:rsidR="00F35205" w:rsidP="00745668" w:rsidRDefault="00F35205" w14:paraId="52F8580C" w14:textId="1E1AB5C3">
            <w:pPr>
              <w:pStyle w:val="Level1"/>
              <w:widowControl/>
              <w:ind w:left="0"/>
              <w:jc w:val="left"/>
              <w:rPr>
                <w:color w:val="000000" w:themeColor="text1"/>
              </w:rPr>
            </w:pPr>
            <w:r w:rsidRPr="00594AC8">
              <w:rPr>
                <w:color w:val="000000" w:themeColor="text1"/>
              </w:rPr>
              <w:t>Supervisor visits to practicum sites (2-3 per student)</w:t>
            </w:r>
          </w:p>
        </w:tc>
      </w:tr>
    </w:tbl>
    <w:p w:rsidRPr="00594AC8" w:rsidR="00F35205" w:rsidP="00745668" w:rsidRDefault="00F35205" w14:paraId="61AADA3D" w14:textId="77777777">
      <w:pPr>
        <w:pStyle w:val="Level1"/>
        <w:widowControl/>
        <w:ind w:left="360"/>
        <w:jc w:val="left"/>
        <w:rPr>
          <w:color w:val="000000" w:themeColor="text1"/>
        </w:rPr>
      </w:pPr>
    </w:p>
    <w:p w:rsidR="00285CA4" w:rsidP="00285CA4" w:rsidRDefault="00F35205" w14:paraId="2B304567" w14:textId="481D08C6">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Pr="0015778D" w:rsidR="00803507">
        <w:rPr>
          <w:rStyle w:val="Heading2Char"/>
          <w:rFonts w:ascii="Times New Roman" w:hAnsi="Times New Roman" w:cs="Times New Roman"/>
          <w:b/>
          <w:bCs/>
          <w:color w:val="000000" w:themeColor="text1"/>
          <w:sz w:val="24"/>
          <w:szCs w:val="24"/>
        </w:rPr>
        <w:t>:</w:t>
      </w:r>
      <w:r w:rsidRPr="00594AC8" w:rsidR="00803507">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rsidRPr="00594AC8" w:rsidR="00803507" w:rsidP="00803507" w:rsidRDefault="00285CA4" w14:paraId="01337692" w14:textId="3A3AC673">
      <w:pPr>
        <w:pStyle w:val="Level1"/>
        <w:widowControl/>
        <w:ind w:left="360"/>
        <w:jc w:val="left"/>
        <w:rPr>
          <w:rFonts w:eastAsiaTheme="majorEastAsia"/>
          <w:color w:val="000000" w:themeColor="text1"/>
        </w:rPr>
      </w:pPr>
      <w:r>
        <w:rPr>
          <w:rFonts w:eastAsiaTheme="majorEastAsia"/>
          <w:color w:val="000000" w:themeColor="text1"/>
        </w:rPr>
        <w:t>Candidates</w:t>
      </w:r>
      <w:r w:rsidRPr="00594AC8" w:rsidR="00803507">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Pr="00594AC8" w:rsidR="00803507">
        <w:rPr>
          <w:rFonts w:eastAsiaTheme="majorEastAsia"/>
          <w:color w:val="000000" w:themeColor="text1"/>
        </w:rPr>
        <w:t xml:space="preserve"> will:</w:t>
      </w:r>
    </w:p>
    <w:p w:rsidRPr="00594AC8" w:rsidR="00F35205" w:rsidP="00803507" w:rsidRDefault="00803507" w14:paraId="0F32447E" w14:textId="38197CC3">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rsidRPr="00594AC8" w:rsidR="00803507" w:rsidP="00803507" w:rsidRDefault="00803507" w14:paraId="0C18E377" w14:textId="406B5BAA">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rsidRPr="00594AC8" w:rsidR="00803507" w:rsidP="00803507" w:rsidRDefault="00803507" w14:paraId="5DDAB894" w14:textId="6608BB19">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rsidRPr="00594AC8" w:rsidR="00803507" w:rsidP="00803507" w:rsidRDefault="00803507" w14:paraId="41F12CE0" w14:textId="7469BAC2">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Pr="00594AC8" w:rsidR="000F6871">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rsidRPr="00594AC8" w:rsidR="00803507" w:rsidP="00803507" w:rsidRDefault="00803507" w14:paraId="398863D9" w14:textId="477FD1EF">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rsidRPr="00594AC8" w:rsidR="000F6871" w:rsidP="00803507" w:rsidRDefault="004565FA" w14:paraId="08417D25" w14:textId="0F3969F0">
      <w:pPr>
        <w:pStyle w:val="Level1"/>
        <w:widowControl/>
        <w:numPr>
          <w:ilvl w:val="0"/>
          <w:numId w:val="10"/>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Pr="00594AC8" w:rsidR="008E4B59">
        <w:rPr>
          <w:color w:val="000000" w:themeColor="text1"/>
        </w:rPr>
        <w:t xml:space="preserve">he </w:t>
      </w:r>
      <w:r w:rsidR="00285CA4">
        <w:rPr>
          <w:color w:val="000000" w:themeColor="text1"/>
        </w:rPr>
        <w:t>candidate</w:t>
      </w:r>
      <w:r w:rsidRPr="00594AC8" w:rsidR="008E4B59">
        <w:rPr>
          <w:color w:val="000000" w:themeColor="text1"/>
        </w:rPr>
        <w:t xml:space="preserve"> some time to observe and assist before taking over instructional duties.</w:t>
      </w:r>
    </w:p>
    <w:p w:rsidRPr="00594AC8" w:rsidR="008E4B59" w:rsidP="00803507" w:rsidRDefault="008E4B59" w14:paraId="1736E717" w14:textId="21CC1759">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rsidRPr="00594AC8" w:rsidR="008E4B59" w:rsidP="00803507" w:rsidRDefault="008E4B59" w14:paraId="389E0900" w14:textId="439CDCFD">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rsidRPr="00594AC8" w:rsidR="008E4B59" w:rsidP="008E4B59" w:rsidRDefault="008E4B59" w14:paraId="532A4367" w14:textId="77777777">
      <w:pPr>
        <w:pStyle w:val="Level1"/>
        <w:widowControl/>
        <w:ind w:left="1140"/>
        <w:jc w:val="left"/>
        <w:rPr>
          <w:color w:val="000000" w:themeColor="text1"/>
        </w:rPr>
      </w:pPr>
    </w:p>
    <w:p w:rsidRPr="0015778D" w:rsidR="008E4B59" w:rsidP="008E4B59" w:rsidRDefault="008E4B59" w14:paraId="259381BC" w14:textId="26E4CDDC">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rsidR="008E4B59" w:rsidP="008E4B59" w:rsidRDefault="008E4B59" w14:paraId="46BFB24C" w14:textId="0B4FAAE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Pr="00594AC8" w:rsidR="002D54DB">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rsidR="00285CA4" w:rsidP="00285CA4" w:rsidRDefault="00285CA4" w14:paraId="721CE753" w14:textId="5A38D7B8">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rsidR="00A27D73" w:rsidP="00285CA4" w:rsidRDefault="00A27D73" w14:paraId="51B89877" w14:textId="31BDF947">
      <w:pPr>
        <w:rPr>
          <w:rFonts w:ascii="Times New Roman" w:hAnsi="Times New Roman" w:cs="Times New Roman"/>
          <w:color w:val="000000" w:themeColor="text1"/>
        </w:rPr>
      </w:pPr>
    </w:p>
    <w:p w:rsidRPr="00A27D73" w:rsidR="00A27D73" w:rsidP="00285CA4" w:rsidRDefault="00A27D73" w14:paraId="6010EFC8" w14:textId="1B3D958E">
      <w:pPr>
        <w:rPr>
          <w:rFonts w:ascii="Times New Roman" w:hAnsi="Times New Roman" w:cs="Times New Roman"/>
          <w:i/>
          <w:iCs/>
          <w:color w:val="000000" w:themeColor="text1"/>
        </w:rPr>
      </w:pPr>
      <w:r w:rsidRPr="00A27D73">
        <w:rPr>
          <w:rFonts w:ascii="Times New Roman" w:hAnsi="Times New Roman" w:cs="Times New Roman"/>
          <w:i/>
          <w:iCs/>
          <w:color w:val="000000" w:themeColor="text1"/>
        </w:rPr>
        <w:t xml:space="preserve">Assignment Table provided in a separate document. Please </w:t>
      </w:r>
      <w:proofErr w:type="gramStart"/>
      <w:r w:rsidRPr="00A27D73">
        <w:rPr>
          <w:rFonts w:ascii="Times New Roman" w:hAnsi="Times New Roman" w:cs="Times New Roman"/>
          <w:i/>
          <w:iCs/>
          <w:color w:val="000000" w:themeColor="text1"/>
        </w:rPr>
        <w:t>note:</w:t>
      </w:r>
      <w:proofErr w:type="gramEnd"/>
      <w:r w:rsidRPr="00A27D73">
        <w:rPr>
          <w:rFonts w:ascii="Times New Roman" w:hAnsi="Times New Roman" w:cs="Times New Roman"/>
          <w:i/>
          <w:iCs/>
          <w:color w:val="000000" w:themeColor="text1"/>
        </w:rPr>
        <w:t xml:space="preserve"> there are two tables. One for students in their first practicum, and one for students in their second and third practicum.</w:t>
      </w:r>
    </w:p>
    <w:p w:rsidRPr="00594AC8" w:rsidR="008E4B59" w:rsidP="008E4B59" w:rsidRDefault="008E4B59" w14:paraId="2B3B4168" w14:textId="77777777">
      <w:pPr>
        <w:rPr>
          <w:rFonts w:ascii="Times New Roman" w:hAnsi="Times New Roman" w:cs="Times New Roman"/>
          <w:color w:val="000000" w:themeColor="text1"/>
        </w:rPr>
      </w:pPr>
    </w:p>
    <w:p w:rsidRPr="00594AC8" w:rsidR="002078A0" w:rsidP="002078A0" w:rsidRDefault="002078A0" w14:paraId="5D0712EA" w14:textId="0D81FBA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rsidRPr="00594AC8" w:rsidR="002078A0" w:rsidP="002078A0" w:rsidRDefault="002078A0" w14:paraId="3757A1A5" w14:textId="77777777">
      <w:pPr>
        <w:rPr>
          <w:rFonts w:ascii="Times New Roman" w:hAnsi="Times New Roman" w:cs="Times New Roman"/>
          <w:color w:val="000000" w:themeColor="text1"/>
        </w:rPr>
      </w:pPr>
    </w:p>
    <w:p w:rsidRPr="00594AC8" w:rsidR="002078A0" w:rsidP="002078A0" w:rsidRDefault="002078A0" w14:paraId="51788CE1" w14:textId="4E876498">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rsidR="002078A0" w:rsidP="0025340C" w:rsidRDefault="002078A0" w14:paraId="18C16689" w14:textId="44F5708A">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Pr="00FE1E98" w:rsidR="0025340C">
        <w:rPr>
          <w:rFonts w:ascii="Times New Roman" w:hAnsi="Times New Roman" w:cs="Times New Roman"/>
          <w:i/>
          <w:iCs/>
          <w:color w:val="000000" w:themeColor="text1"/>
        </w:rPr>
        <w:t xml:space="preserve"> Practice</w:t>
      </w:r>
      <w:r w:rsidRPr="00594AC8" w:rsidR="0025340C">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rsidRPr="00984404" w:rsidR="00984404" w:rsidP="002078A0" w:rsidRDefault="00211DFE" w14:paraId="032A87BA" w14:textId="3FF338DF">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Pr="00984404" w:rsidR="00984404">
        <w:rPr>
          <w:rFonts w:ascii="Times New Roman" w:hAnsi="Times New Roman" w:cs="Times New Roman"/>
        </w:rPr>
        <w:t xml:space="preserve"> must earn ratings of approaching competence or higher on final evaluations.</w:t>
      </w:r>
    </w:p>
    <w:p w:rsidRPr="00594AC8" w:rsidR="002078A0" w:rsidP="002078A0" w:rsidRDefault="002078A0" w14:paraId="33972BC1" w14:textId="03DA55F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rsidRPr="00594AC8" w:rsidR="002078A0" w:rsidP="002078A0" w:rsidRDefault="002078A0" w14:paraId="74914393" w14:textId="612CA848">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rsidRPr="00594AC8" w:rsidR="002078A0" w:rsidP="002078A0" w:rsidRDefault="0080515F" w14:paraId="6A21A0DA" w14:textId="6C928A5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rsidRPr="00594AC8" w:rsidR="0080515F" w:rsidP="002078A0" w:rsidRDefault="0080515F" w14:paraId="00A3879F" w14:textId="23A59F2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rsidRPr="00594AC8" w:rsidR="0080515F" w:rsidP="002078A0" w:rsidRDefault="005A6019" w14:paraId="4CD1B1FA" w14:textId="55F12757">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Pr="00594AC8" w:rsidR="0080515F">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rsidRPr="00594AC8" w:rsidR="0080515F" w:rsidP="0080515F" w:rsidRDefault="0080515F" w14:paraId="23DA6161" w14:textId="77777777">
      <w:pPr>
        <w:rPr>
          <w:rFonts w:ascii="Times New Roman" w:hAnsi="Times New Roman" w:cs="Times New Roman"/>
          <w:color w:val="000000" w:themeColor="text1"/>
        </w:rPr>
      </w:pPr>
    </w:p>
    <w:p w:rsidRPr="00594AC8" w:rsidR="0080515F" w:rsidP="0080515F" w:rsidRDefault="0080515F" w14:paraId="5EC7A1B4" w14:textId="4E14F21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rsidRPr="00594AC8" w:rsidR="0080515F" w:rsidP="0080515F" w:rsidRDefault="0080515F" w14:paraId="2B935447" w14:textId="77777777">
      <w:pPr>
        <w:rPr>
          <w:rFonts w:ascii="Times New Roman" w:hAnsi="Times New Roman" w:cs="Times New Roman"/>
          <w:color w:val="000000" w:themeColor="text1"/>
        </w:rPr>
      </w:pPr>
    </w:p>
    <w:p w:rsidRPr="00594AC8" w:rsidR="0080515F" w:rsidP="0080515F" w:rsidRDefault="0080515F" w14:paraId="1499704C" w14:textId="08DC6716">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rsidRPr="00594AC8" w:rsidR="0080515F" w:rsidP="0080515F" w:rsidRDefault="0080515F" w14:paraId="0A6B7915" w14:textId="5183FD0C">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rsidRPr="00594AC8" w:rsidR="0080515F" w:rsidP="0080515F" w:rsidRDefault="0080515F" w14:paraId="71C16773" w14:textId="77777777">
      <w:pPr>
        <w:rPr>
          <w:rFonts w:ascii="Times New Roman" w:hAnsi="Times New Roman" w:cs="Times New Roman"/>
          <w:color w:val="000000" w:themeColor="text1"/>
        </w:rPr>
      </w:pPr>
    </w:p>
    <w:p w:rsidRPr="00594AC8" w:rsidR="0080515F" w:rsidP="0080515F" w:rsidRDefault="0080515F" w14:paraId="23AA98BF" w14:textId="4C12E38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w:history="1" r:id="rId10">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rsidRPr="00594AC8" w:rsidR="0080515F" w:rsidP="0080515F" w:rsidRDefault="0080515F" w14:paraId="43DCCE1F" w14:textId="77777777">
      <w:pPr>
        <w:rPr>
          <w:rFonts w:ascii="Times New Roman" w:hAnsi="Times New Roman" w:cs="Times New Roman"/>
          <w:color w:val="000000" w:themeColor="text1"/>
        </w:rPr>
      </w:pPr>
    </w:p>
    <w:p w:rsidRPr="00594AC8" w:rsidR="007D3C6F" w:rsidP="0080515F" w:rsidRDefault="00CB3789" w14:paraId="28930899" w14:textId="26CF99A8">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w:tooltip="Student Policy eHandbook" w:history="1" r:id="rId1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rsidRPr="00594AC8" w:rsidR="00CB3789" w:rsidP="0080515F" w:rsidRDefault="00CB3789" w14:paraId="3035935F" w14:textId="77777777">
      <w:pPr>
        <w:rPr>
          <w:rFonts w:ascii="Times New Roman" w:hAnsi="Times New Roman" w:cs="Times New Roman"/>
          <w:color w:val="000000" w:themeColor="text1"/>
        </w:rPr>
      </w:pPr>
    </w:p>
    <w:p w:rsidRPr="00594AC8" w:rsidR="00CB3789" w:rsidP="0080515F" w:rsidRDefault="00CB3789" w14:paraId="12635DBC" w14:textId="4F58375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rsidRPr="00594AC8" w:rsidR="00CB3789" w:rsidP="0080515F" w:rsidRDefault="00CB3789" w14:paraId="440A8EA9" w14:textId="77777777">
      <w:pPr>
        <w:rPr>
          <w:rFonts w:ascii="Times New Roman" w:hAnsi="Times New Roman" w:cs="Times New Roman"/>
          <w:color w:val="000000" w:themeColor="text1"/>
        </w:rPr>
      </w:pPr>
    </w:p>
    <w:p w:rsidRPr="00A27D73" w:rsidR="00211DFE" w:rsidP="00211DFE" w:rsidRDefault="00211DFE" w14:paraId="1F3C7320" w14:textId="416D29A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BE4F1F">
        <w:rPr>
          <w:rFonts w:ascii="Times New Roman" w:hAnsi="Times New Roman" w:cs="Times New Roman"/>
          <w:color w:val="000000" w:themeColor="text1"/>
        </w:rPr>
        <w:t>Next,</w:t>
      </w:r>
      <w:r w:rsidRPr="00594AC8" w:rsidR="00BE4F1F">
        <w:rPr>
          <w:rFonts w:ascii="Times New Roman" w:hAnsi="Times New Roman" w:cs="Times New Roman"/>
          <w:color w:val="000000" w:themeColor="text1"/>
        </w:rPr>
        <w:t xml:space="preserve"> you upload your video </w:t>
      </w:r>
      <w:r w:rsidR="00BE4F1F">
        <w:rPr>
          <w:rFonts w:ascii="Times New Roman" w:hAnsi="Times New Roman" w:cs="Times New Roman"/>
          <w:color w:val="000000" w:themeColor="text1"/>
        </w:rPr>
        <w:t xml:space="preserve">to Box.com to your </w:t>
      </w:r>
      <w:r w:rsidR="001C0905">
        <w:rPr>
          <w:rFonts w:ascii="Times New Roman" w:hAnsi="Times New Roman" w:cs="Times New Roman"/>
          <w:color w:val="000000" w:themeColor="text1"/>
        </w:rPr>
        <w:t>Field Experience documentation</w:t>
      </w:r>
      <w:r w:rsidR="00BE4F1F">
        <w:rPr>
          <w:rFonts w:ascii="Times New Roman" w:hAnsi="Times New Roman" w:cs="Times New Roman"/>
          <w:color w:val="000000" w:themeColor="text1"/>
        </w:rPr>
        <w:t xml:space="preserve">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bookmarkStart w:name="_GoBack" w:id="0"/>
      <w:bookmarkEnd w:id="0"/>
    </w:p>
    <w:p w:rsidRPr="00594AC8" w:rsidR="00211DFE" w:rsidP="00211DFE" w:rsidRDefault="00211DFE" w14:paraId="6D195E73" w14:textId="77777777">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w:history="1" r:id="rId12">
        <w:r w:rsidRPr="0052528F">
          <w:rPr>
            <w:rStyle w:val="Hyperlink"/>
            <w:rFonts w:ascii="Times New Roman" w:hAnsi="Times New Roman" w:cs="Times New Roman"/>
          </w:rPr>
          <w:t>Link to establish Box account</w:t>
        </w:r>
      </w:hyperlink>
    </w:p>
    <w:p w:rsidR="00211DFE" w:rsidP="00211DFE" w:rsidRDefault="00211DFE" w14:paraId="01495B17" w14:textId="77777777">
      <w:pPr>
        <w:rPr>
          <w:rFonts w:ascii="Times New Roman" w:hAnsi="Times New Roman" w:cs="Times New Roman"/>
          <w:color w:val="000000" w:themeColor="text1"/>
        </w:rPr>
      </w:pPr>
      <w:r w:rsidRPr="00594AC8">
        <w:rPr>
          <w:rFonts w:ascii="Times New Roman" w:hAnsi="Times New Roman" w:cs="Times New Roman"/>
          <w:color w:val="000000" w:themeColor="text1"/>
        </w:rPr>
        <w:t> </w:t>
      </w:r>
    </w:p>
    <w:p w:rsidR="00211DFE" w:rsidP="00211DFE" w:rsidRDefault="00211DFE" w14:paraId="763837D3" w14:textId="77777777">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rsidRPr="00594AC8" w:rsidR="00CB3789" w:rsidP="0080515F" w:rsidRDefault="00CB3789" w14:paraId="640FBD50" w14:textId="77777777">
      <w:pPr>
        <w:rPr>
          <w:rFonts w:ascii="Times New Roman" w:hAnsi="Times New Roman" w:cs="Times New Roman"/>
          <w:color w:val="000000" w:themeColor="text1"/>
        </w:rPr>
      </w:pPr>
    </w:p>
    <w:p w:rsidRPr="00594AC8" w:rsidR="00CB3789" w:rsidP="00CB3789" w:rsidRDefault="00CB3789" w14:paraId="71DEAC29" w14:textId="43B71655">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rsidRPr="00594AC8" w:rsidR="00CB3789" w:rsidP="00CB3789" w:rsidRDefault="00CB3789" w14:paraId="067FA752" w14:textId="77777777">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rsidRPr="00594AC8" w:rsidR="00CB3789" w:rsidP="00CB3789" w:rsidRDefault="00CB3789" w14:paraId="6A42A32B" w14:textId="77777777">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rsidRPr="00594AC8" w:rsidR="00CB3789" w:rsidP="00CB3789" w:rsidRDefault="00CB3789" w14:paraId="197A932C" w14:textId="77777777">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rsidRPr="00594AC8" w:rsidR="00CB3789" w:rsidP="00CB3789" w:rsidRDefault="00CB3789" w14:paraId="0E6CBDB4" w14:textId="77777777">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rsidRPr="00594AC8" w:rsidR="00CB3789" w:rsidP="0080515F" w:rsidRDefault="00CB3789" w14:paraId="01DB2C0C" w14:textId="50357517">
      <w:pPr>
        <w:rPr>
          <w:rFonts w:ascii="Times New Roman" w:hAnsi="Times New Roman" w:cs="Times New Roman"/>
          <w:color w:val="000000" w:themeColor="text1"/>
        </w:rPr>
      </w:pPr>
    </w:p>
    <w:p w:rsidRPr="00594AC8" w:rsidR="00CB3789" w:rsidP="00CB3789" w:rsidRDefault="00CB3789" w14:paraId="7D2EFD20" w14:textId="14400EC0">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rsidRPr="00594AC8" w:rsidR="00CB3789" w:rsidP="00CB3789" w:rsidRDefault="00CB3789" w14:paraId="0EB1B654"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rsidRPr="00594AC8" w:rsidR="00CB3789" w:rsidP="00CB3789" w:rsidRDefault="00CB3789" w14:paraId="52AC782D"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rsidRPr="00594AC8" w:rsidR="00CB3789" w:rsidP="00CB3789" w:rsidRDefault="00CB3789" w14:paraId="3D8B3103"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rsidRPr="00594AC8" w:rsidR="00CB3789" w:rsidP="00CB3789" w:rsidRDefault="00CB3789" w14:paraId="1FE411B0"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rsidRPr="00594AC8" w:rsidR="00CB3789" w:rsidP="00CB3789" w:rsidRDefault="00CB3789" w14:paraId="0B875F5D"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rsidRPr="00594AC8" w:rsidR="00CB3789" w:rsidP="00CB3789" w:rsidRDefault="00CB3789" w14:paraId="63621EC4" w14:textId="77777777">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rsidR="00CB3789" w:rsidP="00CB3789" w:rsidRDefault="00CB3789" w14:paraId="464336F2" w14:textId="78828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rsidRPr="00594AC8" w:rsidR="00211DFE" w:rsidP="00CB3789" w:rsidRDefault="00211DFE" w14:paraId="4358DA45" w14:textId="32D3956E">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rsidRPr="00594AC8" w:rsidR="00CB3789" w:rsidP="0080515F" w:rsidRDefault="00CB3789" w14:paraId="1EE08C55" w14:textId="277451FA">
      <w:pPr>
        <w:rPr>
          <w:rFonts w:ascii="Times New Roman" w:hAnsi="Times New Roman" w:cs="Times New Roman"/>
          <w:color w:val="000000" w:themeColor="text1"/>
        </w:rPr>
      </w:pPr>
    </w:p>
    <w:p w:rsidRPr="00594AC8" w:rsidR="00CB3789" w:rsidP="00CB3789" w:rsidRDefault="00CB3789" w14:paraId="12B062FD" w14:textId="0358B25D">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rsidRPr="00594AC8" w:rsidR="00CB3789" w:rsidP="00CB3789" w:rsidRDefault="00CB3789" w14:paraId="13D22E66" w14:textId="77777777">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rsidRPr="00594AC8" w:rsidR="00CB3789" w:rsidP="00CB3789" w:rsidRDefault="00CB3789" w14:paraId="014AB229" w14:textId="07A48FD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w:history="1" r:id="rId13">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rsidRPr="00594AC8" w:rsidR="00CB3789" w:rsidP="00CB3789" w:rsidRDefault="00CB3789" w14:paraId="29A17DBA"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rsidRPr="00594AC8" w:rsidR="00CB3789" w:rsidP="00CB3789" w:rsidRDefault="00CB3789" w14:paraId="33611034" w14:textId="77777777">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w:t>
      </w:r>
      <w:r w:rsidRPr="00594AC8">
        <w:rPr>
          <w:rFonts w:ascii="Times New Roman" w:hAnsi="Times New Roman" w:cs="Times New Roman"/>
          <w:color w:val="000000" w:themeColor="text1"/>
        </w:rPr>
        <w:lastRenderedPageBreak/>
        <w:t>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rsidRPr="00594AC8" w:rsidR="00CB3789" w:rsidP="00CB3789" w:rsidRDefault="00CB3789" w14:paraId="2DB772BF" w14:textId="77777777">
      <w:pPr>
        <w:tabs>
          <w:tab w:val="left" w:pos="540"/>
          <w:tab w:val="left" w:pos="9360"/>
        </w:tabs>
        <w:rPr>
          <w:rFonts w:ascii="Times New Roman" w:hAnsi="Times New Roman" w:cs="Times New Roman"/>
          <w:color w:val="000000" w:themeColor="text1"/>
        </w:rPr>
      </w:pPr>
    </w:p>
    <w:p w:rsidR="00CB3789" w:rsidP="00304123" w:rsidRDefault="00CB3789" w14:paraId="00484C9A" w14:textId="287A3601">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211DFE" w:rsidP="00304123" w:rsidRDefault="00211DFE" w14:paraId="73769F2C" w14:textId="28C560E2">
      <w:pPr>
        <w:tabs>
          <w:tab w:val="left" w:pos="540"/>
          <w:tab w:val="left" w:pos="9360"/>
        </w:tabs>
        <w:rPr>
          <w:rFonts w:ascii="Times New Roman" w:hAnsi="Times New Roman" w:cs="Times New Roman"/>
          <w:color w:val="000000" w:themeColor="text1"/>
        </w:rPr>
      </w:pPr>
    </w:p>
    <w:p w:rsidR="00211DFE" w:rsidP="00211DFE" w:rsidRDefault="00211DFE" w14:paraId="42D5E51F" w14:textId="2A918EF6">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rsidRPr="00211DFE" w:rsidR="00211DFE" w:rsidP="00211DFE" w:rsidRDefault="00211DFE" w14:paraId="22C3BCD7" w14:textId="1EC361C8">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rsidR="00211DFE" w:rsidP="00211DFE" w:rsidRDefault="00211DFE" w14:paraId="4A305122" w14:textId="77777777">
      <w:pPr>
        <w:rPr>
          <w:rFonts w:ascii="Times New Roman" w:hAnsi="Times New Roman" w:cs="Times New Roman"/>
          <w:color w:val="000000" w:themeColor="text1"/>
        </w:rPr>
      </w:pPr>
    </w:p>
    <w:p w:rsidRPr="00A27D73" w:rsidR="00211DFE" w:rsidP="00A27D73" w:rsidRDefault="00211DFE" w14:paraId="3722885B" w14:textId="5D185895">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w:history="1" r:id="rId14">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rsidRPr="00594AC8" w:rsidR="00304123" w:rsidP="00304123" w:rsidRDefault="00304123" w14:paraId="5C4A5877" w14:textId="048ECED4">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rsidRPr="00594AC8" w:rsidR="00CB3789" w:rsidP="00A27D73" w:rsidRDefault="00CB3789" w14:paraId="104FDCE6" w14:textId="1080BF7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rsidRPr="00594AC8" w:rsidR="00CB3789" w:rsidP="00304123" w:rsidRDefault="00304123" w14:paraId="1B9FB16A" w14:textId="46617F8F">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___________________</w:t>
      </w:r>
    </w:p>
    <w:p w:rsidR="00304123" w:rsidP="00304123" w:rsidRDefault="0097557E" w14:paraId="75A141AD" w14:textId="2171A32D">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Pr="00594AC8" w:rsidR="00304123">
        <w:rPr>
          <w:rFonts w:ascii="Times New Roman" w:hAnsi="Times New Roman" w:cs="Times New Roman"/>
          <w:color w:val="000000" w:themeColor="text1"/>
        </w:rPr>
        <w:t xml:space="preserve"> Signature</w:t>
      </w:r>
      <w:r w:rsidRPr="00594AC8" w:rsidR="00304123">
        <w:rPr>
          <w:rFonts w:ascii="Times New Roman" w:hAnsi="Times New Roman" w:cs="Times New Roman"/>
          <w:color w:val="000000" w:themeColor="text1"/>
        </w:rPr>
        <w:tab/>
      </w:r>
      <w:r w:rsidRPr="00594AC8" w:rsidR="00304123">
        <w:rPr>
          <w:rFonts w:ascii="Times New Roman" w:hAnsi="Times New Roman" w:cs="Times New Roman"/>
          <w:color w:val="000000" w:themeColor="text1"/>
        </w:rPr>
        <w:t>Date</w:t>
      </w:r>
    </w:p>
    <w:p w:rsidRPr="00594AC8" w:rsidR="00AA5021" w:rsidP="00487D5A" w:rsidRDefault="00AA5021" w14:paraId="7F46CBD2" w14:textId="4099FA2E">
      <w:pPr>
        <w:rPr>
          <w:rFonts w:ascii="Times New Roman" w:hAnsi="Times New Roman" w:cs="Times New Roman"/>
          <w:color w:val="000000" w:themeColor="text1"/>
        </w:rPr>
      </w:pPr>
    </w:p>
    <w:sectPr w:rsidRPr="00594AC8" w:rsidR="00AA5021" w:rsidSect="00EF6D3F">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94" w:rsidP="00EF0F97" w:rsidRDefault="00F66694" w14:paraId="6BD8FE8D" w14:textId="77777777">
      <w:r>
        <w:separator/>
      </w:r>
    </w:p>
  </w:endnote>
  <w:endnote w:type="continuationSeparator" w:id="0">
    <w:p w:rsidR="00F66694" w:rsidP="00EF0F97" w:rsidRDefault="00F66694" w14:paraId="66DC19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P="00B7559E" w:rsidRDefault="00EF0F97" w14:paraId="6AFFF120" w14:textId="77777777">
    <w:pPr>
      <w:pStyle w:val="Footer"/>
      <w:framePr w:wrap="none"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F97" w:rsidRDefault="00EF0F97" w14:paraId="4FC40A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P="00B7559E" w:rsidRDefault="00EF0F97" w14:paraId="77D2414C" w14:textId="77777777">
    <w:pPr>
      <w:pStyle w:val="Footer"/>
      <w:framePr w:wrap="none"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rsidR="00EF0F97" w:rsidRDefault="00EF0F97" w14:paraId="367C11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RDefault="00EF0F97" w14:paraId="4A2F39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94" w:rsidP="00EF0F97" w:rsidRDefault="00F66694" w14:paraId="0308F187" w14:textId="77777777">
      <w:r>
        <w:separator/>
      </w:r>
    </w:p>
  </w:footnote>
  <w:footnote w:type="continuationSeparator" w:id="0">
    <w:p w:rsidR="00F66694" w:rsidP="00EF0F97" w:rsidRDefault="00F66694" w14:paraId="22DF20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RDefault="00EF0F97" w14:paraId="6EC616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RDefault="00EF0F97" w14:paraId="38855E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97" w:rsidRDefault="00EF0F97" w14:paraId="60C29F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hint="default" w:ascii="Symbol" w:hAnsi="Symbol" w:eastAsiaTheme="minorHAnsi" w:cstheme="minorBidi"/>
      </w:rPr>
    </w:lvl>
    <w:lvl w:ilvl="1" w:tplc="04090003">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hint="default"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hint="default" w:asciiTheme="minorBidi" w:hAnsiTheme="minorBidi" w:cstheme="minorBidi"/>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hint="default" w:asciiTheme="minorBidi" w:hAnsiTheme="minorBidi" w:cstheme="minorBid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hint="default" w:ascii="Symbol" w:hAnsi="Symbol"/>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25487F"/>
    <w:multiLevelType w:val="hybridMultilevel"/>
    <w:tmpl w:val="B89A62D4"/>
    <w:lvl w:ilvl="0" w:tplc="CA3E68C4">
      <w:start w:val="6"/>
      <w:numFmt w:val="bullet"/>
      <w:lvlText w:val=""/>
      <w:lvlJc w:val="left"/>
      <w:pPr>
        <w:ind w:left="360" w:hanging="360"/>
      </w:pPr>
      <w:rPr>
        <w:rFonts w:hint="default" w:ascii="Symbol" w:hAnsi="Symbol"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C34749B"/>
    <w:multiLevelType w:val="hybridMultilevel"/>
    <w:tmpl w:val="452E61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D356D5"/>
    <w:multiLevelType w:val="hybridMultilevel"/>
    <w:tmpl w:val="02BEA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2A7A85"/>
    <w:multiLevelType w:val="hybridMultilevel"/>
    <w:tmpl w:val="2D8C9B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555CE"/>
    <w:multiLevelType w:val="hybridMultilevel"/>
    <w:tmpl w:val="1ACEA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725C20"/>
    <w:multiLevelType w:val="hybridMultilevel"/>
    <w:tmpl w:val="022CB3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41A2B6A"/>
    <w:multiLevelType w:val="hybridMultilevel"/>
    <w:tmpl w:val="6876D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82F5CC5"/>
    <w:multiLevelType w:val="hybridMultilevel"/>
    <w:tmpl w:val="5D1C94EC"/>
    <w:lvl w:ilvl="0" w:tplc="FE0A81C2">
      <w:start w:val="1"/>
      <w:numFmt w:val="decimal"/>
      <w:lvlText w:val="%1."/>
      <w:lvlJc w:val="left"/>
      <w:pPr>
        <w:ind w:left="720" w:hanging="360"/>
      </w:pPr>
      <w:rPr>
        <w:rFonts w:hint="default" w:asciiTheme="minorBidi" w:hAnsiTheme="minorBidi" w:cstheme="minorBid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94333"/>
    <w:multiLevelType w:val="hybridMultilevel"/>
    <w:tmpl w:val="C518DD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27529"/>
    <w:multiLevelType w:val="hybridMultilevel"/>
    <w:tmpl w:val="C966C21E"/>
    <w:lvl w:ilvl="0" w:tplc="FE0A81C2">
      <w:start w:val="1"/>
      <w:numFmt w:val="decimal"/>
      <w:lvlText w:val="%1."/>
      <w:lvlJc w:val="left"/>
      <w:pPr>
        <w:ind w:left="720" w:hanging="360"/>
      </w:pPr>
      <w:rPr>
        <w:rFonts w:hint="default" w:asciiTheme="minorBidi" w:hAnsiTheme="minorBidi" w:cstheme="minorBidi"/>
        <w:b w:val="0"/>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9D70E6A"/>
    <w:multiLevelType w:val="hybridMultilevel"/>
    <w:tmpl w:val="572CAFDA"/>
    <w:lvl w:ilvl="0" w:tplc="FE0A81C2">
      <w:start w:val="1"/>
      <w:numFmt w:val="decimal"/>
      <w:lvlText w:val="%1."/>
      <w:lvlJc w:val="left"/>
      <w:pPr>
        <w:ind w:left="720" w:hanging="360"/>
      </w:pPr>
      <w:rPr>
        <w:rFonts w:hint="default" w:asciiTheme="minorBidi" w:hAnsiTheme="minorBidi" w:cstheme="minorBidi"/>
        <w:b w:val="0"/>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hint="default" w:ascii="Symbol" w:hAnsi="Symbol"/>
        <w:color w:val="auto"/>
        <w:sz w:val="18"/>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22"/>
  </w:num>
  <w:num w:numId="3">
    <w:abstractNumId w:val="1"/>
  </w:num>
  <w:num w:numId="4">
    <w:abstractNumId w:val="16"/>
  </w:num>
  <w:num w:numId="5">
    <w:abstractNumId w:val="2"/>
  </w:num>
  <w:num w:numId="6">
    <w:abstractNumId w:val="24"/>
  </w:num>
  <w:num w:numId="7">
    <w:abstractNumId w:val="23"/>
  </w:num>
  <w:num w:numId="8">
    <w:abstractNumId w:val="19"/>
  </w:num>
  <w:num w:numId="9">
    <w:abstractNumId w:val="7"/>
  </w:num>
  <w:num w:numId="10">
    <w:abstractNumId w:val="6"/>
  </w:num>
  <w:num w:numId="11">
    <w:abstractNumId w:val="12"/>
  </w:num>
  <w:num w:numId="12">
    <w:abstractNumId w:val="26"/>
  </w:num>
  <w:num w:numId="13">
    <w:abstractNumId w:val="18"/>
  </w:num>
  <w:num w:numId="14">
    <w:abstractNumId w:val="3"/>
  </w:num>
  <w:num w:numId="15">
    <w:abstractNumId w:val="21"/>
  </w:num>
  <w:num w:numId="16">
    <w:abstractNumId w:val="17"/>
  </w:num>
  <w:num w:numId="17">
    <w:abstractNumId w:val="13"/>
  </w:num>
  <w:num w:numId="18">
    <w:abstractNumId w:val="25"/>
  </w:num>
  <w:num w:numId="19">
    <w:abstractNumId w:val="5"/>
  </w:num>
  <w:num w:numId="20">
    <w:abstractNumId w:val="9"/>
  </w:num>
  <w:num w:numId="21">
    <w:abstractNumId w:val="20"/>
  </w:num>
  <w:num w:numId="22">
    <w:abstractNumId w:val="10"/>
  </w:num>
  <w:num w:numId="23">
    <w:abstractNumId w:val="0"/>
  </w:num>
  <w:num w:numId="24">
    <w:abstractNumId w:val="4"/>
  </w:num>
  <w:num w:numId="25">
    <w:abstractNumId w:val="14"/>
  </w:num>
  <w:num w:numId="26">
    <w:abstractNumId w:val="15"/>
  </w:num>
  <w:num w:numId="2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6370"/>
    <w:rsid w:val="00042DB8"/>
    <w:rsid w:val="00075215"/>
    <w:rsid w:val="00077838"/>
    <w:rsid w:val="00085E9A"/>
    <w:rsid w:val="000B15D9"/>
    <w:rsid w:val="000F6871"/>
    <w:rsid w:val="0015778D"/>
    <w:rsid w:val="00190271"/>
    <w:rsid w:val="001B334C"/>
    <w:rsid w:val="001C0905"/>
    <w:rsid w:val="001C2C2A"/>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293C"/>
    <w:rsid w:val="00345154"/>
    <w:rsid w:val="003875D0"/>
    <w:rsid w:val="004565FA"/>
    <w:rsid w:val="004810DC"/>
    <w:rsid w:val="00487D5A"/>
    <w:rsid w:val="004A5D53"/>
    <w:rsid w:val="004C3918"/>
    <w:rsid w:val="004E35E8"/>
    <w:rsid w:val="005514FB"/>
    <w:rsid w:val="0055393A"/>
    <w:rsid w:val="00571E88"/>
    <w:rsid w:val="00581519"/>
    <w:rsid w:val="00594AC8"/>
    <w:rsid w:val="005A024A"/>
    <w:rsid w:val="005A6019"/>
    <w:rsid w:val="005A7B5E"/>
    <w:rsid w:val="005C7854"/>
    <w:rsid w:val="005D0402"/>
    <w:rsid w:val="005E0F1D"/>
    <w:rsid w:val="005F5E35"/>
    <w:rsid w:val="006441A8"/>
    <w:rsid w:val="006704F2"/>
    <w:rsid w:val="00675115"/>
    <w:rsid w:val="006757E8"/>
    <w:rsid w:val="006942D3"/>
    <w:rsid w:val="007045F7"/>
    <w:rsid w:val="00711D23"/>
    <w:rsid w:val="00730E4E"/>
    <w:rsid w:val="00745668"/>
    <w:rsid w:val="00774A0B"/>
    <w:rsid w:val="007A6229"/>
    <w:rsid w:val="007D3C6F"/>
    <w:rsid w:val="007E16A6"/>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F2223"/>
    <w:rsid w:val="009F5749"/>
    <w:rsid w:val="00A27D73"/>
    <w:rsid w:val="00A315F4"/>
    <w:rsid w:val="00A7142D"/>
    <w:rsid w:val="00A74071"/>
    <w:rsid w:val="00A90FE0"/>
    <w:rsid w:val="00AA5021"/>
    <w:rsid w:val="00AA7CB9"/>
    <w:rsid w:val="00AB2B4A"/>
    <w:rsid w:val="00AF3CC2"/>
    <w:rsid w:val="00B04726"/>
    <w:rsid w:val="00B04DF0"/>
    <w:rsid w:val="00B33E35"/>
    <w:rsid w:val="00B4584E"/>
    <w:rsid w:val="00BB5C3B"/>
    <w:rsid w:val="00BD6245"/>
    <w:rsid w:val="00BE4F1F"/>
    <w:rsid w:val="00BE5EF4"/>
    <w:rsid w:val="00BF7A6E"/>
    <w:rsid w:val="00C024CF"/>
    <w:rsid w:val="00C472A2"/>
    <w:rsid w:val="00C669A3"/>
    <w:rsid w:val="00C74CA3"/>
    <w:rsid w:val="00CA14A3"/>
    <w:rsid w:val="00CB3789"/>
    <w:rsid w:val="00CC37FC"/>
    <w:rsid w:val="00D34B15"/>
    <w:rsid w:val="00D928D5"/>
    <w:rsid w:val="00DD7882"/>
    <w:rsid w:val="00DE0CFC"/>
    <w:rsid w:val="00DE6117"/>
    <w:rsid w:val="00DF05F6"/>
    <w:rsid w:val="00E02EAA"/>
    <w:rsid w:val="00E17913"/>
    <w:rsid w:val="00E85E1B"/>
    <w:rsid w:val="00EA3540"/>
    <w:rsid w:val="00EA38A3"/>
    <w:rsid w:val="00EF0F97"/>
    <w:rsid w:val="00EF6D3F"/>
    <w:rsid w:val="00F05004"/>
    <w:rsid w:val="00F23D08"/>
    <w:rsid w:val="00F35205"/>
    <w:rsid w:val="00F51A82"/>
    <w:rsid w:val="00F6322C"/>
    <w:rsid w:val="00F66587"/>
    <w:rsid w:val="00F66694"/>
    <w:rsid w:val="00F90597"/>
    <w:rsid w:val="00FD7993"/>
    <w:rsid w:val="00FE0D56"/>
    <w:rsid w:val="00FF29D0"/>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E0F1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5E0F1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E0F1D"/>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styleId="Level1" w:customStyle="1">
    <w:name w:val="Level 1"/>
    <w:rsid w:val="009A227D"/>
    <w:pPr>
      <w:widowControl w:val="0"/>
      <w:autoSpaceDE w:val="0"/>
      <w:autoSpaceDN w:val="0"/>
      <w:adjustRightInd w:val="0"/>
      <w:ind w:left="720"/>
      <w:jc w:val="both"/>
    </w:pPr>
    <w:rPr>
      <w:rFonts w:ascii="Times New Roman" w:hAnsi="Times New Roman" w:eastAsia="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styleId="Heading3Char" w:customStyle="1">
    <w:name w:val="Heading 3 Char"/>
    <w:basedOn w:val="DefaultParagraphFont"/>
    <w:link w:val="Heading3"/>
    <w:uiPriority w:val="9"/>
    <w:rsid w:val="00BD6245"/>
    <w:rPr>
      <w:rFonts w:asciiTheme="majorHAnsi" w:hAnsiTheme="majorHAnsi" w:eastAsiaTheme="majorEastAsia" w:cstheme="majorBidi"/>
      <w:color w:val="1F3763" w:themeColor="accent1" w:themeShade="7F"/>
    </w:rPr>
  </w:style>
  <w:style w:type="table" w:styleId="TableGrid">
    <w:name w:val="Table Grid"/>
    <w:basedOn w:val="TableNormal"/>
    <w:uiPriority w:val="39"/>
    <w:rsid w:val="00F352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B3789"/>
    <w:pPr>
      <w:autoSpaceDE w:val="0"/>
      <w:autoSpaceDN w:val="0"/>
      <w:adjustRightInd w:val="0"/>
    </w:pPr>
    <w:rPr>
      <w:rFonts w:ascii="Times New Roman" w:hAnsi="Times New Roman" w:eastAsia="Times New Roman" w:cs="Times New Roman"/>
      <w:color w:val="000000"/>
    </w:rPr>
  </w:style>
  <w:style w:type="character" w:styleId="apple-style-span" w:customStyle="1">
    <w:name w:val="apple-style-span"/>
    <w:rsid w:val="00CB3789"/>
  </w:style>
  <w:style w:type="paragraph" w:styleId="CM5" w:customStyle="1">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styleId="HeaderChar" w:customStyle="1">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styleId="FooterChar" w:customStyle="1">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styleId="apple-converted-space" w:customStyle="1">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auburn.edu/studentpolicies"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kschweck@auburn.edu" TargetMode="External" Id="rId7" /><Relationship Type="http://schemas.openxmlformats.org/officeDocument/2006/relationships/hyperlink" Target="https://auburn.service-now.com/it?id=kb_article&amp;sys_id=18fa98f9db559f804d1a77e9af9619e6"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www.auburn.edu/studentpolicies" TargetMode="External"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mailto:vmh0002@auburn.edu" TargetMode="External" Id="rId9" /><Relationship Type="http://schemas.openxmlformats.org/officeDocument/2006/relationships/hyperlink" Target="https://sites.auburn.edu/admin/universitypolicies/Policies/StudentAcademicGrievancePolicy.pdf" TargetMode="External" Id="rId14" /><Relationship Type="http://schemas.openxmlformats.org/officeDocument/2006/relationships/theme" Target="theme/theme1.xml" Id="rId22" /><Relationship Type="http://schemas.openxmlformats.org/officeDocument/2006/relationships/hyperlink" Target="mailto:ajm0024@auburn.edu-" TargetMode="External" Id="R76426a90b9b845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Schweck</dc:creator>
  <keywords/>
  <dc:description/>
  <lastModifiedBy>Alexcia Moore</lastModifiedBy>
  <revision>8</revision>
  <lastPrinted>2017-08-28T19:30:00.0000000Z</lastPrinted>
  <dcterms:created xsi:type="dcterms:W3CDTF">2019-11-07T05:30:00.0000000Z</dcterms:created>
  <dcterms:modified xsi:type="dcterms:W3CDTF">2020-01-05T19:39:02.1456531Z</dcterms:modified>
</coreProperties>
</file>