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80B" w:rsidRDefault="00972CF4" w:rsidP="00972CF4">
      <w:pPr>
        <w:jc w:val="center"/>
      </w:pPr>
      <w:r>
        <w:t>Practicum-Special Ed Teaching</w:t>
      </w:r>
    </w:p>
    <w:p w:rsidR="00972CF4" w:rsidRDefault="00972CF4"/>
    <w:p w:rsidR="00972CF4" w:rsidRDefault="00972CF4">
      <w:r>
        <w:t>Students sign up</w:t>
      </w:r>
      <w:bookmarkStart w:id="0" w:name="_GoBack"/>
      <w:bookmarkEnd w:id="0"/>
      <w:r>
        <w:t xml:space="preserve"> for this class when they fulfill their teaching requirement.</w:t>
      </w:r>
    </w:p>
    <w:sectPr w:rsidR="00972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F4"/>
    <w:rsid w:val="00972CF4"/>
    <w:rsid w:val="00A3713A"/>
    <w:rsid w:val="00C4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E44D"/>
  <w15:chartTrackingRefBased/>
  <w15:docId w15:val="{67C8BA29-267F-4345-BA19-9AEB4B9C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Dunn</dc:creator>
  <cp:keywords/>
  <dc:description/>
  <cp:lastModifiedBy>Caroline Dunn</cp:lastModifiedBy>
  <cp:revision>1</cp:revision>
  <dcterms:created xsi:type="dcterms:W3CDTF">2020-01-10T16:11:00Z</dcterms:created>
  <dcterms:modified xsi:type="dcterms:W3CDTF">2020-01-10T16:16:00Z</dcterms:modified>
</cp:coreProperties>
</file>