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AFF95" w14:textId="77777777" w:rsidR="00932707" w:rsidRPr="00932707" w:rsidRDefault="00932707" w:rsidP="00932707">
      <w:r w:rsidRPr="00932707">
        <w:rPr>
          <w:b/>
          <w:bCs/>
        </w:rPr>
        <w:t>##</w:t>
      </w:r>
      <w:r w:rsidRPr="00932707">
        <w:t>Syllabus </w:t>
      </w:r>
    </w:p>
    <w:p w14:paraId="753BBE9C" w14:textId="77777777" w:rsidR="00932707" w:rsidRPr="00932707" w:rsidRDefault="00932707" w:rsidP="00932707">
      <w:r w:rsidRPr="00932707">
        <w:t> </w:t>
      </w:r>
    </w:p>
    <w:p w14:paraId="100C4B74" w14:textId="77777777" w:rsidR="00932707" w:rsidRPr="00932707" w:rsidRDefault="00932707" w:rsidP="00932707">
      <w:r w:rsidRPr="00932707">
        <w:t>Instructor</w:t>
      </w:r>
    </w:p>
    <w:p w14:paraId="42B76075" w14:textId="73C9F179" w:rsidR="00932707" w:rsidRPr="00932707" w:rsidRDefault="00932707" w:rsidP="00932707">
      <w:r w:rsidRPr="00932707">
        <w:drawing>
          <wp:inline distT="0" distB="0" distL="0" distR="0" wp14:anchorId="57C525E1" wp14:editId="087FF414">
            <wp:extent cx="1066800" cy="1074420"/>
            <wp:effectExtent l="0" t="0" r="0" b="0"/>
            <wp:docPr id="1011325782" name="Picture 2" descr="A person with brown hair wearing a black j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25782" name="Picture 2" descr="A person with brown hair wearing a black jacke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r w:rsidRPr="00932707">
        <w:t>Instructor: Dr. Heidi Kluess</w:t>
      </w:r>
    </w:p>
    <w:p w14:paraId="0FFC2EA4" w14:textId="77777777" w:rsidR="00932707" w:rsidRPr="00932707" w:rsidRDefault="00932707" w:rsidP="00932707">
      <w:r w:rsidRPr="00932707">
        <w:t>Office: 283 Kinesiology Building</w:t>
      </w:r>
    </w:p>
    <w:p w14:paraId="5895FDA7" w14:textId="77777777" w:rsidR="00932707" w:rsidRPr="00932707" w:rsidRDefault="00932707" w:rsidP="00932707">
      <w:r w:rsidRPr="00932707">
        <w:t>Phone: 844-1844, no answering machine</w:t>
      </w:r>
    </w:p>
    <w:p w14:paraId="0D30D2BA" w14:textId="77777777" w:rsidR="00932707" w:rsidRPr="00932707" w:rsidRDefault="00932707" w:rsidP="00932707">
      <w:r w:rsidRPr="00932707">
        <w:t>Email: </w:t>
      </w:r>
      <w:hyperlink r:id="rId6" w:history="1">
        <w:r w:rsidRPr="00932707">
          <w:rPr>
            <w:rStyle w:val="Hyperlink"/>
          </w:rPr>
          <w:t>hak0006@auburn.edu</w:t>
        </w:r>
      </w:hyperlink>
    </w:p>
    <w:p w14:paraId="2510E1FE" w14:textId="77777777" w:rsidR="00932707" w:rsidRPr="00932707" w:rsidRDefault="00932707" w:rsidP="00932707">
      <w:r w:rsidRPr="00932707">
        <w:t>Office Hours: MW 7-7:45AM, or by appointment, zoom or in person. I will do drop-in times on Fri from 8-10:50AM in room 247. The only exceptions are 1/17, 2/21, 3/7 and 3/14. </w:t>
      </w:r>
    </w:p>
    <w:p w14:paraId="13BA9E80" w14:textId="77777777" w:rsidR="00932707" w:rsidRPr="00932707" w:rsidRDefault="00932707" w:rsidP="00932707">
      <w:r w:rsidRPr="00932707">
        <w:t> </w:t>
      </w:r>
    </w:p>
    <w:p w14:paraId="795F4414" w14:textId="77777777" w:rsidR="00932707" w:rsidRPr="00932707" w:rsidRDefault="00932707" w:rsidP="00932707">
      <w:r w:rsidRPr="00932707">
        <w:t>Course Description</w:t>
      </w:r>
    </w:p>
    <w:p w14:paraId="56C39A37" w14:textId="77777777" w:rsidR="00932707" w:rsidRPr="00932707" w:rsidRDefault="00932707" w:rsidP="00932707">
      <w:r w:rsidRPr="00932707">
        <w:t xml:space="preserve">This is a capstone course for your program. That means that we will spend the entire </w:t>
      </w:r>
      <w:proofErr w:type="gramStart"/>
      <w:r w:rsidRPr="00932707">
        <w:t>semester on</w:t>
      </w:r>
      <w:proofErr w:type="gramEnd"/>
      <w:r w:rsidRPr="00932707">
        <w:t xml:space="preserve"> writing a research proposal that you will present to the faculty, staff and students at the end of the semester. </w:t>
      </w:r>
    </w:p>
    <w:p w14:paraId="29002000" w14:textId="77777777" w:rsidR="00932707" w:rsidRPr="00932707" w:rsidRDefault="00932707" w:rsidP="00932707">
      <w:r w:rsidRPr="00932707">
        <w:t>Course Objectives</w:t>
      </w:r>
    </w:p>
    <w:p w14:paraId="04D868AF" w14:textId="77777777" w:rsidR="00932707" w:rsidRPr="00932707" w:rsidRDefault="00932707" w:rsidP="00932707">
      <w:r w:rsidRPr="00932707">
        <w:t>By the end of this course, you will be able to:</w:t>
      </w:r>
    </w:p>
    <w:p w14:paraId="7D34BC64" w14:textId="77777777" w:rsidR="00932707" w:rsidRPr="00932707" w:rsidRDefault="00932707" w:rsidP="00932707">
      <w:pPr>
        <w:numPr>
          <w:ilvl w:val="0"/>
          <w:numId w:val="1"/>
        </w:numPr>
      </w:pPr>
      <w:r w:rsidRPr="00932707">
        <w:t>Understand how to develop a research project </w:t>
      </w:r>
    </w:p>
    <w:p w14:paraId="6B2C38B8" w14:textId="77777777" w:rsidR="00932707" w:rsidRPr="00932707" w:rsidRDefault="00932707" w:rsidP="00932707">
      <w:pPr>
        <w:numPr>
          <w:ilvl w:val="0"/>
          <w:numId w:val="1"/>
        </w:numPr>
      </w:pPr>
      <w:r w:rsidRPr="00932707">
        <w:t>Search for research, to understand how respect intellectual property, and understand how authors use evidence.</w:t>
      </w:r>
    </w:p>
    <w:p w14:paraId="1A88D65E" w14:textId="77777777" w:rsidR="00932707" w:rsidRPr="00932707" w:rsidRDefault="00932707" w:rsidP="00932707">
      <w:pPr>
        <w:numPr>
          <w:ilvl w:val="0"/>
          <w:numId w:val="1"/>
        </w:numPr>
      </w:pPr>
      <w:r w:rsidRPr="00932707">
        <w:t>Develop yourself as a scientific writer</w:t>
      </w:r>
    </w:p>
    <w:p w14:paraId="0E94A0CE" w14:textId="77777777" w:rsidR="00932707" w:rsidRPr="00932707" w:rsidRDefault="00932707" w:rsidP="00932707">
      <w:pPr>
        <w:numPr>
          <w:ilvl w:val="0"/>
          <w:numId w:val="1"/>
        </w:numPr>
      </w:pPr>
      <w:r w:rsidRPr="00932707">
        <w:t> learn scientific presentation skills</w:t>
      </w:r>
    </w:p>
    <w:p w14:paraId="76E9AB57" w14:textId="77777777" w:rsidR="00932707" w:rsidRPr="00932707" w:rsidRDefault="00932707" w:rsidP="00932707">
      <w:r w:rsidRPr="00932707">
        <w:t>Grading</w:t>
      </w:r>
    </w:p>
    <w:p w14:paraId="7D5F24C2" w14:textId="77777777" w:rsidR="00932707" w:rsidRPr="00932707" w:rsidRDefault="00932707" w:rsidP="00932707">
      <w:r w:rsidRPr="00932707">
        <w:t>I have broken up the large project into a series of smaller parts to help you put together a great research proposal! 75 points</w:t>
      </w:r>
    </w:p>
    <w:p w14:paraId="461225EE" w14:textId="77777777" w:rsidR="00932707" w:rsidRPr="00932707" w:rsidRDefault="00932707" w:rsidP="00932707">
      <w:r w:rsidRPr="00932707">
        <w:t xml:space="preserve">You will also be graded on your group participation. You will demonstrate this by recording the </w:t>
      </w:r>
      <w:proofErr w:type="gramStart"/>
      <w:r w:rsidRPr="00932707">
        <w:t>percent</w:t>
      </w:r>
      <w:proofErr w:type="gramEnd"/>
      <w:r w:rsidRPr="00932707">
        <w:t xml:space="preserve"> of effort you used on each project. You will also score your group members. This will be due at the end of each module. Total of 10 points. </w:t>
      </w:r>
    </w:p>
    <w:p w14:paraId="4145F440" w14:textId="77777777" w:rsidR="00932707" w:rsidRPr="00932707" w:rsidRDefault="00932707" w:rsidP="00932707">
      <w:r w:rsidRPr="00932707">
        <w:lastRenderedPageBreak/>
        <w:t>Lastly, you will receive points for each day you participate in class with your group for a total of 15 points. Please see the class participation section for details.</w:t>
      </w:r>
    </w:p>
    <w:p w14:paraId="33B81E75" w14:textId="77777777" w:rsidR="00932707" w:rsidRPr="00932707" w:rsidRDefault="00932707" w:rsidP="00932707">
      <w:r w:rsidRPr="00932707">
        <w:t xml:space="preserve">Grades are calculated as simple </w:t>
      </w:r>
      <w:proofErr w:type="gramStart"/>
      <w:r w:rsidRPr="00932707">
        <w:t>addition</w:t>
      </w:r>
      <w:proofErr w:type="gramEnd"/>
      <w:r w:rsidRPr="00932707">
        <w:t>. The total points possible in this class is 100. The grades on Canvas are purely FYI and may be incorrect if there is a group dispute about contribution to projects. I use an excel sheet to calculate your grades. </w:t>
      </w:r>
    </w:p>
    <w:p w14:paraId="397534DD" w14:textId="77777777" w:rsidR="00932707" w:rsidRPr="00932707" w:rsidRDefault="00932707" w:rsidP="00932707">
      <w:r w:rsidRPr="00932707">
        <w:t>Therefore, </w:t>
      </w:r>
    </w:p>
    <w:p w14:paraId="6079CB43" w14:textId="77777777" w:rsidR="00932707" w:rsidRPr="00932707" w:rsidRDefault="00932707" w:rsidP="00932707">
      <w:r w:rsidRPr="00932707">
        <w:t>A: 90 – 100 points                   D: 69.99 - 60.0 points</w:t>
      </w:r>
    </w:p>
    <w:p w14:paraId="3B77C665" w14:textId="77777777" w:rsidR="00932707" w:rsidRPr="00932707" w:rsidRDefault="00932707" w:rsidP="00932707">
      <w:r w:rsidRPr="00932707">
        <w:t>B: 89.99 - 80.0 points             F: &lt; 60.00 points</w:t>
      </w:r>
    </w:p>
    <w:p w14:paraId="7D02F099" w14:textId="77777777" w:rsidR="00932707" w:rsidRPr="00932707" w:rsidRDefault="00932707" w:rsidP="00932707">
      <w:r w:rsidRPr="00932707">
        <w:t>C: 79.99 - 70.0 points</w:t>
      </w:r>
    </w:p>
    <w:p w14:paraId="74D50A9A" w14:textId="77777777" w:rsidR="00932707" w:rsidRPr="00932707" w:rsidRDefault="00932707" w:rsidP="00932707">
      <w:r w:rsidRPr="00932707">
        <w:t>Class style</w:t>
      </w:r>
    </w:p>
    <w:p w14:paraId="2C049AE0" w14:textId="77777777" w:rsidR="00932707" w:rsidRPr="00932707" w:rsidRDefault="00932707" w:rsidP="00932707">
      <w:r w:rsidRPr="00932707">
        <w:t>This class is taught as a flipped classroom. We will have minimal lectures to help you understand what is required for the project. I will use lectures to refresh you on some of the topics that we covered in 4760, but mostly I will expect that you have some background already.  </w:t>
      </w:r>
    </w:p>
    <w:p w14:paraId="47B650A0" w14:textId="77777777" w:rsidR="00932707" w:rsidRPr="00932707" w:rsidRDefault="00932707" w:rsidP="00932707">
      <w:r w:rsidRPr="00932707">
        <w:t> </w:t>
      </w:r>
    </w:p>
    <w:p w14:paraId="383FEE61" w14:textId="77777777" w:rsidR="00932707" w:rsidRPr="00932707" w:rsidRDefault="00932707" w:rsidP="00932707">
      <w:r w:rsidRPr="00932707">
        <w:t xml:space="preserve">Inside of class time we will work on projects to help you better understand the information that you learned and how to apply that information. We will also work in groups in this class. Groups are most effective if you approach each assignment by </w:t>
      </w:r>
      <w:proofErr w:type="gramStart"/>
      <w:r w:rsidRPr="00932707">
        <w:t>discussing</w:t>
      </w:r>
      <w:proofErr w:type="gramEnd"/>
      <w:r w:rsidRPr="00932707">
        <w:t xml:space="preserve"> with each other and then work on developing the project outcomes. Most successful groups create a google doc (or similar) at the beginning of the assignment and spend at least some of the class time splitting the project into parts. Having a "to do" list is a great way to keep everyone organized. Always include proof reading as part of your to do list! Remember that on some of the larger projects, everyone may not work on the same schedule. If you have a question for the group, you need to be patient. Please do not blow up your group </w:t>
      </w:r>
      <w:proofErr w:type="gramStart"/>
      <w:r w:rsidRPr="00932707">
        <w:t>members</w:t>
      </w:r>
      <w:proofErr w:type="gramEnd"/>
      <w:r w:rsidRPr="00932707">
        <w:t xml:space="preserve"> phones! This causes hard feelings and is generally unnecessary. I expect everyone to behave responsibly and contribute to the group in a significant fashion.  Please see </w:t>
      </w:r>
      <w:hyperlink r:id="rId7" w:tooltip="Group conflict resolution-updated" w:history="1">
        <w:r w:rsidRPr="00932707">
          <w:rPr>
            <w:rStyle w:val="Hyperlink"/>
          </w:rPr>
          <w:t>Group conflict resolution-updated</w:t>
        </w:r>
      </w:hyperlink>
      <w:r w:rsidRPr="00932707">
        <w:t>, if you are having a problem in your group. </w:t>
      </w:r>
    </w:p>
    <w:p w14:paraId="07A8DA6E" w14:textId="77777777" w:rsidR="00932707" w:rsidRPr="00932707" w:rsidRDefault="00932707" w:rsidP="00932707">
      <w:r w:rsidRPr="00932707">
        <w:t>Class Participation</w:t>
      </w:r>
    </w:p>
    <w:p w14:paraId="73D0639B" w14:textId="77777777" w:rsidR="00932707" w:rsidRPr="00932707" w:rsidRDefault="00932707" w:rsidP="00932707">
      <w:r w:rsidRPr="00932707">
        <w:t xml:space="preserve">This class is a project class, therefore, participation in class is critical for your complete understanding and contribution to the project activities. You will work in groups in this class, so </w:t>
      </w:r>
      <w:proofErr w:type="gramStart"/>
      <w:r w:rsidRPr="00932707">
        <w:t>in order to</w:t>
      </w:r>
      <w:proofErr w:type="gramEnd"/>
      <w:r w:rsidRPr="00932707">
        <w:t xml:space="preserve"> be a good team member participation is required. I appreciate that University approved excused absences do occur. Please let me know your reason within 1 class period of the absence. </w:t>
      </w:r>
    </w:p>
    <w:p w14:paraId="1C8A339D" w14:textId="77777777" w:rsidR="00932707" w:rsidRPr="00932707" w:rsidRDefault="00932707" w:rsidP="00932707">
      <w:r w:rsidRPr="00932707">
        <w:t xml:space="preserve">I expect you to meet with your groups during the assigned class times. Being late or leaving early when your group is still working is not acceptable and will result in a </w:t>
      </w:r>
      <w:proofErr w:type="gramStart"/>
      <w:r w:rsidRPr="00932707">
        <w:t>deduction</w:t>
      </w:r>
      <w:proofErr w:type="gramEnd"/>
      <w:r w:rsidRPr="00932707">
        <w:t xml:space="preserve"> of participation points. </w:t>
      </w:r>
    </w:p>
    <w:p w14:paraId="7CEABCB6" w14:textId="77777777" w:rsidR="00932707" w:rsidRPr="00932707" w:rsidRDefault="00932707" w:rsidP="00932707">
      <w:r w:rsidRPr="00932707">
        <w:rPr>
          <w:b/>
          <w:bCs/>
        </w:rPr>
        <w:t xml:space="preserve">If you miss a class for whatever reason, it is your responsibility to contact your group members and arrange for a way for you to participate in the project. To improve accountability, if you miss class FOR ANY REASON, you must provide me with a clear and detailed report about how you are going to either contribute to the project for that day or make up your </w:t>
      </w:r>
      <w:r w:rsidRPr="00932707">
        <w:rPr>
          <w:b/>
          <w:bCs/>
        </w:rPr>
        <w:lastRenderedPageBreak/>
        <w:t>contribution later. </w:t>
      </w:r>
      <w:r w:rsidRPr="00932707">
        <w:rPr>
          <w:b/>
          <w:bCs/>
          <w:u w:val="single"/>
        </w:rPr>
        <w:t>Failure to create a report and/or follow through with what you put in the report will result in a reduction of your grade for the assignment</w:t>
      </w:r>
      <w:r w:rsidRPr="00932707">
        <w:rPr>
          <w:b/>
          <w:bCs/>
        </w:rPr>
        <w:t>. These reports can either be included in the assignment or emailed to me within the week that the assignment is due.  This may not show up on Canvas since most grades are "group" grades. I will provide at least 2 grade reports throughout the semester, but it is YOUR RESPONSIBILITY to get these reports to me in a timely fashion so I can assign you a fair grade. </w:t>
      </w:r>
    </w:p>
    <w:p w14:paraId="5456988A" w14:textId="77777777" w:rsidR="00932707" w:rsidRPr="00932707" w:rsidRDefault="00932707" w:rsidP="00932707">
      <w:r w:rsidRPr="00932707">
        <w:t>We will meet as a class most days throughout the semester (see the schedules for each module on the first page of each module). Even if we are not meeting officially in class, I expect that you will hold that class time for meeting with your groups on your own. There is no excuse for using that time for other classes, significant others, work, etc. </w:t>
      </w:r>
    </w:p>
    <w:p w14:paraId="1926BAE1" w14:textId="77777777" w:rsidR="00932707" w:rsidRPr="00932707" w:rsidRDefault="00932707" w:rsidP="00932707">
      <w:r w:rsidRPr="00932707">
        <w:t>Policies</w:t>
      </w:r>
    </w:p>
    <w:p w14:paraId="7DDC0DEB" w14:textId="77777777" w:rsidR="00932707" w:rsidRPr="00932707" w:rsidRDefault="00932707" w:rsidP="00932707">
      <w:r w:rsidRPr="00932707">
        <w:t xml:space="preserve">Since we are using Canvas for assignment uploads, I understand that computer issues sometimes occur. If this happens to you, please notify me by email </w:t>
      </w:r>
      <w:proofErr w:type="gramStart"/>
      <w:r w:rsidRPr="00932707">
        <w:t>with</w:t>
      </w:r>
      <w:proofErr w:type="gramEnd"/>
      <w:r w:rsidRPr="00932707">
        <w:t xml:space="preserve"> 2 hours of the assignment deadline. I'll reset </w:t>
      </w:r>
      <w:proofErr w:type="gramStart"/>
      <w:r w:rsidRPr="00932707">
        <w:t>Canvas</w:t>
      </w:r>
      <w:proofErr w:type="gramEnd"/>
      <w:r w:rsidRPr="00932707">
        <w:t xml:space="preserve"> for you on the next working day and you will have 24 hours to upload the assignment. </w:t>
      </w:r>
      <w:r w:rsidRPr="00932707">
        <w:rPr>
          <w:b/>
          <w:bCs/>
        </w:rPr>
        <w:t xml:space="preserve">You are always welcome to send an assignment to me by email, if you are concerned about Canvas. For each assignment (except group participation) you will upload ONE assignment per group. If the project has multiple files, then assign ONE person to upload all the files. </w:t>
      </w:r>
      <w:proofErr w:type="gramStart"/>
      <w:r w:rsidRPr="00932707">
        <w:rPr>
          <w:b/>
          <w:bCs/>
        </w:rPr>
        <w:t>Otherwise</w:t>
      </w:r>
      <w:proofErr w:type="gramEnd"/>
      <w:r w:rsidRPr="00932707">
        <w:rPr>
          <w:b/>
          <w:bCs/>
        </w:rPr>
        <w:t xml:space="preserve"> a new login will overwrite the original upload.  </w:t>
      </w:r>
    </w:p>
    <w:p w14:paraId="7E0EFBCF" w14:textId="77777777" w:rsidR="00932707" w:rsidRPr="00932707" w:rsidRDefault="00932707" w:rsidP="00932707">
      <w:r w:rsidRPr="00932707">
        <w:t>Working in groups is sometimes complicated. If you are having a problem in your group, please see the Group Conflict Resolution page for detailed instructions. </w:t>
      </w:r>
    </w:p>
    <w:p w14:paraId="1FDF35C1" w14:textId="77777777" w:rsidR="00932707" w:rsidRPr="00932707" w:rsidRDefault="00932707" w:rsidP="00932707">
      <w:r w:rsidRPr="00932707">
        <w:rPr>
          <w:b/>
          <w:bCs/>
        </w:rPr>
        <w:t>Uploading documents:</w:t>
      </w:r>
      <w:r w:rsidRPr="00932707">
        <w:t> I do not accept links. These can contain viruses and often do not work. You MUST upload a document. </w:t>
      </w:r>
    </w:p>
    <w:p w14:paraId="511DE2D6" w14:textId="77777777" w:rsidR="00932707" w:rsidRPr="00932707" w:rsidRDefault="00932707" w:rsidP="00932707">
      <w:r w:rsidRPr="00932707">
        <w:rPr>
          <w:b/>
          <w:bCs/>
        </w:rPr>
        <w:t>Late assignments</w:t>
      </w:r>
      <w:r w:rsidRPr="00932707">
        <w:t xml:space="preserve">: Assignments are considered late if they are uploaded after I downloaded the assignments or graded the assignment. I do not accept late assignments without prior discussion with me. You will </w:t>
      </w:r>
      <w:proofErr w:type="spellStart"/>
      <w:r w:rsidRPr="00932707">
        <w:t>recieve</w:t>
      </w:r>
      <w:proofErr w:type="spellEnd"/>
      <w:r w:rsidRPr="00932707">
        <w:t xml:space="preserve"> a zero. </w:t>
      </w:r>
    </w:p>
    <w:p w14:paraId="02940EA7" w14:textId="77777777" w:rsidR="00932707" w:rsidRPr="00932707" w:rsidRDefault="00932707" w:rsidP="00932707">
      <w:r w:rsidRPr="00932707">
        <w:rPr>
          <w:b/>
          <w:bCs/>
        </w:rPr>
        <w:t>Academic Integrity Policy:  </w:t>
      </w:r>
      <w:r w:rsidRPr="00932707">
        <w:t>The Auburn University student academic honesty code Title XII (</w:t>
      </w:r>
      <w:hyperlink r:id="rId8" w:tgtFrame="_blank" w:history="1">
        <w:r w:rsidRPr="00932707">
          <w:rPr>
            <w:rStyle w:val="Hyperlink"/>
          </w:rPr>
          <w:t>https://sites.auburn.edu/admin/universitypolicies/Policies/AcademicHonestyCode.pdfLinks to an external site.</w:t>
        </w:r>
      </w:hyperlink>
      <w:r w:rsidRPr="00932707">
        <w:t>) applies to this class. All academic honesty violations or alleged violations of the SGA Code of Laws will be reported to the Office of the Provost, which will then refer the case to the Academic Honesty Committee. </w:t>
      </w:r>
    </w:p>
    <w:p w14:paraId="0502C728" w14:textId="77777777" w:rsidR="00932707" w:rsidRPr="00932707" w:rsidRDefault="00932707" w:rsidP="00932707">
      <w:r w:rsidRPr="00932707">
        <w:t xml:space="preserve">There is a great deal of writing in this </w:t>
      </w:r>
      <w:proofErr w:type="gramStart"/>
      <w:r w:rsidRPr="00932707">
        <w:t>class</w:t>
      </w:r>
      <w:proofErr w:type="gramEnd"/>
      <w:r w:rsidRPr="00932707">
        <w:t xml:space="preserve"> and I expect strict adherence to appropriate citations and correct paraphrasing (verb and the sentence structure must be changed).  I do use the program </w:t>
      </w:r>
      <w:proofErr w:type="spellStart"/>
      <w:r w:rsidRPr="00932707">
        <w:t>Plagscan</w:t>
      </w:r>
      <w:proofErr w:type="spellEnd"/>
      <w:r w:rsidRPr="00932707">
        <w:t xml:space="preserve"> to detect problems with paraphrasing and summarizing. You will receive a report with each writing assignment with recommendations about how to improve. Please heed those recommendations. Repeated incidences of poor adherence to appropriate citing and paraphrasing will result in a charge of academic dishonesty. All work must be your group’s work.  Working with other groups is not acceptable and will be considered academic dishonesty. Please direct questions about assignments to the instructor.  If you have an issue with academic honesty </w:t>
      </w:r>
      <w:proofErr w:type="gramStart"/>
      <w:r w:rsidRPr="00932707">
        <w:t>during the course of</w:t>
      </w:r>
      <w:proofErr w:type="gramEnd"/>
      <w:r w:rsidRPr="00932707">
        <w:t xml:space="preserve"> the semester, you will not be eligible for any extra credit. </w:t>
      </w:r>
    </w:p>
    <w:p w14:paraId="569EFCA2" w14:textId="77777777" w:rsidR="00932707" w:rsidRPr="00932707" w:rsidRDefault="00932707" w:rsidP="00932707">
      <w:r w:rsidRPr="00932707">
        <w:lastRenderedPageBreak/>
        <w:t>I take the ethical and professional stance that all students should generate their own written work (e.g., classroom assignments, publications, presentations, etc.) and to cite all professional references that are used in that work. Not only is this academically and professionally honest (giving credit to where it is due), it (a) develops strong writers, which in turn develops strong clinical minds and (b) leads to protecting the clients and students we serve (as it ensures that all interventions are ground in the professional literature). As it relates to use of AI-generated content (e.g., ChatGPT) [hereafter referred to as “AI”], I assert that:</w:t>
      </w:r>
    </w:p>
    <w:p w14:paraId="2C4EBF0A" w14:textId="77777777" w:rsidR="00932707" w:rsidRPr="00932707" w:rsidRDefault="00932707" w:rsidP="00932707">
      <w:r w:rsidRPr="00932707">
        <w:t>AI-generated content is not allowed in this class. Should it be determined that AI-generated content has been used this would be considered a form of plagiarism, which is a violation of academic honesty. This would result in such consequences as a failing grade on the assignment, a failing grade in the class.</w:t>
      </w:r>
    </w:p>
    <w:p w14:paraId="6403B846" w14:textId="77777777" w:rsidR="00932707" w:rsidRPr="00932707" w:rsidRDefault="00932707" w:rsidP="00932707">
      <w:r w:rsidRPr="00932707">
        <w:rPr>
          <w:b/>
          <w:bCs/>
        </w:rPr>
        <w:t>University Class Cancellation</w:t>
      </w:r>
      <w:r w:rsidRPr="00932707">
        <w:t>: Should the University cancel classes due to weather or other type of emergency, please see Canvas and your auburn e-mail for assignments.</w:t>
      </w:r>
    </w:p>
    <w:p w14:paraId="7DC146DE" w14:textId="77777777" w:rsidR="00932707" w:rsidRPr="00932707" w:rsidRDefault="00932707" w:rsidP="00932707">
      <w:r w:rsidRPr="00932707">
        <w:rPr>
          <w:b/>
          <w:bCs/>
          <w:u w:val="single"/>
        </w:rPr>
        <w:t>Diversity Statement:</w:t>
      </w:r>
      <w:r w:rsidRPr="00932707">
        <w:t xml:space="preserve"> 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w:t>
      </w:r>
      <w:proofErr w:type="gramStart"/>
      <w:r w:rsidRPr="00932707">
        <w:t>show</w:t>
      </w:r>
      <w:proofErr w:type="gramEnd"/>
      <w:r w:rsidRPr="00932707">
        <w:t xml:space="preserve"> respect for all worldviews expressed in class. Please let me know if something said or done in the classroom, by either myself or other students, is particularly troubling, discomforting, or offending. While our intention may not be to cause discomfort or offense, the impact of what happens throughout the course is not to be ignored and is something that I consider to be very important and deserving of attention.</w:t>
      </w:r>
    </w:p>
    <w:p w14:paraId="7AC8B2FF" w14:textId="77777777" w:rsidR="00932707" w:rsidRPr="00932707" w:rsidRDefault="00932707" w:rsidP="00932707">
      <w:r w:rsidRPr="00932707">
        <w:t> </w:t>
      </w:r>
    </w:p>
    <w:p w14:paraId="0087E6B0" w14:textId="77777777" w:rsidR="00932707" w:rsidRPr="00932707" w:rsidRDefault="00932707" w:rsidP="00932707">
      <w:r w:rsidRPr="00932707">
        <w:t>All people have the right to be addressed and referred to in accordance with their personal identity. In this class, students will have the chance to indicate a preferred name to be called and identify pronouns to be addressed. As your instructor, I will do my best to address and refer to all students accordingly and will highly encourage that classmates do so as well.</w:t>
      </w:r>
    </w:p>
    <w:p w14:paraId="788BF9D6" w14:textId="77777777" w:rsidR="00DE56CF" w:rsidRDefault="00DE56CF"/>
    <w:sectPr w:rsidR="00DE5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62924"/>
    <w:multiLevelType w:val="multilevel"/>
    <w:tmpl w:val="2924B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378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707"/>
    <w:rsid w:val="00932707"/>
    <w:rsid w:val="00D56548"/>
    <w:rsid w:val="00DE5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ED79E"/>
  <w15:chartTrackingRefBased/>
  <w15:docId w15:val="{ADA48971-8E36-46C9-AA86-08687227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7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7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7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7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7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7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7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7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7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7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7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7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7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7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7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7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7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707"/>
    <w:rPr>
      <w:rFonts w:eastAsiaTheme="majorEastAsia" w:cstheme="majorBidi"/>
      <w:color w:val="272727" w:themeColor="text1" w:themeTint="D8"/>
    </w:rPr>
  </w:style>
  <w:style w:type="paragraph" w:styleId="Title">
    <w:name w:val="Title"/>
    <w:basedOn w:val="Normal"/>
    <w:next w:val="Normal"/>
    <w:link w:val="TitleChar"/>
    <w:uiPriority w:val="10"/>
    <w:qFormat/>
    <w:rsid w:val="00932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7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7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707"/>
    <w:pPr>
      <w:spacing w:before="160"/>
      <w:jc w:val="center"/>
    </w:pPr>
    <w:rPr>
      <w:i/>
      <w:iCs/>
      <w:color w:val="404040" w:themeColor="text1" w:themeTint="BF"/>
    </w:rPr>
  </w:style>
  <w:style w:type="character" w:customStyle="1" w:styleId="QuoteChar">
    <w:name w:val="Quote Char"/>
    <w:basedOn w:val="DefaultParagraphFont"/>
    <w:link w:val="Quote"/>
    <w:uiPriority w:val="29"/>
    <w:rsid w:val="00932707"/>
    <w:rPr>
      <w:i/>
      <w:iCs/>
      <w:color w:val="404040" w:themeColor="text1" w:themeTint="BF"/>
    </w:rPr>
  </w:style>
  <w:style w:type="paragraph" w:styleId="ListParagraph">
    <w:name w:val="List Paragraph"/>
    <w:basedOn w:val="Normal"/>
    <w:uiPriority w:val="34"/>
    <w:qFormat/>
    <w:rsid w:val="00932707"/>
    <w:pPr>
      <w:ind w:left="720"/>
      <w:contextualSpacing/>
    </w:pPr>
  </w:style>
  <w:style w:type="character" w:styleId="IntenseEmphasis">
    <w:name w:val="Intense Emphasis"/>
    <w:basedOn w:val="DefaultParagraphFont"/>
    <w:uiPriority w:val="21"/>
    <w:qFormat/>
    <w:rsid w:val="00932707"/>
    <w:rPr>
      <w:i/>
      <w:iCs/>
      <w:color w:val="0F4761" w:themeColor="accent1" w:themeShade="BF"/>
    </w:rPr>
  </w:style>
  <w:style w:type="paragraph" w:styleId="IntenseQuote">
    <w:name w:val="Intense Quote"/>
    <w:basedOn w:val="Normal"/>
    <w:next w:val="Normal"/>
    <w:link w:val="IntenseQuoteChar"/>
    <w:uiPriority w:val="30"/>
    <w:qFormat/>
    <w:rsid w:val="00932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707"/>
    <w:rPr>
      <w:i/>
      <w:iCs/>
      <w:color w:val="0F4761" w:themeColor="accent1" w:themeShade="BF"/>
    </w:rPr>
  </w:style>
  <w:style w:type="character" w:styleId="IntenseReference">
    <w:name w:val="Intense Reference"/>
    <w:basedOn w:val="DefaultParagraphFont"/>
    <w:uiPriority w:val="32"/>
    <w:qFormat/>
    <w:rsid w:val="00932707"/>
    <w:rPr>
      <w:b/>
      <w:bCs/>
      <w:smallCaps/>
      <w:color w:val="0F4761" w:themeColor="accent1" w:themeShade="BF"/>
      <w:spacing w:val="5"/>
    </w:rPr>
  </w:style>
  <w:style w:type="character" w:styleId="Hyperlink">
    <w:name w:val="Hyperlink"/>
    <w:basedOn w:val="DefaultParagraphFont"/>
    <w:uiPriority w:val="99"/>
    <w:unhideWhenUsed/>
    <w:rsid w:val="00932707"/>
    <w:rPr>
      <w:color w:val="467886" w:themeColor="hyperlink"/>
      <w:u w:val="single"/>
    </w:rPr>
  </w:style>
  <w:style w:type="character" w:styleId="UnresolvedMention">
    <w:name w:val="Unresolved Mention"/>
    <w:basedOn w:val="DefaultParagraphFont"/>
    <w:uiPriority w:val="99"/>
    <w:semiHidden/>
    <w:unhideWhenUsed/>
    <w:rsid w:val="00932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95069">
      <w:bodyDiv w:val="1"/>
      <w:marLeft w:val="0"/>
      <w:marRight w:val="0"/>
      <w:marTop w:val="0"/>
      <w:marBottom w:val="0"/>
      <w:divBdr>
        <w:top w:val="none" w:sz="0" w:space="0" w:color="auto"/>
        <w:left w:val="none" w:sz="0" w:space="0" w:color="auto"/>
        <w:bottom w:val="none" w:sz="0" w:space="0" w:color="auto"/>
        <w:right w:val="none" w:sz="0" w:space="0" w:color="auto"/>
      </w:divBdr>
      <w:divsChild>
        <w:div w:id="1375344916">
          <w:marLeft w:val="0"/>
          <w:marRight w:val="0"/>
          <w:marTop w:val="75"/>
          <w:marBottom w:val="75"/>
          <w:divBdr>
            <w:top w:val="none" w:sz="0" w:space="0" w:color="auto"/>
            <w:left w:val="none" w:sz="0" w:space="0" w:color="auto"/>
            <w:bottom w:val="none" w:sz="0" w:space="0" w:color="auto"/>
            <w:right w:val="none" w:sz="0" w:space="0" w:color="auto"/>
          </w:divBdr>
        </w:div>
        <w:div w:id="493496015">
          <w:marLeft w:val="0"/>
          <w:marRight w:val="0"/>
          <w:marTop w:val="450"/>
          <w:marBottom w:val="450"/>
          <w:divBdr>
            <w:top w:val="none" w:sz="0" w:space="0" w:color="auto"/>
            <w:left w:val="none" w:sz="0" w:space="0" w:color="auto"/>
            <w:bottom w:val="none" w:sz="0" w:space="0" w:color="auto"/>
            <w:right w:val="none" w:sz="0" w:space="0" w:color="auto"/>
          </w:divBdr>
        </w:div>
        <w:div w:id="1623418083">
          <w:marLeft w:val="0"/>
          <w:marRight w:val="0"/>
          <w:marTop w:val="450"/>
          <w:marBottom w:val="450"/>
          <w:divBdr>
            <w:top w:val="none" w:sz="0" w:space="0" w:color="auto"/>
            <w:left w:val="none" w:sz="0" w:space="0" w:color="auto"/>
            <w:bottom w:val="none" w:sz="0" w:space="0" w:color="auto"/>
            <w:right w:val="none" w:sz="0" w:space="0" w:color="auto"/>
          </w:divBdr>
        </w:div>
        <w:div w:id="2111928738">
          <w:marLeft w:val="0"/>
          <w:marRight w:val="0"/>
          <w:marTop w:val="450"/>
          <w:marBottom w:val="450"/>
          <w:divBdr>
            <w:top w:val="none" w:sz="0" w:space="0" w:color="auto"/>
            <w:left w:val="none" w:sz="0" w:space="0" w:color="auto"/>
            <w:bottom w:val="none" w:sz="0" w:space="0" w:color="auto"/>
            <w:right w:val="none" w:sz="0" w:space="0" w:color="auto"/>
          </w:divBdr>
        </w:div>
        <w:div w:id="891892305">
          <w:marLeft w:val="0"/>
          <w:marRight w:val="0"/>
          <w:marTop w:val="450"/>
          <w:marBottom w:val="450"/>
          <w:divBdr>
            <w:top w:val="none" w:sz="0" w:space="0" w:color="auto"/>
            <w:left w:val="none" w:sz="0" w:space="0" w:color="auto"/>
            <w:bottom w:val="none" w:sz="0" w:space="0" w:color="auto"/>
            <w:right w:val="none" w:sz="0" w:space="0" w:color="auto"/>
          </w:divBdr>
        </w:div>
        <w:div w:id="1798907568">
          <w:marLeft w:val="0"/>
          <w:marRight w:val="0"/>
          <w:marTop w:val="450"/>
          <w:marBottom w:val="450"/>
          <w:divBdr>
            <w:top w:val="none" w:sz="0" w:space="0" w:color="auto"/>
            <w:left w:val="none" w:sz="0" w:space="0" w:color="auto"/>
            <w:bottom w:val="none" w:sz="0" w:space="0" w:color="auto"/>
            <w:right w:val="none" w:sz="0" w:space="0" w:color="auto"/>
          </w:divBdr>
        </w:div>
        <w:div w:id="958493979">
          <w:marLeft w:val="0"/>
          <w:marRight w:val="0"/>
          <w:marTop w:val="450"/>
          <w:marBottom w:val="450"/>
          <w:divBdr>
            <w:top w:val="none" w:sz="0" w:space="0" w:color="auto"/>
            <w:left w:val="none" w:sz="0" w:space="0" w:color="auto"/>
            <w:bottom w:val="none" w:sz="0" w:space="0" w:color="auto"/>
            <w:right w:val="none" w:sz="0" w:space="0" w:color="auto"/>
          </w:divBdr>
        </w:div>
        <w:div w:id="897982013">
          <w:marLeft w:val="0"/>
          <w:marRight w:val="0"/>
          <w:marTop w:val="450"/>
          <w:marBottom w:val="450"/>
          <w:divBdr>
            <w:top w:val="none" w:sz="0" w:space="0" w:color="auto"/>
            <w:left w:val="none" w:sz="0" w:space="0" w:color="auto"/>
            <w:bottom w:val="none" w:sz="0" w:space="0" w:color="auto"/>
            <w:right w:val="none" w:sz="0" w:space="0" w:color="auto"/>
          </w:divBdr>
        </w:div>
        <w:div w:id="163594926">
          <w:marLeft w:val="0"/>
          <w:marRight w:val="0"/>
          <w:marTop w:val="450"/>
          <w:marBottom w:val="450"/>
          <w:divBdr>
            <w:top w:val="none" w:sz="0" w:space="0" w:color="auto"/>
            <w:left w:val="none" w:sz="0" w:space="0" w:color="auto"/>
            <w:bottom w:val="none" w:sz="0" w:space="0" w:color="auto"/>
            <w:right w:val="none" w:sz="0" w:space="0" w:color="auto"/>
          </w:divBdr>
        </w:div>
      </w:divsChild>
    </w:div>
    <w:div w:id="1396900433">
      <w:bodyDiv w:val="1"/>
      <w:marLeft w:val="0"/>
      <w:marRight w:val="0"/>
      <w:marTop w:val="0"/>
      <w:marBottom w:val="0"/>
      <w:divBdr>
        <w:top w:val="none" w:sz="0" w:space="0" w:color="auto"/>
        <w:left w:val="none" w:sz="0" w:space="0" w:color="auto"/>
        <w:bottom w:val="none" w:sz="0" w:space="0" w:color="auto"/>
        <w:right w:val="none" w:sz="0" w:space="0" w:color="auto"/>
      </w:divBdr>
      <w:divsChild>
        <w:div w:id="1400323817">
          <w:marLeft w:val="0"/>
          <w:marRight w:val="0"/>
          <w:marTop w:val="75"/>
          <w:marBottom w:val="75"/>
          <w:divBdr>
            <w:top w:val="none" w:sz="0" w:space="0" w:color="auto"/>
            <w:left w:val="none" w:sz="0" w:space="0" w:color="auto"/>
            <w:bottom w:val="none" w:sz="0" w:space="0" w:color="auto"/>
            <w:right w:val="none" w:sz="0" w:space="0" w:color="auto"/>
          </w:divBdr>
        </w:div>
        <w:div w:id="223178501">
          <w:marLeft w:val="0"/>
          <w:marRight w:val="0"/>
          <w:marTop w:val="450"/>
          <w:marBottom w:val="450"/>
          <w:divBdr>
            <w:top w:val="none" w:sz="0" w:space="0" w:color="auto"/>
            <w:left w:val="none" w:sz="0" w:space="0" w:color="auto"/>
            <w:bottom w:val="none" w:sz="0" w:space="0" w:color="auto"/>
            <w:right w:val="none" w:sz="0" w:space="0" w:color="auto"/>
          </w:divBdr>
        </w:div>
        <w:div w:id="1229002057">
          <w:marLeft w:val="0"/>
          <w:marRight w:val="0"/>
          <w:marTop w:val="450"/>
          <w:marBottom w:val="450"/>
          <w:divBdr>
            <w:top w:val="none" w:sz="0" w:space="0" w:color="auto"/>
            <w:left w:val="none" w:sz="0" w:space="0" w:color="auto"/>
            <w:bottom w:val="none" w:sz="0" w:space="0" w:color="auto"/>
            <w:right w:val="none" w:sz="0" w:space="0" w:color="auto"/>
          </w:divBdr>
        </w:div>
        <w:div w:id="849107760">
          <w:marLeft w:val="0"/>
          <w:marRight w:val="0"/>
          <w:marTop w:val="450"/>
          <w:marBottom w:val="450"/>
          <w:divBdr>
            <w:top w:val="none" w:sz="0" w:space="0" w:color="auto"/>
            <w:left w:val="none" w:sz="0" w:space="0" w:color="auto"/>
            <w:bottom w:val="none" w:sz="0" w:space="0" w:color="auto"/>
            <w:right w:val="none" w:sz="0" w:space="0" w:color="auto"/>
          </w:divBdr>
        </w:div>
        <w:div w:id="1175026371">
          <w:marLeft w:val="0"/>
          <w:marRight w:val="0"/>
          <w:marTop w:val="450"/>
          <w:marBottom w:val="450"/>
          <w:divBdr>
            <w:top w:val="none" w:sz="0" w:space="0" w:color="auto"/>
            <w:left w:val="none" w:sz="0" w:space="0" w:color="auto"/>
            <w:bottom w:val="none" w:sz="0" w:space="0" w:color="auto"/>
            <w:right w:val="none" w:sz="0" w:space="0" w:color="auto"/>
          </w:divBdr>
        </w:div>
        <w:div w:id="890002759">
          <w:marLeft w:val="0"/>
          <w:marRight w:val="0"/>
          <w:marTop w:val="450"/>
          <w:marBottom w:val="450"/>
          <w:divBdr>
            <w:top w:val="none" w:sz="0" w:space="0" w:color="auto"/>
            <w:left w:val="none" w:sz="0" w:space="0" w:color="auto"/>
            <w:bottom w:val="none" w:sz="0" w:space="0" w:color="auto"/>
            <w:right w:val="none" w:sz="0" w:space="0" w:color="auto"/>
          </w:divBdr>
        </w:div>
        <w:div w:id="130367137">
          <w:marLeft w:val="0"/>
          <w:marRight w:val="0"/>
          <w:marTop w:val="450"/>
          <w:marBottom w:val="450"/>
          <w:divBdr>
            <w:top w:val="none" w:sz="0" w:space="0" w:color="auto"/>
            <w:left w:val="none" w:sz="0" w:space="0" w:color="auto"/>
            <w:bottom w:val="none" w:sz="0" w:space="0" w:color="auto"/>
            <w:right w:val="none" w:sz="0" w:space="0" w:color="auto"/>
          </w:divBdr>
        </w:div>
        <w:div w:id="891309598">
          <w:marLeft w:val="0"/>
          <w:marRight w:val="0"/>
          <w:marTop w:val="450"/>
          <w:marBottom w:val="450"/>
          <w:divBdr>
            <w:top w:val="none" w:sz="0" w:space="0" w:color="auto"/>
            <w:left w:val="none" w:sz="0" w:space="0" w:color="auto"/>
            <w:bottom w:val="none" w:sz="0" w:space="0" w:color="auto"/>
            <w:right w:val="none" w:sz="0" w:space="0" w:color="auto"/>
          </w:divBdr>
        </w:div>
        <w:div w:id="1859807248">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auburn.instructure.com/courses/1627153/pages/group-conflict-resolution-upda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k0006@auburn.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1493</Words>
  <Characters>8514</Characters>
  <Application>Microsoft Office Word</Application>
  <DocSecurity>0</DocSecurity>
  <Lines>70</Lines>
  <Paragraphs>19</Paragraphs>
  <ScaleCrop>false</ScaleCrop>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Kluess</dc:creator>
  <cp:keywords/>
  <dc:description/>
  <cp:lastModifiedBy>Heidi Kluess</cp:lastModifiedBy>
  <cp:revision>1</cp:revision>
  <dcterms:created xsi:type="dcterms:W3CDTF">2025-01-14T14:32:00Z</dcterms:created>
  <dcterms:modified xsi:type="dcterms:W3CDTF">2025-01-14T14:33:00Z</dcterms:modified>
</cp:coreProperties>
</file>