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387F27E5"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DD7D27">
        <w:rPr>
          <w:rFonts w:ascii="Aptos" w:eastAsia="Times New Roman" w:hAnsi="Aptos" w:cs="Times New Roman"/>
          <w:b/>
          <w:bCs/>
          <w:color w:val="000000"/>
          <w:sz w:val="24"/>
          <w:szCs w:val="24"/>
        </w:rPr>
        <w:t xml:space="preserve">Kai-Jen Cheng </w:t>
      </w:r>
    </w:p>
    <w:p w14:paraId="38DA57C7" w14:textId="7797C66F" w:rsidR="00DD7D27" w:rsidRDefault="00F56D55" w:rsidP="00F56D55">
      <w:pPr>
        <w:spacing w:after="0" w:line="240" w:lineRule="auto"/>
        <w:ind w:left="720"/>
      </w:pPr>
      <w:r w:rsidRPr="006A3E6B">
        <w:rPr>
          <w:rFonts w:ascii="Aptos" w:eastAsia="Times New Roman" w:hAnsi="Aptos" w:cs="Times New Roman"/>
          <w:color w:val="000000"/>
          <w:sz w:val="24"/>
          <w:szCs w:val="24"/>
        </w:rPr>
        <w:t xml:space="preserve">Email: </w:t>
      </w:r>
      <w:hyperlink r:id="rId9" w:history="1">
        <w:r w:rsidR="00DD7D27" w:rsidRPr="00AF45F2">
          <w:rPr>
            <w:rStyle w:val="Hyperlink"/>
          </w:rPr>
          <w:t>kzc0169@auburn.edu</w:t>
        </w:r>
      </w:hyperlink>
    </w:p>
    <w:p w14:paraId="2D136124" w14:textId="44EA1185"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00DD7D27" w:rsidRPr="00DD7D27">
        <w:rPr>
          <w:rFonts w:ascii="Aptos" w:eastAsia="Times New Roman" w:hAnsi="Aptos" w:cs="Times New Roman"/>
          <w:color w:val="000000"/>
          <w:sz w:val="24"/>
          <w:szCs w:val="24"/>
        </w:rPr>
        <w:t>KINE Building, 301 Wire Road</w:t>
      </w:r>
    </w:p>
    <w:p w14:paraId="5B8278B2" w14:textId="1658B534"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DD7D27">
        <w:rPr>
          <w:rFonts w:ascii="Aptos" w:eastAsia="Times New Roman" w:hAnsi="Aptos" w:cs="Times New Roman"/>
          <w:color w:val="000000"/>
          <w:sz w:val="24"/>
          <w:szCs w:val="24"/>
        </w:rPr>
        <w:t>Mon / Wed 10:30-11:30</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w:t>
      </w:r>
      <w:proofErr w:type="gramStart"/>
      <w:r w:rsidRPr="00F56D55">
        <w:rPr>
          <w:rFonts w:ascii="Aptos" w:eastAsia="Times New Roman" w:hAnsi="Aptos" w:cs="Times New Roman"/>
          <w:sz w:val="24"/>
          <w:szCs w:val="24"/>
        </w:rPr>
        <w:t>a 2.0 average</w:t>
      </w:r>
      <w:proofErr w:type="gramEnd"/>
      <w:r w:rsidRPr="00F56D55">
        <w:rPr>
          <w:rFonts w:ascii="Aptos" w:eastAsia="Times New Roman" w:hAnsi="Aptos" w:cs="Times New Roman"/>
          <w:sz w:val="24"/>
          <w:szCs w:val="24"/>
        </w:rPr>
        <w:t xml:space="preserv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w:t>
      </w:r>
      <w:proofErr w:type="gramStart"/>
      <w:r w:rsidRPr="00895CA9">
        <w:rPr>
          <w:rFonts w:ascii="Aptos" w:eastAsia="Calibri" w:hAnsi="Aptos"/>
          <w:sz w:val="24"/>
          <w:szCs w:val="24"/>
        </w:rPr>
        <w:t>Accommodations begin</w:t>
      </w:r>
      <w:proofErr w:type="gramEnd"/>
      <w:r w:rsidRPr="00895CA9">
        <w:rPr>
          <w:rFonts w:ascii="Aptos" w:eastAsia="Calibri" w:hAnsi="Aptos"/>
          <w:sz w:val="24"/>
          <w:szCs w:val="24"/>
        </w:rPr>
        <w:t xml:space="preserve"> after: (1) a meeting with the Office of Accessibility to determine appropriate </w:t>
      </w:r>
      <w:proofErr w:type="gramStart"/>
      <w:r w:rsidRPr="00895CA9">
        <w:rPr>
          <w:rFonts w:ascii="Aptos" w:eastAsia="Calibri" w:hAnsi="Aptos"/>
          <w:sz w:val="24"/>
          <w:szCs w:val="24"/>
        </w:rPr>
        <w:t>accommodations</w:t>
      </w:r>
      <w:proofErr w:type="gramEnd"/>
      <w:r w:rsidRPr="00895CA9">
        <w:rPr>
          <w:rFonts w:ascii="Aptos" w:eastAsia="Calibri" w:hAnsi="Aptos"/>
          <w:sz w:val="24"/>
          <w:szCs w:val="24"/>
        </w:rPr>
        <w:t xml:space="preserve">;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placing a time limit of one hour for all social media </w:t>
            </w:r>
            <w:r w:rsidRPr="00895CA9">
              <w:rPr>
                <w:rFonts w:ascii="Aptos" w:eastAsia="Times New Roman" w:hAnsi="Aptos" w:cs="Times New Roman"/>
                <w:i/>
                <w:iCs/>
                <w:sz w:val="24"/>
                <w:szCs w:val="24"/>
              </w:rPr>
              <w:lastRenderedPageBreak/>
              <w:t>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2828" w14:textId="77777777" w:rsidR="000D5F6C" w:rsidRDefault="000D5F6C" w:rsidP="00937321">
      <w:pPr>
        <w:spacing w:after="0" w:line="240" w:lineRule="auto"/>
      </w:pPr>
      <w:r>
        <w:separator/>
      </w:r>
    </w:p>
  </w:endnote>
  <w:endnote w:type="continuationSeparator" w:id="0">
    <w:p w14:paraId="2B83D215" w14:textId="77777777" w:rsidR="000D5F6C" w:rsidRDefault="000D5F6C"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57CE" w14:textId="77777777" w:rsidR="000D5F6C" w:rsidRDefault="000D5F6C" w:rsidP="00937321">
      <w:pPr>
        <w:spacing w:after="0" w:line="240" w:lineRule="auto"/>
      </w:pPr>
      <w:r>
        <w:separator/>
      </w:r>
    </w:p>
  </w:footnote>
  <w:footnote w:type="continuationSeparator" w:id="0">
    <w:p w14:paraId="7F8E5023" w14:textId="77777777" w:rsidR="000D5F6C" w:rsidRDefault="000D5F6C"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0D5F6C"/>
    <w:rsid w:val="001545F8"/>
    <w:rsid w:val="001B241E"/>
    <w:rsid w:val="001C7085"/>
    <w:rsid w:val="00225C08"/>
    <w:rsid w:val="00254836"/>
    <w:rsid w:val="002810F3"/>
    <w:rsid w:val="002B76C8"/>
    <w:rsid w:val="00325EAE"/>
    <w:rsid w:val="00392C91"/>
    <w:rsid w:val="00426C99"/>
    <w:rsid w:val="00442CE7"/>
    <w:rsid w:val="00460819"/>
    <w:rsid w:val="004965FD"/>
    <w:rsid w:val="004A61B4"/>
    <w:rsid w:val="004C05DF"/>
    <w:rsid w:val="004F3B0D"/>
    <w:rsid w:val="00511B4D"/>
    <w:rsid w:val="00541108"/>
    <w:rsid w:val="005751FC"/>
    <w:rsid w:val="005C22F5"/>
    <w:rsid w:val="005D3042"/>
    <w:rsid w:val="006418F6"/>
    <w:rsid w:val="0069504D"/>
    <w:rsid w:val="006F039A"/>
    <w:rsid w:val="00716393"/>
    <w:rsid w:val="00717B03"/>
    <w:rsid w:val="00730787"/>
    <w:rsid w:val="00781A70"/>
    <w:rsid w:val="00827598"/>
    <w:rsid w:val="00895CA9"/>
    <w:rsid w:val="00896ED4"/>
    <w:rsid w:val="008A0EAC"/>
    <w:rsid w:val="0090489E"/>
    <w:rsid w:val="00937321"/>
    <w:rsid w:val="00957DA8"/>
    <w:rsid w:val="00997CA7"/>
    <w:rsid w:val="00AA1807"/>
    <w:rsid w:val="00AC5617"/>
    <w:rsid w:val="00BA07B9"/>
    <w:rsid w:val="00C05947"/>
    <w:rsid w:val="00C74AA3"/>
    <w:rsid w:val="00C77BF8"/>
    <w:rsid w:val="00D01224"/>
    <w:rsid w:val="00D20628"/>
    <w:rsid w:val="00D87980"/>
    <w:rsid w:val="00DD1A0B"/>
    <w:rsid w:val="00DD43B4"/>
    <w:rsid w:val="00DD7D27"/>
    <w:rsid w:val="00E05B6A"/>
    <w:rsid w:val="00E7318A"/>
    <w:rsid w:val="00E922B0"/>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zc0169@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26559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Kai-Jen Cheng</cp:lastModifiedBy>
  <cp:revision>6</cp:revision>
  <dcterms:created xsi:type="dcterms:W3CDTF">2026-04-18T03:20:00Z</dcterms:created>
  <dcterms:modified xsi:type="dcterms:W3CDTF">2026-04-18T23:14:00Z</dcterms:modified>
  <cp:category/>
</cp:coreProperties>
</file>