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27" w:rsidRDefault="00377F5A">
      <w:r>
        <w:t>COUN 8910-001</w:t>
      </w:r>
    </w:p>
    <w:p w:rsidR="00377F5A" w:rsidRDefault="00377F5A">
      <w:proofErr w:type="spellStart"/>
      <w:r>
        <w:t>Dept</w:t>
      </w:r>
      <w:proofErr w:type="spellEnd"/>
      <w:r>
        <w:t xml:space="preserve"> note:  </w:t>
      </w:r>
      <w:bookmarkStart w:id="0" w:name="_GoBack"/>
      <w:bookmarkEnd w:id="0"/>
      <w:r>
        <w:t>There was not a section of COUN 8910-001 taught summer 2010.</w:t>
      </w:r>
    </w:p>
    <w:sectPr w:rsidR="0037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5A"/>
    <w:rsid w:val="00377F5A"/>
    <w:rsid w:val="00E6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Evans</dc:creator>
  <cp:lastModifiedBy>Nancy Evans</cp:lastModifiedBy>
  <cp:revision>1</cp:revision>
  <dcterms:created xsi:type="dcterms:W3CDTF">2014-08-01T21:21:00Z</dcterms:created>
  <dcterms:modified xsi:type="dcterms:W3CDTF">2014-08-01T21:22:00Z</dcterms:modified>
</cp:coreProperties>
</file>