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AD" w:rsidRDefault="00AF709E" w:rsidP="00495809">
      <w:pPr>
        <w:jc w:val="center"/>
        <w:rPr>
          <w:b/>
        </w:rPr>
      </w:pPr>
      <w:r>
        <w:rPr>
          <w:b/>
        </w:rPr>
        <w:t>KINE</w:t>
      </w:r>
      <w:r w:rsidR="001F3526">
        <w:rPr>
          <w:b/>
        </w:rPr>
        <w:t xml:space="preserve"> 4453</w:t>
      </w:r>
      <w:r w:rsidR="00584739" w:rsidRPr="00584739">
        <w:rPr>
          <w:b/>
        </w:rPr>
        <w:t xml:space="preserve"> </w:t>
      </w:r>
      <w:r w:rsidR="00584739">
        <w:rPr>
          <w:b/>
        </w:rPr>
        <w:t>SYLLABUS</w:t>
      </w:r>
    </w:p>
    <w:p w:rsidR="00BE71AD" w:rsidRDefault="00BE71AD" w:rsidP="00BE71AD">
      <w:pPr>
        <w:jc w:val="center"/>
        <w:rPr>
          <w:b/>
        </w:rPr>
      </w:pPr>
      <w:r>
        <w:rPr>
          <w:b/>
        </w:rPr>
        <w:t>Physical Activity and Public Health</w:t>
      </w:r>
    </w:p>
    <w:p w:rsidR="001F3526" w:rsidRDefault="001F3526" w:rsidP="00BE71AD">
      <w:pPr>
        <w:jc w:val="center"/>
        <w:rPr>
          <w:b/>
        </w:rPr>
      </w:pPr>
    </w:p>
    <w:p w:rsidR="00584739" w:rsidRDefault="00584739" w:rsidP="00584739">
      <w:pPr>
        <w:jc w:val="center"/>
        <w:rPr>
          <w:b/>
        </w:rPr>
      </w:pPr>
      <w:r>
        <w:rPr>
          <w:b/>
        </w:rPr>
        <w:t>AUBURN UNIVERSITY</w:t>
      </w:r>
    </w:p>
    <w:p w:rsidR="00BE71AD" w:rsidRDefault="001F3526" w:rsidP="00BE71AD">
      <w:pPr>
        <w:jc w:val="center"/>
        <w:rPr>
          <w:b/>
        </w:rPr>
      </w:pPr>
      <w:r>
        <w:rPr>
          <w:b/>
        </w:rPr>
        <w:t>Spring 2014</w:t>
      </w:r>
    </w:p>
    <w:p w:rsidR="00BE71AD" w:rsidRDefault="00D17354" w:rsidP="00BE71AD">
      <w:pPr>
        <w:jc w:val="center"/>
        <w:rPr>
          <w:b/>
        </w:rPr>
      </w:pPr>
      <w:r>
        <w:rPr>
          <w:b/>
        </w:rPr>
        <w:t>Dr. Wadsworth</w:t>
      </w:r>
    </w:p>
    <w:p w:rsidR="00BE71AD" w:rsidRDefault="008E1B37" w:rsidP="00BE71AD">
      <w:pPr>
        <w:jc w:val="center"/>
        <w:rPr>
          <w:b/>
        </w:rPr>
      </w:pPr>
      <w:r>
        <w:rPr>
          <w:b/>
        </w:rPr>
        <w:t xml:space="preserve">Office:  </w:t>
      </w:r>
      <w:r w:rsidR="00273CF3">
        <w:rPr>
          <w:b/>
        </w:rPr>
        <w:t>K</w:t>
      </w:r>
      <w:r w:rsidR="001F3526">
        <w:rPr>
          <w:b/>
        </w:rPr>
        <w:t xml:space="preserve">INE </w:t>
      </w:r>
      <w:r w:rsidR="00D17354">
        <w:rPr>
          <w:b/>
        </w:rPr>
        <w:t>165</w:t>
      </w:r>
    </w:p>
    <w:p w:rsidR="00273CF3" w:rsidRDefault="001F3526" w:rsidP="00BE71AD">
      <w:pPr>
        <w:jc w:val="center"/>
        <w:rPr>
          <w:b/>
        </w:rPr>
      </w:pPr>
      <w:r>
        <w:rPr>
          <w:b/>
        </w:rPr>
        <w:t xml:space="preserve">Office Hours: </w:t>
      </w:r>
      <w:r w:rsidR="00D17354">
        <w:rPr>
          <w:b/>
        </w:rPr>
        <w:t>As needed</w:t>
      </w:r>
    </w:p>
    <w:p w:rsidR="00BE71AD" w:rsidRDefault="00BE71AD" w:rsidP="00BE71AD">
      <w:pPr>
        <w:jc w:val="center"/>
        <w:rPr>
          <w:b/>
        </w:rPr>
      </w:pPr>
      <w:r>
        <w:rPr>
          <w:b/>
        </w:rPr>
        <w:t xml:space="preserve">Phone:  </w:t>
      </w:r>
      <w:r w:rsidR="001F3526" w:rsidRPr="001F3526">
        <w:rPr>
          <w:b/>
          <w:color w:val="000000"/>
          <w:shd w:val="clear" w:color="auto" w:fill="F4F4F4"/>
        </w:rPr>
        <w:t>334-844-</w:t>
      </w:r>
      <w:r w:rsidR="00D17354">
        <w:rPr>
          <w:b/>
          <w:color w:val="000000"/>
          <w:shd w:val="clear" w:color="auto" w:fill="F4F4F4"/>
        </w:rPr>
        <w:t>1836</w:t>
      </w:r>
    </w:p>
    <w:p w:rsidR="00584739" w:rsidRDefault="001F3526" w:rsidP="00495809">
      <w:pPr>
        <w:jc w:val="center"/>
        <w:rPr>
          <w:b/>
        </w:rPr>
      </w:pPr>
      <w:r>
        <w:rPr>
          <w:b/>
        </w:rPr>
        <w:t xml:space="preserve">Preferred Contact of </w:t>
      </w:r>
      <w:r w:rsidR="00BE71AD">
        <w:rPr>
          <w:b/>
        </w:rPr>
        <w:t xml:space="preserve">e-mail:  </w:t>
      </w:r>
      <w:hyperlink r:id="rId6" w:history="1">
        <w:r w:rsidR="00D17354" w:rsidRPr="00356BB8">
          <w:rPr>
            <w:rStyle w:val="Hyperlink"/>
            <w:b/>
          </w:rPr>
          <w:t>wadswdd@auburn.edu</w:t>
        </w:r>
      </w:hyperlink>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1F3526">
        <w:rPr>
          <w:bCs/>
        </w:rPr>
        <w:t>4453</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B42577"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B42577" w:rsidRPr="00A2793D" w:rsidRDefault="00B42577" w:rsidP="007920B6">
      <w:pPr>
        <w:numPr>
          <w:ilvl w:val="0"/>
          <w:numId w:val="6"/>
        </w:numPr>
      </w:pPr>
      <w:r>
        <w:rPr>
          <w:color w:val="000000"/>
        </w:rPr>
        <w:t>Articles posted by instructor through semester</w:t>
      </w:r>
    </w:p>
    <w:p w:rsidR="00A924BA" w:rsidRDefault="00A924BA" w:rsidP="00A924BA">
      <w:pPr>
        <w:ind w:left="360"/>
      </w:pP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w:t>
      </w:r>
      <w:r w:rsidR="001F3526">
        <w:t xml:space="preserve"> individual and community level</w:t>
      </w:r>
      <w:r w:rsidRPr="00464DF4">
        <w:t>.</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D56357"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Tr="00B42577">
        <w:tc>
          <w:tcPr>
            <w:tcW w:w="1193" w:type="dxa"/>
          </w:tcPr>
          <w:p w:rsidR="00495809" w:rsidRDefault="00495809" w:rsidP="00E142EE">
            <w:r>
              <w:t>Due Date</w:t>
            </w:r>
          </w:p>
        </w:tc>
        <w:tc>
          <w:tcPr>
            <w:tcW w:w="3252" w:type="dxa"/>
          </w:tcPr>
          <w:p w:rsidR="00495809" w:rsidRDefault="00495809" w:rsidP="00E142EE">
            <w:r>
              <w:t>Topic</w:t>
            </w:r>
          </w:p>
        </w:tc>
        <w:tc>
          <w:tcPr>
            <w:tcW w:w="2503" w:type="dxa"/>
          </w:tcPr>
          <w:p w:rsidR="00495809" w:rsidRDefault="00495809" w:rsidP="00E142EE">
            <w:smartTag w:uri="urn:schemas-microsoft-com:office:smarttags" w:element="place">
              <w:smartTag w:uri="urn:schemas-microsoft-com:office:smarttags" w:element="City">
                <w:r>
                  <w:t>Readings</w:t>
                </w:r>
              </w:smartTag>
            </w:smartTag>
          </w:p>
        </w:tc>
        <w:tc>
          <w:tcPr>
            <w:tcW w:w="2070" w:type="dxa"/>
          </w:tcPr>
          <w:p w:rsidR="00495809" w:rsidRDefault="00495809" w:rsidP="00E142EE">
            <w:r>
              <w:t>Assignments</w:t>
            </w:r>
          </w:p>
        </w:tc>
      </w:tr>
      <w:tr w:rsidR="00495809" w:rsidTr="00B42577">
        <w:tc>
          <w:tcPr>
            <w:tcW w:w="1193" w:type="dxa"/>
          </w:tcPr>
          <w:p w:rsidR="00495809" w:rsidRPr="00A63D48" w:rsidRDefault="00D17354" w:rsidP="0074281D">
            <w:pPr>
              <w:pStyle w:val="Default"/>
              <w:rPr>
                <w:sz w:val="22"/>
                <w:szCs w:val="22"/>
              </w:rPr>
            </w:pPr>
            <w:r>
              <w:rPr>
                <w:sz w:val="22"/>
                <w:szCs w:val="22"/>
              </w:rPr>
              <w:t>5/23</w:t>
            </w:r>
          </w:p>
        </w:tc>
        <w:tc>
          <w:tcPr>
            <w:tcW w:w="3252" w:type="dxa"/>
          </w:tcPr>
          <w:p w:rsidR="00495809" w:rsidRDefault="00495809" w:rsidP="004865BA">
            <w:r>
              <w:t>Introduction into Behavior Change/ Introduction to Exercise Psychology</w:t>
            </w:r>
          </w:p>
        </w:tc>
        <w:tc>
          <w:tcPr>
            <w:tcW w:w="2503" w:type="dxa"/>
            <w:shd w:val="clear" w:color="auto" w:fill="auto"/>
          </w:tcPr>
          <w:p w:rsidR="00495809" w:rsidRDefault="00495809" w:rsidP="004865BA">
            <w:r>
              <w:t>PP – Chapter 1</w:t>
            </w:r>
          </w:p>
          <w:p w:rsidR="00495809" w:rsidRDefault="00495809" w:rsidP="004865BA">
            <w:r>
              <w:t>TX – Chapter 1</w:t>
            </w:r>
          </w:p>
        </w:tc>
        <w:tc>
          <w:tcPr>
            <w:tcW w:w="2070" w:type="dxa"/>
          </w:tcPr>
          <w:p w:rsidR="00495809" w:rsidRDefault="00495809" w:rsidP="004B1B3A">
            <w:r>
              <w:t>Quiz 1</w:t>
            </w:r>
          </w:p>
        </w:tc>
      </w:tr>
      <w:tr w:rsidR="00495809" w:rsidTr="00B42577">
        <w:tc>
          <w:tcPr>
            <w:tcW w:w="1193" w:type="dxa"/>
          </w:tcPr>
          <w:p w:rsidR="00495809" w:rsidRPr="00A63D48" w:rsidRDefault="00D17354" w:rsidP="00DA5FF1">
            <w:pPr>
              <w:pStyle w:val="Default"/>
              <w:rPr>
                <w:sz w:val="22"/>
                <w:szCs w:val="22"/>
              </w:rPr>
            </w:pPr>
            <w:r>
              <w:rPr>
                <w:sz w:val="22"/>
                <w:szCs w:val="22"/>
              </w:rPr>
              <w:t>5/23</w:t>
            </w:r>
          </w:p>
        </w:tc>
        <w:tc>
          <w:tcPr>
            <w:tcW w:w="3252" w:type="dxa"/>
          </w:tcPr>
          <w:p w:rsidR="00495809" w:rsidRDefault="00495809" w:rsidP="004865BA">
            <w:r>
              <w:t>Physical Activity Epidemiology</w:t>
            </w:r>
          </w:p>
        </w:tc>
        <w:tc>
          <w:tcPr>
            <w:tcW w:w="2503" w:type="dxa"/>
            <w:shd w:val="clear" w:color="auto" w:fill="auto"/>
          </w:tcPr>
          <w:p w:rsidR="00495809" w:rsidRDefault="00495809" w:rsidP="004865BA">
            <w:r>
              <w:t>PP – Chapter 2</w:t>
            </w:r>
          </w:p>
          <w:p w:rsidR="00495809" w:rsidRDefault="00495809" w:rsidP="004865BA">
            <w:r>
              <w:t>TX – Chapter 2</w:t>
            </w:r>
          </w:p>
          <w:p w:rsidR="00495809" w:rsidRDefault="00B42577" w:rsidP="004865BA">
            <w:r>
              <w:t>Article (in canvas files)</w:t>
            </w:r>
          </w:p>
        </w:tc>
        <w:tc>
          <w:tcPr>
            <w:tcW w:w="2070" w:type="dxa"/>
          </w:tcPr>
          <w:p w:rsidR="00495809" w:rsidRDefault="00495809" w:rsidP="004865BA">
            <w:r>
              <w:t>Quiz 2</w:t>
            </w:r>
          </w:p>
          <w:p w:rsidR="00495809" w:rsidRDefault="00495809" w:rsidP="004865B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lastRenderedPageBreak/>
              <w:t>5/23</w:t>
            </w:r>
          </w:p>
        </w:tc>
        <w:tc>
          <w:tcPr>
            <w:tcW w:w="3252" w:type="dxa"/>
          </w:tcPr>
          <w:p w:rsidR="00495809" w:rsidRDefault="00495809" w:rsidP="004865BA">
            <w:r>
              <w:t>Measurement of PA</w:t>
            </w:r>
          </w:p>
        </w:tc>
        <w:tc>
          <w:tcPr>
            <w:tcW w:w="2503" w:type="dxa"/>
            <w:shd w:val="clear" w:color="auto" w:fill="auto"/>
          </w:tcPr>
          <w:p w:rsidR="00495809" w:rsidRDefault="00495809" w:rsidP="004865BA">
            <w:r>
              <w:t>PP – Measurement</w:t>
            </w:r>
          </w:p>
        </w:tc>
        <w:tc>
          <w:tcPr>
            <w:tcW w:w="2070" w:type="dxa"/>
          </w:tcPr>
          <w:p w:rsidR="00495809" w:rsidRDefault="00495809" w:rsidP="004865BA">
            <w:r>
              <w:t>Quiz 3</w:t>
            </w:r>
          </w:p>
          <w:p w:rsidR="00495809" w:rsidRDefault="00495809" w:rsidP="004865B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5/30</w:t>
            </w:r>
          </w:p>
        </w:tc>
        <w:tc>
          <w:tcPr>
            <w:tcW w:w="3252" w:type="dxa"/>
          </w:tcPr>
          <w:p w:rsidR="00495809" w:rsidRDefault="00495809" w:rsidP="004865BA">
            <w:r>
              <w:t>Approaches to Change PA</w:t>
            </w:r>
          </w:p>
          <w:p w:rsidR="00495809" w:rsidRDefault="00495809" w:rsidP="00BB2833">
            <w:r>
              <w:t>Self-regulation/ Social Cognitive Approaches</w:t>
            </w:r>
          </w:p>
        </w:tc>
        <w:tc>
          <w:tcPr>
            <w:tcW w:w="2503" w:type="dxa"/>
            <w:shd w:val="clear" w:color="auto" w:fill="auto"/>
          </w:tcPr>
          <w:p w:rsidR="00495809" w:rsidRDefault="00495809" w:rsidP="004865BA">
            <w:r>
              <w:t>PP – Chapter 3</w:t>
            </w:r>
          </w:p>
          <w:p w:rsidR="00495809" w:rsidRDefault="00495809" w:rsidP="004865BA">
            <w:r>
              <w:t>TX - Chapter 3</w:t>
            </w:r>
          </w:p>
        </w:tc>
        <w:tc>
          <w:tcPr>
            <w:tcW w:w="2070" w:type="dxa"/>
          </w:tcPr>
          <w:p w:rsidR="00495809" w:rsidRDefault="00495809" w:rsidP="004B1B3A">
            <w:r>
              <w:t xml:space="preserve">Quiz 4 </w:t>
            </w:r>
          </w:p>
          <w:p w:rsidR="00495809" w:rsidRDefault="00495809" w:rsidP="004B1B3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5/30</w:t>
            </w:r>
          </w:p>
        </w:tc>
        <w:tc>
          <w:tcPr>
            <w:tcW w:w="3252" w:type="dxa"/>
          </w:tcPr>
          <w:p w:rsidR="00495809" w:rsidRDefault="00495809" w:rsidP="004865BA">
            <w:r>
              <w:t xml:space="preserve">Response Theory &amp; Integrative Approaches; Names of group members for class project. </w:t>
            </w:r>
          </w:p>
        </w:tc>
        <w:tc>
          <w:tcPr>
            <w:tcW w:w="2503" w:type="dxa"/>
            <w:shd w:val="clear" w:color="auto" w:fill="auto"/>
          </w:tcPr>
          <w:p w:rsidR="00495809" w:rsidRDefault="00495809" w:rsidP="004865BA">
            <w:r>
              <w:t>PP – Chapter 4</w:t>
            </w:r>
          </w:p>
          <w:p w:rsidR="00495809" w:rsidRDefault="00495809" w:rsidP="004865BA">
            <w:r>
              <w:t>TX - Chapter 4</w:t>
            </w:r>
          </w:p>
        </w:tc>
        <w:tc>
          <w:tcPr>
            <w:tcW w:w="2070" w:type="dxa"/>
          </w:tcPr>
          <w:p w:rsidR="00495809" w:rsidRDefault="00495809" w:rsidP="004865BA">
            <w:r>
              <w:t>Quiz 5</w:t>
            </w:r>
          </w:p>
          <w:p w:rsidR="00495809" w:rsidRDefault="00495809" w:rsidP="004865B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5/30</w:t>
            </w:r>
          </w:p>
        </w:tc>
        <w:tc>
          <w:tcPr>
            <w:tcW w:w="3252" w:type="dxa"/>
          </w:tcPr>
          <w:p w:rsidR="00495809" w:rsidRDefault="00495809" w:rsidP="004865BA">
            <w:r>
              <w:t>Social Influence on Exercise</w:t>
            </w:r>
          </w:p>
        </w:tc>
        <w:tc>
          <w:tcPr>
            <w:tcW w:w="2503" w:type="dxa"/>
            <w:shd w:val="clear" w:color="auto" w:fill="auto"/>
          </w:tcPr>
          <w:p w:rsidR="00495809" w:rsidRDefault="00495809" w:rsidP="004865BA">
            <w:r>
              <w:t>PP – Chapter 5</w:t>
            </w:r>
          </w:p>
          <w:p w:rsidR="00495809" w:rsidRDefault="00495809" w:rsidP="004865BA">
            <w:r>
              <w:t>TX - Chapter 5</w:t>
            </w:r>
          </w:p>
        </w:tc>
        <w:tc>
          <w:tcPr>
            <w:tcW w:w="2070" w:type="dxa"/>
          </w:tcPr>
          <w:p w:rsidR="00495809" w:rsidRDefault="00495809" w:rsidP="004B1B3A">
            <w:r>
              <w:t xml:space="preserve">Quiz 6 </w:t>
            </w:r>
          </w:p>
          <w:p w:rsidR="00495809" w:rsidRDefault="00495809" w:rsidP="004B1B3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6/6</w:t>
            </w:r>
          </w:p>
        </w:tc>
        <w:tc>
          <w:tcPr>
            <w:tcW w:w="3252" w:type="dxa"/>
          </w:tcPr>
          <w:p w:rsidR="00495809" w:rsidRDefault="00495809" w:rsidP="004865BA">
            <w:r>
              <w:t>Physical Activity Interventions</w:t>
            </w:r>
          </w:p>
        </w:tc>
        <w:tc>
          <w:tcPr>
            <w:tcW w:w="2503" w:type="dxa"/>
            <w:shd w:val="clear" w:color="auto" w:fill="auto"/>
          </w:tcPr>
          <w:p w:rsidR="00495809" w:rsidRDefault="00495809" w:rsidP="004865BA">
            <w:r>
              <w:t>PP – Chapter 6</w:t>
            </w:r>
          </w:p>
          <w:p w:rsidR="00495809" w:rsidRDefault="00495809" w:rsidP="004865BA">
            <w:r>
              <w:t>TX - Chapter 6</w:t>
            </w:r>
          </w:p>
        </w:tc>
        <w:tc>
          <w:tcPr>
            <w:tcW w:w="2070" w:type="dxa"/>
          </w:tcPr>
          <w:p w:rsidR="00495809" w:rsidRDefault="00495809" w:rsidP="006E6E46">
            <w:r>
              <w:t>Quiz 7</w:t>
            </w:r>
          </w:p>
          <w:p w:rsidR="00495809" w:rsidRDefault="00495809" w:rsidP="006E6E46">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6/6</w:t>
            </w:r>
          </w:p>
        </w:tc>
        <w:tc>
          <w:tcPr>
            <w:tcW w:w="3252" w:type="dxa"/>
          </w:tcPr>
          <w:p w:rsidR="00495809" w:rsidRDefault="00495809" w:rsidP="004865BA">
            <w:r>
              <w:t>Personality and Exercise</w:t>
            </w:r>
          </w:p>
        </w:tc>
        <w:tc>
          <w:tcPr>
            <w:tcW w:w="2503" w:type="dxa"/>
            <w:shd w:val="clear" w:color="auto" w:fill="auto"/>
          </w:tcPr>
          <w:p w:rsidR="00495809" w:rsidRDefault="00495809" w:rsidP="004865BA">
            <w:r>
              <w:t>PP- Chapter 7</w:t>
            </w:r>
          </w:p>
          <w:p w:rsidR="00495809" w:rsidRDefault="00495809" w:rsidP="004865BA">
            <w:r>
              <w:t>TX – Chapter 7</w:t>
            </w:r>
          </w:p>
        </w:tc>
        <w:tc>
          <w:tcPr>
            <w:tcW w:w="2070" w:type="dxa"/>
          </w:tcPr>
          <w:p w:rsidR="00495809" w:rsidRDefault="00495809" w:rsidP="004865BA">
            <w:r>
              <w:t>Quiz 8</w:t>
            </w:r>
          </w:p>
          <w:p w:rsidR="00495809" w:rsidRDefault="00495809" w:rsidP="004865B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6/6</w:t>
            </w:r>
          </w:p>
        </w:tc>
        <w:tc>
          <w:tcPr>
            <w:tcW w:w="3252" w:type="dxa"/>
          </w:tcPr>
          <w:p w:rsidR="00495809" w:rsidRDefault="00495809" w:rsidP="004865BA">
            <w:r>
              <w:t>Self-Concept &amp; Self-esteem; Body Image</w:t>
            </w:r>
          </w:p>
        </w:tc>
        <w:tc>
          <w:tcPr>
            <w:tcW w:w="2503" w:type="dxa"/>
            <w:shd w:val="clear" w:color="auto" w:fill="auto"/>
          </w:tcPr>
          <w:p w:rsidR="00495809" w:rsidRDefault="00495809" w:rsidP="004865BA">
            <w:r>
              <w:t>PP – Chapter 8</w:t>
            </w:r>
          </w:p>
          <w:p w:rsidR="00495809" w:rsidRDefault="00495809" w:rsidP="004865BA">
            <w:r>
              <w:t>TX - Chapter 8</w:t>
            </w:r>
          </w:p>
          <w:p w:rsidR="00495809" w:rsidRDefault="00495809" w:rsidP="004865BA">
            <w:r>
              <w:t>PP – Chapter 9</w:t>
            </w:r>
          </w:p>
          <w:p w:rsidR="00495809" w:rsidRDefault="00495809" w:rsidP="004865BA">
            <w:r>
              <w:t>TX - Chapter 9</w:t>
            </w:r>
          </w:p>
        </w:tc>
        <w:tc>
          <w:tcPr>
            <w:tcW w:w="2070" w:type="dxa"/>
          </w:tcPr>
          <w:p w:rsidR="00495809" w:rsidRDefault="00495809" w:rsidP="004B1B3A">
            <w:r>
              <w:t>Quiz 9</w:t>
            </w:r>
          </w:p>
          <w:p w:rsidR="00495809" w:rsidRDefault="00495809" w:rsidP="004B1B3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6/13</w:t>
            </w:r>
          </w:p>
        </w:tc>
        <w:tc>
          <w:tcPr>
            <w:tcW w:w="3252" w:type="dxa"/>
          </w:tcPr>
          <w:p w:rsidR="00495809" w:rsidRDefault="00495809" w:rsidP="004865BA">
            <w:r>
              <w:t xml:space="preserve">Stress &amp; Anxiety; Depression </w:t>
            </w:r>
          </w:p>
          <w:p w:rsidR="00495809" w:rsidRPr="0086183F" w:rsidRDefault="00495809" w:rsidP="004865BA">
            <w:pPr>
              <w:jc w:val="center"/>
            </w:pPr>
          </w:p>
        </w:tc>
        <w:tc>
          <w:tcPr>
            <w:tcW w:w="2503" w:type="dxa"/>
            <w:shd w:val="clear" w:color="auto" w:fill="auto"/>
          </w:tcPr>
          <w:p w:rsidR="00495809" w:rsidRDefault="00495809" w:rsidP="004865BA">
            <w:r>
              <w:t>PP – Chapter 10</w:t>
            </w:r>
          </w:p>
          <w:p w:rsidR="00495809" w:rsidRDefault="00495809" w:rsidP="004865BA">
            <w:r>
              <w:t>TX - Chapter 10</w:t>
            </w:r>
          </w:p>
          <w:p w:rsidR="00495809" w:rsidRDefault="00495809" w:rsidP="004865BA">
            <w:r>
              <w:t>PP – Chapter 11</w:t>
            </w:r>
          </w:p>
          <w:p w:rsidR="00495809" w:rsidRDefault="00495809" w:rsidP="004865BA">
            <w:r>
              <w:t>TX - Chapter 11</w:t>
            </w:r>
          </w:p>
          <w:p w:rsidR="00495809" w:rsidRDefault="00495809" w:rsidP="004865BA">
            <w:r>
              <w:t>PP – Chapter 12</w:t>
            </w:r>
          </w:p>
          <w:p w:rsidR="00495809" w:rsidRDefault="00495809" w:rsidP="004865BA">
            <w:r>
              <w:t>TX - Chapter 12</w:t>
            </w:r>
          </w:p>
        </w:tc>
        <w:tc>
          <w:tcPr>
            <w:tcW w:w="2070" w:type="dxa"/>
          </w:tcPr>
          <w:p w:rsidR="00495809" w:rsidRDefault="00495809" w:rsidP="004865BA">
            <w:r>
              <w:t>Quiz 10 (Ch 10,11,12)</w:t>
            </w:r>
          </w:p>
          <w:p w:rsidR="00495809" w:rsidRDefault="00495809" w:rsidP="004865BA">
            <w:r>
              <w:t>Discussion</w:t>
            </w:r>
          </w:p>
        </w:tc>
      </w:tr>
      <w:tr w:rsidR="00495809" w:rsidTr="00B42577">
        <w:tc>
          <w:tcPr>
            <w:tcW w:w="1193" w:type="dxa"/>
          </w:tcPr>
          <w:p w:rsidR="00495809" w:rsidRPr="00A63D48" w:rsidRDefault="00D17354" w:rsidP="00DA5FF1">
            <w:pPr>
              <w:pStyle w:val="Default"/>
              <w:rPr>
                <w:sz w:val="22"/>
                <w:szCs w:val="22"/>
              </w:rPr>
            </w:pPr>
            <w:r>
              <w:rPr>
                <w:sz w:val="22"/>
                <w:szCs w:val="22"/>
              </w:rPr>
              <w:t>6/13</w:t>
            </w:r>
          </w:p>
        </w:tc>
        <w:tc>
          <w:tcPr>
            <w:tcW w:w="3252" w:type="dxa"/>
          </w:tcPr>
          <w:p w:rsidR="00495809" w:rsidRDefault="00495809" w:rsidP="00DA5FF1">
            <w:r>
              <w:t>Emotional Well-Being; Health-Related Quality of Life</w:t>
            </w:r>
          </w:p>
        </w:tc>
        <w:tc>
          <w:tcPr>
            <w:tcW w:w="2503" w:type="dxa"/>
            <w:shd w:val="clear" w:color="auto" w:fill="auto"/>
          </w:tcPr>
          <w:p w:rsidR="00495809" w:rsidRDefault="00495809" w:rsidP="00DA5FF1">
            <w:r>
              <w:t>PP – Chapter 13</w:t>
            </w:r>
          </w:p>
          <w:p w:rsidR="00495809" w:rsidRDefault="00495809" w:rsidP="00DA5FF1">
            <w:r>
              <w:t>TX - Chapter 13</w:t>
            </w:r>
          </w:p>
          <w:p w:rsidR="00495809" w:rsidRDefault="00495809" w:rsidP="00DA5FF1">
            <w:r>
              <w:t>PP – Chapter 15</w:t>
            </w:r>
          </w:p>
          <w:p w:rsidR="00495809" w:rsidRDefault="00495809" w:rsidP="00DA5FF1">
            <w:r>
              <w:t>TX - Chapter 15</w:t>
            </w:r>
          </w:p>
        </w:tc>
        <w:tc>
          <w:tcPr>
            <w:tcW w:w="2070" w:type="dxa"/>
          </w:tcPr>
          <w:p w:rsidR="00495809" w:rsidRDefault="00495809" w:rsidP="00DA5FF1">
            <w:r>
              <w:t>Quiz 11 (CH 13 &amp; 15)</w:t>
            </w:r>
          </w:p>
          <w:p w:rsidR="00495809" w:rsidRDefault="00495809" w:rsidP="00DA5FF1">
            <w:r>
              <w:t>Discussion</w:t>
            </w:r>
          </w:p>
        </w:tc>
      </w:tr>
      <w:tr w:rsidR="00495809" w:rsidTr="00B42577">
        <w:tc>
          <w:tcPr>
            <w:tcW w:w="1193" w:type="dxa"/>
          </w:tcPr>
          <w:p w:rsidR="00495809" w:rsidRPr="00A63D48" w:rsidRDefault="00D17354" w:rsidP="00273CF3">
            <w:pPr>
              <w:pStyle w:val="Default"/>
              <w:rPr>
                <w:sz w:val="22"/>
                <w:szCs w:val="22"/>
              </w:rPr>
            </w:pPr>
            <w:r>
              <w:rPr>
                <w:sz w:val="22"/>
                <w:szCs w:val="22"/>
              </w:rPr>
              <w:t>6/13</w:t>
            </w:r>
          </w:p>
        </w:tc>
        <w:tc>
          <w:tcPr>
            <w:tcW w:w="3252" w:type="dxa"/>
          </w:tcPr>
          <w:p w:rsidR="00495809" w:rsidRDefault="00495809" w:rsidP="004865BA">
            <w:r>
              <w:t>Post Parts A and B on Discussion boards</w:t>
            </w:r>
          </w:p>
        </w:tc>
        <w:tc>
          <w:tcPr>
            <w:tcW w:w="2503" w:type="dxa"/>
            <w:shd w:val="clear" w:color="auto" w:fill="auto"/>
          </w:tcPr>
          <w:p w:rsidR="00495809" w:rsidRDefault="00495809" w:rsidP="009E3699"/>
        </w:tc>
        <w:tc>
          <w:tcPr>
            <w:tcW w:w="2070" w:type="dxa"/>
          </w:tcPr>
          <w:p w:rsidR="00495809" w:rsidRDefault="00870094" w:rsidP="009E3699">
            <w:r>
              <w:t>Discussion</w:t>
            </w:r>
          </w:p>
        </w:tc>
      </w:tr>
      <w:tr w:rsidR="00495809" w:rsidTr="00B42577">
        <w:tc>
          <w:tcPr>
            <w:tcW w:w="1193" w:type="dxa"/>
          </w:tcPr>
          <w:p w:rsidR="00495809" w:rsidRPr="00A63D48" w:rsidRDefault="00D17354" w:rsidP="00273CF3">
            <w:pPr>
              <w:pStyle w:val="Default"/>
              <w:rPr>
                <w:sz w:val="22"/>
                <w:szCs w:val="22"/>
              </w:rPr>
            </w:pPr>
            <w:r>
              <w:rPr>
                <w:sz w:val="22"/>
                <w:szCs w:val="22"/>
              </w:rPr>
              <w:t>6/13</w:t>
            </w:r>
          </w:p>
        </w:tc>
        <w:tc>
          <w:tcPr>
            <w:tcW w:w="3252" w:type="dxa"/>
          </w:tcPr>
          <w:p w:rsidR="00495809" w:rsidRDefault="00495809" w:rsidP="004865BA">
            <w:r>
              <w:t>Cognitive Function &amp; Exercise</w:t>
            </w:r>
          </w:p>
        </w:tc>
        <w:tc>
          <w:tcPr>
            <w:tcW w:w="2503" w:type="dxa"/>
            <w:shd w:val="clear" w:color="auto" w:fill="auto"/>
          </w:tcPr>
          <w:p w:rsidR="00495809" w:rsidRDefault="00495809" w:rsidP="009E3699">
            <w:r>
              <w:t>PP – Chapter 14</w:t>
            </w:r>
          </w:p>
          <w:p w:rsidR="00495809" w:rsidRDefault="00495809" w:rsidP="009E3699">
            <w:r>
              <w:t>TX - Chapter 14</w:t>
            </w:r>
          </w:p>
        </w:tc>
        <w:tc>
          <w:tcPr>
            <w:tcW w:w="2070" w:type="dxa"/>
          </w:tcPr>
          <w:p w:rsidR="00495809" w:rsidRDefault="00495809" w:rsidP="004865BA">
            <w:r>
              <w:t>Quiz 12 (CH 14)</w:t>
            </w:r>
          </w:p>
          <w:p w:rsidR="00495809" w:rsidRDefault="00495809" w:rsidP="004865BA">
            <w:r>
              <w:t>Discussion</w:t>
            </w:r>
          </w:p>
        </w:tc>
      </w:tr>
      <w:tr w:rsidR="00495809" w:rsidTr="00B42577">
        <w:tc>
          <w:tcPr>
            <w:tcW w:w="1193" w:type="dxa"/>
          </w:tcPr>
          <w:p w:rsidR="00495809" w:rsidRPr="00A63D48" w:rsidRDefault="00D17354" w:rsidP="00273CF3">
            <w:pPr>
              <w:pStyle w:val="Default"/>
              <w:rPr>
                <w:sz w:val="22"/>
                <w:szCs w:val="22"/>
              </w:rPr>
            </w:pPr>
            <w:r>
              <w:rPr>
                <w:sz w:val="22"/>
                <w:szCs w:val="22"/>
              </w:rPr>
              <w:t>5/19</w:t>
            </w:r>
          </w:p>
        </w:tc>
        <w:tc>
          <w:tcPr>
            <w:tcW w:w="3252" w:type="dxa"/>
          </w:tcPr>
          <w:p w:rsidR="00495809" w:rsidRDefault="00495809" w:rsidP="006E6E46">
            <w:r>
              <w:t xml:space="preserve">Project Parts A and B </w:t>
            </w:r>
            <w:r w:rsidR="00B334E3">
              <w:t xml:space="preserve">peer </w:t>
            </w:r>
            <w:r>
              <w:t>review due</w:t>
            </w:r>
          </w:p>
        </w:tc>
        <w:tc>
          <w:tcPr>
            <w:tcW w:w="2503" w:type="dxa"/>
            <w:shd w:val="clear" w:color="auto" w:fill="auto"/>
          </w:tcPr>
          <w:p w:rsidR="00495809" w:rsidRDefault="00495809" w:rsidP="004865BA"/>
        </w:tc>
        <w:tc>
          <w:tcPr>
            <w:tcW w:w="2070" w:type="dxa"/>
          </w:tcPr>
          <w:p w:rsidR="00495809" w:rsidRDefault="00495809" w:rsidP="004865BA">
            <w:r>
              <w:t xml:space="preserve">Submit on </w:t>
            </w:r>
          </w:p>
          <w:p w:rsidR="00495809" w:rsidRDefault="00495809" w:rsidP="004865BA">
            <w:r>
              <w:t>Canvas</w:t>
            </w:r>
          </w:p>
        </w:tc>
      </w:tr>
    </w:tbl>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551F85" w:rsidP="009E3699">
            <w:pPr>
              <w:jc w:val="right"/>
            </w:pPr>
            <w:r>
              <w:t>150</w:t>
            </w:r>
            <w:r w:rsidR="008E69BF">
              <w:t xml:space="preserve"> points</w:t>
            </w:r>
          </w:p>
        </w:tc>
        <w:tc>
          <w:tcPr>
            <w:tcW w:w="5148" w:type="dxa"/>
          </w:tcPr>
          <w:p w:rsidR="008E69BF" w:rsidRDefault="009D20FF" w:rsidP="00301697">
            <w:r>
              <w:t xml:space="preserve">Quizzes will be conducted online via </w:t>
            </w:r>
            <w:r w:rsidR="00CE4E66">
              <w:t>Canvas</w:t>
            </w:r>
            <w:r>
              <w:t xml:space="preserve">.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r w:rsidR="00A866F5">
              <w:t>makeup</w:t>
            </w:r>
            <w:r w:rsidR="00301697">
              <w:t xml:space="preserve"> </w:t>
            </w:r>
            <w:r w:rsidR="00301697">
              <w:lastRenderedPageBreak/>
              <w:t xml:space="preserve">quizzes. </w:t>
            </w:r>
            <w:r w:rsidR="00A92848">
              <w:t>I will make quiz answers available two days after the quiz for your review.</w:t>
            </w:r>
          </w:p>
        </w:tc>
      </w:tr>
      <w:tr w:rsidR="008E69BF" w:rsidTr="00E142EE">
        <w:tc>
          <w:tcPr>
            <w:tcW w:w="2268" w:type="dxa"/>
          </w:tcPr>
          <w:p w:rsidR="008E69BF" w:rsidRDefault="00F93CDD" w:rsidP="002A484A">
            <w:r>
              <w:lastRenderedPageBreak/>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BB2833" w:rsidP="00551F85">
            <w:pPr>
              <w:jc w:val="right"/>
            </w:pPr>
            <w:r>
              <w:t>1</w:t>
            </w:r>
            <w:r w:rsidR="00551F85">
              <w:t>50</w:t>
            </w:r>
            <w:r w:rsidR="008E69BF">
              <w:t xml:space="preserve"> points</w:t>
            </w:r>
          </w:p>
        </w:tc>
        <w:tc>
          <w:tcPr>
            <w:tcW w:w="5148" w:type="dxa"/>
          </w:tcPr>
          <w:p w:rsidR="008E69BF" w:rsidRDefault="009D20FF" w:rsidP="00301697">
            <w:r>
              <w:t xml:space="preserve">Your class project consists of </w:t>
            </w:r>
            <w:r w:rsidR="00301697">
              <w:t>2</w:t>
            </w:r>
            <w:r>
              <w:t xml:space="preserve"> steps and will be submitted on </w:t>
            </w:r>
            <w:r w:rsidR="00CE4E66">
              <w:t>Canvas</w:t>
            </w:r>
            <w:r>
              <w:t xml:space="preserve">. </w:t>
            </w:r>
            <w:r w:rsidR="008E69BF">
              <w:t xml:space="preserve">Instructions </w:t>
            </w:r>
            <w:r>
              <w:t>are</w:t>
            </w:r>
            <w:r w:rsidR="008E69BF">
              <w:t xml:space="preserve"> available on </w:t>
            </w:r>
            <w:r w:rsidR="00CE4E66">
              <w:t>Canvas</w:t>
            </w:r>
            <w:r w:rsidR="008E69BF">
              <w:t xml:space="preserve"> </w:t>
            </w:r>
            <w:r w:rsidR="00B8648E">
              <w:t>under course content</w:t>
            </w:r>
            <w:r w:rsidR="00301697">
              <w:t xml:space="preserve"> and in a power</w:t>
            </w:r>
            <w:r w:rsidR="007A46CF">
              <w:t xml:space="preserve"> </w:t>
            </w:r>
            <w:r w:rsidR="00301697">
              <w:t>point that is narrated to describe the project.</w:t>
            </w:r>
          </w:p>
        </w:tc>
      </w:tr>
      <w:tr w:rsidR="00856DE1" w:rsidTr="00E142EE">
        <w:tc>
          <w:tcPr>
            <w:tcW w:w="2268" w:type="dxa"/>
          </w:tcPr>
          <w:p w:rsidR="00856DE1" w:rsidRDefault="00856DE1" w:rsidP="00BB2833">
            <w:r>
              <w:t xml:space="preserve">4) </w:t>
            </w:r>
            <w:r w:rsidR="00EB0528">
              <w:t xml:space="preserve">Online </w:t>
            </w:r>
            <w:r w:rsidR="00BB2833">
              <w:t xml:space="preserve">Discussions </w:t>
            </w:r>
          </w:p>
        </w:tc>
        <w:tc>
          <w:tcPr>
            <w:tcW w:w="1440" w:type="dxa"/>
          </w:tcPr>
          <w:p w:rsidR="00856DE1" w:rsidRDefault="00BB2833" w:rsidP="00E142EE">
            <w:pPr>
              <w:jc w:val="right"/>
            </w:pPr>
            <w:r>
              <w:t>100</w:t>
            </w:r>
            <w:r w:rsidR="00856DE1">
              <w:t xml:space="preserve"> points</w:t>
            </w:r>
          </w:p>
        </w:tc>
        <w:tc>
          <w:tcPr>
            <w:tcW w:w="5148" w:type="dxa"/>
          </w:tcPr>
          <w:p w:rsidR="00856DE1" w:rsidRDefault="00BB2833" w:rsidP="00DF16F0">
            <w:r>
              <w:t>You will need to complete 10 discussions questions over the course of the semester. Each power</w:t>
            </w:r>
            <w:r w:rsidR="00495809">
              <w:t xml:space="preserve"> </w:t>
            </w:r>
            <w:r>
              <w:t xml:space="preserve">point starting with </w:t>
            </w:r>
            <w:r w:rsidRPr="00000E49">
              <w:rPr>
                <w:b/>
              </w:rPr>
              <w:t xml:space="preserve">Chapter 2 </w:t>
            </w:r>
            <w:r>
              <w:t xml:space="preserve">contains a narration. The </w:t>
            </w:r>
            <w:r w:rsidR="00DF16F0" w:rsidRPr="00DF16F0">
              <w:rPr>
                <w:b/>
              </w:rPr>
              <w:t>NARRATION</w:t>
            </w:r>
            <w:r>
              <w:t xml:space="preserve"> asks you to discuss certain questions on the discussion boards in </w:t>
            </w:r>
            <w:r w:rsidR="00CE4E66">
              <w:t>Canvas</w:t>
            </w:r>
            <w:r w:rsidR="00DF16F0">
              <w:t xml:space="preserve">. </w:t>
            </w:r>
            <w:r w:rsidR="00D17354">
              <w:t xml:space="preserve">The </w:t>
            </w:r>
            <w:r w:rsidR="00D17354" w:rsidRPr="00D17354">
              <w:rPr>
                <w:b/>
              </w:rPr>
              <w:t>NARRATION</w:t>
            </w:r>
            <w:r w:rsidR="00D17354">
              <w:t xml:space="preserve"> says “For your discussion you need to…” </w:t>
            </w:r>
            <w:r w:rsidR="00DF16F0">
              <w:t xml:space="preserve">You must </w:t>
            </w:r>
            <w:r w:rsidR="00DF16F0" w:rsidRPr="00DF16F0">
              <w:rPr>
                <w:b/>
              </w:rPr>
              <w:t>LISTEN</w:t>
            </w:r>
            <w:r w:rsidR="00DF16F0">
              <w:t xml:space="preserve"> to the narration to identify the discussion question. </w:t>
            </w:r>
            <w:r w:rsidR="00301697">
              <w:t>There</w:t>
            </w:r>
            <w:r>
              <w:t xml:space="preserve"> are 11 opportunities to participate in the discussion, meaning you </w:t>
            </w:r>
            <w:r w:rsidR="00301697">
              <w:t xml:space="preserve">will not participate in 1 discussion. Only the first 10 you participate in will be graded. Grading rubric for discussion boards is below. </w:t>
            </w:r>
          </w:p>
        </w:tc>
      </w:tr>
    </w:tbl>
    <w:p w:rsidR="00EA7C98" w:rsidRDefault="00EA7C98" w:rsidP="00E24655"/>
    <w:p w:rsidR="00EA7C98" w:rsidRDefault="00EA7C98" w:rsidP="00E24655"/>
    <w:tbl>
      <w:tblPr>
        <w:tblW w:w="0" w:type="auto"/>
        <w:jc w:val="center"/>
        <w:tblInd w:w="686" w:type="dxa"/>
        <w:tblLook w:val="01E0" w:firstRow="1" w:lastRow="1" w:firstColumn="1" w:lastColumn="1" w:noHBand="0" w:noVBand="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551995" w:rsidRDefault="00EB0528" w:rsidP="00E24655">
      <w:r>
        <w:t>Grading Rubric for Online Discussions</w:t>
      </w:r>
    </w:p>
    <w:tbl>
      <w:tblPr>
        <w:tblW w:w="0" w:type="auto"/>
        <w:tblLook w:val="01E0" w:firstRow="1" w:lastRow="1" w:firstColumn="1" w:lastColumn="1" w:noHBand="0" w:noVBand="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rsidR="00EB0528" w:rsidRDefault="006A5011" w:rsidP="00B657BF">
            <w:pPr>
              <w:widowControl w:val="0"/>
              <w:autoSpaceDE w:val="0"/>
              <w:autoSpaceDN w:val="0"/>
              <w:adjustRightInd w:val="0"/>
              <w:jc w:val="right"/>
            </w:pPr>
            <w:r>
              <w:t>2.5</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6A5011" w:rsidP="00B657BF">
            <w:pPr>
              <w:widowControl w:val="0"/>
              <w:autoSpaceDE w:val="0"/>
              <w:autoSpaceDN w:val="0"/>
              <w:adjustRightInd w:val="0"/>
              <w:jc w:val="right"/>
              <w:rPr>
                <w:b/>
              </w:rPr>
            </w:pPr>
            <w:r>
              <w:rPr>
                <w:b/>
              </w:rPr>
              <w:t>10</w:t>
            </w:r>
          </w:p>
        </w:tc>
      </w:tr>
    </w:tbl>
    <w:p w:rsidR="00EB0528" w:rsidRDefault="00EB0528" w:rsidP="00E24655"/>
    <w:p w:rsidR="00EB0528" w:rsidRDefault="00EB0528"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000E49" w:rsidRPr="00A63D48" w:rsidRDefault="00000E49" w:rsidP="00000E49">
      <w:pPr>
        <w:pStyle w:val="ListParagraph"/>
        <w:numPr>
          <w:ilvl w:val="0"/>
          <w:numId w:val="7"/>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rsidR="00000E49" w:rsidRPr="00A63D48" w:rsidRDefault="00000E49" w:rsidP="00000E49">
      <w:pPr>
        <w:numPr>
          <w:ilvl w:val="0"/>
          <w:numId w:val="7"/>
        </w:numPr>
      </w:pPr>
      <w:r w:rsidRPr="00A63D48">
        <w:t xml:space="preserve">You can view your grades accumulated throughout the semester on </w:t>
      </w:r>
      <w:r>
        <w:t>Canvas</w:t>
      </w:r>
      <w:r w:rsidRPr="00A63D48">
        <w:t xml:space="preserve">.  I will not round or give any points at the end of the semester.  Please do not ask. </w:t>
      </w:r>
    </w:p>
    <w:p w:rsidR="00000E49" w:rsidRDefault="00000E49" w:rsidP="00000E49">
      <w:pPr>
        <w:numPr>
          <w:ilvl w:val="0"/>
          <w:numId w:val="7"/>
        </w:numPr>
      </w:pPr>
      <w:r w:rsidRPr="00A63D48">
        <w:t xml:space="preserve">The University is conducted on a basis of common honesty.  Dishonesty, cheating, plagiarism, or knowingly furnishing false information to the University </w:t>
      </w:r>
      <w:r w:rsidRPr="00A63D48">
        <w:lastRenderedPageBreak/>
        <w:t>is regarded as particularly serious offenses.  Any form of this type of conduct will not be tolerated.</w:t>
      </w:r>
      <w:r w:rsidR="00495809">
        <w:t xml:space="preserve"> You are not allowed to work together on the quizzes.</w:t>
      </w:r>
    </w:p>
    <w:p w:rsidR="00A92848" w:rsidRPr="00A63D48" w:rsidRDefault="00A92848" w:rsidP="00000E49">
      <w:pPr>
        <w:numPr>
          <w:ilvl w:val="0"/>
          <w:numId w:val="7"/>
        </w:numPr>
      </w:pPr>
      <w:r>
        <w:t>I encourage you to complete assignments early.  All a</w:t>
      </w:r>
      <w:r w:rsidR="00D17354">
        <w:t>ssignments are open beginning 5/16</w:t>
      </w:r>
      <w:r>
        <w:t>/14 and will close on the specified due dates.</w:t>
      </w:r>
    </w:p>
    <w:p w:rsidR="00000E49" w:rsidRPr="00A63D48" w:rsidRDefault="00000E49" w:rsidP="00000E49">
      <w:pPr>
        <w:ind w:left="720"/>
      </w:pPr>
    </w:p>
    <w:p w:rsidR="00000E49" w:rsidRPr="00A63D48" w:rsidRDefault="00000E49" w:rsidP="00000E49">
      <w:pPr>
        <w:pStyle w:val="Default"/>
        <w:ind w:left="360" w:hanging="360"/>
        <w:rPr>
          <w:sz w:val="22"/>
          <w:szCs w:val="22"/>
        </w:rPr>
      </w:pPr>
    </w:p>
    <w:p w:rsidR="00000E49" w:rsidRPr="00A63D48" w:rsidRDefault="00000E49" w:rsidP="00000E49">
      <w:pPr>
        <w:pStyle w:val="Default"/>
        <w:numPr>
          <w:ilvl w:val="0"/>
          <w:numId w:val="17"/>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rsidR="00000E49" w:rsidRPr="00A63D48" w:rsidRDefault="00000E49" w:rsidP="00000E49">
      <w:pPr>
        <w:pStyle w:val="Default"/>
        <w:numPr>
          <w:ilvl w:val="0"/>
          <w:numId w:val="17"/>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case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rsidR="00000E49" w:rsidRPr="00A63D48" w:rsidRDefault="00000E49" w:rsidP="00000E49">
      <w:pPr>
        <w:pStyle w:val="Default"/>
        <w:numPr>
          <w:ilvl w:val="0"/>
          <w:numId w:val="17"/>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A63D48" w:rsidRDefault="00000E49" w:rsidP="00000E49">
      <w:pPr>
        <w:pStyle w:val="Default"/>
        <w:numPr>
          <w:ilvl w:val="0"/>
          <w:numId w:val="17"/>
        </w:numPr>
        <w:rPr>
          <w:sz w:val="22"/>
          <w:szCs w:val="22"/>
        </w:rPr>
      </w:pPr>
      <w:r w:rsidRPr="00494BE5">
        <w:rPr>
          <w:b/>
          <w:sz w:val="22"/>
          <w:szCs w:val="22"/>
          <w:u w:val="single"/>
        </w:rPr>
        <w:t>Disability Accommodations</w:t>
      </w:r>
      <w:r w:rsidRPr="00A63D48">
        <w:rPr>
          <w:sz w:val="22"/>
          <w:szCs w:val="22"/>
        </w:rPr>
        <w:t xml:space="preserve">: Students who need special accommodations in class, as provided by the Americans with Disabilities Act, should arrange for a confidential meeting with the instructor </w:t>
      </w:r>
      <w:r>
        <w:rPr>
          <w:sz w:val="22"/>
          <w:szCs w:val="22"/>
        </w:rPr>
        <w:t>during</w:t>
      </w:r>
      <w:r w:rsidRPr="00A63D48">
        <w:rPr>
          <w:sz w:val="22"/>
          <w:szCs w:val="22"/>
        </w:rPr>
        <w:t xml:space="preserve">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w:t>
      </w:r>
      <w:r>
        <w:rPr>
          <w:sz w:val="22"/>
          <w:szCs w:val="22"/>
        </w:rPr>
        <w:t xml:space="preserve"> Haley Center, 844-2096 (V/TT).</w:t>
      </w:r>
    </w:p>
    <w:p w:rsidR="00000E49" w:rsidRPr="00A63D48" w:rsidRDefault="00000E49" w:rsidP="00000E49">
      <w:pPr>
        <w:pStyle w:val="Default"/>
        <w:numPr>
          <w:ilvl w:val="0"/>
          <w:numId w:val="17"/>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w:t>
      </w:r>
      <w:r w:rsidR="00495809">
        <w:rPr>
          <w:sz w:val="22"/>
          <w:szCs w:val="22"/>
        </w:rPr>
        <w:t xml:space="preserve"> the course. If this occurs, an</w:t>
      </w:r>
      <w:r w:rsidRPr="00A63D48">
        <w:rPr>
          <w:sz w:val="22"/>
          <w:szCs w:val="22"/>
        </w:rPr>
        <w:t xml:space="preserve"> addendum to your syllabus and/or course assignments will replace the original materials. </w:t>
      </w:r>
    </w:p>
    <w:p w:rsidR="00000E49" w:rsidRPr="00A63D48" w:rsidRDefault="00000E49" w:rsidP="00000E49">
      <w:pPr>
        <w:pStyle w:val="Default"/>
        <w:numPr>
          <w:ilvl w:val="0"/>
          <w:numId w:val="17"/>
        </w:numPr>
        <w:rPr>
          <w:sz w:val="22"/>
          <w:szCs w:val="22"/>
        </w:rPr>
      </w:pPr>
      <w:r w:rsidRPr="00494BE5">
        <w:rPr>
          <w:b/>
          <w:sz w:val="22"/>
          <w:szCs w:val="22"/>
          <w:u w:val="single"/>
        </w:rPr>
        <w:t>Professionalism</w:t>
      </w:r>
      <w:r w:rsidRPr="00A63D48">
        <w:rPr>
          <w:sz w:val="22"/>
          <w:szCs w:val="22"/>
        </w:rPr>
        <w:t>: As faculty, staff, and students interact in professional settings, they are expected to demonstrate</w:t>
      </w:r>
      <w:bookmarkStart w:id="0" w:name="_GoBack"/>
      <w:bookmarkEnd w:id="0"/>
      <w:r w:rsidRPr="00A63D48">
        <w:rPr>
          <w:sz w:val="22"/>
          <w:szCs w:val="22"/>
        </w:rPr>
        <w:t xml:space="preserve"> professional behaviors as defined in the College’s conceptual framework. These professional commitments or dispositions are listed below: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Engage in responsible and ethical professional practices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Contribute to collaborative learning communities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Demonstrate a commitment to diversity </w:t>
      </w:r>
    </w:p>
    <w:p w:rsidR="00000E49"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Model and nurture intellectual vitality </w:t>
      </w:r>
    </w:p>
    <w:p w:rsidR="00375CAE" w:rsidRDefault="00375CAE" w:rsidP="00000E49">
      <w:pPr>
        <w:pStyle w:val="Default"/>
        <w:ind w:left="1080" w:hanging="360"/>
        <w:rPr>
          <w:sz w:val="22"/>
          <w:szCs w:val="22"/>
        </w:rPr>
      </w:pPr>
    </w:p>
    <w:p w:rsidR="00375CAE" w:rsidRDefault="00375CAE" w:rsidP="00000E49">
      <w:pPr>
        <w:pStyle w:val="Default"/>
        <w:ind w:left="1080" w:hanging="360"/>
        <w:rPr>
          <w:sz w:val="22"/>
          <w:szCs w:val="22"/>
        </w:rPr>
      </w:pPr>
    </w:p>
    <w:p w:rsidR="00375CAE" w:rsidRPr="00A63D48" w:rsidRDefault="00375CAE" w:rsidP="00000E49">
      <w:pPr>
        <w:pStyle w:val="Default"/>
        <w:ind w:left="1080" w:hanging="360"/>
        <w:rPr>
          <w:sz w:val="22"/>
          <w:szCs w:val="22"/>
        </w:rPr>
      </w:pPr>
    </w:p>
    <w:sectPr w:rsidR="00375CAE" w:rsidRPr="00A63D48"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1"/>
  </w:num>
  <w:num w:numId="4">
    <w:abstractNumId w:val="16"/>
  </w:num>
  <w:num w:numId="5">
    <w:abstractNumId w:val="9"/>
  </w:num>
  <w:num w:numId="6">
    <w:abstractNumId w:val="15"/>
  </w:num>
  <w:num w:numId="7">
    <w:abstractNumId w:val="12"/>
  </w:num>
  <w:num w:numId="8">
    <w:abstractNumId w:val="2"/>
  </w:num>
  <w:num w:numId="9">
    <w:abstractNumId w:val="10"/>
  </w:num>
  <w:num w:numId="10">
    <w:abstractNumId w:val="5"/>
  </w:num>
  <w:num w:numId="11">
    <w:abstractNumId w:val="4"/>
  </w:num>
  <w:num w:numId="12">
    <w:abstractNumId w:val="13"/>
  </w:num>
  <w:num w:numId="13">
    <w:abstractNumId w:val="8"/>
  </w:num>
  <w:num w:numId="14">
    <w:abstractNumId w:val="7"/>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55"/>
    <w:rsid w:val="00000E49"/>
    <w:rsid w:val="00040EAC"/>
    <w:rsid w:val="00070A95"/>
    <w:rsid w:val="000950DF"/>
    <w:rsid w:val="000B40A1"/>
    <w:rsid w:val="000C0DFA"/>
    <w:rsid w:val="000C5C91"/>
    <w:rsid w:val="000E1B44"/>
    <w:rsid w:val="0012576A"/>
    <w:rsid w:val="00140165"/>
    <w:rsid w:val="0015121F"/>
    <w:rsid w:val="00193C3E"/>
    <w:rsid w:val="001A042B"/>
    <w:rsid w:val="001E5561"/>
    <w:rsid w:val="001E7FF8"/>
    <w:rsid w:val="001F0253"/>
    <w:rsid w:val="001F3526"/>
    <w:rsid w:val="001F55BD"/>
    <w:rsid w:val="00213C6B"/>
    <w:rsid w:val="00263A0E"/>
    <w:rsid w:val="00264630"/>
    <w:rsid w:val="00267BD8"/>
    <w:rsid w:val="00272F7C"/>
    <w:rsid w:val="002739B8"/>
    <w:rsid w:val="00273CF3"/>
    <w:rsid w:val="00280D28"/>
    <w:rsid w:val="002A484A"/>
    <w:rsid w:val="002C575C"/>
    <w:rsid w:val="00301697"/>
    <w:rsid w:val="00322A04"/>
    <w:rsid w:val="0034253A"/>
    <w:rsid w:val="00350B0B"/>
    <w:rsid w:val="00372FF2"/>
    <w:rsid w:val="00373B8E"/>
    <w:rsid w:val="00375CAE"/>
    <w:rsid w:val="003835D8"/>
    <w:rsid w:val="003841FC"/>
    <w:rsid w:val="003B4D17"/>
    <w:rsid w:val="003D577A"/>
    <w:rsid w:val="0040547C"/>
    <w:rsid w:val="00427BBB"/>
    <w:rsid w:val="00442A97"/>
    <w:rsid w:val="00455D4E"/>
    <w:rsid w:val="00464DF4"/>
    <w:rsid w:val="0048120B"/>
    <w:rsid w:val="00485DC8"/>
    <w:rsid w:val="00495809"/>
    <w:rsid w:val="004B1B3A"/>
    <w:rsid w:val="004C1D41"/>
    <w:rsid w:val="004D0059"/>
    <w:rsid w:val="00551995"/>
    <w:rsid w:val="00551F85"/>
    <w:rsid w:val="005557BF"/>
    <w:rsid w:val="00584739"/>
    <w:rsid w:val="005907EB"/>
    <w:rsid w:val="005A01BD"/>
    <w:rsid w:val="00607CCC"/>
    <w:rsid w:val="00661037"/>
    <w:rsid w:val="00673C07"/>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8038B4"/>
    <w:rsid w:val="008108DE"/>
    <w:rsid w:val="0085478C"/>
    <w:rsid w:val="00856DE1"/>
    <w:rsid w:val="0086183F"/>
    <w:rsid w:val="00870094"/>
    <w:rsid w:val="008761CE"/>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866F5"/>
    <w:rsid w:val="00A924BA"/>
    <w:rsid w:val="00A92848"/>
    <w:rsid w:val="00AC7F73"/>
    <w:rsid w:val="00AF54B8"/>
    <w:rsid w:val="00AF709E"/>
    <w:rsid w:val="00B01DF5"/>
    <w:rsid w:val="00B071E0"/>
    <w:rsid w:val="00B20070"/>
    <w:rsid w:val="00B257CA"/>
    <w:rsid w:val="00B31CAA"/>
    <w:rsid w:val="00B334E3"/>
    <w:rsid w:val="00B3575A"/>
    <w:rsid w:val="00B42577"/>
    <w:rsid w:val="00B6470B"/>
    <w:rsid w:val="00B65EA8"/>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C1BBF"/>
    <w:rsid w:val="00CD0131"/>
    <w:rsid w:val="00CD777C"/>
    <w:rsid w:val="00CE4E66"/>
    <w:rsid w:val="00CF547B"/>
    <w:rsid w:val="00D015A6"/>
    <w:rsid w:val="00D17354"/>
    <w:rsid w:val="00D47F47"/>
    <w:rsid w:val="00D500B3"/>
    <w:rsid w:val="00D51FEF"/>
    <w:rsid w:val="00D56357"/>
    <w:rsid w:val="00D86C58"/>
    <w:rsid w:val="00D94F5E"/>
    <w:rsid w:val="00DF16F0"/>
    <w:rsid w:val="00E142EE"/>
    <w:rsid w:val="00E23E01"/>
    <w:rsid w:val="00E24655"/>
    <w:rsid w:val="00E259BE"/>
    <w:rsid w:val="00E725B2"/>
    <w:rsid w:val="00EA7C98"/>
    <w:rsid w:val="00EB0528"/>
    <w:rsid w:val="00ED7F3A"/>
    <w:rsid w:val="00F10251"/>
    <w:rsid w:val="00F23F4A"/>
    <w:rsid w:val="00F27DFC"/>
    <w:rsid w:val="00F52A39"/>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710616298">
      <w:bodyDiv w:val="1"/>
      <w:marLeft w:val="165"/>
      <w:marRight w:val="165"/>
      <w:marTop w:val="165"/>
      <w:marBottom w:val="165"/>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dswdd@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8334</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Danielle Wadsworth</cp:lastModifiedBy>
  <cp:revision>3</cp:revision>
  <cp:lastPrinted>2010-08-17T13:43:00Z</cp:lastPrinted>
  <dcterms:created xsi:type="dcterms:W3CDTF">2014-05-07T18:15:00Z</dcterms:created>
  <dcterms:modified xsi:type="dcterms:W3CDTF">2014-05-07T19:22:00Z</dcterms:modified>
</cp:coreProperties>
</file>