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7825" w14:textId="77777777" w:rsidR="008A61B6" w:rsidRPr="00013ED8" w:rsidRDefault="008A61B6" w:rsidP="008A61B6">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r w:rsidRPr="00013ED8">
        <w:rPr>
          <w:b/>
          <w:bCs/>
        </w:rPr>
        <w:t>Auburn University</w:t>
      </w:r>
    </w:p>
    <w:p w14:paraId="2D89C9E2" w14:textId="77777777" w:rsidR="008A61B6" w:rsidRDefault="008A61B6" w:rsidP="008A61B6">
      <w:pPr>
        <w:pStyle w:val="Heading1"/>
        <w:keepNext/>
        <w:keepLines/>
        <w:widowControl/>
        <w:rPr>
          <w:sz w:val="24"/>
          <w:szCs w:val="24"/>
        </w:rPr>
      </w:pPr>
      <w:r>
        <w:rPr>
          <w:sz w:val="24"/>
          <w:szCs w:val="24"/>
        </w:rPr>
        <w:t>Department of Special Education, Rehabilitation, &amp; Counseling</w:t>
      </w:r>
    </w:p>
    <w:p w14:paraId="1A129D8D" w14:textId="77777777" w:rsidR="008A61B6" w:rsidRPr="005D5423" w:rsidRDefault="008A61B6" w:rsidP="008A61B6">
      <w:pPr>
        <w:jc w:val="center"/>
      </w:pPr>
      <w:r>
        <w:t>Instructor: Dr. Doris Hill</w:t>
      </w:r>
    </w:p>
    <w:p w14:paraId="5732E869"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rPr>
        <w:t>1</w:t>
      </w:r>
      <w:r w:rsidRPr="00013ED8">
        <w:t>.</w:t>
      </w:r>
      <w:r w:rsidRPr="00013ED8">
        <w:tab/>
      </w:r>
      <w:r w:rsidRPr="00013ED8">
        <w:rPr>
          <w:b/>
        </w:rPr>
        <w:t>COURSE NUMBER</w:t>
      </w:r>
      <w:r>
        <w:t>:</w:t>
      </w:r>
      <w:r>
        <w:tab/>
        <w:t>RSED 7430</w:t>
      </w:r>
    </w:p>
    <w:p w14:paraId="570AFB34"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rPr>
        <w:t>Title:</w:t>
      </w:r>
      <w:r w:rsidRPr="00013ED8">
        <w:rPr>
          <w:b/>
        </w:rPr>
        <w:tab/>
      </w:r>
      <w:r w:rsidRPr="00013ED8">
        <w:tab/>
      </w:r>
      <w:r w:rsidRPr="00013ED8">
        <w:tab/>
      </w:r>
      <w:r>
        <w:t>Research in Specialization</w:t>
      </w:r>
    </w:p>
    <w:p w14:paraId="5B53EBC8"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rsidRPr="00013ED8">
        <w:t>3 semester hours</w:t>
      </w:r>
      <w:r>
        <w:t xml:space="preserve"> each</w:t>
      </w:r>
    </w:p>
    <w:p w14:paraId="3D89351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14:paraId="53C6A09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t>May 23, 27&amp;28     8:00-11:30 Haley Center 1218</w:t>
      </w:r>
    </w:p>
    <w:p w14:paraId="060C075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
          <w:bCs/>
        </w:rPr>
        <w:tab/>
      </w:r>
      <w:r>
        <w:rPr>
          <w:b/>
          <w:bCs/>
        </w:rPr>
        <w:tab/>
      </w:r>
      <w:r>
        <w:rPr>
          <w:b/>
          <w:bCs/>
        </w:rPr>
        <w:tab/>
      </w:r>
      <w:r>
        <w:rPr>
          <w:bCs/>
        </w:rPr>
        <w:t xml:space="preserve">May 29-30             7:30-11:30 TBA and Richland Elementary </w:t>
      </w:r>
    </w:p>
    <w:p w14:paraId="168274D1"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 xml:space="preserve">June 2-27                7:30-11:30 Richland Elementary </w:t>
      </w:r>
    </w:p>
    <w:p w14:paraId="25C8321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Cs/>
        </w:rPr>
      </w:pPr>
      <w:r>
        <w:rPr>
          <w:bCs/>
        </w:rPr>
        <w:tab/>
      </w:r>
      <w:r>
        <w:rPr>
          <w:bCs/>
        </w:rPr>
        <w:tab/>
      </w:r>
      <w:r>
        <w:rPr>
          <w:bCs/>
        </w:rPr>
        <w:tab/>
        <w:t>June 30                   7:30-</w:t>
      </w:r>
      <w:proofErr w:type="gramStart"/>
      <w:r>
        <w:rPr>
          <w:bCs/>
        </w:rPr>
        <w:t>11:30  Richland</w:t>
      </w:r>
      <w:proofErr w:type="gramEnd"/>
      <w:r>
        <w:rPr>
          <w:bCs/>
        </w:rPr>
        <w:t xml:space="preserve"> Elementary</w:t>
      </w:r>
    </w:p>
    <w:p w14:paraId="0C369717"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t>Haley Center 1218/Richland Elementary</w:t>
      </w:r>
    </w:p>
    <w:p w14:paraId="254F1510" w14:textId="77777777" w:rsidR="008A61B6" w:rsidRPr="005D5423"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rPr>
      </w:pPr>
      <w:r w:rsidRPr="005D5423">
        <w:rPr>
          <w:b/>
        </w:rPr>
        <w:t>Instructor contact information:</w:t>
      </w:r>
    </w:p>
    <w:p w14:paraId="65E7DA21" w14:textId="31576FB5" w:rsidR="008A61B6" w:rsidRDefault="000A2212"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Dr. </w:t>
      </w:r>
      <w:r w:rsidR="008A61B6">
        <w:t>Hill</w:t>
      </w:r>
    </w:p>
    <w:p w14:paraId="0AA82398" w14:textId="058A9A8B"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Office: </w:t>
      </w:r>
      <w:r w:rsidR="000A2212">
        <w:t>Dawson Building</w:t>
      </w:r>
    </w:p>
    <w:p w14:paraId="6F6A3E81"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 xml:space="preserve">Email: </w:t>
      </w:r>
      <w:hyperlink r:id="rId6" w:history="1">
        <w:r w:rsidRPr="002D2853">
          <w:rPr>
            <w:rStyle w:val="Hyperlink"/>
          </w:rPr>
          <w:t>hilldol@auburn.edu</w:t>
        </w:r>
      </w:hyperlink>
    </w:p>
    <w:p w14:paraId="59ECD53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Phone: 844-2004</w:t>
      </w:r>
    </w:p>
    <w:p w14:paraId="6DBCB702" w14:textId="77777777" w:rsidR="008A61B6" w:rsidRPr="00C001A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14:paraId="7BC5B69E"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pPr>
      <w:r w:rsidRPr="00013ED8">
        <w:rPr>
          <w:b/>
          <w:bCs/>
        </w:rPr>
        <w:t>2.</w:t>
      </w:r>
      <w:r w:rsidRPr="00013ED8">
        <w:rPr>
          <w:b/>
          <w:bCs/>
        </w:rPr>
        <w:tab/>
        <w:t>DATE SYLLABUS PREPARED:</w:t>
      </w:r>
      <w:r w:rsidRPr="00013ED8">
        <w:t xml:space="preserve"> </w:t>
      </w:r>
      <w:r>
        <w:t>May 2014</w:t>
      </w:r>
    </w:p>
    <w:p w14:paraId="6AFBC501"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i/>
        </w:rPr>
      </w:pPr>
      <w:r>
        <w:rPr>
          <w:i/>
        </w:rPr>
        <w:tab/>
      </w:r>
      <w:r w:rsidRPr="00322CB0">
        <w:rPr>
          <w:i/>
        </w:rPr>
        <w:t>This syllabus may change during the semester.</w:t>
      </w:r>
    </w:p>
    <w:p w14:paraId="57C1B012" w14:textId="77777777" w:rsidR="008A61B6" w:rsidRPr="00322CB0"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i/>
        </w:rPr>
      </w:pPr>
    </w:p>
    <w:p w14:paraId="3C8C945B" w14:textId="77777777" w:rsidR="008A61B6" w:rsidRPr="00AB6EFD" w:rsidRDefault="008A61B6" w:rsidP="008A61B6">
      <w:pPr>
        <w:ind w:left="720" w:hanging="720"/>
      </w:pPr>
      <w:r>
        <w:rPr>
          <w:b/>
          <w:bCs/>
        </w:rPr>
        <w:t>3</w:t>
      </w:r>
      <w:r w:rsidRPr="00013ED8">
        <w:rPr>
          <w:b/>
          <w:bCs/>
        </w:rPr>
        <w:t>.</w:t>
      </w:r>
      <w:r w:rsidRPr="00013ED8">
        <w:rPr>
          <w:b/>
          <w:bCs/>
        </w:rPr>
        <w:tab/>
        <w:t xml:space="preserve">COURSE DESCRIPTION: </w:t>
      </w:r>
      <w:r w:rsidRPr="00013ED8">
        <w:t xml:space="preserve">The purpose of this course is </w:t>
      </w:r>
      <w:r>
        <w:t>to apply instructional and behavioral research into practice through clinical involvement with students who have autism spectrum disorder and other developmental disabilities.</w:t>
      </w:r>
    </w:p>
    <w:p w14:paraId="78243D86"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14:paraId="21592F0C"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Pr>
          <w:b/>
          <w:bCs/>
        </w:rPr>
        <w:t>4</w:t>
      </w:r>
      <w:r w:rsidRPr="00013ED8">
        <w:rPr>
          <w:b/>
          <w:bCs/>
        </w:rPr>
        <w:t>.  COURSE OBJECTIVES:</w:t>
      </w:r>
      <w:r w:rsidRPr="00013ED8">
        <w:t xml:space="preserve"> Upon completion of this course, students will be able to:</w:t>
      </w:r>
    </w:p>
    <w:p w14:paraId="756EB274" w14:textId="77777777" w:rsidR="008A61B6" w:rsidRPr="00B8008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p>
    <w:p w14:paraId="32C0F6D7" w14:textId="77777777" w:rsidR="008A61B6" w:rsidRPr="00B8008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Develop an academic plan for a student with a disability.</w:t>
      </w:r>
    </w:p>
    <w:p w14:paraId="2FCA62C2" w14:textId="77777777" w:rsidR="008A61B6" w:rsidRPr="007E3CD2"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 xml:space="preserve">Demonstrate knowledge of </w:t>
      </w:r>
      <w:r>
        <w:rPr>
          <w:rFonts w:cs="Arial"/>
          <w:szCs w:val="20"/>
        </w:rPr>
        <w:t>research validated academic interventions and strategies with students with disabilities including technology-based interventions.</w:t>
      </w:r>
    </w:p>
    <w:p w14:paraId="023B7F5A" w14:textId="77777777" w:rsidR="008A61B6" w:rsidRPr="00B8008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w:t>
      </w:r>
      <w:r w:rsidRPr="00B80086">
        <w:t xml:space="preserve">knowledge of </w:t>
      </w:r>
      <w:r>
        <w:rPr>
          <w:rFonts w:cs="Arial"/>
          <w:szCs w:val="20"/>
        </w:rPr>
        <w:t>research validated social/behavioral interventions and strategies with students with disabilities, including technology-based interventions.</w:t>
      </w:r>
    </w:p>
    <w:p w14:paraId="3F914F20" w14:textId="77777777" w:rsidR="008A61B6" w:rsidRPr="00013ED8"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a system of behavior recording with students with disabilities.</w:t>
      </w:r>
    </w:p>
    <w:p w14:paraId="449557A4" w14:textId="77777777" w:rsidR="008A61B6" w:rsidRPr="00013ED8"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Demonstrate knowledge of systematic data collection and graphic analysis of data with students with disabilities.</w:t>
      </w:r>
    </w:p>
    <w:p w14:paraId="30501754" w14:textId="77777777" w:rsidR="008A61B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Use data to write a progress report for students with disabilities.</w:t>
      </w:r>
    </w:p>
    <w:p w14:paraId="0B9BC8D0" w14:textId="77777777" w:rsidR="008A61B6" w:rsidRDefault="008A61B6" w:rsidP="008A61B6">
      <w:pPr>
        <w:pStyle w:val="level1"/>
        <w:numPr>
          <w:ilvl w:val="0"/>
          <w:numId w:val="3"/>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t xml:space="preserve">Demonstrate knowledge and skills related to administration of standardized assessments </w:t>
      </w:r>
    </w:p>
    <w:p w14:paraId="72737820" w14:textId="77777777" w:rsidR="008A61B6" w:rsidRDefault="008A61B6" w:rsidP="008A61B6">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720" w:right="0" w:hanging="360"/>
      </w:pPr>
      <w:r>
        <w:br w:type="page"/>
      </w:r>
    </w:p>
    <w:p w14:paraId="52D4560A" w14:textId="77777777" w:rsidR="008A61B6" w:rsidRDefault="008A61B6" w:rsidP="008A61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Pr>
          <w:b/>
          <w:bCs/>
        </w:rPr>
        <w:lastRenderedPageBreak/>
        <w:t>5</w:t>
      </w:r>
      <w:r w:rsidRPr="00013ED8">
        <w:rPr>
          <w:b/>
          <w:bCs/>
        </w:rPr>
        <w:t>. TENTATIVE COURSE SCHEDULE</w:t>
      </w:r>
    </w:p>
    <w:p w14:paraId="36F5A58F" w14:textId="77777777" w:rsidR="008A61B6" w:rsidRPr="00013ED8" w:rsidRDefault="008A61B6" w:rsidP="008A61B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p>
    <w:p w14:paraId="08DD3652" w14:textId="77777777" w:rsidR="008A61B6" w:rsidRPr="00013ED8" w:rsidRDefault="008A61B6" w:rsidP="008A61B6">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3013"/>
        <w:gridCol w:w="2435"/>
        <w:gridCol w:w="2293"/>
      </w:tblGrid>
      <w:tr w:rsidR="008A61B6" w:rsidRPr="00B30C8B" w14:paraId="15FB401A" w14:textId="77777777" w:rsidTr="009F2179">
        <w:tc>
          <w:tcPr>
            <w:tcW w:w="1278" w:type="dxa"/>
          </w:tcPr>
          <w:p w14:paraId="29799353" w14:textId="77777777" w:rsidR="008A61B6" w:rsidRPr="00B30C8B" w:rsidRDefault="008A61B6" w:rsidP="009F2179">
            <w:r w:rsidRPr="00B30C8B">
              <w:t>Class</w:t>
            </w:r>
          </w:p>
        </w:tc>
        <w:tc>
          <w:tcPr>
            <w:tcW w:w="3567" w:type="dxa"/>
          </w:tcPr>
          <w:p w14:paraId="38159F16" w14:textId="77777777" w:rsidR="008A61B6" w:rsidRPr="00B30C8B" w:rsidRDefault="008A61B6" w:rsidP="009F2179">
            <w:r w:rsidRPr="00B30C8B">
              <w:t>Topics</w:t>
            </w:r>
          </w:p>
        </w:tc>
        <w:tc>
          <w:tcPr>
            <w:tcW w:w="2913" w:type="dxa"/>
          </w:tcPr>
          <w:p w14:paraId="3084D0DB" w14:textId="77777777" w:rsidR="008A61B6" w:rsidRPr="00B30C8B" w:rsidRDefault="008A61B6" w:rsidP="009F2179">
            <w:r w:rsidRPr="00B30C8B">
              <w:t>Place</w:t>
            </w:r>
            <w:r>
              <w:t xml:space="preserve"> / Time</w:t>
            </w:r>
          </w:p>
        </w:tc>
        <w:tc>
          <w:tcPr>
            <w:tcW w:w="2682" w:type="dxa"/>
          </w:tcPr>
          <w:p w14:paraId="724D2E6F" w14:textId="77777777" w:rsidR="008A61B6" w:rsidRPr="00B30C8B" w:rsidRDefault="008A61B6" w:rsidP="009F2179">
            <w:r>
              <w:t>Assignment Due</w:t>
            </w:r>
          </w:p>
        </w:tc>
      </w:tr>
      <w:tr w:rsidR="008A61B6" w:rsidRPr="00B30C8B" w14:paraId="38816429" w14:textId="77777777" w:rsidTr="009F2179">
        <w:tc>
          <w:tcPr>
            <w:tcW w:w="1278" w:type="dxa"/>
          </w:tcPr>
          <w:p w14:paraId="62D6EEF3" w14:textId="77777777" w:rsidR="008A61B6" w:rsidRPr="00B30C8B" w:rsidRDefault="008A61B6" w:rsidP="009F2179">
            <w:r>
              <w:t>May 23, 27-28</w:t>
            </w:r>
          </w:p>
        </w:tc>
        <w:tc>
          <w:tcPr>
            <w:tcW w:w="3567" w:type="dxa"/>
          </w:tcPr>
          <w:p w14:paraId="6A99C162" w14:textId="77777777" w:rsidR="008A61B6" w:rsidRPr="00B30C8B" w:rsidRDefault="008A61B6" w:rsidP="009F2179">
            <w:r w:rsidRPr="00B30C8B">
              <w:t>Overview of summer program policies and procedures</w:t>
            </w:r>
            <w:r>
              <w:t>, PBIS</w:t>
            </w:r>
          </w:p>
        </w:tc>
        <w:tc>
          <w:tcPr>
            <w:tcW w:w="2913" w:type="dxa"/>
          </w:tcPr>
          <w:p w14:paraId="279CB607" w14:textId="77777777" w:rsidR="008A61B6" w:rsidRPr="00B30C8B" w:rsidRDefault="008A61B6" w:rsidP="009F2179">
            <w:pPr>
              <w:spacing w:line="14" w:lineRule="exact"/>
            </w:pPr>
          </w:p>
          <w:p w14:paraId="41FFF3D3" w14:textId="77777777" w:rsidR="008A61B6" w:rsidRPr="00B30C8B" w:rsidRDefault="008A61B6" w:rsidP="009F217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13" w:lineRule="exact"/>
            </w:pPr>
          </w:p>
          <w:p w14:paraId="1339B1DC"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Haley Center </w:t>
            </w:r>
            <w:proofErr w:type="spellStart"/>
            <w:r>
              <w:t>Rm</w:t>
            </w:r>
            <w:proofErr w:type="spellEnd"/>
            <w:r>
              <w:t xml:space="preserve"> 1218</w:t>
            </w:r>
          </w:p>
          <w:p w14:paraId="2768EDFC" w14:textId="77777777" w:rsidR="008A61B6" w:rsidRPr="00B30C8B" w:rsidRDefault="008A61B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 7:30-11:30</w:t>
            </w:r>
          </w:p>
        </w:tc>
        <w:tc>
          <w:tcPr>
            <w:tcW w:w="2682" w:type="dxa"/>
          </w:tcPr>
          <w:p w14:paraId="7F7EA4B3" w14:textId="77777777" w:rsidR="008A61B6" w:rsidRPr="00B30C8B" w:rsidRDefault="008A61B6" w:rsidP="009F2179">
            <w:pPr>
              <w:spacing w:line="14" w:lineRule="exact"/>
            </w:pPr>
          </w:p>
        </w:tc>
      </w:tr>
      <w:tr w:rsidR="008A61B6" w:rsidRPr="00B30C8B" w14:paraId="4EF2D233" w14:textId="77777777" w:rsidTr="009F2179">
        <w:tc>
          <w:tcPr>
            <w:tcW w:w="1278" w:type="dxa"/>
          </w:tcPr>
          <w:p w14:paraId="56EC398E" w14:textId="77777777" w:rsidR="008A61B6" w:rsidRPr="00B30C8B" w:rsidRDefault="008A61B6" w:rsidP="009F2179">
            <w:r>
              <w:t>May 29-30</w:t>
            </w:r>
          </w:p>
        </w:tc>
        <w:tc>
          <w:tcPr>
            <w:tcW w:w="3567" w:type="dxa"/>
          </w:tcPr>
          <w:p w14:paraId="3F68F36C" w14:textId="77777777" w:rsidR="008A61B6" w:rsidRPr="00B30C8B" w:rsidRDefault="008A61B6" w:rsidP="009F2179">
            <w:r>
              <w:t xml:space="preserve">Classroom set up </w:t>
            </w:r>
          </w:p>
        </w:tc>
        <w:tc>
          <w:tcPr>
            <w:tcW w:w="2913" w:type="dxa"/>
          </w:tcPr>
          <w:p w14:paraId="384F5339" w14:textId="77777777" w:rsidR="008A61B6" w:rsidRPr="00B30C8B" w:rsidRDefault="008A61B6" w:rsidP="009F2179">
            <w:r>
              <w:t xml:space="preserve">Sun Storage &amp; Richland Elementary </w:t>
            </w:r>
          </w:p>
        </w:tc>
        <w:tc>
          <w:tcPr>
            <w:tcW w:w="2682" w:type="dxa"/>
          </w:tcPr>
          <w:p w14:paraId="56387524" w14:textId="77777777" w:rsidR="008A61B6" w:rsidRDefault="008A61B6" w:rsidP="009F2179"/>
        </w:tc>
      </w:tr>
      <w:tr w:rsidR="008A61B6" w:rsidRPr="00B30C8B" w14:paraId="6654DBE1" w14:textId="77777777" w:rsidTr="009F2179">
        <w:tc>
          <w:tcPr>
            <w:tcW w:w="1278" w:type="dxa"/>
          </w:tcPr>
          <w:p w14:paraId="5476CC7D" w14:textId="77777777" w:rsidR="008A61B6" w:rsidRDefault="008A61B6" w:rsidP="009F2179">
            <w:r>
              <w:t>June 2-6</w:t>
            </w:r>
          </w:p>
          <w:p w14:paraId="6C8FA8B4" w14:textId="77777777" w:rsidR="008A61B6" w:rsidRDefault="008A61B6" w:rsidP="009F2179"/>
        </w:tc>
        <w:tc>
          <w:tcPr>
            <w:tcW w:w="3567" w:type="dxa"/>
          </w:tcPr>
          <w:p w14:paraId="5E4804AA" w14:textId="77777777" w:rsidR="008A61B6" w:rsidRPr="00B30C8B" w:rsidRDefault="008A61B6" w:rsidP="009F2179">
            <w:r>
              <w:t xml:space="preserve">Program implementation </w:t>
            </w:r>
          </w:p>
        </w:tc>
        <w:tc>
          <w:tcPr>
            <w:tcW w:w="2913" w:type="dxa"/>
          </w:tcPr>
          <w:p w14:paraId="0BE7D097" w14:textId="77777777" w:rsidR="008A61B6" w:rsidRPr="00B30C8B" w:rsidRDefault="008A61B6" w:rsidP="009F2179">
            <w:r>
              <w:t>Richland Elementary 7:30-11:30</w:t>
            </w:r>
          </w:p>
        </w:tc>
        <w:tc>
          <w:tcPr>
            <w:tcW w:w="2682" w:type="dxa"/>
          </w:tcPr>
          <w:p w14:paraId="5739FABC" w14:textId="77777777" w:rsidR="008A61B6" w:rsidRDefault="008A61B6" w:rsidP="009F2179">
            <w:r>
              <w:t>Progress report check &amp; binder check 6-6</w:t>
            </w:r>
          </w:p>
        </w:tc>
      </w:tr>
      <w:tr w:rsidR="008A61B6" w:rsidRPr="00B30C8B" w14:paraId="5764D2BA" w14:textId="77777777" w:rsidTr="009F2179">
        <w:tc>
          <w:tcPr>
            <w:tcW w:w="1278" w:type="dxa"/>
          </w:tcPr>
          <w:p w14:paraId="608441EB" w14:textId="77777777" w:rsidR="008A61B6" w:rsidRPr="00B30C8B" w:rsidRDefault="008A61B6" w:rsidP="009F2179">
            <w:r>
              <w:t>June 9-13</w:t>
            </w:r>
          </w:p>
        </w:tc>
        <w:tc>
          <w:tcPr>
            <w:tcW w:w="3567" w:type="dxa"/>
          </w:tcPr>
          <w:p w14:paraId="4CE1C5E3" w14:textId="77777777" w:rsidR="008A61B6" w:rsidRPr="00B30C8B" w:rsidRDefault="008A61B6" w:rsidP="009F2179">
            <w:r>
              <w:t xml:space="preserve">Program implementation </w:t>
            </w:r>
          </w:p>
        </w:tc>
        <w:tc>
          <w:tcPr>
            <w:tcW w:w="2913" w:type="dxa"/>
          </w:tcPr>
          <w:p w14:paraId="0C71766D" w14:textId="77777777" w:rsidR="008A61B6" w:rsidRPr="00B30C8B" w:rsidRDefault="008A61B6" w:rsidP="009F2179">
            <w:r>
              <w:t>Richland Elementary 7:30-11:30</w:t>
            </w:r>
          </w:p>
        </w:tc>
        <w:tc>
          <w:tcPr>
            <w:tcW w:w="2682" w:type="dxa"/>
          </w:tcPr>
          <w:p w14:paraId="77D8E8B8"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6/13</w:t>
            </w:r>
          </w:p>
        </w:tc>
      </w:tr>
      <w:tr w:rsidR="008A61B6" w:rsidRPr="00B30C8B" w14:paraId="60688C80" w14:textId="77777777" w:rsidTr="009F2179">
        <w:tc>
          <w:tcPr>
            <w:tcW w:w="1278" w:type="dxa"/>
          </w:tcPr>
          <w:p w14:paraId="51F51B63" w14:textId="77777777" w:rsidR="008A61B6" w:rsidRPr="00B30C8B" w:rsidRDefault="008A61B6" w:rsidP="009F2179">
            <w:r>
              <w:t>June 16-20</w:t>
            </w:r>
          </w:p>
        </w:tc>
        <w:tc>
          <w:tcPr>
            <w:tcW w:w="3567" w:type="dxa"/>
          </w:tcPr>
          <w:p w14:paraId="43287B6F" w14:textId="77777777" w:rsidR="008A61B6" w:rsidRPr="00B30C8B" w:rsidRDefault="008A61B6" w:rsidP="009F2179">
            <w:r>
              <w:t xml:space="preserve">Program implementation </w:t>
            </w:r>
          </w:p>
        </w:tc>
        <w:tc>
          <w:tcPr>
            <w:tcW w:w="2913" w:type="dxa"/>
          </w:tcPr>
          <w:p w14:paraId="03141C55" w14:textId="77777777" w:rsidR="008A61B6" w:rsidRPr="00B30C8B" w:rsidRDefault="008A61B6" w:rsidP="009F2179">
            <w:r>
              <w:t>Richland Elementary 7:30-11:30</w:t>
            </w:r>
          </w:p>
        </w:tc>
        <w:tc>
          <w:tcPr>
            <w:tcW w:w="2682" w:type="dxa"/>
          </w:tcPr>
          <w:p w14:paraId="358F958A"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6/20</w:t>
            </w:r>
          </w:p>
        </w:tc>
      </w:tr>
      <w:tr w:rsidR="008A61B6" w:rsidRPr="00B30C8B" w14:paraId="07AC355D" w14:textId="77777777" w:rsidTr="009F2179">
        <w:tc>
          <w:tcPr>
            <w:tcW w:w="1278" w:type="dxa"/>
          </w:tcPr>
          <w:p w14:paraId="25E2F247" w14:textId="77777777" w:rsidR="008A61B6" w:rsidRPr="00B30C8B" w:rsidRDefault="008A61B6" w:rsidP="009F2179">
            <w:r>
              <w:t>June 23-27</w:t>
            </w:r>
          </w:p>
        </w:tc>
        <w:tc>
          <w:tcPr>
            <w:tcW w:w="3567" w:type="dxa"/>
          </w:tcPr>
          <w:p w14:paraId="0E75573A" w14:textId="77777777" w:rsidR="008A61B6" w:rsidRPr="00B30C8B" w:rsidRDefault="008A61B6" w:rsidP="009F2179">
            <w:r>
              <w:t xml:space="preserve">Program implementation </w:t>
            </w:r>
          </w:p>
        </w:tc>
        <w:tc>
          <w:tcPr>
            <w:tcW w:w="2913" w:type="dxa"/>
          </w:tcPr>
          <w:p w14:paraId="469FFFD8" w14:textId="77777777" w:rsidR="008A61B6" w:rsidRPr="00B30C8B" w:rsidRDefault="008A61B6" w:rsidP="009F2179">
            <w:r>
              <w:t>Richland Elementary 7:30-11:30</w:t>
            </w:r>
          </w:p>
        </w:tc>
        <w:tc>
          <w:tcPr>
            <w:tcW w:w="2682" w:type="dxa"/>
          </w:tcPr>
          <w:p w14:paraId="0326EF05"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Progress report check, intervention plan check, &amp; binder check 6-27</w:t>
            </w:r>
          </w:p>
        </w:tc>
      </w:tr>
      <w:tr w:rsidR="008A61B6" w:rsidRPr="00B30C8B" w14:paraId="2CD2605B" w14:textId="77777777" w:rsidTr="009F2179">
        <w:tc>
          <w:tcPr>
            <w:tcW w:w="1278" w:type="dxa"/>
          </w:tcPr>
          <w:p w14:paraId="7487DA25" w14:textId="77777777" w:rsidR="008A61B6" w:rsidRPr="00B30C8B" w:rsidRDefault="008A61B6" w:rsidP="009F2179">
            <w:r>
              <w:t>June 27, 30</w:t>
            </w:r>
          </w:p>
        </w:tc>
        <w:tc>
          <w:tcPr>
            <w:tcW w:w="3567" w:type="dxa"/>
          </w:tcPr>
          <w:p w14:paraId="1AC8B878" w14:textId="77777777" w:rsidR="008A61B6" w:rsidRPr="00B30C8B" w:rsidRDefault="008A61B6" w:rsidP="009F217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Wrap up, clean up, move</w:t>
            </w:r>
          </w:p>
          <w:p w14:paraId="215981AD" w14:textId="77777777" w:rsidR="008A61B6" w:rsidRPr="00B30C8B" w:rsidRDefault="008A61B6" w:rsidP="009F2179"/>
        </w:tc>
        <w:tc>
          <w:tcPr>
            <w:tcW w:w="2913" w:type="dxa"/>
          </w:tcPr>
          <w:p w14:paraId="01D09887" w14:textId="77777777" w:rsidR="008A61B6" w:rsidRPr="00B30C8B" w:rsidRDefault="008A61B6" w:rsidP="009F2179">
            <w:r>
              <w:t>Richland /Sun Storage 7:30-11:30</w:t>
            </w:r>
          </w:p>
        </w:tc>
        <w:tc>
          <w:tcPr>
            <w:tcW w:w="2682" w:type="dxa"/>
          </w:tcPr>
          <w:p w14:paraId="3A781BE1" w14:textId="77777777" w:rsidR="008A61B6" w:rsidRDefault="008A61B6" w:rsidP="009F2179">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Intervention Plan Due 6/27</w:t>
            </w:r>
          </w:p>
        </w:tc>
      </w:tr>
    </w:tbl>
    <w:p w14:paraId="1DC756D5" w14:textId="77777777" w:rsidR="008A61B6" w:rsidRDefault="008A61B6" w:rsidP="008A61B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rPr>
      </w:pPr>
    </w:p>
    <w:p w14:paraId="035ADFB5" w14:textId="77777777" w:rsidR="008A61B6" w:rsidRPr="00D979A2" w:rsidRDefault="008A61B6" w:rsidP="008A61B6">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Pr>
          <w:b/>
        </w:rPr>
        <w:t>6</w:t>
      </w:r>
      <w:r w:rsidRPr="00013ED8">
        <w:rPr>
          <w:b/>
        </w:rPr>
        <w:t>. COURSE REQUIREMENTS</w:t>
      </w:r>
      <w:r w:rsidRPr="00013ED8">
        <w:t>:</w:t>
      </w:r>
    </w:p>
    <w:p w14:paraId="5044CA51" w14:textId="77777777" w:rsidR="008A61B6" w:rsidRPr="00A7360E"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for </w:t>
      </w:r>
      <w:r w:rsidR="00654FFA">
        <w:rPr>
          <w:u w:val="single"/>
        </w:rPr>
        <w:t xml:space="preserve">Lead </w:t>
      </w:r>
      <w:r>
        <w:rPr>
          <w:u w:val="single"/>
        </w:rPr>
        <w:t>Teachers</w:t>
      </w:r>
    </w:p>
    <w:p w14:paraId="7A125BA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990" w:right="720" w:hanging="270"/>
      </w:pPr>
      <w:r>
        <w:t xml:space="preserve">1.  </w:t>
      </w:r>
      <w:r w:rsidRPr="00FB7B95">
        <w:rPr>
          <w:b/>
        </w:rPr>
        <w:t>Classroom Binder</w:t>
      </w:r>
      <w:r>
        <w:rPr>
          <w:b/>
        </w:rPr>
        <w:t xml:space="preserve"> (50 points)</w:t>
      </w:r>
      <w:r w:rsidRPr="00FB7B95">
        <w:rPr>
          <w:b/>
        </w:rPr>
        <w:t>:</w:t>
      </w:r>
      <w:r>
        <w:rPr>
          <w:b/>
        </w:rPr>
        <w:t xml:space="preserve"> </w:t>
      </w:r>
      <w:r>
        <w:t>Each lead teacher will develop and maintain a binder of classroom and student information. Lead teachers should work together to divide students between them to complete this assignment. Each binder must include:</w:t>
      </w:r>
    </w:p>
    <w:p w14:paraId="2D538B96"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Classroom roll</w:t>
      </w:r>
    </w:p>
    <w:p w14:paraId="791EB2A9"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Detailed classroom schedule (including student groupings for each rotation)</w:t>
      </w:r>
    </w:p>
    <w:p w14:paraId="29B8EDF0" w14:textId="77777777" w:rsidR="008A61B6" w:rsidRDefault="008A61B6" w:rsidP="008A61B6">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Sections for each student including</w:t>
      </w:r>
    </w:p>
    <w:p w14:paraId="368CE36F"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Statements of student’s needs, goals for each area of need, and plan for academic/behavioral interventions for strategies for meeting goals</w:t>
      </w:r>
    </w:p>
    <w:p w14:paraId="55FDEB98"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Graph of student progress for each goal</w:t>
      </w:r>
    </w:p>
    <w:p w14:paraId="094410FF" w14:textId="77777777" w:rsidR="008A61B6"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Lesson plans or notes describing lesson activities or student progress</w:t>
      </w:r>
    </w:p>
    <w:p w14:paraId="134CB3E5" w14:textId="77777777" w:rsidR="008A61B6" w:rsidRPr="00FB7B95" w:rsidRDefault="008A61B6" w:rsidP="008A61B6">
      <w:pPr>
        <w:widowControl/>
        <w:numPr>
          <w:ilvl w:val="1"/>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160"/>
          <w:tab w:val="left" w:pos="3600"/>
          <w:tab w:val="left" w:pos="4320"/>
          <w:tab w:val="left" w:pos="5040"/>
          <w:tab w:val="left" w:pos="5760"/>
          <w:tab w:val="left" w:pos="6480"/>
          <w:tab w:val="left" w:pos="7200"/>
          <w:tab w:val="left" w:pos="7920"/>
          <w:tab w:val="left" w:pos="8640"/>
          <w:tab w:val="left" w:pos="9360"/>
        </w:tabs>
        <w:ind w:right="720"/>
      </w:pPr>
      <w:r>
        <w:t>Completed data collection sheets for each goal</w:t>
      </w:r>
    </w:p>
    <w:p w14:paraId="009E26F2"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 xml:space="preserve">2. </w:t>
      </w:r>
      <w:r>
        <w:rPr>
          <w:b/>
        </w:rPr>
        <w:t>Observation of Teaching (30 points)</w:t>
      </w:r>
      <w:r w:rsidRPr="00C639B3">
        <w:rPr>
          <w:b/>
        </w:rPr>
        <w:t>:</w:t>
      </w:r>
      <w:r>
        <w:rPr>
          <w:b/>
        </w:rPr>
        <w:t xml:space="preserve"> </w:t>
      </w:r>
      <w:r>
        <w:t>Supervisors will conduct one or more teaching observations throughout the 4-week period. Points will be assigned as follows:</w:t>
      </w:r>
    </w:p>
    <w:p w14:paraId="4E48C1B8"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of 3 or above = 30 points</w:t>
      </w:r>
    </w:p>
    <w:p w14:paraId="583C8556"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2.5-2.99 = 20 points</w:t>
      </w:r>
    </w:p>
    <w:p w14:paraId="24D42337"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2.0-2.49 = 10 points</w:t>
      </w:r>
    </w:p>
    <w:p w14:paraId="7957A8D4" w14:textId="77777777" w:rsidR="008A61B6" w:rsidRDefault="008A61B6" w:rsidP="008A61B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ab/>
      </w:r>
      <w:r>
        <w:tab/>
      </w:r>
      <w:r>
        <w:tab/>
        <w:t xml:space="preserve">   Average rating 0-1.99 = 0 points</w:t>
      </w:r>
    </w:p>
    <w:p w14:paraId="32F4C188" w14:textId="77777777" w:rsidR="008A61B6" w:rsidRPr="00E269D3" w:rsidRDefault="008A61B6" w:rsidP="008A61B6">
      <w:pPr>
        <w:widowControl/>
        <w:numPr>
          <w:ilvl w:val="0"/>
          <w:numId w:val="4"/>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720"/>
        <w:rPr>
          <w:b/>
        </w:rPr>
      </w:pPr>
      <w:r>
        <w:t xml:space="preserve"> </w:t>
      </w:r>
      <w:r w:rsidRPr="00E269D3">
        <w:rPr>
          <w:b/>
        </w:rPr>
        <w:t>End of the Program Reports</w:t>
      </w:r>
      <w:r>
        <w:rPr>
          <w:b/>
        </w:rPr>
        <w:t xml:space="preserve"> (70 points): </w:t>
      </w:r>
      <w:r>
        <w:t>Lead teachers will work together to ensure that a final progress report is written for each student enrolled in the classroom. Lead teacher will divide students accordingly to accomplish this task. Each report will include a section for each goal. Each section will include a statement of the student’s goal, description of teaching interventions and strategies that were used to meet each goal, description of the student’s progress, and a graph depicting the student’s progress. Specific instructions and examples are included in summer program handbook.</w:t>
      </w:r>
    </w:p>
    <w:p w14:paraId="72B14343" w14:textId="77777777" w:rsidR="008A61B6" w:rsidRPr="00032BEE"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i/>
        </w:rPr>
      </w:pPr>
      <w:r>
        <w:t xml:space="preserve">      </w:t>
      </w:r>
      <w:r w:rsidRPr="00032BEE">
        <w:rPr>
          <w:b/>
        </w:rPr>
        <w:t>Lead Teacher Grading and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980"/>
      </w:tblGrid>
      <w:tr w:rsidR="008A61B6" w14:paraId="2ADF3EEB" w14:textId="77777777" w:rsidTr="009F2179">
        <w:tc>
          <w:tcPr>
            <w:tcW w:w="4608" w:type="dxa"/>
          </w:tcPr>
          <w:p w14:paraId="156E5EC6"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Classroom Binder</w:t>
            </w:r>
          </w:p>
          <w:p w14:paraId="4636881A"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Observations of teaching</w:t>
            </w:r>
          </w:p>
          <w:p w14:paraId="351033CC"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End of Program Reports</w:t>
            </w:r>
          </w:p>
        </w:tc>
        <w:tc>
          <w:tcPr>
            <w:tcW w:w="1980" w:type="dxa"/>
          </w:tcPr>
          <w:p w14:paraId="499FF798"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50 </w:t>
            </w:r>
            <w:proofErr w:type="spellStart"/>
            <w:r>
              <w:t>pts</w:t>
            </w:r>
            <w:proofErr w:type="spellEnd"/>
          </w:p>
          <w:p w14:paraId="18EA5DE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p w14:paraId="722259E3"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70 </w:t>
            </w:r>
            <w:proofErr w:type="spellStart"/>
            <w:r>
              <w:t>pts</w:t>
            </w:r>
            <w:proofErr w:type="spellEnd"/>
          </w:p>
        </w:tc>
      </w:tr>
      <w:tr w:rsidR="008A61B6" w14:paraId="59A98F55" w14:textId="77777777" w:rsidTr="009F2179">
        <w:tc>
          <w:tcPr>
            <w:tcW w:w="4608" w:type="dxa"/>
          </w:tcPr>
          <w:p w14:paraId="517D951D"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1980" w:type="dxa"/>
          </w:tcPr>
          <w:p w14:paraId="59CE47E9"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150 </w:t>
            </w:r>
            <w:proofErr w:type="spellStart"/>
            <w:r>
              <w:t>pts</w:t>
            </w:r>
            <w:proofErr w:type="spellEnd"/>
          </w:p>
        </w:tc>
      </w:tr>
    </w:tbl>
    <w:p w14:paraId="58EC99F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A=135-150, </w:t>
      </w:r>
    </w:p>
    <w:p w14:paraId="07DBED75"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B=120-</w:t>
      </w:r>
      <w:proofErr w:type="gramStart"/>
      <w:r>
        <w:t>,134</w:t>
      </w:r>
      <w:proofErr w:type="gramEnd"/>
      <w:r>
        <w:t xml:space="preserve"> </w:t>
      </w:r>
    </w:p>
    <w:p w14:paraId="1B31489E"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C=-105-119, </w:t>
      </w:r>
    </w:p>
    <w:p w14:paraId="4CBBA832"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 xml:space="preserve">D=90-104, </w:t>
      </w:r>
    </w:p>
    <w:p w14:paraId="563054FD" w14:textId="77777777" w:rsidR="008A61B6" w:rsidRPr="00517B4B"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720"/>
        <w:jc w:val="both"/>
      </w:pPr>
      <w:r>
        <w:t>F=89 and below</w:t>
      </w:r>
    </w:p>
    <w:p w14:paraId="17394B0D" w14:textId="77777777" w:rsidR="008A61B6" w:rsidRPr="009F78BC"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Course Assignments</w:t>
      </w:r>
      <w:r>
        <w:rPr>
          <w:u w:val="single"/>
        </w:rPr>
        <w:t xml:space="preserve"> for Teachers </w:t>
      </w:r>
    </w:p>
    <w:p w14:paraId="0C00DCBC"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1080" w:right="-90"/>
      </w:pPr>
    </w:p>
    <w:p w14:paraId="1820D5D1" w14:textId="77777777" w:rsidR="008A61B6" w:rsidRDefault="008A61B6" w:rsidP="008A61B6">
      <w:pPr>
        <w:widowControl/>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rPr>
          <w:b/>
        </w:rPr>
        <w:t xml:space="preserve"> Behavior/Academic Intervention Plan (50 points)</w:t>
      </w:r>
      <w:r w:rsidRPr="003C01D3">
        <w:t>:</w:t>
      </w:r>
      <w:r>
        <w:t xml:space="preserve"> Each teacher will develop a behavior or academic intervention plan for a student.</w:t>
      </w:r>
    </w:p>
    <w:p w14:paraId="3EB76B46" w14:textId="77777777" w:rsidR="008A61B6" w:rsidRPr="000524E0"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rsidRPr="000524E0">
        <w:t xml:space="preserve">Description of the child’s academic or behavioral deficit that includes a clear operational definition and baseline data. Description of the intervention as defined in the research literature </w:t>
      </w:r>
    </w:p>
    <w:p w14:paraId="1D9B26B0"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Description of the intervention as implemented in the classroom that includes the preparations, specific steps in implementation, and description of assessment procedures </w:t>
      </w:r>
    </w:p>
    <w:p w14:paraId="6427E1A3"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Graph using the template provided that accurately and clearly shows baseline and intervention data</w:t>
      </w:r>
    </w:p>
    <w:p w14:paraId="690810CA"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Description of the behavior change that includes references to level, trend, and overlap of data points.</w:t>
      </w:r>
    </w:p>
    <w:p w14:paraId="757908C5" w14:textId="77777777" w:rsidR="008A61B6"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Conclusions about the intervention such as its utility and practicality in a classroom </w:t>
      </w:r>
      <w:proofErr w:type="gramStart"/>
      <w:r>
        <w:t>and  suggestions</w:t>
      </w:r>
      <w:proofErr w:type="gramEnd"/>
      <w:r>
        <w:t xml:space="preserve"> for future use.</w:t>
      </w:r>
    </w:p>
    <w:p w14:paraId="3F526347" w14:textId="77777777" w:rsidR="008A61B6" w:rsidRDefault="008A61B6" w:rsidP="008A61B6">
      <w:pPr>
        <w:pStyle w:val="ListParagraph"/>
        <w:widowControl/>
        <w:numPr>
          <w:ilvl w:val="0"/>
          <w:numId w:val="5"/>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F44B39">
        <w:rPr>
          <w:b/>
        </w:rPr>
        <w:t xml:space="preserve">Observation of Teaching: </w:t>
      </w:r>
      <w:r>
        <w:t>Supervisors will conduct one teaching observation (or more if there are areas in need of improvement) throughout the 4-week program. Points will be assigned as follows:</w:t>
      </w:r>
    </w:p>
    <w:p w14:paraId="56B7826B"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of 3 or above = 30 points</w:t>
      </w:r>
    </w:p>
    <w:p w14:paraId="591324BA"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2.5-2.99 = 20 points</w:t>
      </w:r>
    </w:p>
    <w:p w14:paraId="4E74D5F3" w14:textId="77777777" w:rsidR="008A61B6" w:rsidRDefault="008A61B6" w:rsidP="008A61B6">
      <w:pPr>
        <w:pStyle w:val="ListParagraph"/>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440" w:right="720"/>
      </w:pPr>
      <w:r>
        <w:t>Average rating 2.0-2.49 = 10 points</w:t>
      </w:r>
    </w:p>
    <w:p w14:paraId="7340B812" w14:textId="77777777" w:rsidR="008A61B6" w:rsidRDefault="008A61B6" w:rsidP="008A61B6">
      <w:pPr>
        <w:widowControl/>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900"/>
          <w:tab w:val="left" w:pos="117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hanging="360"/>
      </w:pPr>
      <w:r>
        <w:tab/>
      </w:r>
      <w:r>
        <w:tab/>
      </w:r>
      <w:r>
        <w:tab/>
        <w:t xml:space="preserve">   Average rating 0-1.99 = 0 points</w:t>
      </w:r>
    </w:p>
    <w:p w14:paraId="14E280DB" w14:textId="77777777" w:rsidR="008A61B6" w:rsidRPr="00F44B39" w:rsidRDefault="008A61B6" w:rsidP="008A61B6">
      <w:pPr>
        <w:widowControl/>
        <w:numPr>
          <w:ilvl w:val="0"/>
          <w:numId w:val="5"/>
        </w:numPr>
        <w:pBdr>
          <w:top w:val="single" w:sz="6" w:space="0" w:color="FFFFFF"/>
          <w:left w:val="single" w:sz="6" w:space="1"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rPr>
          <w:b/>
        </w:rPr>
        <w:t>End of the Program Reports (70</w:t>
      </w:r>
      <w:r w:rsidRPr="00F44B39">
        <w:rPr>
          <w:b/>
        </w:rPr>
        <w:t xml:space="preserve"> points): </w:t>
      </w:r>
      <w:r>
        <w:t>Teachers will work together to ensure that a final progress report is written for each student enrolled in the classroom. Lead teacher will divide students accordingly to accomplish this task. Each report will include a section for each goal. Each section will include a statement of the student’s goal, description of teaching interventions and strategies that were used to meet each goal, description of the student’s progress, and a graph depicting the student’s progress. Specific instructions and examples are included in summer program handbook.</w:t>
      </w:r>
    </w:p>
    <w:p w14:paraId="5075FDD7" w14:textId="77777777" w:rsidR="008A61B6" w:rsidRPr="00D979A2"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14:paraId="5998085B" w14:textId="77777777" w:rsidR="008A61B6" w:rsidRPr="009F78BC"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b/>
        </w:rPr>
      </w:pPr>
      <w:r w:rsidRPr="009F78BC">
        <w:rPr>
          <w:b/>
        </w:rPr>
        <w:t>Teacher Grading and Evaluation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061"/>
      </w:tblGrid>
      <w:tr w:rsidR="008A61B6" w14:paraId="541AAAB2" w14:textId="77777777" w:rsidTr="009F2179">
        <w:tc>
          <w:tcPr>
            <w:tcW w:w="4518" w:type="dxa"/>
          </w:tcPr>
          <w:p w14:paraId="38857070"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Intervention Plan</w:t>
            </w:r>
          </w:p>
          <w:p w14:paraId="7237494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End of Program Reports</w:t>
            </w:r>
          </w:p>
          <w:p w14:paraId="4E04469F"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Observation of Teaching </w:t>
            </w:r>
          </w:p>
        </w:tc>
        <w:tc>
          <w:tcPr>
            <w:tcW w:w="2061" w:type="dxa"/>
          </w:tcPr>
          <w:p w14:paraId="15162365"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50 </w:t>
            </w:r>
            <w:proofErr w:type="spellStart"/>
            <w:r>
              <w:t>pts</w:t>
            </w:r>
            <w:proofErr w:type="spellEnd"/>
          </w:p>
          <w:p w14:paraId="0D58A72C"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70pts</w:t>
            </w:r>
          </w:p>
          <w:p w14:paraId="1D11EF6B"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30 </w:t>
            </w:r>
            <w:proofErr w:type="spellStart"/>
            <w:r>
              <w:t>pts</w:t>
            </w:r>
            <w:proofErr w:type="spellEnd"/>
          </w:p>
        </w:tc>
      </w:tr>
      <w:tr w:rsidR="008A61B6" w14:paraId="40D8EA59" w14:textId="77777777" w:rsidTr="009F2179">
        <w:tc>
          <w:tcPr>
            <w:tcW w:w="4518" w:type="dxa"/>
          </w:tcPr>
          <w:p w14:paraId="1E134BCD"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2061" w:type="dxa"/>
          </w:tcPr>
          <w:p w14:paraId="654FC8D8" w14:textId="77777777" w:rsidR="008A61B6" w:rsidRDefault="008A61B6" w:rsidP="009F2179">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150 </w:t>
            </w:r>
            <w:proofErr w:type="spellStart"/>
            <w:r>
              <w:t>pts</w:t>
            </w:r>
            <w:proofErr w:type="spellEnd"/>
          </w:p>
        </w:tc>
      </w:tr>
    </w:tbl>
    <w:p w14:paraId="5CA3370A"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both"/>
      </w:pPr>
    </w:p>
    <w:p w14:paraId="7C836B3F" w14:textId="77777777" w:rsidR="008A61B6" w:rsidRPr="00E30446" w:rsidRDefault="008A61B6" w:rsidP="008A61B6">
      <w:pPr>
        <w:pStyle w:val="levnl11"/>
        <w:widowControl/>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1080" w:right="633" w:hanging="900"/>
        <w:jc w:val="both"/>
        <w:rPr>
          <w:b/>
          <w:bCs/>
        </w:rPr>
      </w:pPr>
      <w:r>
        <w:t xml:space="preserve">  </w:t>
      </w:r>
      <w:r w:rsidRPr="00FE4E1D">
        <w:rPr>
          <w:b/>
        </w:rPr>
        <w:t xml:space="preserve">CLASS POLICY STATEMENTS: </w:t>
      </w:r>
    </w:p>
    <w:p w14:paraId="58B65050"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6C6E31">
        <w:rPr>
          <w:b/>
          <w:bCs/>
        </w:rPr>
        <w:t>Attendance:</w:t>
      </w:r>
      <w:r w:rsidRPr="006C6E31">
        <w:t xml:space="preserve"> 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w:t>
      </w:r>
      <w:r>
        <w:t>A</w:t>
      </w:r>
      <w:r w:rsidRPr="006C6E31">
        <w:t>” unless the student withdraws from the class prior to the withdrawal date (see university semester calendar).  At the discretion of individual instructors, verified absences may be excused under unusual circumstances (see Tiger Cub</w:t>
      </w:r>
      <w:r w:rsidRPr="006C6E31">
        <w:rPr>
          <w:b/>
        </w:rPr>
        <w:t>)</w:t>
      </w:r>
    </w:p>
    <w:p w14:paraId="6533F3CA"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 xml:space="preserve">Assignments: </w:t>
      </w:r>
      <w:r w:rsidRPr="00013ED8">
        <w:t xml:space="preserve">All assignments should be typed and prepared in a professional manner (e.g., neat, correct grammar, spelling), following APA guidelines. Additionally, assignments are due on the date listed in the syllabus. </w:t>
      </w:r>
      <w:r w:rsidRPr="00BF0444">
        <w:rPr>
          <w:b/>
        </w:rPr>
        <w:t>There is no credit for late assignments; any assignment turned in after the class period on the assigned due date will be assigned a grade of 0.</w:t>
      </w:r>
      <w:r>
        <w:t xml:space="preserve"> Exceptions are at the discretion of the instructor in cases of verified university approved absences.</w:t>
      </w:r>
      <w:r w:rsidRPr="00013ED8">
        <w:tab/>
      </w:r>
    </w:p>
    <w:p w14:paraId="151C6759"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7DB5886F"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Make-up Exams:</w:t>
      </w:r>
      <w:r w:rsidRPr="00013ED8">
        <w:t xml:space="preserve"> Make-up exams will be given for University-approved excuses as outlined </w:t>
      </w:r>
      <w:r>
        <w:t xml:space="preserve">at the Auburn University Policies site </w:t>
      </w:r>
      <w:hyperlink r:id="rId7" w:history="1">
        <w:r>
          <w:rPr>
            <w:rStyle w:val="Hyperlink"/>
          </w:rPr>
          <w:t>https://sites.auburn.edu/admin/universitypolicies/default.aspx</w:t>
        </w:r>
      </w:hyperlink>
      <w:r>
        <w:t>)</w:t>
      </w:r>
      <w:r w:rsidRPr="00013ED8">
        <w:tab/>
      </w:r>
    </w:p>
    <w:p w14:paraId="384018FD" w14:textId="77777777" w:rsidR="008A61B6" w:rsidRPr="00013ED8"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14:paraId="0E0B75C2" w14:textId="77777777" w:rsidR="008A61B6" w:rsidRDefault="008A61B6" w:rsidP="008A61B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13ED8">
        <w:rPr>
          <w:b/>
          <w:bCs/>
        </w:rPr>
        <w:t xml:space="preserve">Accommodations for Students with Disabilities: </w:t>
      </w:r>
      <w:r w:rsidRPr="00013ED8">
        <w:t>Students with documented disabilities are entitled to reasonable accommodations under federal laws. As such, students who need accommodations are asked to arrange a meeting the first week of classes (or as soon as possible) with The Program for Students with Disabilities, 1244 Haley Center, 844-2096 (V/TT). They will inform you of the procedures to be followed for eligibility consideration.</w:t>
      </w:r>
    </w:p>
    <w:p w14:paraId="68B150C4"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rPr>
          <w:b/>
          <w:bCs/>
        </w:rPr>
      </w:pPr>
    </w:p>
    <w:p w14:paraId="75745F5E"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pPr>
      <w:r w:rsidRPr="00013ED8">
        <w:rPr>
          <w:b/>
          <w:bCs/>
        </w:rPr>
        <w:t xml:space="preserve">Honesty Code: </w:t>
      </w:r>
      <w:r w:rsidRPr="00013ED8">
        <w:t>Students are expected to respect and follow the Honesty Code of Auburn</w:t>
      </w:r>
      <w:r>
        <w:t xml:space="preserve"> University found at the Auburn University Policies site </w:t>
      </w:r>
      <w:hyperlink r:id="rId8" w:history="1">
        <w:r>
          <w:rPr>
            <w:rStyle w:val="Hyperlink"/>
          </w:rPr>
          <w:t>https://sites.auburn.edu/admin/universitypolicies/default.aspx</w:t>
        </w:r>
      </w:hyperlink>
      <w:r>
        <w:t>)</w:t>
      </w:r>
    </w:p>
    <w:p w14:paraId="0C7B9622"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14:paraId="7C3B48ED" w14:textId="77777777" w:rsidR="008A61B6" w:rsidRPr="008037F2"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8037F2">
        <w:rPr>
          <w:b/>
        </w:rPr>
        <w:t>Intervention Plan Grading Rubric</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5148"/>
        <w:gridCol w:w="1350"/>
        <w:gridCol w:w="1530"/>
      </w:tblGrid>
      <w:tr w:rsidR="008A61B6" w14:paraId="0E5C7BCD" w14:textId="77777777" w:rsidTr="009F2179">
        <w:tc>
          <w:tcPr>
            <w:tcW w:w="2610" w:type="dxa"/>
          </w:tcPr>
          <w:p w14:paraId="09699D3E"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Category</w:t>
            </w:r>
          </w:p>
        </w:tc>
        <w:tc>
          <w:tcPr>
            <w:tcW w:w="5148" w:type="dxa"/>
          </w:tcPr>
          <w:p w14:paraId="33C211CA" w14:textId="77777777" w:rsidR="008A61B6" w:rsidRPr="00A132C3"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rPr>
                <w:b/>
              </w:rPr>
            </w:pPr>
            <w:r>
              <w:rPr>
                <w:b/>
              </w:rPr>
              <w:t>10</w:t>
            </w:r>
            <w:r w:rsidRPr="00A132C3">
              <w:rPr>
                <w:b/>
              </w:rPr>
              <w:t xml:space="preserve"> </w:t>
            </w:r>
            <w:proofErr w:type="spellStart"/>
            <w:r w:rsidRPr="00A132C3">
              <w:rPr>
                <w:b/>
              </w:rPr>
              <w:t>pts</w:t>
            </w:r>
            <w:proofErr w:type="spellEnd"/>
            <w:r w:rsidRPr="00A132C3">
              <w:rPr>
                <w:b/>
              </w:rPr>
              <w:t xml:space="preserve"> per category</w:t>
            </w:r>
          </w:p>
        </w:tc>
        <w:tc>
          <w:tcPr>
            <w:tcW w:w="1350" w:type="dxa"/>
          </w:tcPr>
          <w:p w14:paraId="37314A0D" w14:textId="77777777" w:rsidR="008A61B6" w:rsidRPr="00A132C3" w:rsidRDefault="008A61B6" w:rsidP="009F2179">
            <w:pPr>
              <w:widowControl/>
              <w:tabs>
                <w:tab w:val="left" w:pos="-1080"/>
                <w:tab w:val="left" w:pos="-720"/>
                <w:tab w:val="left" w:pos="0"/>
                <w:tab w:val="left" w:pos="540"/>
                <w:tab w:val="left" w:pos="900"/>
                <w:tab w:val="left" w:pos="1260"/>
                <w:tab w:val="left" w:pos="1332"/>
                <w:tab w:val="left" w:pos="1404"/>
                <w:tab w:val="left" w:pos="2880"/>
                <w:tab w:val="left" w:pos="3600"/>
                <w:tab w:val="left" w:pos="4320"/>
                <w:tab w:val="left" w:pos="4680"/>
                <w:tab w:val="left" w:pos="5760"/>
                <w:tab w:val="left" w:pos="6480"/>
                <w:tab w:val="left" w:pos="7200"/>
                <w:tab w:val="left" w:pos="7920"/>
                <w:tab w:val="left" w:pos="8640"/>
                <w:tab w:val="left" w:pos="9360"/>
                <w:tab w:val="left" w:pos="9412"/>
              </w:tabs>
              <w:ind w:right="162"/>
              <w:rPr>
                <w:b/>
              </w:rPr>
            </w:pPr>
            <w:r w:rsidRPr="00A132C3">
              <w:rPr>
                <w:b/>
              </w:rPr>
              <w:t xml:space="preserve">3 </w:t>
            </w:r>
            <w:proofErr w:type="spellStart"/>
            <w:r w:rsidRPr="00A132C3">
              <w:rPr>
                <w:b/>
              </w:rPr>
              <w:t>pts</w:t>
            </w:r>
            <w:proofErr w:type="spellEnd"/>
            <w:r w:rsidRPr="00A132C3">
              <w:rPr>
                <w:b/>
              </w:rPr>
              <w:t xml:space="preserve"> per category</w:t>
            </w:r>
          </w:p>
        </w:tc>
        <w:tc>
          <w:tcPr>
            <w:tcW w:w="1530" w:type="dxa"/>
          </w:tcPr>
          <w:p w14:paraId="78F29C20" w14:textId="77777777" w:rsidR="008A61B6" w:rsidRPr="00A132C3" w:rsidRDefault="008A61B6" w:rsidP="009F2179">
            <w:pPr>
              <w:widowControl/>
              <w:tabs>
                <w:tab w:val="left" w:pos="-1080"/>
                <w:tab w:val="left" w:pos="-720"/>
                <w:tab w:val="left" w:pos="0"/>
                <w:tab w:val="left" w:pos="540"/>
                <w:tab w:val="left" w:pos="720"/>
                <w:tab w:val="left" w:pos="900"/>
                <w:tab w:val="left" w:pos="1260"/>
                <w:tab w:val="left" w:pos="2520"/>
                <w:tab w:val="left" w:pos="2880"/>
                <w:tab w:val="left" w:pos="3600"/>
                <w:tab w:val="left" w:pos="4320"/>
                <w:tab w:val="left" w:pos="4680"/>
                <w:tab w:val="left" w:pos="5760"/>
                <w:tab w:val="left" w:pos="6480"/>
                <w:tab w:val="left" w:pos="7200"/>
                <w:tab w:val="left" w:pos="7920"/>
                <w:tab w:val="left" w:pos="8640"/>
                <w:tab w:val="left" w:pos="9360"/>
                <w:tab w:val="left" w:pos="9412"/>
              </w:tabs>
              <w:ind w:right="72"/>
              <w:rPr>
                <w:b/>
              </w:rPr>
            </w:pPr>
            <w:r>
              <w:rPr>
                <w:b/>
              </w:rPr>
              <w:t>0-2</w:t>
            </w:r>
            <w:r w:rsidRPr="00A132C3">
              <w:rPr>
                <w:b/>
              </w:rPr>
              <w:t xml:space="preserve"> </w:t>
            </w:r>
            <w:proofErr w:type="spellStart"/>
            <w:r w:rsidRPr="00A132C3">
              <w:rPr>
                <w:b/>
              </w:rPr>
              <w:t>pts</w:t>
            </w:r>
            <w:proofErr w:type="spellEnd"/>
            <w:r w:rsidRPr="00A132C3">
              <w:rPr>
                <w:b/>
              </w:rPr>
              <w:t xml:space="preserve"> per category</w:t>
            </w:r>
          </w:p>
        </w:tc>
      </w:tr>
      <w:tr w:rsidR="008A61B6" w14:paraId="6A1FE8BB" w14:textId="77777777" w:rsidTr="009F2179">
        <w:tc>
          <w:tcPr>
            <w:tcW w:w="2610" w:type="dxa"/>
          </w:tcPr>
          <w:p w14:paraId="0D062AD6"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Description of the Academic Behavior</w:t>
            </w:r>
            <w:r>
              <w:rPr>
                <w:rFonts w:ascii="Century Schoolbook" w:hAnsi="Century Schoolbook" w:cs="Estrangelo Edessa"/>
                <w:b/>
              </w:rPr>
              <w:t xml:space="preserve"> and Student Goal</w:t>
            </w:r>
          </w:p>
          <w:p w14:paraId="40A61288" w14:textId="77777777" w:rsidR="008A61B6" w:rsidRPr="00A132C3" w:rsidRDefault="008A61B6" w:rsidP="009F2179">
            <w:pPr>
              <w:rPr>
                <w:rFonts w:ascii="Century Schoolbook" w:hAnsi="Century Schoolbook" w:cs="Estrangelo Edessa"/>
                <w:b/>
              </w:rPr>
            </w:pPr>
          </w:p>
          <w:p w14:paraId="3E21CD7D" w14:textId="77777777" w:rsidR="008A61B6" w:rsidRPr="00A132C3" w:rsidRDefault="008A61B6" w:rsidP="009F2179">
            <w:pPr>
              <w:rPr>
                <w:rFonts w:ascii="Century Schoolbook" w:hAnsi="Century Schoolbook" w:cs="Estrangelo Edessa"/>
                <w:b/>
              </w:rPr>
            </w:pPr>
          </w:p>
          <w:p w14:paraId="31D50555" w14:textId="77777777" w:rsidR="008A61B6" w:rsidRDefault="008A61B6" w:rsidP="009F2179">
            <w:pPr>
              <w:outlineLvl w:val="0"/>
            </w:pPr>
          </w:p>
        </w:tc>
        <w:tc>
          <w:tcPr>
            <w:tcW w:w="5148" w:type="dxa"/>
          </w:tcPr>
          <w:p w14:paraId="543A6E50"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-Description is clear </w:t>
            </w:r>
          </w:p>
          <w:p w14:paraId="60A6C422"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-Includes data from curriculum-based assessments </w:t>
            </w:r>
          </w:p>
          <w:p w14:paraId="78BF3AB8"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-Clearly states how the assessment data show a deficit based on expectations for grade or age level</w:t>
            </w:r>
          </w:p>
          <w:p w14:paraId="5B3C940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72"/>
            </w:pPr>
            <w:r>
              <w:t xml:space="preserve">- Goal includes a logical and reasonable condition, behavior, and criterion </w:t>
            </w:r>
          </w:p>
          <w:p w14:paraId="3E080C63" w14:textId="77777777" w:rsidR="008A61B6" w:rsidRDefault="008A61B6" w:rsidP="009F2179">
            <w:pPr>
              <w:widowControl/>
              <w:tabs>
                <w:tab w:val="left" w:pos="-1080"/>
                <w:tab w:val="left" w:pos="-720"/>
                <w:tab w:val="left" w:pos="0"/>
                <w:tab w:val="left" w:pos="540"/>
                <w:tab w:val="left" w:pos="720"/>
                <w:tab w:val="left" w:pos="900"/>
                <w:tab w:val="left" w:pos="1260"/>
                <w:tab w:val="left" w:pos="234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w:t>
            </w:r>
            <w:proofErr w:type="gramStart"/>
            <w:r>
              <w:t>free</w:t>
            </w:r>
            <w:proofErr w:type="gramEnd"/>
            <w:r>
              <w:t xml:space="preserve"> of errors</w:t>
            </w:r>
          </w:p>
        </w:tc>
        <w:tc>
          <w:tcPr>
            <w:tcW w:w="1350" w:type="dxa"/>
          </w:tcPr>
          <w:p w14:paraId="55D01A1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pPr>
            <w:r>
              <w:t>4/5</w:t>
            </w:r>
          </w:p>
        </w:tc>
        <w:tc>
          <w:tcPr>
            <w:tcW w:w="1530" w:type="dxa"/>
          </w:tcPr>
          <w:p w14:paraId="2B86B6C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4</w:t>
            </w:r>
          </w:p>
        </w:tc>
      </w:tr>
      <w:tr w:rsidR="008A61B6" w14:paraId="2C1FF9AE" w14:textId="77777777" w:rsidTr="009F2179">
        <w:tc>
          <w:tcPr>
            <w:tcW w:w="2610" w:type="dxa"/>
          </w:tcPr>
          <w:p w14:paraId="65303D5A"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Description of the Intervention:</w:t>
            </w:r>
          </w:p>
          <w:p w14:paraId="06AE835C"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6FF215D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-The intervention, as referenced in the research literature is described </w:t>
            </w:r>
          </w:p>
          <w:p w14:paraId="353CECD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implementation is described step by step</w:t>
            </w:r>
          </w:p>
          <w:p w14:paraId="7D57BB9D"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-Intervention is reasonable and logical based on the deficit </w:t>
            </w:r>
          </w:p>
          <w:p w14:paraId="29C5745E"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assessment procedure are clearly described </w:t>
            </w:r>
          </w:p>
          <w:p w14:paraId="170DF73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w:t>
            </w:r>
            <w:proofErr w:type="gramStart"/>
            <w:r>
              <w:t>the</w:t>
            </w:r>
            <w:proofErr w:type="gramEnd"/>
            <w:r>
              <w:t xml:space="preserve"> description is free of errors</w:t>
            </w:r>
          </w:p>
        </w:tc>
        <w:tc>
          <w:tcPr>
            <w:tcW w:w="1350" w:type="dxa"/>
          </w:tcPr>
          <w:p w14:paraId="0DD1D43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2/3</w:t>
            </w:r>
          </w:p>
        </w:tc>
        <w:tc>
          <w:tcPr>
            <w:tcW w:w="1530" w:type="dxa"/>
          </w:tcPr>
          <w:p w14:paraId="45C83181" w14:textId="77777777" w:rsidR="008A61B6" w:rsidRDefault="008A61B6" w:rsidP="009F2179">
            <w:pPr>
              <w:widowControl/>
              <w:tabs>
                <w:tab w:val="left" w:pos="-1080"/>
                <w:tab w:val="left" w:pos="-720"/>
                <w:tab w:val="left" w:pos="0"/>
                <w:tab w:val="left" w:pos="540"/>
                <w:tab w:val="left" w:pos="900"/>
                <w:tab w:val="left" w:pos="1242"/>
                <w:tab w:val="left" w:pos="2880"/>
                <w:tab w:val="left" w:pos="3600"/>
                <w:tab w:val="left" w:pos="4320"/>
                <w:tab w:val="left" w:pos="4680"/>
                <w:tab w:val="left" w:pos="5760"/>
                <w:tab w:val="left" w:pos="6480"/>
                <w:tab w:val="left" w:pos="7200"/>
                <w:tab w:val="left" w:pos="7920"/>
                <w:tab w:val="left" w:pos="8640"/>
                <w:tab w:val="left" w:pos="9360"/>
                <w:tab w:val="left" w:pos="9412"/>
              </w:tabs>
              <w:ind w:right="-18"/>
              <w:jc w:val="both"/>
            </w:pPr>
            <w:r>
              <w:t>Less than 2</w:t>
            </w:r>
          </w:p>
        </w:tc>
      </w:tr>
      <w:tr w:rsidR="008A61B6" w14:paraId="42A72EC0" w14:textId="77777777" w:rsidTr="009F2179">
        <w:tc>
          <w:tcPr>
            <w:tcW w:w="2610" w:type="dxa"/>
          </w:tcPr>
          <w:p w14:paraId="61BA5D8D"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Graph:</w:t>
            </w:r>
          </w:p>
          <w:p w14:paraId="45A3E627"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3BC150A4"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graph was created using the EXCEL template provided </w:t>
            </w:r>
          </w:p>
          <w:p w14:paraId="023F81B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x and y axes are clearly labeled </w:t>
            </w:r>
          </w:p>
          <w:p w14:paraId="595F1C2C"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x and y axes are accurate based on data collected</w:t>
            </w:r>
          </w:p>
          <w:p w14:paraId="30C898A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Baseline (pre-test) data are plotted</w:t>
            </w:r>
          </w:p>
          <w:p w14:paraId="1A95394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At least 5 data points for intervention are plotted</w:t>
            </w:r>
          </w:p>
        </w:tc>
        <w:tc>
          <w:tcPr>
            <w:tcW w:w="1350" w:type="dxa"/>
          </w:tcPr>
          <w:p w14:paraId="69C22C61"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3/4</w:t>
            </w:r>
          </w:p>
        </w:tc>
        <w:tc>
          <w:tcPr>
            <w:tcW w:w="1530" w:type="dxa"/>
          </w:tcPr>
          <w:p w14:paraId="592D872A"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3</w:t>
            </w:r>
          </w:p>
        </w:tc>
      </w:tr>
      <w:tr w:rsidR="008A61B6" w14:paraId="2DAE4854" w14:textId="77777777" w:rsidTr="009F2179">
        <w:tc>
          <w:tcPr>
            <w:tcW w:w="2610" w:type="dxa"/>
          </w:tcPr>
          <w:p w14:paraId="22B94315" w14:textId="77777777" w:rsidR="008A61B6" w:rsidRPr="00A132C3" w:rsidRDefault="008A61B6" w:rsidP="009F2179">
            <w:pPr>
              <w:outlineLvl w:val="0"/>
              <w:rPr>
                <w:rFonts w:ascii="Century Schoolbook" w:hAnsi="Century Schoolbook" w:cs="Estrangelo Edessa"/>
                <w:b/>
              </w:rPr>
            </w:pPr>
            <w:r w:rsidRPr="00A132C3">
              <w:rPr>
                <w:rFonts w:ascii="Century Schoolbook" w:hAnsi="Century Schoolbook" w:cs="Estrangelo Edessa"/>
                <w:b/>
              </w:rPr>
              <w:t>Evaluation of the Intervention:</w:t>
            </w:r>
          </w:p>
          <w:p w14:paraId="384F537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5148" w:type="dxa"/>
          </w:tcPr>
          <w:p w14:paraId="56421070"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The description includes the change from baseline to intervention, </w:t>
            </w:r>
          </w:p>
          <w:p w14:paraId="3F7D7D77"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xml:space="preserve">- </w:t>
            </w:r>
            <w:proofErr w:type="gramStart"/>
            <w:r>
              <w:t>the</w:t>
            </w:r>
            <w:proofErr w:type="gramEnd"/>
            <w:r>
              <w:t xml:space="preserve"> level, the trend of the data paths, and overlap between baseline and intervention are described </w:t>
            </w:r>
          </w:p>
          <w:p w14:paraId="4C4323D5"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 The description is accurate based on the graph</w:t>
            </w:r>
          </w:p>
          <w:p w14:paraId="46C287E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r>
              <w:t>The description is free of errors</w:t>
            </w:r>
          </w:p>
        </w:tc>
        <w:tc>
          <w:tcPr>
            <w:tcW w:w="1350" w:type="dxa"/>
          </w:tcPr>
          <w:p w14:paraId="2FE4ADD8"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2/3</w:t>
            </w:r>
          </w:p>
        </w:tc>
        <w:tc>
          <w:tcPr>
            <w:tcW w:w="1530" w:type="dxa"/>
          </w:tcPr>
          <w:p w14:paraId="72EDF3C9"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r>
              <w:t>Less than 2</w:t>
            </w:r>
          </w:p>
        </w:tc>
      </w:tr>
      <w:tr w:rsidR="008A61B6" w14:paraId="75754012" w14:textId="77777777" w:rsidTr="009F2179">
        <w:tc>
          <w:tcPr>
            <w:tcW w:w="2610" w:type="dxa"/>
          </w:tcPr>
          <w:p w14:paraId="12197DFC" w14:textId="77777777" w:rsidR="008A61B6" w:rsidRPr="00A132C3" w:rsidRDefault="008A61B6" w:rsidP="009F2179">
            <w:pPr>
              <w:outlineLvl w:val="0"/>
              <w:rPr>
                <w:rFonts w:ascii="Century Schoolbook" w:hAnsi="Century Schoolbook" w:cs="Estrangelo Edessa"/>
                <w:b/>
              </w:rPr>
            </w:pPr>
            <w:r>
              <w:rPr>
                <w:rFonts w:ascii="Century Schoolbook" w:hAnsi="Century Schoolbook" w:cs="Estrangelo Edessa"/>
                <w:b/>
              </w:rPr>
              <w:t xml:space="preserve">Conclusions </w:t>
            </w:r>
          </w:p>
        </w:tc>
        <w:tc>
          <w:tcPr>
            <w:tcW w:w="5148" w:type="dxa"/>
          </w:tcPr>
          <w:p w14:paraId="7702DA40" w14:textId="77777777" w:rsidR="008A61B6" w:rsidRPr="00013ED8" w:rsidRDefault="008A61B6" w:rsidP="008A61B6">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9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90" w:right="-90" w:hanging="90"/>
            </w:pPr>
            <w:r>
              <w:t xml:space="preserve">Description references the utility and practicality in a classroom </w:t>
            </w:r>
            <w:proofErr w:type="gramStart"/>
            <w:r>
              <w:t>and  suggestions</w:t>
            </w:r>
            <w:proofErr w:type="gramEnd"/>
            <w:r>
              <w:t xml:space="preserve"> for future use </w:t>
            </w:r>
          </w:p>
          <w:p w14:paraId="437BC1CF" w14:textId="77777777" w:rsidR="008A61B6"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pPr>
          </w:p>
        </w:tc>
        <w:tc>
          <w:tcPr>
            <w:tcW w:w="1350" w:type="dxa"/>
          </w:tcPr>
          <w:p w14:paraId="7DC70613" w14:textId="77777777" w:rsidR="008A61B6" w:rsidRDefault="008A61B6" w:rsidP="008A61B6">
            <w:pPr>
              <w:widowControl/>
              <w:numPr>
                <w:ilvl w:val="0"/>
                <w:numId w:val="8"/>
              </w:num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tc>
        <w:tc>
          <w:tcPr>
            <w:tcW w:w="1530" w:type="dxa"/>
          </w:tcPr>
          <w:p w14:paraId="57410BF9" w14:textId="77777777" w:rsidR="008A61B6" w:rsidRDefault="008A61B6" w:rsidP="009F2179">
            <w:pPr>
              <w:widowControl/>
              <w:tabs>
                <w:tab w:val="left" w:pos="-1080"/>
                <w:tab w:val="left" w:pos="-720"/>
                <w:tab w:val="left" w:pos="0"/>
                <w:tab w:val="left" w:pos="540"/>
                <w:tab w:val="left" w:pos="900"/>
                <w:tab w:val="left" w:pos="1260"/>
                <w:tab w:val="left" w:pos="1314"/>
                <w:tab w:val="left" w:pos="2880"/>
                <w:tab w:val="left" w:pos="3600"/>
                <w:tab w:val="left" w:pos="4320"/>
                <w:tab w:val="left" w:pos="4680"/>
                <w:tab w:val="left" w:pos="5760"/>
                <w:tab w:val="left" w:pos="6480"/>
                <w:tab w:val="left" w:pos="7200"/>
                <w:tab w:val="left" w:pos="7920"/>
                <w:tab w:val="left" w:pos="8640"/>
                <w:tab w:val="left" w:pos="9360"/>
                <w:tab w:val="left" w:pos="9412"/>
              </w:tabs>
              <w:ind w:right="-18"/>
            </w:pPr>
            <w:proofErr w:type="gramStart"/>
            <w:r>
              <w:t>vague</w:t>
            </w:r>
            <w:proofErr w:type="gramEnd"/>
            <w:r>
              <w:t xml:space="preserve"> or missing</w:t>
            </w:r>
          </w:p>
        </w:tc>
      </w:tr>
    </w:tbl>
    <w:p w14:paraId="2E27F2F8"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pPr>
    </w:p>
    <w:p w14:paraId="4DA0D475" w14:textId="77777777" w:rsidR="008A61B6" w:rsidRPr="000E6287"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0E6287">
        <w:rPr>
          <w:b/>
        </w:rPr>
        <w:t>Grading Rubric for Classroom Binders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232"/>
        <w:gridCol w:w="2112"/>
        <w:gridCol w:w="2486"/>
      </w:tblGrid>
      <w:tr w:rsidR="008A61B6" w:rsidRPr="00322CB0" w14:paraId="29B4E315" w14:textId="77777777" w:rsidTr="009F2179">
        <w:tc>
          <w:tcPr>
            <w:tcW w:w="2178" w:type="dxa"/>
          </w:tcPr>
          <w:p w14:paraId="2E036778"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rPr>
                <w:b/>
                <w:sz w:val="22"/>
                <w:szCs w:val="22"/>
              </w:rPr>
            </w:pPr>
            <w:r w:rsidRPr="00322CB0">
              <w:rPr>
                <w:b/>
                <w:sz w:val="22"/>
                <w:szCs w:val="22"/>
              </w:rPr>
              <w:t>Category</w:t>
            </w:r>
          </w:p>
        </w:tc>
        <w:tc>
          <w:tcPr>
            <w:tcW w:w="2700" w:type="dxa"/>
          </w:tcPr>
          <w:p w14:paraId="53A52DB3"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10</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w:t>
            </w:r>
          </w:p>
        </w:tc>
        <w:tc>
          <w:tcPr>
            <w:tcW w:w="2520" w:type="dxa"/>
          </w:tcPr>
          <w:p w14:paraId="02D71455"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7</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 </w:t>
            </w:r>
          </w:p>
        </w:tc>
        <w:tc>
          <w:tcPr>
            <w:tcW w:w="3042" w:type="dxa"/>
          </w:tcPr>
          <w:p w14:paraId="1033AE5D"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sz w:val="22"/>
                <w:szCs w:val="22"/>
              </w:rPr>
            </w:pPr>
            <w:r>
              <w:rPr>
                <w:b/>
                <w:sz w:val="22"/>
                <w:szCs w:val="22"/>
              </w:rPr>
              <w:t>0-4</w:t>
            </w:r>
            <w:r w:rsidRPr="00322CB0">
              <w:rPr>
                <w:b/>
                <w:sz w:val="22"/>
                <w:szCs w:val="22"/>
              </w:rPr>
              <w:t xml:space="preserve"> </w:t>
            </w:r>
            <w:proofErr w:type="spellStart"/>
            <w:r w:rsidRPr="00322CB0">
              <w:rPr>
                <w:b/>
                <w:sz w:val="22"/>
                <w:szCs w:val="22"/>
              </w:rPr>
              <w:t>pts</w:t>
            </w:r>
            <w:proofErr w:type="spellEnd"/>
            <w:r w:rsidRPr="00322CB0">
              <w:rPr>
                <w:b/>
                <w:sz w:val="22"/>
                <w:szCs w:val="22"/>
              </w:rPr>
              <w:t xml:space="preserve"> per category</w:t>
            </w:r>
          </w:p>
        </w:tc>
      </w:tr>
      <w:tr w:rsidR="008A61B6" w:rsidRPr="00322CB0" w14:paraId="2CACC59E" w14:textId="77777777" w:rsidTr="009F2179">
        <w:tc>
          <w:tcPr>
            <w:tcW w:w="2178" w:type="dxa"/>
          </w:tcPr>
          <w:p w14:paraId="1B785713"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Binder Organization</w:t>
            </w:r>
          </w:p>
        </w:tc>
        <w:tc>
          <w:tcPr>
            <w:tcW w:w="2700" w:type="dxa"/>
          </w:tcPr>
          <w:p w14:paraId="72B1417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materials are secured within the binder</w:t>
            </w:r>
          </w:p>
          <w:p w14:paraId="1528D8E8"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neat and easily accessed</w:t>
            </w:r>
          </w:p>
          <w:p w14:paraId="5B16072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There is a section for each student and all information is included </w:t>
            </w:r>
          </w:p>
          <w:p w14:paraId="771C8EC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Schedule, parent contact, incident report sections are present are clearly marked</w:t>
            </w:r>
          </w:p>
        </w:tc>
        <w:tc>
          <w:tcPr>
            <w:tcW w:w="2520" w:type="dxa"/>
          </w:tcPr>
          <w:p w14:paraId="1D9F1415"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materials are secured within the binder</w:t>
            </w:r>
          </w:p>
          <w:p w14:paraId="7AD239B9"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difficult to access</w:t>
            </w:r>
          </w:p>
          <w:p w14:paraId="6DFD751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There is a section for each student, but 1-2 pieces of information may be missing</w:t>
            </w:r>
          </w:p>
          <w:p w14:paraId="2F81584F"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 One of the following sections are missing: schedule, parent contact, incident report </w:t>
            </w:r>
          </w:p>
        </w:tc>
        <w:tc>
          <w:tcPr>
            <w:tcW w:w="3042" w:type="dxa"/>
          </w:tcPr>
          <w:p w14:paraId="102592A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are not secured within the binder or fall out easily</w:t>
            </w:r>
          </w:p>
          <w:p w14:paraId="0C782D9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Materials disorganized</w:t>
            </w:r>
          </w:p>
          <w:p w14:paraId="7978FB26"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Student sections are missing and/or more than 3 pieces of information are missing</w:t>
            </w:r>
          </w:p>
          <w:p w14:paraId="3147DB17"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Two or more of the following sections are missing: schedule, parent contact, incident report</w:t>
            </w:r>
          </w:p>
        </w:tc>
      </w:tr>
      <w:tr w:rsidR="008A61B6" w:rsidRPr="00322CB0" w14:paraId="53A9F3A7" w14:textId="77777777" w:rsidTr="009F2179">
        <w:tc>
          <w:tcPr>
            <w:tcW w:w="2178" w:type="dxa"/>
          </w:tcPr>
          <w:p w14:paraId="7B260414"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Student Needs/Goals</w:t>
            </w:r>
          </w:p>
        </w:tc>
        <w:tc>
          <w:tcPr>
            <w:tcW w:w="2700" w:type="dxa"/>
          </w:tcPr>
          <w:p w14:paraId="7C77709E"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All Students have multiple clearly stated areas of need </w:t>
            </w:r>
          </w:p>
          <w:p w14:paraId="0D28594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logical, clear, and measureable goals that include a condition, behavior, and criterion</w:t>
            </w:r>
          </w:p>
          <w:p w14:paraId="5FF4F631"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2520" w:type="dxa"/>
          </w:tcPr>
          <w:p w14:paraId="53959F00"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clearly stated area of need</w:t>
            </w:r>
          </w:p>
          <w:p w14:paraId="0F0D343B" w14:textId="34473031" w:rsidR="008A61B6" w:rsidRPr="000A2212" w:rsidRDefault="008A61B6" w:rsidP="009F2179">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logical, clear, and measureable goal that includes a condition, behavior, and criterion</w:t>
            </w:r>
            <w:bookmarkStart w:id="0" w:name="_GoBack"/>
            <w:bookmarkEnd w:id="0"/>
          </w:p>
        </w:tc>
        <w:tc>
          <w:tcPr>
            <w:tcW w:w="3042" w:type="dxa"/>
          </w:tcPr>
          <w:p w14:paraId="08996360"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clearly stated area of need</w:t>
            </w:r>
          </w:p>
          <w:p w14:paraId="7F86063B"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a logical, clear, and measureable goal that includes a condition, behavior, and criterion</w:t>
            </w:r>
          </w:p>
        </w:tc>
      </w:tr>
      <w:tr w:rsidR="008A61B6" w:rsidRPr="00322CB0" w14:paraId="58DA8610" w14:textId="77777777" w:rsidTr="009F2179">
        <w:tc>
          <w:tcPr>
            <w:tcW w:w="2178" w:type="dxa"/>
          </w:tcPr>
          <w:p w14:paraId="39F52F00"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Lesson Plans/Notes</w:t>
            </w:r>
          </w:p>
        </w:tc>
        <w:tc>
          <w:tcPr>
            <w:tcW w:w="2700" w:type="dxa"/>
          </w:tcPr>
          <w:p w14:paraId="0E18EAF8"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All Students have multiple clearly stated lesson plans and notes </w:t>
            </w:r>
          </w:p>
          <w:p w14:paraId="6CFAE902"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logical and reasonable lesson plans and notes</w:t>
            </w:r>
          </w:p>
          <w:p w14:paraId="70C9E56A"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2520" w:type="dxa"/>
          </w:tcPr>
          <w:p w14:paraId="0C72FEB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clearly stated lesson plan and supporting notes</w:t>
            </w:r>
          </w:p>
          <w:p w14:paraId="32A32314"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All students have one logical, and reasonable lesson plan and supporting notes</w:t>
            </w:r>
          </w:p>
          <w:p w14:paraId="37857342"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3042" w:type="dxa"/>
          </w:tcPr>
          <w:p w14:paraId="15A37F46"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One or more of the students are missing lesson plans and/or notes</w:t>
            </w:r>
          </w:p>
          <w:p w14:paraId="3C56612B"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One or more of the students have lesson plans or notes that are inappropriate </w:t>
            </w:r>
          </w:p>
        </w:tc>
      </w:tr>
      <w:tr w:rsidR="008A61B6" w:rsidRPr="00322CB0" w14:paraId="4ABC85F4" w14:textId="77777777" w:rsidTr="009F2179">
        <w:tc>
          <w:tcPr>
            <w:tcW w:w="2178" w:type="dxa"/>
          </w:tcPr>
          <w:p w14:paraId="5255ECAD"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r w:rsidRPr="00322CB0">
              <w:rPr>
                <w:sz w:val="22"/>
                <w:szCs w:val="22"/>
              </w:rPr>
              <w:t>Student Graphs</w:t>
            </w:r>
          </w:p>
        </w:tc>
        <w:tc>
          <w:tcPr>
            <w:tcW w:w="2700" w:type="dxa"/>
          </w:tcPr>
          <w:p w14:paraId="45659305"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proofErr w:type="gramStart"/>
            <w:r w:rsidRPr="00322CB0">
              <w:rPr>
                <w:b/>
                <w:sz w:val="22"/>
                <w:szCs w:val="22"/>
              </w:rPr>
              <w:t>multiple  graphs</w:t>
            </w:r>
            <w:proofErr w:type="gramEnd"/>
            <w:r w:rsidRPr="00322CB0">
              <w:rPr>
                <w:sz w:val="22"/>
                <w:szCs w:val="22"/>
              </w:rPr>
              <w:t xml:space="preserve"> that have at least 3 data points per goal for each full week of the program</w:t>
            </w:r>
          </w:p>
          <w:p w14:paraId="64C60F6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proofErr w:type="gramStart"/>
            <w:r w:rsidRPr="00322CB0">
              <w:rPr>
                <w:b/>
                <w:sz w:val="22"/>
                <w:szCs w:val="22"/>
              </w:rPr>
              <w:t>multiple  graphs</w:t>
            </w:r>
            <w:proofErr w:type="gramEnd"/>
            <w:r w:rsidRPr="00322CB0">
              <w:rPr>
                <w:sz w:val="22"/>
                <w:szCs w:val="22"/>
              </w:rPr>
              <w:t xml:space="preserve"> that are labeled correctly in order to measure goals</w:t>
            </w:r>
          </w:p>
          <w:p w14:paraId="1D4A453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Graphs are neat and easily interpreted </w:t>
            </w:r>
          </w:p>
        </w:tc>
        <w:tc>
          <w:tcPr>
            <w:tcW w:w="2520" w:type="dxa"/>
          </w:tcPr>
          <w:p w14:paraId="454E953E"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r w:rsidRPr="00322CB0">
              <w:rPr>
                <w:b/>
                <w:sz w:val="22"/>
                <w:szCs w:val="22"/>
              </w:rPr>
              <w:t>one graph</w:t>
            </w:r>
            <w:r w:rsidRPr="00322CB0">
              <w:rPr>
                <w:sz w:val="22"/>
                <w:szCs w:val="22"/>
              </w:rPr>
              <w:t xml:space="preserve"> that has at least 3 data points for each full week of the program</w:t>
            </w:r>
          </w:p>
          <w:p w14:paraId="72C036D3"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Each student has </w:t>
            </w:r>
            <w:r w:rsidRPr="00322CB0">
              <w:rPr>
                <w:b/>
                <w:sz w:val="22"/>
                <w:szCs w:val="22"/>
              </w:rPr>
              <w:t>one graph</w:t>
            </w:r>
            <w:r w:rsidRPr="00322CB0">
              <w:rPr>
                <w:sz w:val="22"/>
                <w:szCs w:val="22"/>
              </w:rPr>
              <w:t xml:space="preserve"> labeled correctly in order to measure goal</w:t>
            </w:r>
          </w:p>
          <w:p w14:paraId="53042B8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 is neat and easily interpreted </w:t>
            </w:r>
          </w:p>
          <w:p w14:paraId="62076D1A" w14:textId="77777777" w:rsidR="008A61B6" w:rsidRPr="00322CB0"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p w14:paraId="51F17714" w14:textId="77777777" w:rsidR="008A61B6" w:rsidRPr="00322CB0"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sz w:val="22"/>
                <w:szCs w:val="22"/>
              </w:rPr>
            </w:pPr>
          </w:p>
        </w:tc>
        <w:tc>
          <w:tcPr>
            <w:tcW w:w="3042" w:type="dxa"/>
          </w:tcPr>
          <w:p w14:paraId="3772250A"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Graphs with three data points are present for each full week of the program are missing for one or more students </w:t>
            </w:r>
          </w:p>
          <w:p w14:paraId="3103C441"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 xml:space="preserve">Correctly labeled graphs are missing for one or more students </w:t>
            </w:r>
          </w:p>
          <w:p w14:paraId="788CC05C" w14:textId="77777777" w:rsidR="008A61B6" w:rsidRPr="00322CB0"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sz w:val="22"/>
                <w:szCs w:val="22"/>
              </w:rPr>
            </w:pPr>
            <w:r w:rsidRPr="00322CB0">
              <w:rPr>
                <w:sz w:val="22"/>
                <w:szCs w:val="22"/>
              </w:rPr>
              <w:t>Neat and easily interpreted graphs are missing for one or more students</w:t>
            </w:r>
          </w:p>
        </w:tc>
      </w:tr>
    </w:tbl>
    <w:p w14:paraId="3D6BB749" w14:textId="77777777" w:rsidR="008A61B6" w:rsidRDefault="008A61B6" w:rsidP="008A61B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center"/>
        <w:rPr>
          <w:b/>
        </w:rPr>
      </w:pPr>
      <w:r>
        <w:br w:type="page"/>
      </w:r>
      <w:r w:rsidRPr="008037F2">
        <w:rPr>
          <w:b/>
        </w:rPr>
        <w:t>Grading Rubric for End of Program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2159"/>
        <w:gridCol w:w="2159"/>
        <w:gridCol w:w="2195"/>
      </w:tblGrid>
      <w:tr w:rsidR="008A61B6" w:rsidRPr="00255D14" w14:paraId="2A02371E" w14:textId="77777777" w:rsidTr="009F2179">
        <w:tc>
          <w:tcPr>
            <w:tcW w:w="2610" w:type="dxa"/>
            <w:shd w:val="clear" w:color="auto" w:fill="F2F2F2"/>
          </w:tcPr>
          <w:p w14:paraId="68633698"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Category </w:t>
            </w:r>
          </w:p>
        </w:tc>
        <w:tc>
          <w:tcPr>
            <w:tcW w:w="2610" w:type="dxa"/>
            <w:shd w:val="clear" w:color="auto" w:fill="F2F2F2"/>
          </w:tcPr>
          <w:p w14:paraId="41326592"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15 </w:t>
            </w:r>
            <w:proofErr w:type="spellStart"/>
            <w:r w:rsidRPr="00255D14">
              <w:rPr>
                <w:b/>
              </w:rPr>
              <w:t>pts</w:t>
            </w:r>
            <w:proofErr w:type="spellEnd"/>
            <w:r w:rsidRPr="00255D14">
              <w:rPr>
                <w:b/>
              </w:rPr>
              <w:t xml:space="preserve"> per category</w:t>
            </w:r>
          </w:p>
        </w:tc>
        <w:tc>
          <w:tcPr>
            <w:tcW w:w="2610" w:type="dxa"/>
            <w:shd w:val="clear" w:color="auto" w:fill="F2F2F2"/>
          </w:tcPr>
          <w:p w14:paraId="456F71A6"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10 </w:t>
            </w:r>
            <w:proofErr w:type="spellStart"/>
            <w:r w:rsidRPr="00255D14">
              <w:rPr>
                <w:b/>
              </w:rPr>
              <w:t>pts</w:t>
            </w:r>
            <w:proofErr w:type="spellEnd"/>
            <w:r w:rsidRPr="00255D14">
              <w:rPr>
                <w:b/>
              </w:rPr>
              <w:t xml:space="preserve"> per category</w:t>
            </w:r>
          </w:p>
        </w:tc>
        <w:tc>
          <w:tcPr>
            <w:tcW w:w="2610" w:type="dxa"/>
            <w:shd w:val="clear" w:color="auto" w:fill="F2F2F2"/>
          </w:tcPr>
          <w:p w14:paraId="5F67BE73"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0-5 per category</w:t>
            </w:r>
          </w:p>
        </w:tc>
      </w:tr>
      <w:tr w:rsidR="008A61B6" w:rsidRPr="00255D14" w14:paraId="7B9578F0" w14:textId="77777777" w:rsidTr="009F2179">
        <w:tc>
          <w:tcPr>
            <w:tcW w:w="2610" w:type="dxa"/>
          </w:tcPr>
          <w:p w14:paraId="32093E9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Goals</w:t>
            </w:r>
          </w:p>
        </w:tc>
        <w:tc>
          <w:tcPr>
            <w:tcW w:w="2610" w:type="dxa"/>
          </w:tcPr>
          <w:p w14:paraId="27B3AFCE"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All students have logical, clear, and measureable goals that include a condition, behavior, and criterion</w:t>
            </w:r>
          </w:p>
        </w:tc>
        <w:tc>
          <w:tcPr>
            <w:tcW w:w="2610" w:type="dxa"/>
          </w:tcPr>
          <w:p w14:paraId="336C301A"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One student is missing a logical, clear, and measureable goal that includes a condition, behavior, and criterion</w:t>
            </w:r>
          </w:p>
        </w:tc>
        <w:tc>
          <w:tcPr>
            <w:tcW w:w="2610" w:type="dxa"/>
          </w:tcPr>
          <w:p w14:paraId="587E2D1C"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Two or more students are missing logical, clear, measureable goals that include a condition, behavior, and criterion</w:t>
            </w:r>
          </w:p>
        </w:tc>
      </w:tr>
      <w:tr w:rsidR="008A61B6" w:rsidRPr="00255D14" w14:paraId="247E7FAB" w14:textId="77777777" w:rsidTr="009F2179">
        <w:tc>
          <w:tcPr>
            <w:tcW w:w="2610" w:type="dxa"/>
          </w:tcPr>
          <w:p w14:paraId="304D935D"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Graph</w:t>
            </w:r>
          </w:p>
        </w:tc>
        <w:tc>
          <w:tcPr>
            <w:tcW w:w="2610" w:type="dxa"/>
          </w:tcPr>
          <w:p w14:paraId="2B1B1A2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Each student’s</w:t>
            </w:r>
            <w:r w:rsidRPr="00255D14">
              <w:rPr>
                <w:b/>
              </w:rPr>
              <w:t xml:space="preserve"> graphs</w:t>
            </w:r>
            <w:r>
              <w:t xml:space="preserve"> that have at least 3 data points per goal for each full week of the program</w:t>
            </w:r>
          </w:p>
          <w:p w14:paraId="49C6E298"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Each student’s </w:t>
            </w:r>
            <w:r w:rsidRPr="00255D14">
              <w:rPr>
                <w:b/>
              </w:rPr>
              <w:t>graphs</w:t>
            </w:r>
            <w:r>
              <w:t xml:space="preserve"> are labeled correctly in order to measure goals</w:t>
            </w:r>
          </w:p>
          <w:p w14:paraId="6DEFC34C"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Graphs are neat and easily interpreted </w:t>
            </w:r>
          </w:p>
          <w:p w14:paraId="222431E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Template is used, information is typed</w:t>
            </w:r>
          </w:p>
          <w:p w14:paraId="619AFE9F"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tcPr>
          <w:p w14:paraId="12271133"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One student is missing</w:t>
            </w:r>
            <w:r w:rsidRPr="00255D14">
              <w:rPr>
                <w:b/>
              </w:rPr>
              <w:t xml:space="preserve"> graphs</w:t>
            </w:r>
            <w:r>
              <w:t xml:space="preserve"> that have at least 3 data points per goal for each full week of the program</w:t>
            </w:r>
          </w:p>
          <w:p w14:paraId="7FCB9988"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One student is </w:t>
            </w:r>
            <w:proofErr w:type="gramStart"/>
            <w:r>
              <w:t xml:space="preserve">missing  </w:t>
            </w:r>
            <w:r w:rsidRPr="00255D14">
              <w:rPr>
                <w:b/>
              </w:rPr>
              <w:t>graphs</w:t>
            </w:r>
            <w:proofErr w:type="gramEnd"/>
            <w:r>
              <w:t xml:space="preserve"> that are labeled correctly in order to measure goals</w:t>
            </w:r>
          </w:p>
          <w:p w14:paraId="40CDE59A"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Graphs are neat and easily interpreted </w:t>
            </w:r>
          </w:p>
        </w:tc>
        <w:tc>
          <w:tcPr>
            <w:tcW w:w="2610" w:type="dxa"/>
          </w:tcPr>
          <w:p w14:paraId="35EE0DB4"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Two or more students are missing</w:t>
            </w:r>
            <w:r w:rsidRPr="00255D14">
              <w:rPr>
                <w:b/>
              </w:rPr>
              <w:t xml:space="preserve"> graphs</w:t>
            </w:r>
            <w:r>
              <w:t xml:space="preserve"> that have at least 3 data points per goal for each full week of the program</w:t>
            </w:r>
          </w:p>
          <w:p w14:paraId="0890742E"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Two or more students are </w:t>
            </w:r>
            <w:proofErr w:type="gramStart"/>
            <w:r>
              <w:t xml:space="preserve">missing  </w:t>
            </w:r>
            <w:r w:rsidRPr="00255D14">
              <w:rPr>
                <w:b/>
              </w:rPr>
              <w:t>graphs</w:t>
            </w:r>
            <w:proofErr w:type="gramEnd"/>
            <w:r>
              <w:t xml:space="preserve"> that are labeled correctly in order to measure goals</w:t>
            </w:r>
          </w:p>
          <w:p w14:paraId="28C5CE9F"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 xml:space="preserve">Two or more students’ graphs are disorganized </w:t>
            </w:r>
          </w:p>
          <w:p w14:paraId="47946F4C"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Template not used</w:t>
            </w:r>
          </w:p>
        </w:tc>
      </w:tr>
      <w:tr w:rsidR="008A61B6" w:rsidRPr="00255D14" w14:paraId="204B9881" w14:textId="77777777" w:rsidTr="009F2179">
        <w:tc>
          <w:tcPr>
            <w:tcW w:w="2610" w:type="dxa"/>
          </w:tcPr>
          <w:p w14:paraId="23F47A6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Description of progress</w:t>
            </w:r>
          </w:p>
        </w:tc>
        <w:tc>
          <w:tcPr>
            <w:tcW w:w="2610" w:type="dxa"/>
          </w:tcPr>
          <w:p w14:paraId="750936A8"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ALL progress described using the following statements: The student </w:t>
            </w:r>
            <w:proofErr w:type="gramStart"/>
            <w:r w:rsidRPr="00255D14">
              <w:rPr>
                <w:b/>
              </w:rPr>
              <w:t>achieved…</w:t>
            </w:r>
            <w:r>
              <w:t>;</w:t>
            </w:r>
            <w:proofErr w:type="gramEnd"/>
            <w:r>
              <w:t xml:space="preserve"> The student </w:t>
            </w:r>
            <w:r w:rsidRPr="00255D14">
              <w:rPr>
                <w:b/>
              </w:rPr>
              <w:t>made significant progress toward…;</w:t>
            </w:r>
            <w:r>
              <w:t xml:space="preserve"> The student </w:t>
            </w:r>
            <w:r w:rsidRPr="00255D14">
              <w:rPr>
                <w:b/>
              </w:rPr>
              <w:t>made progress toward….</w:t>
            </w:r>
          </w:p>
        </w:tc>
        <w:tc>
          <w:tcPr>
            <w:tcW w:w="2610" w:type="dxa"/>
            <w:shd w:val="clear" w:color="auto" w:fill="D9D9D9"/>
          </w:tcPr>
          <w:p w14:paraId="7D82B86C"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tcPr>
          <w:p w14:paraId="1AEA0EEF"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Any variation from the prescribed statements for any student</w:t>
            </w:r>
          </w:p>
        </w:tc>
      </w:tr>
      <w:tr w:rsidR="008A61B6" w:rsidRPr="00255D14" w14:paraId="639181E5" w14:textId="77777777" w:rsidTr="009F2179">
        <w:tc>
          <w:tcPr>
            <w:tcW w:w="2610" w:type="dxa"/>
            <w:tcBorders>
              <w:bottom w:val="single" w:sz="4" w:space="0" w:color="auto"/>
            </w:tcBorders>
          </w:tcPr>
          <w:p w14:paraId="0F2650C0"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Description of strategy</w:t>
            </w:r>
          </w:p>
        </w:tc>
        <w:tc>
          <w:tcPr>
            <w:tcW w:w="2610" w:type="dxa"/>
            <w:tcBorders>
              <w:bottom w:val="single" w:sz="4" w:space="0" w:color="auto"/>
            </w:tcBorders>
          </w:tcPr>
          <w:p w14:paraId="4BF49EF4"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All strategies are clearly and succinctly described in terms parents will understand</w:t>
            </w:r>
          </w:p>
          <w:p w14:paraId="0282E23E"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Free of any grammar and spelling errors</w:t>
            </w:r>
          </w:p>
        </w:tc>
        <w:tc>
          <w:tcPr>
            <w:tcW w:w="2610" w:type="dxa"/>
            <w:tcBorders>
              <w:bottom w:val="single" w:sz="4" w:space="0" w:color="auto"/>
            </w:tcBorders>
            <w:shd w:val="clear" w:color="auto" w:fill="D9D9D9"/>
          </w:tcPr>
          <w:p w14:paraId="722E11B4" w14:textId="77777777" w:rsidR="008A61B6" w:rsidRPr="00255D14"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rPr>
            </w:pPr>
          </w:p>
        </w:tc>
        <w:tc>
          <w:tcPr>
            <w:tcW w:w="2610" w:type="dxa"/>
            <w:tcBorders>
              <w:bottom w:val="single" w:sz="4" w:space="0" w:color="auto"/>
            </w:tcBorders>
          </w:tcPr>
          <w:p w14:paraId="6C6A1489"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One or more </w:t>
            </w:r>
            <w:proofErr w:type="gramStart"/>
            <w:r>
              <w:t>strategies  are</w:t>
            </w:r>
            <w:proofErr w:type="gramEnd"/>
            <w:r>
              <w:t xml:space="preserve"> unclear, vague, or difficult for a parent to understand.</w:t>
            </w:r>
          </w:p>
          <w:p w14:paraId="3CA2BD23" w14:textId="77777777" w:rsidR="008A61B6" w:rsidRPr="00255D14"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rPr>
                <w:b/>
              </w:rPr>
            </w:pPr>
            <w:r>
              <w:t xml:space="preserve">Description includes negative comments about the student </w:t>
            </w:r>
          </w:p>
          <w:p w14:paraId="4A3EBACF" w14:textId="77777777" w:rsidR="008A61B6" w:rsidRPr="00DE7037"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Free of any grammar and spelling errors</w:t>
            </w:r>
          </w:p>
        </w:tc>
      </w:tr>
      <w:tr w:rsidR="008A61B6" w:rsidRPr="00255D14" w14:paraId="5AB1C136" w14:textId="77777777" w:rsidTr="009F2179">
        <w:tc>
          <w:tcPr>
            <w:tcW w:w="2610" w:type="dxa"/>
            <w:shd w:val="clear" w:color="auto" w:fill="F2F2F2"/>
          </w:tcPr>
          <w:p w14:paraId="60312134"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 xml:space="preserve">Category </w:t>
            </w:r>
          </w:p>
        </w:tc>
        <w:tc>
          <w:tcPr>
            <w:tcW w:w="2610" w:type="dxa"/>
            <w:shd w:val="clear" w:color="auto" w:fill="F2F2F2"/>
          </w:tcPr>
          <w:p w14:paraId="57D3C120"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Pr>
                <w:b/>
              </w:rPr>
              <w:t>10</w:t>
            </w:r>
            <w:r w:rsidRPr="00255D14">
              <w:rPr>
                <w:b/>
              </w:rPr>
              <w:t xml:space="preserve"> </w:t>
            </w:r>
            <w:proofErr w:type="spellStart"/>
            <w:r w:rsidRPr="00255D14">
              <w:rPr>
                <w:b/>
              </w:rPr>
              <w:t>pts</w:t>
            </w:r>
            <w:proofErr w:type="spellEnd"/>
            <w:r w:rsidRPr="00255D14">
              <w:rPr>
                <w:b/>
              </w:rPr>
              <w:t xml:space="preserve"> per category</w:t>
            </w:r>
          </w:p>
        </w:tc>
        <w:tc>
          <w:tcPr>
            <w:tcW w:w="2610" w:type="dxa"/>
            <w:shd w:val="clear" w:color="auto" w:fill="F2F2F2"/>
          </w:tcPr>
          <w:p w14:paraId="71A4BE6A"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p>
        </w:tc>
        <w:tc>
          <w:tcPr>
            <w:tcW w:w="2610" w:type="dxa"/>
            <w:shd w:val="clear" w:color="auto" w:fill="F2F2F2"/>
          </w:tcPr>
          <w:p w14:paraId="5829E7E2"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sidRPr="00255D14">
              <w:rPr>
                <w:b/>
              </w:rPr>
              <w:t>0-5 per category</w:t>
            </w:r>
          </w:p>
        </w:tc>
      </w:tr>
      <w:tr w:rsidR="008A61B6" w:rsidRPr="00255D14" w14:paraId="2BF4F6AF" w14:textId="77777777" w:rsidTr="009F2179">
        <w:tc>
          <w:tcPr>
            <w:tcW w:w="2610" w:type="dxa"/>
          </w:tcPr>
          <w:p w14:paraId="704E14F9" w14:textId="77777777" w:rsidR="008A61B6" w:rsidRPr="00255D14" w:rsidRDefault="008A61B6" w:rsidP="009F2179">
            <w:pPr>
              <w:widowControl/>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54"/>
              <w:rPr>
                <w:b/>
              </w:rPr>
            </w:pPr>
            <w:r>
              <w:rPr>
                <w:b/>
              </w:rPr>
              <w:t xml:space="preserve">Organization, clarity, Professionalism </w:t>
            </w:r>
          </w:p>
        </w:tc>
        <w:tc>
          <w:tcPr>
            <w:tcW w:w="2610" w:type="dxa"/>
          </w:tcPr>
          <w:p w14:paraId="7E8784EC"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All sections of progress reports are completed without errors in grammar or spelling</w:t>
            </w:r>
          </w:p>
          <w:p w14:paraId="3003444D"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Pages are typed</w:t>
            </w:r>
          </w:p>
        </w:tc>
        <w:tc>
          <w:tcPr>
            <w:tcW w:w="2610" w:type="dxa"/>
            <w:shd w:val="clear" w:color="auto" w:fill="D9D9D9"/>
          </w:tcPr>
          <w:p w14:paraId="08600D7A" w14:textId="77777777" w:rsidR="008A61B6" w:rsidRPr="00255D14" w:rsidRDefault="008A61B6" w:rsidP="009F2179">
            <w:pPr>
              <w:widowControl/>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36"/>
              <w:rPr>
                <w:b/>
              </w:rPr>
            </w:pPr>
          </w:p>
        </w:tc>
        <w:tc>
          <w:tcPr>
            <w:tcW w:w="2610" w:type="dxa"/>
          </w:tcPr>
          <w:p w14:paraId="67F1AA14"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Sections of progress reports include errors in grammar or spelling</w:t>
            </w:r>
          </w:p>
          <w:p w14:paraId="3D16BA46" w14:textId="77777777" w:rsidR="008A61B6" w:rsidRDefault="008A61B6" w:rsidP="008A61B6">
            <w:pPr>
              <w:widowControl/>
              <w:numPr>
                <w:ilvl w:val="0"/>
                <w:numId w:val="7"/>
              </w:numPr>
              <w:tabs>
                <w:tab w:val="left" w:pos="-1080"/>
                <w:tab w:val="left" w:pos="-720"/>
                <w:tab w:val="left" w:pos="0"/>
                <w:tab w:val="left" w:pos="90"/>
                <w:tab w:val="left" w:pos="18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0" w:right="-36" w:firstLine="0"/>
            </w:pPr>
            <w:r>
              <w:t>Pages include hand written information</w:t>
            </w:r>
          </w:p>
        </w:tc>
      </w:tr>
    </w:tbl>
    <w:p w14:paraId="6FA85696" w14:textId="77777777" w:rsidR="007B16C2" w:rsidRDefault="007B16C2"/>
    <w:sectPr w:rsidR="007B16C2" w:rsidSect="007B16C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003" w:usb1="00000000" w:usb2="00000000" w:usb3="00000000" w:csb0="00000001" w:csb1="00000000"/>
  </w:font>
  <w:font w:name="Estrangelo Edessa">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decimal"/>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2">
    <w:nsid w:val="22C75968"/>
    <w:multiLevelType w:val="hybridMultilevel"/>
    <w:tmpl w:val="110686E2"/>
    <w:lvl w:ilvl="0" w:tplc="4178E8C2">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D63341"/>
    <w:multiLevelType w:val="hybridMultilevel"/>
    <w:tmpl w:val="DA3AA356"/>
    <w:lvl w:ilvl="0" w:tplc="A2507B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A922F8"/>
    <w:multiLevelType w:val="hybridMultilevel"/>
    <w:tmpl w:val="59E64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DB7F15"/>
    <w:multiLevelType w:val="hybridMultilevel"/>
    <w:tmpl w:val="1E3E8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2F57DF"/>
    <w:multiLevelType w:val="hybridMultilevel"/>
    <w:tmpl w:val="A4D61F82"/>
    <w:lvl w:ilvl="0" w:tplc="0616F2AC">
      <w:start w:val="3"/>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FF06176"/>
    <w:multiLevelType w:val="hybridMultilevel"/>
    <w:tmpl w:val="8822F9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3">
    <w:abstractNumId w:val="7"/>
  </w:num>
  <w:num w:numId="4">
    <w:abstractNumId w:val="6"/>
  </w:num>
  <w:num w:numId="5">
    <w:abstractNumId w:val="3"/>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1B6"/>
    <w:rsid w:val="000A2212"/>
    <w:rsid w:val="00654FFA"/>
    <w:rsid w:val="007B16C2"/>
    <w:rsid w:val="008A61B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6E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8A61B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1B6"/>
    <w:rPr>
      <w:rFonts w:ascii="Times New Roman" w:eastAsia="Times New Roman" w:hAnsi="Times New Roman" w:cs="Times New Roman"/>
      <w:b/>
      <w:bCs/>
      <w:sz w:val="22"/>
      <w:szCs w:val="22"/>
    </w:rPr>
  </w:style>
  <w:style w:type="paragraph" w:customStyle="1" w:styleId="level1">
    <w:name w:val="_level1"/>
    <w:basedOn w:val="Normal"/>
    <w:rsid w:val="008A61B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8A61B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8A61B6"/>
    <w:rPr>
      <w:color w:val="700A0A"/>
      <w:u w:val="single"/>
    </w:rPr>
  </w:style>
  <w:style w:type="paragraph" w:styleId="ListParagraph">
    <w:name w:val="List Paragraph"/>
    <w:basedOn w:val="Normal"/>
    <w:uiPriority w:val="34"/>
    <w:qFormat/>
    <w:rsid w:val="008A61B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1B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qFormat/>
    <w:rsid w:val="008A61B6"/>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1B6"/>
    <w:rPr>
      <w:rFonts w:ascii="Times New Roman" w:eastAsia="Times New Roman" w:hAnsi="Times New Roman" w:cs="Times New Roman"/>
      <w:b/>
      <w:bCs/>
      <w:sz w:val="22"/>
      <w:szCs w:val="22"/>
    </w:rPr>
  </w:style>
  <w:style w:type="paragraph" w:customStyle="1" w:styleId="level1">
    <w:name w:val="_level1"/>
    <w:basedOn w:val="Normal"/>
    <w:rsid w:val="008A61B6"/>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nl11">
    <w:name w:val="_levnl11"/>
    <w:basedOn w:val="Normal"/>
    <w:rsid w:val="008A61B6"/>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character" w:styleId="Hyperlink">
    <w:name w:val="Hyperlink"/>
    <w:uiPriority w:val="99"/>
    <w:unhideWhenUsed/>
    <w:rsid w:val="008A61B6"/>
    <w:rPr>
      <w:color w:val="700A0A"/>
      <w:u w:val="single"/>
    </w:rPr>
  </w:style>
  <w:style w:type="paragraph" w:styleId="ListParagraph">
    <w:name w:val="List Paragraph"/>
    <w:basedOn w:val="Normal"/>
    <w:uiPriority w:val="34"/>
    <w:qFormat/>
    <w:rsid w:val="008A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hilldo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hyperlink" Target="https://sites.auburn.edu/admin/universitypolicies/default.aspx"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2186</Words>
  <Characters>12466</Characters>
  <Application>Microsoft Macintosh Word</Application>
  <DocSecurity>4</DocSecurity>
  <Lines>103</Lines>
  <Paragraphs>29</Paragraphs>
  <ScaleCrop>false</ScaleCrop>
  <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Hill</dc:creator>
  <cp:keywords/>
  <dc:description/>
  <cp:lastModifiedBy>Doris Hill</cp:lastModifiedBy>
  <cp:revision>2</cp:revision>
  <dcterms:created xsi:type="dcterms:W3CDTF">2014-05-01T20:15:00Z</dcterms:created>
  <dcterms:modified xsi:type="dcterms:W3CDTF">2014-05-01T20:15:00Z</dcterms:modified>
</cp:coreProperties>
</file>