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A4880" w14:textId="77777777" w:rsidR="00655894" w:rsidRPr="00A30C10" w:rsidRDefault="00262E75" w:rsidP="00262E75">
      <w:pPr>
        <w:jc w:val="center"/>
        <w:rPr>
          <w:b/>
        </w:rPr>
      </w:pPr>
      <w:r w:rsidRPr="00A30C10">
        <w:rPr>
          <w:b/>
        </w:rPr>
        <w:t>Auburn University</w:t>
      </w:r>
    </w:p>
    <w:p w14:paraId="7D6C6024" w14:textId="77777777" w:rsidR="00262E75" w:rsidRPr="00A30C10" w:rsidRDefault="00262E75" w:rsidP="00262E75">
      <w:pPr>
        <w:jc w:val="center"/>
        <w:rPr>
          <w:b/>
        </w:rPr>
      </w:pPr>
      <w:r w:rsidRPr="00A30C10">
        <w:rPr>
          <w:b/>
        </w:rPr>
        <w:t>Syllabus</w:t>
      </w:r>
    </w:p>
    <w:p w14:paraId="5F642CA2" w14:textId="77777777" w:rsidR="00CD6329" w:rsidRDefault="00CD6329" w:rsidP="00262E75">
      <w:pPr>
        <w:jc w:val="center"/>
      </w:pPr>
    </w:p>
    <w:p w14:paraId="21113B43" w14:textId="0BBA843E" w:rsidR="00CD6329" w:rsidRDefault="00CD6329" w:rsidP="00262E75">
      <w:pPr>
        <w:jc w:val="center"/>
      </w:pPr>
      <w:r>
        <w:t>REHABILITATION &amp; SPECIAL EDUCATION</w:t>
      </w:r>
    </w:p>
    <w:p w14:paraId="2D1B4F36" w14:textId="77777777" w:rsidR="00CD6329" w:rsidRDefault="00CD6329" w:rsidP="00262E75">
      <w:pPr>
        <w:jc w:val="center"/>
      </w:pPr>
    </w:p>
    <w:p w14:paraId="46DE825F" w14:textId="2658788A" w:rsidR="00262E75" w:rsidRDefault="00673205">
      <w:r w:rsidRPr="00673205">
        <w:rPr>
          <w:b/>
        </w:rPr>
        <w:t>1.</w:t>
      </w:r>
      <w:r>
        <w:t xml:space="preserve"> </w:t>
      </w:r>
      <w:r>
        <w:rPr>
          <w:b/>
        </w:rPr>
        <w:t>COURSE NUMBER:</w:t>
      </w:r>
      <w:r>
        <w:rPr>
          <w:b/>
        </w:rPr>
        <w:tab/>
      </w:r>
      <w:r w:rsidR="00262E75">
        <w:t>RSED 5000/6000/6006</w:t>
      </w:r>
    </w:p>
    <w:p w14:paraId="613C506D" w14:textId="774C23DB" w:rsidR="00262E75" w:rsidRDefault="00262E75">
      <w:r>
        <w:t>Course Title:</w:t>
      </w:r>
      <w:r>
        <w:tab/>
      </w:r>
      <w:r>
        <w:tab/>
      </w:r>
      <w:r w:rsidR="00673205">
        <w:tab/>
      </w:r>
      <w:r>
        <w:t>Advanced Survey of Exceptionality</w:t>
      </w:r>
    </w:p>
    <w:p w14:paraId="61E63E3C" w14:textId="3F08864A" w:rsidR="00262E75" w:rsidRDefault="00262E75">
      <w:r>
        <w:t>Credit Hours:</w:t>
      </w:r>
      <w:r>
        <w:tab/>
      </w:r>
      <w:r>
        <w:tab/>
      </w:r>
      <w:r w:rsidR="00673205">
        <w:tab/>
      </w:r>
      <w:r>
        <w:t>3 semester hours</w:t>
      </w:r>
    </w:p>
    <w:p w14:paraId="58EE7F6D" w14:textId="451496EE" w:rsidR="00262E75" w:rsidRDefault="00262E75">
      <w:r>
        <w:t>Prerequisites:</w:t>
      </w:r>
      <w:r>
        <w:tab/>
      </w:r>
      <w:r>
        <w:tab/>
      </w:r>
      <w:r w:rsidR="00673205">
        <w:tab/>
      </w:r>
      <w:r>
        <w:t>None</w:t>
      </w:r>
    </w:p>
    <w:p w14:paraId="509B6D8F" w14:textId="015C234D" w:rsidR="00262E75" w:rsidRDefault="00262E75">
      <w:r>
        <w:t>Time:</w:t>
      </w:r>
      <w:r>
        <w:tab/>
      </w:r>
      <w:r>
        <w:tab/>
      </w:r>
      <w:r>
        <w:tab/>
      </w:r>
      <w:r w:rsidR="00673205">
        <w:tab/>
      </w:r>
      <w:r w:rsidR="00B754CF">
        <w:t>Monday &amp; Wednesday</w:t>
      </w:r>
      <w:r>
        <w:t xml:space="preserve"> </w:t>
      </w:r>
      <w:r w:rsidR="00B754CF">
        <w:t>5</w:t>
      </w:r>
      <w:r>
        <w:t>:00-8:</w:t>
      </w:r>
      <w:r w:rsidR="00B754CF">
        <w:t>30</w:t>
      </w:r>
      <w:r>
        <w:t xml:space="preserve"> pm</w:t>
      </w:r>
    </w:p>
    <w:p w14:paraId="75C6F58A" w14:textId="089FBC81" w:rsidR="00262E75" w:rsidRDefault="00262E75">
      <w:r>
        <w:t>Instructor:</w:t>
      </w:r>
      <w:r>
        <w:tab/>
      </w:r>
      <w:r>
        <w:tab/>
      </w:r>
      <w:r w:rsidR="00673205">
        <w:tab/>
      </w:r>
      <w:r>
        <w:t xml:space="preserve">Craig Darch, Ph.D. </w:t>
      </w:r>
    </w:p>
    <w:p w14:paraId="6CC6B33B" w14:textId="5951639F" w:rsidR="00E048BA" w:rsidRDefault="00E048BA">
      <w:r>
        <w:tab/>
      </w:r>
      <w:r>
        <w:tab/>
      </w:r>
      <w:r>
        <w:tab/>
      </w:r>
      <w:r w:rsidR="00673205">
        <w:tab/>
      </w:r>
      <w:r>
        <w:t>Haley Center 30</w:t>
      </w:r>
      <w:r w:rsidR="00B754CF">
        <w:t>64</w:t>
      </w:r>
    </w:p>
    <w:p w14:paraId="1DD6C144" w14:textId="2C4ED45C" w:rsidR="00E048BA" w:rsidRDefault="00E048BA">
      <w:r>
        <w:tab/>
      </w:r>
      <w:r>
        <w:tab/>
      </w:r>
      <w:r>
        <w:tab/>
      </w:r>
      <w:r w:rsidR="00673205">
        <w:tab/>
      </w:r>
      <w:hyperlink r:id="rId6" w:history="1">
        <w:r w:rsidRPr="00977F2E">
          <w:rPr>
            <w:rStyle w:val="Hyperlink"/>
          </w:rPr>
          <w:t>darchcb@auburn.edu</w:t>
        </w:r>
      </w:hyperlink>
    </w:p>
    <w:p w14:paraId="52C117A8" w14:textId="67359414" w:rsidR="00E048BA" w:rsidRDefault="00E048BA">
      <w:r>
        <w:tab/>
      </w:r>
      <w:r>
        <w:tab/>
      </w:r>
      <w:r>
        <w:tab/>
      </w:r>
      <w:r w:rsidR="00673205">
        <w:tab/>
      </w:r>
      <w:r>
        <w:t>office hours: by appointment</w:t>
      </w:r>
    </w:p>
    <w:p w14:paraId="54B56C96" w14:textId="77777777" w:rsidR="00262E75" w:rsidRDefault="00262E75">
      <w:r>
        <w:tab/>
      </w:r>
      <w:r>
        <w:tab/>
      </w:r>
      <w:r>
        <w:tab/>
      </w:r>
    </w:p>
    <w:p w14:paraId="4F138730" w14:textId="77777777" w:rsidR="00262E75" w:rsidRDefault="00262E75"/>
    <w:p w14:paraId="3B362E54" w14:textId="63BEE32F" w:rsidR="00262E75" w:rsidRDefault="00673205">
      <w:r>
        <w:t xml:space="preserve">2. </w:t>
      </w:r>
      <w:r>
        <w:rPr>
          <w:b/>
        </w:rPr>
        <w:t>DATE SYLLABUS PREPARED</w:t>
      </w:r>
      <w:r>
        <w:t>: Summer, 201</w:t>
      </w:r>
      <w:r w:rsidR="00E76CCA">
        <w:t>9</w:t>
      </w:r>
    </w:p>
    <w:p w14:paraId="289C29F4" w14:textId="77777777" w:rsidR="00262E75" w:rsidRDefault="00262E75"/>
    <w:p w14:paraId="2696260E" w14:textId="05B70B9F" w:rsidR="000D059A" w:rsidRDefault="000D059A" w:rsidP="00734914">
      <w:pPr>
        <w:ind w:left="270" w:hanging="270"/>
      </w:pPr>
      <w:r w:rsidRPr="00734914">
        <w:rPr>
          <w:b/>
        </w:rPr>
        <w:t xml:space="preserve">3. </w:t>
      </w:r>
      <w:r w:rsidR="00734914">
        <w:rPr>
          <w:b/>
        </w:rPr>
        <w:t xml:space="preserve">TEXT: </w:t>
      </w:r>
      <w:r w:rsidR="00E76CCA">
        <w:t>Vaughn, Bos, &amp; Schumm</w:t>
      </w:r>
      <w:r w:rsidR="00734914">
        <w:t>. (</w:t>
      </w:r>
      <w:r w:rsidR="00E76CCA">
        <w:t>7th</w:t>
      </w:r>
      <w:r w:rsidR="00734914">
        <w:t xml:space="preserve"> Edition). </w:t>
      </w:r>
      <w:r w:rsidR="00E76CCA">
        <w:rPr>
          <w:i/>
        </w:rPr>
        <w:t>Teaching Students Who Are Exceptional, Diverse, and At Risk in the General Education Classroom</w:t>
      </w:r>
      <w:r w:rsidR="008C76F1">
        <w:t>. Pearson Publishing Co.</w:t>
      </w:r>
    </w:p>
    <w:p w14:paraId="24784DE7" w14:textId="77777777" w:rsidR="0056534E" w:rsidRDefault="0056534E" w:rsidP="00734914">
      <w:pPr>
        <w:ind w:left="270" w:hanging="270"/>
      </w:pPr>
    </w:p>
    <w:p w14:paraId="36515A0E" w14:textId="18CF30C1" w:rsidR="0056534E" w:rsidRDefault="0056534E" w:rsidP="00734914">
      <w:pPr>
        <w:ind w:left="270" w:hanging="270"/>
      </w:pPr>
      <w:r>
        <w:rPr>
          <w:b/>
        </w:rPr>
        <w:t>4. COURSE DESCRIPTION:</w:t>
      </w:r>
      <w:r>
        <w:t xml:space="preserve"> This course is an advanced study of exceptionality with an emphasis upon the educational implications of disability and current issues in special education</w:t>
      </w:r>
      <w:r w:rsidR="00CD6329">
        <w:t>.</w:t>
      </w:r>
    </w:p>
    <w:p w14:paraId="0D6FE5CA" w14:textId="77777777" w:rsidR="00CD6329" w:rsidRDefault="00CD6329" w:rsidP="00734914">
      <w:pPr>
        <w:ind w:left="270" w:hanging="270"/>
      </w:pPr>
    </w:p>
    <w:p w14:paraId="5F8E22B2" w14:textId="669A6541" w:rsidR="00CD6329" w:rsidRDefault="00CD6329" w:rsidP="00734914">
      <w:pPr>
        <w:ind w:left="270" w:hanging="270"/>
        <w:rPr>
          <w:b/>
        </w:rPr>
      </w:pPr>
      <w:r>
        <w:rPr>
          <w:b/>
        </w:rPr>
        <w:t>5. COURSE OBJECTIVES:</w:t>
      </w:r>
    </w:p>
    <w:p w14:paraId="2AADBF8E" w14:textId="451B365A" w:rsidR="00CD6329" w:rsidRDefault="001F021C" w:rsidP="00734914">
      <w:pPr>
        <w:ind w:left="270" w:hanging="270"/>
      </w:pPr>
      <w:r w:rsidRPr="001F021C">
        <w:t>(1)</w:t>
      </w:r>
      <w:r>
        <w:rPr>
          <w:b/>
        </w:rPr>
        <w:t xml:space="preserve"> </w:t>
      </w:r>
      <w:r w:rsidR="00CD6329">
        <w:t xml:space="preserve">Demonstrate awareness &amp; understanding of exceptionalities impacting individuals across the life span (early childhood, school age, adolescence, and adulthood) including definitions/eligibility criteria; distinguishing characteristics (learning style, behavioral patterns, educational strengths, and educational needs); etiology; incidence and prevalence; evaluation,; assessment; instructional strategies; </w:t>
      </w:r>
      <w:r w:rsidR="00153E64">
        <w:t>family issues; cultural diversity issues; advocacy organizations; resources; current issues; relevant technology; and current research.</w:t>
      </w:r>
    </w:p>
    <w:p w14:paraId="1C911905" w14:textId="77777777" w:rsidR="00A13B78" w:rsidRDefault="00A13B78" w:rsidP="00734914">
      <w:pPr>
        <w:ind w:left="270" w:hanging="270"/>
      </w:pPr>
    </w:p>
    <w:p w14:paraId="05798DC4" w14:textId="613C2026" w:rsidR="00A13B78" w:rsidRDefault="00A13B78" w:rsidP="00734914">
      <w:pPr>
        <w:ind w:left="270" w:hanging="270"/>
      </w:pPr>
      <w:r>
        <w:t xml:space="preserve">(2) </w:t>
      </w:r>
      <w:r w:rsidR="001F021C">
        <w:t>Analyze, evaluate, and interpret current special education and rehabilitation research/literature.</w:t>
      </w:r>
    </w:p>
    <w:p w14:paraId="0D967CBD" w14:textId="77777777" w:rsidR="001F021C" w:rsidRDefault="001F021C" w:rsidP="00734914">
      <w:pPr>
        <w:ind w:left="270" w:hanging="270"/>
      </w:pPr>
    </w:p>
    <w:p w14:paraId="5AAA3934" w14:textId="4000F762" w:rsidR="001F021C" w:rsidRDefault="001F021C" w:rsidP="00734914">
      <w:pPr>
        <w:ind w:left="270" w:hanging="270"/>
      </w:pPr>
      <w:r>
        <w:t>(3) Demonstrate awareness and understanding of current topics/issues/ trends/practices in special education and rehabilitation.</w:t>
      </w:r>
    </w:p>
    <w:p w14:paraId="001F3888" w14:textId="77777777" w:rsidR="00131ED3" w:rsidRDefault="00131ED3" w:rsidP="00734914">
      <w:pPr>
        <w:ind w:left="270" w:hanging="270"/>
      </w:pPr>
    </w:p>
    <w:p w14:paraId="48C86949" w14:textId="388A55A7" w:rsidR="00131ED3" w:rsidRDefault="004663AA" w:rsidP="00734914">
      <w:pPr>
        <w:ind w:left="270" w:hanging="270"/>
      </w:pPr>
      <w:r>
        <w:t>(4) Demonstrate knowledge of cognitive, behavioral, and communicative disabilities and their impact on the learning process and curriculum development.</w:t>
      </w:r>
    </w:p>
    <w:p w14:paraId="166E226C" w14:textId="77777777" w:rsidR="00AC7462" w:rsidRDefault="00AC7462" w:rsidP="00734914">
      <w:pPr>
        <w:ind w:left="270" w:hanging="270"/>
      </w:pPr>
    </w:p>
    <w:p w14:paraId="1A2B5224" w14:textId="3B843D37" w:rsidR="00AC7462" w:rsidRDefault="00AC7462" w:rsidP="00734914">
      <w:pPr>
        <w:ind w:left="270" w:hanging="270"/>
      </w:pPr>
      <w:r>
        <w:lastRenderedPageBreak/>
        <w:t xml:space="preserve">(5) Demonstrate the ability to adapt and modify the general education classroom </w:t>
      </w:r>
      <w:r w:rsidR="000D61B6">
        <w:t>to provide generic interventions to assist students with disabilities to optimize their behavior, academic performance, social skills, and study skills.</w:t>
      </w:r>
    </w:p>
    <w:p w14:paraId="5B25BFE0" w14:textId="67DCEC40" w:rsidR="001D70AD" w:rsidRDefault="001D70AD" w:rsidP="00734914">
      <w:pPr>
        <w:ind w:left="270" w:hanging="270"/>
      </w:pPr>
      <w:r>
        <w:t xml:space="preserve">(6) </w:t>
      </w:r>
      <w:r w:rsidR="00C36AF3">
        <w:t>Demonstrate knowledge of the general characteristics of disabilities and of their impact on cognitive development and learning.</w:t>
      </w:r>
    </w:p>
    <w:p w14:paraId="70AC3D17" w14:textId="77777777" w:rsidR="00140447" w:rsidRDefault="00140447" w:rsidP="00734914">
      <w:pPr>
        <w:ind w:left="270" w:hanging="270"/>
      </w:pPr>
    </w:p>
    <w:p w14:paraId="1AB09A5D" w14:textId="33B8B1BE" w:rsidR="00140447" w:rsidRDefault="00140447" w:rsidP="00734914">
      <w:pPr>
        <w:ind w:left="270" w:hanging="270"/>
      </w:pPr>
      <w:r>
        <w:t xml:space="preserve">(7) Demonstrate knowledge of the components and characteristics of collaboratively designed and implemented individual behavioral support </w:t>
      </w:r>
      <w:r w:rsidR="00A47985">
        <w:t>plans.</w:t>
      </w:r>
    </w:p>
    <w:p w14:paraId="7C085CCC" w14:textId="77777777" w:rsidR="00C36AF3" w:rsidRDefault="00C36AF3" w:rsidP="00734914">
      <w:pPr>
        <w:ind w:left="270" w:hanging="270"/>
      </w:pPr>
    </w:p>
    <w:p w14:paraId="2160540E" w14:textId="1F96A107" w:rsidR="00C36AF3" w:rsidRDefault="00140447" w:rsidP="00734914">
      <w:pPr>
        <w:ind w:left="270" w:hanging="270"/>
      </w:pPr>
      <w:r>
        <w:t>(8</w:t>
      </w:r>
      <w:r w:rsidR="00C36AF3">
        <w:t xml:space="preserve">) Demonstrate knowledge of the major areas of exceptionality in learning, including the range of physical and mental disabilities, social </w:t>
      </w:r>
      <w:r>
        <w:t>&amp; emotional disorders, giftedness, dyslexia, and attention deficit disorder.</w:t>
      </w:r>
    </w:p>
    <w:p w14:paraId="4F87A542" w14:textId="77777777" w:rsidR="00A47985" w:rsidRDefault="00A47985" w:rsidP="00734914">
      <w:pPr>
        <w:ind w:left="270" w:hanging="270"/>
      </w:pPr>
    </w:p>
    <w:p w14:paraId="21DBA9A6" w14:textId="65559184" w:rsidR="00A47985" w:rsidRDefault="00A47985" w:rsidP="00734914">
      <w:pPr>
        <w:ind w:left="270" w:hanging="270"/>
      </w:pPr>
      <w:r>
        <w:t>(9) Demonstrate knowledge of the indicators of the need for special education services.</w:t>
      </w:r>
    </w:p>
    <w:p w14:paraId="03080286" w14:textId="77777777" w:rsidR="00A47985" w:rsidRDefault="00A47985" w:rsidP="00734914">
      <w:pPr>
        <w:ind w:left="270" w:hanging="270"/>
      </w:pPr>
    </w:p>
    <w:p w14:paraId="1EBC4FB2" w14:textId="061E23C3" w:rsidR="00A47985" w:rsidRDefault="00A47985" w:rsidP="00734914">
      <w:pPr>
        <w:ind w:left="270" w:hanging="270"/>
      </w:pPr>
      <w:r>
        <w:t>(10) Demonstrate knowledge of the roles and responsibilities of members of different types of teams including, but not limited to Building Based Student Support Teams.</w:t>
      </w:r>
    </w:p>
    <w:p w14:paraId="17CC875D" w14:textId="77777777" w:rsidR="004478C9" w:rsidRDefault="004478C9" w:rsidP="00734914">
      <w:pPr>
        <w:ind w:left="270" w:hanging="270"/>
      </w:pPr>
    </w:p>
    <w:p w14:paraId="1C71AF2A" w14:textId="3CE29787" w:rsidR="004478C9" w:rsidRDefault="004478C9" w:rsidP="00734914">
      <w:pPr>
        <w:ind w:left="270" w:hanging="270"/>
      </w:pPr>
      <w:r>
        <w:t>(11) Demonstrate knowledge of the laws related to students’ and teachers’ rights and responsibilities and the importance of complying with those laws, including major principles of federal disabilities legislation (IDEA, Section 504, and ADA), as well as Alabama statues on child abuse and neglect, and the importance of complying with those laws.</w:t>
      </w:r>
    </w:p>
    <w:p w14:paraId="523ECA04" w14:textId="77777777" w:rsidR="001D70AD" w:rsidRPr="00CD6329" w:rsidRDefault="001D70AD" w:rsidP="00734914">
      <w:pPr>
        <w:ind w:left="270" w:hanging="270"/>
      </w:pPr>
    </w:p>
    <w:p w14:paraId="3F71DC07" w14:textId="6B03E9E5" w:rsidR="00895F1C" w:rsidRPr="00895F1C" w:rsidRDefault="00895F1C" w:rsidP="00734914">
      <w:pPr>
        <w:ind w:left="270" w:hanging="270"/>
        <w:rPr>
          <w:b/>
        </w:rPr>
      </w:pPr>
      <w:r w:rsidRPr="00895F1C">
        <w:rPr>
          <w:b/>
        </w:rPr>
        <w:t>GRADING</w:t>
      </w:r>
      <w:r>
        <w:rPr>
          <w:b/>
        </w:rPr>
        <w:t>:</w:t>
      </w:r>
      <w:r w:rsidR="0028325D">
        <w:rPr>
          <w:b/>
        </w:rPr>
        <w:t xml:space="preserve"> </w:t>
      </w:r>
    </w:p>
    <w:p w14:paraId="0390C61B" w14:textId="35B1207A" w:rsidR="00895F1C" w:rsidRDefault="0028325D" w:rsidP="00734914">
      <w:pPr>
        <w:ind w:left="270" w:hanging="270"/>
      </w:pPr>
      <w:r>
        <w:tab/>
        <w:t>Midterm Exam (100 pts)</w:t>
      </w:r>
    </w:p>
    <w:p w14:paraId="6737A8FB" w14:textId="24B49008" w:rsidR="0028325D" w:rsidRDefault="0028325D" w:rsidP="00734914">
      <w:pPr>
        <w:ind w:left="270" w:hanging="270"/>
      </w:pPr>
      <w:r>
        <w:tab/>
        <w:t>Exam 2 (100 pts)</w:t>
      </w:r>
    </w:p>
    <w:p w14:paraId="3E0651F5" w14:textId="2959391C" w:rsidR="0028325D" w:rsidRDefault="0028325D" w:rsidP="00734914">
      <w:pPr>
        <w:ind w:left="270" w:hanging="270"/>
      </w:pPr>
      <w:r>
        <w:tab/>
        <w:t>Personal Statement (10 pts)</w:t>
      </w:r>
    </w:p>
    <w:p w14:paraId="5EF0A01E" w14:textId="46F80826" w:rsidR="0028325D" w:rsidRDefault="0028325D" w:rsidP="00734914">
      <w:pPr>
        <w:ind w:left="270" w:hanging="270"/>
      </w:pPr>
      <w:r>
        <w:tab/>
        <w:t>Three quizzes (10 pts each) (30 pts total)</w:t>
      </w:r>
    </w:p>
    <w:p w14:paraId="345D7CF0" w14:textId="063CDA6E" w:rsidR="0028325D" w:rsidRDefault="0028325D" w:rsidP="00734914">
      <w:pPr>
        <w:ind w:left="270" w:hanging="270"/>
      </w:pPr>
      <w:r>
        <w:tab/>
        <w:t>Grading Scale:</w:t>
      </w:r>
      <w:r>
        <w:tab/>
        <w:t>90-100%</w:t>
      </w:r>
      <w:r>
        <w:tab/>
        <w:t>A</w:t>
      </w:r>
    </w:p>
    <w:p w14:paraId="679469FA" w14:textId="111E05A6" w:rsidR="0028325D" w:rsidRDefault="0028325D" w:rsidP="00734914">
      <w:pPr>
        <w:ind w:left="270" w:hanging="270"/>
      </w:pPr>
      <w:r>
        <w:tab/>
      </w:r>
      <w:r>
        <w:tab/>
      </w:r>
      <w:r>
        <w:tab/>
      </w:r>
      <w:r>
        <w:tab/>
        <w:t>80=89%</w:t>
      </w:r>
      <w:r>
        <w:tab/>
        <w:t>B</w:t>
      </w:r>
    </w:p>
    <w:p w14:paraId="47CB5AD1" w14:textId="5298A7FE" w:rsidR="0028325D" w:rsidRDefault="0028325D" w:rsidP="00734914">
      <w:pPr>
        <w:ind w:left="270" w:hanging="270"/>
      </w:pPr>
      <w:r>
        <w:tab/>
      </w:r>
      <w:r>
        <w:tab/>
      </w:r>
      <w:r>
        <w:tab/>
      </w:r>
      <w:r>
        <w:tab/>
        <w:t>70-79%</w:t>
      </w:r>
      <w:r>
        <w:tab/>
        <w:t>C</w:t>
      </w:r>
    </w:p>
    <w:p w14:paraId="45719BA2" w14:textId="117FEC72" w:rsidR="0028325D" w:rsidRDefault="0028325D" w:rsidP="00734914">
      <w:pPr>
        <w:ind w:left="270" w:hanging="270"/>
      </w:pPr>
      <w:r>
        <w:tab/>
      </w:r>
      <w:r>
        <w:tab/>
      </w:r>
      <w:r>
        <w:tab/>
      </w:r>
      <w:r>
        <w:tab/>
        <w:t>60-69</w:t>
      </w:r>
      <w:r>
        <w:tab/>
      </w:r>
      <w:r>
        <w:tab/>
        <w:t>D</w:t>
      </w:r>
    </w:p>
    <w:p w14:paraId="739E91C6" w14:textId="191B5496" w:rsidR="0028325D" w:rsidRPr="0028325D" w:rsidRDefault="0028325D" w:rsidP="00734914">
      <w:pPr>
        <w:ind w:left="270" w:hanging="270"/>
      </w:pPr>
      <w:r>
        <w:tab/>
      </w:r>
      <w:r>
        <w:tab/>
      </w:r>
      <w:r>
        <w:tab/>
      </w:r>
      <w:r>
        <w:tab/>
        <w:t>Below 60</w:t>
      </w:r>
      <w:r>
        <w:tab/>
        <w:t>F</w:t>
      </w:r>
    </w:p>
    <w:p w14:paraId="07E76997" w14:textId="77777777" w:rsidR="00044E5D" w:rsidRDefault="00044E5D" w:rsidP="00734914">
      <w:pPr>
        <w:ind w:left="270" w:hanging="270"/>
        <w:rPr>
          <w:b/>
        </w:rPr>
      </w:pPr>
    </w:p>
    <w:p w14:paraId="69F89B55" w14:textId="0E12D562" w:rsidR="0056534E" w:rsidRPr="00BC390D" w:rsidRDefault="00BC390D" w:rsidP="00734914">
      <w:pPr>
        <w:ind w:left="270" w:hanging="270"/>
        <w:rPr>
          <w:b/>
        </w:rPr>
      </w:pPr>
      <w:r>
        <w:rPr>
          <w:b/>
        </w:rPr>
        <w:t>COURSE CONTENT:</w:t>
      </w:r>
    </w:p>
    <w:p w14:paraId="016BFA54" w14:textId="77777777" w:rsidR="0056534E" w:rsidRDefault="0056534E" w:rsidP="00734914">
      <w:pPr>
        <w:ind w:left="270" w:hanging="270"/>
      </w:pPr>
    </w:p>
    <w:p w14:paraId="266F11F4" w14:textId="70FC1B54" w:rsidR="0056534E" w:rsidRPr="00BC38C4" w:rsidRDefault="00BC38C4" w:rsidP="00734914">
      <w:pPr>
        <w:ind w:left="270" w:hanging="270"/>
        <w:rPr>
          <w:b/>
        </w:rPr>
      </w:pPr>
      <w:r w:rsidRPr="00BC38C4">
        <w:rPr>
          <w:b/>
        </w:rPr>
        <w:t>Week 1</w:t>
      </w:r>
    </w:p>
    <w:p w14:paraId="693EBFA6" w14:textId="17308A29" w:rsidR="000D059A" w:rsidRPr="004B0302" w:rsidRDefault="007F48D4">
      <w:pPr>
        <w:rPr>
          <w:u w:val="single"/>
        </w:rPr>
      </w:pPr>
      <w:r>
        <w:rPr>
          <w:u w:val="single"/>
        </w:rPr>
        <w:t>June</w:t>
      </w:r>
      <w:r w:rsidR="00BC38C4" w:rsidRPr="004B0302">
        <w:rPr>
          <w:u w:val="single"/>
        </w:rPr>
        <w:t xml:space="preserve"> </w:t>
      </w:r>
      <w:r w:rsidR="008E558C">
        <w:rPr>
          <w:u w:val="single"/>
        </w:rPr>
        <w:t>2</w:t>
      </w:r>
      <w:r w:rsidR="009C7649">
        <w:rPr>
          <w:u w:val="single"/>
        </w:rPr>
        <w:t>4</w:t>
      </w:r>
      <w:r w:rsidR="00BC38C4" w:rsidRPr="004B0302">
        <w:rPr>
          <w:u w:val="single"/>
        </w:rPr>
        <w:t xml:space="preserve"> </w:t>
      </w:r>
      <w:r w:rsidR="008E558C">
        <w:rPr>
          <w:u w:val="single"/>
        </w:rPr>
        <w:t>(Monday)</w:t>
      </w:r>
    </w:p>
    <w:p w14:paraId="274B37F8" w14:textId="3876DC60" w:rsidR="000D059A" w:rsidRDefault="004B0302">
      <w:r>
        <w:t>Read chapters 1 &amp; 2 in your text</w:t>
      </w:r>
    </w:p>
    <w:p w14:paraId="40527357" w14:textId="72C8FD6F" w:rsidR="00F038B9" w:rsidRDefault="00F038B9">
      <w:r>
        <w:t xml:space="preserve">Topics: </w:t>
      </w:r>
      <w:r>
        <w:tab/>
        <w:t>Overview of today’s special education</w:t>
      </w:r>
    </w:p>
    <w:p w14:paraId="03E85745" w14:textId="23AF6D68" w:rsidR="00F038B9" w:rsidRDefault="00F038B9">
      <w:r>
        <w:tab/>
      </w:r>
      <w:r>
        <w:tab/>
        <w:t>Ensuring progress in general education</w:t>
      </w:r>
    </w:p>
    <w:p w14:paraId="0368931D" w14:textId="0AF94E1E" w:rsidR="00F038B9" w:rsidRDefault="00F038B9">
      <w:r>
        <w:tab/>
      </w:r>
      <w:r>
        <w:tab/>
        <w:t>Universal design for learning &amp; inclusion</w:t>
      </w:r>
    </w:p>
    <w:p w14:paraId="19369231" w14:textId="77777777" w:rsidR="0043390E" w:rsidRDefault="0043390E">
      <w:bookmarkStart w:id="0" w:name="_GoBack"/>
      <w:bookmarkEnd w:id="0"/>
    </w:p>
    <w:p w14:paraId="0BAEF7D1" w14:textId="764FE3CA" w:rsidR="000D059A" w:rsidRPr="00F038B9" w:rsidRDefault="009C7649">
      <w:pPr>
        <w:rPr>
          <w:u w:val="single"/>
        </w:rPr>
      </w:pPr>
      <w:r>
        <w:rPr>
          <w:u w:val="single"/>
        </w:rPr>
        <w:lastRenderedPageBreak/>
        <w:t>Ju</w:t>
      </w:r>
      <w:r w:rsidR="00A43889">
        <w:rPr>
          <w:u w:val="single"/>
        </w:rPr>
        <w:t>ne</w:t>
      </w:r>
      <w:r>
        <w:rPr>
          <w:u w:val="single"/>
        </w:rPr>
        <w:t xml:space="preserve"> </w:t>
      </w:r>
      <w:r w:rsidR="00A43889">
        <w:rPr>
          <w:u w:val="single"/>
        </w:rPr>
        <w:t>26</w:t>
      </w:r>
      <w:r w:rsidR="00BC38C4" w:rsidRPr="00F038B9">
        <w:rPr>
          <w:u w:val="single"/>
        </w:rPr>
        <w:t xml:space="preserve"> (</w:t>
      </w:r>
      <w:r w:rsidR="00A43889">
        <w:rPr>
          <w:u w:val="single"/>
        </w:rPr>
        <w:t>Wednesday</w:t>
      </w:r>
      <w:r w:rsidR="00BC38C4" w:rsidRPr="00F038B9">
        <w:rPr>
          <w:u w:val="single"/>
        </w:rPr>
        <w:t>)</w:t>
      </w:r>
    </w:p>
    <w:p w14:paraId="5265D4C8" w14:textId="725C7D8B" w:rsidR="000D059A" w:rsidRDefault="00E14424">
      <w:r>
        <w:t>Read chapters 3 &amp; 4 in your text</w:t>
      </w:r>
    </w:p>
    <w:p w14:paraId="5C48DD3E" w14:textId="5EBB7793" w:rsidR="00E14424" w:rsidRDefault="00E14424">
      <w:r>
        <w:t>Topics:</w:t>
      </w:r>
      <w:r>
        <w:tab/>
      </w:r>
      <w:r w:rsidR="00044E5D">
        <w:t>Communicating &amp; Collaborating</w:t>
      </w:r>
    </w:p>
    <w:p w14:paraId="61493E85" w14:textId="7CCAB604" w:rsidR="00E14424" w:rsidRDefault="00E14424">
      <w:r>
        <w:tab/>
      </w:r>
      <w:r>
        <w:tab/>
        <w:t>T</w:t>
      </w:r>
      <w:r w:rsidR="00044E5D">
        <w:t>eaching Culturally &amp; Linguistically Diverse Students</w:t>
      </w:r>
    </w:p>
    <w:p w14:paraId="04D25571" w14:textId="77777777" w:rsidR="003B1794" w:rsidRDefault="003B1794"/>
    <w:p w14:paraId="11835A29" w14:textId="09EBC72B" w:rsidR="00BC38C4" w:rsidRPr="00BC38C4" w:rsidRDefault="00BC38C4" w:rsidP="00BC38C4">
      <w:pPr>
        <w:ind w:left="270" w:hanging="270"/>
        <w:rPr>
          <w:b/>
        </w:rPr>
      </w:pPr>
      <w:r>
        <w:rPr>
          <w:b/>
        </w:rPr>
        <w:t>Week 2</w:t>
      </w:r>
    </w:p>
    <w:p w14:paraId="772698C1" w14:textId="3516FA84" w:rsidR="00BC38C4" w:rsidRPr="00E14424" w:rsidRDefault="00A43889" w:rsidP="00BC38C4">
      <w:pPr>
        <w:rPr>
          <w:u w:val="single"/>
        </w:rPr>
      </w:pPr>
      <w:r>
        <w:rPr>
          <w:u w:val="single"/>
        </w:rPr>
        <w:t>July 1</w:t>
      </w:r>
      <w:r w:rsidR="00BC38C4" w:rsidRPr="00E14424">
        <w:rPr>
          <w:u w:val="single"/>
        </w:rPr>
        <w:t xml:space="preserve"> (</w:t>
      </w:r>
      <w:r w:rsidR="007F48D4">
        <w:rPr>
          <w:u w:val="single"/>
        </w:rPr>
        <w:t>Monday</w:t>
      </w:r>
      <w:r w:rsidR="00BC38C4" w:rsidRPr="00E14424">
        <w:rPr>
          <w:u w:val="single"/>
        </w:rPr>
        <w:t>)</w:t>
      </w:r>
    </w:p>
    <w:p w14:paraId="01D5CE2D" w14:textId="63514810" w:rsidR="005138A4" w:rsidRDefault="004D6D6D" w:rsidP="00BC38C4">
      <w:r>
        <w:t>Read chapters 5 &amp; 6</w:t>
      </w:r>
    </w:p>
    <w:p w14:paraId="46801BB9" w14:textId="07F670ED" w:rsidR="00044E5D" w:rsidRDefault="004D6D6D" w:rsidP="00BC38C4">
      <w:r>
        <w:t>Topics:</w:t>
      </w:r>
      <w:r>
        <w:tab/>
        <w:t>Promoting Social Acceptance &amp; Managing Student Behavior</w:t>
      </w:r>
    </w:p>
    <w:p w14:paraId="1456F37D" w14:textId="0C660651" w:rsidR="004D6D6D" w:rsidRDefault="004D6D6D" w:rsidP="00BC38C4">
      <w:r>
        <w:tab/>
      </w:r>
      <w:r>
        <w:tab/>
        <w:t>Teaching Students with LD &amp; ADHD</w:t>
      </w:r>
    </w:p>
    <w:p w14:paraId="410CFDB5" w14:textId="77777777" w:rsidR="004D6D6D" w:rsidRDefault="004D6D6D" w:rsidP="00BC38C4"/>
    <w:p w14:paraId="23EFBF9F" w14:textId="395318C9" w:rsidR="00BC38C4" w:rsidRPr="00E14424" w:rsidRDefault="00A43889" w:rsidP="00BC38C4">
      <w:pPr>
        <w:rPr>
          <w:u w:val="single"/>
        </w:rPr>
      </w:pPr>
      <w:r>
        <w:rPr>
          <w:u w:val="single"/>
        </w:rPr>
        <w:t>July 3</w:t>
      </w:r>
      <w:r w:rsidR="003621EC" w:rsidRPr="00E14424">
        <w:rPr>
          <w:u w:val="single"/>
        </w:rPr>
        <w:t xml:space="preserve"> </w:t>
      </w:r>
      <w:r w:rsidR="00BC38C4" w:rsidRPr="00E14424">
        <w:rPr>
          <w:u w:val="single"/>
        </w:rPr>
        <w:t>(</w:t>
      </w:r>
      <w:r w:rsidR="00044E5D">
        <w:rPr>
          <w:u w:val="single"/>
        </w:rPr>
        <w:t>Wednesday</w:t>
      </w:r>
      <w:r w:rsidR="00BC38C4" w:rsidRPr="00E14424">
        <w:rPr>
          <w:u w:val="single"/>
        </w:rPr>
        <w:t>)</w:t>
      </w:r>
    </w:p>
    <w:p w14:paraId="27A0DDEA" w14:textId="4A75EE1C" w:rsidR="000D059A" w:rsidRDefault="00CA2352">
      <w:r>
        <w:t>Read chapter</w:t>
      </w:r>
      <w:r w:rsidR="005138A4">
        <w:t>s</w:t>
      </w:r>
      <w:r>
        <w:t xml:space="preserve"> </w:t>
      </w:r>
      <w:r w:rsidR="004D6D6D">
        <w:t>7</w:t>
      </w:r>
      <w:r w:rsidR="005138A4">
        <w:t xml:space="preserve"> &amp; </w:t>
      </w:r>
      <w:r w:rsidR="004D6D6D">
        <w:t>8</w:t>
      </w:r>
    </w:p>
    <w:p w14:paraId="1EA3FDC1" w14:textId="0DB40517" w:rsidR="005138A4" w:rsidRDefault="005138A4">
      <w:r>
        <w:t>Topics:</w:t>
      </w:r>
      <w:r>
        <w:tab/>
      </w:r>
      <w:r w:rsidR="004D6D6D">
        <w:t>Teaching</w:t>
      </w:r>
      <w:r>
        <w:t xml:space="preserve"> </w:t>
      </w:r>
      <w:r w:rsidR="004D6D6D">
        <w:t>S</w:t>
      </w:r>
      <w:r>
        <w:t xml:space="preserve">tudents with </w:t>
      </w:r>
      <w:r w:rsidR="004D6D6D">
        <w:t>C</w:t>
      </w:r>
      <w:r>
        <w:t xml:space="preserve">ommunication </w:t>
      </w:r>
      <w:r w:rsidR="004D6D6D">
        <w:t>D</w:t>
      </w:r>
      <w:r>
        <w:t>isorders</w:t>
      </w:r>
    </w:p>
    <w:p w14:paraId="3F437253" w14:textId="7EF2DA4C" w:rsidR="005138A4" w:rsidRDefault="005138A4">
      <w:r>
        <w:tab/>
      </w:r>
      <w:r>
        <w:tab/>
      </w:r>
      <w:r w:rsidR="004D6D6D">
        <w:t>Teaching</w:t>
      </w:r>
      <w:r>
        <w:t xml:space="preserve"> </w:t>
      </w:r>
      <w:r w:rsidR="004D6D6D">
        <w:t>S</w:t>
      </w:r>
      <w:r>
        <w:t xml:space="preserve">tudents with </w:t>
      </w:r>
      <w:r w:rsidR="004D6D6D">
        <w:t>E</w:t>
      </w:r>
      <w:r>
        <w:t xml:space="preserve">motional </w:t>
      </w:r>
      <w:r w:rsidR="004D6D6D">
        <w:t>&amp;</w:t>
      </w:r>
      <w:r>
        <w:t xml:space="preserve"> </w:t>
      </w:r>
      <w:r w:rsidR="004D6D6D">
        <w:t>B</w:t>
      </w:r>
      <w:r>
        <w:t xml:space="preserve">ehavioral </w:t>
      </w:r>
      <w:r w:rsidR="004D6D6D">
        <w:t>d</w:t>
      </w:r>
      <w:r>
        <w:t>isorders</w:t>
      </w:r>
    </w:p>
    <w:p w14:paraId="5155EB8C" w14:textId="7FEBEA03" w:rsidR="005138A4" w:rsidRPr="00917BE4" w:rsidRDefault="00917BE4" w:rsidP="00917BE4">
      <w:pPr>
        <w:jc w:val="center"/>
        <w:rPr>
          <w:b/>
        </w:rPr>
      </w:pPr>
      <w:r w:rsidRPr="00917BE4">
        <w:rPr>
          <w:b/>
        </w:rPr>
        <w:t>Exam 1</w:t>
      </w:r>
      <w:r>
        <w:rPr>
          <w:b/>
        </w:rPr>
        <w:t xml:space="preserve"> (Chapters 1-7)</w:t>
      </w:r>
    </w:p>
    <w:p w14:paraId="14625B97" w14:textId="1C605A7E" w:rsidR="00917BE4" w:rsidRDefault="00917BE4"/>
    <w:p w14:paraId="3F970E21" w14:textId="1D5C62F4" w:rsidR="00BC38C4" w:rsidRPr="00BC38C4" w:rsidRDefault="00BC38C4" w:rsidP="00BC38C4">
      <w:pPr>
        <w:ind w:left="270" w:hanging="270"/>
        <w:rPr>
          <w:b/>
        </w:rPr>
      </w:pPr>
      <w:r>
        <w:rPr>
          <w:b/>
        </w:rPr>
        <w:t>Week 3</w:t>
      </w:r>
    </w:p>
    <w:p w14:paraId="2105D9E3" w14:textId="131CECFC" w:rsidR="00BC38C4" w:rsidRPr="00E14424" w:rsidRDefault="003621EC" w:rsidP="00BC38C4">
      <w:pPr>
        <w:rPr>
          <w:u w:val="single"/>
        </w:rPr>
      </w:pPr>
      <w:r w:rsidRPr="00E14424">
        <w:rPr>
          <w:u w:val="single"/>
        </w:rPr>
        <w:t>Ju</w:t>
      </w:r>
      <w:r w:rsidR="00A43889">
        <w:rPr>
          <w:u w:val="single"/>
        </w:rPr>
        <w:t>ly</w:t>
      </w:r>
      <w:r w:rsidRPr="00E14424">
        <w:rPr>
          <w:u w:val="single"/>
        </w:rPr>
        <w:t xml:space="preserve"> </w:t>
      </w:r>
      <w:r w:rsidR="00A43889">
        <w:rPr>
          <w:u w:val="single"/>
        </w:rPr>
        <w:t>8</w:t>
      </w:r>
      <w:r w:rsidR="00BC38C4" w:rsidRPr="00E14424">
        <w:rPr>
          <w:u w:val="single"/>
        </w:rPr>
        <w:t xml:space="preserve"> (</w:t>
      </w:r>
      <w:r w:rsidR="00A43889">
        <w:rPr>
          <w:u w:val="single"/>
        </w:rPr>
        <w:t>Monday</w:t>
      </w:r>
      <w:r w:rsidR="00BC38C4" w:rsidRPr="00E14424">
        <w:rPr>
          <w:u w:val="single"/>
        </w:rPr>
        <w:t>)</w:t>
      </w:r>
    </w:p>
    <w:p w14:paraId="7884A165" w14:textId="132C6859" w:rsidR="00BC38C4" w:rsidRDefault="00830DCB" w:rsidP="00BC38C4">
      <w:r>
        <w:t>Read Chapters</w:t>
      </w:r>
      <w:r w:rsidR="00FF1F99">
        <w:t xml:space="preserve"> 9 &amp;1</w:t>
      </w:r>
      <w:r w:rsidR="009B4E6D">
        <w:t>0</w:t>
      </w:r>
    </w:p>
    <w:p w14:paraId="32DB5302" w14:textId="24C19DA5" w:rsidR="001239DC" w:rsidRDefault="001D23BB" w:rsidP="00BC38C4">
      <w:r>
        <w:t>Topics:</w:t>
      </w:r>
      <w:r>
        <w:tab/>
      </w:r>
      <w:r w:rsidR="00FF1F99">
        <w:t>Teaching Students with ASD &amp; PDD</w:t>
      </w:r>
    </w:p>
    <w:p w14:paraId="2AC35CF1" w14:textId="32C98FAB" w:rsidR="001239DC" w:rsidRDefault="00FF1F99" w:rsidP="00BC38C4">
      <w:r>
        <w:tab/>
      </w:r>
      <w:r w:rsidR="001D23BB">
        <w:tab/>
      </w:r>
      <w:r w:rsidR="009B4E6D">
        <w:t>Teaching Students with Intellectual &amp; Developmental Disabilities</w:t>
      </w:r>
    </w:p>
    <w:p w14:paraId="443B3D29" w14:textId="77777777" w:rsidR="001239DC" w:rsidRDefault="001239DC" w:rsidP="00BC38C4"/>
    <w:p w14:paraId="133087EB" w14:textId="44A82830" w:rsidR="00BC38C4" w:rsidRPr="00CA2352" w:rsidRDefault="003621EC" w:rsidP="00BC38C4">
      <w:pPr>
        <w:rPr>
          <w:u w:val="single"/>
        </w:rPr>
      </w:pPr>
      <w:r w:rsidRPr="00CA2352">
        <w:rPr>
          <w:u w:val="single"/>
        </w:rPr>
        <w:t>Ju</w:t>
      </w:r>
      <w:r w:rsidR="00A43889">
        <w:rPr>
          <w:u w:val="single"/>
        </w:rPr>
        <w:t>ly</w:t>
      </w:r>
      <w:r w:rsidRPr="00CA2352">
        <w:rPr>
          <w:u w:val="single"/>
        </w:rPr>
        <w:t xml:space="preserve"> </w:t>
      </w:r>
      <w:r w:rsidR="00A43889">
        <w:rPr>
          <w:u w:val="single"/>
        </w:rPr>
        <w:t>10</w:t>
      </w:r>
      <w:r w:rsidR="00BC38C4" w:rsidRPr="00CA2352">
        <w:rPr>
          <w:u w:val="single"/>
        </w:rPr>
        <w:t xml:space="preserve"> (</w:t>
      </w:r>
      <w:r w:rsidR="00A43889">
        <w:rPr>
          <w:u w:val="single"/>
        </w:rPr>
        <w:t>Wednesday</w:t>
      </w:r>
      <w:r w:rsidR="00BC38C4" w:rsidRPr="00CA2352">
        <w:rPr>
          <w:u w:val="single"/>
        </w:rPr>
        <w:t>)</w:t>
      </w:r>
    </w:p>
    <w:p w14:paraId="2EF00100" w14:textId="044164AC" w:rsidR="00BC38C4" w:rsidRDefault="00463D98">
      <w:r>
        <w:t>Read Chapters</w:t>
      </w:r>
      <w:r w:rsidR="001D23BB">
        <w:t xml:space="preserve"> 11 &amp; 12</w:t>
      </w:r>
    </w:p>
    <w:p w14:paraId="2B81D39F" w14:textId="532E0FB6" w:rsidR="00CA2352" w:rsidRDefault="001D23BB">
      <w:r>
        <w:t>Topics:</w:t>
      </w:r>
      <w:r>
        <w:tab/>
        <w:t>Teaching Students with Low-Incidence Disabilities</w:t>
      </w:r>
    </w:p>
    <w:p w14:paraId="291D8C70" w14:textId="2DD4D710" w:rsidR="001D23BB" w:rsidRDefault="001D23BB">
      <w:r>
        <w:tab/>
      </w:r>
      <w:r>
        <w:tab/>
        <w:t>Differentiating Instruction &amp; and Assessment</w:t>
      </w:r>
    </w:p>
    <w:p w14:paraId="28166A5C" w14:textId="77777777" w:rsidR="001D23BB" w:rsidRDefault="001D23BB"/>
    <w:p w14:paraId="47DB0F53" w14:textId="2B40869D" w:rsidR="00BC38C4" w:rsidRPr="00BC38C4" w:rsidRDefault="004C30A0" w:rsidP="00BC38C4">
      <w:pPr>
        <w:ind w:left="270" w:hanging="270"/>
        <w:rPr>
          <w:b/>
        </w:rPr>
      </w:pPr>
      <w:r>
        <w:rPr>
          <w:b/>
        </w:rPr>
        <w:t>Week 4</w:t>
      </w:r>
    </w:p>
    <w:p w14:paraId="39E7AB89" w14:textId="753F4739" w:rsidR="00BC38C4" w:rsidRPr="00CA2352" w:rsidRDefault="003621EC" w:rsidP="00BC38C4">
      <w:pPr>
        <w:rPr>
          <w:u w:val="single"/>
        </w:rPr>
      </w:pPr>
      <w:r w:rsidRPr="00CA2352">
        <w:rPr>
          <w:u w:val="single"/>
        </w:rPr>
        <w:t>Ju</w:t>
      </w:r>
      <w:r w:rsidR="00A43889">
        <w:rPr>
          <w:u w:val="single"/>
        </w:rPr>
        <w:t>ly</w:t>
      </w:r>
      <w:r w:rsidRPr="00CA2352">
        <w:rPr>
          <w:u w:val="single"/>
        </w:rPr>
        <w:t xml:space="preserve"> </w:t>
      </w:r>
      <w:r w:rsidR="00A43889">
        <w:rPr>
          <w:u w:val="single"/>
        </w:rPr>
        <w:t>15</w:t>
      </w:r>
      <w:r w:rsidR="00BC38C4" w:rsidRPr="00CA2352">
        <w:rPr>
          <w:u w:val="single"/>
        </w:rPr>
        <w:t xml:space="preserve"> (</w:t>
      </w:r>
      <w:r w:rsidR="00A43889">
        <w:rPr>
          <w:u w:val="single"/>
        </w:rPr>
        <w:t>Monday</w:t>
      </w:r>
      <w:r w:rsidR="00BC38C4" w:rsidRPr="00CA2352">
        <w:rPr>
          <w:u w:val="single"/>
        </w:rPr>
        <w:t>)</w:t>
      </w:r>
    </w:p>
    <w:p w14:paraId="07AC6C15" w14:textId="7B2F8AE9" w:rsidR="00BC38C4" w:rsidRDefault="001D23BB" w:rsidP="00BC38C4">
      <w:r>
        <w:t>Read Chapters 13 &amp; 14</w:t>
      </w:r>
    </w:p>
    <w:p w14:paraId="39017FF0" w14:textId="5DFB7C9E" w:rsidR="001D23BB" w:rsidRDefault="001D23BB" w:rsidP="00BC38C4">
      <w:r>
        <w:t>Topics:</w:t>
      </w:r>
      <w:r>
        <w:tab/>
      </w:r>
      <w:r>
        <w:tab/>
        <w:t>Promoting Content Learning (making connections)</w:t>
      </w:r>
    </w:p>
    <w:p w14:paraId="5FE6D552" w14:textId="2196CF7B" w:rsidR="001D23BB" w:rsidRDefault="001D23BB" w:rsidP="00BC38C4">
      <w:r>
        <w:tab/>
      </w:r>
      <w:r>
        <w:tab/>
      </w:r>
      <w:r w:rsidR="00D9086E">
        <w:tab/>
      </w:r>
      <w:r>
        <w:t>Facilitating Reading</w:t>
      </w:r>
    </w:p>
    <w:p w14:paraId="287DE03C" w14:textId="77777777" w:rsidR="001D23BB" w:rsidRDefault="001D23BB" w:rsidP="00BC38C4"/>
    <w:p w14:paraId="7CBB15C7" w14:textId="375D798C" w:rsidR="00BC38C4" w:rsidRPr="00CA2352" w:rsidRDefault="003621EC" w:rsidP="00BC38C4">
      <w:pPr>
        <w:rPr>
          <w:u w:val="single"/>
        </w:rPr>
      </w:pPr>
      <w:r w:rsidRPr="00CA2352">
        <w:rPr>
          <w:u w:val="single"/>
        </w:rPr>
        <w:t>Ju</w:t>
      </w:r>
      <w:r w:rsidR="00A43889">
        <w:rPr>
          <w:u w:val="single"/>
        </w:rPr>
        <w:t>ly</w:t>
      </w:r>
      <w:r w:rsidRPr="00CA2352">
        <w:rPr>
          <w:u w:val="single"/>
        </w:rPr>
        <w:t xml:space="preserve"> 1</w:t>
      </w:r>
      <w:r w:rsidR="00A43889">
        <w:rPr>
          <w:u w:val="single"/>
        </w:rPr>
        <w:t>7</w:t>
      </w:r>
      <w:r w:rsidR="00BC38C4" w:rsidRPr="00CA2352">
        <w:rPr>
          <w:u w:val="single"/>
        </w:rPr>
        <w:t xml:space="preserve"> (</w:t>
      </w:r>
      <w:r w:rsidR="00753039">
        <w:rPr>
          <w:u w:val="single"/>
        </w:rPr>
        <w:t>Wednesday</w:t>
      </w:r>
      <w:r w:rsidR="00BC38C4" w:rsidRPr="00CA2352">
        <w:rPr>
          <w:u w:val="single"/>
        </w:rPr>
        <w:t>)</w:t>
      </w:r>
    </w:p>
    <w:p w14:paraId="48632B00" w14:textId="6F5736E8" w:rsidR="00BC38C4" w:rsidRDefault="003E45F4">
      <w:r>
        <w:t>Read Chapter15</w:t>
      </w:r>
    </w:p>
    <w:p w14:paraId="7FE24449" w14:textId="515A7A15" w:rsidR="003E45F4" w:rsidRDefault="003E45F4">
      <w:r>
        <w:t>Topic:</w:t>
      </w:r>
      <w:r>
        <w:tab/>
      </w:r>
      <w:r>
        <w:tab/>
      </w:r>
      <w:r>
        <w:tab/>
        <w:t>Facilitating Writing</w:t>
      </w:r>
    </w:p>
    <w:p w14:paraId="1F757C37" w14:textId="77777777" w:rsidR="00BC38C4" w:rsidRDefault="00BC38C4"/>
    <w:p w14:paraId="6578F1F3" w14:textId="75B0C262" w:rsidR="004C30A0" w:rsidRPr="00BC38C4" w:rsidRDefault="004C30A0" w:rsidP="004C30A0">
      <w:pPr>
        <w:ind w:left="270" w:hanging="270"/>
        <w:rPr>
          <w:b/>
        </w:rPr>
      </w:pPr>
      <w:r>
        <w:rPr>
          <w:b/>
        </w:rPr>
        <w:t>Week 5</w:t>
      </w:r>
    </w:p>
    <w:p w14:paraId="303BC9DB" w14:textId="00BB931B" w:rsidR="003E45F4" w:rsidRPr="00CA2352" w:rsidRDefault="003621EC" w:rsidP="004C30A0">
      <w:pPr>
        <w:rPr>
          <w:u w:val="single"/>
        </w:rPr>
      </w:pPr>
      <w:r w:rsidRPr="00CA2352">
        <w:rPr>
          <w:u w:val="single"/>
        </w:rPr>
        <w:t>Ju</w:t>
      </w:r>
      <w:r w:rsidR="00753039">
        <w:rPr>
          <w:u w:val="single"/>
        </w:rPr>
        <w:t>ly</w:t>
      </w:r>
      <w:r w:rsidRPr="00CA2352">
        <w:rPr>
          <w:u w:val="single"/>
        </w:rPr>
        <w:t xml:space="preserve"> </w:t>
      </w:r>
      <w:r w:rsidR="00753039">
        <w:rPr>
          <w:u w:val="single"/>
        </w:rPr>
        <w:t>22</w:t>
      </w:r>
      <w:r w:rsidR="004C30A0" w:rsidRPr="00CA2352">
        <w:rPr>
          <w:u w:val="single"/>
        </w:rPr>
        <w:t xml:space="preserve"> (</w:t>
      </w:r>
      <w:r w:rsidR="00753039">
        <w:rPr>
          <w:u w:val="single"/>
        </w:rPr>
        <w:t>Monday</w:t>
      </w:r>
      <w:r w:rsidR="004C30A0" w:rsidRPr="00CA2352">
        <w:rPr>
          <w:u w:val="single"/>
        </w:rPr>
        <w:t>)</w:t>
      </w:r>
    </w:p>
    <w:p w14:paraId="41031312" w14:textId="06DDB818" w:rsidR="003E45F4" w:rsidRDefault="003E45F4" w:rsidP="004C30A0">
      <w:r>
        <w:t>Read Chapter 16</w:t>
      </w:r>
      <w:r>
        <w:tab/>
        <w:t>Helping All Students Succeed in Mathematics</w:t>
      </w:r>
    </w:p>
    <w:p w14:paraId="26FB9FB7" w14:textId="56C92400" w:rsidR="003E45F4" w:rsidRDefault="003E45F4" w:rsidP="004C30A0">
      <w:r>
        <w:tab/>
      </w:r>
      <w:r>
        <w:tab/>
      </w:r>
      <w:r>
        <w:tab/>
        <w:t>Review for Exam 2</w:t>
      </w:r>
    </w:p>
    <w:p w14:paraId="2EB897C9" w14:textId="60B6DC90" w:rsidR="004C30A0" w:rsidRPr="00CA2352" w:rsidRDefault="004B0302" w:rsidP="004C30A0">
      <w:pPr>
        <w:rPr>
          <w:u w:val="single"/>
        </w:rPr>
      </w:pPr>
      <w:r w:rsidRPr="00CA2352">
        <w:rPr>
          <w:u w:val="single"/>
        </w:rPr>
        <w:t>Ju</w:t>
      </w:r>
      <w:r w:rsidR="00753039">
        <w:rPr>
          <w:u w:val="single"/>
        </w:rPr>
        <w:t>ly</w:t>
      </w:r>
      <w:r w:rsidRPr="00CA2352">
        <w:rPr>
          <w:u w:val="single"/>
        </w:rPr>
        <w:t xml:space="preserve"> </w:t>
      </w:r>
      <w:r w:rsidR="00753039">
        <w:rPr>
          <w:u w:val="single"/>
        </w:rPr>
        <w:t>24</w:t>
      </w:r>
      <w:r w:rsidR="004C30A0" w:rsidRPr="00CA2352">
        <w:rPr>
          <w:u w:val="single"/>
        </w:rPr>
        <w:t xml:space="preserve"> (</w:t>
      </w:r>
      <w:r w:rsidR="00753039">
        <w:rPr>
          <w:u w:val="single"/>
        </w:rPr>
        <w:t>Wednesday</w:t>
      </w:r>
      <w:r w:rsidR="004C30A0" w:rsidRPr="00CA2352">
        <w:rPr>
          <w:u w:val="single"/>
        </w:rPr>
        <w:t>)</w:t>
      </w:r>
    </w:p>
    <w:p w14:paraId="792AFBF4" w14:textId="711C1917" w:rsidR="00BC38C4" w:rsidRPr="00917BE4" w:rsidRDefault="003E45F4" w:rsidP="00917BE4">
      <w:pPr>
        <w:jc w:val="center"/>
        <w:rPr>
          <w:b/>
        </w:rPr>
      </w:pPr>
      <w:r w:rsidRPr="00917BE4">
        <w:rPr>
          <w:b/>
        </w:rPr>
        <w:t>Exam 2</w:t>
      </w:r>
      <w:r w:rsidR="00917BE4">
        <w:rPr>
          <w:b/>
        </w:rPr>
        <w:t xml:space="preserve"> (Chapters 8-16)</w:t>
      </w:r>
    </w:p>
    <w:p w14:paraId="0110C5C4" w14:textId="77777777" w:rsidR="00BC38C4" w:rsidRDefault="00BC38C4"/>
    <w:p w14:paraId="7B7FA912" w14:textId="77777777" w:rsidR="00BC38C4" w:rsidRDefault="00BC38C4"/>
    <w:p w14:paraId="6B861292" w14:textId="77777777" w:rsidR="00BC38C4" w:rsidRDefault="00BC38C4"/>
    <w:sectPr w:rsidR="00BC38C4" w:rsidSect="00B04281">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6B2B6" w14:textId="77777777" w:rsidR="009534B8" w:rsidRDefault="009534B8" w:rsidP="00D60B39">
      <w:r>
        <w:separator/>
      </w:r>
    </w:p>
  </w:endnote>
  <w:endnote w:type="continuationSeparator" w:id="0">
    <w:p w14:paraId="2E2A8DAD" w14:textId="77777777" w:rsidR="009534B8" w:rsidRDefault="009534B8" w:rsidP="00D6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0CA69" w14:textId="77777777" w:rsidR="009534B8" w:rsidRDefault="009534B8" w:rsidP="00D60B39">
      <w:r>
        <w:separator/>
      </w:r>
    </w:p>
  </w:footnote>
  <w:footnote w:type="continuationSeparator" w:id="0">
    <w:p w14:paraId="04B7D0BD" w14:textId="77777777" w:rsidR="009534B8" w:rsidRDefault="009534B8" w:rsidP="00D6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6984769"/>
      <w:docPartObj>
        <w:docPartGallery w:val="Page Numbers (Top of Page)"/>
        <w:docPartUnique/>
      </w:docPartObj>
    </w:sdtPr>
    <w:sdtEndPr>
      <w:rPr>
        <w:rStyle w:val="PageNumber"/>
      </w:rPr>
    </w:sdtEndPr>
    <w:sdtContent>
      <w:p w14:paraId="029038D0" w14:textId="424A6532" w:rsidR="00D60B39" w:rsidRDefault="00D60B39" w:rsidP="00BA513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8C5470" w14:textId="77777777" w:rsidR="00D60B39" w:rsidRDefault="00D60B39" w:rsidP="00D60B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5261461"/>
      <w:docPartObj>
        <w:docPartGallery w:val="Page Numbers (Top of Page)"/>
        <w:docPartUnique/>
      </w:docPartObj>
    </w:sdtPr>
    <w:sdtEndPr>
      <w:rPr>
        <w:rStyle w:val="PageNumber"/>
      </w:rPr>
    </w:sdtEndPr>
    <w:sdtContent>
      <w:p w14:paraId="7E785697" w14:textId="618F749A" w:rsidR="00D60B39" w:rsidRDefault="00D60B39" w:rsidP="00BA513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2F3E5E" w14:textId="77777777" w:rsidR="00D60B39" w:rsidRDefault="00D60B39" w:rsidP="00D60B3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E75"/>
    <w:rsid w:val="00044E5D"/>
    <w:rsid w:val="000D059A"/>
    <w:rsid w:val="000D61B6"/>
    <w:rsid w:val="001239DC"/>
    <w:rsid w:val="00131ED3"/>
    <w:rsid w:val="00140447"/>
    <w:rsid w:val="00153E64"/>
    <w:rsid w:val="001D23BB"/>
    <w:rsid w:val="001D70AD"/>
    <w:rsid w:val="001F021C"/>
    <w:rsid w:val="00203207"/>
    <w:rsid w:val="00262E75"/>
    <w:rsid w:val="0028325D"/>
    <w:rsid w:val="003621EC"/>
    <w:rsid w:val="003B1794"/>
    <w:rsid w:val="003D4D30"/>
    <w:rsid w:val="003E45F4"/>
    <w:rsid w:val="0043390E"/>
    <w:rsid w:val="004478C9"/>
    <w:rsid w:val="00452F62"/>
    <w:rsid w:val="00463D98"/>
    <w:rsid w:val="004663AA"/>
    <w:rsid w:val="004B0302"/>
    <w:rsid w:val="004C30A0"/>
    <w:rsid w:val="004D6D6D"/>
    <w:rsid w:val="005138A4"/>
    <w:rsid w:val="0056534E"/>
    <w:rsid w:val="00655894"/>
    <w:rsid w:val="00665BC0"/>
    <w:rsid w:val="00673205"/>
    <w:rsid w:val="0070274D"/>
    <w:rsid w:val="00734914"/>
    <w:rsid w:val="00753039"/>
    <w:rsid w:val="007F48D4"/>
    <w:rsid w:val="00830DCB"/>
    <w:rsid w:val="00895F1C"/>
    <w:rsid w:val="008C76F1"/>
    <w:rsid w:val="008E558C"/>
    <w:rsid w:val="00917BE4"/>
    <w:rsid w:val="009534B8"/>
    <w:rsid w:val="009B4E6D"/>
    <w:rsid w:val="009C7649"/>
    <w:rsid w:val="00A13B78"/>
    <w:rsid w:val="00A30C10"/>
    <w:rsid w:val="00A43889"/>
    <w:rsid w:val="00A47985"/>
    <w:rsid w:val="00AB29EF"/>
    <w:rsid w:val="00AC7462"/>
    <w:rsid w:val="00B04281"/>
    <w:rsid w:val="00B754CF"/>
    <w:rsid w:val="00BC38C4"/>
    <w:rsid w:val="00BC390D"/>
    <w:rsid w:val="00C25651"/>
    <w:rsid w:val="00C36AF3"/>
    <w:rsid w:val="00C80B74"/>
    <w:rsid w:val="00CA2352"/>
    <w:rsid w:val="00CD6329"/>
    <w:rsid w:val="00D60B39"/>
    <w:rsid w:val="00D9086E"/>
    <w:rsid w:val="00E048BA"/>
    <w:rsid w:val="00E14424"/>
    <w:rsid w:val="00E76CCA"/>
    <w:rsid w:val="00F038B9"/>
    <w:rsid w:val="00FF1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D8B414"/>
  <w14:defaultImageDpi w14:val="300"/>
  <w15:docId w15:val="{58BEFB3F-B1F0-E141-8A2A-96F477AD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8BA"/>
    <w:rPr>
      <w:color w:val="0000FF" w:themeColor="hyperlink"/>
      <w:u w:val="single"/>
    </w:rPr>
  </w:style>
  <w:style w:type="character" w:styleId="FollowedHyperlink">
    <w:name w:val="FollowedHyperlink"/>
    <w:basedOn w:val="DefaultParagraphFont"/>
    <w:uiPriority w:val="99"/>
    <w:semiHidden/>
    <w:unhideWhenUsed/>
    <w:rsid w:val="00673205"/>
    <w:rPr>
      <w:color w:val="800080" w:themeColor="followedHyperlink"/>
      <w:u w:val="single"/>
    </w:rPr>
  </w:style>
  <w:style w:type="paragraph" w:styleId="Header">
    <w:name w:val="header"/>
    <w:basedOn w:val="Normal"/>
    <w:link w:val="HeaderChar"/>
    <w:uiPriority w:val="99"/>
    <w:unhideWhenUsed/>
    <w:rsid w:val="00D60B39"/>
    <w:pPr>
      <w:tabs>
        <w:tab w:val="center" w:pos="4680"/>
        <w:tab w:val="right" w:pos="9360"/>
      </w:tabs>
    </w:pPr>
  </w:style>
  <w:style w:type="character" w:customStyle="1" w:styleId="HeaderChar">
    <w:name w:val="Header Char"/>
    <w:basedOn w:val="DefaultParagraphFont"/>
    <w:link w:val="Header"/>
    <w:uiPriority w:val="99"/>
    <w:rsid w:val="00D60B39"/>
  </w:style>
  <w:style w:type="character" w:styleId="PageNumber">
    <w:name w:val="page number"/>
    <w:basedOn w:val="DefaultParagraphFont"/>
    <w:uiPriority w:val="99"/>
    <w:semiHidden/>
    <w:unhideWhenUsed/>
    <w:rsid w:val="00D6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rchcb@auburn.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4</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Darch</dc:creator>
  <cp:keywords/>
  <dc:description/>
  <cp:lastModifiedBy>Craig Darch</cp:lastModifiedBy>
  <cp:revision>46</cp:revision>
  <dcterms:created xsi:type="dcterms:W3CDTF">2015-05-11T19:38:00Z</dcterms:created>
  <dcterms:modified xsi:type="dcterms:W3CDTF">2019-06-16T21:30:00Z</dcterms:modified>
</cp:coreProperties>
</file>