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7C63C" w14:textId="7FC4CFF3" w:rsidR="00E46795" w:rsidRPr="00E46795" w:rsidRDefault="0005673E" w:rsidP="00E46795">
      <w:pPr>
        <w:rPr>
          <w:b/>
        </w:rPr>
      </w:pPr>
      <w:r>
        <w:rPr>
          <w:noProof/>
        </w:rPr>
        <mc:AlternateContent>
          <mc:Choice Requires="wpg">
            <w:drawing>
              <wp:anchor distT="0" distB="0" distL="114300" distR="114300" simplePos="0" relativeHeight="251658240" behindDoc="0" locked="0" layoutInCell="1" allowOverlap="1" wp14:anchorId="19C7C7D5" wp14:editId="19C7C7D6">
                <wp:simplePos x="0" y="0"/>
                <wp:positionH relativeFrom="column">
                  <wp:posOffset>-542925</wp:posOffset>
                </wp:positionH>
                <wp:positionV relativeFrom="paragraph">
                  <wp:posOffset>-238125</wp:posOffset>
                </wp:positionV>
                <wp:extent cx="6629400" cy="898334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2222" y="1777"/>
                          <a:chExt cx="8855" cy="12343"/>
                        </a:xfrm>
                      </wpg:grpSpPr>
                      <wps:wsp>
                        <wps:cNvPr id="2" name="Rectangle 6"/>
                        <wps:cNvSpPr>
                          <a:spLocks noChangeArrowheads="1"/>
                        </wps:cNvSpPr>
                        <wps:spPr bwMode="auto">
                          <a:xfrm>
                            <a:off x="2222" y="3937"/>
                            <a:ext cx="3969" cy="89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C7E1" w14:textId="6512F255" w:rsidR="00B92A0F" w:rsidRPr="0030295A" w:rsidRDefault="00B92A0F"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7520/7526</w:t>
                              </w:r>
                            </w:p>
                            <w:p w14:paraId="19C7C7E2" w14:textId="77777777" w:rsidR="00B92A0F" w:rsidRDefault="00B92A0F" w:rsidP="00661D1E">
                              <w:pPr>
                                <w:autoSpaceDE w:val="0"/>
                                <w:autoSpaceDN w:val="0"/>
                                <w:adjustRightInd w:val="0"/>
                                <w:ind w:left="540" w:hanging="540"/>
                                <w:jc w:val="center"/>
                                <w:rPr>
                                  <w:rFonts w:ascii="Arial" w:hAnsi="Arial" w:cs="Arial"/>
                                  <w:b/>
                                  <w:color w:val="000000"/>
                                  <w:sz w:val="39"/>
                                  <w:szCs w:val="40"/>
                                </w:rPr>
                              </w:pPr>
                            </w:p>
                            <w:p w14:paraId="19C7C7E3" w14:textId="77777777" w:rsidR="00B92A0F" w:rsidRDefault="00B92A0F"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B92A0F" w:rsidRDefault="00B92A0F" w:rsidP="00661D1E">
                              <w:pPr>
                                <w:autoSpaceDE w:val="0"/>
                                <w:autoSpaceDN w:val="0"/>
                                <w:adjustRightInd w:val="0"/>
                                <w:ind w:left="540" w:hanging="540"/>
                                <w:jc w:val="center"/>
                                <w:rPr>
                                  <w:rFonts w:ascii="Arial" w:hAnsi="Arial" w:cs="Arial"/>
                                  <w:b/>
                                  <w:color w:val="000000"/>
                                  <w:sz w:val="39"/>
                                  <w:szCs w:val="40"/>
                                </w:rPr>
                              </w:pPr>
                            </w:p>
                            <w:p w14:paraId="137EAD1E" w14:textId="77777777" w:rsidR="00B92A0F" w:rsidRDefault="00B92A0F" w:rsidP="00B92A0F">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SUMMER 2020</w:t>
                              </w:r>
                            </w:p>
                            <w:p w14:paraId="19C7C7E6" w14:textId="161ADED0" w:rsidR="00B92A0F" w:rsidRPr="00B92A0F" w:rsidRDefault="00B92A0F" w:rsidP="00B92A0F">
                              <w:pPr>
                                <w:autoSpaceDE w:val="0"/>
                                <w:autoSpaceDN w:val="0"/>
                                <w:adjustRightInd w:val="0"/>
                                <w:ind w:left="540" w:hanging="540"/>
                                <w:jc w:val="center"/>
                                <w:rPr>
                                  <w:rFonts w:ascii="Arial" w:hAnsi="Arial" w:cs="Arial"/>
                                  <w:b/>
                                  <w:color w:val="000000"/>
                                  <w:sz w:val="39"/>
                                  <w:szCs w:val="40"/>
                                </w:rPr>
                              </w:pPr>
                              <w:r>
                                <w:rPr>
                                  <w:rFonts w:ascii="Arial" w:hAnsi="Arial" w:cs="Arial"/>
                                  <w:color w:val="000000"/>
                                  <w:sz w:val="28"/>
                                  <w:szCs w:val="28"/>
                                </w:rPr>
                                <w:t xml:space="preserve">Class Sessions: </w:t>
                              </w:r>
                            </w:p>
                            <w:p w14:paraId="1A763944" w14:textId="6D5B80D6" w:rsidR="00B92A0F" w:rsidRDefault="00B92A0F"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May 30 (</w:t>
                              </w:r>
                              <w:r>
                                <w:rPr>
                                  <w:rFonts w:ascii="Arial" w:hAnsi="Arial" w:cs="Arial"/>
                                  <w:color w:val="000000"/>
                                </w:rPr>
                                <w:t>9AM-5PM, Zoom</w:t>
                              </w:r>
                              <w:r>
                                <w:rPr>
                                  <w:rFonts w:ascii="Arial" w:hAnsi="Arial" w:cs="Arial"/>
                                  <w:color w:val="000000"/>
                                  <w:sz w:val="28"/>
                                  <w:szCs w:val="28"/>
                                </w:rPr>
                                <w:t>)</w:t>
                              </w:r>
                            </w:p>
                            <w:p w14:paraId="613B128F" w14:textId="77777777" w:rsidR="00834225" w:rsidRDefault="00834225" w:rsidP="00834225">
                              <w:pPr>
                                <w:autoSpaceDE w:val="0"/>
                                <w:autoSpaceDN w:val="0"/>
                                <w:adjustRightInd w:val="0"/>
                                <w:ind w:left="540" w:hanging="540"/>
                                <w:rPr>
                                  <w:rFonts w:ascii="Arial" w:hAnsi="Arial" w:cs="Arial"/>
                                  <w:color w:val="000000"/>
                                  <w:sz w:val="22"/>
                                  <w:szCs w:val="22"/>
                                </w:rPr>
                              </w:pPr>
                            </w:p>
                            <w:p w14:paraId="6A6A89DA" w14:textId="3B9216F2" w:rsidR="00834225" w:rsidRPr="00834225" w:rsidRDefault="00834225" w:rsidP="00834225">
                              <w:pPr>
                                <w:autoSpaceDE w:val="0"/>
                                <w:autoSpaceDN w:val="0"/>
                                <w:adjustRightInd w:val="0"/>
                                <w:rPr>
                                  <w:rFonts w:ascii="Arial" w:hAnsi="Arial" w:cs="Arial"/>
                                  <w:color w:val="000000"/>
                                  <w:sz w:val="22"/>
                                  <w:szCs w:val="22"/>
                                  <w:highlight w:val="yellow"/>
                                </w:rPr>
                              </w:pPr>
                              <w:r w:rsidRPr="00834225">
                                <w:rPr>
                                  <w:rFonts w:ascii="Arial" w:hAnsi="Arial" w:cs="Arial"/>
                                  <w:color w:val="000000"/>
                                  <w:sz w:val="22"/>
                                  <w:szCs w:val="22"/>
                                  <w:highlight w:val="yellow"/>
                                </w:rPr>
                                <w:t>Unconfirmed. We will meet 9-5, if no Challenge Course.</w:t>
                              </w:r>
                            </w:p>
                            <w:p w14:paraId="461AF4BE" w14:textId="7D47B592" w:rsidR="00B92A0F" w:rsidRDefault="00B92A0F" w:rsidP="00200B20">
                              <w:pPr>
                                <w:autoSpaceDE w:val="0"/>
                                <w:autoSpaceDN w:val="0"/>
                                <w:adjustRightInd w:val="0"/>
                                <w:ind w:left="540" w:hanging="540"/>
                                <w:jc w:val="center"/>
                                <w:rPr>
                                  <w:rFonts w:ascii="Arial" w:hAnsi="Arial" w:cs="Arial"/>
                                  <w:color w:val="000000"/>
                                  <w:sz w:val="28"/>
                                  <w:szCs w:val="28"/>
                                </w:rPr>
                              </w:pPr>
                              <w:r w:rsidRPr="00834225">
                                <w:rPr>
                                  <w:rFonts w:ascii="Arial" w:hAnsi="Arial" w:cs="Arial"/>
                                  <w:color w:val="000000"/>
                                  <w:sz w:val="28"/>
                                  <w:szCs w:val="28"/>
                                  <w:highlight w:val="yellow"/>
                                </w:rPr>
                                <w:t>June 20 (</w:t>
                              </w:r>
                              <w:r w:rsidRPr="00834225">
                                <w:rPr>
                                  <w:rFonts w:ascii="Arial" w:hAnsi="Arial" w:cs="Arial"/>
                                  <w:color w:val="000000"/>
                                  <w:highlight w:val="yellow"/>
                                </w:rPr>
                                <w:t xml:space="preserve">7:30AM-4PM, </w:t>
                              </w:r>
                              <w:r w:rsidRPr="00834225">
                                <w:rPr>
                                  <w:rFonts w:ascii="Arial" w:hAnsi="Arial" w:cs="Arial"/>
                                  <w:color w:val="000000"/>
                                  <w:sz w:val="16"/>
                                  <w:szCs w:val="16"/>
                                  <w:highlight w:val="yellow"/>
                                </w:rPr>
                                <w:t>AU Challenge Course</w:t>
                              </w:r>
                              <w:r w:rsidRPr="00834225">
                                <w:rPr>
                                  <w:rFonts w:ascii="Arial" w:hAnsi="Arial" w:cs="Arial"/>
                                  <w:color w:val="000000"/>
                                  <w:sz w:val="28"/>
                                  <w:szCs w:val="28"/>
                                  <w:highlight w:val="yellow"/>
                                </w:rPr>
                                <w:t>)</w:t>
                              </w:r>
                            </w:p>
                            <w:p w14:paraId="2307515C" w14:textId="77777777" w:rsidR="00834225" w:rsidRDefault="00834225" w:rsidP="00200B20">
                              <w:pPr>
                                <w:autoSpaceDE w:val="0"/>
                                <w:autoSpaceDN w:val="0"/>
                                <w:adjustRightInd w:val="0"/>
                                <w:ind w:left="540" w:hanging="540"/>
                                <w:jc w:val="center"/>
                                <w:rPr>
                                  <w:rFonts w:ascii="Arial" w:hAnsi="Arial" w:cs="Arial"/>
                                  <w:color w:val="000000"/>
                                  <w:sz w:val="28"/>
                                  <w:szCs w:val="28"/>
                                </w:rPr>
                              </w:pPr>
                            </w:p>
                            <w:p w14:paraId="5471AFF4" w14:textId="5E028DD0" w:rsidR="00B92A0F" w:rsidRDefault="00B92A0F"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July 11 (</w:t>
                              </w:r>
                              <w:r>
                                <w:rPr>
                                  <w:rFonts w:ascii="Arial" w:hAnsi="Arial" w:cs="Arial"/>
                                  <w:color w:val="000000"/>
                                </w:rPr>
                                <w:t>9AM-5PM, Zoom</w:t>
                              </w:r>
                              <w:r>
                                <w:rPr>
                                  <w:rFonts w:ascii="Arial" w:hAnsi="Arial" w:cs="Arial"/>
                                  <w:color w:val="000000"/>
                                  <w:sz w:val="28"/>
                                  <w:szCs w:val="28"/>
                                </w:rPr>
                                <w:t>)</w:t>
                              </w:r>
                            </w:p>
                            <w:p w14:paraId="19C7C7E9" w14:textId="77777777" w:rsidR="00B92A0F" w:rsidRPr="00853284" w:rsidRDefault="00B92A0F" w:rsidP="00661D1E">
                              <w:pPr>
                                <w:autoSpaceDE w:val="0"/>
                                <w:autoSpaceDN w:val="0"/>
                                <w:adjustRightInd w:val="0"/>
                                <w:ind w:left="540" w:hanging="540"/>
                                <w:jc w:val="center"/>
                                <w:rPr>
                                  <w:rFonts w:ascii="Arial" w:hAnsi="Arial" w:cs="Arial"/>
                                  <w:color w:val="000000"/>
                                  <w:sz w:val="39"/>
                                  <w:szCs w:val="40"/>
                                </w:rPr>
                              </w:pPr>
                            </w:p>
                            <w:p w14:paraId="19C7C7EA" w14:textId="77777777" w:rsidR="00B92A0F" w:rsidRPr="0030295A" w:rsidRDefault="00B92A0F"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B92A0F" w:rsidRPr="00853284" w:rsidRDefault="00B92A0F" w:rsidP="00661D1E">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19C7C7EC" w14:textId="77777777" w:rsidR="00B92A0F" w:rsidRPr="00853284" w:rsidRDefault="00B92A0F" w:rsidP="00661D1E">
                              <w:pPr>
                                <w:autoSpaceDE w:val="0"/>
                                <w:autoSpaceDN w:val="0"/>
                                <w:adjustRightInd w:val="0"/>
                                <w:ind w:left="540" w:hanging="540"/>
                                <w:jc w:val="center"/>
                                <w:rPr>
                                  <w:rFonts w:ascii="Arial" w:hAnsi="Arial" w:cs="Arial"/>
                                  <w:color w:val="000000"/>
                                  <w:sz w:val="35"/>
                                  <w:szCs w:val="36"/>
                                </w:rPr>
                              </w:pPr>
                            </w:p>
                            <w:p w14:paraId="19C7C7ED" w14:textId="77777777" w:rsidR="00B92A0F" w:rsidRPr="00232538" w:rsidRDefault="00B92A0F"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B92A0F" w:rsidRDefault="00B92A0F" w:rsidP="00661D1E">
                              <w:pPr>
                                <w:autoSpaceDE w:val="0"/>
                                <w:autoSpaceDN w:val="0"/>
                                <w:adjustRightInd w:val="0"/>
                                <w:ind w:left="540" w:hanging="540"/>
                                <w:jc w:val="center"/>
                                <w:rPr>
                                  <w:rFonts w:ascii="Arial" w:hAnsi="Arial" w:cs="Arial"/>
                                  <w:color w:val="000000"/>
                                </w:rPr>
                              </w:pPr>
                            </w:p>
                            <w:p w14:paraId="5D1D95E6" w14:textId="3D3E3359" w:rsidR="00B92A0F" w:rsidRDefault="00B92A0F" w:rsidP="00661D1E">
                              <w:pPr>
                                <w:autoSpaceDE w:val="0"/>
                                <w:autoSpaceDN w:val="0"/>
                                <w:adjustRightInd w:val="0"/>
                                <w:ind w:left="540" w:hanging="540"/>
                                <w:jc w:val="center"/>
                                <w:rPr>
                                  <w:rFonts w:ascii="Arial" w:hAnsi="Arial" w:cs="Arial"/>
                                  <w:color w:val="000000"/>
                                </w:rPr>
                              </w:pPr>
                              <w:r>
                                <w:rPr>
                                  <w:rFonts w:ascii="Arial" w:hAnsi="Arial" w:cs="Arial"/>
                                  <w:color w:val="000000"/>
                                </w:rPr>
                                <w:t>Mobile: 484-554-2524</w:t>
                              </w:r>
                            </w:p>
                            <w:p w14:paraId="19C7C7EF" w14:textId="26B3DC77" w:rsidR="00B92A0F" w:rsidRDefault="00B92A0F"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B92A0F" w:rsidRDefault="00B92A0F"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B92A0F" w:rsidRPr="0021037E" w:rsidRDefault="00B92A0F" w:rsidP="00661D1E">
                              <w:pPr>
                                <w:autoSpaceDE w:val="0"/>
                                <w:autoSpaceDN w:val="0"/>
                                <w:adjustRightInd w:val="0"/>
                                <w:ind w:left="540" w:hanging="540"/>
                                <w:jc w:val="center"/>
                                <w:rPr>
                                  <w:rFonts w:ascii="Arial" w:hAnsi="Arial" w:cs="Arial"/>
                                  <w:color w:val="000000"/>
                                </w:rPr>
                              </w:pPr>
                            </w:p>
                            <w:p w14:paraId="19C7C7F2" w14:textId="77777777" w:rsidR="00B92A0F" w:rsidRDefault="00B92A0F"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0" w:history="1">
                                <w:r w:rsidRPr="00AE5C50">
                                  <w:rPr>
                                    <w:rStyle w:val="Hyperlink"/>
                                    <w:rFonts w:ascii="Arial" w:hAnsi="Arial" w:cs="Arial"/>
                                  </w:rPr>
                                  <w:t>lisakensler@auburn.edu</w:t>
                                </w:r>
                              </w:hyperlink>
                            </w:p>
                            <w:p w14:paraId="19C7C7F3" w14:textId="77777777" w:rsidR="00B92A0F" w:rsidRPr="0021037E" w:rsidRDefault="00B92A0F" w:rsidP="00661D1E">
                              <w:pPr>
                                <w:autoSpaceDE w:val="0"/>
                                <w:autoSpaceDN w:val="0"/>
                                <w:adjustRightInd w:val="0"/>
                                <w:ind w:left="540" w:hanging="540"/>
                                <w:jc w:val="center"/>
                                <w:rPr>
                                  <w:rFonts w:ascii="Arial" w:hAnsi="Arial" w:cs="Arial"/>
                                  <w:color w:val="000000"/>
                                </w:rPr>
                              </w:pPr>
                            </w:p>
                            <w:p w14:paraId="19C7C7F4" w14:textId="77777777" w:rsidR="00B92A0F" w:rsidRDefault="00B92A0F" w:rsidP="00661D1E">
                              <w:pPr>
                                <w:autoSpaceDE w:val="0"/>
                                <w:autoSpaceDN w:val="0"/>
                                <w:adjustRightInd w:val="0"/>
                                <w:ind w:left="540" w:hanging="540"/>
                                <w:jc w:val="center"/>
                                <w:rPr>
                                  <w:rFonts w:ascii="Arial" w:hAnsi="Arial" w:cs="Arial"/>
                                  <w:color w:val="000000"/>
                                </w:rPr>
                              </w:pPr>
                            </w:p>
                            <w:p w14:paraId="19C7C7F5" w14:textId="77777777" w:rsidR="00B92A0F" w:rsidRDefault="00B92A0F"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1CF7DE3F" w:rsidR="00B92A0F" w:rsidRPr="009354EE" w:rsidRDefault="00B92A0F"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 xml:space="preserve">y appointment </w:t>
                              </w:r>
                              <w:r>
                                <w:rPr>
                                  <w:rFonts w:ascii="Arial" w:hAnsi="Arial" w:cs="Arial"/>
                                  <w:i/>
                                  <w:color w:val="000000"/>
                                </w:rPr>
                                <w:t>– Call, text, email</w:t>
                              </w:r>
                            </w:p>
                          </w:txbxContent>
                        </wps:txbx>
                        <wps:bodyPr rot="0" vert="horz" wrap="square" lIns="89399" tIns="44701" rIns="89399" bIns="44701" anchor="t" anchorCtr="0" upright="1">
                          <a:noAutofit/>
                        </wps:bodyPr>
                      </wps:wsp>
                      <pic:pic xmlns:pic="http://schemas.openxmlformats.org/drawingml/2006/picture">
                        <pic:nvPicPr>
                          <pic:cNvPr id="4"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91" y="1777"/>
                            <a:ext cx="4886" cy="12343"/>
                          </a:xfrm>
                          <a:prstGeom prst="rect">
                            <a:avLst/>
                          </a:prstGeom>
                          <a:noFill/>
                          <a:extLst>
                            <a:ext uri="{909E8E84-426E-40DD-AFC4-6F175D3DCCD1}">
                              <a14:hiddenFill xmlns:a14="http://schemas.microsoft.com/office/drawing/2010/main">
                                <a:solidFill>
                                  <a:srgbClr val="BBE0E3"/>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C7C7D5" id="Group 5" o:spid="_x0000_s1026" style="position:absolute;margin-left:-42.75pt;margin-top:-18.75pt;width:522pt;height:707.35pt;z-index:251658240" coordorigin="2222,1777" coordsize="8855,123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">
                <v:rect id="Rectangle 6" o:spid="_x0000_s1027" style="position:absolute;left:2222;top:3937;width:3969;height:89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" filled="f" fillcolor="#bbe0e3" stroked="f">
                  <v:textbox inset="2.48331mm,1.2417mm,2.48331mm,1.2417mm">
                    <w:txbxContent>
                      <w:p w14:paraId="19C7C7E1" w14:textId="6512F255" w:rsidR="00B92A0F" w:rsidRPr="0030295A" w:rsidRDefault="00B92A0F"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7520/7526</w:t>
                        </w:r>
                      </w:p>
                      <w:p w14:paraId="19C7C7E2" w14:textId="77777777" w:rsidR="00B92A0F" w:rsidRDefault="00B92A0F" w:rsidP="00661D1E">
                        <w:pPr>
                          <w:autoSpaceDE w:val="0"/>
                          <w:autoSpaceDN w:val="0"/>
                          <w:adjustRightInd w:val="0"/>
                          <w:ind w:left="540" w:hanging="540"/>
                          <w:jc w:val="center"/>
                          <w:rPr>
                            <w:rFonts w:ascii="Arial" w:hAnsi="Arial" w:cs="Arial"/>
                            <w:b/>
                            <w:color w:val="000000"/>
                            <w:sz w:val="39"/>
                            <w:szCs w:val="40"/>
                          </w:rPr>
                        </w:pPr>
                      </w:p>
                      <w:p w14:paraId="19C7C7E3" w14:textId="77777777" w:rsidR="00B92A0F" w:rsidRDefault="00B92A0F"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B92A0F" w:rsidRDefault="00B92A0F" w:rsidP="00661D1E">
                        <w:pPr>
                          <w:autoSpaceDE w:val="0"/>
                          <w:autoSpaceDN w:val="0"/>
                          <w:adjustRightInd w:val="0"/>
                          <w:ind w:left="540" w:hanging="540"/>
                          <w:jc w:val="center"/>
                          <w:rPr>
                            <w:rFonts w:ascii="Arial" w:hAnsi="Arial" w:cs="Arial"/>
                            <w:b/>
                            <w:color w:val="000000"/>
                            <w:sz w:val="39"/>
                            <w:szCs w:val="40"/>
                          </w:rPr>
                        </w:pPr>
                      </w:p>
                      <w:p w14:paraId="137EAD1E" w14:textId="77777777" w:rsidR="00B92A0F" w:rsidRDefault="00B92A0F" w:rsidP="00B92A0F">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SUMMER 2020</w:t>
                        </w:r>
                      </w:p>
                      <w:p w14:paraId="19C7C7E6" w14:textId="161ADED0" w:rsidR="00B92A0F" w:rsidRPr="00B92A0F" w:rsidRDefault="00B92A0F" w:rsidP="00B92A0F">
                        <w:pPr>
                          <w:autoSpaceDE w:val="0"/>
                          <w:autoSpaceDN w:val="0"/>
                          <w:adjustRightInd w:val="0"/>
                          <w:ind w:left="540" w:hanging="540"/>
                          <w:jc w:val="center"/>
                          <w:rPr>
                            <w:rFonts w:ascii="Arial" w:hAnsi="Arial" w:cs="Arial"/>
                            <w:b/>
                            <w:color w:val="000000"/>
                            <w:sz w:val="39"/>
                            <w:szCs w:val="40"/>
                          </w:rPr>
                        </w:pPr>
                        <w:r>
                          <w:rPr>
                            <w:rFonts w:ascii="Arial" w:hAnsi="Arial" w:cs="Arial"/>
                            <w:color w:val="000000"/>
                            <w:sz w:val="28"/>
                            <w:szCs w:val="28"/>
                          </w:rPr>
                          <w:t xml:space="preserve">Class Sessions: </w:t>
                        </w:r>
                      </w:p>
                      <w:p w14:paraId="1A763944" w14:textId="6D5B80D6" w:rsidR="00B92A0F" w:rsidRDefault="00B92A0F"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May 30 (</w:t>
                        </w:r>
                        <w:r>
                          <w:rPr>
                            <w:rFonts w:ascii="Arial" w:hAnsi="Arial" w:cs="Arial"/>
                            <w:color w:val="000000"/>
                          </w:rPr>
                          <w:t>9AM-5PM, Zoom</w:t>
                        </w:r>
                        <w:r>
                          <w:rPr>
                            <w:rFonts w:ascii="Arial" w:hAnsi="Arial" w:cs="Arial"/>
                            <w:color w:val="000000"/>
                            <w:sz w:val="28"/>
                            <w:szCs w:val="28"/>
                          </w:rPr>
                          <w:t>)</w:t>
                        </w:r>
                      </w:p>
                      <w:p w14:paraId="613B128F" w14:textId="77777777" w:rsidR="00834225" w:rsidRDefault="00834225" w:rsidP="00834225">
                        <w:pPr>
                          <w:autoSpaceDE w:val="0"/>
                          <w:autoSpaceDN w:val="0"/>
                          <w:adjustRightInd w:val="0"/>
                          <w:ind w:left="540" w:hanging="540"/>
                          <w:rPr>
                            <w:rFonts w:ascii="Arial" w:hAnsi="Arial" w:cs="Arial"/>
                            <w:color w:val="000000"/>
                            <w:sz w:val="22"/>
                            <w:szCs w:val="22"/>
                          </w:rPr>
                        </w:pPr>
                      </w:p>
                      <w:p w14:paraId="6A6A89DA" w14:textId="3B9216F2" w:rsidR="00834225" w:rsidRPr="00834225" w:rsidRDefault="00834225" w:rsidP="00834225">
                        <w:pPr>
                          <w:autoSpaceDE w:val="0"/>
                          <w:autoSpaceDN w:val="0"/>
                          <w:adjustRightInd w:val="0"/>
                          <w:rPr>
                            <w:rFonts w:ascii="Arial" w:hAnsi="Arial" w:cs="Arial"/>
                            <w:color w:val="000000"/>
                            <w:sz w:val="22"/>
                            <w:szCs w:val="22"/>
                            <w:highlight w:val="yellow"/>
                          </w:rPr>
                        </w:pPr>
                        <w:r w:rsidRPr="00834225">
                          <w:rPr>
                            <w:rFonts w:ascii="Arial" w:hAnsi="Arial" w:cs="Arial"/>
                            <w:color w:val="000000"/>
                            <w:sz w:val="22"/>
                            <w:szCs w:val="22"/>
                            <w:highlight w:val="yellow"/>
                          </w:rPr>
                          <w:t>Unconfirmed. We will meet 9-5, if no Challenge Course.</w:t>
                        </w:r>
                      </w:p>
                      <w:p w14:paraId="461AF4BE" w14:textId="7D47B592" w:rsidR="00B92A0F" w:rsidRDefault="00B92A0F" w:rsidP="00200B20">
                        <w:pPr>
                          <w:autoSpaceDE w:val="0"/>
                          <w:autoSpaceDN w:val="0"/>
                          <w:adjustRightInd w:val="0"/>
                          <w:ind w:left="540" w:hanging="540"/>
                          <w:jc w:val="center"/>
                          <w:rPr>
                            <w:rFonts w:ascii="Arial" w:hAnsi="Arial" w:cs="Arial"/>
                            <w:color w:val="000000"/>
                            <w:sz w:val="28"/>
                            <w:szCs w:val="28"/>
                          </w:rPr>
                        </w:pPr>
                        <w:r w:rsidRPr="00834225">
                          <w:rPr>
                            <w:rFonts w:ascii="Arial" w:hAnsi="Arial" w:cs="Arial"/>
                            <w:color w:val="000000"/>
                            <w:sz w:val="28"/>
                            <w:szCs w:val="28"/>
                            <w:highlight w:val="yellow"/>
                          </w:rPr>
                          <w:t>June 20 (</w:t>
                        </w:r>
                        <w:r w:rsidRPr="00834225">
                          <w:rPr>
                            <w:rFonts w:ascii="Arial" w:hAnsi="Arial" w:cs="Arial"/>
                            <w:color w:val="000000"/>
                            <w:highlight w:val="yellow"/>
                          </w:rPr>
                          <w:t xml:space="preserve">7:30AM-4PM, </w:t>
                        </w:r>
                        <w:r w:rsidRPr="00834225">
                          <w:rPr>
                            <w:rFonts w:ascii="Arial" w:hAnsi="Arial" w:cs="Arial"/>
                            <w:color w:val="000000"/>
                            <w:sz w:val="16"/>
                            <w:szCs w:val="16"/>
                            <w:highlight w:val="yellow"/>
                          </w:rPr>
                          <w:t>AU Challenge Course</w:t>
                        </w:r>
                        <w:r w:rsidRPr="00834225">
                          <w:rPr>
                            <w:rFonts w:ascii="Arial" w:hAnsi="Arial" w:cs="Arial"/>
                            <w:color w:val="000000"/>
                            <w:sz w:val="28"/>
                            <w:szCs w:val="28"/>
                            <w:highlight w:val="yellow"/>
                          </w:rPr>
                          <w:t>)</w:t>
                        </w:r>
                      </w:p>
                      <w:p w14:paraId="2307515C" w14:textId="77777777" w:rsidR="00834225" w:rsidRDefault="00834225" w:rsidP="00200B20">
                        <w:pPr>
                          <w:autoSpaceDE w:val="0"/>
                          <w:autoSpaceDN w:val="0"/>
                          <w:adjustRightInd w:val="0"/>
                          <w:ind w:left="540" w:hanging="540"/>
                          <w:jc w:val="center"/>
                          <w:rPr>
                            <w:rFonts w:ascii="Arial" w:hAnsi="Arial" w:cs="Arial"/>
                            <w:color w:val="000000"/>
                            <w:sz w:val="28"/>
                            <w:szCs w:val="28"/>
                          </w:rPr>
                        </w:pPr>
                      </w:p>
                      <w:p w14:paraId="5471AFF4" w14:textId="5E028DD0" w:rsidR="00B92A0F" w:rsidRDefault="00B92A0F"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July 11 (</w:t>
                        </w:r>
                        <w:r>
                          <w:rPr>
                            <w:rFonts w:ascii="Arial" w:hAnsi="Arial" w:cs="Arial"/>
                            <w:color w:val="000000"/>
                          </w:rPr>
                          <w:t>9AM-5PM, Zoom</w:t>
                        </w:r>
                        <w:r>
                          <w:rPr>
                            <w:rFonts w:ascii="Arial" w:hAnsi="Arial" w:cs="Arial"/>
                            <w:color w:val="000000"/>
                            <w:sz w:val="28"/>
                            <w:szCs w:val="28"/>
                          </w:rPr>
                          <w:t>)</w:t>
                        </w:r>
                      </w:p>
                      <w:p w14:paraId="19C7C7E9" w14:textId="77777777" w:rsidR="00B92A0F" w:rsidRPr="00853284" w:rsidRDefault="00B92A0F" w:rsidP="00661D1E">
                        <w:pPr>
                          <w:autoSpaceDE w:val="0"/>
                          <w:autoSpaceDN w:val="0"/>
                          <w:adjustRightInd w:val="0"/>
                          <w:ind w:left="540" w:hanging="540"/>
                          <w:jc w:val="center"/>
                          <w:rPr>
                            <w:rFonts w:ascii="Arial" w:hAnsi="Arial" w:cs="Arial"/>
                            <w:color w:val="000000"/>
                            <w:sz w:val="39"/>
                            <w:szCs w:val="40"/>
                          </w:rPr>
                        </w:pPr>
                      </w:p>
                      <w:p w14:paraId="19C7C7EA" w14:textId="77777777" w:rsidR="00B92A0F" w:rsidRPr="0030295A" w:rsidRDefault="00B92A0F"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B92A0F" w:rsidRPr="00853284" w:rsidRDefault="00B92A0F" w:rsidP="00661D1E">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19C7C7EC" w14:textId="77777777" w:rsidR="00B92A0F" w:rsidRPr="00853284" w:rsidRDefault="00B92A0F" w:rsidP="00661D1E">
                        <w:pPr>
                          <w:autoSpaceDE w:val="0"/>
                          <w:autoSpaceDN w:val="0"/>
                          <w:adjustRightInd w:val="0"/>
                          <w:ind w:left="540" w:hanging="540"/>
                          <w:jc w:val="center"/>
                          <w:rPr>
                            <w:rFonts w:ascii="Arial" w:hAnsi="Arial" w:cs="Arial"/>
                            <w:color w:val="000000"/>
                            <w:sz w:val="35"/>
                            <w:szCs w:val="36"/>
                          </w:rPr>
                        </w:pPr>
                      </w:p>
                      <w:p w14:paraId="19C7C7ED" w14:textId="77777777" w:rsidR="00B92A0F" w:rsidRPr="00232538" w:rsidRDefault="00B92A0F"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B92A0F" w:rsidRDefault="00B92A0F" w:rsidP="00661D1E">
                        <w:pPr>
                          <w:autoSpaceDE w:val="0"/>
                          <w:autoSpaceDN w:val="0"/>
                          <w:adjustRightInd w:val="0"/>
                          <w:ind w:left="540" w:hanging="540"/>
                          <w:jc w:val="center"/>
                          <w:rPr>
                            <w:rFonts w:ascii="Arial" w:hAnsi="Arial" w:cs="Arial"/>
                            <w:color w:val="000000"/>
                          </w:rPr>
                        </w:pPr>
                      </w:p>
                      <w:p w14:paraId="5D1D95E6" w14:textId="3D3E3359" w:rsidR="00B92A0F" w:rsidRDefault="00B92A0F" w:rsidP="00661D1E">
                        <w:pPr>
                          <w:autoSpaceDE w:val="0"/>
                          <w:autoSpaceDN w:val="0"/>
                          <w:adjustRightInd w:val="0"/>
                          <w:ind w:left="540" w:hanging="540"/>
                          <w:jc w:val="center"/>
                          <w:rPr>
                            <w:rFonts w:ascii="Arial" w:hAnsi="Arial" w:cs="Arial"/>
                            <w:color w:val="000000"/>
                          </w:rPr>
                        </w:pPr>
                        <w:r>
                          <w:rPr>
                            <w:rFonts w:ascii="Arial" w:hAnsi="Arial" w:cs="Arial"/>
                            <w:color w:val="000000"/>
                          </w:rPr>
                          <w:t>Mobile: 484-554-2524</w:t>
                        </w:r>
                      </w:p>
                      <w:p w14:paraId="19C7C7EF" w14:textId="26B3DC77" w:rsidR="00B92A0F" w:rsidRDefault="00B92A0F"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B92A0F" w:rsidRDefault="00B92A0F"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B92A0F" w:rsidRPr="0021037E" w:rsidRDefault="00B92A0F" w:rsidP="00661D1E">
                        <w:pPr>
                          <w:autoSpaceDE w:val="0"/>
                          <w:autoSpaceDN w:val="0"/>
                          <w:adjustRightInd w:val="0"/>
                          <w:ind w:left="540" w:hanging="540"/>
                          <w:jc w:val="center"/>
                          <w:rPr>
                            <w:rFonts w:ascii="Arial" w:hAnsi="Arial" w:cs="Arial"/>
                            <w:color w:val="000000"/>
                          </w:rPr>
                        </w:pPr>
                      </w:p>
                      <w:p w14:paraId="19C7C7F2" w14:textId="77777777" w:rsidR="00B92A0F" w:rsidRDefault="00B92A0F"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2" w:history="1">
                          <w:r w:rsidRPr="00AE5C50">
                            <w:rPr>
                              <w:rStyle w:val="Hyperlink"/>
                              <w:rFonts w:ascii="Arial" w:hAnsi="Arial" w:cs="Arial"/>
                            </w:rPr>
                            <w:t>lisakensler@auburn.edu</w:t>
                          </w:r>
                        </w:hyperlink>
                      </w:p>
                      <w:p w14:paraId="19C7C7F3" w14:textId="77777777" w:rsidR="00B92A0F" w:rsidRPr="0021037E" w:rsidRDefault="00B92A0F" w:rsidP="00661D1E">
                        <w:pPr>
                          <w:autoSpaceDE w:val="0"/>
                          <w:autoSpaceDN w:val="0"/>
                          <w:adjustRightInd w:val="0"/>
                          <w:ind w:left="540" w:hanging="540"/>
                          <w:jc w:val="center"/>
                          <w:rPr>
                            <w:rFonts w:ascii="Arial" w:hAnsi="Arial" w:cs="Arial"/>
                            <w:color w:val="000000"/>
                          </w:rPr>
                        </w:pPr>
                      </w:p>
                      <w:p w14:paraId="19C7C7F4" w14:textId="77777777" w:rsidR="00B92A0F" w:rsidRDefault="00B92A0F" w:rsidP="00661D1E">
                        <w:pPr>
                          <w:autoSpaceDE w:val="0"/>
                          <w:autoSpaceDN w:val="0"/>
                          <w:adjustRightInd w:val="0"/>
                          <w:ind w:left="540" w:hanging="540"/>
                          <w:jc w:val="center"/>
                          <w:rPr>
                            <w:rFonts w:ascii="Arial" w:hAnsi="Arial" w:cs="Arial"/>
                            <w:color w:val="000000"/>
                          </w:rPr>
                        </w:pPr>
                      </w:p>
                      <w:p w14:paraId="19C7C7F5" w14:textId="77777777" w:rsidR="00B92A0F" w:rsidRDefault="00B92A0F"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1CF7DE3F" w:rsidR="00B92A0F" w:rsidRPr="009354EE" w:rsidRDefault="00B92A0F"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 xml:space="preserve">y appointment </w:t>
                        </w:r>
                        <w:r>
                          <w:rPr>
                            <w:rFonts w:ascii="Arial" w:hAnsi="Arial" w:cs="Arial"/>
                            <w:i/>
                            <w:color w:val="000000"/>
                          </w:rPr>
                          <w:t>– Call, text, email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6191;top:1777;width:4886;height:123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" fillcolor="#bbe0e3">
                  <v:imagedata r:id="rId13" o:title=""/>
                </v:shape>
              </v:group>
            </w:pict>
          </mc:Fallback>
        </mc:AlternateContent>
      </w:r>
      <w:r>
        <w:rPr>
          <w:noProof/>
        </w:rPr>
        <mc:AlternateContent>
          <mc:Choice Requires="wpc">
            <w:drawing>
              <wp:anchor distT="0" distB="0" distL="114300" distR="114300" simplePos="0" relativeHeight="251657216" behindDoc="0" locked="0" layoutInCell="1" allowOverlap="1" wp14:anchorId="19C7C7D7" wp14:editId="19C7C7D8">
                <wp:simplePos x="0" y="0"/>
                <wp:positionH relativeFrom="column">
                  <wp:align>center</wp:align>
                </wp:positionH>
                <wp:positionV relativeFrom="paragraph">
                  <wp:posOffset>0</wp:posOffset>
                </wp:positionV>
                <wp:extent cx="6629400" cy="8983345"/>
                <wp:effectExtent l="0" t="0" r="0" b="0"/>
                <wp:wrapSquare wrapText="bothSides"/>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4966AEA7" id="Canvas 3" o:spid="_x0000_s1026" editas="canvas" style="position:absolute;margin-left:0;margin-top:0;width:522pt;height:707.35pt;z-index:251657216;mso-position-horizontal:center" coordsize="66294,8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">
                <v:shape id="_x0000_s1027" type="#_x0000_t75" style="position:absolute;width:66294;height:89833;visibility:visible;mso-wrap-style:square">
                  <v:fill o:detectmouseclick="t"/>
                  <v:path o:connecttype="none"/>
                </v:shape>
                <w10:wrap type="square"/>
              </v:group>
            </w:pict>
          </mc:Fallback>
        </mc:AlternateContent>
      </w:r>
      <w:r w:rsidR="00FC1773">
        <w:rPr>
          <w:b/>
        </w:rPr>
        <w:br w:type="page"/>
      </w:r>
      <w:r w:rsidR="0095776B">
        <w:rPr>
          <w:b/>
        </w:rPr>
        <w:lastRenderedPageBreak/>
        <w:t xml:space="preserve">1.  </w:t>
      </w:r>
      <w:r w:rsidR="00AB76AA">
        <w:rPr>
          <w:b/>
        </w:rPr>
        <w:t>Course Number:</w:t>
      </w:r>
      <w:r w:rsidR="00AB76AA">
        <w:rPr>
          <w:b/>
        </w:rPr>
        <w:tab/>
        <w:t xml:space="preserve">EDLD </w:t>
      </w:r>
      <w:r w:rsidR="00B43D0B">
        <w:rPr>
          <w:b/>
        </w:rPr>
        <w:t>7526/7520</w:t>
      </w:r>
    </w:p>
    <w:p w14:paraId="19C7C63D" w14:textId="77777777" w:rsidR="00E46795" w:rsidRPr="00E46795" w:rsidRDefault="00E46795" w:rsidP="00E46795">
      <w:pPr>
        <w:rPr>
          <w:b/>
        </w:rPr>
      </w:pPr>
      <w:r w:rsidRPr="00E46795">
        <w:rPr>
          <w:b/>
        </w:rPr>
        <w:t xml:space="preserve">     Course Title: </w:t>
      </w:r>
      <w:r w:rsidRPr="00E46795">
        <w:rPr>
          <w:b/>
        </w:rPr>
        <w:tab/>
        <w:t>Leadership and the Learning Organization</w:t>
      </w:r>
    </w:p>
    <w:p w14:paraId="19C7C63E" w14:textId="77777777" w:rsidR="00E46795" w:rsidRPr="00E46795" w:rsidRDefault="00E46795" w:rsidP="00E46795">
      <w:pPr>
        <w:rPr>
          <w:b/>
        </w:rPr>
      </w:pPr>
      <w:r w:rsidRPr="00E46795">
        <w:rPr>
          <w:b/>
        </w:rPr>
        <w:t xml:space="preserve">     Credit Hours: </w:t>
      </w:r>
      <w:r w:rsidRPr="00E46795">
        <w:rPr>
          <w:b/>
        </w:rPr>
        <w:tab/>
        <w:t>3 Semester Hours</w:t>
      </w:r>
    </w:p>
    <w:p w14:paraId="19C7C63F" w14:textId="715CA7F2" w:rsidR="00E46795" w:rsidRPr="00E46795" w:rsidRDefault="00E46795" w:rsidP="00E46795">
      <w:pPr>
        <w:rPr>
          <w:b/>
        </w:rPr>
      </w:pPr>
      <w:r w:rsidRPr="00E46795">
        <w:rPr>
          <w:b/>
        </w:rPr>
        <w:t xml:space="preserve">     Prerequisites:</w:t>
      </w:r>
      <w:r w:rsidRPr="00E46795">
        <w:rPr>
          <w:b/>
        </w:rPr>
        <w:tab/>
      </w:r>
      <w:r w:rsidR="00B92A0F">
        <w:rPr>
          <w:b/>
        </w:rPr>
        <w:t>N</w:t>
      </w:r>
      <w:r w:rsidR="00FB5BA5">
        <w:rPr>
          <w:b/>
        </w:rPr>
        <w:t>one</w:t>
      </w:r>
    </w:p>
    <w:p w14:paraId="19C7C640" w14:textId="77777777" w:rsidR="00E46795" w:rsidRPr="00E46795" w:rsidRDefault="00E46795" w:rsidP="00E46795">
      <w:pPr>
        <w:rPr>
          <w:b/>
        </w:rPr>
      </w:pPr>
      <w:r w:rsidRPr="00E46795">
        <w:rPr>
          <w:b/>
        </w:rPr>
        <w:t xml:space="preserve">     Corequisites:</w:t>
      </w:r>
      <w:r w:rsidRPr="00E46795">
        <w:rPr>
          <w:b/>
        </w:rPr>
        <w:tab/>
        <w:t>None</w:t>
      </w:r>
    </w:p>
    <w:p w14:paraId="19C7C641" w14:textId="77777777" w:rsidR="0095776B" w:rsidRPr="0099083C" w:rsidRDefault="0095776B" w:rsidP="0099083C">
      <w:pPr>
        <w:rPr>
          <w:b/>
        </w:rPr>
      </w:pPr>
    </w:p>
    <w:p w14:paraId="19C7C642" w14:textId="4A397056" w:rsidR="0099083C" w:rsidRPr="0099083C" w:rsidRDefault="0095776B" w:rsidP="0099083C">
      <w:pPr>
        <w:rPr>
          <w:b/>
        </w:rPr>
      </w:pPr>
      <w:r>
        <w:rPr>
          <w:b/>
        </w:rPr>
        <w:t xml:space="preserve">2.  </w:t>
      </w:r>
      <w:r w:rsidR="00093D58">
        <w:rPr>
          <w:b/>
        </w:rPr>
        <w:t>Syllabus Revised</w:t>
      </w:r>
      <w:r w:rsidR="006F0819">
        <w:rPr>
          <w:b/>
        </w:rPr>
        <w:t xml:space="preserve">:  </w:t>
      </w:r>
      <w:r w:rsidR="00AB76AA">
        <w:rPr>
          <w:b/>
        </w:rPr>
        <w:t>May</w:t>
      </w:r>
      <w:r w:rsidR="00B92A0F">
        <w:rPr>
          <w:b/>
        </w:rPr>
        <w:t xml:space="preserve"> 2020</w:t>
      </w:r>
      <w:r w:rsidR="00B22CE9">
        <w:rPr>
          <w:b/>
        </w:rPr>
        <w:t xml:space="preserve"> </w:t>
      </w:r>
    </w:p>
    <w:p w14:paraId="19C7C643" w14:textId="77777777" w:rsidR="0099083C" w:rsidRDefault="0099083C" w:rsidP="0099083C">
      <w:pPr>
        <w:rPr>
          <w:b/>
        </w:rPr>
      </w:pPr>
    </w:p>
    <w:p w14:paraId="19C7C644" w14:textId="77777777" w:rsidR="00C54A1E" w:rsidRDefault="0095776B" w:rsidP="0099083C">
      <w:pPr>
        <w:rPr>
          <w:b/>
        </w:rPr>
      </w:pPr>
      <w:r>
        <w:rPr>
          <w:b/>
        </w:rPr>
        <w:t xml:space="preserve">3.  </w:t>
      </w:r>
      <w:r w:rsidR="0099083C">
        <w:rPr>
          <w:b/>
        </w:rPr>
        <w:t>Texts/Required Resources:</w:t>
      </w:r>
      <w:r w:rsidR="006F0819">
        <w:rPr>
          <w:b/>
        </w:rPr>
        <w:t xml:space="preserve"> </w:t>
      </w:r>
    </w:p>
    <w:p w14:paraId="0938F03F" w14:textId="77777777" w:rsidR="00191874" w:rsidRDefault="00191874" w:rsidP="00191874">
      <w:pPr>
        <w:ind w:left="720" w:hanging="720"/>
      </w:pPr>
      <w:r w:rsidRPr="00B22CE9">
        <w:t xml:space="preserve">Goleman, D., &amp; Senge, P. M. (2014). </w:t>
      </w:r>
      <w:r w:rsidRPr="00B22CE9">
        <w:rPr>
          <w:i/>
          <w:iCs/>
        </w:rPr>
        <w:t>The Triple Focus: A New Approach to Education</w:t>
      </w:r>
      <w:r w:rsidRPr="00B22CE9">
        <w:t>. Florence, MA: More Than Sound, LLC.</w:t>
      </w:r>
    </w:p>
    <w:p w14:paraId="686546CC" w14:textId="77777777" w:rsidR="00191874" w:rsidRDefault="00191874" w:rsidP="00191874">
      <w:pPr>
        <w:ind w:left="720" w:hanging="720"/>
      </w:pPr>
    </w:p>
    <w:p w14:paraId="4B13F103" w14:textId="77777777" w:rsidR="00191874" w:rsidRDefault="00191874" w:rsidP="00B22CE9">
      <w:pPr>
        <w:ind w:left="720" w:hanging="720"/>
      </w:pPr>
      <w:r w:rsidRPr="00B22CE9">
        <w:t xml:space="preserve">Kensler, L. A. W., &amp; Uline, C. L. (2017). </w:t>
      </w:r>
      <w:r w:rsidRPr="00B22CE9">
        <w:rPr>
          <w:i/>
          <w:iCs/>
        </w:rPr>
        <w:t>Leadership for Green Schools: Sustainability for Our Children, Our Communities, and Our Planet</w:t>
      </w:r>
      <w:r w:rsidRPr="00B22CE9">
        <w:t>. New York: Routledge, Taylor &amp; Francis Group.</w:t>
      </w:r>
    </w:p>
    <w:p w14:paraId="50D8A952" w14:textId="77777777" w:rsidR="00191874" w:rsidRDefault="00191874" w:rsidP="00B22CE9">
      <w:pPr>
        <w:ind w:left="720" w:hanging="720"/>
      </w:pPr>
    </w:p>
    <w:p w14:paraId="6F269675" w14:textId="3DE33798" w:rsidR="00B22CE9" w:rsidRPr="00B22CE9" w:rsidRDefault="00B22CE9" w:rsidP="00B22CE9">
      <w:pPr>
        <w:ind w:left="720" w:hanging="720"/>
      </w:pPr>
      <w:r w:rsidRPr="00B22CE9">
        <w:t xml:space="preserve">Senge, P. M., </w:t>
      </w:r>
      <w:proofErr w:type="spellStart"/>
      <w:r w:rsidRPr="00B22CE9">
        <w:t>Cambron</w:t>
      </w:r>
      <w:proofErr w:type="spellEnd"/>
      <w:r w:rsidRPr="00B22CE9">
        <w:t xml:space="preserve">-McCabe, N., Lucas, T., Smith, B., &amp; Dutton, J. (2012). </w:t>
      </w:r>
      <w:r w:rsidRPr="00B22CE9">
        <w:rPr>
          <w:i/>
          <w:iCs/>
        </w:rPr>
        <w:t xml:space="preserve">Schools that learn (updated and revised): A fifth discipline </w:t>
      </w:r>
      <w:proofErr w:type="spellStart"/>
      <w:r w:rsidRPr="00B22CE9">
        <w:rPr>
          <w:i/>
          <w:iCs/>
        </w:rPr>
        <w:t>fieldbook</w:t>
      </w:r>
      <w:proofErr w:type="spellEnd"/>
      <w:r w:rsidRPr="00B22CE9">
        <w:rPr>
          <w:i/>
          <w:iCs/>
        </w:rPr>
        <w:t xml:space="preserve"> for educators, parents, and everyone who cares about education</w:t>
      </w:r>
      <w:r w:rsidRPr="00B22CE9">
        <w:t>. New York: Crown Business.</w:t>
      </w:r>
    </w:p>
    <w:p w14:paraId="3D32FB99" w14:textId="77777777" w:rsidR="00B22CE9" w:rsidRDefault="00B22CE9" w:rsidP="00B22CE9">
      <w:pPr>
        <w:ind w:left="720" w:hanging="720"/>
      </w:pPr>
    </w:p>
    <w:p w14:paraId="0BBA73EC" w14:textId="3EB988C5" w:rsidR="00B22CE9" w:rsidRDefault="00E9526D" w:rsidP="00B22CE9">
      <w:pPr>
        <w:ind w:left="720" w:hanging="720"/>
      </w:pPr>
      <w:r w:rsidRPr="00E9526D">
        <w:t>National Policy Board for Educational Administration (2015). Professional Standards for Educational Leaders 2015. Reston, VA: Author.</w:t>
      </w:r>
      <w:r>
        <w:t xml:space="preserve"> Available free here: </w:t>
      </w:r>
      <w:hyperlink r:id="rId14" w:history="1">
        <w:r>
          <w:rPr>
            <w:rStyle w:val="Hyperlink"/>
          </w:rPr>
          <w:t>http://npbea.org/wp-content/uploads/2017/06/Professional-Standards-for-Educational-Leaders_2015.pdf</w:t>
        </w:r>
      </w:hyperlink>
      <w:r>
        <w:t xml:space="preserve"> </w:t>
      </w:r>
    </w:p>
    <w:p w14:paraId="42EE83C6" w14:textId="77777777" w:rsidR="00B22CE9" w:rsidRDefault="00B22CE9" w:rsidP="00B22CE9">
      <w:pPr>
        <w:ind w:left="720" w:hanging="720"/>
      </w:pPr>
    </w:p>
    <w:p w14:paraId="19C7C649" w14:textId="5B0AA87C" w:rsidR="00200B20" w:rsidRDefault="00200B20" w:rsidP="00B22CE9">
      <w:pPr>
        <w:ind w:left="720" w:hanging="720"/>
      </w:pPr>
      <w:r>
        <w:t xml:space="preserve">Vogt, E. E., Brown, J., &amp; Isaacs, D. (2003). </w:t>
      </w:r>
      <w:r w:rsidRPr="00B22CE9">
        <w:rPr>
          <w:i/>
        </w:rPr>
        <w:t>The art of powerful questions</w:t>
      </w:r>
      <w:r>
        <w:t xml:space="preserve">. Mill Valley, CA: Whole Systems Associates. Available here: </w:t>
      </w:r>
      <w:hyperlink r:id="rId15" w:history="1">
        <w:r w:rsidR="00B75265" w:rsidRPr="00CA4BFB">
          <w:rPr>
            <w:rStyle w:val="Hyperlink"/>
          </w:rPr>
          <w:t>http://www.theworldcafe.com/store.html</w:t>
        </w:r>
      </w:hyperlink>
      <w:r w:rsidR="00B75265">
        <w:t xml:space="preserve"> (You may also wish to Google this resource for other availability)</w:t>
      </w:r>
    </w:p>
    <w:p w14:paraId="75E8A40C" w14:textId="77777777" w:rsidR="00E9526D" w:rsidRDefault="00E9526D" w:rsidP="00B22CE9"/>
    <w:p w14:paraId="19C7C64B" w14:textId="1E4DDB1B" w:rsidR="000A77C3" w:rsidRPr="000A77C3" w:rsidRDefault="00B22CE9" w:rsidP="00B22CE9">
      <w:pPr>
        <w:rPr>
          <w:rFonts w:eastAsia="Calibri"/>
          <w:szCs w:val="22"/>
        </w:rPr>
      </w:pPr>
      <w:r>
        <w:rPr>
          <w:rFonts w:eastAsia="Calibri"/>
          <w:szCs w:val="22"/>
        </w:rPr>
        <w:t>AU Challenge C</w:t>
      </w:r>
      <w:r w:rsidR="00B75265">
        <w:rPr>
          <w:rFonts w:eastAsia="Calibri"/>
          <w:szCs w:val="22"/>
        </w:rPr>
        <w:t>ourse fee – approximately $3</w:t>
      </w:r>
      <w:r w:rsidR="000A77C3">
        <w:rPr>
          <w:rFonts w:eastAsia="Calibri"/>
          <w:szCs w:val="22"/>
        </w:rPr>
        <w:t>5.00</w:t>
      </w:r>
      <w:r w:rsidR="00834225">
        <w:rPr>
          <w:rFonts w:eastAsia="Calibri"/>
          <w:szCs w:val="22"/>
        </w:rPr>
        <w:t xml:space="preserve"> – </w:t>
      </w:r>
      <w:r w:rsidR="00834225" w:rsidRPr="00834225">
        <w:rPr>
          <w:rFonts w:eastAsia="Calibri"/>
          <w:szCs w:val="22"/>
          <w:highlight w:val="yellow"/>
        </w:rPr>
        <w:t>UNCONFIRMED for Summer 2020</w:t>
      </w:r>
    </w:p>
    <w:p w14:paraId="19C7C64C" w14:textId="77777777" w:rsidR="000A77C3" w:rsidRDefault="000A77C3" w:rsidP="00FB23C3">
      <w:pPr>
        <w:ind w:left="720"/>
        <w:rPr>
          <w:rFonts w:eastAsia="Calibri"/>
          <w:i/>
          <w:szCs w:val="22"/>
        </w:rPr>
      </w:pPr>
    </w:p>
    <w:p w14:paraId="19C7C65E" w14:textId="77777777" w:rsidR="00E46795" w:rsidRPr="007D3FC7" w:rsidRDefault="00E46795" w:rsidP="00E46795"/>
    <w:p w14:paraId="19C7C660" w14:textId="77777777" w:rsidR="00C54A1E" w:rsidRDefault="0095776B" w:rsidP="0099083C">
      <w:pPr>
        <w:rPr>
          <w:b/>
        </w:rPr>
      </w:pPr>
      <w:r>
        <w:rPr>
          <w:b/>
        </w:rPr>
        <w:t xml:space="preserve">4.  </w:t>
      </w:r>
      <w:r w:rsidR="0099083C">
        <w:rPr>
          <w:b/>
        </w:rPr>
        <w:t>Course Description:</w:t>
      </w:r>
    </w:p>
    <w:p w14:paraId="19C7C661" w14:textId="0771CB35" w:rsidR="00E46795" w:rsidRPr="00E46795" w:rsidRDefault="00FE3CAC" w:rsidP="00E46795">
      <w:pPr>
        <w:tabs>
          <w:tab w:val="left" w:pos="2010"/>
        </w:tabs>
      </w:pPr>
      <w:r>
        <w:t>Leading</w:t>
      </w:r>
      <w:r w:rsidR="00E46795" w:rsidRPr="00E46795">
        <w:t xml:space="preserve"> schools as learning organizations; issues related to student </w:t>
      </w:r>
      <w:r w:rsidR="00611074">
        <w:t xml:space="preserve">wellbeing, </w:t>
      </w:r>
      <w:r w:rsidR="00E46795" w:rsidRPr="00E46795">
        <w:t xml:space="preserve">learning and achievement through attention to organizational components. </w:t>
      </w:r>
    </w:p>
    <w:p w14:paraId="19C7C662" w14:textId="77777777" w:rsidR="0099083C" w:rsidRDefault="00E46795" w:rsidP="00E46795">
      <w:pPr>
        <w:tabs>
          <w:tab w:val="left" w:pos="2010"/>
        </w:tabs>
      </w:pPr>
      <w:r>
        <w:tab/>
      </w:r>
    </w:p>
    <w:p w14:paraId="19C7C664" w14:textId="77777777" w:rsidR="00E46795" w:rsidRPr="00E46795" w:rsidRDefault="0095776B" w:rsidP="00E46795">
      <w:r>
        <w:rPr>
          <w:b/>
        </w:rPr>
        <w:t xml:space="preserve">5.  </w:t>
      </w:r>
      <w:r w:rsidR="0099083C" w:rsidRPr="00A610C7">
        <w:rPr>
          <w:b/>
        </w:rPr>
        <w:t>Course Objectives:</w:t>
      </w:r>
      <w:r w:rsidR="0099083C">
        <w:t xml:space="preserve">  </w:t>
      </w:r>
      <w:r w:rsidR="00E46795" w:rsidRPr="00E46795">
        <w:t>based upon standards of knowledge (K), and ability (A) Alabama State Department of Education Instructional Leadership Standards  290-3-3-.48 (2)(a) through (2)(h).</w:t>
      </w:r>
    </w:p>
    <w:p w14:paraId="19C7C665" w14:textId="77777777" w:rsidR="00E46795" w:rsidRPr="00E46795" w:rsidRDefault="00E46795" w:rsidP="00E46795"/>
    <w:p w14:paraId="19C7C666" w14:textId="77777777" w:rsidR="00E46795" w:rsidRPr="00E46795" w:rsidRDefault="00E46795" w:rsidP="00E46795">
      <w:r w:rsidRPr="00E46795">
        <w:t xml:space="preserve">Upon completion of the course, the student will be able to: </w:t>
      </w:r>
    </w:p>
    <w:p w14:paraId="54FFE787" w14:textId="77777777" w:rsidR="00B22CE9" w:rsidRPr="00B22CE9" w:rsidRDefault="00B22CE9" w:rsidP="00B22CE9"/>
    <w:p w14:paraId="78621AC7" w14:textId="77777777" w:rsidR="00B22CE9" w:rsidRPr="00B22CE9" w:rsidRDefault="00B22CE9" w:rsidP="00B22CE9">
      <w:pPr>
        <w:numPr>
          <w:ilvl w:val="0"/>
          <w:numId w:val="18"/>
        </w:numPr>
        <w:ind w:left="0" w:firstLine="0"/>
        <w:rPr>
          <w:b/>
        </w:rPr>
      </w:pPr>
      <w:r w:rsidRPr="00B22CE9">
        <w:rPr>
          <w:b/>
        </w:rPr>
        <w:t>(K, A)</w:t>
      </w:r>
      <w:r w:rsidRPr="00B22CE9">
        <w:t xml:space="preserve"> demonstrate understanding that the learning organization is authentically engaged with the broader community and responds intelligently to diverse social, economic, and political conditions; </w:t>
      </w:r>
      <w:r w:rsidRPr="00B22CE9">
        <w:rPr>
          <w:b/>
        </w:rPr>
        <w:t>2b(1), 2e(2), 2h(1,2,6-10)</w:t>
      </w:r>
    </w:p>
    <w:p w14:paraId="66AA4458" w14:textId="77777777" w:rsidR="00B22CE9" w:rsidRPr="00B22CE9" w:rsidRDefault="00B22CE9" w:rsidP="00B22CE9">
      <w:pPr>
        <w:numPr>
          <w:ilvl w:val="0"/>
          <w:numId w:val="18"/>
        </w:numPr>
        <w:ind w:left="0" w:firstLine="0"/>
        <w:rPr>
          <w:b/>
        </w:rPr>
      </w:pPr>
      <w:r w:rsidRPr="00B22CE9">
        <w:rPr>
          <w:b/>
        </w:rPr>
        <w:lastRenderedPageBreak/>
        <w:t xml:space="preserve">(K, A) </w:t>
      </w:r>
      <w:r w:rsidRPr="00B22CE9">
        <w:t xml:space="preserve">demonstrate knowledge of a learning organization as an “open” or “closed” system sensitive to the external environment and all stakeholders; </w:t>
      </w:r>
      <w:r w:rsidRPr="00B22CE9">
        <w:rPr>
          <w:b/>
        </w:rPr>
        <w:t>2e(4), 2h(1-5)</w:t>
      </w:r>
    </w:p>
    <w:p w14:paraId="2D0CCE25" w14:textId="77777777" w:rsidR="00B22CE9" w:rsidRPr="00B22CE9" w:rsidRDefault="00B22CE9" w:rsidP="00B22CE9">
      <w:pPr>
        <w:numPr>
          <w:ilvl w:val="0"/>
          <w:numId w:val="18"/>
        </w:numPr>
        <w:ind w:left="0" w:firstLine="0"/>
      </w:pPr>
      <w:r w:rsidRPr="00B22CE9">
        <w:rPr>
          <w:b/>
        </w:rPr>
        <w:t xml:space="preserve">(K, A) </w:t>
      </w:r>
      <w:r w:rsidRPr="00B22CE9">
        <w:t xml:space="preserve">compare theories and models of organizations; </w:t>
      </w:r>
      <w:r w:rsidRPr="00B22CE9">
        <w:rPr>
          <w:b/>
        </w:rPr>
        <w:t>2e(1-2)</w:t>
      </w:r>
    </w:p>
    <w:p w14:paraId="5F4D23AD" w14:textId="77777777" w:rsidR="00B22CE9" w:rsidRPr="00B22CE9" w:rsidRDefault="00B22CE9" w:rsidP="00B22CE9">
      <w:pPr>
        <w:numPr>
          <w:ilvl w:val="0"/>
          <w:numId w:val="18"/>
        </w:numPr>
        <w:ind w:left="0" w:firstLine="0"/>
        <w:rPr>
          <w:b/>
        </w:rPr>
      </w:pPr>
      <w:r w:rsidRPr="00B22CE9">
        <w:t>(K, A) understand types and dynamics of organizational culture and how they relate to school settings;</w:t>
      </w:r>
      <w:r w:rsidRPr="00B22CE9">
        <w:rPr>
          <w:b/>
        </w:rPr>
        <w:t xml:space="preserve"> 2e(1-3)</w:t>
      </w:r>
    </w:p>
    <w:p w14:paraId="2D5E9391" w14:textId="77777777" w:rsidR="00B22CE9" w:rsidRPr="00B22CE9" w:rsidRDefault="00B22CE9" w:rsidP="00B22CE9">
      <w:pPr>
        <w:numPr>
          <w:ilvl w:val="0"/>
          <w:numId w:val="18"/>
        </w:numPr>
        <w:ind w:left="0" w:firstLine="0"/>
        <w:rPr>
          <w:b/>
        </w:rPr>
      </w:pPr>
      <w:r w:rsidRPr="00B22CE9">
        <w:rPr>
          <w:b/>
        </w:rPr>
        <w:t>(K, A)</w:t>
      </w:r>
      <w:r w:rsidRPr="00B22CE9">
        <w:t xml:space="preserve"> understand and promote diversity and tolerance in the learning organization; </w:t>
      </w:r>
      <w:r w:rsidRPr="00B22CE9">
        <w:rPr>
          <w:b/>
        </w:rPr>
        <w:t>2c(1-8), 2e(4)</w:t>
      </w:r>
    </w:p>
    <w:p w14:paraId="204FF4D9" w14:textId="77777777" w:rsidR="00B22CE9" w:rsidRPr="00B22CE9" w:rsidRDefault="00B22CE9" w:rsidP="00B22CE9">
      <w:pPr>
        <w:rPr>
          <w:b/>
        </w:rPr>
      </w:pPr>
      <w:r w:rsidRPr="00B22CE9">
        <w:t xml:space="preserve">f.   </w:t>
      </w:r>
      <w:r w:rsidRPr="00B22CE9">
        <w:rPr>
          <w:b/>
        </w:rPr>
        <w:tab/>
        <w:t>(K, A)</w:t>
      </w:r>
      <w:r w:rsidRPr="00B22CE9">
        <w:t xml:space="preserve"> understand how personal and organizational philosophy relate to student </w:t>
      </w:r>
      <w:r w:rsidRPr="00B22CE9">
        <w:tab/>
        <w:t>achievement and organizational growth;</w:t>
      </w:r>
      <w:r w:rsidRPr="00B22CE9">
        <w:rPr>
          <w:b/>
        </w:rPr>
        <w:t xml:space="preserve"> 2e(1-3)</w:t>
      </w:r>
    </w:p>
    <w:p w14:paraId="3670F423" w14:textId="77777777" w:rsidR="00B22CE9" w:rsidRPr="00B22CE9" w:rsidRDefault="00B22CE9" w:rsidP="00B22CE9">
      <w:pPr>
        <w:rPr>
          <w:b/>
        </w:rPr>
      </w:pPr>
      <w:r w:rsidRPr="00B22CE9">
        <w:t>g.</w:t>
      </w:r>
      <w:r w:rsidRPr="00B22CE9">
        <w:tab/>
      </w:r>
      <w:r w:rsidRPr="00B22CE9">
        <w:rPr>
          <w:b/>
        </w:rPr>
        <w:t xml:space="preserve">(K, A) </w:t>
      </w:r>
      <w:r w:rsidRPr="00B22CE9">
        <w:t xml:space="preserve">describe norms of leaders and followers in a learning organization: reflective practice, focused on the vision and mission of student learning, using data to drive </w:t>
      </w:r>
      <w:r w:rsidRPr="00B22CE9">
        <w:tab/>
        <w:t>organizational results, trusting, involvement in decision making, collegiality and experimentation;</w:t>
      </w:r>
      <w:r w:rsidRPr="00B22CE9">
        <w:rPr>
          <w:b/>
        </w:rPr>
        <w:t xml:space="preserve"> 2b(1-6)</w:t>
      </w:r>
    </w:p>
    <w:p w14:paraId="2652AB3F" w14:textId="77777777" w:rsidR="00B22CE9" w:rsidRPr="00B22CE9" w:rsidRDefault="00B22CE9" w:rsidP="00B22CE9">
      <w:pPr>
        <w:numPr>
          <w:ilvl w:val="0"/>
          <w:numId w:val="19"/>
        </w:numPr>
        <w:ind w:left="0" w:firstLine="0"/>
      </w:pPr>
      <w:r w:rsidRPr="00B22CE9">
        <w:rPr>
          <w:b/>
        </w:rPr>
        <w:t>(K)</w:t>
      </w:r>
      <w:r w:rsidRPr="00B22CE9">
        <w:t xml:space="preserve"> understand how to use interpersonal and group processes to make the school organization a more cohesive culture;2</w:t>
      </w:r>
      <w:r w:rsidRPr="00B22CE9">
        <w:rPr>
          <w:b/>
        </w:rPr>
        <w:t xml:space="preserve"> 2e(1-6)</w:t>
      </w:r>
    </w:p>
    <w:p w14:paraId="4C806322" w14:textId="77777777" w:rsidR="00B22CE9" w:rsidRPr="00B22CE9" w:rsidRDefault="00B22CE9" w:rsidP="00B22CE9">
      <w:pPr>
        <w:numPr>
          <w:ilvl w:val="0"/>
          <w:numId w:val="19"/>
        </w:numPr>
        <w:ind w:left="0" w:firstLine="0"/>
      </w:pPr>
      <w:r w:rsidRPr="00B22CE9">
        <w:rPr>
          <w:b/>
        </w:rPr>
        <w:t xml:space="preserve">(K, A) </w:t>
      </w:r>
      <w:r w:rsidRPr="00B22CE9">
        <w:t xml:space="preserve">understand the need for a shared mental image (vision) of what is important to the individuals and the organization; </w:t>
      </w:r>
      <w:r w:rsidRPr="00B22CE9">
        <w:rPr>
          <w:b/>
        </w:rPr>
        <w:t>2a(6)</w:t>
      </w:r>
    </w:p>
    <w:p w14:paraId="7467E19F" w14:textId="77777777" w:rsidR="00B22CE9" w:rsidRPr="00B22CE9" w:rsidRDefault="00B22CE9" w:rsidP="00B22CE9">
      <w:pPr>
        <w:numPr>
          <w:ilvl w:val="0"/>
          <w:numId w:val="19"/>
        </w:numPr>
        <w:ind w:left="0" w:firstLine="0"/>
        <w:rPr>
          <w:b/>
        </w:rPr>
      </w:pPr>
      <w:r w:rsidRPr="00B22CE9">
        <w:rPr>
          <w:b/>
        </w:rPr>
        <w:t>(K, A)</w:t>
      </w:r>
      <w:r w:rsidRPr="00B22CE9">
        <w:t xml:space="preserve"> create organizational norms which foster continuous improvement and a widely shared vision or sense of purpose towards student learning and achievement;</w:t>
      </w:r>
      <w:r w:rsidRPr="00B22CE9">
        <w:rPr>
          <w:b/>
        </w:rPr>
        <w:t xml:space="preserve"> 2b(1-6)</w:t>
      </w:r>
    </w:p>
    <w:p w14:paraId="50477B89" w14:textId="77777777" w:rsidR="00B22CE9" w:rsidRPr="00B22CE9" w:rsidRDefault="00B22CE9" w:rsidP="00B22CE9">
      <w:pPr>
        <w:numPr>
          <w:ilvl w:val="0"/>
          <w:numId w:val="19"/>
        </w:numPr>
        <w:ind w:left="0" w:firstLine="0"/>
        <w:rPr>
          <w:b/>
        </w:rPr>
      </w:pPr>
      <w:r w:rsidRPr="00B22CE9">
        <w:rPr>
          <w:b/>
        </w:rPr>
        <w:t>(A)</w:t>
      </w:r>
      <w:r w:rsidRPr="00B22CE9">
        <w:t xml:space="preserve"> incorporate collaborative team processes such as democratic governance structures, collective learning, dialogue, empowerment and other group dynamics; </w:t>
      </w:r>
      <w:r w:rsidRPr="00B22CE9">
        <w:rPr>
          <w:b/>
        </w:rPr>
        <w:t>2g(7)</w:t>
      </w:r>
    </w:p>
    <w:p w14:paraId="615B0A76" w14:textId="77777777" w:rsidR="00B22CE9" w:rsidRPr="00B22CE9" w:rsidRDefault="00B22CE9" w:rsidP="00B22CE9">
      <w:pPr>
        <w:numPr>
          <w:ilvl w:val="0"/>
          <w:numId w:val="19"/>
        </w:numPr>
        <w:ind w:left="0" w:firstLine="0"/>
        <w:rPr>
          <w:b/>
        </w:rPr>
      </w:pPr>
      <w:r w:rsidRPr="00B22CE9">
        <w:rPr>
          <w:b/>
        </w:rPr>
        <w:t xml:space="preserve">(A) </w:t>
      </w:r>
      <w:r w:rsidRPr="00B22CE9">
        <w:t>delegate tasks clearly and appropriately to accomplish organizational goals;</w:t>
      </w:r>
      <w:r w:rsidRPr="00B22CE9">
        <w:rPr>
          <w:b/>
        </w:rPr>
        <w:t xml:space="preserve"> 2a(6-7), g(2)</w:t>
      </w:r>
    </w:p>
    <w:p w14:paraId="7CAD4CF2" w14:textId="77777777" w:rsidR="00B22CE9" w:rsidRPr="00B22CE9" w:rsidRDefault="00B22CE9" w:rsidP="00B22CE9">
      <w:pPr>
        <w:numPr>
          <w:ilvl w:val="0"/>
          <w:numId w:val="19"/>
        </w:numPr>
        <w:ind w:left="0" w:firstLine="0"/>
      </w:pPr>
      <w:r w:rsidRPr="00B22CE9">
        <w:rPr>
          <w:b/>
        </w:rPr>
        <w:t>(A)</w:t>
      </w:r>
      <w:r w:rsidRPr="00B22CE9">
        <w:t xml:space="preserve"> implement a systems approach to developing and delegating tasks to members of the organization; </w:t>
      </w:r>
      <w:r w:rsidRPr="00B22CE9">
        <w:rPr>
          <w:b/>
        </w:rPr>
        <w:t>2a(6-7), 2g(2)</w:t>
      </w:r>
    </w:p>
    <w:p w14:paraId="1F6DD853" w14:textId="77777777" w:rsidR="00B22CE9" w:rsidRPr="00B22CE9" w:rsidRDefault="00B22CE9" w:rsidP="00B22CE9">
      <w:pPr>
        <w:numPr>
          <w:ilvl w:val="0"/>
          <w:numId w:val="19"/>
        </w:numPr>
        <w:ind w:left="0" w:firstLine="0"/>
        <w:rPr>
          <w:b/>
        </w:rPr>
      </w:pPr>
      <w:r w:rsidRPr="00B22CE9">
        <w:rPr>
          <w:b/>
        </w:rPr>
        <w:t>(K, A)</w:t>
      </w:r>
      <w:r w:rsidRPr="00B22CE9">
        <w:t xml:space="preserve"> develop communication structures and feedback using various technologies to further the organizational mission;</w:t>
      </w:r>
      <w:r w:rsidRPr="00B22CE9">
        <w:rPr>
          <w:b/>
        </w:rPr>
        <w:t xml:space="preserve"> 2g(3-7)</w:t>
      </w:r>
    </w:p>
    <w:p w14:paraId="5410BE18" w14:textId="77777777" w:rsidR="00B22CE9" w:rsidRPr="00B22CE9" w:rsidRDefault="00B22CE9" w:rsidP="00B22CE9">
      <w:pPr>
        <w:numPr>
          <w:ilvl w:val="0"/>
          <w:numId w:val="19"/>
        </w:numPr>
        <w:ind w:left="0" w:firstLine="0"/>
        <w:rPr>
          <w:b/>
        </w:rPr>
      </w:pPr>
      <w:r w:rsidRPr="00B22CE9">
        <w:rPr>
          <w:b/>
        </w:rPr>
        <w:t>(A)</w:t>
      </w:r>
      <w:r w:rsidRPr="00B22CE9">
        <w:t xml:space="preserve"> demonstrate a knowledge of decision making models and apply those to various school settings;</w:t>
      </w:r>
      <w:r w:rsidRPr="00B22CE9">
        <w:rPr>
          <w:b/>
        </w:rPr>
        <w:t xml:space="preserve"> 2b(1-2)</w:t>
      </w:r>
    </w:p>
    <w:p w14:paraId="215985AC" w14:textId="77777777" w:rsidR="00B22CE9" w:rsidRPr="00B22CE9" w:rsidRDefault="00B22CE9" w:rsidP="00B22CE9">
      <w:pPr>
        <w:numPr>
          <w:ilvl w:val="0"/>
          <w:numId w:val="19"/>
        </w:numPr>
        <w:ind w:left="0" w:firstLine="0"/>
        <w:rPr>
          <w:b/>
        </w:rPr>
      </w:pPr>
      <w:r w:rsidRPr="00B22CE9">
        <w:rPr>
          <w:b/>
        </w:rPr>
        <w:t>(K, A)</w:t>
      </w:r>
      <w:r w:rsidRPr="00B22CE9">
        <w:t xml:space="preserve"> demonstrate knowledge of the change process as it relates to school organizational structures and elements</w:t>
      </w:r>
      <w:r w:rsidRPr="00B22CE9">
        <w:rPr>
          <w:lang w:val="nb-NO"/>
        </w:rPr>
        <w:t>;</w:t>
      </w:r>
      <w:r w:rsidRPr="00B22CE9">
        <w:rPr>
          <w:b/>
          <w:lang w:val="nb-NO"/>
        </w:rPr>
        <w:t xml:space="preserve"> 2a(3-6)</w:t>
      </w:r>
    </w:p>
    <w:p w14:paraId="0269E0FE" w14:textId="77777777" w:rsidR="00B22CE9" w:rsidRPr="00B22CE9" w:rsidRDefault="00B22CE9" w:rsidP="00B22CE9">
      <w:pPr>
        <w:numPr>
          <w:ilvl w:val="0"/>
          <w:numId w:val="19"/>
        </w:numPr>
        <w:ind w:left="0" w:firstLine="0"/>
      </w:pPr>
      <w:r w:rsidRPr="00B22CE9">
        <w:rPr>
          <w:b/>
        </w:rPr>
        <w:t>(K, A)</w:t>
      </w:r>
      <w:r w:rsidRPr="00B22CE9">
        <w:t xml:space="preserve"> create a climate of democratic participation by all constituents in the school i.e. administration, faculty and staff, students, parents and the business community;</w:t>
      </w:r>
      <w:r w:rsidRPr="00B22CE9">
        <w:rPr>
          <w:b/>
        </w:rPr>
        <w:t xml:space="preserve"> 2b(4), 2e(4), 2h(2)</w:t>
      </w:r>
    </w:p>
    <w:p w14:paraId="32E92B05" w14:textId="77777777" w:rsidR="00B22CE9" w:rsidRPr="00B22CE9" w:rsidRDefault="00B22CE9" w:rsidP="00B22CE9">
      <w:pPr>
        <w:numPr>
          <w:ilvl w:val="0"/>
          <w:numId w:val="19"/>
        </w:numPr>
        <w:ind w:left="0" w:firstLine="0"/>
      </w:pPr>
      <w:r w:rsidRPr="00B22CE9">
        <w:rPr>
          <w:b/>
        </w:rPr>
        <w:t>(A)</w:t>
      </w:r>
      <w:r w:rsidRPr="00B22CE9">
        <w:t xml:space="preserve"> study various group and team concepts such as: mentors, study groups, committees, action research groups; conference, research and presentation groups; peer observation groups; curricular teams; school improvement task forces</w:t>
      </w:r>
      <w:r w:rsidRPr="00B22CE9">
        <w:rPr>
          <w:b/>
          <w:lang w:val="nb-NO"/>
        </w:rPr>
        <w:t>; 2f(2-7), 2g(5-8).</w:t>
      </w:r>
    </w:p>
    <w:p w14:paraId="78FA30C1" w14:textId="77777777" w:rsidR="00191874" w:rsidRDefault="00191874" w:rsidP="0045518A">
      <w:pPr>
        <w:rPr>
          <w:b/>
        </w:rPr>
      </w:pPr>
    </w:p>
    <w:p w14:paraId="19C7C67A" w14:textId="11836659" w:rsidR="005D64DA" w:rsidRPr="0045518A" w:rsidRDefault="0095776B" w:rsidP="0045518A">
      <w:pPr>
        <w:rPr>
          <w:b/>
        </w:rPr>
      </w:pPr>
      <w:r w:rsidRPr="0045518A">
        <w:rPr>
          <w:b/>
        </w:rPr>
        <w:t xml:space="preserve">6.  </w:t>
      </w:r>
      <w:r w:rsidR="00F104F1" w:rsidRPr="0045518A">
        <w:rPr>
          <w:b/>
        </w:rPr>
        <w:t>Course Content and Schedule:</w:t>
      </w:r>
    </w:p>
    <w:p w14:paraId="19C7C67B" w14:textId="77777777" w:rsidR="00AF6F43" w:rsidRDefault="00AF6F43" w:rsidP="00442537">
      <w:pPr>
        <w:rPr>
          <w:b/>
        </w:rPr>
      </w:pPr>
    </w:p>
    <w:p w14:paraId="19C7C67C" w14:textId="77777777" w:rsidR="00AF6F43" w:rsidRDefault="00AF6F43" w:rsidP="00AF6F43">
      <w:r w:rsidRPr="00B24348">
        <w:rPr>
          <w:b/>
        </w:rPr>
        <w:t>Please note</w:t>
      </w:r>
      <w:r>
        <w:t xml:space="preserve">: You are expected to complete all of the readings during (or prior to) the week listed. </w:t>
      </w:r>
    </w:p>
    <w:p w14:paraId="19C7C67D" w14:textId="77777777" w:rsidR="00AF6F43" w:rsidRDefault="00AF6F43" w:rsidP="00442537"/>
    <w:p w14:paraId="54C5FDCF" w14:textId="33FB808A" w:rsidR="00191874" w:rsidRDefault="00191874" w:rsidP="00191874">
      <w:pPr>
        <w:ind w:left="720" w:hanging="720"/>
      </w:pPr>
      <w:r>
        <w:rPr>
          <w:i/>
        </w:rPr>
        <w:t>TTF</w:t>
      </w:r>
      <w:r>
        <w:t xml:space="preserve"> = </w:t>
      </w:r>
      <w:r w:rsidRPr="00B22CE9">
        <w:t xml:space="preserve">Goleman, D., &amp; Senge, P. M. (2014). </w:t>
      </w:r>
      <w:r w:rsidRPr="00B22CE9">
        <w:rPr>
          <w:i/>
          <w:iCs/>
        </w:rPr>
        <w:t>The Triple Focus: A New Approach to Education</w:t>
      </w:r>
      <w:r w:rsidRPr="00B22CE9">
        <w:t>. Florence, MA: More Than Sound, LLC.</w:t>
      </w:r>
    </w:p>
    <w:p w14:paraId="4AA6D500" w14:textId="77777777" w:rsidR="00191874" w:rsidRDefault="00191874" w:rsidP="00191874">
      <w:pPr>
        <w:ind w:left="720" w:hanging="720"/>
      </w:pPr>
    </w:p>
    <w:p w14:paraId="7D4642EE" w14:textId="7DB788E6" w:rsidR="00191874" w:rsidRDefault="00191874" w:rsidP="00191874">
      <w:pPr>
        <w:ind w:left="720" w:hanging="720"/>
      </w:pPr>
      <w:r>
        <w:rPr>
          <w:i/>
        </w:rPr>
        <w:t>LGS</w:t>
      </w:r>
      <w:r>
        <w:t xml:space="preserve"> = </w:t>
      </w:r>
      <w:r w:rsidRPr="00B22CE9">
        <w:t xml:space="preserve">Kensler, L. A. W., &amp; Uline, C. L. (2017). </w:t>
      </w:r>
      <w:r w:rsidRPr="00B22CE9">
        <w:rPr>
          <w:i/>
          <w:iCs/>
        </w:rPr>
        <w:t>Leadership for Green Schools: Sustainability for Our Children, Our Communities, and Our Planet</w:t>
      </w:r>
      <w:r w:rsidRPr="00B22CE9">
        <w:t>. New York: Routledge, Taylor &amp; Francis Group.</w:t>
      </w:r>
    </w:p>
    <w:p w14:paraId="0B828DD0" w14:textId="77777777" w:rsidR="00191874" w:rsidRDefault="00191874" w:rsidP="00191874">
      <w:pPr>
        <w:ind w:left="720" w:hanging="720"/>
      </w:pPr>
    </w:p>
    <w:p w14:paraId="2A872707" w14:textId="53F965C6" w:rsidR="00191874" w:rsidRPr="00B22CE9" w:rsidRDefault="00191874" w:rsidP="00191874">
      <w:pPr>
        <w:ind w:left="720" w:hanging="720"/>
      </w:pPr>
      <w:r w:rsidRPr="00191874">
        <w:rPr>
          <w:i/>
        </w:rPr>
        <w:t>STL</w:t>
      </w:r>
      <w:r>
        <w:t xml:space="preserve"> = </w:t>
      </w:r>
      <w:r w:rsidRPr="00B22CE9">
        <w:t xml:space="preserve">Senge, P. M., </w:t>
      </w:r>
      <w:proofErr w:type="spellStart"/>
      <w:r w:rsidRPr="00B22CE9">
        <w:t>Cambron</w:t>
      </w:r>
      <w:proofErr w:type="spellEnd"/>
      <w:r w:rsidRPr="00B22CE9">
        <w:t xml:space="preserve">-McCabe, N., Lucas, T., Smith, B., &amp; Dutton, J. (2012). </w:t>
      </w:r>
      <w:r w:rsidRPr="00B22CE9">
        <w:rPr>
          <w:i/>
          <w:iCs/>
        </w:rPr>
        <w:t xml:space="preserve">Schools that learn (updated and revised): A fifth discipline </w:t>
      </w:r>
      <w:proofErr w:type="spellStart"/>
      <w:r w:rsidRPr="00B22CE9">
        <w:rPr>
          <w:i/>
          <w:iCs/>
        </w:rPr>
        <w:t>fieldbook</w:t>
      </w:r>
      <w:proofErr w:type="spellEnd"/>
      <w:r w:rsidRPr="00B22CE9">
        <w:rPr>
          <w:i/>
          <w:iCs/>
        </w:rPr>
        <w:t xml:space="preserve"> for educators, parents, and everyone who cares about education</w:t>
      </w:r>
      <w:r w:rsidRPr="00B22CE9">
        <w:t>. New York: Crown Business.</w:t>
      </w:r>
    </w:p>
    <w:p w14:paraId="19C7C67E" w14:textId="6D611BE1" w:rsidR="00AF6F43" w:rsidRDefault="00AF6F43" w:rsidP="00442537"/>
    <w:p w14:paraId="19C7C682" w14:textId="77777777" w:rsidR="00AF6F43" w:rsidRDefault="00AF6F43" w:rsidP="00442537"/>
    <w:tbl>
      <w:tblPr>
        <w:tblStyle w:val="TableGrid"/>
        <w:tblW w:w="9350" w:type="dxa"/>
        <w:tblLayout w:type="fixed"/>
        <w:tblLook w:val="04A0" w:firstRow="1" w:lastRow="0" w:firstColumn="1" w:lastColumn="0" w:noHBand="0" w:noVBand="1"/>
      </w:tblPr>
      <w:tblGrid>
        <w:gridCol w:w="1795"/>
        <w:gridCol w:w="2700"/>
        <w:gridCol w:w="4855"/>
      </w:tblGrid>
      <w:tr w:rsidR="00AF6F43" w14:paraId="19C7C686" w14:textId="77777777" w:rsidTr="00B24348">
        <w:tc>
          <w:tcPr>
            <w:tcW w:w="1795" w:type="dxa"/>
          </w:tcPr>
          <w:p w14:paraId="19C7C683" w14:textId="77777777" w:rsidR="00AF6F43" w:rsidRDefault="00AF6F43" w:rsidP="005F2B86">
            <w:r>
              <w:t>Week</w:t>
            </w:r>
          </w:p>
        </w:tc>
        <w:tc>
          <w:tcPr>
            <w:tcW w:w="2700" w:type="dxa"/>
          </w:tcPr>
          <w:p w14:paraId="19C7C684" w14:textId="77777777" w:rsidR="00AF6F43" w:rsidRDefault="00AF6F43" w:rsidP="005F2B86">
            <w:r>
              <w:t>Topic</w:t>
            </w:r>
          </w:p>
        </w:tc>
        <w:tc>
          <w:tcPr>
            <w:tcW w:w="4855" w:type="dxa"/>
          </w:tcPr>
          <w:p w14:paraId="19C7C685" w14:textId="77777777" w:rsidR="00AF6F43" w:rsidRDefault="00AF6F43" w:rsidP="005F2B86">
            <w:r>
              <w:t>Readings &amp; Assignments</w:t>
            </w:r>
          </w:p>
        </w:tc>
      </w:tr>
      <w:tr w:rsidR="00AF6F43" w14:paraId="19C7C68B" w14:textId="77777777" w:rsidTr="00EB32A9">
        <w:tc>
          <w:tcPr>
            <w:tcW w:w="1795" w:type="dxa"/>
            <w:shd w:val="clear" w:color="auto" w:fill="auto"/>
          </w:tcPr>
          <w:p w14:paraId="40FA491E" w14:textId="069F1504" w:rsidR="00CE4F38" w:rsidRPr="006B39C1" w:rsidRDefault="00AF6F43" w:rsidP="005F2B86">
            <w:pPr>
              <w:rPr>
                <w:b/>
              </w:rPr>
            </w:pPr>
            <w:r w:rsidRPr="006B39C1">
              <w:t xml:space="preserve">1 – </w:t>
            </w:r>
            <w:r w:rsidR="00B92A0F">
              <w:t>May 25</w:t>
            </w:r>
          </w:p>
          <w:p w14:paraId="1423E846" w14:textId="77777777" w:rsidR="00B43D0B" w:rsidRDefault="00B43D0B" w:rsidP="00CE4F38">
            <w:pPr>
              <w:rPr>
                <w:highlight w:val="yellow"/>
              </w:rPr>
            </w:pPr>
          </w:p>
          <w:p w14:paraId="46A386C1" w14:textId="77777777" w:rsidR="00B43D0B" w:rsidRDefault="00B43D0B" w:rsidP="00CE4F38">
            <w:pPr>
              <w:rPr>
                <w:highlight w:val="yellow"/>
              </w:rPr>
            </w:pPr>
          </w:p>
          <w:p w14:paraId="3284A144" w14:textId="2DA1C3CB" w:rsidR="00B43D0B" w:rsidRPr="006B39C1" w:rsidRDefault="00B92A0F" w:rsidP="00CE4F38">
            <w:pPr>
              <w:rPr>
                <w:b/>
                <w:highlight w:val="yellow"/>
              </w:rPr>
            </w:pPr>
            <w:r>
              <w:rPr>
                <w:b/>
                <w:highlight w:val="yellow"/>
              </w:rPr>
              <w:t>MAY 30</w:t>
            </w:r>
          </w:p>
          <w:p w14:paraId="6884696B" w14:textId="42758BE5" w:rsidR="00CE4F38" w:rsidRPr="00EB32A9" w:rsidRDefault="00CE4F38" w:rsidP="00CE4F38">
            <w:pPr>
              <w:rPr>
                <w:highlight w:val="yellow"/>
              </w:rPr>
            </w:pPr>
            <w:r w:rsidRPr="00EB32A9">
              <w:rPr>
                <w:highlight w:val="yellow"/>
              </w:rPr>
              <w:t>9AM-5PM</w:t>
            </w:r>
          </w:p>
          <w:p w14:paraId="19C7C687" w14:textId="1900A471" w:rsidR="00AF6F43" w:rsidRPr="00CE4F38" w:rsidRDefault="00B92A0F" w:rsidP="00B43D0B">
            <w:r>
              <w:rPr>
                <w:highlight w:val="yellow"/>
              </w:rPr>
              <w:t xml:space="preserve">Synchronous Zoom </w:t>
            </w:r>
            <w:r w:rsidR="00C410C8">
              <w:rPr>
                <w:highlight w:val="yellow"/>
              </w:rPr>
              <w:t xml:space="preserve"> </w:t>
            </w:r>
          </w:p>
        </w:tc>
        <w:tc>
          <w:tcPr>
            <w:tcW w:w="2700" w:type="dxa"/>
            <w:shd w:val="clear" w:color="auto" w:fill="auto"/>
          </w:tcPr>
          <w:p w14:paraId="48B13D92" w14:textId="77777777" w:rsidR="00B92A0F" w:rsidRDefault="00B92A0F" w:rsidP="00CE4F38">
            <w:pPr>
              <w:rPr>
                <w:highlight w:val="yellow"/>
              </w:rPr>
            </w:pPr>
            <w:r>
              <w:rPr>
                <w:highlight w:val="yellow"/>
              </w:rPr>
              <w:t>Synchronous Zoom</w:t>
            </w:r>
          </w:p>
          <w:p w14:paraId="07098607" w14:textId="77777777" w:rsidR="00CE4F38" w:rsidRPr="00EB32A9" w:rsidRDefault="00CE4F38" w:rsidP="00CE4F38">
            <w:pPr>
              <w:rPr>
                <w:highlight w:val="yellow"/>
              </w:rPr>
            </w:pPr>
            <w:r w:rsidRPr="00EB32A9">
              <w:rPr>
                <w:highlight w:val="yellow"/>
              </w:rPr>
              <w:t>Course Introduction</w:t>
            </w:r>
          </w:p>
          <w:p w14:paraId="04A0A8B6" w14:textId="77777777" w:rsidR="00CE4F38" w:rsidRPr="00EB32A9" w:rsidRDefault="00CE4F38" w:rsidP="00CE4F38">
            <w:pPr>
              <w:rPr>
                <w:highlight w:val="yellow"/>
              </w:rPr>
            </w:pPr>
            <w:r w:rsidRPr="00EB32A9">
              <w:rPr>
                <w:highlight w:val="yellow"/>
              </w:rPr>
              <w:t>Learning Organizations</w:t>
            </w:r>
          </w:p>
          <w:p w14:paraId="5AF21291" w14:textId="77777777" w:rsidR="00EB32A9" w:rsidRDefault="00CE4F38" w:rsidP="00CE4F38">
            <w:r w:rsidRPr="00EB32A9">
              <w:rPr>
                <w:highlight w:val="yellow"/>
              </w:rPr>
              <w:t>Personal Mastery, Shared Vision, Mental Models, Team Learning</w:t>
            </w:r>
            <w:r w:rsidR="00EB32A9">
              <w:t xml:space="preserve"> </w:t>
            </w:r>
          </w:p>
          <w:p w14:paraId="78656419" w14:textId="58CBC70B" w:rsidR="00EB32A9" w:rsidRDefault="00EB32A9" w:rsidP="00CE4F38">
            <w:r>
              <w:t>------------------------------</w:t>
            </w:r>
          </w:p>
          <w:p w14:paraId="2AB40992" w14:textId="68A0C42A" w:rsidR="00EB32A9" w:rsidRDefault="00EB32A9" w:rsidP="00CE4F38">
            <w:r>
              <w:t>During the week:</w:t>
            </w:r>
          </w:p>
          <w:p w14:paraId="19C7C689" w14:textId="13BF3DD6" w:rsidR="00EB32A9" w:rsidRPr="00CE4F38" w:rsidRDefault="00EB32A9" w:rsidP="00CE4F38">
            <w:r>
              <w:t>EXPLORE Mental Models</w:t>
            </w:r>
          </w:p>
        </w:tc>
        <w:tc>
          <w:tcPr>
            <w:tcW w:w="4855" w:type="dxa"/>
            <w:shd w:val="clear" w:color="auto" w:fill="auto"/>
          </w:tcPr>
          <w:p w14:paraId="76C3ABCC" w14:textId="5B3099F2" w:rsidR="00416F22" w:rsidRDefault="00B92A0F" w:rsidP="00CE4F38">
            <w:pPr>
              <w:rPr>
                <w:b/>
                <w:highlight w:val="yellow"/>
              </w:rPr>
            </w:pPr>
            <w:r>
              <w:rPr>
                <w:b/>
                <w:highlight w:val="yellow"/>
              </w:rPr>
              <w:t>SATURDAY, MAY 30</w:t>
            </w:r>
            <w:r w:rsidR="00416F22">
              <w:rPr>
                <w:b/>
                <w:highlight w:val="yellow"/>
              </w:rPr>
              <w:t xml:space="preserve"> </w:t>
            </w:r>
          </w:p>
          <w:p w14:paraId="70FA823B" w14:textId="5BC8315B" w:rsidR="00416F22" w:rsidRPr="00416F22" w:rsidRDefault="00B92A0F" w:rsidP="00CE4F38">
            <w:pPr>
              <w:rPr>
                <w:highlight w:val="yellow"/>
              </w:rPr>
            </w:pPr>
            <w:r>
              <w:rPr>
                <w:highlight w:val="yellow"/>
              </w:rPr>
              <w:t>Zoom</w:t>
            </w:r>
          </w:p>
          <w:p w14:paraId="5E64E3BD" w14:textId="03EF7679" w:rsidR="00AF6F43" w:rsidRDefault="00BC6F40" w:rsidP="005F2B86">
            <w:pPr>
              <w:rPr>
                <w:b/>
              </w:rPr>
            </w:pPr>
            <w:r>
              <w:rPr>
                <w:b/>
              </w:rPr>
              <w:t>Readings:</w:t>
            </w:r>
          </w:p>
          <w:p w14:paraId="14A0AF17" w14:textId="085B3644" w:rsidR="00BC6F40" w:rsidRPr="00BC6F40" w:rsidRDefault="00BC6F40" w:rsidP="005F2B86">
            <w:r>
              <w:rPr>
                <w:i/>
              </w:rPr>
              <w:t xml:space="preserve">STL – </w:t>
            </w:r>
            <w:r>
              <w:t>Getting Started: Orientation &amp; A Primer on the Five Disciplines</w:t>
            </w:r>
          </w:p>
          <w:p w14:paraId="72534011" w14:textId="77777777" w:rsidR="009913CC" w:rsidRDefault="009913CC"/>
          <w:p w14:paraId="390DE944" w14:textId="77777777" w:rsidR="00EB32A9" w:rsidRDefault="00EB32A9">
            <w:r>
              <w:t>--------------------------------------------------------</w:t>
            </w:r>
          </w:p>
          <w:p w14:paraId="65BA9D7C" w14:textId="77777777" w:rsidR="00EB32A9" w:rsidRDefault="00EB32A9" w:rsidP="00EB32A9">
            <w:r w:rsidRPr="003B63CA">
              <w:rPr>
                <w:b/>
              </w:rPr>
              <w:t>Readings</w:t>
            </w:r>
            <w:r>
              <w:t xml:space="preserve">: </w:t>
            </w:r>
          </w:p>
          <w:p w14:paraId="321E5C29" w14:textId="77777777" w:rsidR="00DE3E2E" w:rsidRDefault="00DE3E2E" w:rsidP="00DE3E2E">
            <w:r>
              <w:rPr>
                <w:i/>
              </w:rPr>
              <w:t xml:space="preserve">TTF – </w:t>
            </w:r>
            <w:r w:rsidRPr="00611074">
              <w:t>Introduction &amp; Part One</w:t>
            </w:r>
          </w:p>
          <w:p w14:paraId="6B43038B" w14:textId="4577460C" w:rsidR="00191874" w:rsidRPr="00611074" w:rsidRDefault="00191874" w:rsidP="00EB32A9">
            <w:r>
              <w:rPr>
                <w:i/>
              </w:rPr>
              <w:t xml:space="preserve">LGS </w:t>
            </w:r>
            <w:r w:rsidR="00471D07">
              <w:rPr>
                <w:i/>
              </w:rPr>
              <w:t>–</w:t>
            </w:r>
            <w:r w:rsidRPr="00611074">
              <w:t xml:space="preserve"> </w:t>
            </w:r>
            <w:r w:rsidR="00471D07" w:rsidRPr="00611074">
              <w:t>Chapters 1, 2, 3</w:t>
            </w:r>
          </w:p>
          <w:p w14:paraId="43387856" w14:textId="5824F33C" w:rsidR="00EB32A9" w:rsidRDefault="00EB32A9" w:rsidP="00EB32A9">
            <w:r w:rsidRPr="00E332B8">
              <w:rPr>
                <w:i/>
              </w:rPr>
              <w:t>STL</w:t>
            </w:r>
            <w:r w:rsidR="00191874">
              <w:rPr>
                <w:i/>
              </w:rPr>
              <w:t xml:space="preserve"> - </w:t>
            </w:r>
            <w:r>
              <w:rPr>
                <w:i/>
              </w:rPr>
              <w:t xml:space="preserve"> </w:t>
            </w:r>
            <w:r>
              <w:t>pp. 177-188; 329-340; 414-420; 396-404; 369-371</w:t>
            </w:r>
          </w:p>
          <w:p w14:paraId="686D505C" w14:textId="77777777" w:rsidR="00EB32A9" w:rsidRDefault="00EB32A9" w:rsidP="00EB32A9"/>
          <w:p w14:paraId="44B0C073" w14:textId="77777777" w:rsidR="00EB32A9" w:rsidRPr="00E332B8" w:rsidRDefault="00EB32A9" w:rsidP="00EB32A9">
            <w:r>
              <w:t>Project Implicit (</w:t>
            </w:r>
            <w:hyperlink r:id="rId16" w:history="1">
              <w:r w:rsidRPr="00FA1E34">
                <w:rPr>
                  <w:rStyle w:val="Hyperlink"/>
                </w:rPr>
                <w:t>https://implicit.harvard.edu/implicit/</w:t>
              </w:r>
            </w:hyperlink>
            <w:r>
              <w:t xml:space="preserve">) – choose and take at least 3 different IATs (tests) either as a registered user or as a guest user. Use your results to reflect on mental models. </w:t>
            </w:r>
          </w:p>
          <w:p w14:paraId="13047537" w14:textId="77777777" w:rsidR="00EB32A9" w:rsidRDefault="00EB32A9" w:rsidP="00EB32A9">
            <w:pPr>
              <w:rPr>
                <w:b/>
              </w:rPr>
            </w:pPr>
          </w:p>
          <w:p w14:paraId="1117D310" w14:textId="77777777" w:rsidR="00EB32A9" w:rsidRDefault="00EB32A9" w:rsidP="00EB32A9">
            <w:r w:rsidRPr="003B63CA">
              <w:rPr>
                <w:b/>
              </w:rPr>
              <w:t>Assignment</w:t>
            </w:r>
            <w:r>
              <w:t xml:space="preserve">: </w:t>
            </w:r>
          </w:p>
          <w:p w14:paraId="5A08C652" w14:textId="1CF64579" w:rsidR="00EB32A9" w:rsidRDefault="00052774" w:rsidP="00EB32A9">
            <w:r w:rsidRPr="00B92A0F">
              <w:rPr>
                <w:b/>
              </w:rPr>
              <w:t xml:space="preserve">Respond to Canvas </w:t>
            </w:r>
            <w:r w:rsidR="00EB32A9" w:rsidRPr="00B92A0F">
              <w:rPr>
                <w:b/>
              </w:rPr>
              <w:t>Discussion</w:t>
            </w:r>
            <w:r w:rsidRPr="00B92A0F">
              <w:rPr>
                <w:b/>
              </w:rPr>
              <w:t xml:space="preserve"> #1</w:t>
            </w:r>
            <w:r>
              <w:t xml:space="preserve"> (MM)</w:t>
            </w:r>
          </w:p>
          <w:p w14:paraId="19C7C68A" w14:textId="73F0ED59" w:rsidR="00EB32A9" w:rsidRPr="00CE4F38" w:rsidRDefault="00B92A0F" w:rsidP="00B43D0B">
            <w:r>
              <w:t>DUE May 25</w:t>
            </w:r>
            <w:r w:rsidR="00B43D0B">
              <w:t xml:space="preserve"> </w:t>
            </w:r>
            <w:r w:rsidR="00EB32A9">
              <w:t>@ 9AM</w:t>
            </w:r>
          </w:p>
        </w:tc>
      </w:tr>
      <w:tr w:rsidR="00AF6F43" w14:paraId="19C7C69B" w14:textId="77777777" w:rsidTr="00B24348">
        <w:tc>
          <w:tcPr>
            <w:tcW w:w="1795" w:type="dxa"/>
          </w:tcPr>
          <w:p w14:paraId="19C7C68C" w14:textId="5293DE8F" w:rsidR="00CE4F38" w:rsidRDefault="00AF6F43" w:rsidP="00CE4F38">
            <w:r>
              <w:t>2 –</w:t>
            </w:r>
            <w:r w:rsidR="00B92A0F">
              <w:t xml:space="preserve"> June 1</w:t>
            </w:r>
          </w:p>
          <w:p w14:paraId="0F27A128" w14:textId="7E5E263D" w:rsidR="00CE4F38" w:rsidRDefault="00CE4F38" w:rsidP="00CE4F38"/>
          <w:p w14:paraId="19C7C68F" w14:textId="6023432C" w:rsidR="00AF6F43" w:rsidRDefault="00AF6F43" w:rsidP="005F2B86"/>
        </w:tc>
        <w:tc>
          <w:tcPr>
            <w:tcW w:w="2700" w:type="dxa"/>
          </w:tcPr>
          <w:p w14:paraId="2B9D8120" w14:textId="7EA6F798" w:rsidR="00EB32A9" w:rsidRDefault="00471D07" w:rsidP="005F2B86">
            <w:r>
              <w:t>During this week:</w:t>
            </w:r>
          </w:p>
          <w:p w14:paraId="6338F5BA" w14:textId="77777777" w:rsidR="00682F3B" w:rsidRDefault="00EB32A9" w:rsidP="005F2B86">
            <w:r>
              <w:t>PRACTICE Mental Models</w:t>
            </w:r>
            <w:r w:rsidR="00682F3B">
              <w:t xml:space="preserve"> </w:t>
            </w:r>
          </w:p>
          <w:p w14:paraId="46B1A064" w14:textId="04381536" w:rsidR="00682F3B" w:rsidRDefault="00682F3B" w:rsidP="005F2B86">
            <w:r>
              <w:t>-----------------------------</w:t>
            </w:r>
          </w:p>
          <w:p w14:paraId="19C7C694" w14:textId="1B37CC9F" w:rsidR="00AF6F43" w:rsidRDefault="00682F3B" w:rsidP="005F2B86">
            <w:r>
              <w:t>EXPLORE Personal Mastery</w:t>
            </w:r>
          </w:p>
        </w:tc>
        <w:tc>
          <w:tcPr>
            <w:tcW w:w="4855" w:type="dxa"/>
          </w:tcPr>
          <w:p w14:paraId="5C8965C9" w14:textId="08DB80E7" w:rsidR="00682F3B" w:rsidRDefault="00682F3B" w:rsidP="00682F3B">
            <w:r w:rsidRPr="003B63CA">
              <w:rPr>
                <w:b/>
              </w:rPr>
              <w:t>Readings</w:t>
            </w:r>
            <w:r>
              <w:t xml:space="preserve">: </w:t>
            </w:r>
          </w:p>
          <w:p w14:paraId="7B4E85E2" w14:textId="77777777" w:rsidR="00DE3E2E" w:rsidRPr="00BC6F40" w:rsidRDefault="00DE3E2E" w:rsidP="00DE3E2E">
            <w:r w:rsidRPr="00BC6F40">
              <w:rPr>
                <w:i/>
              </w:rPr>
              <w:t>TTF</w:t>
            </w:r>
            <w:r>
              <w:t xml:space="preserve"> – Part Two</w:t>
            </w:r>
          </w:p>
          <w:p w14:paraId="4DF9C3DC" w14:textId="30705949" w:rsidR="00682F3B" w:rsidRPr="00BC6F40" w:rsidRDefault="00BC6F40" w:rsidP="00682F3B">
            <w:r>
              <w:rPr>
                <w:i/>
              </w:rPr>
              <w:t xml:space="preserve">STL </w:t>
            </w:r>
            <w:r w:rsidR="00DE3E2E">
              <w:rPr>
                <w:i/>
              </w:rPr>
              <w:t>–</w:t>
            </w:r>
            <w:r>
              <w:rPr>
                <w:i/>
              </w:rPr>
              <w:t xml:space="preserve"> </w:t>
            </w:r>
            <w:r w:rsidR="00DE3E2E">
              <w:t>pp. 209-216</w:t>
            </w:r>
          </w:p>
          <w:p w14:paraId="01DBAB8A" w14:textId="77777777" w:rsidR="00682F3B" w:rsidRDefault="00682F3B" w:rsidP="00682F3B">
            <w:r>
              <w:t xml:space="preserve">Wheatley’s </w:t>
            </w:r>
            <w:r w:rsidRPr="0089366B">
              <w:rPr>
                <w:i/>
              </w:rPr>
              <w:t>Disturb Me, Please!</w:t>
            </w:r>
            <w:r>
              <w:t xml:space="preserve"> article available here: </w:t>
            </w:r>
            <w:hyperlink r:id="rId17" w:history="1">
              <w:r w:rsidRPr="00FA1E34">
                <w:rPr>
                  <w:rStyle w:val="Hyperlink"/>
                </w:rPr>
                <w:t>http://www.margaretwheatley.com/articles/pleasedisturb.html</w:t>
              </w:r>
            </w:hyperlink>
          </w:p>
          <w:p w14:paraId="63506DBA" w14:textId="77777777" w:rsidR="00682F3B" w:rsidRDefault="00682F3B" w:rsidP="00682F3B"/>
          <w:p w14:paraId="1F8E52F0" w14:textId="77777777" w:rsidR="00682F3B" w:rsidRPr="0089366B" w:rsidRDefault="00682F3B" w:rsidP="00682F3B">
            <w:pPr>
              <w:rPr>
                <w:b/>
              </w:rPr>
            </w:pPr>
            <w:r>
              <w:rPr>
                <w:b/>
              </w:rPr>
              <w:t xml:space="preserve">Watch: </w:t>
            </w:r>
          </w:p>
          <w:p w14:paraId="32108DEA" w14:textId="77777777" w:rsidR="00682F3B" w:rsidRPr="0089366B" w:rsidRDefault="00682F3B" w:rsidP="00682F3B">
            <w:proofErr w:type="spellStart"/>
            <w:r>
              <w:t>Brene</w:t>
            </w:r>
            <w:proofErr w:type="spellEnd"/>
            <w:r>
              <w:t xml:space="preserve"> Brown’s The Power of Vulnerability on TED available here: </w:t>
            </w:r>
            <w:r w:rsidRPr="0089366B">
              <w:lastRenderedPageBreak/>
              <w:t>http://www.ted.com/talks/brene_brown_on_vulnerability?language=en</w:t>
            </w:r>
          </w:p>
          <w:p w14:paraId="7ECDC33C" w14:textId="77777777" w:rsidR="009913CC" w:rsidRDefault="009913CC" w:rsidP="00682F3B">
            <w:pPr>
              <w:rPr>
                <w:b/>
              </w:rPr>
            </w:pPr>
          </w:p>
          <w:p w14:paraId="52690D81" w14:textId="77777777" w:rsidR="00682F3B" w:rsidRDefault="00682F3B" w:rsidP="00682F3B">
            <w:r w:rsidRPr="003B63CA">
              <w:rPr>
                <w:b/>
              </w:rPr>
              <w:t>Assignment</w:t>
            </w:r>
            <w:r>
              <w:t>:</w:t>
            </w:r>
          </w:p>
          <w:p w14:paraId="47155ACA" w14:textId="77777777" w:rsidR="00B92A0F" w:rsidRDefault="00B92A0F" w:rsidP="00B92A0F">
            <w:r w:rsidRPr="003B63CA">
              <w:rPr>
                <w:b/>
              </w:rPr>
              <w:t>#1 Portfolio Assignment</w:t>
            </w:r>
            <w:r>
              <w:t xml:space="preserve"> (MM)</w:t>
            </w:r>
          </w:p>
          <w:p w14:paraId="1948C097" w14:textId="308F0478" w:rsidR="00B92A0F" w:rsidRDefault="00B92A0F" w:rsidP="00B92A0F">
            <w:r>
              <w:t>DUE June 4 @ 9AM</w:t>
            </w:r>
          </w:p>
          <w:p w14:paraId="715AE523" w14:textId="3A32E440" w:rsidR="00B92A0F" w:rsidRDefault="00B92A0F" w:rsidP="00682F3B">
            <w:pPr>
              <w:rPr>
                <w:b/>
              </w:rPr>
            </w:pPr>
            <w:r>
              <w:rPr>
                <w:b/>
              </w:rPr>
              <w:t>Signed MOU</w:t>
            </w:r>
          </w:p>
          <w:p w14:paraId="4BDA081C" w14:textId="77777777" w:rsidR="00B92A0F" w:rsidRDefault="00B92A0F" w:rsidP="00B92A0F">
            <w:r>
              <w:t>DUE June 4 @ 9AM</w:t>
            </w:r>
          </w:p>
          <w:p w14:paraId="19C7C69A" w14:textId="3F989D33" w:rsidR="00AF6F43" w:rsidRPr="006E5B34" w:rsidRDefault="00AF6F43" w:rsidP="002C34FE">
            <w:pPr>
              <w:rPr>
                <w:i/>
              </w:rPr>
            </w:pPr>
          </w:p>
        </w:tc>
      </w:tr>
      <w:tr w:rsidR="00AF6F43" w14:paraId="19C7C6A6" w14:textId="77777777" w:rsidTr="00EB32A9">
        <w:tc>
          <w:tcPr>
            <w:tcW w:w="1795" w:type="dxa"/>
            <w:shd w:val="clear" w:color="auto" w:fill="auto"/>
          </w:tcPr>
          <w:p w14:paraId="51ABBF30" w14:textId="75411FE2" w:rsidR="00CE4F38" w:rsidRPr="008C5282" w:rsidRDefault="00B92A0F" w:rsidP="00CE4F38">
            <w:r>
              <w:lastRenderedPageBreak/>
              <w:t>3 – June 8</w:t>
            </w:r>
          </w:p>
          <w:p w14:paraId="19C7C69F" w14:textId="22E8E006" w:rsidR="00AF6F43" w:rsidRDefault="00AF6F43" w:rsidP="00CE4F38"/>
        </w:tc>
        <w:tc>
          <w:tcPr>
            <w:tcW w:w="2700" w:type="dxa"/>
            <w:shd w:val="clear" w:color="auto" w:fill="auto"/>
          </w:tcPr>
          <w:p w14:paraId="19C7C6A2" w14:textId="22EB7C58" w:rsidR="00AF6F43" w:rsidRDefault="009B3264" w:rsidP="009B3264">
            <w:r>
              <w:t xml:space="preserve">PRACTICE Personal Mastery </w:t>
            </w:r>
          </w:p>
        </w:tc>
        <w:tc>
          <w:tcPr>
            <w:tcW w:w="4855" w:type="dxa"/>
            <w:shd w:val="clear" w:color="auto" w:fill="auto"/>
          </w:tcPr>
          <w:p w14:paraId="2FC55875" w14:textId="4A875B9B" w:rsidR="00682F3B" w:rsidRPr="009B3264" w:rsidRDefault="00682F3B" w:rsidP="00682F3B">
            <w:pPr>
              <w:rPr>
                <w:i/>
              </w:rPr>
            </w:pPr>
            <w:r w:rsidRPr="00F96000">
              <w:rPr>
                <w:b/>
              </w:rPr>
              <w:t>Assignment</w:t>
            </w:r>
            <w:r>
              <w:t>:</w:t>
            </w:r>
          </w:p>
          <w:p w14:paraId="631C9128" w14:textId="77777777" w:rsidR="00757538" w:rsidRDefault="00757538" w:rsidP="00757538">
            <w:r w:rsidRPr="00B92A0F">
              <w:rPr>
                <w:b/>
              </w:rPr>
              <w:t>Respond to Canvas Discussion #2</w:t>
            </w:r>
            <w:r>
              <w:t xml:space="preserve"> (PM)</w:t>
            </w:r>
          </w:p>
          <w:p w14:paraId="22A1E1A0" w14:textId="77777777" w:rsidR="00757538" w:rsidRDefault="00757538" w:rsidP="00757538">
            <w:r>
              <w:t>DUE June 8 @ 9AM</w:t>
            </w:r>
          </w:p>
          <w:p w14:paraId="47CA3E92" w14:textId="77777777" w:rsidR="00834225" w:rsidRDefault="00834225" w:rsidP="00834225">
            <w:r w:rsidRPr="003B63CA">
              <w:rPr>
                <w:b/>
              </w:rPr>
              <w:t>#2 Portfolio Assignment</w:t>
            </w:r>
            <w:r>
              <w:t xml:space="preserve"> (PM) </w:t>
            </w:r>
          </w:p>
          <w:p w14:paraId="19C7C6A5" w14:textId="0FF2B2A7" w:rsidR="00834225" w:rsidRPr="006E5B34" w:rsidRDefault="00834225" w:rsidP="00757538">
            <w:r>
              <w:t xml:space="preserve">DUE June 11 @ 9AM </w:t>
            </w:r>
          </w:p>
        </w:tc>
      </w:tr>
      <w:tr w:rsidR="00AF6F43" w14:paraId="19C7C6B2" w14:textId="77777777" w:rsidTr="00B24348">
        <w:tc>
          <w:tcPr>
            <w:tcW w:w="1795" w:type="dxa"/>
          </w:tcPr>
          <w:p w14:paraId="108BCC23" w14:textId="77777777" w:rsidR="00AF6F43" w:rsidRDefault="006E5B34" w:rsidP="005F2B86">
            <w:r>
              <w:t xml:space="preserve">4 – June </w:t>
            </w:r>
            <w:r w:rsidR="00B92A0F">
              <w:t>15</w:t>
            </w:r>
          </w:p>
          <w:p w14:paraId="5E230400" w14:textId="6CBC674A" w:rsidR="000A426D" w:rsidRDefault="000A426D" w:rsidP="005F2B86"/>
          <w:p w14:paraId="12D36BAF" w14:textId="476A5CCC" w:rsidR="00834225" w:rsidRDefault="00834225" w:rsidP="005F2B86">
            <w:r w:rsidRPr="00834225">
              <w:rPr>
                <w:highlight w:val="yellow"/>
              </w:rPr>
              <w:t xml:space="preserve">UNCONFIRMED for </w:t>
            </w:r>
            <w:proofErr w:type="spellStart"/>
            <w:r w:rsidRPr="00834225">
              <w:rPr>
                <w:highlight w:val="yellow"/>
              </w:rPr>
              <w:t>Summmer</w:t>
            </w:r>
            <w:proofErr w:type="spellEnd"/>
            <w:r w:rsidRPr="00834225">
              <w:rPr>
                <w:highlight w:val="yellow"/>
              </w:rPr>
              <w:t xml:space="preserve"> 2020. If no AU Challenge Course, 9-5 on Zoom:</w:t>
            </w:r>
          </w:p>
          <w:p w14:paraId="4E22F30B" w14:textId="77777777" w:rsidR="00834225" w:rsidRDefault="00834225" w:rsidP="005F2B86"/>
          <w:p w14:paraId="005D5111" w14:textId="77777777" w:rsidR="000A426D" w:rsidRPr="006B39C1" w:rsidRDefault="000A426D" w:rsidP="000A426D">
            <w:pPr>
              <w:rPr>
                <w:b/>
                <w:highlight w:val="yellow"/>
              </w:rPr>
            </w:pPr>
            <w:r>
              <w:rPr>
                <w:b/>
                <w:highlight w:val="yellow"/>
              </w:rPr>
              <w:t>JUNE 20</w:t>
            </w:r>
          </w:p>
          <w:p w14:paraId="16FB9D38" w14:textId="77777777" w:rsidR="000A426D" w:rsidRPr="00EB32A9" w:rsidRDefault="000A426D" w:rsidP="000A426D">
            <w:pPr>
              <w:rPr>
                <w:highlight w:val="yellow"/>
              </w:rPr>
            </w:pPr>
            <w:r>
              <w:rPr>
                <w:highlight w:val="yellow"/>
              </w:rPr>
              <w:t>7:30AM – 3</w:t>
            </w:r>
            <w:r w:rsidRPr="00EB32A9">
              <w:rPr>
                <w:highlight w:val="yellow"/>
              </w:rPr>
              <w:t>PM</w:t>
            </w:r>
          </w:p>
          <w:p w14:paraId="4DCB2EFB" w14:textId="77777777" w:rsidR="000A426D" w:rsidRPr="00EB32A9" w:rsidRDefault="000A426D" w:rsidP="000A426D">
            <w:pPr>
              <w:rPr>
                <w:highlight w:val="yellow"/>
              </w:rPr>
            </w:pPr>
            <w:r w:rsidRPr="00EB32A9">
              <w:rPr>
                <w:highlight w:val="yellow"/>
              </w:rPr>
              <w:t>Face-to-face</w:t>
            </w:r>
          </w:p>
          <w:p w14:paraId="19C7C6A7" w14:textId="06D63FE4" w:rsidR="000A426D" w:rsidRDefault="000A426D" w:rsidP="000A426D">
            <w:r>
              <w:rPr>
                <w:highlight w:val="yellow"/>
              </w:rPr>
              <w:t xml:space="preserve">AU </w:t>
            </w:r>
            <w:r w:rsidRPr="00785251">
              <w:rPr>
                <w:highlight w:val="yellow"/>
              </w:rPr>
              <w:t>Challenge Course, Auburn University Campus</w:t>
            </w:r>
          </w:p>
        </w:tc>
        <w:tc>
          <w:tcPr>
            <w:tcW w:w="2700" w:type="dxa"/>
          </w:tcPr>
          <w:p w14:paraId="0D228689" w14:textId="77777777" w:rsidR="00AF6F43" w:rsidRDefault="009B3264" w:rsidP="005F2B86">
            <w:r>
              <w:t>EXPLORE Team Learning</w:t>
            </w:r>
          </w:p>
          <w:p w14:paraId="15757C44" w14:textId="572CEAEF" w:rsidR="000A426D" w:rsidRDefault="000A426D" w:rsidP="005F2B86">
            <w:r>
              <w:t>----------------------------</w:t>
            </w:r>
          </w:p>
          <w:p w14:paraId="008FE368" w14:textId="1AAA61C5" w:rsidR="000A426D" w:rsidRDefault="000A426D" w:rsidP="005F2B86">
            <w:r>
              <w:t>PRACTICE Team Learning</w:t>
            </w:r>
          </w:p>
          <w:p w14:paraId="2B13B1A6" w14:textId="77777777" w:rsidR="000A426D" w:rsidRDefault="000A426D" w:rsidP="000A426D">
            <w:r w:rsidRPr="008C5282">
              <w:rPr>
                <w:highlight w:val="yellow"/>
              </w:rPr>
              <w:t>AU CHALLENGE/ROPES COURSE</w:t>
            </w:r>
          </w:p>
          <w:p w14:paraId="2D92EEDF" w14:textId="77777777" w:rsidR="000A426D" w:rsidRDefault="000A426D" w:rsidP="000A426D"/>
          <w:p w14:paraId="78E29D83" w14:textId="77777777" w:rsidR="000A426D" w:rsidRPr="00611074" w:rsidRDefault="000A426D" w:rsidP="000A426D">
            <w:pPr>
              <w:rPr>
                <w:highlight w:val="yellow"/>
              </w:rPr>
            </w:pPr>
            <w:proofErr w:type="spellStart"/>
            <w:r w:rsidRPr="00611074">
              <w:rPr>
                <w:highlight w:val="yellow"/>
              </w:rPr>
              <w:t>CliftonStrengths</w:t>
            </w:r>
            <w:proofErr w:type="spellEnd"/>
          </w:p>
          <w:p w14:paraId="28C1B180" w14:textId="77777777" w:rsidR="000A426D" w:rsidRPr="00611074" w:rsidRDefault="000A426D" w:rsidP="000A426D">
            <w:pPr>
              <w:rPr>
                <w:i/>
              </w:rPr>
            </w:pPr>
            <w:r w:rsidRPr="00611074">
              <w:rPr>
                <w:i/>
                <w:highlight w:val="yellow"/>
              </w:rPr>
              <w:t>See Canvas for details</w:t>
            </w:r>
          </w:p>
          <w:p w14:paraId="19C7C6A8" w14:textId="07C3548F" w:rsidR="000A426D" w:rsidRDefault="000A426D" w:rsidP="005F2B86"/>
        </w:tc>
        <w:tc>
          <w:tcPr>
            <w:tcW w:w="4855" w:type="dxa"/>
          </w:tcPr>
          <w:p w14:paraId="21F676EA" w14:textId="77777777" w:rsidR="000A426D" w:rsidRPr="008C5282" w:rsidRDefault="000A426D" w:rsidP="000A426D">
            <w:pPr>
              <w:rPr>
                <w:b/>
                <w:highlight w:val="yellow"/>
              </w:rPr>
            </w:pPr>
            <w:r>
              <w:rPr>
                <w:b/>
                <w:highlight w:val="yellow"/>
              </w:rPr>
              <w:t>SATURDAY</w:t>
            </w:r>
            <w:r w:rsidRPr="008C5282">
              <w:rPr>
                <w:b/>
                <w:highlight w:val="yellow"/>
              </w:rPr>
              <w:t>,</w:t>
            </w:r>
            <w:r>
              <w:rPr>
                <w:b/>
                <w:highlight w:val="yellow"/>
              </w:rPr>
              <w:t xml:space="preserve"> JUNE 20  </w:t>
            </w:r>
          </w:p>
          <w:p w14:paraId="073CC3C1" w14:textId="77777777" w:rsidR="000A426D" w:rsidRDefault="000A426D" w:rsidP="000A426D">
            <w:r w:rsidRPr="008C5282">
              <w:rPr>
                <w:highlight w:val="yellow"/>
              </w:rPr>
              <w:t>FACE-TO-FACE for AU CHALLENGE/ROPES COURSE</w:t>
            </w:r>
          </w:p>
          <w:p w14:paraId="412E874C" w14:textId="77777777" w:rsidR="000A426D" w:rsidRPr="00785251" w:rsidRDefault="000A426D" w:rsidP="000A426D">
            <w:pPr>
              <w:rPr>
                <w:i/>
              </w:rPr>
            </w:pPr>
            <w:r w:rsidRPr="00785251">
              <w:rPr>
                <w:i/>
                <w:highlight w:val="yellow"/>
              </w:rPr>
              <w:t>See Canvas Calendar/Syllabus for details.</w:t>
            </w:r>
          </w:p>
          <w:p w14:paraId="1869A0B6" w14:textId="77777777" w:rsidR="009B3264" w:rsidRDefault="009B3264" w:rsidP="009B3264">
            <w:r w:rsidRPr="00F96000">
              <w:rPr>
                <w:b/>
              </w:rPr>
              <w:t>Readings</w:t>
            </w:r>
            <w:r>
              <w:t xml:space="preserve">: </w:t>
            </w:r>
          </w:p>
          <w:p w14:paraId="05BBBD12" w14:textId="6E77029C" w:rsidR="00DE3E2E" w:rsidRPr="00DE3E2E" w:rsidRDefault="00DE3E2E" w:rsidP="009B3264">
            <w:r>
              <w:rPr>
                <w:i/>
              </w:rPr>
              <w:t xml:space="preserve">TTF – </w:t>
            </w:r>
            <w:r>
              <w:t>Part Three</w:t>
            </w:r>
          </w:p>
          <w:p w14:paraId="6DFC9A43" w14:textId="64AE466D" w:rsidR="004C78DE" w:rsidRPr="004C78DE" w:rsidRDefault="004C78DE" w:rsidP="009B3264">
            <w:r>
              <w:rPr>
                <w:i/>
              </w:rPr>
              <w:t>LGS</w:t>
            </w:r>
            <w:r>
              <w:t xml:space="preserve"> – Chapters 8, 9 </w:t>
            </w:r>
          </w:p>
          <w:p w14:paraId="6EB3421F" w14:textId="605D1507" w:rsidR="009B3264" w:rsidRDefault="009B3264" w:rsidP="009B3264">
            <w:r w:rsidRPr="00E332B8">
              <w:rPr>
                <w:i/>
              </w:rPr>
              <w:t>STL</w:t>
            </w:r>
            <w:r w:rsidR="00DE3E2E">
              <w:t xml:space="preserve"> – pp. </w:t>
            </w:r>
            <w:r>
              <w:t>159-175; 258-264; 479-486</w:t>
            </w:r>
          </w:p>
          <w:p w14:paraId="0AF7FE06" w14:textId="77777777" w:rsidR="009B3264" w:rsidRDefault="009B3264" w:rsidP="009B3264">
            <w:pPr>
              <w:rPr>
                <w:i/>
              </w:rPr>
            </w:pPr>
            <w:r>
              <w:rPr>
                <w:i/>
              </w:rPr>
              <w:t xml:space="preserve">The Art of Powerful Questions </w:t>
            </w:r>
          </w:p>
          <w:p w14:paraId="2AA6EF15" w14:textId="77777777" w:rsidR="009B3264" w:rsidRDefault="009B3264" w:rsidP="009B3264">
            <w:pPr>
              <w:rPr>
                <w:i/>
              </w:rPr>
            </w:pPr>
          </w:p>
          <w:p w14:paraId="72484C2C" w14:textId="66D8EA71" w:rsidR="009B3264" w:rsidRPr="009B3264" w:rsidRDefault="009B3264" w:rsidP="009B3264">
            <w:pPr>
              <w:rPr>
                <w:b/>
              </w:rPr>
            </w:pPr>
            <w:r>
              <w:rPr>
                <w:b/>
              </w:rPr>
              <w:t>Assignment:</w:t>
            </w:r>
          </w:p>
          <w:p w14:paraId="73E368CE" w14:textId="7E2300A1" w:rsidR="009B3264" w:rsidRDefault="009B3264" w:rsidP="009B3264">
            <w:r w:rsidRPr="00757538">
              <w:rPr>
                <w:b/>
              </w:rPr>
              <w:t>Respond to Canvas Discussion #3</w:t>
            </w:r>
            <w:r w:rsidR="00052774">
              <w:t xml:space="preserve"> (TL)</w:t>
            </w:r>
          </w:p>
          <w:p w14:paraId="76ECDB4B" w14:textId="77777777" w:rsidR="00AF6F43" w:rsidRDefault="009B3264" w:rsidP="00052774">
            <w:r>
              <w:t>DUE</w:t>
            </w:r>
            <w:r w:rsidR="00757538">
              <w:t xml:space="preserve"> June 15</w:t>
            </w:r>
            <w:r w:rsidR="00052774">
              <w:t xml:space="preserve"> </w:t>
            </w:r>
            <w:r>
              <w:t>@ 9AM</w:t>
            </w:r>
          </w:p>
          <w:p w14:paraId="77A5BFDB" w14:textId="77777777" w:rsidR="00757538" w:rsidRDefault="00757538" w:rsidP="00757538">
            <w:r w:rsidRPr="003B63CA">
              <w:rPr>
                <w:b/>
              </w:rPr>
              <w:t>#3 Portfolio Assignment</w:t>
            </w:r>
            <w:r>
              <w:t xml:space="preserve"> (TL) </w:t>
            </w:r>
          </w:p>
          <w:p w14:paraId="19C7C6B1" w14:textId="2CBE3F41" w:rsidR="00757538" w:rsidRDefault="00757538" w:rsidP="00757538">
            <w:r>
              <w:t>DUE June 18  @ 9AM</w:t>
            </w:r>
          </w:p>
        </w:tc>
      </w:tr>
      <w:tr w:rsidR="00AF6F43" w14:paraId="19C7C6B7" w14:textId="77777777" w:rsidTr="00B24348">
        <w:tc>
          <w:tcPr>
            <w:tcW w:w="1795" w:type="dxa"/>
          </w:tcPr>
          <w:p w14:paraId="19C7C6B3" w14:textId="1829EC89" w:rsidR="00AF6F43" w:rsidRDefault="006E5B34" w:rsidP="005F2B86">
            <w:r>
              <w:t xml:space="preserve">5 </w:t>
            </w:r>
            <w:r w:rsidR="00B92A0F">
              <w:t>– June 22</w:t>
            </w:r>
          </w:p>
        </w:tc>
        <w:tc>
          <w:tcPr>
            <w:tcW w:w="2700" w:type="dxa"/>
          </w:tcPr>
          <w:p w14:paraId="08398DC0" w14:textId="77777777" w:rsidR="00AF6F43" w:rsidRDefault="000A426D" w:rsidP="005F2B86">
            <w:r>
              <w:t>EXPLORE Shared Vision</w:t>
            </w:r>
          </w:p>
          <w:p w14:paraId="22FFAD48" w14:textId="444B01A1" w:rsidR="000A426D" w:rsidRDefault="000A426D" w:rsidP="005F2B86">
            <w:r>
              <w:t>--------------------------</w:t>
            </w:r>
          </w:p>
          <w:p w14:paraId="19C7C6B4" w14:textId="45A77547" w:rsidR="000A426D" w:rsidRDefault="000A426D" w:rsidP="005F2B86">
            <w:r>
              <w:t>PRACTICE Shared Vision</w:t>
            </w:r>
          </w:p>
        </w:tc>
        <w:tc>
          <w:tcPr>
            <w:tcW w:w="4855" w:type="dxa"/>
          </w:tcPr>
          <w:p w14:paraId="4636DD45" w14:textId="77777777" w:rsidR="000A426D" w:rsidRDefault="000A426D" w:rsidP="000A426D">
            <w:r w:rsidRPr="00F96000">
              <w:rPr>
                <w:b/>
              </w:rPr>
              <w:t>Readings</w:t>
            </w:r>
            <w:r>
              <w:t xml:space="preserve">: </w:t>
            </w:r>
          </w:p>
          <w:p w14:paraId="41D3697F" w14:textId="77777777" w:rsidR="000A426D" w:rsidRPr="00DE3E2E" w:rsidRDefault="000A426D" w:rsidP="000A426D">
            <w:r>
              <w:rPr>
                <w:i/>
              </w:rPr>
              <w:t xml:space="preserve">LGS </w:t>
            </w:r>
            <w:r>
              <w:t>– Chapter 4</w:t>
            </w:r>
          </w:p>
          <w:p w14:paraId="66830746" w14:textId="77777777" w:rsidR="000A426D" w:rsidRDefault="000A426D" w:rsidP="000A426D">
            <w:r w:rsidRPr="00E332B8">
              <w:rPr>
                <w:i/>
              </w:rPr>
              <w:t>STL</w:t>
            </w:r>
            <w:r>
              <w:t xml:space="preserve"> – pp. 341-350; 381-395; 445-456</w:t>
            </w:r>
          </w:p>
          <w:p w14:paraId="4BBAF5F9" w14:textId="77777777" w:rsidR="000A426D" w:rsidRDefault="000A426D" w:rsidP="000A426D">
            <w:pPr>
              <w:ind w:left="720" w:hanging="720"/>
            </w:pPr>
            <w:r>
              <w:t xml:space="preserve">Available with Discussion #4 on Canvas: </w:t>
            </w:r>
          </w:p>
          <w:p w14:paraId="5E7B40B9" w14:textId="77777777" w:rsidR="000A426D" w:rsidRPr="00E54395" w:rsidRDefault="000A426D" w:rsidP="000A426D">
            <w:pPr>
              <w:ind w:left="720" w:hanging="720"/>
            </w:pPr>
            <w:proofErr w:type="spellStart"/>
            <w:r w:rsidRPr="00B468E6">
              <w:t>Sterrett</w:t>
            </w:r>
            <w:proofErr w:type="spellEnd"/>
            <w:r w:rsidRPr="00B468E6">
              <w:t xml:space="preserve">, W. L., Kensler, L., &amp; </w:t>
            </w:r>
            <w:proofErr w:type="spellStart"/>
            <w:r w:rsidRPr="00B468E6">
              <w:t>McKey</w:t>
            </w:r>
            <w:proofErr w:type="spellEnd"/>
            <w:r w:rsidRPr="00B468E6">
              <w:t xml:space="preserve">, T. (2016). Greener on the Other Side. </w:t>
            </w:r>
            <w:r w:rsidRPr="00B468E6">
              <w:rPr>
                <w:i/>
                <w:iCs/>
              </w:rPr>
              <w:t>Journal of Cases in Educational Leadership, 19</w:t>
            </w:r>
            <w:r w:rsidRPr="00B468E6">
              <w:t>(4), 72-85. doi:10.1177/1555458916664764</w:t>
            </w:r>
          </w:p>
          <w:p w14:paraId="396EEF4B" w14:textId="77777777" w:rsidR="000A426D" w:rsidRDefault="000A426D" w:rsidP="000A426D">
            <w:pPr>
              <w:rPr>
                <w:b/>
              </w:rPr>
            </w:pPr>
          </w:p>
          <w:p w14:paraId="6FDEF446" w14:textId="77777777" w:rsidR="000A426D" w:rsidRDefault="000A426D" w:rsidP="000A426D">
            <w:r w:rsidRPr="00F96000">
              <w:rPr>
                <w:b/>
              </w:rPr>
              <w:t>Assignment</w:t>
            </w:r>
            <w:r>
              <w:t>:</w:t>
            </w:r>
          </w:p>
          <w:p w14:paraId="574E0E13" w14:textId="77777777" w:rsidR="000A426D" w:rsidRDefault="000A426D" w:rsidP="000A426D">
            <w:r w:rsidRPr="000A426D">
              <w:rPr>
                <w:b/>
              </w:rPr>
              <w:t>Respond to Canvas Discussion #4</w:t>
            </w:r>
            <w:r>
              <w:t xml:space="preserve"> (SV) </w:t>
            </w:r>
          </w:p>
          <w:p w14:paraId="6CC590DC" w14:textId="77777777" w:rsidR="009913CC" w:rsidRDefault="009913CC" w:rsidP="009913CC">
            <w:r>
              <w:t>DUE June 23 @ 9AM</w:t>
            </w:r>
          </w:p>
          <w:p w14:paraId="651B5958" w14:textId="7D1E6ED4" w:rsidR="000A426D" w:rsidRPr="00834225" w:rsidRDefault="000A426D" w:rsidP="000A426D">
            <w:pPr>
              <w:rPr>
                <w:b/>
                <w:highlight w:val="yellow"/>
              </w:rPr>
            </w:pPr>
            <w:r w:rsidRPr="00834225">
              <w:rPr>
                <w:b/>
                <w:highlight w:val="yellow"/>
              </w:rPr>
              <w:t>Ropes Course Reflection</w:t>
            </w:r>
            <w:r w:rsidR="00834225">
              <w:rPr>
                <w:b/>
                <w:highlight w:val="yellow"/>
              </w:rPr>
              <w:t xml:space="preserve"> - UNCONFIRMED</w:t>
            </w:r>
          </w:p>
          <w:p w14:paraId="10F511AF" w14:textId="77777777" w:rsidR="00E974AE" w:rsidRDefault="000A426D" w:rsidP="000A426D">
            <w:r w:rsidRPr="00834225">
              <w:rPr>
                <w:highlight w:val="yellow"/>
              </w:rPr>
              <w:t>DUE June 23 @ 9AM</w:t>
            </w:r>
          </w:p>
          <w:p w14:paraId="24B422AB" w14:textId="77777777" w:rsidR="000A426D" w:rsidRDefault="000A426D" w:rsidP="000A426D">
            <w:r w:rsidRPr="00BB6827">
              <w:rPr>
                <w:b/>
              </w:rPr>
              <w:lastRenderedPageBreak/>
              <w:t>#4 Portfolio Assignment</w:t>
            </w:r>
            <w:r>
              <w:t xml:space="preserve"> (SV)</w:t>
            </w:r>
          </w:p>
          <w:p w14:paraId="19C7C6B6" w14:textId="2DA2C786" w:rsidR="000A426D" w:rsidRDefault="000A426D" w:rsidP="000A426D">
            <w:r>
              <w:t>DUE June 25 @ 9AM</w:t>
            </w:r>
          </w:p>
        </w:tc>
      </w:tr>
      <w:tr w:rsidR="00AF6F43" w14:paraId="19C7C6C5" w14:textId="77777777" w:rsidTr="00B24348">
        <w:tc>
          <w:tcPr>
            <w:tcW w:w="1795" w:type="dxa"/>
          </w:tcPr>
          <w:p w14:paraId="12BAEBCC" w14:textId="6680ED01" w:rsidR="00AF6F43" w:rsidRPr="006B39C1" w:rsidRDefault="00B92A0F" w:rsidP="005F2B86">
            <w:r>
              <w:lastRenderedPageBreak/>
              <w:t>6 – June 29</w:t>
            </w:r>
          </w:p>
          <w:p w14:paraId="66217ACB" w14:textId="77777777" w:rsidR="00416F22" w:rsidRDefault="00416F22" w:rsidP="008C5282">
            <w:pPr>
              <w:rPr>
                <w:highlight w:val="yellow"/>
              </w:rPr>
            </w:pPr>
          </w:p>
          <w:p w14:paraId="19C7C6B8" w14:textId="645DB850" w:rsidR="008C5282" w:rsidRDefault="008C5282" w:rsidP="008C5282"/>
        </w:tc>
        <w:tc>
          <w:tcPr>
            <w:tcW w:w="2700" w:type="dxa"/>
          </w:tcPr>
          <w:p w14:paraId="19C7C6B9" w14:textId="3AE6FDCB" w:rsidR="00AF6F43" w:rsidRDefault="000A426D" w:rsidP="005F2B86">
            <w:r>
              <w:t>EXPLORE Systems Thinking</w:t>
            </w:r>
          </w:p>
        </w:tc>
        <w:tc>
          <w:tcPr>
            <w:tcW w:w="4855" w:type="dxa"/>
          </w:tcPr>
          <w:p w14:paraId="7E8A7308" w14:textId="77777777" w:rsidR="000A426D" w:rsidRDefault="000A426D" w:rsidP="000A426D">
            <w:r w:rsidRPr="00F96000">
              <w:rPr>
                <w:b/>
              </w:rPr>
              <w:t>Readings</w:t>
            </w:r>
            <w:r>
              <w:t xml:space="preserve">: </w:t>
            </w:r>
          </w:p>
          <w:p w14:paraId="206BF085" w14:textId="77777777" w:rsidR="000A426D" w:rsidRDefault="000A426D" w:rsidP="000A426D">
            <w:r>
              <w:rPr>
                <w:i/>
              </w:rPr>
              <w:t xml:space="preserve">TTF – </w:t>
            </w:r>
            <w:r>
              <w:t>Part Four and Five</w:t>
            </w:r>
          </w:p>
          <w:p w14:paraId="67F6E678" w14:textId="77777777" w:rsidR="000A426D" w:rsidRPr="004C78DE" w:rsidRDefault="000A426D" w:rsidP="000A426D">
            <w:r>
              <w:rPr>
                <w:i/>
              </w:rPr>
              <w:t xml:space="preserve">LGS </w:t>
            </w:r>
            <w:r>
              <w:t>– Chapters 5, 6, 7</w:t>
            </w:r>
          </w:p>
          <w:p w14:paraId="05F486BA" w14:textId="77777777" w:rsidR="000A426D" w:rsidRDefault="000A426D" w:rsidP="000A426D">
            <w:r w:rsidRPr="00E332B8">
              <w:rPr>
                <w:i/>
              </w:rPr>
              <w:t>STL</w:t>
            </w:r>
            <w:r>
              <w:rPr>
                <w:i/>
              </w:rPr>
              <w:t xml:space="preserve"> – </w:t>
            </w:r>
            <w:r>
              <w:t>pp. 123-156; 275-292</w:t>
            </w:r>
          </w:p>
          <w:p w14:paraId="10E14E16" w14:textId="77777777" w:rsidR="000A426D" w:rsidRDefault="000A426D" w:rsidP="000A426D">
            <w:pPr>
              <w:ind w:left="720" w:hanging="720"/>
            </w:pPr>
            <w:proofErr w:type="spellStart"/>
            <w:r w:rsidRPr="00267E16">
              <w:t>Kutsyuruba</w:t>
            </w:r>
            <w:proofErr w:type="spellEnd"/>
            <w:r w:rsidRPr="00267E16">
              <w:t xml:space="preserve">, B., Klinger, D. A., &amp; Hussain, A. (2015). Relationships among school climate, school safety, and student achievement and well-being: a review of the literature. </w:t>
            </w:r>
            <w:r w:rsidRPr="00267E16">
              <w:rPr>
                <w:i/>
                <w:iCs/>
              </w:rPr>
              <w:t>Review of Education, 3</w:t>
            </w:r>
            <w:r w:rsidRPr="00267E16">
              <w:t>(2), 103-135. doi:10.1002/rev3.3043</w:t>
            </w:r>
          </w:p>
          <w:p w14:paraId="2E7D6488" w14:textId="77777777" w:rsidR="000A426D" w:rsidRPr="00446BC3" w:rsidRDefault="000A426D" w:rsidP="000A426D">
            <w:r>
              <w:t xml:space="preserve">(This is a lot of reading… the same reading is assigned next week. Strive to complete this reading prior to our Zoom session.) </w:t>
            </w:r>
          </w:p>
          <w:p w14:paraId="615376D5" w14:textId="77777777" w:rsidR="000A426D" w:rsidRDefault="000A426D" w:rsidP="000A426D">
            <w:pPr>
              <w:rPr>
                <w:b/>
              </w:rPr>
            </w:pPr>
          </w:p>
          <w:p w14:paraId="1B867446" w14:textId="77777777" w:rsidR="000A426D" w:rsidRDefault="000A426D" w:rsidP="000A426D">
            <w:r w:rsidRPr="00F96000">
              <w:rPr>
                <w:b/>
              </w:rPr>
              <w:t>Assignment</w:t>
            </w:r>
            <w:r>
              <w:t xml:space="preserve">: </w:t>
            </w:r>
          </w:p>
          <w:p w14:paraId="1027641E" w14:textId="77777777" w:rsidR="000A426D" w:rsidRDefault="000A426D" w:rsidP="000A426D">
            <w:r w:rsidRPr="000A426D">
              <w:rPr>
                <w:b/>
              </w:rPr>
              <w:t>Respond to Canvas Discussion #5</w:t>
            </w:r>
            <w:r>
              <w:t xml:space="preserve"> (ST)</w:t>
            </w:r>
          </w:p>
          <w:p w14:paraId="19C7C6C4" w14:textId="52389FB3" w:rsidR="00C410C8" w:rsidRDefault="000A426D" w:rsidP="000A426D">
            <w:pPr>
              <w:ind w:left="720" w:hanging="720"/>
            </w:pPr>
            <w:r>
              <w:t>DUE June 29 @ 9AM</w:t>
            </w:r>
          </w:p>
        </w:tc>
      </w:tr>
      <w:tr w:rsidR="00AF6F43" w14:paraId="19C7C6CA" w14:textId="77777777" w:rsidTr="0009174C">
        <w:tc>
          <w:tcPr>
            <w:tcW w:w="1795" w:type="dxa"/>
            <w:shd w:val="clear" w:color="auto" w:fill="auto"/>
          </w:tcPr>
          <w:p w14:paraId="769452E8" w14:textId="5B5F61C9" w:rsidR="001139E1" w:rsidRPr="0009174C" w:rsidRDefault="006E5B34" w:rsidP="001139E1">
            <w:r w:rsidRPr="0009174C">
              <w:t xml:space="preserve">7 – </w:t>
            </w:r>
            <w:r w:rsidR="00B92A0F">
              <w:t>July 6</w:t>
            </w:r>
          </w:p>
          <w:p w14:paraId="5D80F9D2" w14:textId="77777777" w:rsidR="006E5B34" w:rsidRDefault="006E5B34" w:rsidP="006E5B34"/>
          <w:p w14:paraId="37FCC33C" w14:textId="77777777" w:rsidR="000A426D" w:rsidRDefault="000A426D" w:rsidP="000A426D">
            <w:pPr>
              <w:rPr>
                <w:b/>
                <w:highlight w:val="yellow"/>
              </w:rPr>
            </w:pPr>
            <w:r>
              <w:rPr>
                <w:b/>
                <w:highlight w:val="yellow"/>
              </w:rPr>
              <w:t>JULY 11</w:t>
            </w:r>
          </w:p>
          <w:p w14:paraId="76DA9562" w14:textId="77777777" w:rsidR="000A426D" w:rsidRDefault="000A426D" w:rsidP="000A426D">
            <w:pPr>
              <w:rPr>
                <w:highlight w:val="yellow"/>
              </w:rPr>
            </w:pPr>
            <w:r>
              <w:rPr>
                <w:highlight w:val="yellow"/>
              </w:rPr>
              <w:t xml:space="preserve">9AM – 5PM </w:t>
            </w:r>
          </w:p>
          <w:p w14:paraId="3AA1C078" w14:textId="77777777" w:rsidR="000A426D" w:rsidRPr="00C410C8" w:rsidRDefault="000A426D" w:rsidP="000A426D">
            <w:pPr>
              <w:rPr>
                <w:highlight w:val="yellow"/>
              </w:rPr>
            </w:pPr>
            <w:r>
              <w:rPr>
                <w:highlight w:val="yellow"/>
              </w:rPr>
              <w:t xml:space="preserve">ZOOM </w:t>
            </w:r>
          </w:p>
          <w:p w14:paraId="6A619CC6" w14:textId="77777777" w:rsidR="000A426D" w:rsidRDefault="000A426D" w:rsidP="000A426D">
            <w:pPr>
              <w:rPr>
                <w:b/>
                <w:highlight w:val="yellow"/>
              </w:rPr>
            </w:pPr>
            <w:r w:rsidRPr="008C5282">
              <w:rPr>
                <w:b/>
                <w:highlight w:val="yellow"/>
              </w:rPr>
              <w:t xml:space="preserve"> </w:t>
            </w:r>
          </w:p>
          <w:p w14:paraId="19C7C6C6" w14:textId="63DA4CC0" w:rsidR="000A426D" w:rsidRPr="0009174C" w:rsidRDefault="000A426D" w:rsidP="006E5B34"/>
        </w:tc>
        <w:tc>
          <w:tcPr>
            <w:tcW w:w="2700" w:type="dxa"/>
            <w:shd w:val="clear" w:color="auto" w:fill="auto"/>
          </w:tcPr>
          <w:p w14:paraId="1D70CF06" w14:textId="6BEBB075" w:rsidR="000A426D" w:rsidRDefault="00834225" w:rsidP="000A426D">
            <w:r>
              <w:t>EXPLORE Systems Thinking</w:t>
            </w:r>
          </w:p>
          <w:p w14:paraId="0BC2E370" w14:textId="77777777" w:rsidR="000A426D" w:rsidRDefault="000A426D" w:rsidP="000A426D"/>
          <w:p w14:paraId="4E9BF363" w14:textId="77777777" w:rsidR="000A426D" w:rsidRDefault="000A426D" w:rsidP="000A426D"/>
          <w:p w14:paraId="4FD5038B" w14:textId="7B9A5CEB" w:rsidR="000A426D" w:rsidRDefault="000A426D" w:rsidP="000A426D"/>
          <w:p w14:paraId="39F5B886" w14:textId="77777777" w:rsidR="000A426D" w:rsidRDefault="000A426D" w:rsidP="000A426D"/>
          <w:p w14:paraId="22B4BC08" w14:textId="77777777" w:rsidR="000A426D" w:rsidRDefault="000A426D" w:rsidP="000A426D"/>
          <w:p w14:paraId="0A9E4019" w14:textId="77777777" w:rsidR="000A426D" w:rsidRDefault="000A426D" w:rsidP="000A426D"/>
          <w:p w14:paraId="740DB39B" w14:textId="77777777" w:rsidR="000A426D" w:rsidRDefault="000A426D" w:rsidP="000A426D"/>
          <w:p w14:paraId="31F475FD" w14:textId="77777777" w:rsidR="009913CC" w:rsidRDefault="009913CC" w:rsidP="000A426D"/>
          <w:p w14:paraId="5BFAD33B" w14:textId="77777777" w:rsidR="000A426D" w:rsidRDefault="000A426D" w:rsidP="000A426D">
            <w:r>
              <w:t>----------------------------</w:t>
            </w:r>
          </w:p>
          <w:p w14:paraId="19C7C6C7" w14:textId="4BDD79E8" w:rsidR="0009174C" w:rsidRPr="0009174C" w:rsidRDefault="00834225" w:rsidP="000A426D">
            <w:r w:rsidRPr="00785251">
              <w:rPr>
                <w:highlight w:val="yellow"/>
              </w:rPr>
              <w:t>SYSTEMS THINKING</w:t>
            </w:r>
          </w:p>
        </w:tc>
        <w:tc>
          <w:tcPr>
            <w:tcW w:w="4855" w:type="dxa"/>
            <w:shd w:val="clear" w:color="auto" w:fill="auto"/>
          </w:tcPr>
          <w:p w14:paraId="71FFA046" w14:textId="77777777" w:rsidR="00834225" w:rsidRPr="000A426D" w:rsidRDefault="00834225" w:rsidP="00834225">
            <w:pPr>
              <w:rPr>
                <w:b/>
              </w:rPr>
            </w:pPr>
            <w:r w:rsidRPr="000A426D">
              <w:rPr>
                <w:b/>
              </w:rPr>
              <w:t xml:space="preserve">Readings: </w:t>
            </w:r>
          </w:p>
          <w:p w14:paraId="76B49D41" w14:textId="77777777" w:rsidR="00834225" w:rsidRDefault="00834225" w:rsidP="00834225">
            <w:r>
              <w:rPr>
                <w:i/>
              </w:rPr>
              <w:t xml:space="preserve">TTF – </w:t>
            </w:r>
            <w:r>
              <w:t>Part Four and Five</w:t>
            </w:r>
          </w:p>
          <w:p w14:paraId="0A01C253" w14:textId="77777777" w:rsidR="00834225" w:rsidRPr="008B670E" w:rsidRDefault="00834225" w:rsidP="00834225">
            <w:r>
              <w:rPr>
                <w:i/>
              </w:rPr>
              <w:t xml:space="preserve">LGS – </w:t>
            </w:r>
            <w:r>
              <w:t>Chapters 5, 6, 7</w:t>
            </w:r>
          </w:p>
          <w:p w14:paraId="00889970" w14:textId="77777777" w:rsidR="00834225" w:rsidRDefault="00834225" w:rsidP="00834225">
            <w:r w:rsidRPr="00E332B8">
              <w:rPr>
                <w:i/>
              </w:rPr>
              <w:t>STL</w:t>
            </w:r>
            <w:r>
              <w:t xml:space="preserve"> – pp. 372-380; 545-548</w:t>
            </w:r>
          </w:p>
          <w:p w14:paraId="13730268" w14:textId="77777777" w:rsidR="00834225" w:rsidRDefault="00834225" w:rsidP="00834225"/>
          <w:p w14:paraId="3E300369" w14:textId="77777777" w:rsidR="00834225" w:rsidRDefault="00834225" w:rsidP="00834225">
            <w:pPr>
              <w:rPr>
                <w:b/>
              </w:rPr>
            </w:pPr>
          </w:p>
          <w:p w14:paraId="52FF97E4" w14:textId="77777777" w:rsidR="00834225" w:rsidRDefault="00834225" w:rsidP="00834225">
            <w:pPr>
              <w:rPr>
                <w:b/>
              </w:rPr>
            </w:pPr>
          </w:p>
          <w:p w14:paraId="3272E596" w14:textId="77777777" w:rsidR="00834225" w:rsidRDefault="00834225" w:rsidP="00834225">
            <w:r w:rsidRPr="00F96000">
              <w:rPr>
                <w:b/>
              </w:rPr>
              <w:t>Assignment</w:t>
            </w:r>
            <w:r>
              <w:t xml:space="preserve">: </w:t>
            </w:r>
          </w:p>
          <w:p w14:paraId="7CDE8A93" w14:textId="77777777" w:rsidR="00834225" w:rsidRDefault="00834225" w:rsidP="00834225">
            <w:r w:rsidRPr="009913CC">
              <w:rPr>
                <w:highlight w:val="yellow"/>
              </w:rPr>
              <w:t>Respond to Canvas Discussion #6</w:t>
            </w:r>
            <w:r>
              <w:t xml:space="preserve"> (ST)</w:t>
            </w:r>
          </w:p>
          <w:p w14:paraId="73F06D16" w14:textId="00771681" w:rsidR="000A426D" w:rsidRDefault="00834225" w:rsidP="00834225">
            <w:pPr>
              <w:rPr>
                <w:b/>
                <w:highlight w:val="yellow"/>
              </w:rPr>
            </w:pPr>
            <w:r>
              <w:t>DUE July 6 @ 9AM</w:t>
            </w:r>
          </w:p>
          <w:p w14:paraId="6995C892" w14:textId="77777777" w:rsidR="000A426D" w:rsidRDefault="000A426D" w:rsidP="000A426D">
            <w:r>
              <w:t>------------------------------------------------------</w:t>
            </w:r>
          </w:p>
          <w:p w14:paraId="780ABE69" w14:textId="77777777" w:rsidR="00834225" w:rsidRDefault="00834225" w:rsidP="00834225">
            <w:pPr>
              <w:rPr>
                <w:b/>
                <w:highlight w:val="yellow"/>
              </w:rPr>
            </w:pPr>
            <w:r>
              <w:rPr>
                <w:b/>
                <w:highlight w:val="yellow"/>
              </w:rPr>
              <w:t xml:space="preserve">SATURDAY, JULY </w:t>
            </w:r>
            <w:proofErr w:type="gramStart"/>
            <w:r>
              <w:rPr>
                <w:b/>
                <w:highlight w:val="yellow"/>
              </w:rPr>
              <w:t xml:space="preserve">11 </w:t>
            </w:r>
            <w:r>
              <w:rPr>
                <w:b/>
                <w:highlight w:val="yellow"/>
                <w:vertAlign w:val="superscript"/>
              </w:rPr>
              <w:t xml:space="preserve"> </w:t>
            </w:r>
            <w:r>
              <w:rPr>
                <w:b/>
                <w:highlight w:val="yellow"/>
              </w:rPr>
              <w:t>Zoom</w:t>
            </w:r>
            <w:proofErr w:type="gramEnd"/>
            <w:r>
              <w:rPr>
                <w:b/>
                <w:highlight w:val="yellow"/>
              </w:rPr>
              <w:t xml:space="preserve"> </w:t>
            </w:r>
          </w:p>
          <w:p w14:paraId="4F37C5F1" w14:textId="77777777" w:rsidR="00834225" w:rsidRPr="00EB32A9" w:rsidRDefault="00834225" w:rsidP="00834225">
            <w:pPr>
              <w:rPr>
                <w:highlight w:val="yellow"/>
              </w:rPr>
            </w:pPr>
            <w:r w:rsidRPr="00EB32A9">
              <w:rPr>
                <w:b/>
                <w:highlight w:val="yellow"/>
              </w:rPr>
              <w:t>Complete readings prior to class meeting</w:t>
            </w:r>
            <w:r w:rsidRPr="00EB32A9">
              <w:rPr>
                <w:highlight w:val="yellow"/>
              </w:rPr>
              <w:t>:</w:t>
            </w:r>
          </w:p>
          <w:p w14:paraId="29B19BDF" w14:textId="77777777" w:rsidR="00834225" w:rsidRDefault="00834225" w:rsidP="00834225">
            <w:pPr>
              <w:rPr>
                <w:i/>
                <w:highlight w:val="yellow"/>
              </w:rPr>
            </w:pPr>
          </w:p>
          <w:p w14:paraId="1DB59461" w14:textId="77777777" w:rsidR="00834225" w:rsidRPr="00EB32A9" w:rsidRDefault="00834225" w:rsidP="00834225">
            <w:pPr>
              <w:rPr>
                <w:highlight w:val="yellow"/>
              </w:rPr>
            </w:pPr>
            <w:r>
              <w:rPr>
                <w:i/>
                <w:highlight w:val="yellow"/>
              </w:rPr>
              <w:t xml:space="preserve">Bring a copy (electronic or paper) of the </w:t>
            </w:r>
            <w:proofErr w:type="spellStart"/>
            <w:r>
              <w:rPr>
                <w:i/>
                <w:highlight w:val="yellow"/>
              </w:rPr>
              <w:t>Kutsyuruba</w:t>
            </w:r>
            <w:proofErr w:type="spellEnd"/>
            <w:r>
              <w:rPr>
                <w:i/>
                <w:highlight w:val="yellow"/>
              </w:rPr>
              <w:t>, et al. (2015) paper to class.</w:t>
            </w:r>
          </w:p>
          <w:p w14:paraId="5A0A02F6" w14:textId="77777777" w:rsidR="00834225" w:rsidRDefault="00834225" w:rsidP="00834225">
            <w:r w:rsidRPr="00D113DE">
              <w:rPr>
                <w:b/>
                <w:highlight w:val="yellow"/>
              </w:rPr>
              <w:t xml:space="preserve"> – posted </w:t>
            </w:r>
            <w:r>
              <w:rPr>
                <w:b/>
                <w:highlight w:val="yellow"/>
              </w:rPr>
              <w:t>in CANVA</w:t>
            </w:r>
            <w:r w:rsidRPr="00416F22">
              <w:rPr>
                <w:b/>
                <w:highlight w:val="yellow"/>
              </w:rPr>
              <w:t xml:space="preserve">S – available for download from </w:t>
            </w:r>
            <w:r>
              <w:rPr>
                <w:b/>
                <w:highlight w:val="yellow"/>
              </w:rPr>
              <w:t>Discussion #5</w:t>
            </w:r>
            <w:r w:rsidRPr="00416F22">
              <w:rPr>
                <w:b/>
                <w:highlight w:val="yellow"/>
              </w:rPr>
              <w:t>.</w:t>
            </w:r>
            <w:r>
              <w:rPr>
                <w:b/>
              </w:rPr>
              <w:t xml:space="preserve"> </w:t>
            </w:r>
            <w:r>
              <w:t xml:space="preserve"> </w:t>
            </w:r>
          </w:p>
          <w:p w14:paraId="4D207A46" w14:textId="77777777" w:rsidR="00834225" w:rsidRDefault="00834225" w:rsidP="00834225">
            <w:pPr>
              <w:rPr>
                <w:b/>
                <w:highlight w:val="yellow"/>
              </w:rPr>
            </w:pPr>
          </w:p>
          <w:p w14:paraId="19C7C6C9" w14:textId="4604D855" w:rsidR="00874080" w:rsidRPr="0009174C" w:rsidRDefault="00874080" w:rsidP="000A426D"/>
        </w:tc>
      </w:tr>
      <w:tr w:rsidR="00AF6F43" w14:paraId="19C7C6D5" w14:textId="77777777" w:rsidTr="00B24348">
        <w:tc>
          <w:tcPr>
            <w:tcW w:w="1795" w:type="dxa"/>
          </w:tcPr>
          <w:p w14:paraId="19C7C6CB" w14:textId="616D925A" w:rsidR="00AF6F43" w:rsidRDefault="006E5B34" w:rsidP="005F2B86">
            <w:r>
              <w:t xml:space="preserve">8 – July </w:t>
            </w:r>
            <w:r w:rsidR="00B92A0F">
              <w:t>13</w:t>
            </w:r>
          </w:p>
        </w:tc>
        <w:tc>
          <w:tcPr>
            <w:tcW w:w="2700" w:type="dxa"/>
          </w:tcPr>
          <w:p w14:paraId="260776AB" w14:textId="77777777" w:rsidR="00AF6F43" w:rsidRDefault="00AF6F43" w:rsidP="005F2B86"/>
          <w:p w14:paraId="3BDB9C68" w14:textId="77777777" w:rsidR="009913CC" w:rsidRDefault="009913CC" w:rsidP="005F2B86"/>
          <w:p w14:paraId="19C7C6CC" w14:textId="3E054CE0" w:rsidR="009913CC" w:rsidRDefault="009913CC" w:rsidP="005F2B86"/>
        </w:tc>
        <w:tc>
          <w:tcPr>
            <w:tcW w:w="4855" w:type="dxa"/>
          </w:tcPr>
          <w:p w14:paraId="19C7C6D4" w14:textId="1223C35C" w:rsidR="00E974AE" w:rsidRDefault="00834225" w:rsidP="00416F22">
            <w:r>
              <w:t>Begin working on your final Portfolio Assignments… Or, make up missed work!</w:t>
            </w:r>
          </w:p>
        </w:tc>
      </w:tr>
      <w:tr w:rsidR="00AF6F43" w14:paraId="19C7C6DA" w14:textId="77777777" w:rsidTr="00067FA3">
        <w:tc>
          <w:tcPr>
            <w:tcW w:w="1795" w:type="dxa"/>
          </w:tcPr>
          <w:p w14:paraId="68A196CA" w14:textId="67AC6EF5" w:rsidR="006B39C1" w:rsidRPr="006B39C1" w:rsidRDefault="00B92A0F" w:rsidP="008C5282">
            <w:r>
              <w:t>9 –July 20</w:t>
            </w:r>
          </w:p>
          <w:p w14:paraId="213EBBC2" w14:textId="77777777" w:rsidR="006B39C1" w:rsidRDefault="006B39C1" w:rsidP="008C5282">
            <w:pPr>
              <w:rPr>
                <w:b/>
                <w:highlight w:val="yellow"/>
              </w:rPr>
            </w:pPr>
          </w:p>
          <w:p w14:paraId="033D3863" w14:textId="77777777" w:rsidR="009913CC" w:rsidRDefault="009913CC" w:rsidP="008C5282">
            <w:pPr>
              <w:rPr>
                <w:b/>
                <w:highlight w:val="yellow"/>
              </w:rPr>
            </w:pPr>
          </w:p>
          <w:p w14:paraId="5EA8D201" w14:textId="77777777" w:rsidR="009913CC" w:rsidRDefault="009913CC" w:rsidP="008C5282">
            <w:pPr>
              <w:rPr>
                <w:b/>
                <w:highlight w:val="yellow"/>
              </w:rPr>
            </w:pPr>
          </w:p>
          <w:p w14:paraId="1D8EC34E" w14:textId="3D4994F8" w:rsidR="008C5282" w:rsidRDefault="008C5282" w:rsidP="008C5282">
            <w:pPr>
              <w:rPr>
                <w:b/>
                <w:highlight w:val="yellow"/>
              </w:rPr>
            </w:pPr>
            <w:r w:rsidRPr="008C5282">
              <w:rPr>
                <w:b/>
                <w:highlight w:val="yellow"/>
              </w:rPr>
              <w:lastRenderedPageBreak/>
              <w:t xml:space="preserve"> </w:t>
            </w:r>
          </w:p>
          <w:p w14:paraId="4A5F0576" w14:textId="77777777" w:rsidR="008C5282" w:rsidRDefault="008C5282" w:rsidP="008C5282">
            <w:pPr>
              <w:rPr>
                <w:b/>
                <w:highlight w:val="yellow"/>
              </w:rPr>
            </w:pPr>
          </w:p>
          <w:p w14:paraId="19C7C6D6" w14:textId="5F1E2759" w:rsidR="00AF6F43" w:rsidRDefault="00AF6F43" w:rsidP="001033CD"/>
        </w:tc>
        <w:tc>
          <w:tcPr>
            <w:tcW w:w="2700" w:type="dxa"/>
          </w:tcPr>
          <w:p w14:paraId="4E2F2F7A" w14:textId="00B417C4" w:rsidR="009913CC" w:rsidRDefault="009913CC" w:rsidP="005F2B86">
            <w:r>
              <w:lastRenderedPageBreak/>
              <w:t>Analyze a case</w:t>
            </w:r>
          </w:p>
          <w:p w14:paraId="6DCB8585" w14:textId="685D08FD" w:rsidR="00785251" w:rsidRDefault="00785251" w:rsidP="005F2B86"/>
          <w:p w14:paraId="542EBEB5" w14:textId="6C56A60F" w:rsidR="00785251" w:rsidRDefault="00785251" w:rsidP="005F2B86"/>
          <w:p w14:paraId="532D8243" w14:textId="32BAA40D" w:rsidR="00785251" w:rsidRDefault="00785251" w:rsidP="005F2B86"/>
          <w:p w14:paraId="3D344909" w14:textId="5633A64E" w:rsidR="00785251" w:rsidRDefault="00785251" w:rsidP="005F2B86"/>
          <w:p w14:paraId="167FF074" w14:textId="430999AE" w:rsidR="00785251" w:rsidRDefault="00785251" w:rsidP="005F2B86"/>
          <w:p w14:paraId="62598AF7" w14:textId="6FA7F6D8" w:rsidR="00785251" w:rsidRDefault="00785251" w:rsidP="005F2B86"/>
          <w:p w14:paraId="19B5AE10" w14:textId="1B42F571" w:rsidR="00785251" w:rsidRDefault="00785251" w:rsidP="005F2B86"/>
          <w:p w14:paraId="72CEBECC" w14:textId="1624C00F" w:rsidR="00785251" w:rsidRDefault="00785251" w:rsidP="005F2B86"/>
          <w:p w14:paraId="19C7C6D7" w14:textId="0283DD20" w:rsidR="00AF6F43" w:rsidRDefault="00AF6F43" w:rsidP="005F2B86"/>
        </w:tc>
        <w:tc>
          <w:tcPr>
            <w:tcW w:w="4855" w:type="dxa"/>
            <w:shd w:val="clear" w:color="auto" w:fill="auto"/>
          </w:tcPr>
          <w:p w14:paraId="3E8A80C5" w14:textId="77777777" w:rsidR="009913CC" w:rsidRPr="00B92A0F" w:rsidRDefault="009913CC" w:rsidP="009913CC">
            <w:pPr>
              <w:rPr>
                <w:b/>
              </w:rPr>
            </w:pPr>
            <w:r w:rsidRPr="00B92A0F">
              <w:rPr>
                <w:b/>
              </w:rPr>
              <w:lastRenderedPageBreak/>
              <w:t>Readings:</w:t>
            </w:r>
          </w:p>
          <w:p w14:paraId="627ADC55" w14:textId="77777777" w:rsidR="009913CC" w:rsidRDefault="009913CC" w:rsidP="009913CC">
            <w:r w:rsidRPr="007074A7">
              <w:rPr>
                <w:i/>
              </w:rPr>
              <w:t>STL</w:t>
            </w:r>
            <w:r>
              <w:t xml:space="preserve"> pp. 126-132</w:t>
            </w:r>
          </w:p>
          <w:p w14:paraId="1E638FC2" w14:textId="77777777" w:rsidR="009913CC" w:rsidRDefault="009913CC" w:rsidP="009913CC">
            <w:r>
              <w:t>(Case for analysis posted in Canvas Assignment Portfolio #5)</w:t>
            </w:r>
          </w:p>
          <w:p w14:paraId="6C8EC803" w14:textId="77777777" w:rsidR="009913CC" w:rsidRPr="005F2B86" w:rsidRDefault="009913CC" w:rsidP="009913CC"/>
          <w:p w14:paraId="3C9C0052" w14:textId="77777777" w:rsidR="009913CC" w:rsidRDefault="009913CC" w:rsidP="009913CC">
            <w:pPr>
              <w:rPr>
                <w:b/>
              </w:rPr>
            </w:pPr>
            <w:r>
              <w:rPr>
                <w:b/>
              </w:rPr>
              <w:t xml:space="preserve">Assignment: </w:t>
            </w:r>
          </w:p>
          <w:p w14:paraId="47C50C8D" w14:textId="77777777" w:rsidR="009913CC" w:rsidRPr="0009174C" w:rsidRDefault="009913CC" w:rsidP="009913CC">
            <w:r>
              <w:rPr>
                <w:b/>
              </w:rPr>
              <w:t xml:space="preserve">#5 Portfolio Assignment </w:t>
            </w:r>
            <w:r>
              <w:t>(Case Analysis)</w:t>
            </w:r>
          </w:p>
          <w:p w14:paraId="56A0BCB3" w14:textId="6D7F50FD" w:rsidR="0009174C" w:rsidRDefault="009913CC" w:rsidP="009913CC">
            <w:pPr>
              <w:rPr>
                <w:b/>
              </w:rPr>
            </w:pPr>
            <w:r>
              <w:t>DUE July 23 @ 9AM</w:t>
            </w:r>
          </w:p>
          <w:p w14:paraId="4EE2D109" w14:textId="77777777" w:rsidR="0009174C" w:rsidRDefault="0009174C" w:rsidP="0009174C">
            <w:pPr>
              <w:rPr>
                <w:b/>
              </w:rPr>
            </w:pPr>
          </w:p>
          <w:p w14:paraId="19C7C6D9" w14:textId="0D8D585F" w:rsidR="00C410C8" w:rsidRDefault="00C410C8" w:rsidP="00416F22"/>
        </w:tc>
      </w:tr>
      <w:tr w:rsidR="00AF6F43" w14:paraId="19C7C6E4" w14:textId="77777777" w:rsidTr="00067FA3">
        <w:tc>
          <w:tcPr>
            <w:tcW w:w="1795" w:type="dxa"/>
          </w:tcPr>
          <w:p w14:paraId="19C7C6DB" w14:textId="24367AF5" w:rsidR="00AF6F43" w:rsidRDefault="00B92A0F" w:rsidP="005F2B86">
            <w:r>
              <w:lastRenderedPageBreak/>
              <w:t>10 – July 27</w:t>
            </w:r>
          </w:p>
        </w:tc>
        <w:tc>
          <w:tcPr>
            <w:tcW w:w="2700" w:type="dxa"/>
          </w:tcPr>
          <w:p w14:paraId="64627389" w14:textId="77777777" w:rsidR="00AF6F43" w:rsidRDefault="00AF6F43" w:rsidP="005F2B86"/>
          <w:p w14:paraId="2FF7433F" w14:textId="77777777" w:rsidR="009913CC" w:rsidRDefault="009913CC" w:rsidP="005F2B86"/>
          <w:p w14:paraId="19C7C6DC" w14:textId="180073AD" w:rsidR="009913CC" w:rsidRDefault="009913CC" w:rsidP="005F2B86"/>
        </w:tc>
        <w:tc>
          <w:tcPr>
            <w:tcW w:w="4855" w:type="dxa"/>
            <w:shd w:val="clear" w:color="auto" w:fill="auto"/>
          </w:tcPr>
          <w:p w14:paraId="19C7C6E3" w14:textId="31ED2D0E" w:rsidR="00E974AE" w:rsidRDefault="00834225" w:rsidP="00237ED8">
            <w:r>
              <w:t xml:space="preserve">Work </w:t>
            </w:r>
            <w:r>
              <w:t>on your final Portfolio Assignment… Or, make up missed work!</w:t>
            </w:r>
          </w:p>
        </w:tc>
      </w:tr>
      <w:tr w:rsidR="00AF6F43" w14:paraId="19C7C6E9" w14:textId="77777777" w:rsidTr="00B24348">
        <w:tc>
          <w:tcPr>
            <w:tcW w:w="1795" w:type="dxa"/>
          </w:tcPr>
          <w:p w14:paraId="5AD74A55" w14:textId="094BDF65" w:rsidR="00AF6F43" w:rsidRDefault="00B92A0F" w:rsidP="005F2B86">
            <w:r>
              <w:t xml:space="preserve">11 – Aug 3 </w:t>
            </w:r>
          </w:p>
          <w:p w14:paraId="26AC3647" w14:textId="77777777" w:rsidR="00C410C8" w:rsidRDefault="00C410C8" w:rsidP="005F2B86"/>
          <w:p w14:paraId="19C7C6E5" w14:textId="3EC5E1A3" w:rsidR="00C410C8" w:rsidRDefault="00C410C8" w:rsidP="005F2B86">
            <w:r>
              <w:t xml:space="preserve"> </w:t>
            </w:r>
          </w:p>
        </w:tc>
        <w:tc>
          <w:tcPr>
            <w:tcW w:w="2700" w:type="dxa"/>
          </w:tcPr>
          <w:p w14:paraId="19C7C6E6" w14:textId="248E9D49" w:rsidR="00AF6F43" w:rsidRDefault="0009174C" w:rsidP="005F2B86">
            <w:r>
              <w:t>PRACTICE Systems Thinking</w:t>
            </w:r>
          </w:p>
        </w:tc>
        <w:tc>
          <w:tcPr>
            <w:tcW w:w="4855" w:type="dxa"/>
          </w:tcPr>
          <w:p w14:paraId="13A9A59C" w14:textId="77777777" w:rsidR="0009174C" w:rsidRPr="00B92A0F" w:rsidRDefault="0009174C" w:rsidP="0009174C">
            <w:pPr>
              <w:rPr>
                <w:b/>
              </w:rPr>
            </w:pPr>
            <w:r w:rsidRPr="00B92A0F">
              <w:rPr>
                <w:b/>
              </w:rPr>
              <w:t xml:space="preserve">Readings: </w:t>
            </w:r>
          </w:p>
          <w:p w14:paraId="6E43025F" w14:textId="77777777" w:rsidR="0009174C" w:rsidRDefault="0009174C" w:rsidP="0009174C">
            <w:r>
              <w:t xml:space="preserve">Waters Foundation </w:t>
            </w:r>
            <w:proofErr w:type="spellStart"/>
            <w:r>
              <w:t>WebEd</w:t>
            </w:r>
            <w:proofErr w:type="spellEnd"/>
            <w:r>
              <w:t xml:space="preserve"> (modules: 8)</w:t>
            </w:r>
          </w:p>
          <w:p w14:paraId="1BBEF944" w14:textId="77777777" w:rsidR="0009174C" w:rsidRDefault="00593F85" w:rsidP="0009174C">
            <w:hyperlink r:id="rId18" w:history="1">
              <w:r w:rsidR="0009174C" w:rsidRPr="00FA1E34">
                <w:rPr>
                  <w:rStyle w:val="Hyperlink"/>
                </w:rPr>
                <w:t>http://www.watersfoundation.org/webed/main/index.htm</w:t>
              </w:r>
            </w:hyperlink>
          </w:p>
          <w:p w14:paraId="086D57D5" w14:textId="77777777" w:rsidR="0009174C" w:rsidRDefault="0009174C" w:rsidP="0009174C">
            <w:r w:rsidRPr="00E332B8">
              <w:rPr>
                <w:i/>
              </w:rPr>
              <w:t>STL</w:t>
            </w:r>
            <w:r>
              <w:t xml:space="preserve"> pp. 126-132</w:t>
            </w:r>
          </w:p>
          <w:p w14:paraId="5E80FF4D" w14:textId="77777777" w:rsidR="0009174C" w:rsidRDefault="0009174C" w:rsidP="0009174C">
            <w:pPr>
              <w:rPr>
                <w:b/>
              </w:rPr>
            </w:pPr>
          </w:p>
          <w:p w14:paraId="6956CA9D" w14:textId="428521B1" w:rsidR="0009174C" w:rsidRDefault="00A12C9D" w:rsidP="0009174C">
            <w:r>
              <w:rPr>
                <w:b/>
              </w:rPr>
              <w:t>#6</w:t>
            </w:r>
            <w:r w:rsidR="0009174C" w:rsidRPr="00F96000">
              <w:rPr>
                <w:b/>
              </w:rPr>
              <w:t xml:space="preserve"> Portfolio Assignment</w:t>
            </w:r>
            <w:r w:rsidR="0009174C">
              <w:t xml:space="preserve"> (Systems Thinking)</w:t>
            </w:r>
          </w:p>
          <w:p w14:paraId="19C7C6E8" w14:textId="67EFEC17" w:rsidR="00E974AE" w:rsidRDefault="00B92A0F" w:rsidP="00237ED8">
            <w:r>
              <w:t xml:space="preserve">DUE August 6 </w:t>
            </w:r>
            <w:r w:rsidR="0009174C">
              <w:t>@ 9AM</w:t>
            </w:r>
          </w:p>
        </w:tc>
      </w:tr>
    </w:tbl>
    <w:p w14:paraId="19C7C715" w14:textId="77777777" w:rsidR="001966F0" w:rsidRDefault="001966F0" w:rsidP="00E46795">
      <w:pPr>
        <w:rPr>
          <w:b/>
        </w:rPr>
      </w:pPr>
    </w:p>
    <w:p w14:paraId="19C7C718" w14:textId="4C0EEB04" w:rsidR="0061667B" w:rsidRDefault="003E72B2" w:rsidP="003E72B2">
      <w:pPr>
        <w:rPr>
          <w:b/>
        </w:rPr>
      </w:pPr>
      <w:r w:rsidRPr="003E72B2">
        <w:rPr>
          <w:b/>
        </w:rPr>
        <w:t>Course Requirements/Evaluation:</w:t>
      </w:r>
      <w:r>
        <w:rPr>
          <w:b/>
        </w:rPr>
        <w:t xml:space="preserve"> </w:t>
      </w:r>
    </w:p>
    <w:p w14:paraId="19C7C719" w14:textId="77777777" w:rsidR="0061667B" w:rsidRDefault="0061667B" w:rsidP="003E72B2">
      <w:pPr>
        <w:rPr>
          <w:b/>
        </w:rPr>
      </w:pPr>
    </w:p>
    <w:p w14:paraId="51D489CC" w14:textId="4A8D5B14" w:rsidR="00442082" w:rsidRPr="00442082" w:rsidRDefault="00442082" w:rsidP="00460371">
      <w:pPr>
        <w:pStyle w:val="ListParagraph"/>
        <w:numPr>
          <w:ilvl w:val="0"/>
          <w:numId w:val="12"/>
        </w:numPr>
      </w:pPr>
      <w:r>
        <w:rPr>
          <w:b/>
        </w:rPr>
        <w:t xml:space="preserve">Memorandum of Understanding </w:t>
      </w:r>
    </w:p>
    <w:p w14:paraId="61B7282E" w14:textId="670A1887" w:rsidR="00442082" w:rsidRDefault="00D6365F" w:rsidP="00442082">
      <w:r>
        <w:t xml:space="preserve">Download the PDF form from the Canvas Assignment. Discuss the relevant assignments listed in the form (Portfolio #3 and #6) with your immediate supervisor and both of you sign the agreement. The purpose of assignment is to express our respect for your current supervisor. It is thoughtful to alert your school leaders to assignments that ask you to work with your colleagues. In your conversation with your supervisor, be sure to ask if there are specific topics of interest that s/he would like you to consider discussing. If your supervisor has any concerns about this assignment, please share my contact information. </w:t>
      </w:r>
    </w:p>
    <w:p w14:paraId="095BE05E" w14:textId="77777777" w:rsidR="004D39CC" w:rsidRDefault="004D39CC" w:rsidP="00442082"/>
    <w:p w14:paraId="735AE732" w14:textId="77777777" w:rsidR="00D6365F" w:rsidRPr="00442082" w:rsidRDefault="00D6365F" w:rsidP="00442082"/>
    <w:p w14:paraId="19C7C71A" w14:textId="0EA69F87" w:rsidR="00744EBB" w:rsidRDefault="00744EBB" w:rsidP="00460371">
      <w:pPr>
        <w:pStyle w:val="ListParagraph"/>
        <w:numPr>
          <w:ilvl w:val="0"/>
          <w:numId w:val="12"/>
        </w:numPr>
      </w:pPr>
      <w:r w:rsidRPr="00744EBB">
        <w:rPr>
          <w:b/>
        </w:rPr>
        <w:t>Portfolio Assignment #1</w:t>
      </w:r>
      <w:r>
        <w:t xml:space="preserve"> (Mental Models</w:t>
      </w:r>
      <w:r w:rsidR="00E00852">
        <w:t xml:space="preserve"> - MM</w:t>
      </w:r>
      <w:r>
        <w:t>)</w:t>
      </w:r>
    </w:p>
    <w:p w14:paraId="19C7C71B" w14:textId="77777777" w:rsidR="00744EBB" w:rsidRDefault="00744EBB" w:rsidP="00744EBB">
      <w:r>
        <w:t>For this assignment you will use personal reflection to examine your own mental models. You may choose to use either the Ladder of Inference (</w:t>
      </w:r>
      <w:r w:rsidRPr="00DE5033">
        <w:rPr>
          <w:i/>
        </w:rPr>
        <w:t>STL</w:t>
      </w:r>
      <w:r>
        <w:t xml:space="preserve"> p. 101) or the Left-Hand Column (</w:t>
      </w:r>
      <w:r w:rsidRPr="00DE5033">
        <w:rPr>
          <w:i/>
        </w:rPr>
        <w:t>STL</w:t>
      </w:r>
      <w:r>
        <w:t xml:space="preserve"> p. 110) to structure and guide your reflection. </w:t>
      </w:r>
    </w:p>
    <w:p w14:paraId="19C7C71C" w14:textId="77777777" w:rsidR="00744EBB" w:rsidRDefault="00744EBB" w:rsidP="00744EBB">
      <w:r>
        <w:t>You will need to choose a professional or personal situation to reflect upon… it can be helpful to choose a situation that challenged you in some way – Maybe a conversation that left you feeling unsettled; or an interaction that left you feeling very angry or critical of someone else. As you review the Ladder of Inference and the Left-Hand Column, opportunities for reflection will occur to you. Choose a complex/meaningful one!</w:t>
      </w:r>
    </w:p>
    <w:p w14:paraId="19C7C71D" w14:textId="77777777" w:rsidR="00744EBB" w:rsidRDefault="00744EBB" w:rsidP="00744EBB"/>
    <w:p w14:paraId="19C7C71E" w14:textId="77408E25" w:rsidR="00744EBB" w:rsidRDefault="00744EBB" w:rsidP="004D39CC">
      <w:r>
        <w:t xml:space="preserve">Do the following and SUBMIT your documentation as </w:t>
      </w:r>
      <w:r w:rsidRPr="00AB1C01">
        <w:rPr>
          <w:b/>
        </w:rPr>
        <w:t>one file</w:t>
      </w:r>
      <w:r w:rsidR="00E00852">
        <w:rPr>
          <w:b/>
        </w:rPr>
        <w:t xml:space="preserve"> (</w:t>
      </w:r>
      <w:r w:rsidR="00E00852" w:rsidRPr="00E00852">
        <w:t>Word or PPT</w:t>
      </w:r>
      <w:r w:rsidR="00E00852">
        <w:t xml:space="preserve"> are common choices)</w:t>
      </w:r>
      <w:r w:rsidR="00E00852" w:rsidRPr="00E00852">
        <w:t xml:space="preserve"> </w:t>
      </w:r>
      <w:r w:rsidR="004D39CC">
        <w:t>to Canvas for Portfolio</w:t>
      </w:r>
      <w:r>
        <w:t xml:space="preserve"> #1:</w:t>
      </w:r>
    </w:p>
    <w:p w14:paraId="19C7C71F" w14:textId="64115FB8" w:rsidR="00744EBB" w:rsidRDefault="00744EBB" w:rsidP="00460371">
      <w:pPr>
        <w:pStyle w:val="ListParagraph"/>
        <w:numPr>
          <w:ilvl w:val="0"/>
          <w:numId w:val="8"/>
        </w:numPr>
      </w:pPr>
      <w:r>
        <w:t xml:space="preserve">Write a description of the situation. Describe the who, what, where, when details. Include everything you think is important to the situation. Be thorough. </w:t>
      </w:r>
      <w:r w:rsidR="004258AC">
        <w:t xml:space="preserve">You may protect the innocent by not using real names </w:t>
      </w:r>
      <w:r w:rsidR="004258AC">
        <w:sym w:font="Wingdings" w:char="F04A"/>
      </w:r>
    </w:p>
    <w:p w14:paraId="19C7C720" w14:textId="77777777" w:rsidR="00744EBB" w:rsidRDefault="00744EBB" w:rsidP="00460371">
      <w:pPr>
        <w:pStyle w:val="ListParagraph"/>
        <w:numPr>
          <w:ilvl w:val="0"/>
          <w:numId w:val="8"/>
        </w:numPr>
      </w:pPr>
      <w:r>
        <w:lastRenderedPageBreak/>
        <w:t xml:space="preserve">Document your structured reflection using either the Ladder of Inference or the Left-Hand Column. (Your documentation should be detailed and should align very closely to the structured purpose/application of the tool as described in </w:t>
      </w:r>
      <w:r w:rsidRPr="00F17BE0">
        <w:rPr>
          <w:i/>
        </w:rPr>
        <w:t>STL</w:t>
      </w:r>
      <w:r>
        <w:t>.)</w:t>
      </w:r>
    </w:p>
    <w:p w14:paraId="19C7C721" w14:textId="77777777" w:rsidR="00744EBB" w:rsidRDefault="00744EBB" w:rsidP="00460371">
      <w:pPr>
        <w:pStyle w:val="ListParagraph"/>
        <w:numPr>
          <w:ilvl w:val="0"/>
          <w:numId w:val="8"/>
        </w:numPr>
      </w:pPr>
      <w:r>
        <w:t>Write a 500ish word reflection about what you learned during your work in step 2. Focus on your learning related to mental models and the situation. If you did not learn much, then either you chose a situation that is too simplistic or not meaningful enough. Go back to the beginning and choose another situation. You’ve had good practice with the tool now and you should be able to dig into something messier!</w:t>
      </w:r>
    </w:p>
    <w:p w14:paraId="19C7C722" w14:textId="68629F41" w:rsidR="00744EBB" w:rsidRDefault="00744EBB" w:rsidP="00744EBB"/>
    <w:p w14:paraId="2A84647F" w14:textId="77777777" w:rsidR="004D39CC" w:rsidRDefault="004D39CC" w:rsidP="00744EBB"/>
    <w:p w14:paraId="19C7C726" w14:textId="7CBB6B72" w:rsidR="00744EBB" w:rsidRPr="00812175" w:rsidRDefault="00744EBB" w:rsidP="00460371">
      <w:pPr>
        <w:pStyle w:val="ListParagraph"/>
        <w:numPr>
          <w:ilvl w:val="0"/>
          <w:numId w:val="12"/>
        </w:numPr>
      </w:pPr>
      <w:r w:rsidRPr="00744EBB">
        <w:rPr>
          <w:b/>
        </w:rPr>
        <w:t xml:space="preserve">Portfolio Assignment #2 </w:t>
      </w:r>
      <w:r>
        <w:t>(Personal Mastery</w:t>
      </w:r>
      <w:r w:rsidR="00E00852">
        <w:t xml:space="preserve"> - PM</w:t>
      </w:r>
      <w:r>
        <w:t>)</w:t>
      </w:r>
    </w:p>
    <w:p w14:paraId="61A46C2C" w14:textId="77777777" w:rsidR="00496F31" w:rsidRDefault="00496F31" w:rsidP="00496F31">
      <w:r>
        <w:t xml:space="preserve">Personal Mastery is about knowing who you are and who you want to be. It is very much about living with the creative tension that exists when we examine our current reality relative to our aspirations. This tension is not often comfortable. Because of this, many people choose not to engage in reflecting on these topics. If you are new to considering these ideas, be patient with yourself and the process. Practicing Personal Mastery as a discipline means that we continuously engage in this thoughtful work. </w:t>
      </w:r>
    </w:p>
    <w:p w14:paraId="7BD6C7BF" w14:textId="77777777" w:rsidR="00496F31" w:rsidRDefault="00496F31" w:rsidP="00496F31"/>
    <w:p w14:paraId="79B9DC93" w14:textId="77777777" w:rsidR="00496F31" w:rsidRDefault="00496F31" w:rsidP="00496F31">
      <w:r>
        <w:t xml:space="preserve">As educational leaders, we need to practice personal mastery AND cultivate the conditions for others to practice personal mastery. This assignment asks you to reflect on (1) your practice of personal mastery and (2) the opportunities for students to practice personal mastery.  </w:t>
      </w:r>
    </w:p>
    <w:p w14:paraId="6A4FECB6" w14:textId="2296573A" w:rsidR="00496F31" w:rsidRDefault="00496F31" w:rsidP="00496F31"/>
    <w:p w14:paraId="7C9D1E57" w14:textId="58AB18F4" w:rsidR="004D39CC" w:rsidRDefault="004D39CC" w:rsidP="00496F31">
      <w:r>
        <w:t>Submit the following to Canvas for Portfolio #2:</w:t>
      </w:r>
    </w:p>
    <w:p w14:paraId="1B16B0E4" w14:textId="77777777" w:rsidR="004D39CC" w:rsidRDefault="004D39CC" w:rsidP="00496F31"/>
    <w:p w14:paraId="1738DEF5" w14:textId="7A41853E" w:rsidR="00496F31" w:rsidRDefault="00496F31" w:rsidP="00496F31">
      <w:pPr>
        <w:ind w:left="720"/>
      </w:pPr>
      <w:r>
        <w:t>1. How do you go about practicing personal mastery? Using your readings and related course material as a guide, describe your current practices that support personal mastery (200 word minimum response). Co</w:t>
      </w:r>
      <w:r w:rsidR="00307911">
        <w:t>nsidering your current practice</w:t>
      </w:r>
      <w:r>
        <w:t xml:space="preserve">, how might you expand your practice of personal mastery (100 word minimum response)? Describe a plan that you will commit to following - provide a detailed personal action plan. </w:t>
      </w:r>
    </w:p>
    <w:p w14:paraId="7BCE1280" w14:textId="77777777" w:rsidR="00496F31" w:rsidRDefault="00496F31" w:rsidP="00496F31">
      <w:pPr>
        <w:ind w:left="720"/>
      </w:pPr>
    </w:p>
    <w:p w14:paraId="2BA8ACDD" w14:textId="77777777" w:rsidR="00496F31" w:rsidRDefault="00496F31" w:rsidP="00496F31">
      <w:pPr>
        <w:ind w:left="720"/>
      </w:pPr>
      <w:r>
        <w:t>2. How are the children in your school encouraged and supported to practice personal mastery (also known as, social and emotional learning, SEL)?</w:t>
      </w:r>
    </w:p>
    <w:p w14:paraId="00FC7793" w14:textId="77777777" w:rsidR="00496F31" w:rsidRDefault="00496F31" w:rsidP="00496F31">
      <w:pPr>
        <w:ind w:left="720"/>
      </w:pPr>
    </w:p>
    <w:p w14:paraId="7083FB58" w14:textId="77777777" w:rsidR="00496F31" w:rsidRDefault="00496F31" w:rsidP="00496F31">
      <w:pPr>
        <w:ind w:left="1440"/>
      </w:pPr>
      <w:r>
        <w:t xml:space="preserve">a, Provide a detailed description (200 word minimum response). Your description may be at the classroom level and/or school level. If your school has an SEL program of some type, name the program, and then focus your description on how personal mastery/SEL is cultivated, rather than program features. </w:t>
      </w:r>
    </w:p>
    <w:p w14:paraId="124E60F9" w14:textId="77777777" w:rsidR="00496F31" w:rsidRDefault="00496F31" w:rsidP="00496F31">
      <w:pPr>
        <w:ind w:left="1440"/>
      </w:pPr>
    </w:p>
    <w:p w14:paraId="19C7C734" w14:textId="3C2E4404" w:rsidR="00744EBB" w:rsidRDefault="00496F31" w:rsidP="00496F31">
      <w:pPr>
        <w:ind w:left="1440"/>
      </w:pPr>
      <w:r>
        <w:t xml:space="preserve">b. Develop a one page flyer that introduces the concept of personal mastery to families and encourages them to cultivate personal mastery at home. Be creative! You may use a variety of programs to develop your </w:t>
      </w:r>
      <w:r>
        <w:lastRenderedPageBreak/>
        <w:t xml:space="preserve">flier, but please submit your flier as a PDF document, separate from the reflections. </w:t>
      </w:r>
      <w:r w:rsidR="00E00852">
        <w:t xml:space="preserve"> </w:t>
      </w:r>
    </w:p>
    <w:p w14:paraId="55F41190" w14:textId="77777777" w:rsidR="002C34FE" w:rsidRDefault="002C34FE" w:rsidP="00496F31">
      <w:pPr>
        <w:ind w:left="1440"/>
      </w:pPr>
    </w:p>
    <w:p w14:paraId="19C7C735" w14:textId="77777777" w:rsidR="00744EBB" w:rsidRDefault="00744EBB" w:rsidP="00744EBB"/>
    <w:p w14:paraId="19C7C736" w14:textId="367992E8" w:rsidR="00744EBB" w:rsidRDefault="00744EBB" w:rsidP="00460371">
      <w:pPr>
        <w:pStyle w:val="ListParagraph"/>
        <w:numPr>
          <w:ilvl w:val="0"/>
          <w:numId w:val="12"/>
        </w:numPr>
      </w:pPr>
      <w:r w:rsidRPr="00744EBB">
        <w:rPr>
          <w:b/>
        </w:rPr>
        <w:t>Portfolio Assignment #3</w:t>
      </w:r>
      <w:r>
        <w:t xml:space="preserve"> (Team Learning</w:t>
      </w:r>
      <w:r w:rsidR="00E00852">
        <w:t xml:space="preserve"> - TL</w:t>
      </w:r>
      <w:r>
        <w:t xml:space="preserve">) </w:t>
      </w:r>
      <w:r w:rsidR="00E00852">
        <w:t xml:space="preserve">– </w:t>
      </w:r>
      <w:r w:rsidR="00E00852" w:rsidRPr="00E00852">
        <w:rPr>
          <w:b/>
          <w:highlight w:val="yellow"/>
        </w:rPr>
        <w:t>PLAN AHEAD</w:t>
      </w:r>
    </w:p>
    <w:p w14:paraId="1A868188" w14:textId="77777777" w:rsidR="001B1307" w:rsidRDefault="001B1307" w:rsidP="001B1307">
      <w:r>
        <w:t>You will facilitate a learning conversation among a group of trusted colleagues. Your conversation should last at least 45 minutes. Invite at least 3 trusted colleagues to meet you for a conversation about “Green Schools.” Your participants do not need to do anything special to prepare. They simply need to show up. Your job is to plan for and then facilitate a learning conversation that introduces green school concepts and then invites conversation about current green school practices and opportunities for expanding green school practices.</w:t>
      </w:r>
    </w:p>
    <w:p w14:paraId="6E33BC9F" w14:textId="77777777" w:rsidR="001B1307" w:rsidRDefault="001B1307" w:rsidP="001B1307">
      <w:pPr>
        <w:ind w:left="720"/>
      </w:pPr>
    </w:p>
    <w:p w14:paraId="3523F781" w14:textId="4CED1DD0" w:rsidR="001B1307" w:rsidRDefault="001B1307" w:rsidP="001B1307">
      <w:r>
        <w:t>Be sure to do the following PRIOR to your meeting/conversation:</w:t>
      </w:r>
    </w:p>
    <w:p w14:paraId="3FDAD313" w14:textId="77777777" w:rsidR="001B1307" w:rsidRDefault="001B1307" w:rsidP="001B1307">
      <w:pPr>
        <w:spacing w:after="120"/>
        <w:ind w:left="720"/>
      </w:pPr>
      <w:r>
        <w:t>-Make sure your meeting space is welcoming and conducive to an open, comfortable conversation.</w:t>
      </w:r>
    </w:p>
    <w:p w14:paraId="48E0571E" w14:textId="20AF987E" w:rsidR="001B1307" w:rsidRDefault="001B1307" w:rsidP="001B1307">
      <w:pPr>
        <w:spacing w:after="120"/>
        <w:ind w:left="720"/>
      </w:pPr>
      <w:r>
        <w:t>-Have paper and colored pens/pencils available for note taking. (Notes from the meeting will be part of your portfolio submission)</w:t>
      </w:r>
    </w:p>
    <w:p w14:paraId="617B0438" w14:textId="772CB348" w:rsidR="001B1307" w:rsidRDefault="001B1307" w:rsidP="001B1307">
      <w:pPr>
        <w:spacing w:after="120"/>
        <w:ind w:left="720"/>
      </w:pPr>
      <w:r>
        <w:t xml:space="preserve">-Re-Read STL pp. 104-109; 159-175 and </w:t>
      </w:r>
      <w:r w:rsidRPr="001B1307">
        <w:rPr>
          <w:i/>
        </w:rPr>
        <w:t>The Art of Powerful Questions</w:t>
      </w:r>
      <w:r>
        <w:t xml:space="preserve"> as a guide to designing your conversation. You may also find it helpful to reference the U.S. Department of Education's Green Ribbon School sample application here (additional resources on this page may also be helpful): </w:t>
      </w:r>
      <w:hyperlink r:id="rId19" w:history="1">
        <w:r w:rsidRPr="00A20260">
          <w:rPr>
            <w:rStyle w:val="Hyperlink"/>
          </w:rPr>
          <w:t>https://www2.ed.gov/programs/green-ribbon-schools/applicant.html</w:t>
        </w:r>
      </w:hyperlink>
      <w:r>
        <w:t xml:space="preserve">   </w:t>
      </w:r>
    </w:p>
    <w:p w14:paraId="475DCEE1" w14:textId="77777777" w:rsidR="001B1307" w:rsidRDefault="001B1307" w:rsidP="001B1307">
      <w:pPr>
        <w:spacing w:after="120"/>
        <w:ind w:left="720"/>
      </w:pPr>
      <w:r>
        <w:t>-Design an AGENDA and PLAN for your meeting (Again, you will need to submit this plan as part of your portfolio submission)</w:t>
      </w:r>
    </w:p>
    <w:p w14:paraId="74D67536" w14:textId="77777777" w:rsidR="001B1307" w:rsidRDefault="001B1307" w:rsidP="00813A58">
      <w:pPr>
        <w:spacing w:after="120"/>
        <w:ind w:left="1440"/>
      </w:pPr>
      <w:r>
        <w:t>Your AGENDA should be an outline of your meeting and prepared as a handout for the participants. You may want to send this to them ahead of time.</w:t>
      </w:r>
    </w:p>
    <w:p w14:paraId="625B92E6" w14:textId="77777777" w:rsidR="001B1307" w:rsidRDefault="001B1307" w:rsidP="001B1307">
      <w:pPr>
        <w:spacing w:after="120"/>
        <w:ind w:left="720"/>
      </w:pPr>
      <w:r>
        <w:t>Your PLAN is for you to follow and should include:</w:t>
      </w:r>
    </w:p>
    <w:p w14:paraId="6E1F6C2D" w14:textId="77777777" w:rsidR="001B1307" w:rsidRDefault="001B1307" w:rsidP="00813A58">
      <w:pPr>
        <w:spacing w:after="120"/>
        <w:ind w:left="1440"/>
      </w:pPr>
      <w:r>
        <w:t>-Your expectations for the meeting/conversation</w:t>
      </w:r>
    </w:p>
    <w:p w14:paraId="4685E665" w14:textId="77777777" w:rsidR="001B1307" w:rsidRDefault="001B1307" w:rsidP="00813A58">
      <w:pPr>
        <w:spacing w:after="120"/>
        <w:ind w:left="1440"/>
      </w:pPr>
      <w:r>
        <w:t>-Welcome and explanation for bringing the group together (write a summary of what you plan to say to get the conversation going)</w:t>
      </w:r>
    </w:p>
    <w:p w14:paraId="19E487D6" w14:textId="77777777" w:rsidR="001B1307" w:rsidRDefault="001B1307" w:rsidP="00813A58">
      <w:pPr>
        <w:spacing w:after="120"/>
        <w:ind w:left="1440"/>
      </w:pPr>
      <w:r>
        <w:t>-Outline your plan for the conversation… opening question, follow-up questions, activities (How will you facilitate the conversation? Will you use an activity or simply a list of questions? What will you as a group produce during your conversation? How will you guide the note taking?)</w:t>
      </w:r>
    </w:p>
    <w:p w14:paraId="6F3BD9BB" w14:textId="77777777" w:rsidR="001B1307" w:rsidRDefault="001B1307" w:rsidP="00813A58">
      <w:pPr>
        <w:spacing w:after="120"/>
        <w:ind w:left="1440"/>
      </w:pPr>
      <w:r>
        <w:t xml:space="preserve">-How will you wrap up and close your conversation? </w:t>
      </w:r>
    </w:p>
    <w:p w14:paraId="661CD597" w14:textId="0FF4BB1C" w:rsidR="001B1307" w:rsidRDefault="001B1307" w:rsidP="001B1307">
      <w:r>
        <w:t>DURING your meeting/conversation, PLEASE take a few pictures and remember to record notes in whatever format fits the structure of your meeting/conversation.</w:t>
      </w:r>
    </w:p>
    <w:p w14:paraId="7B3AE907" w14:textId="77777777" w:rsidR="001B1307" w:rsidRDefault="001B1307" w:rsidP="001B1307">
      <w:pPr>
        <w:ind w:left="720"/>
      </w:pPr>
      <w:r>
        <w:t xml:space="preserve"> </w:t>
      </w:r>
    </w:p>
    <w:p w14:paraId="1E0AB651" w14:textId="45C49BC1" w:rsidR="001B1307" w:rsidRDefault="001B1307" w:rsidP="001B1307">
      <w:r>
        <w:t xml:space="preserve">SUBMIT the following </w:t>
      </w:r>
      <w:r w:rsidR="004D39CC">
        <w:t>to Canvas for</w:t>
      </w:r>
      <w:r>
        <w:t xml:space="preserve"> Portfolio #3:</w:t>
      </w:r>
    </w:p>
    <w:p w14:paraId="1C01162C" w14:textId="0AAE73C4" w:rsidR="001B1307" w:rsidRDefault="001B1307" w:rsidP="001B1307">
      <w:pPr>
        <w:ind w:left="360"/>
      </w:pPr>
      <w:r>
        <w:t xml:space="preserve">Please Note: In Canvas Assignments, submit 1-4 as a single Word or PowerPoint file. </w:t>
      </w:r>
    </w:p>
    <w:p w14:paraId="70BC5A2B" w14:textId="77777777" w:rsidR="001B1307" w:rsidRDefault="001B1307" w:rsidP="001B1307">
      <w:pPr>
        <w:pStyle w:val="ListParagraph"/>
        <w:numPr>
          <w:ilvl w:val="0"/>
          <w:numId w:val="20"/>
        </w:numPr>
      </w:pPr>
      <w:r>
        <w:lastRenderedPageBreak/>
        <w:t>Your AGENDA and PLAN for the meeting/conversation</w:t>
      </w:r>
    </w:p>
    <w:p w14:paraId="04DC08B4" w14:textId="77777777" w:rsidR="001B1307" w:rsidRDefault="001B1307" w:rsidP="001B1307">
      <w:pPr>
        <w:pStyle w:val="ListParagraph"/>
        <w:numPr>
          <w:ilvl w:val="0"/>
          <w:numId w:val="20"/>
        </w:numPr>
      </w:pPr>
      <w:r>
        <w:t>Pictures of your meeting space and participants</w:t>
      </w:r>
    </w:p>
    <w:p w14:paraId="08469638" w14:textId="77777777" w:rsidR="001B1307" w:rsidRDefault="001B1307" w:rsidP="001B1307">
      <w:pPr>
        <w:pStyle w:val="ListParagraph"/>
        <w:numPr>
          <w:ilvl w:val="0"/>
          <w:numId w:val="20"/>
        </w:numPr>
      </w:pPr>
      <w:r>
        <w:t>Notes created during the meeting/conversation (pictures of these notes are fine - just be sure I can read them!)</w:t>
      </w:r>
    </w:p>
    <w:p w14:paraId="16FD97FF" w14:textId="77777777" w:rsidR="001B1307" w:rsidRDefault="001B1307" w:rsidP="001B1307">
      <w:pPr>
        <w:pStyle w:val="ListParagraph"/>
        <w:numPr>
          <w:ilvl w:val="0"/>
          <w:numId w:val="20"/>
        </w:numPr>
      </w:pPr>
      <w:r>
        <w:t>Personal reflection (minimum of 500 words) about the conversation addressing the following:</w:t>
      </w:r>
    </w:p>
    <w:p w14:paraId="19BCC737" w14:textId="77777777" w:rsidR="001B1307" w:rsidRDefault="001B1307" w:rsidP="001B1307">
      <w:pPr>
        <w:pStyle w:val="ListParagraph"/>
        <w:numPr>
          <w:ilvl w:val="0"/>
          <w:numId w:val="21"/>
        </w:numPr>
      </w:pPr>
      <w:r>
        <w:t>What went well? Why?</w:t>
      </w:r>
    </w:p>
    <w:p w14:paraId="7A333795" w14:textId="77777777" w:rsidR="001B1307" w:rsidRDefault="001B1307" w:rsidP="001B1307">
      <w:pPr>
        <w:pStyle w:val="ListParagraph"/>
        <w:numPr>
          <w:ilvl w:val="0"/>
          <w:numId w:val="21"/>
        </w:numPr>
      </w:pPr>
      <w:r>
        <w:t>What surprised you? Why?</w:t>
      </w:r>
    </w:p>
    <w:p w14:paraId="19E84E96" w14:textId="77777777" w:rsidR="001B1307" w:rsidRDefault="001B1307" w:rsidP="001B1307">
      <w:pPr>
        <w:pStyle w:val="ListParagraph"/>
        <w:numPr>
          <w:ilvl w:val="0"/>
          <w:numId w:val="21"/>
        </w:numPr>
      </w:pPr>
      <w:r>
        <w:t>Where on the Advocacy/Inquiry Palette (STL 107) did you all spend most of your time? Explain.</w:t>
      </w:r>
    </w:p>
    <w:p w14:paraId="001B82EC" w14:textId="12395C8C" w:rsidR="001B1307" w:rsidRDefault="001B1307" w:rsidP="001B1307">
      <w:pPr>
        <w:pStyle w:val="ListParagraph"/>
        <w:numPr>
          <w:ilvl w:val="0"/>
          <w:numId w:val="21"/>
        </w:numPr>
      </w:pPr>
      <w:r>
        <w:t>Based on your experience here, the next time you facilitate a meeting/conversation what will you be sure to do? What will you be sure not to do?</w:t>
      </w:r>
    </w:p>
    <w:p w14:paraId="6BE1C093" w14:textId="77777777" w:rsidR="00813A58" w:rsidRPr="00813A58" w:rsidRDefault="00813A58" w:rsidP="00813A58">
      <w:pPr>
        <w:ind w:left="360"/>
      </w:pPr>
    </w:p>
    <w:p w14:paraId="0A004BA3" w14:textId="77777777" w:rsidR="00813A58" w:rsidRPr="00813A58" w:rsidRDefault="00813A58" w:rsidP="00813A58">
      <w:pPr>
        <w:ind w:left="360"/>
      </w:pPr>
    </w:p>
    <w:p w14:paraId="1EB86501" w14:textId="4E2C0673" w:rsidR="00DE712B" w:rsidRDefault="00744EBB" w:rsidP="00591ABC">
      <w:pPr>
        <w:pStyle w:val="ListParagraph"/>
        <w:numPr>
          <w:ilvl w:val="0"/>
          <w:numId w:val="12"/>
        </w:numPr>
      </w:pPr>
      <w:r w:rsidRPr="00DE712B">
        <w:rPr>
          <w:b/>
        </w:rPr>
        <w:t>Portfolio Assignment #4</w:t>
      </w:r>
      <w:r w:rsidR="00BC69DA">
        <w:t xml:space="preserve"> (</w:t>
      </w:r>
      <w:r w:rsidR="00881728">
        <w:t xml:space="preserve">Shared Vision - </w:t>
      </w:r>
      <w:r w:rsidR="00BC69DA">
        <w:t>SV</w:t>
      </w:r>
      <w:r>
        <w:t>)</w:t>
      </w:r>
      <w:r w:rsidR="005F2B86">
        <w:t xml:space="preserve"> – </w:t>
      </w:r>
    </w:p>
    <w:p w14:paraId="55EA50E1" w14:textId="6411ECDA" w:rsidR="002C34FE" w:rsidRPr="002C34FE" w:rsidRDefault="002C34FE" w:rsidP="00591ABC">
      <w:r w:rsidRPr="002C34FE">
        <w:t>Cultivating a guiding shared vision is a critically important aspect of any school leader’s work. Every high performing school has a clear shared vision. Peter Senge reminds us, “A shared vision is not an idea...it is rather, a force in people's hearts...at its simplest level, a shared vision is the answer to the question 'What do we want to create?” In this assignment, you are going to design a process for cultivating a shared vision.</w:t>
      </w:r>
      <w:r w:rsidR="004D39CC">
        <w:t xml:space="preserve"> Use your course readings and materials to support your efforts on this assignment. </w:t>
      </w:r>
    </w:p>
    <w:p w14:paraId="192DB164" w14:textId="77777777" w:rsidR="002C34FE" w:rsidRPr="002C34FE" w:rsidRDefault="002C34FE" w:rsidP="002C34FE">
      <w:pPr>
        <w:spacing w:before="100" w:beforeAutospacing="1" w:after="100" w:afterAutospacing="1"/>
        <w:rPr>
          <w:i/>
        </w:rPr>
      </w:pPr>
      <w:r w:rsidRPr="002C34FE">
        <w:rPr>
          <w:i/>
        </w:rPr>
        <w:t>Imagine that you are a new assistant principal at a school where the previous administration did not really cultivate a shared vision. The principal has been there one year and now believes people are ready to engage in developing a shared vision.  Your principal is excited to work with you on this project and is especially interested in expanding efforts related to green schools. It is your first few weeks on the job and you are asked to design a process for developing a shared vision over the coming school year. In addition, your principal requests a PowerPoint presentation to kick off the process during the first teacher work day of the year. </w:t>
      </w:r>
    </w:p>
    <w:p w14:paraId="08FB0127" w14:textId="6F8BC1E4" w:rsidR="002C34FE" w:rsidRPr="002C34FE" w:rsidRDefault="002C34FE" w:rsidP="002C34FE">
      <w:pPr>
        <w:spacing w:before="100" w:beforeAutospacing="1" w:after="100" w:afterAutospacing="1"/>
      </w:pPr>
      <w:r w:rsidRPr="002C34FE">
        <w:t>SUBMIT the following</w:t>
      </w:r>
      <w:r w:rsidR="004D39CC">
        <w:t xml:space="preserve"> to Canvas for Portfolio #4 (You will be submitting </w:t>
      </w:r>
      <w:r w:rsidR="004D39CC" w:rsidRPr="004D39CC">
        <w:rPr>
          <w:b/>
        </w:rPr>
        <w:t>2 files</w:t>
      </w:r>
      <w:r w:rsidR="004D39CC">
        <w:t>)</w:t>
      </w:r>
      <w:r w:rsidRPr="002C34FE">
        <w:t>:</w:t>
      </w:r>
    </w:p>
    <w:p w14:paraId="2067F502" w14:textId="77777777" w:rsidR="002C34FE" w:rsidRPr="002C34FE" w:rsidRDefault="002C34FE" w:rsidP="002C34FE">
      <w:pPr>
        <w:spacing w:before="100" w:beforeAutospacing="1" w:after="100" w:afterAutospacing="1"/>
        <w:ind w:left="720"/>
      </w:pPr>
      <w:r w:rsidRPr="002C34FE">
        <w:t>1. A detailed plan for cultivating a shared vision over the coming school year. Your plan should be broken down to at least each month, although you may have more than one related activity per month. </w:t>
      </w:r>
    </w:p>
    <w:p w14:paraId="4F2F1E46" w14:textId="77777777" w:rsidR="002C34FE" w:rsidRPr="002C34FE" w:rsidRDefault="002C34FE" w:rsidP="002C34FE">
      <w:pPr>
        <w:spacing w:before="100" w:beforeAutospacing="1" w:after="100" w:afterAutospacing="1"/>
        <w:ind w:left="720"/>
      </w:pPr>
      <w:r w:rsidRPr="002C34FE">
        <w:t>2. A PowerPoint presentation for kicking off the year long process. </w:t>
      </w:r>
    </w:p>
    <w:p w14:paraId="19C7C76C" w14:textId="44980AD6" w:rsidR="00744EBB" w:rsidRDefault="00744EBB" w:rsidP="002C34FE"/>
    <w:p w14:paraId="19C7C76D" w14:textId="77777777" w:rsidR="00744EBB" w:rsidRDefault="00744EBB" w:rsidP="00744EBB">
      <w:r>
        <w:t xml:space="preserve"> </w:t>
      </w:r>
    </w:p>
    <w:p w14:paraId="33846EAB" w14:textId="2A671D2F" w:rsidR="00067FA3" w:rsidRDefault="00067FA3" w:rsidP="00591ABC">
      <w:pPr>
        <w:pStyle w:val="ListParagraph"/>
        <w:numPr>
          <w:ilvl w:val="0"/>
          <w:numId w:val="12"/>
        </w:numPr>
      </w:pPr>
      <w:r>
        <w:rPr>
          <w:b/>
        </w:rPr>
        <w:t xml:space="preserve">Portfolio Assignment #5 </w:t>
      </w:r>
      <w:r>
        <w:t xml:space="preserve">(Systems Thinking) – Case Analysis </w:t>
      </w:r>
    </w:p>
    <w:p w14:paraId="08285ACA" w14:textId="77777777" w:rsidR="00591ABC" w:rsidRPr="00591ABC" w:rsidRDefault="00591ABC" w:rsidP="00591ABC">
      <w:r w:rsidRPr="00591ABC">
        <w:t xml:space="preserve">Following the examples we demonstrated in class, use the </w:t>
      </w:r>
      <w:proofErr w:type="spellStart"/>
      <w:r w:rsidRPr="00591ABC">
        <w:t>Kutsyurauba</w:t>
      </w:r>
      <w:proofErr w:type="spellEnd"/>
      <w:r w:rsidRPr="00591ABC">
        <w:t xml:space="preserve">, et al. (2015) paper to generate illustrations of systems thinking tools in action. After reviewing the article, reflect on your school context for at least the past year. You may consider a </w:t>
      </w:r>
      <w:r w:rsidRPr="00591ABC">
        <w:lastRenderedPageBreak/>
        <w:t>longer time horizon, if you wish. Then use the iceberg model to guide a structured analysis of student learning. </w:t>
      </w:r>
    </w:p>
    <w:p w14:paraId="0F2FA82A" w14:textId="77777777" w:rsidR="00591ABC" w:rsidRPr="00591ABC" w:rsidRDefault="00591ABC" w:rsidP="00591ABC">
      <w:pPr>
        <w:spacing w:before="100" w:beforeAutospacing="1" w:after="100" w:afterAutospacing="1"/>
      </w:pPr>
      <w:r w:rsidRPr="00591ABC">
        <w:t>SUBMIT one Word or PowerPoint file to Canvas with detailed responses to the following 5 items:</w:t>
      </w:r>
    </w:p>
    <w:p w14:paraId="32531040" w14:textId="77777777" w:rsidR="00591ABC" w:rsidRPr="00591ABC" w:rsidRDefault="00591ABC" w:rsidP="00591ABC">
      <w:pPr>
        <w:numPr>
          <w:ilvl w:val="0"/>
          <w:numId w:val="15"/>
        </w:numPr>
        <w:spacing w:before="100" w:beforeAutospacing="1" w:after="100" w:afterAutospacing="1"/>
      </w:pPr>
      <w:r w:rsidRPr="00591ABC">
        <w:t>ISSUE: What do you notice about student learning at your school? (tip of the iceberg) Briefly describe some aspect of student learning that has captured your attention. (You might identify a rise/drop in scores, or a shift in student engagement in learning... or... some other aspect of student learning.)</w:t>
      </w:r>
    </w:p>
    <w:p w14:paraId="37A33B8C" w14:textId="77777777" w:rsidR="00591ABC" w:rsidRPr="00591ABC" w:rsidRDefault="00591ABC" w:rsidP="00591ABC">
      <w:pPr>
        <w:numPr>
          <w:ilvl w:val="0"/>
          <w:numId w:val="15"/>
        </w:numPr>
        <w:spacing w:before="100" w:beforeAutospacing="1" w:after="100" w:afterAutospacing="1"/>
      </w:pPr>
      <w:r w:rsidRPr="00591ABC">
        <w:t>BOTGs: What are the patterns and trends related to the “aspect of student learning” you selected? WRITE a summary of these trends and DRAW at least 3-5 BEHAVIOR OVER TIME Graphs that illustrate the important and relevant trends. If it makes sense to include 3-5 lines on one graph, then that is totally fine – just remember to use a key!</w:t>
      </w:r>
    </w:p>
    <w:p w14:paraId="0C302A9A" w14:textId="77777777" w:rsidR="00591ABC" w:rsidRPr="00591ABC" w:rsidRDefault="00591ABC" w:rsidP="00591ABC">
      <w:pPr>
        <w:numPr>
          <w:ilvl w:val="0"/>
          <w:numId w:val="15"/>
        </w:numPr>
        <w:spacing w:before="100" w:beforeAutospacing="1" w:after="100" w:afterAutospacing="1"/>
      </w:pPr>
      <w:r w:rsidRPr="00591ABC">
        <w:t>CLDs: Choose what you believe to be the MOST IMPORTANT TREND in the case. WRITE a description of the trend and what you believe is causing this trend. Also DRAW a CAUSAL LOOP DIAGRAM that explains the trend. Be sure that the causal relationships you draw in your loop are actually causal relationships. Be sure that your loop closes. Drawing causal loop diagrams correctly takes practice, time, thought, and a lot of revision. Invest time in this part of the assignment. It will prepare you for Portfolio #6 when you help others learn to do the same.</w:t>
      </w:r>
    </w:p>
    <w:p w14:paraId="2EDF0706" w14:textId="77777777" w:rsidR="00591ABC" w:rsidRPr="00591ABC" w:rsidRDefault="00591ABC" w:rsidP="00591ABC">
      <w:pPr>
        <w:numPr>
          <w:ilvl w:val="0"/>
          <w:numId w:val="15"/>
        </w:numPr>
        <w:spacing w:before="100" w:beforeAutospacing="1" w:after="100" w:afterAutospacing="1"/>
      </w:pPr>
      <w:r w:rsidRPr="00591ABC">
        <w:t>MENTAL MODELS: What are some mental models that continue to perpetuate the causal relationships that produce the trends and result in this “aspect of student learning" that captured your attention?</w:t>
      </w:r>
    </w:p>
    <w:p w14:paraId="4187924F" w14:textId="68DF6371" w:rsidR="00392B50" w:rsidRPr="005F2B86" w:rsidRDefault="00591ABC" w:rsidP="00591ABC">
      <w:pPr>
        <w:numPr>
          <w:ilvl w:val="0"/>
          <w:numId w:val="15"/>
        </w:numPr>
        <w:spacing w:before="100" w:beforeAutospacing="1" w:after="100" w:afterAutospacing="1"/>
      </w:pPr>
      <w:r w:rsidRPr="00591ABC">
        <w:t>WHAT WILL YOU DO NOW? Based on your analysis of this aspect of student learning, what opportunities do you see for action? Write at least 250 words (minimum) to describe what you are inclined to do to further support student learning at your school. </w:t>
      </w:r>
    </w:p>
    <w:p w14:paraId="19C7C76F" w14:textId="77777777" w:rsidR="00744EBB" w:rsidRDefault="00744EBB" w:rsidP="00744EBB"/>
    <w:p w14:paraId="19C7C770" w14:textId="24DC53B8" w:rsidR="00744EBB" w:rsidRDefault="00067FA3" w:rsidP="00460371">
      <w:pPr>
        <w:pStyle w:val="ListParagraph"/>
        <w:numPr>
          <w:ilvl w:val="0"/>
          <w:numId w:val="12"/>
        </w:numPr>
      </w:pPr>
      <w:r>
        <w:rPr>
          <w:b/>
        </w:rPr>
        <w:t>Portfolio Assignment #6</w:t>
      </w:r>
      <w:r w:rsidR="00744EBB" w:rsidRPr="00744EBB">
        <w:rPr>
          <w:b/>
        </w:rPr>
        <w:t xml:space="preserve"> </w:t>
      </w:r>
      <w:r w:rsidR="00744EBB">
        <w:t>(Systems Thinking)</w:t>
      </w:r>
      <w:r w:rsidRPr="00067FA3">
        <w:t xml:space="preserve"> </w:t>
      </w:r>
      <w:r>
        <w:t xml:space="preserve">– </w:t>
      </w:r>
      <w:r w:rsidRPr="00E00852">
        <w:rPr>
          <w:b/>
          <w:highlight w:val="yellow"/>
        </w:rPr>
        <w:t>PLAN AHEAD</w:t>
      </w:r>
    </w:p>
    <w:p w14:paraId="19C7C771" w14:textId="6DF86BB8" w:rsidR="00744EBB" w:rsidRDefault="005F2B86" w:rsidP="00744EBB">
      <w:r>
        <w:t>The ICE</w:t>
      </w:r>
      <w:r w:rsidR="00881728">
        <w:t>B</w:t>
      </w:r>
      <w:r>
        <w:t>ERG MODEL</w:t>
      </w:r>
      <w:r w:rsidR="00744EBB">
        <w:t xml:space="preserve"> is an integrative tool that can guide very powerful learning conversations. </w:t>
      </w:r>
      <w:r w:rsidR="00744EBB" w:rsidRPr="00B959F8">
        <w:rPr>
          <w:b/>
        </w:rPr>
        <w:t>This assignment integrates many aspects of this course and is the culminating activity</w:t>
      </w:r>
      <w:r w:rsidR="00744EBB">
        <w:t>. When you want to better understand an event or issue, the Iceberg Model can help! Just like in Portfolio Assignment #3 you will need to bring together a group of colleagues for this assignment. You will facilitate an Iceberg Model conversation around a topic of interest to you and your colleagues. You might discuss bullying, or student behavior</w:t>
      </w:r>
      <w:r w:rsidR="00591ABC">
        <w:t>/discipline</w:t>
      </w:r>
      <w:r w:rsidR="00744EBB">
        <w:t xml:space="preserve">, or teacher morale, or parent involvement, or some critical event that happened recently. The possible topics are endless. It is important that you choose a topic that is meaningful to your group. Again, your participants do not need to do anything special to prepare. They simply need to show up. </w:t>
      </w:r>
      <w:r w:rsidR="00744EBB" w:rsidRPr="003B49C6">
        <w:rPr>
          <w:i/>
        </w:rPr>
        <w:t xml:space="preserve">You should plan for </w:t>
      </w:r>
      <w:r w:rsidR="00744EBB">
        <w:rPr>
          <w:i/>
        </w:rPr>
        <w:t xml:space="preserve">the conversation to last </w:t>
      </w:r>
      <w:r w:rsidR="00744EBB" w:rsidRPr="003B49C6">
        <w:rPr>
          <w:i/>
        </w:rPr>
        <w:t>at least 45 minutes</w:t>
      </w:r>
      <w:r w:rsidR="00744EBB">
        <w:t xml:space="preserve">. </w:t>
      </w:r>
    </w:p>
    <w:p w14:paraId="19C7C772" w14:textId="77777777" w:rsidR="00744EBB" w:rsidRDefault="00744EBB" w:rsidP="00744EBB"/>
    <w:p w14:paraId="19C7C773" w14:textId="77777777" w:rsidR="00744EBB" w:rsidRDefault="00744EBB" w:rsidP="00744EBB">
      <w:r>
        <w:lastRenderedPageBreak/>
        <w:sym w:font="Wingdings" w:char="F04A"/>
      </w:r>
      <w:r>
        <w:t xml:space="preserve"> You, however, will need to prepare </w:t>
      </w:r>
      <w:r>
        <w:sym w:font="Wingdings" w:char="F04A"/>
      </w:r>
      <w:r>
        <w:t xml:space="preserve"> Be sure to do the following PRIOR to your meeting/conversation: </w:t>
      </w:r>
    </w:p>
    <w:p w14:paraId="19C7C774" w14:textId="77777777" w:rsidR="00744EBB" w:rsidRDefault="00744EBB" w:rsidP="00744EBB">
      <w:pPr>
        <w:ind w:left="720"/>
      </w:pPr>
      <w:r>
        <w:t>-Make sure your meeting space is welcoming and conducive to an open, comfortable conversation.</w:t>
      </w:r>
    </w:p>
    <w:p w14:paraId="19C7C775" w14:textId="7D68675F" w:rsidR="00744EBB" w:rsidRDefault="00744EBB" w:rsidP="00744EBB">
      <w:pPr>
        <w:ind w:left="720"/>
      </w:pPr>
      <w:r>
        <w:t xml:space="preserve">-Have paper and colored pens/pencils available for note taking. (Notes </w:t>
      </w:r>
      <w:r w:rsidR="00067FA3">
        <w:t xml:space="preserve">taken during </w:t>
      </w:r>
      <w:r>
        <w:t>the meeting will be part of your portfolio submission)</w:t>
      </w:r>
    </w:p>
    <w:p w14:paraId="19C7C776" w14:textId="77777777" w:rsidR="00744EBB" w:rsidRDefault="00744EBB" w:rsidP="00744EBB">
      <w:pPr>
        <w:ind w:left="720"/>
      </w:pPr>
      <w:r>
        <w:t xml:space="preserve">-Re-Read </w:t>
      </w:r>
      <w:r w:rsidRPr="007074A7">
        <w:rPr>
          <w:i/>
        </w:rPr>
        <w:t>STL</w:t>
      </w:r>
      <w:r>
        <w:t xml:space="preserve"> pp. 126-132 as a guide to designing your conversation.</w:t>
      </w:r>
    </w:p>
    <w:p w14:paraId="19C7C777" w14:textId="64C4D488" w:rsidR="00744EBB" w:rsidRDefault="00744EBB" w:rsidP="00744EBB">
      <w:pPr>
        <w:ind w:left="720"/>
      </w:pPr>
      <w:r>
        <w:t>-Download the Iceberg Model hand</w:t>
      </w:r>
      <w:r w:rsidR="00067FA3">
        <w:t>outs in the Canvas Assignment #6</w:t>
      </w:r>
      <w:r>
        <w:t xml:space="preserve"> description. </w:t>
      </w:r>
    </w:p>
    <w:p w14:paraId="19C7C778" w14:textId="0DFB25B2" w:rsidR="00744EBB" w:rsidRDefault="00067FA3" w:rsidP="00744EBB">
      <w:pPr>
        <w:ind w:left="720"/>
      </w:pPr>
      <w:r>
        <w:t>-Design an AGENDA and a PLAN</w:t>
      </w:r>
      <w:r w:rsidR="00744EBB">
        <w:t xml:space="preserve"> for your meeting (Again, y</w:t>
      </w:r>
      <w:r>
        <w:t>ou will need to submit these</w:t>
      </w:r>
      <w:r w:rsidR="00744EBB">
        <w:t xml:space="preserve"> as part of your portfolio submission)</w:t>
      </w:r>
    </w:p>
    <w:p w14:paraId="0EEE9957" w14:textId="77777777" w:rsidR="008F39C6" w:rsidRDefault="008F39C6" w:rsidP="00067FA3">
      <w:pPr>
        <w:ind w:left="1440"/>
      </w:pPr>
    </w:p>
    <w:p w14:paraId="66D1102F" w14:textId="77777777" w:rsidR="00067FA3" w:rsidRDefault="00067FA3" w:rsidP="00067FA3">
      <w:pPr>
        <w:ind w:left="1440"/>
      </w:pPr>
      <w:r>
        <w:t xml:space="preserve">Your AGENDA should be an outline of your meeting and prepared as a handout for the participants. You may want to send this to them ahead of time. </w:t>
      </w:r>
    </w:p>
    <w:p w14:paraId="6618F738" w14:textId="77777777" w:rsidR="00067FA3" w:rsidRDefault="00067FA3" w:rsidP="00744EBB">
      <w:pPr>
        <w:ind w:left="1440"/>
      </w:pPr>
    </w:p>
    <w:p w14:paraId="19C7C779" w14:textId="25F9CB4A" w:rsidR="00744EBB" w:rsidRDefault="00067FA3" w:rsidP="00744EBB">
      <w:pPr>
        <w:ind w:left="1440"/>
      </w:pPr>
      <w:r>
        <w:t xml:space="preserve">Your PLAN </w:t>
      </w:r>
      <w:r w:rsidR="00744EBB">
        <w:t xml:space="preserve">should include: </w:t>
      </w:r>
    </w:p>
    <w:p w14:paraId="19C7C77A" w14:textId="77777777" w:rsidR="00744EBB" w:rsidRDefault="00744EBB" w:rsidP="00744EBB">
      <w:pPr>
        <w:ind w:left="1440"/>
      </w:pPr>
      <w:r>
        <w:t>-Your expectations for the meeting/conversation (Will you choose the topic/issue or will you do that as a group when you meet? What if the group has a difficult time deciding? How will you decide? Have a plan!)</w:t>
      </w:r>
    </w:p>
    <w:p w14:paraId="19C7C77B" w14:textId="77777777" w:rsidR="00744EBB" w:rsidRDefault="00744EBB" w:rsidP="00744EBB">
      <w:pPr>
        <w:ind w:left="1440"/>
      </w:pPr>
      <w:r>
        <w:t>-Welcome and explanation for bringing the group together (write a summary of what you plan to say to get the conversation going)</w:t>
      </w:r>
    </w:p>
    <w:p w14:paraId="19C7C77C" w14:textId="77777777" w:rsidR="00744EBB" w:rsidRDefault="00744EBB" w:rsidP="00744EBB">
      <w:pPr>
        <w:ind w:left="1440"/>
      </w:pPr>
      <w:r>
        <w:t xml:space="preserve">-Outline your plan for the conversation… opening question, follow-up questions, activities (How will you facilitate the conversation? Be very familiar with the Iceberg Model process. Have at least one large sheet of paper for recording your notes onto an “iceberg”) </w:t>
      </w:r>
    </w:p>
    <w:p w14:paraId="19C7C77D" w14:textId="77777777" w:rsidR="00744EBB" w:rsidRDefault="00744EBB" w:rsidP="00744EBB">
      <w:pPr>
        <w:ind w:left="1440"/>
      </w:pPr>
      <w:r>
        <w:t xml:space="preserve">-How will you wrap up and close your conversation? </w:t>
      </w:r>
    </w:p>
    <w:p w14:paraId="19C7C77E" w14:textId="77777777" w:rsidR="00744EBB" w:rsidRDefault="00744EBB" w:rsidP="00744EBB">
      <w:pPr>
        <w:ind w:left="720"/>
      </w:pPr>
    </w:p>
    <w:p w14:paraId="19C7C77F" w14:textId="2782DB30" w:rsidR="00744EBB" w:rsidRDefault="00744EBB" w:rsidP="00744EBB">
      <w:pPr>
        <w:ind w:left="720"/>
      </w:pPr>
      <w:r>
        <w:t xml:space="preserve">-During your meeting/conversation, PLEASE take a few pictures. Also remember to record notes in an iceberg model type structure. </w:t>
      </w:r>
    </w:p>
    <w:p w14:paraId="19C7C780" w14:textId="77777777" w:rsidR="00744EBB" w:rsidRDefault="00744EBB" w:rsidP="00744EBB">
      <w:pPr>
        <w:ind w:left="720"/>
      </w:pPr>
    </w:p>
    <w:p w14:paraId="19C7C781" w14:textId="6B61E235" w:rsidR="00744EBB" w:rsidRDefault="00744EBB" w:rsidP="00744EBB">
      <w:pPr>
        <w:ind w:left="720"/>
      </w:pPr>
      <w:r>
        <w:t>SUBM</w:t>
      </w:r>
      <w:r w:rsidR="00067FA3">
        <w:t>IT the following as Portfolio #6</w:t>
      </w:r>
      <w:r>
        <w:t>:</w:t>
      </w:r>
    </w:p>
    <w:p w14:paraId="19C7C782" w14:textId="60AE3610" w:rsidR="00744EBB" w:rsidRDefault="00744EBB" w:rsidP="00744EBB">
      <w:pPr>
        <w:ind w:left="720"/>
      </w:pPr>
      <w:r w:rsidRPr="004C22F8">
        <w:rPr>
          <w:i/>
        </w:rPr>
        <w:t>Please Note</w:t>
      </w:r>
      <w:r>
        <w:t>: In Canvas Assignme</w:t>
      </w:r>
      <w:r w:rsidR="00067FA3">
        <w:t>nts, please submit 1-4</w:t>
      </w:r>
      <w:r>
        <w:t xml:space="preserve"> as a single Word or PowerPoint file. </w:t>
      </w:r>
    </w:p>
    <w:p w14:paraId="19C7C783" w14:textId="77777777" w:rsidR="00744EBB" w:rsidRDefault="00744EBB" w:rsidP="00744EBB">
      <w:pPr>
        <w:ind w:left="720"/>
      </w:pPr>
    </w:p>
    <w:p w14:paraId="19C7C784" w14:textId="77777777" w:rsidR="00744EBB" w:rsidRDefault="00744EBB" w:rsidP="00460371">
      <w:pPr>
        <w:pStyle w:val="ListParagraph"/>
        <w:numPr>
          <w:ilvl w:val="0"/>
          <w:numId w:val="14"/>
        </w:numPr>
      </w:pPr>
      <w:r>
        <w:t>Your plan/agenda for the meeting/conversation</w:t>
      </w:r>
    </w:p>
    <w:p w14:paraId="19C7C785" w14:textId="77777777" w:rsidR="00744EBB" w:rsidRDefault="00744EBB" w:rsidP="00460371">
      <w:pPr>
        <w:pStyle w:val="ListParagraph"/>
        <w:numPr>
          <w:ilvl w:val="0"/>
          <w:numId w:val="14"/>
        </w:numPr>
      </w:pPr>
      <w:r>
        <w:t>Pictures of your meeting space and participants learning together</w:t>
      </w:r>
    </w:p>
    <w:p w14:paraId="733483A7" w14:textId="32269437" w:rsidR="00067FA3" w:rsidRDefault="00067FA3" w:rsidP="00067FA3">
      <w:pPr>
        <w:pStyle w:val="ListParagraph"/>
        <w:numPr>
          <w:ilvl w:val="0"/>
          <w:numId w:val="14"/>
        </w:numPr>
      </w:pPr>
      <w:r>
        <w:t>Notes from the meeting/conversation including your iceberg model (pictures of these notes are fine!)</w:t>
      </w:r>
    </w:p>
    <w:p w14:paraId="0678A841" w14:textId="77777777" w:rsidR="00067FA3" w:rsidRDefault="00067FA3" w:rsidP="00067FA3">
      <w:pPr>
        <w:pStyle w:val="ListParagraph"/>
        <w:numPr>
          <w:ilvl w:val="0"/>
          <w:numId w:val="14"/>
        </w:numPr>
      </w:pPr>
      <w:r>
        <w:t>Personal reflection about the meeting/conversation addressing the following:</w:t>
      </w:r>
    </w:p>
    <w:p w14:paraId="5DDB799D" w14:textId="77777777" w:rsidR="00067FA3" w:rsidRDefault="00067FA3" w:rsidP="00067FA3">
      <w:pPr>
        <w:pStyle w:val="ListParagraph"/>
        <w:numPr>
          <w:ilvl w:val="1"/>
          <w:numId w:val="14"/>
        </w:numPr>
      </w:pPr>
      <w:r>
        <w:t>What went well? Why?</w:t>
      </w:r>
    </w:p>
    <w:p w14:paraId="47D5581F" w14:textId="77777777" w:rsidR="00067FA3" w:rsidRDefault="00067FA3" w:rsidP="00067FA3">
      <w:pPr>
        <w:pStyle w:val="ListParagraph"/>
        <w:numPr>
          <w:ilvl w:val="1"/>
          <w:numId w:val="14"/>
        </w:numPr>
      </w:pPr>
      <w:r>
        <w:t>What surprised you? Why?</w:t>
      </w:r>
    </w:p>
    <w:p w14:paraId="5EA2802A" w14:textId="77777777" w:rsidR="00067FA3" w:rsidRDefault="00067FA3" w:rsidP="00067FA3">
      <w:pPr>
        <w:pStyle w:val="ListParagraph"/>
        <w:numPr>
          <w:ilvl w:val="1"/>
          <w:numId w:val="14"/>
        </w:numPr>
      </w:pPr>
      <w:r>
        <w:t>What did you learn about your issue/topic?</w:t>
      </w:r>
    </w:p>
    <w:p w14:paraId="1B1BC279" w14:textId="77777777" w:rsidR="00067FA3" w:rsidRDefault="00067FA3" w:rsidP="00067FA3">
      <w:pPr>
        <w:pStyle w:val="ListParagraph"/>
        <w:numPr>
          <w:ilvl w:val="1"/>
          <w:numId w:val="14"/>
        </w:numPr>
      </w:pPr>
      <w:r>
        <w:t xml:space="preserve">How did you use what you learned about facilitating conversations in Portfolio Assignment #3 in this assignment? </w:t>
      </w:r>
    </w:p>
    <w:p w14:paraId="13004F10" w14:textId="77777777" w:rsidR="00067FA3" w:rsidRDefault="00067FA3" w:rsidP="00067FA3">
      <w:pPr>
        <w:pStyle w:val="ListParagraph"/>
        <w:numPr>
          <w:ilvl w:val="1"/>
          <w:numId w:val="14"/>
        </w:numPr>
      </w:pPr>
      <w:r>
        <w:lastRenderedPageBreak/>
        <w:t xml:space="preserve">Based on your experience here, the next time you facilitate a meeting/conversation what will you be sure to do? What will you be sure not to do? </w:t>
      </w:r>
    </w:p>
    <w:p w14:paraId="19C7C786" w14:textId="77D4E73F" w:rsidR="00744EBB" w:rsidRDefault="00067FA3" w:rsidP="00591ABC">
      <w:pPr>
        <w:pStyle w:val="ListParagraph"/>
        <w:ind w:left="1800"/>
      </w:pPr>
      <w:r w:rsidRPr="004C22F8">
        <w:rPr>
          <w:i/>
        </w:rPr>
        <w:t>Your reflection should be at least 500</w:t>
      </w:r>
      <w:r>
        <w:rPr>
          <w:i/>
        </w:rPr>
        <w:t>+</w:t>
      </w:r>
      <w:r w:rsidRPr="004C22F8">
        <w:rPr>
          <w:i/>
        </w:rPr>
        <w:t xml:space="preserve"> words</w:t>
      </w:r>
      <w:r>
        <w:t xml:space="preserve">. </w:t>
      </w:r>
    </w:p>
    <w:p w14:paraId="19C7C78F" w14:textId="77777777" w:rsidR="00744EBB" w:rsidRPr="00812175" w:rsidRDefault="00744EBB" w:rsidP="00744EBB"/>
    <w:p w14:paraId="19C7C792" w14:textId="4C075F01" w:rsidR="0061667B" w:rsidRDefault="00442082" w:rsidP="00442082">
      <w:pPr>
        <w:pStyle w:val="ListParagraph"/>
        <w:numPr>
          <w:ilvl w:val="0"/>
          <w:numId w:val="12"/>
        </w:numPr>
        <w:rPr>
          <w:b/>
        </w:rPr>
      </w:pPr>
      <w:r>
        <w:rPr>
          <w:b/>
        </w:rPr>
        <w:t>Ropes Course Reflection</w:t>
      </w:r>
    </w:p>
    <w:p w14:paraId="3B1A7812" w14:textId="7E693729" w:rsidR="005746E3" w:rsidRPr="005746E3" w:rsidRDefault="005746E3" w:rsidP="005746E3">
      <w:r>
        <w:t xml:space="preserve">Write a meaningful and thoughtful reflection of your ropes course experience. Be sure to address what you learned about yourself, what you learned about your colleagues, and what you learned about leadership. </w:t>
      </w:r>
      <w:r w:rsidR="008F39C6">
        <w:t>Make specific reference to the different elements of the course that were included in our experience. 500 word minimum.</w:t>
      </w:r>
    </w:p>
    <w:p w14:paraId="19C7C793" w14:textId="77777777" w:rsidR="0061667B" w:rsidRDefault="0061667B" w:rsidP="003E72B2">
      <w:pPr>
        <w:rPr>
          <w:b/>
        </w:rPr>
      </w:pPr>
    </w:p>
    <w:p w14:paraId="19C7C794" w14:textId="2CF7D7B1" w:rsidR="00744EBB" w:rsidRDefault="00744EBB">
      <w:pPr>
        <w:rPr>
          <w:b/>
        </w:rPr>
      </w:pPr>
    </w:p>
    <w:p w14:paraId="2CEDC782" w14:textId="77777777" w:rsidR="00D6365F" w:rsidRDefault="00D6365F">
      <w:pPr>
        <w:rPr>
          <w:b/>
        </w:rPr>
      </w:pPr>
      <w:r>
        <w:rPr>
          <w:b/>
        </w:rPr>
        <w:br w:type="page"/>
      </w:r>
    </w:p>
    <w:p w14:paraId="19C7C795" w14:textId="1F44C95D" w:rsidR="003E72B2" w:rsidRDefault="005F5AA5" w:rsidP="003E72B2">
      <w:pPr>
        <w:rPr>
          <w:b/>
        </w:rPr>
      </w:pPr>
      <w:r>
        <w:rPr>
          <w:b/>
        </w:rPr>
        <w:lastRenderedPageBreak/>
        <w:t>Grading and Evaluation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5"/>
        <w:gridCol w:w="1800"/>
      </w:tblGrid>
      <w:tr w:rsidR="00CE3117" w:rsidRPr="00280909" w14:paraId="19C7C798" w14:textId="77777777" w:rsidTr="00CE3117">
        <w:tc>
          <w:tcPr>
            <w:tcW w:w="7645" w:type="dxa"/>
            <w:shd w:val="clear" w:color="auto" w:fill="F2F2F2"/>
            <w:vAlign w:val="center"/>
          </w:tcPr>
          <w:p w14:paraId="19C7C796" w14:textId="77777777" w:rsidR="00CE3117" w:rsidRPr="00280909" w:rsidRDefault="00CE3117" w:rsidP="00AC5EC6">
            <w:pPr>
              <w:rPr>
                <w:rFonts w:eastAsia="Calibri"/>
                <w:b/>
                <w:szCs w:val="22"/>
              </w:rPr>
            </w:pPr>
            <w:r w:rsidRPr="00280909">
              <w:rPr>
                <w:rFonts w:eastAsia="Calibri"/>
                <w:b/>
                <w:szCs w:val="22"/>
              </w:rPr>
              <w:t>Assignment</w:t>
            </w:r>
          </w:p>
        </w:tc>
        <w:tc>
          <w:tcPr>
            <w:tcW w:w="1800" w:type="dxa"/>
            <w:shd w:val="clear" w:color="auto" w:fill="F2F2F2"/>
            <w:vAlign w:val="center"/>
          </w:tcPr>
          <w:p w14:paraId="19C7C797" w14:textId="77777777" w:rsidR="00CE3117" w:rsidRPr="00280909" w:rsidRDefault="00CE3117" w:rsidP="00AC5EC6">
            <w:pPr>
              <w:rPr>
                <w:rFonts w:eastAsia="Calibri"/>
                <w:b/>
                <w:szCs w:val="22"/>
              </w:rPr>
            </w:pPr>
            <w:r w:rsidRPr="00280909">
              <w:rPr>
                <w:rFonts w:eastAsia="Calibri"/>
                <w:b/>
                <w:szCs w:val="22"/>
              </w:rPr>
              <w:t xml:space="preserve">Points Possible </w:t>
            </w:r>
          </w:p>
        </w:tc>
      </w:tr>
      <w:tr w:rsidR="00BC69DA" w14:paraId="3C7266C0" w14:textId="77777777" w:rsidTr="0061667B">
        <w:trPr>
          <w:trHeight w:val="1799"/>
        </w:trPr>
        <w:tc>
          <w:tcPr>
            <w:tcW w:w="7645" w:type="dxa"/>
            <w:vAlign w:val="center"/>
          </w:tcPr>
          <w:p w14:paraId="34E0CA4C" w14:textId="0BDCAAF8" w:rsidR="00BC69DA" w:rsidRPr="00BC69DA" w:rsidRDefault="00BC69DA" w:rsidP="00BC69DA">
            <w:pPr>
              <w:rPr>
                <w:rFonts w:eastAsia="Calibri"/>
                <w:szCs w:val="22"/>
              </w:rPr>
            </w:pPr>
            <w:r>
              <w:rPr>
                <w:rFonts w:eastAsia="Calibri"/>
                <w:b/>
                <w:szCs w:val="22"/>
              </w:rPr>
              <w:t xml:space="preserve">Memorandum of Understanding </w:t>
            </w:r>
          </w:p>
        </w:tc>
        <w:tc>
          <w:tcPr>
            <w:tcW w:w="1800" w:type="dxa"/>
            <w:vAlign w:val="center"/>
          </w:tcPr>
          <w:p w14:paraId="2EBDA512" w14:textId="2B97B00E" w:rsidR="00BC69DA" w:rsidRDefault="00BC69DA" w:rsidP="005F2B86">
            <w:pPr>
              <w:jc w:val="center"/>
              <w:rPr>
                <w:rFonts w:eastAsia="Calibri"/>
                <w:szCs w:val="22"/>
              </w:rPr>
            </w:pPr>
            <w:r>
              <w:rPr>
                <w:rFonts w:eastAsia="Calibri"/>
                <w:szCs w:val="22"/>
              </w:rPr>
              <w:t>3</w:t>
            </w:r>
          </w:p>
        </w:tc>
      </w:tr>
      <w:tr w:rsidR="00CE3117" w14:paraId="19C7C79B" w14:textId="77777777" w:rsidTr="0061667B">
        <w:trPr>
          <w:trHeight w:val="1799"/>
        </w:trPr>
        <w:tc>
          <w:tcPr>
            <w:tcW w:w="7645" w:type="dxa"/>
            <w:vAlign w:val="center"/>
          </w:tcPr>
          <w:p w14:paraId="19C7C799" w14:textId="7DA5FFE7" w:rsidR="00CE3117" w:rsidRPr="00CC24E1" w:rsidRDefault="0061667B" w:rsidP="00BC69DA">
            <w:pPr>
              <w:rPr>
                <w:rFonts w:eastAsia="Calibri"/>
                <w:szCs w:val="22"/>
              </w:rPr>
            </w:pPr>
            <w:r>
              <w:rPr>
                <w:rFonts w:eastAsia="Calibri"/>
                <w:b/>
                <w:szCs w:val="22"/>
              </w:rPr>
              <w:t>Discussion Posts</w:t>
            </w:r>
            <w:r w:rsidR="00CC24E1">
              <w:rPr>
                <w:rFonts w:eastAsia="Calibri"/>
                <w:b/>
                <w:szCs w:val="22"/>
              </w:rPr>
              <w:t xml:space="preserve"> </w:t>
            </w:r>
            <w:r w:rsidR="00CC24E1">
              <w:rPr>
                <w:rFonts w:eastAsia="Calibri"/>
                <w:szCs w:val="22"/>
              </w:rPr>
              <w:t xml:space="preserve">will be worth 2 points per post. You may earn 1 point for a thorough and thoughtful response to the discussion prompt and you may earn up to 1 point for at least one thorough and thoughtful response to a peer’s post. </w:t>
            </w:r>
          </w:p>
        </w:tc>
        <w:tc>
          <w:tcPr>
            <w:tcW w:w="1800" w:type="dxa"/>
            <w:vAlign w:val="center"/>
          </w:tcPr>
          <w:p w14:paraId="19C7C79A" w14:textId="64574072" w:rsidR="00CE3117" w:rsidRPr="00280909" w:rsidRDefault="00CC24E1" w:rsidP="005F2B86">
            <w:pPr>
              <w:jc w:val="center"/>
              <w:rPr>
                <w:rFonts w:eastAsia="Calibri"/>
                <w:szCs w:val="22"/>
              </w:rPr>
            </w:pPr>
            <w:r>
              <w:rPr>
                <w:rFonts w:eastAsia="Calibri"/>
                <w:szCs w:val="22"/>
              </w:rPr>
              <w:t>1</w:t>
            </w:r>
            <w:r w:rsidR="00BC69DA">
              <w:rPr>
                <w:rFonts w:eastAsia="Calibri"/>
                <w:szCs w:val="22"/>
              </w:rPr>
              <w:t>2</w:t>
            </w:r>
          </w:p>
        </w:tc>
      </w:tr>
      <w:tr w:rsidR="00CE3117" w14:paraId="19C7C79E" w14:textId="77777777" w:rsidTr="0061667B">
        <w:trPr>
          <w:trHeight w:val="1799"/>
        </w:trPr>
        <w:tc>
          <w:tcPr>
            <w:tcW w:w="7645" w:type="dxa"/>
            <w:vAlign w:val="center"/>
          </w:tcPr>
          <w:p w14:paraId="19C7C79C" w14:textId="4E88CDD7" w:rsidR="00A41536" w:rsidRPr="00CC24E1" w:rsidRDefault="00BC69DA" w:rsidP="00C334FD">
            <w:pPr>
              <w:rPr>
                <w:rFonts w:eastAsia="Calibri"/>
                <w:szCs w:val="22"/>
              </w:rPr>
            </w:pPr>
            <w:r>
              <w:rPr>
                <w:rFonts w:eastAsia="Calibri"/>
                <w:b/>
                <w:szCs w:val="22"/>
              </w:rPr>
              <w:t>Portfolio Assignments #1 - #6</w:t>
            </w:r>
            <w:r w:rsidR="00CC24E1">
              <w:rPr>
                <w:rFonts w:eastAsia="Calibri"/>
                <w:b/>
                <w:szCs w:val="22"/>
              </w:rPr>
              <w:t xml:space="preserve"> </w:t>
            </w:r>
            <w:r>
              <w:rPr>
                <w:rFonts w:eastAsia="Calibri"/>
                <w:szCs w:val="22"/>
              </w:rPr>
              <w:t>will each be worth 10</w:t>
            </w:r>
            <w:r w:rsidR="00CC24E1">
              <w:rPr>
                <w:rFonts w:eastAsia="Calibri"/>
                <w:szCs w:val="22"/>
              </w:rPr>
              <w:t xml:space="preserve"> points. See the description of each assignment above. </w:t>
            </w:r>
          </w:p>
        </w:tc>
        <w:tc>
          <w:tcPr>
            <w:tcW w:w="1800" w:type="dxa"/>
            <w:vAlign w:val="center"/>
          </w:tcPr>
          <w:p w14:paraId="19C7C79D" w14:textId="759F344F" w:rsidR="00CE3117" w:rsidRPr="00280909" w:rsidRDefault="00BC69DA" w:rsidP="005F2B86">
            <w:pPr>
              <w:jc w:val="center"/>
              <w:rPr>
                <w:rFonts w:eastAsia="Calibri"/>
                <w:szCs w:val="22"/>
              </w:rPr>
            </w:pPr>
            <w:r>
              <w:rPr>
                <w:rFonts w:eastAsia="Calibri"/>
                <w:szCs w:val="22"/>
              </w:rPr>
              <w:t>60</w:t>
            </w:r>
          </w:p>
        </w:tc>
      </w:tr>
      <w:tr w:rsidR="00BC69DA" w14:paraId="3F4DD07A" w14:textId="77777777" w:rsidTr="00C334FD">
        <w:trPr>
          <w:trHeight w:val="1052"/>
        </w:trPr>
        <w:tc>
          <w:tcPr>
            <w:tcW w:w="7645" w:type="dxa"/>
            <w:vAlign w:val="center"/>
          </w:tcPr>
          <w:p w14:paraId="57B85622" w14:textId="2743AFB0" w:rsidR="00BC69DA" w:rsidRPr="00280909" w:rsidRDefault="00BC69DA" w:rsidP="0061667B">
            <w:pPr>
              <w:rPr>
                <w:rFonts w:eastAsia="Calibri"/>
                <w:b/>
                <w:szCs w:val="22"/>
              </w:rPr>
            </w:pPr>
            <w:r>
              <w:rPr>
                <w:rFonts w:eastAsia="Calibri"/>
                <w:b/>
                <w:szCs w:val="22"/>
              </w:rPr>
              <w:t>Ropes Course Reflection</w:t>
            </w:r>
          </w:p>
        </w:tc>
        <w:tc>
          <w:tcPr>
            <w:tcW w:w="1800" w:type="dxa"/>
            <w:vAlign w:val="center"/>
          </w:tcPr>
          <w:p w14:paraId="55CD47F1" w14:textId="6AB7C4D5" w:rsidR="00BC69DA" w:rsidRPr="00280909" w:rsidRDefault="00BC69DA" w:rsidP="0019524C">
            <w:pPr>
              <w:jc w:val="center"/>
              <w:rPr>
                <w:rFonts w:eastAsia="Calibri"/>
                <w:szCs w:val="22"/>
              </w:rPr>
            </w:pPr>
            <w:r>
              <w:rPr>
                <w:rFonts w:eastAsia="Calibri"/>
                <w:szCs w:val="22"/>
              </w:rPr>
              <w:t>10</w:t>
            </w:r>
          </w:p>
        </w:tc>
      </w:tr>
      <w:tr w:rsidR="00CE3117" w14:paraId="19C7C7A1" w14:textId="77777777" w:rsidTr="00C334FD">
        <w:trPr>
          <w:trHeight w:val="1052"/>
        </w:trPr>
        <w:tc>
          <w:tcPr>
            <w:tcW w:w="7645" w:type="dxa"/>
            <w:vAlign w:val="center"/>
          </w:tcPr>
          <w:p w14:paraId="19C7C79F" w14:textId="77777777" w:rsidR="0061667B" w:rsidRPr="00280909" w:rsidRDefault="00CE3117" w:rsidP="0061667B">
            <w:pPr>
              <w:rPr>
                <w:rFonts w:eastAsia="Calibri"/>
                <w:szCs w:val="22"/>
              </w:rPr>
            </w:pPr>
            <w:r w:rsidRPr="00280909">
              <w:rPr>
                <w:rFonts w:eastAsia="Calibri"/>
                <w:b/>
                <w:szCs w:val="22"/>
              </w:rPr>
              <w:t>Class Participation</w:t>
            </w:r>
            <w:r w:rsidRPr="00280909">
              <w:rPr>
                <w:rFonts w:eastAsia="Calibri"/>
                <w:szCs w:val="22"/>
              </w:rPr>
              <w:t xml:space="preserve"> </w:t>
            </w:r>
            <w:r w:rsidR="0061667B">
              <w:rPr>
                <w:rFonts w:eastAsia="Calibri"/>
                <w:szCs w:val="22"/>
              </w:rPr>
              <w:t xml:space="preserve">during face-to-face class sessions. You may earn up to 5 points per day during our face-to-face class meetings. If you have an approved absence (see Class Policy Statements), then you will have to earn your points via an alternative assignment. It is the students’ responsibility to request this alternative assignment. </w:t>
            </w:r>
          </w:p>
        </w:tc>
        <w:tc>
          <w:tcPr>
            <w:tcW w:w="1800" w:type="dxa"/>
            <w:vAlign w:val="center"/>
          </w:tcPr>
          <w:p w14:paraId="19C7C7A0" w14:textId="77777777" w:rsidR="00CE3117" w:rsidRPr="00280909" w:rsidRDefault="00CE3117" w:rsidP="0019524C">
            <w:pPr>
              <w:jc w:val="center"/>
              <w:rPr>
                <w:rFonts w:eastAsia="Calibri"/>
                <w:szCs w:val="22"/>
              </w:rPr>
            </w:pPr>
            <w:r w:rsidRPr="00280909">
              <w:rPr>
                <w:rFonts w:eastAsia="Calibri"/>
                <w:szCs w:val="22"/>
              </w:rPr>
              <w:t>1</w:t>
            </w:r>
            <w:r w:rsidR="0061667B">
              <w:rPr>
                <w:rFonts w:eastAsia="Calibri"/>
                <w:szCs w:val="22"/>
              </w:rPr>
              <w:t>5</w:t>
            </w:r>
          </w:p>
        </w:tc>
      </w:tr>
      <w:tr w:rsidR="00CE3117" w14:paraId="19C7C7A4" w14:textId="77777777" w:rsidTr="00CE3117">
        <w:tc>
          <w:tcPr>
            <w:tcW w:w="7645" w:type="dxa"/>
            <w:vAlign w:val="center"/>
          </w:tcPr>
          <w:p w14:paraId="19C7C7A2" w14:textId="77777777" w:rsidR="00CE3117" w:rsidRPr="00280909" w:rsidRDefault="00CE3117" w:rsidP="00AC5EC6">
            <w:pPr>
              <w:rPr>
                <w:rFonts w:eastAsia="Calibri"/>
                <w:b/>
                <w:szCs w:val="22"/>
              </w:rPr>
            </w:pPr>
            <w:r>
              <w:rPr>
                <w:rFonts w:eastAsia="Calibri"/>
                <w:b/>
                <w:szCs w:val="22"/>
              </w:rPr>
              <w:t>TOTAL POINTS</w:t>
            </w:r>
          </w:p>
        </w:tc>
        <w:tc>
          <w:tcPr>
            <w:tcW w:w="1800" w:type="dxa"/>
            <w:vAlign w:val="center"/>
          </w:tcPr>
          <w:p w14:paraId="19C7C7A3" w14:textId="77777777" w:rsidR="00CE3117" w:rsidRPr="0040061F" w:rsidRDefault="00CE3117" w:rsidP="00280909">
            <w:pPr>
              <w:jc w:val="center"/>
              <w:rPr>
                <w:rFonts w:eastAsia="Calibri"/>
                <w:b/>
                <w:szCs w:val="22"/>
              </w:rPr>
            </w:pPr>
            <w:r w:rsidRPr="0040061F">
              <w:rPr>
                <w:rFonts w:eastAsia="Calibri"/>
                <w:b/>
                <w:szCs w:val="22"/>
              </w:rPr>
              <w:t>100</w:t>
            </w:r>
          </w:p>
        </w:tc>
      </w:tr>
    </w:tbl>
    <w:p w14:paraId="19C7C7A5" w14:textId="77777777" w:rsidR="005F5AA5" w:rsidRPr="005F5AA5" w:rsidRDefault="005F5AA5" w:rsidP="00A307F8">
      <w:pPr>
        <w:ind w:left="5040"/>
      </w:pPr>
      <w:r>
        <w:rPr>
          <w:b/>
        </w:rPr>
        <w:t>Grading Scale:</w:t>
      </w:r>
    </w:p>
    <w:p w14:paraId="19C7C7A6" w14:textId="77777777" w:rsidR="005F5AA5" w:rsidRDefault="005F5AA5" w:rsidP="00A307F8">
      <w:pPr>
        <w:ind w:left="5040"/>
        <w:rPr>
          <w:b/>
        </w:rPr>
      </w:pPr>
      <w:r>
        <w:rPr>
          <w:b/>
        </w:rPr>
        <w:tab/>
        <w:t>A = 90 – 100 points</w:t>
      </w:r>
    </w:p>
    <w:p w14:paraId="19C7C7A7" w14:textId="77777777" w:rsidR="005F5AA5" w:rsidRDefault="005F5AA5" w:rsidP="00A307F8">
      <w:pPr>
        <w:ind w:left="5040"/>
        <w:rPr>
          <w:b/>
        </w:rPr>
      </w:pPr>
      <w:r>
        <w:rPr>
          <w:b/>
        </w:rPr>
        <w:tab/>
        <w:t>B = 89 – 80 points</w:t>
      </w:r>
    </w:p>
    <w:p w14:paraId="19C7C7A8" w14:textId="77777777" w:rsidR="005F5AA5" w:rsidRDefault="005F5AA5" w:rsidP="00A307F8">
      <w:pPr>
        <w:ind w:left="5040"/>
        <w:rPr>
          <w:b/>
        </w:rPr>
      </w:pPr>
      <w:r>
        <w:rPr>
          <w:b/>
        </w:rPr>
        <w:tab/>
        <w:t>C = 79 – 70 points</w:t>
      </w:r>
    </w:p>
    <w:p w14:paraId="19C7C7A9" w14:textId="77777777" w:rsidR="005F5AA5" w:rsidRDefault="005F5AA5" w:rsidP="00A307F8">
      <w:pPr>
        <w:ind w:left="5040"/>
        <w:rPr>
          <w:b/>
        </w:rPr>
      </w:pPr>
      <w:r>
        <w:rPr>
          <w:b/>
        </w:rPr>
        <w:tab/>
        <w:t>D = 69 – 60 points</w:t>
      </w:r>
    </w:p>
    <w:p w14:paraId="19C7C7AA" w14:textId="77777777" w:rsidR="005F5AA5" w:rsidRDefault="005F5AA5" w:rsidP="00A307F8">
      <w:pPr>
        <w:ind w:left="5040"/>
        <w:rPr>
          <w:b/>
        </w:rPr>
      </w:pPr>
      <w:r>
        <w:rPr>
          <w:b/>
        </w:rPr>
        <w:tab/>
        <w:t>F = 59 points and below</w:t>
      </w:r>
    </w:p>
    <w:p w14:paraId="19C7C7AB" w14:textId="77777777" w:rsidR="004364A0"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C" w14:textId="77777777" w:rsidR="00744EBB" w:rsidRDefault="00744EBB"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D" w14:textId="77777777" w:rsidR="00744EBB" w:rsidRDefault="00744EBB"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0B569CE4" w14:textId="77777777" w:rsidR="00D6365F" w:rsidRDefault="00D6365F">
      <w:pPr>
        <w:rPr>
          <w:rFonts w:ascii="Arial" w:hAnsi="Arial" w:cs="Arial"/>
          <w:bCs/>
        </w:rPr>
      </w:pPr>
      <w:r>
        <w:rPr>
          <w:rFonts w:ascii="Arial" w:hAnsi="Arial" w:cs="Arial"/>
          <w:bCs/>
        </w:rPr>
        <w:br w:type="page"/>
      </w:r>
    </w:p>
    <w:p w14:paraId="19C7C7AE" w14:textId="2AEC7345" w:rsidR="004364A0" w:rsidRPr="00B57BD4" w:rsidRDefault="004364A0" w:rsidP="00744E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B57BD4">
        <w:rPr>
          <w:b/>
          <w:bCs/>
          <w:u w:val="single"/>
        </w:rPr>
        <w:lastRenderedPageBreak/>
        <w:t>Class Policy Statements:</w:t>
      </w:r>
    </w:p>
    <w:p w14:paraId="19C7C7A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 </w:t>
      </w:r>
      <w:r w:rsidRPr="00832EE7">
        <w:rPr>
          <w:bCs/>
          <w:u w:val="single"/>
        </w:rPr>
        <w:t>Attendance</w:t>
      </w:r>
      <w:r w:rsidRPr="00832EE7">
        <w:rPr>
          <w:bCs/>
        </w:rPr>
        <w:t xml:space="preserve">: </w:t>
      </w:r>
      <w:r w:rsidR="000A77C3">
        <w:rPr>
          <w:bCs/>
        </w:rPr>
        <w:t>For EDLD 7520</w:t>
      </w:r>
      <w:r w:rsidRPr="00832EE7">
        <w:rPr>
          <w:bCs/>
        </w:rPr>
        <w:t>, class attendance and punctuality are expected and required. Students must meet the assignment deadlines described in the syllabus.</w:t>
      </w:r>
    </w:p>
    <w:p w14:paraId="19C7C7B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1"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B. </w:t>
      </w:r>
      <w:r w:rsidRPr="00832EE7">
        <w:rPr>
          <w:bCs/>
          <w:u w:val="single"/>
        </w:rPr>
        <w:t>Excused absences</w:t>
      </w:r>
      <w:r w:rsidRPr="00832EE7">
        <w:rPr>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20" w:tgtFrame="_blank" w:history="1">
        <w:r w:rsidRPr="00832EE7">
          <w:rPr>
            <w:rStyle w:val="Hyperlink"/>
            <w:bCs/>
          </w:rPr>
          <w:t>Student Policy eHandbook</w:t>
        </w:r>
      </w:hyperlink>
      <w:r w:rsidRPr="00832EE7">
        <w:rPr>
          <w:bCs/>
        </w:rPr>
        <w:t xml:space="preserve"> (</w:t>
      </w:r>
      <w:hyperlink r:id="rId21" w:tgtFrame="_blank" w:history="1">
        <w:r w:rsidRPr="00832EE7">
          <w:rPr>
            <w:rStyle w:val="Hyperlink"/>
            <w:bCs/>
          </w:rPr>
          <w:t>www.auburn.edu/studentpolicies</w:t>
        </w:r>
      </w:hyperlink>
      <w:r w:rsidRPr="00832EE7">
        <w:rPr>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2" w:tgtFrame="_blank" w:history="1">
        <w:r w:rsidRPr="00832EE7">
          <w:rPr>
            <w:rStyle w:val="Hyperlink"/>
            <w:bCs/>
          </w:rPr>
          <w:t>Student Policy eHandbook</w:t>
        </w:r>
      </w:hyperlink>
      <w:r w:rsidRPr="00832EE7">
        <w:rPr>
          <w:bCs/>
        </w:rPr>
        <w:t xml:space="preserve"> (</w:t>
      </w:r>
      <w:hyperlink r:id="rId23" w:tgtFrame="_blank" w:history="1">
        <w:r w:rsidRPr="00832EE7">
          <w:rPr>
            <w:rStyle w:val="Hyperlink"/>
            <w:bCs/>
          </w:rPr>
          <w:t>www.auburn.edu/studentpolicies</w:t>
        </w:r>
      </w:hyperlink>
      <w:r w:rsidRPr="00832EE7">
        <w:rPr>
          <w:bCs/>
        </w:rPr>
        <w:t xml:space="preserve">) for more information on excused absences.  </w:t>
      </w:r>
    </w:p>
    <w:p w14:paraId="19C7C7B2"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3"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C. </w:t>
      </w:r>
      <w:r w:rsidRPr="00832EE7">
        <w:rPr>
          <w:bCs/>
          <w:u w:val="single"/>
        </w:rPr>
        <w:t>Make-Up Policy</w:t>
      </w:r>
      <w:r w:rsidRPr="00832EE7">
        <w:rPr>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9C7C7B4"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D. </w:t>
      </w:r>
      <w:r w:rsidRPr="00832EE7">
        <w:rPr>
          <w:bCs/>
          <w:u w:val="single"/>
        </w:rPr>
        <w:t>Accommodations</w:t>
      </w:r>
      <w:r w:rsidRPr="00832EE7">
        <w:rPr>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C7C7B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lastRenderedPageBreak/>
        <w:t xml:space="preserve">E. </w:t>
      </w:r>
      <w:r w:rsidRPr="00832EE7">
        <w:rPr>
          <w:bCs/>
          <w:u w:val="single"/>
        </w:rPr>
        <w:t>Academic Honesty Policy</w:t>
      </w:r>
      <w:r w:rsidRPr="00832EE7">
        <w:rPr>
          <w:bCs/>
        </w:rPr>
        <w:t xml:space="preserve">: All portions of the Auburn University student academic honesty code (Title XII) found in the </w:t>
      </w:r>
      <w:hyperlink r:id="rId24" w:tgtFrame="_blank" w:history="1">
        <w:r w:rsidRPr="00832EE7">
          <w:rPr>
            <w:rStyle w:val="Hyperlink"/>
            <w:bCs/>
          </w:rPr>
          <w:t>Student Policy eHandbook</w:t>
        </w:r>
      </w:hyperlink>
      <w:r w:rsidRPr="00832EE7">
        <w:rPr>
          <w:bCs/>
        </w:rPr>
        <w:t xml:space="preserve"> (</w:t>
      </w:r>
      <w:hyperlink r:id="rId25" w:tgtFrame="_blank" w:history="1">
        <w:r w:rsidRPr="00832EE7">
          <w:rPr>
            <w:rStyle w:val="Hyperlink"/>
            <w:bCs/>
          </w:rPr>
          <w:t>www.auburn.edu/studentpolicies</w:t>
        </w:r>
      </w:hyperlink>
      <w:r w:rsidRPr="00832EE7">
        <w:rPr>
          <w:bCs/>
        </w:rPr>
        <w:t>) will apply to university courses. All academic honesty violations or alleged violations of the SGA Code of Laws will be reported to the Office of the Provost, which will then refer the case to the Academic Honesty Committee.</w:t>
      </w:r>
    </w:p>
    <w:p w14:paraId="19C7C7B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9"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r w:rsidRPr="00832EE7">
        <w:rPr>
          <w:bCs/>
          <w:i/>
        </w:rPr>
        <w:t>Please note:</w:t>
      </w:r>
    </w:p>
    <w:p w14:paraId="19C7C7BA"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19C7C7BB"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C"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9C7C7BD"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E"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F. Professionalism:  As faculty, staff and students interact in professional settings, they are expected to demonstrate professional behaviors as defined in the College’s conceptual framework.  These professional commitments or dispositions are listed below:</w:t>
      </w:r>
    </w:p>
    <w:p w14:paraId="19C7C7C0"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Engage in responsible and ethical professional practices</w:t>
      </w:r>
    </w:p>
    <w:p w14:paraId="19C7C7C1"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Contribute to collaborative learning communities</w:t>
      </w:r>
    </w:p>
    <w:p w14:paraId="19C7C7C2"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Demonstrate a commitment to diversity</w:t>
      </w:r>
    </w:p>
    <w:p w14:paraId="19C7C7C3"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4" w14:textId="77777777" w:rsidR="00832EE7" w:rsidRPr="00832EE7" w:rsidRDefault="00832EE7" w:rsidP="00460371">
      <w:pPr>
        <w:numPr>
          <w:ilvl w:val="0"/>
          <w:numId w:val="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32EE7">
        <w:rPr>
          <w:bCs/>
        </w:rPr>
        <w:t>Ed.S</w:t>
      </w:r>
      <w:proofErr w:type="spellEnd"/>
      <w:r w:rsidRPr="00832EE7">
        <w:rPr>
          <w:bCs/>
        </w:rPr>
        <w:t>. and/or AA Certification in Instructional Leadership to utilize the course learning opportunities to practice the following:</w:t>
      </w:r>
    </w:p>
    <w:p w14:paraId="19C7C7C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SKILLS</w:t>
      </w:r>
    </w:p>
    <w:p w14:paraId="19C7C7C9"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continuously cultivate their understanding of leadership and the change process to meet high levels of performance.</w:t>
      </w:r>
    </w:p>
    <w:p w14:paraId="19C7C7CA"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have a clear vision and inspire and engage stakeholders in developing and realizing the mission.</w:t>
      </w:r>
    </w:p>
    <w:p w14:paraId="19C7C7CB"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manage and leverage systems and processes to achieve desired results.</w:t>
      </w:r>
    </w:p>
    <w:p w14:paraId="19C7C7CC"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APPLICATIONS</w:t>
      </w:r>
    </w:p>
    <w:p w14:paraId="19C7C7CD"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lastRenderedPageBreak/>
        <w:t>Accomplished educational leaders act with a sense of urgency to foster a cohesive culture of learning.</w:t>
      </w:r>
    </w:p>
    <w:p w14:paraId="19C7C7CE"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are committed to student and adult learners and to their development.</w:t>
      </w:r>
    </w:p>
    <w:p w14:paraId="19C7C7CF"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drive, facilitate and monitor the teaching and learning process.</w:t>
      </w:r>
    </w:p>
    <w:p w14:paraId="19C7C7D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DISPOSITIONS</w:t>
      </w:r>
    </w:p>
    <w:p w14:paraId="19C7C7D1"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model professional, ethical behavior and expect it from others.</w:t>
      </w:r>
    </w:p>
    <w:p w14:paraId="19C7C7D2"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ensure equitable learning opportunities and high expectations for all.</w:t>
      </w:r>
    </w:p>
    <w:p w14:paraId="2F885DFC" w14:textId="68ACE4D8" w:rsidR="00AB6C1A" w:rsidRPr="009913CC" w:rsidRDefault="00832EE7" w:rsidP="009913CC">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advocate on behalf of their schools, communities and profession.</w:t>
      </w:r>
      <w:r w:rsidR="00AB6C1A" w:rsidRPr="009913CC">
        <w:rPr>
          <w:bCs/>
        </w:rPr>
        <w:br w:type="page"/>
      </w:r>
    </w:p>
    <w:tbl>
      <w:tblPr>
        <w:tblStyle w:val="TableGrid"/>
        <w:tblW w:w="0" w:type="auto"/>
        <w:tblInd w:w="-113" w:type="dxa"/>
        <w:tblLook w:val="04A0" w:firstRow="1" w:lastRow="0" w:firstColumn="1" w:lastColumn="0" w:noHBand="0" w:noVBand="1"/>
      </w:tblPr>
      <w:tblGrid>
        <w:gridCol w:w="5808"/>
        <w:gridCol w:w="919"/>
        <w:gridCol w:w="336"/>
        <w:gridCol w:w="336"/>
        <w:gridCol w:w="336"/>
        <w:gridCol w:w="336"/>
        <w:gridCol w:w="336"/>
        <w:gridCol w:w="336"/>
      </w:tblGrid>
      <w:tr w:rsidR="00AB6C1A" w14:paraId="7F3FA63A" w14:textId="77777777" w:rsidTr="00B92A0F">
        <w:tc>
          <w:tcPr>
            <w:tcW w:w="6678" w:type="dxa"/>
            <w:vMerge w:val="restart"/>
          </w:tcPr>
          <w:p w14:paraId="613B9667" w14:textId="77777777" w:rsidR="00AB6C1A" w:rsidRDefault="00AB6C1A" w:rsidP="00B92A0F">
            <w:pPr>
              <w:rPr>
                <w:b/>
                <w:sz w:val="20"/>
                <w:szCs w:val="20"/>
              </w:rPr>
            </w:pPr>
            <w:r w:rsidRPr="009526FA">
              <w:rPr>
                <w:b/>
                <w:sz w:val="20"/>
                <w:szCs w:val="20"/>
              </w:rPr>
              <w:lastRenderedPageBreak/>
              <w:t xml:space="preserve">Course Objectives, followed by </w:t>
            </w:r>
          </w:p>
          <w:p w14:paraId="4605DB56" w14:textId="77777777" w:rsidR="00AB6C1A" w:rsidRPr="009526FA" w:rsidRDefault="00AB6C1A" w:rsidP="00B92A0F">
            <w:pPr>
              <w:rPr>
                <w:b/>
                <w:sz w:val="20"/>
                <w:szCs w:val="20"/>
              </w:rPr>
            </w:pPr>
            <w:r w:rsidRPr="009526FA">
              <w:rPr>
                <w:b/>
                <w:sz w:val="20"/>
                <w:szCs w:val="20"/>
              </w:rPr>
              <w:t xml:space="preserve">reference for ASLDE Instructional Leadership Standards </w:t>
            </w:r>
          </w:p>
        </w:tc>
        <w:tc>
          <w:tcPr>
            <w:tcW w:w="829" w:type="dxa"/>
            <w:vMerge w:val="restart"/>
            <w:vAlign w:val="center"/>
          </w:tcPr>
          <w:p w14:paraId="69BC5DFD" w14:textId="77777777" w:rsidR="00AB6C1A" w:rsidRPr="00761E76" w:rsidRDefault="00AB6C1A" w:rsidP="00B92A0F">
            <w:pPr>
              <w:jc w:val="center"/>
              <w:rPr>
                <w:sz w:val="16"/>
                <w:szCs w:val="16"/>
              </w:rPr>
            </w:pPr>
            <w:r w:rsidRPr="00761E76">
              <w:rPr>
                <w:sz w:val="16"/>
                <w:szCs w:val="16"/>
              </w:rPr>
              <w:t>Discussion Posts</w:t>
            </w:r>
          </w:p>
        </w:tc>
        <w:tc>
          <w:tcPr>
            <w:tcW w:w="1956" w:type="dxa"/>
            <w:gridSpan w:val="6"/>
            <w:vAlign w:val="center"/>
          </w:tcPr>
          <w:p w14:paraId="7A6E9463" w14:textId="77777777" w:rsidR="00AB6C1A" w:rsidRPr="009526FA" w:rsidRDefault="00AB6C1A" w:rsidP="00B92A0F">
            <w:pPr>
              <w:jc w:val="center"/>
            </w:pPr>
            <w:r>
              <w:t>Portfolio Assignments</w:t>
            </w:r>
          </w:p>
        </w:tc>
      </w:tr>
      <w:tr w:rsidR="00AB6C1A" w14:paraId="4FE6EEF3" w14:textId="77777777" w:rsidTr="00B92A0F">
        <w:tc>
          <w:tcPr>
            <w:tcW w:w="6678" w:type="dxa"/>
            <w:vMerge/>
          </w:tcPr>
          <w:p w14:paraId="47D90079" w14:textId="77777777" w:rsidR="00AB6C1A" w:rsidRPr="009526FA" w:rsidRDefault="00AB6C1A" w:rsidP="00B92A0F">
            <w:pPr>
              <w:pStyle w:val="ListParagraph"/>
              <w:rPr>
                <w:sz w:val="20"/>
                <w:szCs w:val="20"/>
              </w:rPr>
            </w:pPr>
          </w:p>
        </w:tc>
        <w:tc>
          <w:tcPr>
            <w:tcW w:w="829" w:type="dxa"/>
            <w:vMerge/>
            <w:vAlign w:val="center"/>
          </w:tcPr>
          <w:p w14:paraId="6AF3F01B" w14:textId="77777777" w:rsidR="00AB6C1A" w:rsidRDefault="00AB6C1A" w:rsidP="00B92A0F">
            <w:pPr>
              <w:jc w:val="center"/>
            </w:pPr>
          </w:p>
        </w:tc>
        <w:tc>
          <w:tcPr>
            <w:tcW w:w="326" w:type="dxa"/>
            <w:vAlign w:val="center"/>
          </w:tcPr>
          <w:p w14:paraId="2B4F26F5" w14:textId="77777777" w:rsidR="00AB6C1A" w:rsidRPr="009526FA" w:rsidRDefault="00AB6C1A" w:rsidP="00B92A0F">
            <w:pPr>
              <w:jc w:val="center"/>
            </w:pPr>
            <w:r>
              <w:t>1</w:t>
            </w:r>
          </w:p>
        </w:tc>
        <w:tc>
          <w:tcPr>
            <w:tcW w:w="326" w:type="dxa"/>
            <w:vAlign w:val="center"/>
          </w:tcPr>
          <w:p w14:paraId="16965541" w14:textId="77777777" w:rsidR="00AB6C1A" w:rsidRPr="009526FA" w:rsidRDefault="00AB6C1A" w:rsidP="00B92A0F">
            <w:pPr>
              <w:jc w:val="center"/>
            </w:pPr>
            <w:r>
              <w:t>2</w:t>
            </w:r>
          </w:p>
        </w:tc>
        <w:tc>
          <w:tcPr>
            <w:tcW w:w="326" w:type="dxa"/>
            <w:vAlign w:val="center"/>
          </w:tcPr>
          <w:p w14:paraId="205166B2" w14:textId="77777777" w:rsidR="00AB6C1A" w:rsidRPr="009526FA" w:rsidRDefault="00AB6C1A" w:rsidP="00B92A0F">
            <w:pPr>
              <w:jc w:val="center"/>
            </w:pPr>
            <w:r>
              <w:t>3</w:t>
            </w:r>
          </w:p>
        </w:tc>
        <w:tc>
          <w:tcPr>
            <w:tcW w:w="326" w:type="dxa"/>
            <w:vAlign w:val="center"/>
          </w:tcPr>
          <w:p w14:paraId="6DDD8A76" w14:textId="77777777" w:rsidR="00AB6C1A" w:rsidRPr="009526FA" w:rsidRDefault="00AB6C1A" w:rsidP="00B92A0F">
            <w:pPr>
              <w:jc w:val="center"/>
            </w:pPr>
            <w:r>
              <w:t>4</w:t>
            </w:r>
          </w:p>
        </w:tc>
        <w:tc>
          <w:tcPr>
            <w:tcW w:w="326" w:type="dxa"/>
            <w:vAlign w:val="center"/>
          </w:tcPr>
          <w:p w14:paraId="6715BBDD" w14:textId="77777777" w:rsidR="00AB6C1A" w:rsidRPr="009526FA" w:rsidRDefault="00AB6C1A" w:rsidP="00B92A0F">
            <w:pPr>
              <w:jc w:val="center"/>
            </w:pPr>
            <w:r>
              <w:t>5</w:t>
            </w:r>
          </w:p>
        </w:tc>
        <w:tc>
          <w:tcPr>
            <w:tcW w:w="326" w:type="dxa"/>
            <w:vAlign w:val="center"/>
          </w:tcPr>
          <w:p w14:paraId="47D4F5CF" w14:textId="77777777" w:rsidR="00AB6C1A" w:rsidRPr="009526FA" w:rsidRDefault="00AB6C1A" w:rsidP="00B92A0F">
            <w:pPr>
              <w:jc w:val="center"/>
            </w:pPr>
            <w:r>
              <w:t>6</w:t>
            </w:r>
          </w:p>
        </w:tc>
      </w:tr>
      <w:tr w:rsidR="00AB6C1A" w14:paraId="72781ED5" w14:textId="77777777" w:rsidTr="00B92A0F">
        <w:tc>
          <w:tcPr>
            <w:tcW w:w="6678" w:type="dxa"/>
          </w:tcPr>
          <w:p w14:paraId="6969B791" w14:textId="77777777" w:rsidR="00AB6C1A" w:rsidRPr="009526FA" w:rsidRDefault="00AB6C1A" w:rsidP="00AB6C1A">
            <w:pPr>
              <w:numPr>
                <w:ilvl w:val="0"/>
                <w:numId w:val="23"/>
              </w:numPr>
              <w:rPr>
                <w:sz w:val="20"/>
                <w:szCs w:val="20"/>
              </w:rPr>
            </w:pPr>
            <w:r w:rsidRPr="006C026E">
              <w:rPr>
                <w:rFonts w:eastAsia="Times New Roman"/>
                <w:b/>
                <w:sz w:val="20"/>
                <w:szCs w:val="20"/>
              </w:rPr>
              <w:t>(K, A)</w:t>
            </w:r>
            <w:r w:rsidRPr="006C026E">
              <w:rPr>
                <w:rFonts w:eastAsia="Times New Roman"/>
                <w:sz w:val="20"/>
                <w:szCs w:val="20"/>
              </w:rPr>
              <w:t xml:space="preserve"> demonstrate understanding that the learning organization is authentically engaged with the broader community and responds intelligently to diverse social, economic, and political conditions; </w:t>
            </w:r>
            <w:r w:rsidRPr="006C026E">
              <w:rPr>
                <w:rFonts w:eastAsia="Times New Roman"/>
                <w:b/>
                <w:sz w:val="20"/>
                <w:szCs w:val="20"/>
              </w:rPr>
              <w:t>2b(1), 2e(2), 2h(1,2,6-10)</w:t>
            </w:r>
          </w:p>
        </w:tc>
        <w:tc>
          <w:tcPr>
            <w:tcW w:w="829" w:type="dxa"/>
            <w:vAlign w:val="center"/>
          </w:tcPr>
          <w:p w14:paraId="17B426F8" w14:textId="77777777" w:rsidR="00AB6C1A" w:rsidRPr="009526FA" w:rsidRDefault="00AB6C1A" w:rsidP="00B92A0F">
            <w:pPr>
              <w:jc w:val="center"/>
            </w:pPr>
            <w:r>
              <w:t>x</w:t>
            </w:r>
          </w:p>
        </w:tc>
        <w:tc>
          <w:tcPr>
            <w:tcW w:w="326" w:type="dxa"/>
            <w:vAlign w:val="center"/>
          </w:tcPr>
          <w:p w14:paraId="7547C425" w14:textId="77777777" w:rsidR="00AB6C1A" w:rsidRPr="009526FA" w:rsidRDefault="00AB6C1A" w:rsidP="00B92A0F">
            <w:pPr>
              <w:jc w:val="center"/>
            </w:pPr>
          </w:p>
        </w:tc>
        <w:tc>
          <w:tcPr>
            <w:tcW w:w="326" w:type="dxa"/>
            <w:vAlign w:val="center"/>
          </w:tcPr>
          <w:p w14:paraId="5D3CA74A" w14:textId="77777777" w:rsidR="00AB6C1A" w:rsidRPr="009526FA" w:rsidRDefault="00AB6C1A" w:rsidP="00B92A0F">
            <w:pPr>
              <w:jc w:val="center"/>
            </w:pPr>
          </w:p>
        </w:tc>
        <w:tc>
          <w:tcPr>
            <w:tcW w:w="326" w:type="dxa"/>
            <w:vAlign w:val="center"/>
          </w:tcPr>
          <w:p w14:paraId="7AEAB8CA" w14:textId="77777777" w:rsidR="00AB6C1A" w:rsidRPr="009526FA" w:rsidRDefault="00AB6C1A" w:rsidP="00B92A0F">
            <w:pPr>
              <w:jc w:val="center"/>
            </w:pPr>
            <w:r>
              <w:t>x</w:t>
            </w:r>
          </w:p>
        </w:tc>
        <w:tc>
          <w:tcPr>
            <w:tcW w:w="326" w:type="dxa"/>
            <w:vAlign w:val="center"/>
          </w:tcPr>
          <w:p w14:paraId="19C027B4" w14:textId="77777777" w:rsidR="00AB6C1A" w:rsidRPr="009526FA" w:rsidRDefault="00AB6C1A" w:rsidP="00B92A0F">
            <w:pPr>
              <w:jc w:val="center"/>
            </w:pPr>
          </w:p>
        </w:tc>
        <w:tc>
          <w:tcPr>
            <w:tcW w:w="326" w:type="dxa"/>
            <w:vAlign w:val="center"/>
          </w:tcPr>
          <w:p w14:paraId="7BBFE3DA" w14:textId="77777777" w:rsidR="00AB6C1A" w:rsidRPr="009526FA" w:rsidRDefault="00AB6C1A" w:rsidP="00B92A0F">
            <w:pPr>
              <w:jc w:val="center"/>
            </w:pPr>
            <w:r>
              <w:t>x</w:t>
            </w:r>
          </w:p>
        </w:tc>
        <w:tc>
          <w:tcPr>
            <w:tcW w:w="326" w:type="dxa"/>
            <w:vAlign w:val="center"/>
          </w:tcPr>
          <w:p w14:paraId="0B951CA2" w14:textId="77777777" w:rsidR="00AB6C1A" w:rsidRPr="009526FA" w:rsidRDefault="00AB6C1A" w:rsidP="00B92A0F">
            <w:pPr>
              <w:jc w:val="center"/>
            </w:pPr>
            <w:r>
              <w:t>x</w:t>
            </w:r>
          </w:p>
        </w:tc>
      </w:tr>
      <w:tr w:rsidR="00AB6C1A" w14:paraId="166A6600" w14:textId="77777777" w:rsidTr="00B92A0F">
        <w:tc>
          <w:tcPr>
            <w:tcW w:w="6678" w:type="dxa"/>
          </w:tcPr>
          <w:p w14:paraId="0543C320" w14:textId="77777777" w:rsidR="00AB6C1A" w:rsidRPr="009526FA" w:rsidRDefault="00AB6C1A" w:rsidP="00AB6C1A">
            <w:pPr>
              <w:numPr>
                <w:ilvl w:val="0"/>
                <w:numId w:val="23"/>
              </w:numPr>
              <w:rPr>
                <w:sz w:val="20"/>
                <w:szCs w:val="20"/>
              </w:rPr>
            </w:pPr>
            <w:r w:rsidRPr="006C026E">
              <w:rPr>
                <w:rFonts w:eastAsia="Times New Roman"/>
                <w:b/>
                <w:sz w:val="20"/>
                <w:szCs w:val="20"/>
              </w:rPr>
              <w:t xml:space="preserve">(K, A) </w:t>
            </w:r>
            <w:r w:rsidRPr="006C026E">
              <w:rPr>
                <w:rFonts w:eastAsia="Times New Roman"/>
                <w:sz w:val="20"/>
                <w:szCs w:val="20"/>
              </w:rPr>
              <w:t xml:space="preserve">demonstrate knowledge of a learning organization as an “open” or “closed” system sensitive to the external environment and all stakeholders; </w:t>
            </w:r>
            <w:r w:rsidRPr="006C026E">
              <w:rPr>
                <w:rFonts w:eastAsia="Times New Roman"/>
                <w:b/>
                <w:sz w:val="20"/>
                <w:szCs w:val="20"/>
              </w:rPr>
              <w:t>2e(4), 2h(1-5)</w:t>
            </w:r>
          </w:p>
        </w:tc>
        <w:tc>
          <w:tcPr>
            <w:tcW w:w="829" w:type="dxa"/>
            <w:vAlign w:val="center"/>
          </w:tcPr>
          <w:p w14:paraId="13A14BEA" w14:textId="77777777" w:rsidR="00AB6C1A" w:rsidRPr="009526FA" w:rsidRDefault="00AB6C1A" w:rsidP="00B92A0F">
            <w:pPr>
              <w:jc w:val="center"/>
            </w:pPr>
            <w:r>
              <w:t>x</w:t>
            </w:r>
          </w:p>
        </w:tc>
        <w:tc>
          <w:tcPr>
            <w:tcW w:w="326" w:type="dxa"/>
            <w:vAlign w:val="center"/>
          </w:tcPr>
          <w:p w14:paraId="2DEA06B5" w14:textId="77777777" w:rsidR="00AB6C1A" w:rsidRPr="009526FA" w:rsidRDefault="00AB6C1A" w:rsidP="00B92A0F">
            <w:pPr>
              <w:jc w:val="center"/>
            </w:pPr>
          </w:p>
        </w:tc>
        <w:tc>
          <w:tcPr>
            <w:tcW w:w="326" w:type="dxa"/>
            <w:vAlign w:val="center"/>
          </w:tcPr>
          <w:p w14:paraId="06101829" w14:textId="77777777" w:rsidR="00AB6C1A" w:rsidRPr="009526FA" w:rsidRDefault="00AB6C1A" w:rsidP="00B92A0F">
            <w:pPr>
              <w:jc w:val="center"/>
            </w:pPr>
          </w:p>
        </w:tc>
        <w:tc>
          <w:tcPr>
            <w:tcW w:w="326" w:type="dxa"/>
            <w:vAlign w:val="center"/>
          </w:tcPr>
          <w:p w14:paraId="327B9E88" w14:textId="77777777" w:rsidR="00AB6C1A" w:rsidRPr="009526FA" w:rsidRDefault="00AB6C1A" w:rsidP="00B92A0F">
            <w:pPr>
              <w:jc w:val="center"/>
            </w:pPr>
            <w:r>
              <w:t>x</w:t>
            </w:r>
          </w:p>
        </w:tc>
        <w:tc>
          <w:tcPr>
            <w:tcW w:w="326" w:type="dxa"/>
            <w:vAlign w:val="center"/>
          </w:tcPr>
          <w:p w14:paraId="4B7DA5BE" w14:textId="77777777" w:rsidR="00AB6C1A" w:rsidRPr="009526FA" w:rsidRDefault="00AB6C1A" w:rsidP="00B92A0F">
            <w:pPr>
              <w:jc w:val="center"/>
            </w:pPr>
          </w:p>
        </w:tc>
        <w:tc>
          <w:tcPr>
            <w:tcW w:w="326" w:type="dxa"/>
            <w:vAlign w:val="center"/>
          </w:tcPr>
          <w:p w14:paraId="2E4C37CD" w14:textId="77777777" w:rsidR="00AB6C1A" w:rsidRPr="009526FA" w:rsidRDefault="00AB6C1A" w:rsidP="00B92A0F">
            <w:pPr>
              <w:jc w:val="center"/>
            </w:pPr>
          </w:p>
        </w:tc>
        <w:tc>
          <w:tcPr>
            <w:tcW w:w="326" w:type="dxa"/>
            <w:vAlign w:val="center"/>
          </w:tcPr>
          <w:p w14:paraId="3D057BC7" w14:textId="77777777" w:rsidR="00AB6C1A" w:rsidRPr="009526FA" w:rsidRDefault="00AB6C1A" w:rsidP="00B92A0F">
            <w:pPr>
              <w:jc w:val="center"/>
            </w:pPr>
          </w:p>
        </w:tc>
      </w:tr>
      <w:tr w:rsidR="00AB6C1A" w14:paraId="6BA0B515" w14:textId="77777777" w:rsidTr="00B92A0F">
        <w:tc>
          <w:tcPr>
            <w:tcW w:w="6678" w:type="dxa"/>
          </w:tcPr>
          <w:p w14:paraId="0AD7C646"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 xml:space="preserve">(K, A) </w:t>
            </w:r>
            <w:r w:rsidRPr="009526FA">
              <w:rPr>
                <w:rFonts w:eastAsia="Times New Roman"/>
                <w:sz w:val="20"/>
                <w:szCs w:val="20"/>
              </w:rPr>
              <w:t xml:space="preserve">compare theories and models of organizations; </w:t>
            </w:r>
            <w:r w:rsidRPr="009526FA">
              <w:rPr>
                <w:rFonts w:eastAsia="Times New Roman"/>
                <w:b/>
                <w:sz w:val="20"/>
                <w:szCs w:val="20"/>
              </w:rPr>
              <w:t>2e(1-2)</w:t>
            </w:r>
          </w:p>
        </w:tc>
        <w:tc>
          <w:tcPr>
            <w:tcW w:w="829" w:type="dxa"/>
            <w:vAlign w:val="center"/>
          </w:tcPr>
          <w:p w14:paraId="12DE2EB8" w14:textId="77777777" w:rsidR="00AB6C1A" w:rsidRPr="009526FA" w:rsidRDefault="00AB6C1A" w:rsidP="00B92A0F">
            <w:pPr>
              <w:jc w:val="center"/>
            </w:pPr>
            <w:r>
              <w:t>x</w:t>
            </w:r>
          </w:p>
        </w:tc>
        <w:tc>
          <w:tcPr>
            <w:tcW w:w="326" w:type="dxa"/>
            <w:vAlign w:val="center"/>
          </w:tcPr>
          <w:p w14:paraId="70B300AA" w14:textId="77777777" w:rsidR="00AB6C1A" w:rsidRPr="009526FA" w:rsidRDefault="00AB6C1A" w:rsidP="00B92A0F">
            <w:pPr>
              <w:jc w:val="center"/>
            </w:pPr>
          </w:p>
        </w:tc>
        <w:tc>
          <w:tcPr>
            <w:tcW w:w="326" w:type="dxa"/>
            <w:vAlign w:val="center"/>
          </w:tcPr>
          <w:p w14:paraId="1E2D5FF6" w14:textId="77777777" w:rsidR="00AB6C1A" w:rsidRPr="009526FA" w:rsidRDefault="00AB6C1A" w:rsidP="00B92A0F">
            <w:pPr>
              <w:jc w:val="center"/>
            </w:pPr>
          </w:p>
        </w:tc>
        <w:tc>
          <w:tcPr>
            <w:tcW w:w="326" w:type="dxa"/>
            <w:vAlign w:val="center"/>
          </w:tcPr>
          <w:p w14:paraId="4DC730EA" w14:textId="77777777" w:rsidR="00AB6C1A" w:rsidRPr="009526FA" w:rsidRDefault="00AB6C1A" w:rsidP="00B92A0F">
            <w:pPr>
              <w:jc w:val="center"/>
            </w:pPr>
          </w:p>
        </w:tc>
        <w:tc>
          <w:tcPr>
            <w:tcW w:w="326" w:type="dxa"/>
            <w:vAlign w:val="center"/>
          </w:tcPr>
          <w:p w14:paraId="6DAC64F6" w14:textId="77777777" w:rsidR="00AB6C1A" w:rsidRPr="009526FA" w:rsidRDefault="00AB6C1A" w:rsidP="00B92A0F">
            <w:pPr>
              <w:jc w:val="center"/>
            </w:pPr>
          </w:p>
        </w:tc>
        <w:tc>
          <w:tcPr>
            <w:tcW w:w="326" w:type="dxa"/>
            <w:vAlign w:val="center"/>
          </w:tcPr>
          <w:p w14:paraId="09AA170C" w14:textId="77777777" w:rsidR="00AB6C1A" w:rsidRPr="009526FA" w:rsidRDefault="00AB6C1A" w:rsidP="00B92A0F">
            <w:pPr>
              <w:jc w:val="center"/>
            </w:pPr>
          </w:p>
        </w:tc>
        <w:tc>
          <w:tcPr>
            <w:tcW w:w="326" w:type="dxa"/>
            <w:vAlign w:val="center"/>
          </w:tcPr>
          <w:p w14:paraId="5D42ED91" w14:textId="77777777" w:rsidR="00AB6C1A" w:rsidRPr="009526FA" w:rsidRDefault="00AB6C1A" w:rsidP="00B92A0F">
            <w:pPr>
              <w:jc w:val="center"/>
            </w:pPr>
          </w:p>
        </w:tc>
      </w:tr>
      <w:tr w:rsidR="00AB6C1A" w14:paraId="3297987F" w14:textId="77777777" w:rsidTr="00B92A0F">
        <w:tc>
          <w:tcPr>
            <w:tcW w:w="6678" w:type="dxa"/>
          </w:tcPr>
          <w:p w14:paraId="0F4FC591" w14:textId="77777777" w:rsidR="00AB6C1A" w:rsidRPr="009526FA" w:rsidRDefault="00AB6C1A" w:rsidP="00AB6C1A">
            <w:pPr>
              <w:pStyle w:val="ListParagraph"/>
              <w:numPr>
                <w:ilvl w:val="0"/>
                <w:numId w:val="23"/>
              </w:numPr>
              <w:rPr>
                <w:sz w:val="20"/>
                <w:szCs w:val="20"/>
              </w:rPr>
            </w:pPr>
            <w:r w:rsidRPr="009526FA">
              <w:rPr>
                <w:sz w:val="20"/>
                <w:szCs w:val="20"/>
              </w:rPr>
              <w:t>(K, A) understand types and dynamics of organizational culture and how they relate to school settings; 2e(1-3)</w:t>
            </w:r>
          </w:p>
        </w:tc>
        <w:tc>
          <w:tcPr>
            <w:tcW w:w="829" w:type="dxa"/>
            <w:vAlign w:val="center"/>
          </w:tcPr>
          <w:p w14:paraId="025B048D" w14:textId="77777777" w:rsidR="00AB6C1A" w:rsidRPr="009526FA" w:rsidRDefault="00AB6C1A" w:rsidP="00B92A0F">
            <w:pPr>
              <w:jc w:val="center"/>
            </w:pPr>
            <w:r>
              <w:t>x</w:t>
            </w:r>
          </w:p>
        </w:tc>
        <w:tc>
          <w:tcPr>
            <w:tcW w:w="326" w:type="dxa"/>
            <w:vAlign w:val="center"/>
          </w:tcPr>
          <w:p w14:paraId="78CA4386" w14:textId="77777777" w:rsidR="00AB6C1A" w:rsidRPr="009526FA" w:rsidRDefault="00AB6C1A" w:rsidP="00B92A0F">
            <w:pPr>
              <w:jc w:val="center"/>
            </w:pPr>
          </w:p>
        </w:tc>
        <w:tc>
          <w:tcPr>
            <w:tcW w:w="326" w:type="dxa"/>
            <w:vAlign w:val="center"/>
          </w:tcPr>
          <w:p w14:paraId="028D75A1" w14:textId="77777777" w:rsidR="00AB6C1A" w:rsidRPr="009526FA" w:rsidRDefault="00AB6C1A" w:rsidP="00B92A0F">
            <w:pPr>
              <w:jc w:val="center"/>
            </w:pPr>
          </w:p>
        </w:tc>
        <w:tc>
          <w:tcPr>
            <w:tcW w:w="326" w:type="dxa"/>
            <w:vAlign w:val="center"/>
          </w:tcPr>
          <w:p w14:paraId="07E654F8" w14:textId="77777777" w:rsidR="00AB6C1A" w:rsidRPr="009526FA" w:rsidRDefault="00AB6C1A" w:rsidP="00B92A0F">
            <w:pPr>
              <w:jc w:val="center"/>
            </w:pPr>
            <w:r>
              <w:t>x</w:t>
            </w:r>
          </w:p>
        </w:tc>
        <w:tc>
          <w:tcPr>
            <w:tcW w:w="326" w:type="dxa"/>
            <w:vAlign w:val="center"/>
          </w:tcPr>
          <w:p w14:paraId="2A565968" w14:textId="77777777" w:rsidR="00AB6C1A" w:rsidRPr="009526FA" w:rsidRDefault="00AB6C1A" w:rsidP="00B92A0F">
            <w:pPr>
              <w:jc w:val="center"/>
            </w:pPr>
          </w:p>
        </w:tc>
        <w:tc>
          <w:tcPr>
            <w:tcW w:w="326" w:type="dxa"/>
            <w:vAlign w:val="center"/>
          </w:tcPr>
          <w:p w14:paraId="4DB0B4CD" w14:textId="77777777" w:rsidR="00AB6C1A" w:rsidRPr="009526FA" w:rsidRDefault="00AB6C1A" w:rsidP="00B92A0F">
            <w:pPr>
              <w:jc w:val="center"/>
            </w:pPr>
            <w:r>
              <w:t>x</w:t>
            </w:r>
          </w:p>
        </w:tc>
        <w:tc>
          <w:tcPr>
            <w:tcW w:w="326" w:type="dxa"/>
            <w:vAlign w:val="center"/>
          </w:tcPr>
          <w:p w14:paraId="0F14F8C0" w14:textId="77777777" w:rsidR="00AB6C1A" w:rsidRPr="009526FA" w:rsidRDefault="00AB6C1A" w:rsidP="00B92A0F">
            <w:pPr>
              <w:jc w:val="center"/>
            </w:pPr>
            <w:r>
              <w:t>x</w:t>
            </w:r>
          </w:p>
        </w:tc>
      </w:tr>
      <w:tr w:rsidR="00AB6C1A" w14:paraId="7FCAA86B" w14:textId="77777777" w:rsidTr="00B92A0F">
        <w:tc>
          <w:tcPr>
            <w:tcW w:w="6678" w:type="dxa"/>
          </w:tcPr>
          <w:p w14:paraId="7CC20332" w14:textId="77777777" w:rsidR="00AB6C1A" w:rsidRPr="009526FA" w:rsidRDefault="00AB6C1A" w:rsidP="00AB6C1A">
            <w:pPr>
              <w:numPr>
                <w:ilvl w:val="0"/>
                <w:numId w:val="23"/>
              </w:numPr>
              <w:rPr>
                <w:b/>
                <w:sz w:val="20"/>
                <w:szCs w:val="20"/>
              </w:rPr>
            </w:pPr>
            <w:r w:rsidRPr="009526FA">
              <w:rPr>
                <w:b/>
                <w:sz w:val="20"/>
                <w:szCs w:val="20"/>
              </w:rPr>
              <w:t>(K, A)</w:t>
            </w:r>
            <w:r w:rsidRPr="009526FA">
              <w:rPr>
                <w:sz w:val="20"/>
                <w:szCs w:val="20"/>
              </w:rPr>
              <w:t xml:space="preserve"> understand and promote diversity and tolerance in the learning organization; </w:t>
            </w:r>
            <w:r w:rsidRPr="009526FA">
              <w:rPr>
                <w:b/>
                <w:sz w:val="20"/>
                <w:szCs w:val="20"/>
              </w:rPr>
              <w:t>2c(1-8), 2e(4)</w:t>
            </w:r>
          </w:p>
        </w:tc>
        <w:tc>
          <w:tcPr>
            <w:tcW w:w="829" w:type="dxa"/>
            <w:vAlign w:val="center"/>
          </w:tcPr>
          <w:p w14:paraId="3A0184CF" w14:textId="77777777" w:rsidR="00AB6C1A" w:rsidRPr="009526FA" w:rsidRDefault="00AB6C1A" w:rsidP="00B92A0F">
            <w:pPr>
              <w:jc w:val="center"/>
            </w:pPr>
            <w:r>
              <w:t>x</w:t>
            </w:r>
          </w:p>
        </w:tc>
        <w:tc>
          <w:tcPr>
            <w:tcW w:w="326" w:type="dxa"/>
            <w:vAlign w:val="center"/>
          </w:tcPr>
          <w:p w14:paraId="6750C58D" w14:textId="77777777" w:rsidR="00AB6C1A" w:rsidRPr="009526FA" w:rsidRDefault="00AB6C1A" w:rsidP="00B92A0F">
            <w:pPr>
              <w:jc w:val="center"/>
            </w:pPr>
            <w:r>
              <w:t>x</w:t>
            </w:r>
          </w:p>
        </w:tc>
        <w:tc>
          <w:tcPr>
            <w:tcW w:w="326" w:type="dxa"/>
            <w:vAlign w:val="center"/>
          </w:tcPr>
          <w:p w14:paraId="20B78F96" w14:textId="77777777" w:rsidR="00AB6C1A" w:rsidRPr="009526FA" w:rsidRDefault="00AB6C1A" w:rsidP="00B92A0F">
            <w:pPr>
              <w:jc w:val="center"/>
            </w:pPr>
          </w:p>
        </w:tc>
        <w:tc>
          <w:tcPr>
            <w:tcW w:w="326" w:type="dxa"/>
            <w:vAlign w:val="center"/>
          </w:tcPr>
          <w:p w14:paraId="3D0C2D68" w14:textId="77777777" w:rsidR="00AB6C1A" w:rsidRPr="009526FA" w:rsidRDefault="00AB6C1A" w:rsidP="00B92A0F">
            <w:pPr>
              <w:jc w:val="center"/>
            </w:pPr>
          </w:p>
        </w:tc>
        <w:tc>
          <w:tcPr>
            <w:tcW w:w="326" w:type="dxa"/>
            <w:vAlign w:val="center"/>
          </w:tcPr>
          <w:p w14:paraId="1736C64D" w14:textId="77777777" w:rsidR="00AB6C1A" w:rsidRPr="009526FA" w:rsidRDefault="00AB6C1A" w:rsidP="00B92A0F">
            <w:pPr>
              <w:jc w:val="center"/>
            </w:pPr>
          </w:p>
        </w:tc>
        <w:tc>
          <w:tcPr>
            <w:tcW w:w="326" w:type="dxa"/>
            <w:vAlign w:val="center"/>
          </w:tcPr>
          <w:p w14:paraId="2B623172" w14:textId="77777777" w:rsidR="00AB6C1A" w:rsidRPr="009526FA" w:rsidRDefault="00AB6C1A" w:rsidP="00B92A0F">
            <w:pPr>
              <w:jc w:val="center"/>
            </w:pPr>
          </w:p>
        </w:tc>
        <w:tc>
          <w:tcPr>
            <w:tcW w:w="326" w:type="dxa"/>
            <w:vAlign w:val="center"/>
          </w:tcPr>
          <w:p w14:paraId="710FA21A" w14:textId="77777777" w:rsidR="00AB6C1A" w:rsidRPr="009526FA" w:rsidRDefault="00AB6C1A" w:rsidP="00B92A0F">
            <w:pPr>
              <w:jc w:val="center"/>
            </w:pPr>
          </w:p>
        </w:tc>
      </w:tr>
      <w:tr w:rsidR="00AB6C1A" w14:paraId="5BCD7013" w14:textId="77777777" w:rsidTr="00B92A0F">
        <w:tc>
          <w:tcPr>
            <w:tcW w:w="6678" w:type="dxa"/>
          </w:tcPr>
          <w:p w14:paraId="1CABFD25"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(K, A)</w:t>
            </w:r>
            <w:r w:rsidRPr="009526FA">
              <w:rPr>
                <w:rFonts w:eastAsia="Times New Roman"/>
                <w:sz w:val="20"/>
                <w:szCs w:val="20"/>
              </w:rPr>
              <w:t xml:space="preserve"> understand how personal and organizationa</w:t>
            </w:r>
            <w:r>
              <w:rPr>
                <w:rFonts w:eastAsia="Times New Roman"/>
                <w:sz w:val="20"/>
                <w:szCs w:val="20"/>
              </w:rPr>
              <w:t xml:space="preserve">l philosophy relate to student </w:t>
            </w:r>
            <w:r w:rsidRPr="009526FA">
              <w:rPr>
                <w:rFonts w:eastAsia="Times New Roman"/>
                <w:sz w:val="20"/>
                <w:szCs w:val="20"/>
              </w:rPr>
              <w:t>achievement and organizational growth;</w:t>
            </w:r>
            <w:r w:rsidRPr="009526FA">
              <w:rPr>
                <w:rFonts w:eastAsia="Times New Roman"/>
                <w:b/>
                <w:sz w:val="20"/>
                <w:szCs w:val="20"/>
              </w:rPr>
              <w:t xml:space="preserve"> 2e(1-3)</w:t>
            </w:r>
          </w:p>
        </w:tc>
        <w:tc>
          <w:tcPr>
            <w:tcW w:w="829" w:type="dxa"/>
            <w:vAlign w:val="center"/>
          </w:tcPr>
          <w:p w14:paraId="0D1B3A0E" w14:textId="77777777" w:rsidR="00AB6C1A" w:rsidRPr="009526FA" w:rsidRDefault="00AB6C1A" w:rsidP="00B92A0F">
            <w:pPr>
              <w:jc w:val="center"/>
            </w:pPr>
            <w:r>
              <w:t>x</w:t>
            </w:r>
          </w:p>
        </w:tc>
        <w:tc>
          <w:tcPr>
            <w:tcW w:w="326" w:type="dxa"/>
            <w:vAlign w:val="center"/>
          </w:tcPr>
          <w:p w14:paraId="688ED4BE" w14:textId="77777777" w:rsidR="00AB6C1A" w:rsidRPr="009526FA" w:rsidRDefault="00AB6C1A" w:rsidP="00B92A0F">
            <w:pPr>
              <w:jc w:val="center"/>
            </w:pPr>
          </w:p>
        </w:tc>
        <w:tc>
          <w:tcPr>
            <w:tcW w:w="326" w:type="dxa"/>
            <w:vAlign w:val="center"/>
          </w:tcPr>
          <w:p w14:paraId="4A847CED" w14:textId="77777777" w:rsidR="00AB6C1A" w:rsidRPr="009526FA" w:rsidRDefault="00AB6C1A" w:rsidP="00B92A0F">
            <w:pPr>
              <w:jc w:val="center"/>
            </w:pPr>
            <w:r>
              <w:t>x</w:t>
            </w:r>
          </w:p>
        </w:tc>
        <w:tc>
          <w:tcPr>
            <w:tcW w:w="326" w:type="dxa"/>
            <w:vAlign w:val="center"/>
          </w:tcPr>
          <w:p w14:paraId="57B96C42" w14:textId="77777777" w:rsidR="00AB6C1A" w:rsidRPr="009526FA" w:rsidRDefault="00AB6C1A" w:rsidP="00B92A0F">
            <w:pPr>
              <w:jc w:val="center"/>
            </w:pPr>
          </w:p>
        </w:tc>
        <w:tc>
          <w:tcPr>
            <w:tcW w:w="326" w:type="dxa"/>
            <w:vAlign w:val="center"/>
          </w:tcPr>
          <w:p w14:paraId="7F7B09D9" w14:textId="77777777" w:rsidR="00AB6C1A" w:rsidRPr="009526FA" w:rsidRDefault="00AB6C1A" w:rsidP="00B92A0F">
            <w:pPr>
              <w:jc w:val="center"/>
            </w:pPr>
          </w:p>
        </w:tc>
        <w:tc>
          <w:tcPr>
            <w:tcW w:w="326" w:type="dxa"/>
            <w:vAlign w:val="center"/>
          </w:tcPr>
          <w:p w14:paraId="2E35BCEC" w14:textId="77777777" w:rsidR="00AB6C1A" w:rsidRPr="009526FA" w:rsidRDefault="00AB6C1A" w:rsidP="00B92A0F">
            <w:pPr>
              <w:jc w:val="center"/>
            </w:pPr>
          </w:p>
        </w:tc>
        <w:tc>
          <w:tcPr>
            <w:tcW w:w="326" w:type="dxa"/>
            <w:vAlign w:val="center"/>
          </w:tcPr>
          <w:p w14:paraId="5E9D8392" w14:textId="77777777" w:rsidR="00AB6C1A" w:rsidRPr="009526FA" w:rsidRDefault="00AB6C1A" w:rsidP="00B92A0F">
            <w:pPr>
              <w:jc w:val="center"/>
            </w:pPr>
          </w:p>
        </w:tc>
      </w:tr>
      <w:tr w:rsidR="00AB6C1A" w14:paraId="636ACB21" w14:textId="77777777" w:rsidTr="00B92A0F">
        <w:tc>
          <w:tcPr>
            <w:tcW w:w="6678" w:type="dxa"/>
          </w:tcPr>
          <w:p w14:paraId="7351624A"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 xml:space="preserve">(K, A) </w:t>
            </w:r>
            <w:r w:rsidRPr="009526FA">
              <w:rPr>
                <w:rFonts w:eastAsia="Times New Roman"/>
                <w:sz w:val="20"/>
                <w:szCs w:val="20"/>
              </w:rPr>
              <w:t>describe norms of leaders and followers in a learning organization: reflective practice, focused on the vision and mission of student</w:t>
            </w:r>
            <w:r>
              <w:rPr>
                <w:rFonts w:eastAsia="Times New Roman"/>
                <w:sz w:val="20"/>
                <w:szCs w:val="20"/>
              </w:rPr>
              <w:t xml:space="preserve"> learning, using data to drive </w:t>
            </w:r>
            <w:r w:rsidRPr="009526FA">
              <w:rPr>
                <w:rFonts w:eastAsia="Times New Roman"/>
                <w:sz w:val="20"/>
                <w:szCs w:val="20"/>
              </w:rPr>
              <w:t>organizational results, trusting, involvement in decision making, collegiality and experimentation;</w:t>
            </w:r>
            <w:r w:rsidRPr="009526FA">
              <w:rPr>
                <w:rFonts w:eastAsia="Times New Roman"/>
                <w:b/>
                <w:sz w:val="20"/>
                <w:szCs w:val="20"/>
              </w:rPr>
              <w:t xml:space="preserve"> 2b(1-6)</w:t>
            </w:r>
          </w:p>
        </w:tc>
        <w:tc>
          <w:tcPr>
            <w:tcW w:w="829" w:type="dxa"/>
            <w:vAlign w:val="center"/>
          </w:tcPr>
          <w:p w14:paraId="1434A579" w14:textId="77777777" w:rsidR="00AB6C1A" w:rsidRPr="009526FA" w:rsidRDefault="00AB6C1A" w:rsidP="00B92A0F">
            <w:pPr>
              <w:jc w:val="center"/>
            </w:pPr>
            <w:r>
              <w:t>x</w:t>
            </w:r>
          </w:p>
        </w:tc>
        <w:tc>
          <w:tcPr>
            <w:tcW w:w="326" w:type="dxa"/>
            <w:vAlign w:val="center"/>
          </w:tcPr>
          <w:p w14:paraId="42BCDEB6" w14:textId="77777777" w:rsidR="00AB6C1A" w:rsidRPr="009526FA" w:rsidRDefault="00AB6C1A" w:rsidP="00B92A0F">
            <w:pPr>
              <w:jc w:val="center"/>
            </w:pPr>
            <w:r>
              <w:t>x</w:t>
            </w:r>
          </w:p>
        </w:tc>
        <w:tc>
          <w:tcPr>
            <w:tcW w:w="326" w:type="dxa"/>
            <w:vAlign w:val="center"/>
          </w:tcPr>
          <w:p w14:paraId="62B8B818" w14:textId="77777777" w:rsidR="00AB6C1A" w:rsidRPr="009526FA" w:rsidRDefault="00AB6C1A" w:rsidP="00B92A0F">
            <w:pPr>
              <w:jc w:val="center"/>
            </w:pPr>
            <w:r>
              <w:t>x</w:t>
            </w:r>
          </w:p>
        </w:tc>
        <w:tc>
          <w:tcPr>
            <w:tcW w:w="326" w:type="dxa"/>
            <w:vAlign w:val="center"/>
          </w:tcPr>
          <w:p w14:paraId="637B5199" w14:textId="77777777" w:rsidR="00AB6C1A" w:rsidRPr="009526FA" w:rsidRDefault="00AB6C1A" w:rsidP="00B92A0F">
            <w:pPr>
              <w:jc w:val="center"/>
            </w:pPr>
          </w:p>
        </w:tc>
        <w:tc>
          <w:tcPr>
            <w:tcW w:w="326" w:type="dxa"/>
            <w:vAlign w:val="center"/>
          </w:tcPr>
          <w:p w14:paraId="0CF65578" w14:textId="77777777" w:rsidR="00AB6C1A" w:rsidRPr="009526FA" w:rsidRDefault="00AB6C1A" w:rsidP="00B92A0F">
            <w:pPr>
              <w:jc w:val="center"/>
            </w:pPr>
            <w:r>
              <w:t>x</w:t>
            </w:r>
          </w:p>
        </w:tc>
        <w:tc>
          <w:tcPr>
            <w:tcW w:w="326" w:type="dxa"/>
            <w:vAlign w:val="center"/>
          </w:tcPr>
          <w:p w14:paraId="61398BDF" w14:textId="77777777" w:rsidR="00AB6C1A" w:rsidRPr="009526FA" w:rsidRDefault="00AB6C1A" w:rsidP="00B92A0F">
            <w:pPr>
              <w:jc w:val="center"/>
            </w:pPr>
          </w:p>
        </w:tc>
        <w:tc>
          <w:tcPr>
            <w:tcW w:w="326" w:type="dxa"/>
            <w:vAlign w:val="center"/>
          </w:tcPr>
          <w:p w14:paraId="77B7DB73" w14:textId="77777777" w:rsidR="00AB6C1A" w:rsidRPr="009526FA" w:rsidRDefault="00AB6C1A" w:rsidP="00B92A0F">
            <w:pPr>
              <w:jc w:val="center"/>
            </w:pPr>
          </w:p>
        </w:tc>
      </w:tr>
      <w:tr w:rsidR="00AB6C1A" w14:paraId="224C3AE4" w14:textId="77777777" w:rsidTr="00B92A0F">
        <w:tc>
          <w:tcPr>
            <w:tcW w:w="6678" w:type="dxa"/>
          </w:tcPr>
          <w:p w14:paraId="12FF90AD" w14:textId="77777777" w:rsidR="00AB6C1A" w:rsidRPr="009526FA" w:rsidRDefault="00AB6C1A" w:rsidP="00AB6C1A">
            <w:pPr>
              <w:pStyle w:val="ListParagraph"/>
              <w:numPr>
                <w:ilvl w:val="0"/>
                <w:numId w:val="23"/>
              </w:numPr>
              <w:rPr>
                <w:rFonts w:eastAsia="Times New Roman"/>
                <w:b/>
                <w:sz w:val="20"/>
                <w:szCs w:val="20"/>
              </w:rPr>
            </w:pPr>
            <w:r w:rsidRPr="009526FA">
              <w:rPr>
                <w:rFonts w:eastAsia="Times New Roman"/>
                <w:b/>
                <w:sz w:val="20"/>
                <w:szCs w:val="20"/>
              </w:rPr>
              <w:t>(K)</w:t>
            </w:r>
            <w:r w:rsidRPr="009526FA">
              <w:rPr>
                <w:rFonts w:eastAsia="Times New Roman"/>
                <w:sz w:val="20"/>
                <w:szCs w:val="20"/>
              </w:rPr>
              <w:t xml:space="preserve"> understand how to use interpersonal and group processes to make the school organization a more cohesive culture;2</w:t>
            </w:r>
            <w:r w:rsidRPr="009526FA">
              <w:rPr>
                <w:rFonts w:eastAsia="Times New Roman"/>
                <w:b/>
                <w:sz w:val="20"/>
                <w:szCs w:val="20"/>
              </w:rPr>
              <w:t xml:space="preserve"> 2e(1-6)</w:t>
            </w:r>
          </w:p>
        </w:tc>
        <w:tc>
          <w:tcPr>
            <w:tcW w:w="829" w:type="dxa"/>
            <w:vAlign w:val="center"/>
          </w:tcPr>
          <w:p w14:paraId="715DEE99" w14:textId="77777777" w:rsidR="00AB6C1A" w:rsidRPr="009526FA" w:rsidRDefault="00AB6C1A" w:rsidP="00B92A0F">
            <w:pPr>
              <w:jc w:val="center"/>
            </w:pPr>
            <w:r>
              <w:t>x</w:t>
            </w:r>
          </w:p>
        </w:tc>
        <w:tc>
          <w:tcPr>
            <w:tcW w:w="326" w:type="dxa"/>
            <w:vAlign w:val="center"/>
          </w:tcPr>
          <w:p w14:paraId="3B9754CD" w14:textId="77777777" w:rsidR="00AB6C1A" w:rsidRPr="009526FA" w:rsidRDefault="00AB6C1A" w:rsidP="00B92A0F">
            <w:pPr>
              <w:jc w:val="center"/>
            </w:pPr>
          </w:p>
        </w:tc>
        <w:tc>
          <w:tcPr>
            <w:tcW w:w="326" w:type="dxa"/>
            <w:vAlign w:val="center"/>
          </w:tcPr>
          <w:p w14:paraId="379D01A2" w14:textId="77777777" w:rsidR="00AB6C1A" w:rsidRPr="009526FA" w:rsidRDefault="00AB6C1A" w:rsidP="00B92A0F">
            <w:pPr>
              <w:jc w:val="center"/>
            </w:pPr>
          </w:p>
        </w:tc>
        <w:tc>
          <w:tcPr>
            <w:tcW w:w="326" w:type="dxa"/>
            <w:vAlign w:val="center"/>
          </w:tcPr>
          <w:p w14:paraId="1D54706E" w14:textId="77777777" w:rsidR="00AB6C1A" w:rsidRPr="009526FA" w:rsidRDefault="00AB6C1A" w:rsidP="00B92A0F">
            <w:pPr>
              <w:jc w:val="center"/>
            </w:pPr>
            <w:r>
              <w:t>x</w:t>
            </w:r>
          </w:p>
        </w:tc>
        <w:tc>
          <w:tcPr>
            <w:tcW w:w="326" w:type="dxa"/>
            <w:vAlign w:val="center"/>
          </w:tcPr>
          <w:p w14:paraId="4B69F7DD" w14:textId="77777777" w:rsidR="00AB6C1A" w:rsidRPr="009526FA" w:rsidRDefault="00AB6C1A" w:rsidP="00B92A0F">
            <w:pPr>
              <w:jc w:val="center"/>
            </w:pPr>
          </w:p>
        </w:tc>
        <w:tc>
          <w:tcPr>
            <w:tcW w:w="326" w:type="dxa"/>
            <w:vAlign w:val="center"/>
          </w:tcPr>
          <w:p w14:paraId="3B56B333" w14:textId="77777777" w:rsidR="00AB6C1A" w:rsidRPr="009526FA" w:rsidRDefault="00AB6C1A" w:rsidP="00B92A0F">
            <w:pPr>
              <w:jc w:val="center"/>
            </w:pPr>
          </w:p>
        </w:tc>
        <w:tc>
          <w:tcPr>
            <w:tcW w:w="326" w:type="dxa"/>
            <w:vAlign w:val="center"/>
          </w:tcPr>
          <w:p w14:paraId="0825842C" w14:textId="77777777" w:rsidR="00AB6C1A" w:rsidRPr="009526FA" w:rsidRDefault="00AB6C1A" w:rsidP="00B92A0F">
            <w:pPr>
              <w:jc w:val="center"/>
            </w:pPr>
          </w:p>
        </w:tc>
      </w:tr>
      <w:tr w:rsidR="00AB6C1A" w14:paraId="7D7EF5A4" w14:textId="77777777" w:rsidTr="00B92A0F">
        <w:tc>
          <w:tcPr>
            <w:tcW w:w="6678" w:type="dxa"/>
          </w:tcPr>
          <w:p w14:paraId="617C0B6D" w14:textId="77777777" w:rsidR="00AB6C1A" w:rsidRPr="009526FA" w:rsidRDefault="00AB6C1A" w:rsidP="00AB6C1A">
            <w:pPr>
              <w:numPr>
                <w:ilvl w:val="0"/>
                <w:numId w:val="23"/>
              </w:numPr>
              <w:rPr>
                <w:sz w:val="20"/>
                <w:szCs w:val="20"/>
              </w:rPr>
            </w:pPr>
            <w:r w:rsidRPr="009526FA">
              <w:rPr>
                <w:b/>
                <w:sz w:val="20"/>
                <w:szCs w:val="20"/>
              </w:rPr>
              <w:t xml:space="preserve">(K, A) </w:t>
            </w:r>
            <w:r w:rsidRPr="009526FA">
              <w:rPr>
                <w:sz w:val="20"/>
                <w:szCs w:val="20"/>
              </w:rPr>
              <w:t xml:space="preserve">understand the need for a shared mental image (vision) of what is important to the individuals and the organization; </w:t>
            </w:r>
            <w:r w:rsidRPr="009526FA">
              <w:rPr>
                <w:b/>
                <w:sz w:val="20"/>
                <w:szCs w:val="20"/>
              </w:rPr>
              <w:t>2a(6)</w:t>
            </w:r>
          </w:p>
        </w:tc>
        <w:tc>
          <w:tcPr>
            <w:tcW w:w="829" w:type="dxa"/>
            <w:vAlign w:val="center"/>
          </w:tcPr>
          <w:p w14:paraId="6ECF4330" w14:textId="77777777" w:rsidR="00AB6C1A" w:rsidRPr="009526FA" w:rsidRDefault="00AB6C1A" w:rsidP="00B92A0F">
            <w:pPr>
              <w:jc w:val="center"/>
            </w:pPr>
            <w:r>
              <w:t>x</w:t>
            </w:r>
          </w:p>
        </w:tc>
        <w:tc>
          <w:tcPr>
            <w:tcW w:w="326" w:type="dxa"/>
            <w:vAlign w:val="center"/>
          </w:tcPr>
          <w:p w14:paraId="20518C8A" w14:textId="77777777" w:rsidR="00AB6C1A" w:rsidRPr="009526FA" w:rsidRDefault="00AB6C1A" w:rsidP="00B92A0F">
            <w:pPr>
              <w:jc w:val="center"/>
            </w:pPr>
            <w:r>
              <w:t>x</w:t>
            </w:r>
          </w:p>
        </w:tc>
        <w:tc>
          <w:tcPr>
            <w:tcW w:w="326" w:type="dxa"/>
            <w:vAlign w:val="center"/>
          </w:tcPr>
          <w:p w14:paraId="73894699" w14:textId="77777777" w:rsidR="00AB6C1A" w:rsidRPr="009526FA" w:rsidRDefault="00AB6C1A" w:rsidP="00B92A0F">
            <w:pPr>
              <w:jc w:val="center"/>
            </w:pPr>
          </w:p>
        </w:tc>
        <w:tc>
          <w:tcPr>
            <w:tcW w:w="326" w:type="dxa"/>
            <w:vAlign w:val="center"/>
          </w:tcPr>
          <w:p w14:paraId="74664BD2" w14:textId="77777777" w:rsidR="00AB6C1A" w:rsidRPr="009526FA" w:rsidRDefault="00AB6C1A" w:rsidP="00B92A0F">
            <w:pPr>
              <w:jc w:val="center"/>
            </w:pPr>
          </w:p>
        </w:tc>
        <w:tc>
          <w:tcPr>
            <w:tcW w:w="326" w:type="dxa"/>
            <w:vAlign w:val="center"/>
          </w:tcPr>
          <w:p w14:paraId="1377BB64" w14:textId="77777777" w:rsidR="00AB6C1A" w:rsidRPr="009526FA" w:rsidRDefault="00AB6C1A" w:rsidP="00B92A0F">
            <w:pPr>
              <w:jc w:val="center"/>
            </w:pPr>
            <w:r>
              <w:t>x</w:t>
            </w:r>
          </w:p>
        </w:tc>
        <w:tc>
          <w:tcPr>
            <w:tcW w:w="326" w:type="dxa"/>
            <w:vAlign w:val="center"/>
          </w:tcPr>
          <w:p w14:paraId="735CA7CB" w14:textId="77777777" w:rsidR="00AB6C1A" w:rsidRPr="009526FA" w:rsidRDefault="00AB6C1A" w:rsidP="00B92A0F">
            <w:pPr>
              <w:jc w:val="center"/>
            </w:pPr>
          </w:p>
        </w:tc>
        <w:tc>
          <w:tcPr>
            <w:tcW w:w="326" w:type="dxa"/>
            <w:vAlign w:val="center"/>
          </w:tcPr>
          <w:p w14:paraId="449E06FD" w14:textId="77777777" w:rsidR="00AB6C1A" w:rsidRPr="009526FA" w:rsidRDefault="00AB6C1A" w:rsidP="00B92A0F">
            <w:pPr>
              <w:jc w:val="center"/>
            </w:pPr>
          </w:p>
        </w:tc>
      </w:tr>
      <w:tr w:rsidR="00AB6C1A" w14:paraId="26A941FF" w14:textId="77777777" w:rsidTr="00B92A0F">
        <w:tc>
          <w:tcPr>
            <w:tcW w:w="6678" w:type="dxa"/>
          </w:tcPr>
          <w:p w14:paraId="0AA29DB3" w14:textId="77777777" w:rsidR="00AB6C1A" w:rsidRPr="009526FA" w:rsidRDefault="00AB6C1A" w:rsidP="00AB6C1A">
            <w:pPr>
              <w:numPr>
                <w:ilvl w:val="0"/>
                <w:numId w:val="23"/>
              </w:numPr>
              <w:rPr>
                <w:b/>
                <w:sz w:val="20"/>
                <w:szCs w:val="20"/>
              </w:rPr>
            </w:pPr>
            <w:r w:rsidRPr="009526FA">
              <w:rPr>
                <w:b/>
                <w:sz w:val="20"/>
                <w:szCs w:val="20"/>
              </w:rPr>
              <w:t>(K, A)</w:t>
            </w:r>
            <w:r w:rsidRPr="009526FA">
              <w:rPr>
                <w:sz w:val="20"/>
                <w:szCs w:val="20"/>
              </w:rPr>
              <w:t xml:space="preserve"> create organizational norms which foster continuous improvement and a widely shared vision or sense of purpose towards student learning and achievement;</w:t>
            </w:r>
            <w:r w:rsidRPr="009526FA">
              <w:rPr>
                <w:b/>
                <w:sz w:val="20"/>
                <w:szCs w:val="20"/>
              </w:rPr>
              <w:t xml:space="preserve"> 2b(1-6)</w:t>
            </w:r>
          </w:p>
        </w:tc>
        <w:tc>
          <w:tcPr>
            <w:tcW w:w="829" w:type="dxa"/>
            <w:vAlign w:val="center"/>
          </w:tcPr>
          <w:p w14:paraId="1B889F17" w14:textId="77777777" w:rsidR="00AB6C1A" w:rsidRPr="009526FA" w:rsidRDefault="00AB6C1A" w:rsidP="00B92A0F">
            <w:pPr>
              <w:jc w:val="center"/>
            </w:pPr>
            <w:r>
              <w:t>x</w:t>
            </w:r>
          </w:p>
        </w:tc>
        <w:tc>
          <w:tcPr>
            <w:tcW w:w="326" w:type="dxa"/>
            <w:vAlign w:val="center"/>
          </w:tcPr>
          <w:p w14:paraId="634BFEA2" w14:textId="77777777" w:rsidR="00AB6C1A" w:rsidRPr="009526FA" w:rsidRDefault="00AB6C1A" w:rsidP="00B92A0F">
            <w:pPr>
              <w:jc w:val="center"/>
            </w:pPr>
          </w:p>
        </w:tc>
        <w:tc>
          <w:tcPr>
            <w:tcW w:w="326" w:type="dxa"/>
            <w:vAlign w:val="center"/>
          </w:tcPr>
          <w:p w14:paraId="75747F6A" w14:textId="77777777" w:rsidR="00AB6C1A" w:rsidRPr="009526FA" w:rsidRDefault="00AB6C1A" w:rsidP="00B92A0F">
            <w:pPr>
              <w:jc w:val="center"/>
            </w:pPr>
          </w:p>
        </w:tc>
        <w:tc>
          <w:tcPr>
            <w:tcW w:w="326" w:type="dxa"/>
            <w:vAlign w:val="center"/>
          </w:tcPr>
          <w:p w14:paraId="1148FB4C" w14:textId="77777777" w:rsidR="00AB6C1A" w:rsidRPr="009526FA" w:rsidRDefault="00AB6C1A" w:rsidP="00B92A0F">
            <w:pPr>
              <w:jc w:val="center"/>
            </w:pPr>
            <w:r>
              <w:t>x</w:t>
            </w:r>
          </w:p>
        </w:tc>
        <w:tc>
          <w:tcPr>
            <w:tcW w:w="326" w:type="dxa"/>
            <w:vAlign w:val="center"/>
          </w:tcPr>
          <w:p w14:paraId="37DD5AC4" w14:textId="77777777" w:rsidR="00AB6C1A" w:rsidRPr="009526FA" w:rsidRDefault="00AB6C1A" w:rsidP="00B92A0F">
            <w:pPr>
              <w:jc w:val="center"/>
            </w:pPr>
          </w:p>
        </w:tc>
        <w:tc>
          <w:tcPr>
            <w:tcW w:w="326" w:type="dxa"/>
            <w:vAlign w:val="center"/>
          </w:tcPr>
          <w:p w14:paraId="41EFE7F8" w14:textId="77777777" w:rsidR="00AB6C1A" w:rsidRPr="009526FA" w:rsidRDefault="00AB6C1A" w:rsidP="00B92A0F">
            <w:pPr>
              <w:jc w:val="center"/>
            </w:pPr>
          </w:p>
        </w:tc>
        <w:tc>
          <w:tcPr>
            <w:tcW w:w="326" w:type="dxa"/>
            <w:vAlign w:val="center"/>
          </w:tcPr>
          <w:p w14:paraId="2BA2FBF9" w14:textId="77777777" w:rsidR="00AB6C1A" w:rsidRPr="009526FA" w:rsidRDefault="00AB6C1A" w:rsidP="00B92A0F">
            <w:pPr>
              <w:jc w:val="center"/>
            </w:pPr>
          </w:p>
        </w:tc>
      </w:tr>
      <w:tr w:rsidR="00AB6C1A" w14:paraId="471586CE" w14:textId="77777777" w:rsidTr="00B92A0F">
        <w:tc>
          <w:tcPr>
            <w:tcW w:w="6678" w:type="dxa"/>
          </w:tcPr>
          <w:p w14:paraId="46559280" w14:textId="77777777" w:rsidR="00AB6C1A" w:rsidRPr="009526FA" w:rsidRDefault="00AB6C1A" w:rsidP="00AB6C1A">
            <w:pPr>
              <w:numPr>
                <w:ilvl w:val="0"/>
                <w:numId w:val="23"/>
              </w:numPr>
              <w:rPr>
                <w:b/>
                <w:sz w:val="20"/>
                <w:szCs w:val="20"/>
              </w:rPr>
            </w:pPr>
            <w:r w:rsidRPr="009526FA">
              <w:rPr>
                <w:rFonts w:eastAsia="Times New Roman"/>
                <w:b/>
                <w:sz w:val="20"/>
                <w:szCs w:val="20"/>
              </w:rPr>
              <w:t>(A)</w:t>
            </w:r>
            <w:r w:rsidRPr="009526FA">
              <w:rPr>
                <w:rFonts w:eastAsia="Times New Roman"/>
                <w:sz w:val="20"/>
                <w:szCs w:val="20"/>
              </w:rPr>
              <w:t xml:space="preserve"> incorporate collaborative team processes such as democratic governance structures, collective learning, dialogue, empowerment and other group dynamics; </w:t>
            </w:r>
            <w:r w:rsidRPr="009526FA">
              <w:rPr>
                <w:rFonts w:eastAsia="Times New Roman"/>
                <w:b/>
                <w:sz w:val="20"/>
                <w:szCs w:val="20"/>
              </w:rPr>
              <w:t>2g(7)</w:t>
            </w:r>
          </w:p>
        </w:tc>
        <w:tc>
          <w:tcPr>
            <w:tcW w:w="829" w:type="dxa"/>
            <w:vAlign w:val="center"/>
          </w:tcPr>
          <w:p w14:paraId="5BE2218C" w14:textId="77777777" w:rsidR="00AB6C1A" w:rsidRPr="009526FA" w:rsidRDefault="00AB6C1A" w:rsidP="00B92A0F">
            <w:pPr>
              <w:jc w:val="center"/>
            </w:pPr>
            <w:r>
              <w:t>x</w:t>
            </w:r>
          </w:p>
        </w:tc>
        <w:tc>
          <w:tcPr>
            <w:tcW w:w="326" w:type="dxa"/>
            <w:vAlign w:val="center"/>
          </w:tcPr>
          <w:p w14:paraId="0D2DEB07" w14:textId="77777777" w:rsidR="00AB6C1A" w:rsidRPr="009526FA" w:rsidRDefault="00AB6C1A" w:rsidP="00B92A0F">
            <w:pPr>
              <w:jc w:val="center"/>
            </w:pPr>
          </w:p>
        </w:tc>
        <w:tc>
          <w:tcPr>
            <w:tcW w:w="326" w:type="dxa"/>
            <w:vAlign w:val="center"/>
          </w:tcPr>
          <w:p w14:paraId="359E25FD" w14:textId="77777777" w:rsidR="00AB6C1A" w:rsidRPr="009526FA" w:rsidRDefault="00AB6C1A" w:rsidP="00B92A0F">
            <w:pPr>
              <w:jc w:val="center"/>
            </w:pPr>
          </w:p>
        </w:tc>
        <w:tc>
          <w:tcPr>
            <w:tcW w:w="326" w:type="dxa"/>
            <w:vAlign w:val="center"/>
          </w:tcPr>
          <w:p w14:paraId="0F242877" w14:textId="77777777" w:rsidR="00AB6C1A" w:rsidRPr="009526FA" w:rsidRDefault="00AB6C1A" w:rsidP="00B92A0F">
            <w:pPr>
              <w:jc w:val="center"/>
            </w:pPr>
            <w:r>
              <w:t>x</w:t>
            </w:r>
          </w:p>
        </w:tc>
        <w:tc>
          <w:tcPr>
            <w:tcW w:w="326" w:type="dxa"/>
            <w:vAlign w:val="center"/>
          </w:tcPr>
          <w:p w14:paraId="793110A1" w14:textId="77777777" w:rsidR="00AB6C1A" w:rsidRPr="009526FA" w:rsidRDefault="00AB6C1A" w:rsidP="00B92A0F">
            <w:pPr>
              <w:jc w:val="center"/>
            </w:pPr>
          </w:p>
        </w:tc>
        <w:tc>
          <w:tcPr>
            <w:tcW w:w="326" w:type="dxa"/>
            <w:vAlign w:val="center"/>
          </w:tcPr>
          <w:p w14:paraId="6A57E18E" w14:textId="77777777" w:rsidR="00AB6C1A" w:rsidRPr="009526FA" w:rsidRDefault="00AB6C1A" w:rsidP="00B92A0F">
            <w:pPr>
              <w:jc w:val="center"/>
            </w:pPr>
          </w:p>
        </w:tc>
        <w:tc>
          <w:tcPr>
            <w:tcW w:w="326" w:type="dxa"/>
            <w:vAlign w:val="center"/>
          </w:tcPr>
          <w:p w14:paraId="4874E22C" w14:textId="77777777" w:rsidR="00AB6C1A" w:rsidRPr="009526FA" w:rsidRDefault="00AB6C1A" w:rsidP="00B92A0F">
            <w:pPr>
              <w:jc w:val="center"/>
            </w:pPr>
          </w:p>
        </w:tc>
      </w:tr>
      <w:tr w:rsidR="00AB6C1A" w14:paraId="27735EDA" w14:textId="77777777" w:rsidTr="00B92A0F">
        <w:tc>
          <w:tcPr>
            <w:tcW w:w="6678" w:type="dxa"/>
          </w:tcPr>
          <w:p w14:paraId="1FE157FE" w14:textId="77777777" w:rsidR="00AB6C1A" w:rsidRPr="009526FA" w:rsidRDefault="00AB6C1A" w:rsidP="00AB6C1A">
            <w:pPr>
              <w:numPr>
                <w:ilvl w:val="0"/>
                <w:numId w:val="23"/>
              </w:numPr>
              <w:rPr>
                <w:b/>
                <w:sz w:val="20"/>
                <w:szCs w:val="20"/>
              </w:rPr>
            </w:pPr>
            <w:r w:rsidRPr="009526FA">
              <w:rPr>
                <w:b/>
                <w:sz w:val="20"/>
                <w:szCs w:val="20"/>
              </w:rPr>
              <w:t xml:space="preserve">(A) </w:t>
            </w:r>
            <w:r w:rsidRPr="009526FA">
              <w:rPr>
                <w:sz w:val="20"/>
                <w:szCs w:val="20"/>
              </w:rPr>
              <w:t>delegate tasks clearly and appropriately to accomplish organizational goals;</w:t>
            </w:r>
            <w:r w:rsidRPr="009526FA">
              <w:rPr>
                <w:b/>
                <w:sz w:val="20"/>
                <w:szCs w:val="20"/>
              </w:rPr>
              <w:t xml:space="preserve"> 2a(6-7), g(2)</w:t>
            </w:r>
          </w:p>
        </w:tc>
        <w:tc>
          <w:tcPr>
            <w:tcW w:w="829" w:type="dxa"/>
            <w:vAlign w:val="center"/>
          </w:tcPr>
          <w:p w14:paraId="22F965DF" w14:textId="77777777" w:rsidR="00AB6C1A" w:rsidRPr="009526FA" w:rsidRDefault="00AB6C1A" w:rsidP="00B92A0F">
            <w:pPr>
              <w:jc w:val="center"/>
            </w:pPr>
            <w:r>
              <w:t>x</w:t>
            </w:r>
          </w:p>
        </w:tc>
        <w:tc>
          <w:tcPr>
            <w:tcW w:w="326" w:type="dxa"/>
            <w:vAlign w:val="center"/>
          </w:tcPr>
          <w:p w14:paraId="54C5D123" w14:textId="77777777" w:rsidR="00AB6C1A" w:rsidRPr="009526FA" w:rsidRDefault="00AB6C1A" w:rsidP="00B92A0F">
            <w:pPr>
              <w:jc w:val="center"/>
            </w:pPr>
          </w:p>
        </w:tc>
        <w:tc>
          <w:tcPr>
            <w:tcW w:w="326" w:type="dxa"/>
            <w:vAlign w:val="center"/>
          </w:tcPr>
          <w:p w14:paraId="43F4FD3D" w14:textId="77777777" w:rsidR="00AB6C1A" w:rsidRPr="009526FA" w:rsidRDefault="00AB6C1A" w:rsidP="00B92A0F">
            <w:pPr>
              <w:jc w:val="center"/>
            </w:pPr>
          </w:p>
        </w:tc>
        <w:tc>
          <w:tcPr>
            <w:tcW w:w="326" w:type="dxa"/>
            <w:vAlign w:val="center"/>
          </w:tcPr>
          <w:p w14:paraId="28A3D89D" w14:textId="77777777" w:rsidR="00AB6C1A" w:rsidRPr="009526FA" w:rsidRDefault="00AB6C1A" w:rsidP="00B92A0F">
            <w:pPr>
              <w:jc w:val="center"/>
            </w:pPr>
            <w:r>
              <w:t>x</w:t>
            </w:r>
          </w:p>
        </w:tc>
        <w:tc>
          <w:tcPr>
            <w:tcW w:w="326" w:type="dxa"/>
            <w:vAlign w:val="center"/>
          </w:tcPr>
          <w:p w14:paraId="30B9D581" w14:textId="77777777" w:rsidR="00AB6C1A" w:rsidRPr="009526FA" w:rsidRDefault="00AB6C1A" w:rsidP="00B92A0F">
            <w:pPr>
              <w:jc w:val="center"/>
            </w:pPr>
            <w:r>
              <w:t>x</w:t>
            </w:r>
          </w:p>
        </w:tc>
        <w:tc>
          <w:tcPr>
            <w:tcW w:w="326" w:type="dxa"/>
            <w:vAlign w:val="center"/>
          </w:tcPr>
          <w:p w14:paraId="644080DD" w14:textId="77777777" w:rsidR="00AB6C1A" w:rsidRPr="009526FA" w:rsidRDefault="00AB6C1A" w:rsidP="00B92A0F">
            <w:pPr>
              <w:jc w:val="center"/>
            </w:pPr>
            <w:r>
              <w:t>x</w:t>
            </w:r>
          </w:p>
        </w:tc>
        <w:tc>
          <w:tcPr>
            <w:tcW w:w="326" w:type="dxa"/>
            <w:vAlign w:val="center"/>
          </w:tcPr>
          <w:p w14:paraId="199C97AC" w14:textId="77777777" w:rsidR="00AB6C1A" w:rsidRPr="009526FA" w:rsidRDefault="00AB6C1A" w:rsidP="00B92A0F">
            <w:pPr>
              <w:jc w:val="center"/>
            </w:pPr>
            <w:r>
              <w:t>x</w:t>
            </w:r>
          </w:p>
        </w:tc>
      </w:tr>
      <w:tr w:rsidR="00AB6C1A" w14:paraId="012A95D6" w14:textId="77777777" w:rsidTr="00B92A0F">
        <w:tc>
          <w:tcPr>
            <w:tcW w:w="6678" w:type="dxa"/>
          </w:tcPr>
          <w:p w14:paraId="100AA1F9" w14:textId="77777777" w:rsidR="00AB6C1A" w:rsidRPr="009526FA" w:rsidRDefault="00AB6C1A" w:rsidP="00AB6C1A">
            <w:pPr>
              <w:numPr>
                <w:ilvl w:val="0"/>
                <w:numId w:val="23"/>
              </w:numPr>
              <w:rPr>
                <w:b/>
                <w:sz w:val="20"/>
                <w:szCs w:val="20"/>
              </w:rPr>
            </w:pPr>
            <w:r w:rsidRPr="009526FA">
              <w:rPr>
                <w:rFonts w:eastAsia="Times New Roman"/>
                <w:b/>
                <w:sz w:val="20"/>
                <w:szCs w:val="20"/>
              </w:rPr>
              <w:t>(A)</w:t>
            </w:r>
            <w:r w:rsidRPr="009526FA">
              <w:rPr>
                <w:rFonts w:eastAsia="Times New Roman"/>
                <w:sz w:val="20"/>
                <w:szCs w:val="20"/>
              </w:rPr>
              <w:t xml:space="preserve"> implement a systems approach to developing and delegating tasks to members of the organization; </w:t>
            </w:r>
            <w:r w:rsidRPr="009526FA">
              <w:rPr>
                <w:rFonts w:eastAsia="Times New Roman"/>
                <w:b/>
                <w:sz w:val="20"/>
                <w:szCs w:val="20"/>
              </w:rPr>
              <w:t>2a(6-7), 2g(2)</w:t>
            </w:r>
          </w:p>
        </w:tc>
        <w:tc>
          <w:tcPr>
            <w:tcW w:w="829" w:type="dxa"/>
            <w:vAlign w:val="center"/>
          </w:tcPr>
          <w:p w14:paraId="02F47998" w14:textId="77777777" w:rsidR="00AB6C1A" w:rsidRPr="009526FA" w:rsidRDefault="00AB6C1A" w:rsidP="00B92A0F">
            <w:pPr>
              <w:jc w:val="center"/>
            </w:pPr>
            <w:r>
              <w:t>x</w:t>
            </w:r>
          </w:p>
        </w:tc>
        <w:tc>
          <w:tcPr>
            <w:tcW w:w="326" w:type="dxa"/>
            <w:vAlign w:val="center"/>
          </w:tcPr>
          <w:p w14:paraId="77E96F2B" w14:textId="77777777" w:rsidR="00AB6C1A" w:rsidRPr="009526FA" w:rsidRDefault="00AB6C1A" w:rsidP="00B92A0F">
            <w:pPr>
              <w:jc w:val="center"/>
            </w:pPr>
          </w:p>
        </w:tc>
        <w:tc>
          <w:tcPr>
            <w:tcW w:w="326" w:type="dxa"/>
            <w:vAlign w:val="center"/>
          </w:tcPr>
          <w:p w14:paraId="515AB23E" w14:textId="77777777" w:rsidR="00AB6C1A" w:rsidRPr="009526FA" w:rsidRDefault="00AB6C1A" w:rsidP="00B92A0F">
            <w:pPr>
              <w:jc w:val="center"/>
            </w:pPr>
          </w:p>
        </w:tc>
        <w:tc>
          <w:tcPr>
            <w:tcW w:w="326" w:type="dxa"/>
            <w:vAlign w:val="center"/>
          </w:tcPr>
          <w:p w14:paraId="1F74DB67" w14:textId="77777777" w:rsidR="00AB6C1A" w:rsidRPr="009526FA" w:rsidRDefault="00AB6C1A" w:rsidP="00B92A0F">
            <w:pPr>
              <w:jc w:val="center"/>
            </w:pPr>
            <w:r>
              <w:t>x</w:t>
            </w:r>
          </w:p>
        </w:tc>
        <w:tc>
          <w:tcPr>
            <w:tcW w:w="326" w:type="dxa"/>
            <w:vAlign w:val="center"/>
          </w:tcPr>
          <w:p w14:paraId="6111C0F4" w14:textId="77777777" w:rsidR="00AB6C1A" w:rsidRPr="009526FA" w:rsidRDefault="00AB6C1A" w:rsidP="00B92A0F">
            <w:pPr>
              <w:jc w:val="center"/>
            </w:pPr>
          </w:p>
        </w:tc>
        <w:tc>
          <w:tcPr>
            <w:tcW w:w="326" w:type="dxa"/>
            <w:vAlign w:val="center"/>
          </w:tcPr>
          <w:p w14:paraId="012435DF" w14:textId="77777777" w:rsidR="00AB6C1A" w:rsidRPr="009526FA" w:rsidRDefault="00AB6C1A" w:rsidP="00B92A0F">
            <w:pPr>
              <w:jc w:val="center"/>
            </w:pPr>
            <w:r>
              <w:t>x</w:t>
            </w:r>
          </w:p>
        </w:tc>
        <w:tc>
          <w:tcPr>
            <w:tcW w:w="326" w:type="dxa"/>
            <w:vAlign w:val="center"/>
          </w:tcPr>
          <w:p w14:paraId="65336EB2" w14:textId="77777777" w:rsidR="00AB6C1A" w:rsidRPr="009526FA" w:rsidRDefault="00AB6C1A" w:rsidP="00B92A0F">
            <w:pPr>
              <w:jc w:val="center"/>
            </w:pPr>
            <w:r>
              <w:t>x</w:t>
            </w:r>
          </w:p>
        </w:tc>
      </w:tr>
      <w:tr w:rsidR="00AB6C1A" w14:paraId="47628A34" w14:textId="77777777" w:rsidTr="00B92A0F">
        <w:tc>
          <w:tcPr>
            <w:tcW w:w="6678" w:type="dxa"/>
          </w:tcPr>
          <w:p w14:paraId="59C2D249" w14:textId="77777777" w:rsidR="00AB6C1A" w:rsidRPr="009526FA" w:rsidRDefault="00AB6C1A" w:rsidP="00AB6C1A">
            <w:pPr>
              <w:numPr>
                <w:ilvl w:val="0"/>
                <w:numId w:val="23"/>
              </w:numPr>
              <w:rPr>
                <w:rFonts w:eastAsia="Times New Roman"/>
                <w:b/>
                <w:sz w:val="20"/>
                <w:szCs w:val="20"/>
              </w:rPr>
            </w:pPr>
            <w:r w:rsidRPr="009526FA">
              <w:rPr>
                <w:rFonts w:eastAsia="Times New Roman"/>
                <w:b/>
                <w:sz w:val="20"/>
                <w:szCs w:val="20"/>
              </w:rPr>
              <w:t>(K, A)</w:t>
            </w:r>
            <w:r w:rsidRPr="009526FA">
              <w:rPr>
                <w:rFonts w:eastAsia="Times New Roman"/>
                <w:sz w:val="20"/>
                <w:szCs w:val="20"/>
              </w:rPr>
              <w:t xml:space="preserve"> develop communication structures and feedback using various technologies to further the organizational mission;</w:t>
            </w:r>
            <w:r w:rsidRPr="009526FA">
              <w:rPr>
                <w:rFonts w:eastAsia="Times New Roman"/>
                <w:b/>
                <w:sz w:val="20"/>
                <w:szCs w:val="20"/>
              </w:rPr>
              <w:t xml:space="preserve"> 2g(3-7)</w:t>
            </w:r>
          </w:p>
        </w:tc>
        <w:tc>
          <w:tcPr>
            <w:tcW w:w="829" w:type="dxa"/>
            <w:vAlign w:val="center"/>
          </w:tcPr>
          <w:p w14:paraId="220A266B" w14:textId="77777777" w:rsidR="00AB6C1A" w:rsidRPr="009526FA" w:rsidRDefault="00AB6C1A" w:rsidP="00B92A0F">
            <w:pPr>
              <w:jc w:val="center"/>
            </w:pPr>
            <w:r>
              <w:t>x</w:t>
            </w:r>
          </w:p>
        </w:tc>
        <w:tc>
          <w:tcPr>
            <w:tcW w:w="326" w:type="dxa"/>
            <w:vAlign w:val="center"/>
          </w:tcPr>
          <w:p w14:paraId="7A70AB63" w14:textId="77777777" w:rsidR="00AB6C1A" w:rsidRPr="009526FA" w:rsidRDefault="00AB6C1A" w:rsidP="00B92A0F">
            <w:pPr>
              <w:jc w:val="center"/>
            </w:pPr>
          </w:p>
        </w:tc>
        <w:tc>
          <w:tcPr>
            <w:tcW w:w="326" w:type="dxa"/>
            <w:vAlign w:val="center"/>
          </w:tcPr>
          <w:p w14:paraId="4F6BF0F8" w14:textId="77777777" w:rsidR="00AB6C1A" w:rsidRPr="009526FA" w:rsidRDefault="00AB6C1A" w:rsidP="00B92A0F">
            <w:pPr>
              <w:jc w:val="center"/>
            </w:pPr>
          </w:p>
        </w:tc>
        <w:tc>
          <w:tcPr>
            <w:tcW w:w="326" w:type="dxa"/>
            <w:vAlign w:val="center"/>
          </w:tcPr>
          <w:p w14:paraId="7B084B9B" w14:textId="77777777" w:rsidR="00AB6C1A" w:rsidRPr="009526FA" w:rsidRDefault="00AB6C1A" w:rsidP="00B92A0F">
            <w:pPr>
              <w:jc w:val="center"/>
            </w:pPr>
          </w:p>
        </w:tc>
        <w:tc>
          <w:tcPr>
            <w:tcW w:w="326" w:type="dxa"/>
            <w:vAlign w:val="center"/>
          </w:tcPr>
          <w:p w14:paraId="084980A2" w14:textId="77777777" w:rsidR="00AB6C1A" w:rsidRPr="009526FA" w:rsidRDefault="00AB6C1A" w:rsidP="00B92A0F">
            <w:pPr>
              <w:jc w:val="center"/>
            </w:pPr>
          </w:p>
        </w:tc>
        <w:tc>
          <w:tcPr>
            <w:tcW w:w="326" w:type="dxa"/>
            <w:vAlign w:val="center"/>
          </w:tcPr>
          <w:p w14:paraId="06D87C21" w14:textId="77777777" w:rsidR="00AB6C1A" w:rsidRPr="009526FA" w:rsidRDefault="00AB6C1A" w:rsidP="00B92A0F">
            <w:pPr>
              <w:jc w:val="center"/>
            </w:pPr>
            <w:r>
              <w:t>x</w:t>
            </w:r>
          </w:p>
        </w:tc>
        <w:tc>
          <w:tcPr>
            <w:tcW w:w="326" w:type="dxa"/>
            <w:vAlign w:val="center"/>
          </w:tcPr>
          <w:p w14:paraId="3A1EB716" w14:textId="77777777" w:rsidR="00AB6C1A" w:rsidRPr="009526FA" w:rsidRDefault="00AB6C1A" w:rsidP="00B92A0F">
            <w:pPr>
              <w:jc w:val="center"/>
            </w:pPr>
            <w:r>
              <w:t>x</w:t>
            </w:r>
          </w:p>
        </w:tc>
      </w:tr>
      <w:tr w:rsidR="00AB6C1A" w14:paraId="4801F479" w14:textId="77777777" w:rsidTr="00B92A0F">
        <w:tc>
          <w:tcPr>
            <w:tcW w:w="6678" w:type="dxa"/>
          </w:tcPr>
          <w:p w14:paraId="2A5CC41C" w14:textId="77777777" w:rsidR="00AB6C1A" w:rsidRPr="009526FA" w:rsidRDefault="00AB6C1A" w:rsidP="00AB6C1A">
            <w:pPr>
              <w:numPr>
                <w:ilvl w:val="0"/>
                <w:numId w:val="23"/>
              </w:numPr>
              <w:rPr>
                <w:b/>
                <w:sz w:val="20"/>
                <w:szCs w:val="20"/>
              </w:rPr>
            </w:pPr>
            <w:r w:rsidRPr="009526FA">
              <w:rPr>
                <w:b/>
                <w:sz w:val="20"/>
                <w:szCs w:val="20"/>
              </w:rPr>
              <w:t>(A)</w:t>
            </w:r>
            <w:r w:rsidRPr="009526FA">
              <w:rPr>
                <w:sz w:val="20"/>
                <w:szCs w:val="20"/>
              </w:rPr>
              <w:t xml:space="preserve"> demonstrate a knowledge of decision making models and apply those to various school settings;</w:t>
            </w:r>
            <w:r w:rsidRPr="009526FA">
              <w:rPr>
                <w:b/>
                <w:sz w:val="20"/>
                <w:szCs w:val="20"/>
              </w:rPr>
              <w:t xml:space="preserve"> 2b(1-2)</w:t>
            </w:r>
          </w:p>
        </w:tc>
        <w:tc>
          <w:tcPr>
            <w:tcW w:w="829" w:type="dxa"/>
            <w:vAlign w:val="center"/>
          </w:tcPr>
          <w:p w14:paraId="43DC2A22" w14:textId="77777777" w:rsidR="00AB6C1A" w:rsidRPr="009526FA" w:rsidRDefault="00AB6C1A" w:rsidP="00B92A0F">
            <w:pPr>
              <w:jc w:val="center"/>
            </w:pPr>
            <w:r>
              <w:t>x</w:t>
            </w:r>
          </w:p>
        </w:tc>
        <w:tc>
          <w:tcPr>
            <w:tcW w:w="326" w:type="dxa"/>
            <w:vAlign w:val="center"/>
          </w:tcPr>
          <w:p w14:paraId="70492A86" w14:textId="77777777" w:rsidR="00AB6C1A" w:rsidRPr="009526FA" w:rsidRDefault="00AB6C1A" w:rsidP="00B92A0F">
            <w:pPr>
              <w:jc w:val="center"/>
            </w:pPr>
          </w:p>
        </w:tc>
        <w:tc>
          <w:tcPr>
            <w:tcW w:w="326" w:type="dxa"/>
            <w:vAlign w:val="center"/>
          </w:tcPr>
          <w:p w14:paraId="41F13E28" w14:textId="77777777" w:rsidR="00AB6C1A" w:rsidRPr="009526FA" w:rsidRDefault="00AB6C1A" w:rsidP="00B92A0F">
            <w:pPr>
              <w:jc w:val="center"/>
            </w:pPr>
          </w:p>
        </w:tc>
        <w:tc>
          <w:tcPr>
            <w:tcW w:w="326" w:type="dxa"/>
            <w:vAlign w:val="center"/>
          </w:tcPr>
          <w:p w14:paraId="5EEA5886" w14:textId="77777777" w:rsidR="00AB6C1A" w:rsidRPr="009526FA" w:rsidRDefault="00AB6C1A" w:rsidP="00B92A0F">
            <w:pPr>
              <w:jc w:val="center"/>
            </w:pPr>
          </w:p>
        </w:tc>
        <w:tc>
          <w:tcPr>
            <w:tcW w:w="326" w:type="dxa"/>
            <w:vAlign w:val="center"/>
          </w:tcPr>
          <w:p w14:paraId="5F52FE45" w14:textId="77777777" w:rsidR="00AB6C1A" w:rsidRPr="009526FA" w:rsidRDefault="00AB6C1A" w:rsidP="00B92A0F">
            <w:pPr>
              <w:jc w:val="center"/>
            </w:pPr>
          </w:p>
        </w:tc>
        <w:tc>
          <w:tcPr>
            <w:tcW w:w="326" w:type="dxa"/>
            <w:vAlign w:val="center"/>
          </w:tcPr>
          <w:p w14:paraId="0DF184FF" w14:textId="77777777" w:rsidR="00AB6C1A" w:rsidRPr="009526FA" w:rsidRDefault="00AB6C1A" w:rsidP="00B92A0F">
            <w:pPr>
              <w:jc w:val="center"/>
            </w:pPr>
            <w:r>
              <w:t>x</w:t>
            </w:r>
          </w:p>
        </w:tc>
        <w:tc>
          <w:tcPr>
            <w:tcW w:w="326" w:type="dxa"/>
            <w:vAlign w:val="center"/>
          </w:tcPr>
          <w:p w14:paraId="0587DBA5" w14:textId="77777777" w:rsidR="00AB6C1A" w:rsidRPr="009526FA" w:rsidRDefault="00AB6C1A" w:rsidP="00B92A0F">
            <w:pPr>
              <w:jc w:val="center"/>
            </w:pPr>
            <w:r>
              <w:t>x</w:t>
            </w:r>
          </w:p>
        </w:tc>
      </w:tr>
      <w:tr w:rsidR="00AB6C1A" w14:paraId="2E6D49E6" w14:textId="77777777" w:rsidTr="00B92A0F">
        <w:tc>
          <w:tcPr>
            <w:tcW w:w="6678" w:type="dxa"/>
          </w:tcPr>
          <w:p w14:paraId="0E0CB441" w14:textId="77777777" w:rsidR="00AB6C1A" w:rsidRPr="009526FA" w:rsidRDefault="00AB6C1A" w:rsidP="00AB6C1A">
            <w:pPr>
              <w:numPr>
                <w:ilvl w:val="0"/>
                <w:numId w:val="23"/>
              </w:numPr>
              <w:rPr>
                <w:b/>
                <w:sz w:val="20"/>
                <w:szCs w:val="20"/>
              </w:rPr>
            </w:pPr>
            <w:r w:rsidRPr="009526FA">
              <w:rPr>
                <w:rFonts w:eastAsia="Times New Roman"/>
                <w:b/>
                <w:sz w:val="20"/>
                <w:szCs w:val="20"/>
              </w:rPr>
              <w:t>(K, A)</w:t>
            </w:r>
            <w:r w:rsidRPr="009526FA">
              <w:rPr>
                <w:rFonts w:eastAsia="Times New Roman"/>
                <w:sz w:val="20"/>
                <w:szCs w:val="20"/>
              </w:rPr>
              <w:t xml:space="preserve"> demonstrate knowledge of the change process as it relates to school organizational structures and elements</w:t>
            </w:r>
            <w:r w:rsidRPr="009526FA">
              <w:rPr>
                <w:rFonts w:eastAsia="Times New Roman"/>
                <w:sz w:val="20"/>
                <w:szCs w:val="20"/>
                <w:lang w:val="nb-NO"/>
              </w:rPr>
              <w:t>;</w:t>
            </w:r>
            <w:r w:rsidRPr="009526FA">
              <w:rPr>
                <w:rFonts w:eastAsia="Times New Roman"/>
                <w:b/>
                <w:sz w:val="20"/>
                <w:szCs w:val="20"/>
                <w:lang w:val="nb-NO"/>
              </w:rPr>
              <w:t xml:space="preserve"> 2a(3-6)</w:t>
            </w:r>
          </w:p>
        </w:tc>
        <w:tc>
          <w:tcPr>
            <w:tcW w:w="829" w:type="dxa"/>
            <w:vAlign w:val="center"/>
          </w:tcPr>
          <w:p w14:paraId="186BE37A" w14:textId="77777777" w:rsidR="00AB6C1A" w:rsidRPr="009526FA" w:rsidRDefault="00AB6C1A" w:rsidP="00B92A0F">
            <w:pPr>
              <w:jc w:val="center"/>
            </w:pPr>
            <w:r>
              <w:t>x</w:t>
            </w:r>
          </w:p>
        </w:tc>
        <w:tc>
          <w:tcPr>
            <w:tcW w:w="326" w:type="dxa"/>
            <w:vAlign w:val="center"/>
          </w:tcPr>
          <w:p w14:paraId="7E028C31" w14:textId="77777777" w:rsidR="00AB6C1A" w:rsidRPr="009526FA" w:rsidRDefault="00AB6C1A" w:rsidP="00B92A0F">
            <w:pPr>
              <w:jc w:val="center"/>
            </w:pPr>
          </w:p>
        </w:tc>
        <w:tc>
          <w:tcPr>
            <w:tcW w:w="326" w:type="dxa"/>
            <w:vAlign w:val="center"/>
          </w:tcPr>
          <w:p w14:paraId="42C941F1" w14:textId="77777777" w:rsidR="00AB6C1A" w:rsidRPr="009526FA" w:rsidRDefault="00AB6C1A" w:rsidP="00B92A0F">
            <w:pPr>
              <w:jc w:val="center"/>
            </w:pPr>
          </w:p>
        </w:tc>
        <w:tc>
          <w:tcPr>
            <w:tcW w:w="326" w:type="dxa"/>
            <w:vAlign w:val="center"/>
          </w:tcPr>
          <w:p w14:paraId="3DF3840E" w14:textId="77777777" w:rsidR="00AB6C1A" w:rsidRPr="009526FA" w:rsidRDefault="00AB6C1A" w:rsidP="00B92A0F">
            <w:pPr>
              <w:jc w:val="center"/>
            </w:pPr>
            <w:r>
              <w:t>x</w:t>
            </w:r>
          </w:p>
        </w:tc>
        <w:tc>
          <w:tcPr>
            <w:tcW w:w="326" w:type="dxa"/>
            <w:vAlign w:val="center"/>
          </w:tcPr>
          <w:p w14:paraId="421DEE31" w14:textId="77777777" w:rsidR="00AB6C1A" w:rsidRPr="009526FA" w:rsidRDefault="00AB6C1A" w:rsidP="00B92A0F">
            <w:pPr>
              <w:jc w:val="center"/>
            </w:pPr>
          </w:p>
        </w:tc>
        <w:tc>
          <w:tcPr>
            <w:tcW w:w="326" w:type="dxa"/>
            <w:vAlign w:val="center"/>
          </w:tcPr>
          <w:p w14:paraId="1147B73A" w14:textId="77777777" w:rsidR="00AB6C1A" w:rsidRPr="009526FA" w:rsidRDefault="00AB6C1A" w:rsidP="00B92A0F">
            <w:pPr>
              <w:jc w:val="center"/>
            </w:pPr>
            <w:r>
              <w:t>x</w:t>
            </w:r>
          </w:p>
        </w:tc>
        <w:tc>
          <w:tcPr>
            <w:tcW w:w="326" w:type="dxa"/>
            <w:vAlign w:val="center"/>
          </w:tcPr>
          <w:p w14:paraId="074CF55B" w14:textId="77777777" w:rsidR="00AB6C1A" w:rsidRPr="009526FA" w:rsidRDefault="00AB6C1A" w:rsidP="00B92A0F">
            <w:pPr>
              <w:jc w:val="center"/>
            </w:pPr>
            <w:r>
              <w:t>x</w:t>
            </w:r>
          </w:p>
        </w:tc>
      </w:tr>
      <w:tr w:rsidR="00AB6C1A" w14:paraId="202175F0" w14:textId="77777777" w:rsidTr="00B92A0F">
        <w:tc>
          <w:tcPr>
            <w:tcW w:w="6678" w:type="dxa"/>
          </w:tcPr>
          <w:p w14:paraId="31B8CBFB" w14:textId="77777777" w:rsidR="00AB6C1A" w:rsidRPr="009526FA" w:rsidRDefault="00AB6C1A" w:rsidP="00AB6C1A">
            <w:pPr>
              <w:numPr>
                <w:ilvl w:val="0"/>
                <w:numId w:val="23"/>
              </w:numPr>
              <w:rPr>
                <w:sz w:val="20"/>
                <w:szCs w:val="20"/>
              </w:rPr>
            </w:pPr>
            <w:r w:rsidRPr="009526FA">
              <w:rPr>
                <w:b/>
                <w:sz w:val="20"/>
                <w:szCs w:val="20"/>
              </w:rPr>
              <w:t>(K, A)</w:t>
            </w:r>
            <w:r w:rsidRPr="009526FA">
              <w:rPr>
                <w:sz w:val="20"/>
                <w:szCs w:val="20"/>
              </w:rPr>
              <w:t xml:space="preserve"> create a climate of democratic participation by all constituents in the school i.e. administration, faculty and staff, students, parents and the business community;</w:t>
            </w:r>
            <w:r w:rsidRPr="009526FA">
              <w:rPr>
                <w:b/>
                <w:sz w:val="20"/>
                <w:szCs w:val="20"/>
              </w:rPr>
              <w:t xml:space="preserve"> 2b(4), 2e(4), 2h(2)</w:t>
            </w:r>
          </w:p>
        </w:tc>
        <w:tc>
          <w:tcPr>
            <w:tcW w:w="829" w:type="dxa"/>
            <w:vAlign w:val="center"/>
          </w:tcPr>
          <w:p w14:paraId="19762458" w14:textId="77777777" w:rsidR="00AB6C1A" w:rsidRPr="009526FA" w:rsidRDefault="00AB6C1A" w:rsidP="00B92A0F">
            <w:pPr>
              <w:jc w:val="center"/>
            </w:pPr>
            <w:r>
              <w:t>x</w:t>
            </w:r>
          </w:p>
        </w:tc>
        <w:tc>
          <w:tcPr>
            <w:tcW w:w="326" w:type="dxa"/>
            <w:vAlign w:val="center"/>
          </w:tcPr>
          <w:p w14:paraId="645CF45F" w14:textId="77777777" w:rsidR="00AB6C1A" w:rsidRPr="009526FA" w:rsidRDefault="00AB6C1A" w:rsidP="00B92A0F">
            <w:pPr>
              <w:jc w:val="center"/>
            </w:pPr>
          </w:p>
        </w:tc>
        <w:tc>
          <w:tcPr>
            <w:tcW w:w="326" w:type="dxa"/>
            <w:vAlign w:val="center"/>
          </w:tcPr>
          <w:p w14:paraId="5D17C763" w14:textId="77777777" w:rsidR="00AB6C1A" w:rsidRPr="009526FA" w:rsidRDefault="00AB6C1A" w:rsidP="00B92A0F">
            <w:pPr>
              <w:jc w:val="center"/>
            </w:pPr>
          </w:p>
        </w:tc>
        <w:tc>
          <w:tcPr>
            <w:tcW w:w="326" w:type="dxa"/>
            <w:vAlign w:val="center"/>
          </w:tcPr>
          <w:p w14:paraId="744909DD" w14:textId="77777777" w:rsidR="00AB6C1A" w:rsidRPr="009526FA" w:rsidRDefault="00AB6C1A" w:rsidP="00B92A0F">
            <w:pPr>
              <w:jc w:val="center"/>
            </w:pPr>
            <w:r>
              <w:t>x</w:t>
            </w:r>
          </w:p>
        </w:tc>
        <w:tc>
          <w:tcPr>
            <w:tcW w:w="326" w:type="dxa"/>
            <w:vAlign w:val="center"/>
          </w:tcPr>
          <w:p w14:paraId="310C4884" w14:textId="77777777" w:rsidR="00AB6C1A" w:rsidRPr="009526FA" w:rsidRDefault="00AB6C1A" w:rsidP="00B92A0F">
            <w:pPr>
              <w:jc w:val="center"/>
            </w:pPr>
          </w:p>
        </w:tc>
        <w:tc>
          <w:tcPr>
            <w:tcW w:w="326" w:type="dxa"/>
            <w:vAlign w:val="center"/>
          </w:tcPr>
          <w:p w14:paraId="3F46B2B7" w14:textId="77777777" w:rsidR="00AB6C1A" w:rsidRPr="009526FA" w:rsidRDefault="00AB6C1A" w:rsidP="00B92A0F">
            <w:pPr>
              <w:jc w:val="center"/>
            </w:pPr>
          </w:p>
        </w:tc>
        <w:tc>
          <w:tcPr>
            <w:tcW w:w="326" w:type="dxa"/>
            <w:vAlign w:val="center"/>
          </w:tcPr>
          <w:p w14:paraId="1642EA41" w14:textId="77777777" w:rsidR="00AB6C1A" w:rsidRPr="009526FA" w:rsidRDefault="00AB6C1A" w:rsidP="00B92A0F">
            <w:pPr>
              <w:jc w:val="center"/>
            </w:pPr>
          </w:p>
        </w:tc>
      </w:tr>
      <w:tr w:rsidR="00AB6C1A" w14:paraId="6EB978AC" w14:textId="77777777" w:rsidTr="00B92A0F">
        <w:tc>
          <w:tcPr>
            <w:tcW w:w="6678" w:type="dxa"/>
          </w:tcPr>
          <w:p w14:paraId="3EB6461D" w14:textId="77777777" w:rsidR="00AB6C1A" w:rsidRPr="009526FA" w:rsidRDefault="00AB6C1A" w:rsidP="00AB6C1A">
            <w:pPr>
              <w:numPr>
                <w:ilvl w:val="0"/>
                <w:numId w:val="23"/>
              </w:numPr>
              <w:rPr>
                <w:sz w:val="20"/>
                <w:szCs w:val="20"/>
              </w:rPr>
            </w:pPr>
            <w:r w:rsidRPr="009526FA">
              <w:rPr>
                <w:b/>
                <w:sz w:val="20"/>
                <w:szCs w:val="20"/>
              </w:rPr>
              <w:t>(A)</w:t>
            </w:r>
            <w:r w:rsidRPr="009526FA">
              <w:rPr>
                <w:sz w:val="20"/>
                <w:szCs w:val="20"/>
              </w:rPr>
              <w:t xml:space="preserve"> study various group and team concepts such as: mentors, study groups, committees, action research groups; conference, research and presentation groups; peer observation groups; curricular teams; school improvement task forces</w:t>
            </w:r>
            <w:r w:rsidRPr="009526FA">
              <w:rPr>
                <w:b/>
                <w:sz w:val="20"/>
                <w:szCs w:val="20"/>
                <w:lang w:val="nb-NO"/>
              </w:rPr>
              <w:t>; 2f(2-7), 2g(5-8).</w:t>
            </w:r>
          </w:p>
        </w:tc>
        <w:tc>
          <w:tcPr>
            <w:tcW w:w="829" w:type="dxa"/>
            <w:vAlign w:val="center"/>
          </w:tcPr>
          <w:p w14:paraId="71AC9CC6" w14:textId="77777777" w:rsidR="00AB6C1A" w:rsidRPr="009526FA" w:rsidRDefault="00AB6C1A" w:rsidP="00B92A0F">
            <w:pPr>
              <w:jc w:val="center"/>
            </w:pPr>
            <w:r>
              <w:t>x</w:t>
            </w:r>
          </w:p>
        </w:tc>
        <w:tc>
          <w:tcPr>
            <w:tcW w:w="326" w:type="dxa"/>
            <w:vAlign w:val="center"/>
          </w:tcPr>
          <w:p w14:paraId="06075AC2" w14:textId="77777777" w:rsidR="00AB6C1A" w:rsidRPr="009526FA" w:rsidRDefault="00AB6C1A" w:rsidP="00B92A0F">
            <w:pPr>
              <w:jc w:val="center"/>
            </w:pPr>
          </w:p>
        </w:tc>
        <w:tc>
          <w:tcPr>
            <w:tcW w:w="326" w:type="dxa"/>
            <w:vAlign w:val="center"/>
          </w:tcPr>
          <w:p w14:paraId="63317DA5" w14:textId="77777777" w:rsidR="00AB6C1A" w:rsidRPr="009526FA" w:rsidRDefault="00AB6C1A" w:rsidP="00B92A0F">
            <w:pPr>
              <w:jc w:val="center"/>
            </w:pPr>
          </w:p>
        </w:tc>
        <w:tc>
          <w:tcPr>
            <w:tcW w:w="326" w:type="dxa"/>
            <w:vAlign w:val="center"/>
          </w:tcPr>
          <w:p w14:paraId="7CAE137B" w14:textId="77777777" w:rsidR="00AB6C1A" w:rsidRPr="009526FA" w:rsidRDefault="00AB6C1A" w:rsidP="00B92A0F">
            <w:pPr>
              <w:jc w:val="center"/>
            </w:pPr>
            <w:r>
              <w:t>x</w:t>
            </w:r>
          </w:p>
        </w:tc>
        <w:tc>
          <w:tcPr>
            <w:tcW w:w="326" w:type="dxa"/>
            <w:vAlign w:val="center"/>
          </w:tcPr>
          <w:p w14:paraId="3D2E4F25" w14:textId="77777777" w:rsidR="00AB6C1A" w:rsidRPr="009526FA" w:rsidRDefault="00AB6C1A" w:rsidP="00B92A0F">
            <w:pPr>
              <w:jc w:val="center"/>
            </w:pPr>
          </w:p>
        </w:tc>
        <w:tc>
          <w:tcPr>
            <w:tcW w:w="326" w:type="dxa"/>
            <w:vAlign w:val="center"/>
          </w:tcPr>
          <w:p w14:paraId="349F02DA" w14:textId="77777777" w:rsidR="00AB6C1A" w:rsidRPr="009526FA" w:rsidRDefault="00AB6C1A" w:rsidP="00B92A0F">
            <w:pPr>
              <w:jc w:val="center"/>
            </w:pPr>
          </w:p>
        </w:tc>
        <w:tc>
          <w:tcPr>
            <w:tcW w:w="326" w:type="dxa"/>
            <w:vAlign w:val="center"/>
          </w:tcPr>
          <w:p w14:paraId="533D38D0" w14:textId="77777777" w:rsidR="00AB6C1A" w:rsidRPr="009526FA" w:rsidRDefault="00AB6C1A" w:rsidP="00B92A0F">
            <w:pPr>
              <w:jc w:val="center"/>
            </w:pPr>
          </w:p>
        </w:tc>
      </w:tr>
    </w:tbl>
    <w:p w14:paraId="2E0025EF" w14:textId="77777777" w:rsidR="00832EE7" w:rsidRPr="00832EE7" w:rsidRDefault="00832EE7" w:rsidP="00AB6C1A">
      <w:pPr>
        <w:rPr>
          <w:bCs/>
        </w:rPr>
      </w:pPr>
    </w:p>
    <w:p w14:paraId="19C7C7D4" w14:textId="77777777" w:rsidR="004364A0" w:rsidRPr="00B57BD4"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sectPr w:rsidR="004364A0" w:rsidRPr="00B57BD4" w:rsidSect="006A69B4">
      <w:headerReference w:type="even" r:id="rId26"/>
      <w:head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3C053" w14:textId="77777777" w:rsidR="00593F85" w:rsidRDefault="00593F85">
      <w:r>
        <w:separator/>
      </w:r>
    </w:p>
  </w:endnote>
  <w:endnote w:type="continuationSeparator" w:id="0">
    <w:p w14:paraId="2E2BC798" w14:textId="77777777" w:rsidR="00593F85" w:rsidRDefault="0059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1DBD3" w14:textId="77777777" w:rsidR="00593F85" w:rsidRDefault="00593F85">
      <w:r>
        <w:separator/>
      </w:r>
    </w:p>
  </w:footnote>
  <w:footnote w:type="continuationSeparator" w:id="0">
    <w:p w14:paraId="6AE647B3" w14:textId="77777777" w:rsidR="00593F85" w:rsidRDefault="0059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C7DD" w14:textId="77777777" w:rsidR="00B92A0F" w:rsidRDefault="00B92A0F"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7C7DE" w14:textId="77777777" w:rsidR="00B92A0F" w:rsidRDefault="00B92A0F" w:rsidP="00C745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C7DF" w14:textId="0B92FC9E" w:rsidR="00B92A0F" w:rsidRDefault="00B92A0F"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CC">
      <w:rPr>
        <w:rStyle w:val="PageNumber"/>
        <w:noProof/>
      </w:rPr>
      <w:t>18</w:t>
    </w:r>
    <w:r>
      <w:rPr>
        <w:rStyle w:val="PageNumber"/>
      </w:rPr>
      <w:fldChar w:fldCharType="end"/>
    </w:r>
  </w:p>
  <w:p w14:paraId="19C7C7E0" w14:textId="77777777" w:rsidR="00B92A0F" w:rsidRPr="00C7451A" w:rsidRDefault="00B92A0F" w:rsidP="00C7451A">
    <w:pPr>
      <w:pStyle w:val="Header"/>
      <w:ind w:right="36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CCB"/>
    <w:multiLevelType w:val="hybridMultilevel"/>
    <w:tmpl w:val="DF821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A3FAD"/>
    <w:multiLevelType w:val="hybridMultilevel"/>
    <w:tmpl w:val="51664054"/>
    <w:lvl w:ilvl="0" w:tplc="E962EC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A1E"/>
    <w:multiLevelType w:val="hybridMultilevel"/>
    <w:tmpl w:val="F8FEE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5B2FA9"/>
    <w:multiLevelType w:val="hybridMultilevel"/>
    <w:tmpl w:val="800A8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D468EE"/>
    <w:multiLevelType w:val="hybridMultilevel"/>
    <w:tmpl w:val="8A0C5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6C2008"/>
    <w:multiLevelType w:val="hybridMultilevel"/>
    <w:tmpl w:val="37C6F880"/>
    <w:lvl w:ilvl="0" w:tplc="EE9EB5F0">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A67B0"/>
    <w:multiLevelType w:val="multilevel"/>
    <w:tmpl w:val="3A3E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16635"/>
    <w:multiLevelType w:val="hybridMultilevel"/>
    <w:tmpl w:val="873EC78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2C20C6D"/>
    <w:multiLevelType w:val="hybridMultilevel"/>
    <w:tmpl w:val="22E65C34"/>
    <w:lvl w:ilvl="0" w:tplc="AE1015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610BE"/>
    <w:multiLevelType w:val="hybridMultilevel"/>
    <w:tmpl w:val="6A7C7590"/>
    <w:lvl w:ilvl="0" w:tplc="49386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8924F2A"/>
    <w:multiLevelType w:val="hybridMultilevel"/>
    <w:tmpl w:val="83B88EF8"/>
    <w:lvl w:ilvl="0" w:tplc="493866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A1797"/>
    <w:multiLevelType w:val="hybridMultilevel"/>
    <w:tmpl w:val="A268F9B2"/>
    <w:lvl w:ilvl="0" w:tplc="D1682DC6">
      <w:start w:val="1"/>
      <w:numFmt w:val="lowerLetter"/>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6AF21D4E"/>
    <w:multiLevelType w:val="hybridMultilevel"/>
    <w:tmpl w:val="E32219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B37FA5"/>
    <w:multiLevelType w:val="hybridMultilevel"/>
    <w:tmpl w:val="64F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73C471D0"/>
    <w:multiLevelType w:val="hybridMultilevel"/>
    <w:tmpl w:val="75246B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070572"/>
    <w:multiLevelType w:val="hybridMultilevel"/>
    <w:tmpl w:val="4D087C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
  </w:num>
  <w:num w:numId="3">
    <w:abstractNumId w:val="17"/>
  </w:num>
  <w:num w:numId="4">
    <w:abstractNumId w:val="9"/>
  </w:num>
  <w:num w:numId="5">
    <w:abstractNumId w:val="20"/>
  </w:num>
  <w:num w:numId="6">
    <w:abstractNumId w:val="8"/>
  </w:num>
  <w:num w:numId="7">
    <w:abstractNumId w:val="11"/>
  </w:num>
  <w:num w:numId="8">
    <w:abstractNumId w:val="13"/>
  </w:num>
  <w:num w:numId="9">
    <w:abstractNumId w:val="1"/>
  </w:num>
  <w:num w:numId="10">
    <w:abstractNumId w:val="7"/>
  </w:num>
  <w:num w:numId="11">
    <w:abstractNumId w:val="16"/>
  </w:num>
  <w:num w:numId="12">
    <w:abstractNumId w:val="10"/>
  </w:num>
  <w:num w:numId="13">
    <w:abstractNumId w:val="2"/>
  </w:num>
  <w:num w:numId="14">
    <w:abstractNumId w:val="21"/>
  </w:num>
  <w:num w:numId="15">
    <w:abstractNumId w:val="19"/>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num>
  <w:num w:numId="20">
    <w:abstractNumId w:val="22"/>
  </w:num>
  <w:num w:numId="21">
    <w:abstractNumId w:val="4"/>
  </w:num>
  <w:num w:numId="22">
    <w:abstractNumId w:val="6"/>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3B"/>
    <w:rsid w:val="00000682"/>
    <w:rsid w:val="00001474"/>
    <w:rsid w:val="000221D8"/>
    <w:rsid w:val="00030C23"/>
    <w:rsid w:val="0003787C"/>
    <w:rsid w:val="00040590"/>
    <w:rsid w:val="00046BC3"/>
    <w:rsid w:val="00052774"/>
    <w:rsid w:val="00056226"/>
    <w:rsid w:val="0005673E"/>
    <w:rsid w:val="00060BC0"/>
    <w:rsid w:val="0006253A"/>
    <w:rsid w:val="00067FA3"/>
    <w:rsid w:val="00082A4A"/>
    <w:rsid w:val="0009174C"/>
    <w:rsid w:val="00093D58"/>
    <w:rsid w:val="000A415F"/>
    <w:rsid w:val="000A426D"/>
    <w:rsid w:val="000A77C3"/>
    <w:rsid w:val="000B18E0"/>
    <w:rsid w:val="000C1900"/>
    <w:rsid w:val="000C7D13"/>
    <w:rsid w:val="000D7DD8"/>
    <w:rsid w:val="000E1DE1"/>
    <w:rsid w:val="000E2140"/>
    <w:rsid w:val="000E2E29"/>
    <w:rsid w:val="000E36D6"/>
    <w:rsid w:val="000E6A65"/>
    <w:rsid w:val="001033CD"/>
    <w:rsid w:val="00106EE6"/>
    <w:rsid w:val="001139E1"/>
    <w:rsid w:val="00127E04"/>
    <w:rsid w:val="001312E5"/>
    <w:rsid w:val="001364BD"/>
    <w:rsid w:val="00142EF2"/>
    <w:rsid w:val="001463FA"/>
    <w:rsid w:val="0015340C"/>
    <w:rsid w:val="00186685"/>
    <w:rsid w:val="00187204"/>
    <w:rsid w:val="00191874"/>
    <w:rsid w:val="00192F6D"/>
    <w:rsid w:val="001930BC"/>
    <w:rsid w:val="00193B26"/>
    <w:rsid w:val="0019524C"/>
    <w:rsid w:val="001966F0"/>
    <w:rsid w:val="001A0202"/>
    <w:rsid w:val="001B1307"/>
    <w:rsid w:val="001B162B"/>
    <w:rsid w:val="001D1842"/>
    <w:rsid w:val="001E12C8"/>
    <w:rsid w:val="001F44C5"/>
    <w:rsid w:val="001F73A9"/>
    <w:rsid w:val="00200B20"/>
    <w:rsid w:val="00210613"/>
    <w:rsid w:val="002268BA"/>
    <w:rsid w:val="00237ED8"/>
    <w:rsid w:val="00242956"/>
    <w:rsid w:val="002448C1"/>
    <w:rsid w:val="00244C8C"/>
    <w:rsid w:val="00267E16"/>
    <w:rsid w:val="00273CEF"/>
    <w:rsid w:val="002800F5"/>
    <w:rsid w:val="00280909"/>
    <w:rsid w:val="002825C0"/>
    <w:rsid w:val="00287F44"/>
    <w:rsid w:val="002928AC"/>
    <w:rsid w:val="002B0966"/>
    <w:rsid w:val="002B4AEB"/>
    <w:rsid w:val="002C34FE"/>
    <w:rsid w:val="002D6B46"/>
    <w:rsid w:val="002E2092"/>
    <w:rsid w:val="002F5FDA"/>
    <w:rsid w:val="00307911"/>
    <w:rsid w:val="00331882"/>
    <w:rsid w:val="00337E87"/>
    <w:rsid w:val="00347259"/>
    <w:rsid w:val="00366A42"/>
    <w:rsid w:val="00377727"/>
    <w:rsid w:val="00381A33"/>
    <w:rsid w:val="00391B2E"/>
    <w:rsid w:val="00392B50"/>
    <w:rsid w:val="003A1CAC"/>
    <w:rsid w:val="003B1242"/>
    <w:rsid w:val="003C76C3"/>
    <w:rsid w:val="003D10F7"/>
    <w:rsid w:val="003E424D"/>
    <w:rsid w:val="003E70E7"/>
    <w:rsid w:val="003E7103"/>
    <w:rsid w:val="003E72B2"/>
    <w:rsid w:val="0040061F"/>
    <w:rsid w:val="00412F3B"/>
    <w:rsid w:val="00416F22"/>
    <w:rsid w:val="004174C3"/>
    <w:rsid w:val="004258AC"/>
    <w:rsid w:val="004336B4"/>
    <w:rsid w:val="004364A0"/>
    <w:rsid w:val="00440301"/>
    <w:rsid w:val="00442082"/>
    <w:rsid w:val="00442537"/>
    <w:rsid w:val="00446BC3"/>
    <w:rsid w:val="00452DB8"/>
    <w:rsid w:val="004533AD"/>
    <w:rsid w:val="0045518A"/>
    <w:rsid w:val="00460371"/>
    <w:rsid w:val="00470C4C"/>
    <w:rsid w:val="00471D07"/>
    <w:rsid w:val="004747B5"/>
    <w:rsid w:val="0047491D"/>
    <w:rsid w:val="00481B10"/>
    <w:rsid w:val="00486B76"/>
    <w:rsid w:val="0049501C"/>
    <w:rsid w:val="00495BA6"/>
    <w:rsid w:val="00496F31"/>
    <w:rsid w:val="004A43A9"/>
    <w:rsid w:val="004A64EA"/>
    <w:rsid w:val="004B3CE2"/>
    <w:rsid w:val="004B6A03"/>
    <w:rsid w:val="004C1AD8"/>
    <w:rsid w:val="004C401E"/>
    <w:rsid w:val="004C78DE"/>
    <w:rsid w:val="004D0B64"/>
    <w:rsid w:val="004D39CC"/>
    <w:rsid w:val="004D79E1"/>
    <w:rsid w:val="004D7A0E"/>
    <w:rsid w:val="004F3C5B"/>
    <w:rsid w:val="00504253"/>
    <w:rsid w:val="00533815"/>
    <w:rsid w:val="0055287D"/>
    <w:rsid w:val="00560FDC"/>
    <w:rsid w:val="00564703"/>
    <w:rsid w:val="005663CC"/>
    <w:rsid w:val="005746E3"/>
    <w:rsid w:val="00577827"/>
    <w:rsid w:val="00580548"/>
    <w:rsid w:val="00585853"/>
    <w:rsid w:val="00587AB5"/>
    <w:rsid w:val="00591ABC"/>
    <w:rsid w:val="00592D1E"/>
    <w:rsid w:val="00593F85"/>
    <w:rsid w:val="00597BEF"/>
    <w:rsid w:val="005A088C"/>
    <w:rsid w:val="005B3B19"/>
    <w:rsid w:val="005B71A6"/>
    <w:rsid w:val="005C65AB"/>
    <w:rsid w:val="005D0E85"/>
    <w:rsid w:val="005D64DA"/>
    <w:rsid w:val="005D74F4"/>
    <w:rsid w:val="005E2EB7"/>
    <w:rsid w:val="005F2B86"/>
    <w:rsid w:val="005F39FE"/>
    <w:rsid w:val="005F5AA5"/>
    <w:rsid w:val="00611074"/>
    <w:rsid w:val="006158B6"/>
    <w:rsid w:val="00616677"/>
    <w:rsid w:val="0061667B"/>
    <w:rsid w:val="00625C6B"/>
    <w:rsid w:val="00647A1D"/>
    <w:rsid w:val="006604AF"/>
    <w:rsid w:val="00661D1E"/>
    <w:rsid w:val="00681ED4"/>
    <w:rsid w:val="00682929"/>
    <w:rsid w:val="00682F3B"/>
    <w:rsid w:val="0068692B"/>
    <w:rsid w:val="006A69B4"/>
    <w:rsid w:val="006B0BA6"/>
    <w:rsid w:val="006B39C1"/>
    <w:rsid w:val="006D01BF"/>
    <w:rsid w:val="006D0797"/>
    <w:rsid w:val="006D25F4"/>
    <w:rsid w:val="006D308B"/>
    <w:rsid w:val="006D5A69"/>
    <w:rsid w:val="006E28C6"/>
    <w:rsid w:val="006E5B34"/>
    <w:rsid w:val="006F0819"/>
    <w:rsid w:val="00707A08"/>
    <w:rsid w:val="00713D97"/>
    <w:rsid w:val="00726565"/>
    <w:rsid w:val="0073243B"/>
    <w:rsid w:val="007351DB"/>
    <w:rsid w:val="007360E3"/>
    <w:rsid w:val="00744EBB"/>
    <w:rsid w:val="007530EB"/>
    <w:rsid w:val="00757538"/>
    <w:rsid w:val="007614B3"/>
    <w:rsid w:val="007615E1"/>
    <w:rsid w:val="00775B82"/>
    <w:rsid w:val="007769D7"/>
    <w:rsid w:val="007832AA"/>
    <w:rsid w:val="00783A7F"/>
    <w:rsid w:val="00785251"/>
    <w:rsid w:val="00790EAA"/>
    <w:rsid w:val="0079192D"/>
    <w:rsid w:val="007A5345"/>
    <w:rsid w:val="007B3BD5"/>
    <w:rsid w:val="007C1EAE"/>
    <w:rsid w:val="007C58E0"/>
    <w:rsid w:val="007D1DED"/>
    <w:rsid w:val="00800BDD"/>
    <w:rsid w:val="00813A58"/>
    <w:rsid w:val="00832EE7"/>
    <w:rsid w:val="00834225"/>
    <w:rsid w:val="008377BE"/>
    <w:rsid w:val="0084513A"/>
    <w:rsid w:val="00845433"/>
    <w:rsid w:val="00860C2A"/>
    <w:rsid w:val="008632CF"/>
    <w:rsid w:val="00867BD5"/>
    <w:rsid w:val="00874080"/>
    <w:rsid w:val="00881728"/>
    <w:rsid w:val="008A05DE"/>
    <w:rsid w:val="008A2CAC"/>
    <w:rsid w:val="008A73A3"/>
    <w:rsid w:val="008B670E"/>
    <w:rsid w:val="008C5282"/>
    <w:rsid w:val="008C700C"/>
    <w:rsid w:val="008D4C14"/>
    <w:rsid w:val="008F0B25"/>
    <w:rsid w:val="008F2431"/>
    <w:rsid w:val="008F39C6"/>
    <w:rsid w:val="008F594A"/>
    <w:rsid w:val="008F79CD"/>
    <w:rsid w:val="0090252E"/>
    <w:rsid w:val="00902C63"/>
    <w:rsid w:val="0091454A"/>
    <w:rsid w:val="009221E7"/>
    <w:rsid w:val="00922A2E"/>
    <w:rsid w:val="00926333"/>
    <w:rsid w:val="0093424D"/>
    <w:rsid w:val="009354EE"/>
    <w:rsid w:val="00940E0A"/>
    <w:rsid w:val="00945029"/>
    <w:rsid w:val="0095776B"/>
    <w:rsid w:val="00971127"/>
    <w:rsid w:val="0098535D"/>
    <w:rsid w:val="00987F52"/>
    <w:rsid w:val="0099083C"/>
    <w:rsid w:val="009913CC"/>
    <w:rsid w:val="00993C7E"/>
    <w:rsid w:val="00993D11"/>
    <w:rsid w:val="009967AE"/>
    <w:rsid w:val="009B3264"/>
    <w:rsid w:val="009B55B6"/>
    <w:rsid w:val="009D77AB"/>
    <w:rsid w:val="009E3ED0"/>
    <w:rsid w:val="009E406E"/>
    <w:rsid w:val="009E601C"/>
    <w:rsid w:val="009F715E"/>
    <w:rsid w:val="00A01445"/>
    <w:rsid w:val="00A02C67"/>
    <w:rsid w:val="00A04387"/>
    <w:rsid w:val="00A12C9D"/>
    <w:rsid w:val="00A25CA1"/>
    <w:rsid w:val="00A307F8"/>
    <w:rsid w:val="00A337A0"/>
    <w:rsid w:val="00A369AD"/>
    <w:rsid w:val="00A41536"/>
    <w:rsid w:val="00A41A87"/>
    <w:rsid w:val="00A42721"/>
    <w:rsid w:val="00A472CA"/>
    <w:rsid w:val="00A610C7"/>
    <w:rsid w:val="00A75D91"/>
    <w:rsid w:val="00A83F00"/>
    <w:rsid w:val="00A861C4"/>
    <w:rsid w:val="00A87EBA"/>
    <w:rsid w:val="00A962B3"/>
    <w:rsid w:val="00AA0AD9"/>
    <w:rsid w:val="00AA1694"/>
    <w:rsid w:val="00AB6C1A"/>
    <w:rsid w:val="00AB76AA"/>
    <w:rsid w:val="00AC20CE"/>
    <w:rsid w:val="00AC2218"/>
    <w:rsid w:val="00AC2AFF"/>
    <w:rsid w:val="00AC5EC6"/>
    <w:rsid w:val="00AD0DAE"/>
    <w:rsid w:val="00AF0F27"/>
    <w:rsid w:val="00AF35DD"/>
    <w:rsid w:val="00AF6F43"/>
    <w:rsid w:val="00B1099F"/>
    <w:rsid w:val="00B1586D"/>
    <w:rsid w:val="00B160BF"/>
    <w:rsid w:val="00B20AE3"/>
    <w:rsid w:val="00B22CE9"/>
    <w:rsid w:val="00B24348"/>
    <w:rsid w:val="00B3365B"/>
    <w:rsid w:val="00B365FF"/>
    <w:rsid w:val="00B43D0B"/>
    <w:rsid w:val="00B44B48"/>
    <w:rsid w:val="00B468E6"/>
    <w:rsid w:val="00B53073"/>
    <w:rsid w:val="00B57BD4"/>
    <w:rsid w:val="00B63638"/>
    <w:rsid w:val="00B638BA"/>
    <w:rsid w:val="00B66C11"/>
    <w:rsid w:val="00B7355C"/>
    <w:rsid w:val="00B75265"/>
    <w:rsid w:val="00B80A2E"/>
    <w:rsid w:val="00B831C3"/>
    <w:rsid w:val="00B92A0F"/>
    <w:rsid w:val="00BB5511"/>
    <w:rsid w:val="00BB78EB"/>
    <w:rsid w:val="00BC099F"/>
    <w:rsid w:val="00BC10CB"/>
    <w:rsid w:val="00BC1B50"/>
    <w:rsid w:val="00BC69DA"/>
    <w:rsid w:val="00BC6F40"/>
    <w:rsid w:val="00BD4707"/>
    <w:rsid w:val="00BE14D7"/>
    <w:rsid w:val="00BE5A03"/>
    <w:rsid w:val="00BF0702"/>
    <w:rsid w:val="00BF2DAB"/>
    <w:rsid w:val="00C0473E"/>
    <w:rsid w:val="00C07BD8"/>
    <w:rsid w:val="00C158E5"/>
    <w:rsid w:val="00C164CC"/>
    <w:rsid w:val="00C334FD"/>
    <w:rsid w:val="00C3723D"/>
    <w:rsid w:val="00C410C8"/>
    <w:rsid w:val="00C42047"/>
    <w:rsid w:val="00C442F1"/>
    <w:rsid w:val="00C50FE1"/>
    <w:rsid w:val="00C54A1E"/>
    <w:rsid w:val="00C55811"/>
    <w:rsid w:val="00C633D1"/>
    <w:rsid w:val="00C70A96"/>
    <w:rsid w:val="00C7451A"/>
    <w:rsid w:val="00C7717A"/>
    <w:rsid w:val="00C90EED"/>
    <w:rsid w:val="00CC24E1"/>
    <w:rsid w:val="00CD30D1"/>
    <w:rsid w:val="00CD313B"/>
    <w:rsid w:val="00CE3117"/>
    <w:rsid w:val="00CE4F38"/>
    <w:rsid w:val="00CE671E"/>
    <w:rsid w:val="00CF2B4F"/>
    <w:rsid w:val="00CF45A8"/>
    <w:rsid w:val="00D10765"/>
    <w:rsid w:val="00D20DAD"/>
    <w:rsid w:val="00D229AC"/>
    <w:rsid w:val="00D24E12"/>
    <w:rsid w:val="00D27C3A"/>
    <w:rsid w:val="00D37F7E"/>
    <w:rsid w:val="00D4054F"/>
    <w:rsid w:val="00D51B1E"/>
    <w:rsid w:val="00D54D23"/>
    <w:rsid w:val="00D5572A"/>
    <w:rsid w:val="00D60B22"/>
    <w:rsid w:val="00D6365F"/>
    <w:rsid w:val="00D81ACA"/>
    <w:rsid w:val="00D81ADC"/>
    <w:rsid w:val="00D82D2B"/>
    <w:rsid w:val="00D93E6C"/>
    <w:rsid w:val="00DB0DD6"/>
    <w:rsid w:val="00DB486A"/>
    <w:rsid w:val="00DC5183"/>
    <w:rsid w:val="00DE0435"/>
    <w:rsid w:val="00DE3E2E"/>
    <w:rsid w:val="00DE59F2"/>
    <w:rsid w:val="00DE712B"/>
    <w:rsid w:val="00DF5461"/>
    <w:rsid w:val="00E00852"/>
    <w:rsid w:val="00E02670"/>
    <w:rsid w:val="00E064C6"/>
    <w:rsid w:val="00E111C4"/>
    <w:rsid w:val="00E21E09"/>
    <w:rsid w:val="00E2407A"/>
    <w:rsid w:val="00E46795"/>
    <w:rsid w:val="00E50AA2"/>
    <w:rsid w:val="00E54395"/>
    <w:rsid w:val="00E54FE2"/>
    <w:rsid w:val="00E64684"/>
    <w:rsid w:val="00E70F56"/>
    <w:rsid w:val="00E75023"/>
    <w:rsid w:val="00E9526D"/>
    <w:rsid w:val="00E974AE"/>
    <w:rsid w:val="00EA6BAE"/>
    <w:rsid w:val="00EB32A9"/>
    <w:rsid w:val="00EB4BE1"/>
    <w:rsid w:val="00EB7AC5"/>
    <w:rsid w:val="00EC0EAB"/>
    <w:rsid w:val="00EE72F3"/>
    <w:rsid w:val="00F104F1"/>
    <w:rsid w:val="00F1495E"/>
    <w:rsid w:val="00F17DB1"/>
    <w:rsid w:val="00F278A6"/>
    <w:rsid w:val="00F4594B"/>
    <w:rsid w:val="00F5645F"/>
    <w:rsid w:val="00F65B26"/>
    <w:rsid w:val="00F75632"/>
    <w:rsid w:val="00F756E6"/>
    <w:rsid w:val="00F84161"/>
    <w:rsid w:val="00FB23C3"/>
    <w:rsid w:val="00FB5843"/>
    <w:rsid w:val="00FB5BA5"/>
    <w:rsid w:val="00FB7AE7"/>
    <w:rsid w:val="00FC1773"/>
    <w:rsid w:val="00FE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7C63C"/>
  <w15:docId w15:val="{EB603178-B510-4D1B-96FF-C61FBF50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8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51A"/>
    <w:pPr>
      <w:tabs>
        <w:tab w:val="center" w:pos="4320"/>
        <w:tab w:val="right" w:pos="8640"/>
      </w:tabs>
    </w:pPr>
  </w:style>
  <w:style w:type="character" w:styleId="PageNumber">
    <w:name w:val="page number"/>
    <w:basedOn w:val="DefaultParagraphFont"/>
    <w:rsid w:val="00C7451A"/>
  </w:style>
  <w:style w:type="paragraph" w:styleId="Footer">
    <w:name w:val="footer"/>
    <w:basedOn w:val="Normal"/>
    <w:rsid w:val="00C7451A"/>
    <w:pPr>
      <w:tabs>
        <w:tab w:val="center" w:pos="4320"/>
        <w:tab w:val="right" w:pos="8640"/>
      </w:tabs>
    </w:pPr>
  </w:style>
  <w:style w:type="character" w:styleId="Hyperlink">
    <w:name w:val="Hyperlink"/>
    <w:basedOn w:val="DefaultParagraphFont"/>
    <w:rsid w:val="00470C4C"/>
    <w:rPr>
      <w:color w:val="0000FF"/>
      <w:u w:val="single"/>
    </w:rPr>
  </w:style>
  <w:style w:type="table" w:styleId="TableGrid">
    <w:name w:val="Table Grid"/>
    <w:basedOn w:val="TableNormal"/>
    <w:uiPriority w:val="39"/>
    <w:rsid w:val="00093D58"/>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7A5345"/>
    <w:rPr>
      <w:sz w:val="16"/>
      <w:szCs w:val="16"/>
    </w:rPr>
  </w:style>
  <w:style w:type="paragraph" w:styleId="CommentText">
    <w:name w:val="annotation text"/>
    <w:basedOn w:val="Normal"/>
    <w:link w:val="CommentTextChar"/>
    <w:rsid w:val="007A5345"/>
    <w:rPr>
      <w:sz w:val="20"/>
      <w:szCs w:val="20"/>
    </w:rPr>
  </w:style>
  <w:style w:type="character" w:customStyle="1" w:styleId="CommentTextChar">
    <w:name w:val="Comment Text Char"/>
    <w:basedOn w:val="DefaultParagraphFont"/>
    <w:link w:val="CommentText"/>
    <w:rsid w:val="007A5345"/>
  </w:style>
  <w:style w:type="paragraph" w:styleId="CommentSubject">
    <w:name w:val="annotation subject"/>
    <w:basedOn w:val="CommentText"/>
    <w:next w:val="CommentText"/>
    <w:link w:val="CommentSubjectChar"/>
    <w:rsid w:val="007A5345"/>
    <w:rPr>
      <w:b/>
      <w:bCs/>
    </w:rPr>
  </w:style>
  <w:style w:type="character" w:customStyle="1" w:styleId="CommentSubjectChar">
    <w:name w:val="Comment Subject Char"/>
    <w:basedOn w:val="CommentTextChar"/>
    <w:link w:val="CommentSubject"/>
    <w:rsid w:val="007A5345"/>
    <w:rPr>
      <w:b/>
      <w:bCs/>
    </w:rPr>
  </w:style>
  <w:style w:type="paragraph" w:styleId="BalloonText">
    <w:name w:val="Balloon Text"/>
    <w:basedOn w:val="Normal"/>
    <w:link w:val="BalloonTextChar"/>
    <w:rsid w:val="007A5345"/>
    <w:rPr>
      <w:rFonts w:ascii="Tahoma" w:hAnsi="Tahoma" w:cs="Tahoma"/>
      <w:sz w:val="16"/>
      <w:szCs w:val="16"/>
    </w:rPr>
  </w:style>
  <w:style w:type="character" w:customStyle="1" w:styleId="BalloonTextChar">
    <w:name w:val="Balloon Text Char"/>
    <w:basedOn w:val="DefaultParagraphFont"/>
    <w:link w:val="BalloonText"/>
    <w:rsid w:val="007A5345"/>
    <w:rPr>
      <w:rFonts w:ascii="Tahoma" w:hAnsi="Tahoma" w:cs="Tahoma"/>
      <w:sz w:val="16"/>
      <w:szCs w:val="16"/>
    </w:rPr>
  </w:style>
  <w:style w:type="paragraph" w:styleId="BodyText">
    <w:name w:val="Body Text"/>
    <w:basedOn w:val="Normal"/>
    <w:link w:val="BodyTextChar"/>
    <w:rsid w:val="00D229AC"/>
    <w:pPr>
      <w:jc w:val="center"/>
    </w:pPr>
    <w:rPr>
      <w:i/>
      <w:sz w:val="28"/>
    </w:rPr>
  </w:style>
  <w:style w:type="character" w:customStyle="1" w:styleId="BodyTextChar">
    <w:name w:val="Body Text Char"/>
    <w:basedOn w:val="DefaultParagraphFont"/>
    <w:link w:val="BodyText"/>
    <w:rsid w:val="00D229AC"/>
    <w:rPr>
      <w:i/>
      <w:sz w:val="28"/>
      <w:szCs w:val="24"/>
    </w:rPr>
  </w:style>
  <w:style w:type="character" w:styleId="FollowedHyperlink">
    <w:name w:val="FollowedHyperlink"/>
    <w:basedOn w:val="DefaultParagraphFont"/>
    <w:rsid w:val="007615E1"/>
    <w:rPr>
      <w:color w:val="800080"/>
      <w:u w:val="single"/>
    </w:rPr>
  </w:style>
  <w:style w:type="paragraph" w:styleId="ListParagraph">
    <w:name w:val="List Paragraph"/>
    <w:basedOn w:val="Normal"/>
    <w:uiPriority w:val="34"/>
    <w:qFormat/>
    <w:rsid w:val="00DC5183"/>
    <w:pPr>
      <w:ind w:left="720"/>
      <w:contextualSpacing/>
    </w:pPr>
  </w:style>
  <w:style w:type="paragraph" w:styleId="NormalWeb">
    <w:name w:val="Normal (Web)"/>
    <w:basedOn w:val="Normal"/>
    <w:uiPriority w:val="99"/>
    <w:semiHidden/>
    <w:unhideWhenUsed/>
    <w:rsid w:val="002B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522">
      <w:bodyDiv w:val="1"/>
      <w:marLeft w:val="0"/>
      <w:marRight w:val="0"/>
      <w:marTop w:val="0"/>
      <w:marBottom w:val="0"/>
      <w:divBdr>
        <w:top w:val="none" w:sz="0" w:space="0" w:color="auto"/>
        <w:left w:val="none" w:sz="0" w:space="0" w:color="auto"/>
        <w:bottom w:val="none" w:sz="0" w:space="0" w:color="auto"/>
        <w:right w:val="none" w:sz="0" w:space="0" w:color="auto"/>
      </w:divBdr>
    </w:div>
    <w:div w:id="174617201">
      <w:bodyDiv w:val="1"/>
      <w:marLeft w:val="0"/>
      <w:marRight w:val="0"/>
      <w:marTop w:val="0"/>
      <w:marBottom w:val="0"/>
      <w:divBdr>
        <w:top w:val="none" w:sz="0" w:space="0" w:color="auto"/>
        <w:left w:val="none" w:sz="0" w:space="0" w:color="auto"/>
        <w:bottom w:val="none" w:sz="0" w:space="0" w:color="auto"/>
        <w:right w:val="none" w:sz="0" w:space="0" w:color="auto"/>
      </w:divBdr>
    </w:div>
    <w:div w:id="221864779">
      <w:bodyDiv w:val="1"/>
      <w:marLeft w:val="0"/>
      <w:marRight w:val="0"/>
      <w:marTop w:val="0"/>
      <w:marBottom w:val="0"/>
      <w:divBdr>
        <w:top w:val="none" w:sz="0" w:space="0" w:color="auto"/>
        <w:left w:val="none" w:sz="0" w:space="0" w:color="auto"/>
        <w:bottom w:val="none" w:sz="0" w:space="0" w:color="auto"/>
        <w:right w:val="none" w:sz="0" w:space="0" w:color="auto"/>
      </w:divBdr>
    </w:div>
    <w:div w:id="243998765">
      <w:bodyDiv w:val="1"/>
      <w:marLeft w:val="0"/>
      <w:marRight w:val="0"/>
      <w:marTop w:val="0"/>
      <w:marBottom w:val="0"/>
      <w:divBdr>
        <w:top w:val="none" w:sz="0" w:space="0" w:color="auto"/>
        <w:left w:val="none" w:sz="0" w:space="0" w:color="auto"/>
        <w:bottom w:val="none" w:sz="0" w:space="0" w:color="auto"/>
        <w:right w:val="none" w:sz="0" w:space="0" w:color="auto"/>
      </w:divBdr>
    </w:div>
    <w:div w:id="252007132">
      <w:bodyDiv w:val="1"/>
      <w:marLeft w:val="0"/>
      <w:marRight w:val="0"/>
      <w:marTop w:val="0"/>
      <w:marBottom w:val="0"/>
      <w:divBdr>
        <w:top w:val="none" w:sz="0" w:space="0" w:color="auto"/>
        <w:left w:val="none" w:sz="0" w:space="0" w:color="auto"/>
        <w:bottom w:val="none" w:sz="0" w:space="0" w:color="auto"/>
        <w:right w:val="none" w:sz="0" w:space="0" w:color="auto"/>
      </w:divBdr>
    </w:div>
    <w:div w:id="392658381">
      <w:bodyDiv w:val="1"/>
      <w:marLeft w:val="0"/>
      <w:marRight w:val="0"/>
      <w:marTop w:val="0"/>
      <w:marBottom w:val="0"/>
      <w:divBdr>
        <w:top w:val="none" w:sz="0" w:space="0" w:color="auto"/>
        <w:left w:val="none" w:sz="0" w:space="0" w:color="auto"/>
        <w:bottom w:val="none" w:sz="0" w:space="0" w:color="auto"/>
        <w:right w:val="none" w:sz="0" w:space="0" w:color="auto"/>
      </w:divBdr>
    </w:div>
    <w:div w:id="532840334">
      <w:bodyDiv w:val="1"/>
      <w:marLeft w:val="0"/>
      <w:marRight w:val="0"/>
      <w:marTop w:val="0"/>
      <w:marBottom w:val="0"/>
      <w:divBdr>
        <w:top w:val="none" w:sz="0" w:space="0" w:color="auto"/>
        <w:left w:val="none" w:sz="0" w:space="0" w:color="auto"/>
        <w:bottom w:val="none" w:sz="0" w:space="0" w:color="auto"/>
        <w:right w:val="none" w:sz="0" w:space="0" w:color="auto"/>
      </w:divBdr>
    </w:div>
    <w:div w:id="723138060">
      <w:bodyDiv w:val="1"/>
      <w:marLeft w:val="0"/>
      <w:marRight w:val="0"/>
      <w:marTop w:val="0"/>
      <w:marBottom w:val="0"/>
      <w:divBdr>
        <w:top w:val="none" w:sz="0" w:space="0" w:color="auto"/>
        <w:left w:val="none" w:sz="0" w:space="0" w:color="auto"/>
        <w:bottom w:val="none" w:sz="0" w:space="0" w:color="auto"/>
        <w:right w:val="none" w:sz="0" w:space="0" w:color="auto"/>
      </w:divBdr>
    </w:div>
    <w:div w:id="1896427278">
      <w:bodyDiv w:val="1"/>
      <w:marLeft w:val="0"/>
      <w:marRight w:val="0"/>
      <w:marTop w:val="0"/>
      <w:marBottom w:val="0"/>
      <w:divBdr>
        <w:top w:val="none" w:sz="0" w:space="0" w:color="auto"/>
        <w:left w:val="none" w:sz="0" w:space="0" w:color="auto"/>
        <w:bottom w:val="none" w:sz="0" w:space="0" w:color="auto"/>
        <w:right w:val="none" w:sz="0" w:space="0" w:color="auto"/>
      </w:divBdr>
    </w:div>
    <w:div w:id="1914777685">
      <w:bodyDiv w:val="1"/>
      <w:marLeft w:val="0"/>
      <w:marRight w:val="0"/>
      <w:marTop w:val="0"/>
      <w:marBottom w:val="0"/>
      <w:divBdr>
        <w:top w:val="none" w:sz="0" w:space="0" w:color="auto"/>
        <w:left w:val="none" w:sz="0" w:space="0" w:color="auto"/>
        <w:bottom w:val="none" w:sz="0" w:space="0" w:color="auto"/>
        <w:right w:val="none" w:sz="0" w:space="0" w:color="auto"/>
      </w:divBdr>
    </w:div>
    <w:div w:id="19379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watersfoundation.org/webed/main/index.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webSettings" Target="webSettings.xml"/><Relationship Id="rId12" Type="http://schemas.openxmlformats.org/officeDocument/2006/relationships/hyperlink" Target="mailto:lisakensler@auburn.edu" TargetMode="External"/><Relationship Id="rId17" Type="http://schemas.openxmlformats.org/officeDocument/2006/relationships/hyperlink" Target="http://www.margaretwheatley.com/articles/pleasedisturb.html" TargetMode="External"/><Relationship Id="rId25" Type="http://schemas.openxmlformats.org/officeDocument/2006/relationships/hyperlink" Target="http://www.auburn.edu/studentpolicies" TargetMode="External"/><Relationship Id="rId2" Type="http://schemas.openxmlformats.org/officeDocument/2006/relationships/customXml" Target="../customXml/item2.xml"/><Relationship Id="rId16" Type="http://schemas.openxmlformats.org/officeDocument/2006/relationships/hyperlink" Target="https://implicit.harvard.edu/implicit/" TargetMode="External"/><Relationship Id="rId20" Type="http://schemas.openxmlformats.org/officeDocument/2006/relationships/hyperlink" Target="http://www.auburn.edu/student_info/student_polic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auburn.edu/student_info/student_policies/" TargetMode="External"/><Relationship Id="rId5" Type="http://schemas.openxmlformats.org/officeDocument/2006/relationships/styles" Target="styles.xml"/><Relationship Id="rId15" Type="http://schemas.openxmlformats.org/officeDocument/2006/relationships/hyperlink" Target="http://www.theworldcafe.com/store.html" TargetMode="External"/><Relationship Id="rId23" Type="http://schemas.openxmlformats.org/officeDocument/2006/relationships/hyperlink" Target="http://www.auburn.edu/studentpolicies" TargetMode="External"/><Relationship Id="rId28" Type="http://schemas.openxmlformats.org/officeDocument/2006/relationships/fontTable" Target="fontTable.xml"/><Relationship Id="rId10" Type="http://schemas.openxmlformats.org/officeDocument/2006/relationships/hyperlink" Target="mailto:lisakensler@auburn.edu" TargetMode="External"/><Relationship Id="rId19" Type="http://schemas.openxmlformats.org/officeDocument/2006/relationships/hyperlink" Target="https://www2.ed.gov/programs/green-ribbon-schools/applican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pbea.org/wp-content/uploads/2017/06/Professional-Standards-for-Educational-Leaders_2015.pdf" TargetMode="External"/><Relationship Id="rId22" Type="http://schemas.openxmlformats.org/officeDocument/2006/relationships/hyperlink" Target="http://www.auburn.edu/student_info/student_policies/"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B9BCD-5543-4D0F-9C57-F5C761B35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1C2DCE-0FA1-4A06-9F6B-69E087EF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EF5F50-F264-47B1-A70E-90E6C427B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5214</Words>
  <Characters>29721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34866</CharactersWithSpaces>
  <SharedDoc>false</SharedDoc>
  <HLinks>
    <vt:vector size="30" baseType="variant">
      <vt:variant>
        <vt:i4>6094970</vt:i4>
      </vt:variant>
      <vt:variant>
        <vt:i4>6</vt:i4>
      </vt:variant>
      <vt:variant>
        <vt:i4>0</vt:i4>
      </vt:variant>
      <vt:variant>
        <vt:i4>5</vt:i4>
      </vt:variant>
      <vt:variant>
        <vt:lpwstr>mailto:lisakensler@auburn.edu</vt:lpwstr>
      </vt:variant>
      <vt:variant>
        <vt:lpwstr/>
      </vt:variant>
      <vt:variant>
        <vt:i4>327695</vt:i4>
      </vt:variant>
      <vt:variant>
        <vt:i4>3</vt:i4>
      </vt:variant>
      <vt:variant>
        <vt:i4>0</vt:i4>
      </vt:variant>
      <vt:variant>
        <vt:i4>5</vt:i4>
      </vt:variant>
      <vt:variant>
        <vt:lpwstr>http://www.margaretwheatley.com/articles/whymeasure.html</vt:lpwstr>
      </vt:variant>
      <vt:variant>
        <vt:lpwstr/>
      </vt:variant>
      <vt:variant>
        <vt:i4>851969</vt:i4>
      </vt:variant>
      <vt:variant>
        <vt:i4>0</vt:i4>
      </vt:variant>
      <vt:variant>
        <vt:i4>0</vt:i4>
      </vt:variant>
      <vt:variant>
        <vt:i4>5</vt:i4>
      </vt:variant>
      <vt:variant>
        <vt:lpwstr>http://www.theworldcafe.com/articles/aopq.pdf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subject/>
  <dc:creator>Ellen Reames</dc:creator>
  <cp:keywords/>
  <dc:description/>
  <cp:lastModifiedBy>Lisa Kensler</cp:lastModifiedBy>
  <cp:revision>4</cp:revision>
  <cp:lastPrinted>2015-01-26T22:15:00Z</cp:lastPrinted>
  <dcterms:created xsi:type="dcterms:W3CDTF">2020-05-04T18:06:00Z</dcterms:created>
  <dcterms:modified xsi:type="dcterms:W3CDTF">2020-05-09T16:57:00Z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