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9BEF7" w14:textId="77777777" w:rsidR="006947D1" w:rsidRDefault="00E44321">
      <w:r>
        <w:t>COUN 8910</w:t>
      </w:r>
    </w:p>
    <w:p w14:paraId="0E19BEF8" w14:textId="53166EFE" w:rsidR="006947D1" w:rsidRDefault="006947D1">
      <w:proofErr w:type="spellStart"/>
      <w:r>
        <w:t>Dept</w:t>
      </w:r>
      <w:proofErr w:type="spellEnd"/>
      <w:r>
        <w:t xml:space="preserve"> note:  There were no students enrolled in this section for </w:t>
      </w:r>
      <w:r w:rsidR="00D268DE">
        <w:t>fall</w:t>
      </w:r>
      <w:bookmarkStart w:id="0" w:name="_GoBack"/>
      <w:bookmarkEnd w:id="0"/>
      <w:r>
        <w:t xml:space="preserve"> 2010.</w:t>
      </w:r>
    </w:p>
    <w:sectPr w:rsidR="00694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D1"/>
    <w:rsid w:val="006947D1"/>
    <w:rsid w:val="00D268DE"/>
    <w:rsid w:val="00E44321"/>
    <w:rsid w:val="00F6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B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Evans</dc:creator>
  <cp:lastModifiedBy>Nancy Evans</cp:lastModifiedBy>
  <cp:revision>2</cp:revision>
  <dcterms:created xsi:type="dcterms:W3CDTF">2014-08-01T22:45:00Z</dcterms:created>
  <dcterms:modified xsi:type="dcterms:W3CDTF">2014-08-01T22:45:00Z</dcterms:modified>
</cp:coreProperties>
</file>