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1D" w:rsidRDefault="00EE35FD">
      <w:r>
        <w:t>No section being taught</w:t>
      </w:r>
    </w:p>
    <w:p w:rsidR="00EE35FD" w:rsidRDefault="00EE35FD"/>
    <w:p w:rsidR="00EE35FD" w:rsidRDefault="00EE35FD">
      <w:r>
        <w:t>NCD</w:t>
      </w:r>
      <w:bookmarkStart w:id="0" w:name="_GoBack"/>
      <w:bookmarkEnd w:id="0"/>
    </w:p>
    <w:sectPr w:rsidR="00EE35FD" w:rsidSect="00DF15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5FD"/>
    <w:rsid w:val="00092F1D"/>
    <w:rsid w:val="00DF15F3"/>
    <w:rsid w:val="00EE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64AE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Macintosh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2015-10-05T15:33:00Z</dcterms:created>
  <dcterms:modified xsi:type="dcterms:W3CDTF">2015-10-05T15:33:00Z</dcterms:modified>
</cp:coreProperties>
</file>