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0"/>
        <w:gridCol w:w="1388"/>
        <w:gridCol w:w="2070"/>
        <w:gridCol w:w="7110"/>
        <w:gridCol w:w="2520"/>
      </w:tblGrid>
      <w:tr w:rsidR="00B44FFD" w:rsidRPr="00BF7C66" w14:paraId="7E4DC46C" w14:textId="77777777" w:rsidTr="004D5974">
        <w:tc>
          <w:tcPr>
            <w:tcW w:w="13968" w:type="dxa"/>
            <w:gridSpan w:val="5"/>
            <w:shd w:val="clear" w:color="auto" w:fill="000000" w:themeFill="text1"/>
          </w:tcPr>
          <w:p w14:paraId="4804E18D" w14:textId="77777777" w:rsidR="00B44FFD" w:rsidRPr="00BF7C66" w:rsidRDefault="00B44FFD" w:rsidP="00B44FFD">
            <w:pPr>
              <w:jc w:val="center"/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 xml:space="preserve">CTMU 3040 FALL 2016 </w:t>
            </w:r>
            <w:r w:rsidR="00E02B84" w:rsidRPr="00BF7C66">
              <w:rPr>
                <w:b/>
                <w:sz w:val="20"/>
                <w:szCs w:val="20"/>
              </w:rPr>
              <w:t xml:space="preserve">TENTATIVE </w:t>
            </w:r>
            <w:r w:rsidRPr="00BF7C66">
              <w:rPr>
                <w:b/>
                <w:sz w:val="20"/>
                <w:szCs w:val="20"/>
              </w:rPr>
              <w:t>SCHEDULE</w:t>
            </w:r>
          </w:p>
        </w:tc>
      </w:tr>
      <w:tr w:rsidR="00E91D4F" w:rsidRPr="00BF7C66" w14:paraId="6247B2A9" w14:textId="77777777" w:rsidTr="004D5974">
        <w:tc>
          <w:tcPr>
            <w:tcW w:w="880" w:type="dxa"/>
            <w:shd w:val="clear" w:color="auto" w:fill="D9D9D9" w:themeFill="background1" w:themeFillShade="D9"/>
          </w:tcPr>
          <w:p w14:paraId="08755A26" w14:textId="77777777" w:rsidR="00E91D4F" w:rsidRPr="00BF7C66" w:rsidRDefault="00E91D4F">
            <w:pPr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19102179" w14:textId="77777777" w:rsidR="00E91D4F" w:rsidRPr="00BF7C66" w:rsidRDefault="00E91D4F">
            <w:pPr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>Day/Date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AE0E53E" w14:textId="77777777" w:rsidR="00E91D4F" w:rsidRPr="00BF7C66" w:rsidRDefault="00E91D4F">
            <w:pPr>
              <w:rPr>
                <w:b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D9D9D9" w:themeFill="background1" w:themeFillShade="D9"/>
          </w:tcPr>
          <w:p w14:paraId="40C73D89" w14:textId="77777777" w:rsidR="00E91D4F" w:rsidRPr="00BF7C66" w:rsidRDefault="00E91D4F">
            <w:pPr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>Class Activities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6908B95" w14:textId="77777777" w:rsidR="00E91D4F" w:rsidRPr="00BF7C66" w:rsidRDefault="00E91D4F">
            <w:pPr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>Readings/Assignments</w:t>
            </w:r>
          </w:p>
        </w:tc>
      </w:tr>
      <w:tr w:rsidR="00E91D4F" w:rsidRPr="00BF7C66" w14:paraId="0BA9C869" w14:textId="77777777" w:rsidTr="004D5974">
        <w:tc>
          <w:tcPr>
            <w:tcW w:w="880" w:type="dxa"/>
            <w:shd w:val="clear" w:color="auto" w:fill="auto"/>
          </w:tcPr>
          <w:p w14:paraId="739DEDEF" w14:textId="77777777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14:paraId="0CBDE349" w14:textId="77777777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Wed–8/17</w:t>
            </w:r>
          </w:p>
        </w:tc>
        <w:tc>
          <w:tcPr>
            <w:tcW w:w="2070" w:type="dxa"/>
            <w:shd w:val="clear" w:color="auto" w:fill="auto"/>
          </w:tcPr>
          <w:p w14:paraId="6BC52BED" w14:textId="77777777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Topics</w:t>
            </w:r>
          </w:p>
        </w:tc>
        <w:tc>
          <w:tcPr>
            <w:tcW w:w="7110" w:type="dxa"/>
            <w:shd w:val="clear" w:color="auto" w:fill="auto"/>
          </w:tcPr>
          <w:p w14:paraId="06331D16" w14:textId="77777777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 xml:space="preserve">Introduction to class. Music and the Arts in elementary and early childhood settings. Topic questionnaire. Field </w:t>
            </w:r>
            <w:r w:rsidR="00B44FFD" w:rsidRPr="00BF7C66">
              <w:rPr>
                <w:sz w:val="20"/>
                <w:szCs w:val="20"/>
              </w:rPr>
              <w:t>experience</w:t>
            </w:r>
            <w:r w:rsidRPr="00BF7C66">
              <w:rPr>
                <w:sz w:val="20"/>
                <w:szCs w:val="20"/>
              </w:rPr>
              <w:t xml:space="preserve"> agreement paperwork.</w:t>
            </w:r>
          </w:p>
        </w:tc>
        <w:tc>
          <w:tcPr>
            <w:tcW w:w="2520" w:type="dxa"/>
            <w:shd w:val="clear" w:color="auto" w:fill="auto"/>
          </w:tcPr>
          <w:p w14:paraId="4CECB12A" w14:textId="77777777" w:rsidR="006E4409" w:rsidRDefault="00E91D4F" w:rsidP="00B44FFD">
            <w:pPr>
              <w:rPr>
                <w:sz w:val="20"/>
                <w:szCs w:val="20"/>
              </w:rPr>
            </w:pPr>
            <w:r w:rsidRPr="00782171">
              <w:rPr>
                <w:sz w:val="20"/>
                <w:szCs w:val="20"/>
                <w:u w:val="single"/>
              </w:rPr>
              <w:t>Read</w:t>
            </w:r>
            <w:r w:rsidRPr="00BF7C66">
              <w:rPr>
                <w:sz w:val="20"/>
                <w:szCs w:val="20"/>
              </w:rPr>
              <w:t xml:space="preserve"> </w:t>
            </w:r>
            <w:r w:rsidRPr="00BF7C66">
              <w:rPr>
                <w:i/>
                <w:sz w:val="20"/>
                <w:szCs w:val="20"/>
              </w:rPr>
              <w:t>Music in Childhood</w:t>
            </w:r>
            <w:r w:rsidRPr="00BF7C66">
              <w:rPr>
                <w:sz w:val="20"/>
                <w:szCs w:val="20"/>
              </w:rPr>
              <w:t xml:space="preserve"> </w:t>
            </w:r>
          </w:p>
          <w:p w14:paraId="71EF7D60" w14:textId="2F5577A5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Chapter 1</w:t>
            </w:r>
          </w:p>
        </w:tc>
      </w:tr>
      <w:tr w:rsidR="00E91D4F" w:rsidRPr="00BF7C66" w14:paraId="3D6FF472" w14:textId="77777777" w:rsidTr="004D5974">
        <w:tc>
          <w:tcPr>
            <w:tcW w:w="880" w:type="dxa"/>
            <w:vMerge w:val="restart"/>
            <w:shd w:val="clear" w:color="auto" w:fill="auto"/>
          </w:tcPr>
          <w:p w14:paraId="0B7A136E" w14:textId="77777777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654807AD" w14:textId="77777777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Mon–8/22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shd w:val="clear" w:color="auto" w:fill="auto"/>
          </w:tcPr>
          <w:p w14:paraId="175B51D7" w14:textId="77777777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Topics</w:t>
            </w:r>
          </w:p>
        </w:tc>
        <w:tc>
          <w:tcPr>
            <w:tcW w:w="7110" w:type="dxa"/>
            <w:tcBorders>
              <w:bottom w:val="single" w:sz="2" w:space="0" w:color="auto"/>
            </w:tcBorders>
            <w:shd w:val="clear" w:color="auto" w:fill="auto"/>
          </w:tcPr>
          <w:p w14:paraId="255F5E5A" w14:textId="77777777" w:rsidR="00E91D4F" w:rsidRPr="00BF7C66" w:rsidRDefault="00E91D4F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 xml:space="preserve">Music’s place in the curriculum. Differences between teaching music and using music to teach other subject areas (or support teaching). How children learn music. </w:t>
            </w:r>
          </w:p>
        </w:tc>
        <w:tc>
          <w:tcPr>
            <w:tcW w:w="2520" w:type="dxa"/>
            <w:shd w:val="clear" w:color="auto" w:fill="auto"/>
          </w:tcPr>
          <w:p w14:paraId="56B373D7" w14:textId="77777777" w:rsidR="00E91D4F" w:rsidRPr="00BF7C66" w:rsidRDefault="00E91D4F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0C7D5091" w14:textId="77777777" w:rsidTr="004D5974">
        <w:tc>
          <w:tcPr>
            <w:tcW w:w="880" w:type="dxa"/>
            <w:vMerge/>
            <w:shd w:val="clear" w:color="auto" w:fill="auto"/>
          </w:tcPr>
          <w:p w14:paraId="0B017E20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53505AC1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Wed–8/24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B682BE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Music Concepts/Skills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C28AB1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Rhythm</w:t>
            </w:r>
            <w:r w:rsidRPr="00BF7C66">
              <w:rPr>
                <w:sz w:val="20"/>
                <w:szCs w:val="20"/>
              </w:rPr>
              <w:t xml:space="preserve"> (beat, meter, tempo, syncopation)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124F6FB6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188ECB47" w14:textId="77777777" w:rsidTr="004D5974">
        <w:tc>
          <w:tcPr>
            <w:tcW w:w="880" w:type="dxa"/>
            <w:vMerge/>
            <w:shd w:val="clear" w:color="auto" w:fill="auto"/>
          </w:tcPr>
          <w:p w14:paraId="3E888E09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7BDD46D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8B1550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BD9559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Classroom Rhythm Instruments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161757C5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4B49DB3F" w14:textId="77777777" w:rsidTr="004D5974">
        <w:tc>
          <w:tcPr>
            <w:tcW w:w="880" w:type="dxa"/>
            <w:vMerge w:val="restart"/>
            <w:shd w:val="clear" w:color="auto" w:fill="auto"/>
          </w:tcPr>
          <w:p w14:paraId="39192ACD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58BC34E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Mon–8/29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D05018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Music Concepts/Skills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9D6A82" w14:textId="7C520C5E" w:rsidR="00680FF8" w:rsidRPr="00BF7C66" w:rsidRDefault="00680FF8" w:rsidP="004D5974">
            <w:pPr>
              <w:rPr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Melody</w:t>
            </w:r>
            <w:r w:rsidRPr="00BF7C66">
              <w:rPr>
                <w:sz w:val="20"/>
                <w:szCs w:val="20"/>
              </w:rPr>
              <w:t xml:space="preserve"> (pitch, theme,</w:t>
            </w:r>
            <w:r w:rsidR="004D5974">
              <w:rPr>
                <w:sz w:val="20"/>
                <w:szCs w:val="20"/>
              </w:rPr>
              <w:t xml:space="preserve"> motive, </w:t>
            </w:r>
            <w:r w:rsidR="0061583A">
              <w:rPr>
                <w:sz w:val="20"/>
                <w:szCs w:val="20"/>
              </w:rPr>
              <w:t xml:space="preserve">direction, </w:t>
            </w:r>
            <w:r w:rsidRPr="00BF7C66">
              <w:rPr>
                <w:sz w:val="20"/>
                <w:szCs w:val="20"/>
              </w:rPr>
              <w:t xml:space="preserve">conjunct, </w:t>
            </w:r>
            <w:proofErr w:type="spellStart"/>
            <w:r w:rsidRPr="00BF7C66">
              <w:rPr>
                <w:sz w:val="20"/>
                <w:szCs w:val="20"/>
              </w:rPr>
              <w:t>disjunct</w:t>
            </w:r>
            <w:proofErr w:type="spellEnd"/>
            <w:r w:rsidRPr="00BF7C66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510BC322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749746A1" w14:textId="77777777" w:rsidTr="004D5974">
        <w:tc>
          <w:tcPr>
            <w:tcW w:w="880" w:type="dxa"/>
            <w:vMerge/>
            <w:shd w:val="clear" w:color="auto" w:fill="auto"/>
          </w:tcPr>
          <w:p w14:paraId="6B6CEF4E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D2560FF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06F293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8B0399" w14:textId="46D24A4D" w:rsidR="00680FF8" w:rsidRPr="00BF7C66" w:rsidRDefault="00680FF8" w:rsidP="00782171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Singing on Pitch</w:t>
            </w:r>
            <w:r w:rsidR="00782171">
              <w:rPr>
                <w:sz w:val="20"/>
                <w:szCs w:val="20"/>
              </w:rPr>
              <w:t xml:space="preserve">, </w:t>
            </w:r>
            <w:r w:rsidRPr="00BF7C66">
              <w:rPr>
                <w:sz w:val="20"/>
                <w:szCs w:val="20"/>
              </w:rPr>
              <w:t>Classroom Rhythm Instruments</w:t>
            </w:r>
            <w:r w:rsidR="00E02B84" w:rsidRPr="00BF7C66">
              <w:rPr>
                <w:sz w:val="20"/>
                <w:szCs w:val="20"/>
              </w:rPr>
              <w:t>, Orff Instrument Exploration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711603A8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4761651B" w14:textId="77777777" w:rsidTr="004D5974">
        <w:tc>
          <w:tcPr>
            <w:tcW w:w="880" w:type="dxa"/>
            <w:vMerge/>
            <w:shd w:val="clear" w:color="auto" w:fill="auto"/>
          </w:tcPr>
          <w:p w14:paraId="6A7D7F67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6B8D886D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Wed–8/31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B7C106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Music Concepts/Skills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74CDBC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Harmony</w:t>
            </w:r>
            <w:r w:rsidRPr="00BF7C66">
              <w:rPr>
                <w:sz w:val="20"/>
                <w:szCs w:val="20"/>
              </w:rPr>
              <w:t xml:space="preserve"> (chord, progression, consonance, dissonance, key, tonality, atonality)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170574E0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78DA1E80" w14:textId="77777777" w:rsidTr="004D5974">
        <w:tc>
          <w:tcPr>
            <w:tcW w:w="880" w:type="dxa"/>
            <w:vMerge/>
            <w:shd w:val="clear" w:color="auto" w:fill="auto"/>
          </w:tcPr>
          <w:p w14:paraId="7E708B54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E9E2381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C4EDCB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037764" w14:textId="7A2FE9A8" w:rsidR="00680FF8" w:rsidRPr="00BF7C66" w:rsidRDefault="00680FF8" w:rsidP="00782171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Singing on Pitch</w:t>
            </w:r>
            <w:r w:rsidR="00782171">
              <w:rPr>
                <w:sz w:val="20"/>
                <w:szCs w:val="20"/>
              </w:rPr>
              <w:t xml:space="preserve">, </w:t>
            </w:r>
            <w:r w:rsidRPr="00BF7C66">
              <w:rPr>
                <w:sz w:val="20"/>
                <w:szCs w:val="20"/>
              </w:rPr>
              <w:t>Classroom Rhythm Instruments</w:t>
            </w:r>
            <w:r w:rsidR="00E02B84" w:rsidRPr="00BF7C66">
              <w:rPr>
                <w:sz w:val="20"/>
                <w:szCs w:val="20"/>
              </w:rPr>
              <w:t>, Orff Instrument Exploration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74082E03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782171" w:rsidRPr="00BF7C66" w14:paraId="1F06C6E4" w14:textId="77777777" w:rsidTr="004D5974">
        <w:tc>
          <w:tcPr>
            <w:tcW w:w="880" w:type="dxa"/>
            <w:shd w:val="clear" w:color="auto" w:fill="D9D9D9" w:themeFill="background1" w:themeFillShade="D9"/>
          </w:tcPr>
          <w:p w14:paraId="62D1069D" w14:textId="77777777" w:rsidR="00782171" w:rsidRPr="00BF7C66" w:rsidRDefault="00782171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7F7A774" w14:textId="77777777" w:rsidR="00782171" w:rsidRPr="00BF7C66" w:rsidRDefault="00782171" w:rsidP="00B44FFD">
            <w:pPr>
              <w:rPr>
                <w:i/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Mon–9/5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3FC047D" w14:textId="690B8F08" w:rsidR="00782171" w:rsidRPr="00BF7C66" w:rsidRDefault="00782171" w:rsidP="00B44FFD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D9D9D9" w:themeFill="background1" w:themeFillShade="D9"/>
          </w:tcPr>
          <w:p w14:paraId="7664FE95" w14:textId="7B7B07C2" w:rsidR="00782171" w:rsidRPr="00BF7C66" w:rsidRDefault="00782171" w:rsidP="00B44FFD">
            <w:pPr>
              <w:rPr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No Class, Labor Day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2DFCEA1" w14:textId="632DFD8D" w:rsidR="00782171" w:rsidRPr="00BF7C66" w:rsidRDefault="00782171" w:rsidP="00B44FFD">
            <w:pPr>
              <w:rPr>
                <w:sz w:val="20"/>
                <w:szCs w:val="20"/>
              </w:rPr>
            </w:pPr>
          </w:p>
        </w:tc>
      </w:tr>
      <w:tr w:rsidR="00E02B84" w:rsidRPr="00BF7C66" w14:paraId="542F0CFC" w14:textId="77777777" w:rsidTr="004D5974">
        <w:tc>
          <w:tcPr>
            <w:tcW w:w="880" w:type="dxa"/>
            <w:vMerge w:val="restart"/>
            <w:shd w:val="clear" w:color="auto" w:fill="auto"/>
          </w:tcPr>
          <w:p w14:paraId="6208C87B" w14:textId="77777777" w:rsidR="00E02B84" w:rsidRPr="00BF7C66" w:rsidRDefault="00E02B84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0600049B" w14:textId="77777777" w:rsidR="00E02B84" w:rsidRPr="00BF7C66" w:rsidRDefault="00E02B84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Wed–9/7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BD73B1" w14:textId="77777777" w:rsidR="00E02B84" w:rsidRPr="00BF7C66" w:rsidRDefault="00E02B84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Music Concepts/Skills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0C2EC9" w14:textId="223FE2B1" w:rsidR="00E02B84" w:rsidRPr="00BF7C66" w:rsidRDefault="00E02B84" w:rsidP="00B44FFD">
            <w:pPr>
              <w:rPr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 xml:space="preserve">Timbre </w:t>
            </w:r>
            <w:r w:rsidRPr="00BF7C66">
              <w:rPr>
                <w:sz w:val="20"/>
                <w:szCs w:val="20"/>
              </w:rPr>
              <w:t>(register, range, instrumentation</w:t>
            </w:r>
            <w:r w:rsidR="004D5974">
              <w:rPr>
                <w:sz w:val="20"/>
                <w:szCs w:val="20"/>
              </w:rPr>
              <w:t>, singing/speaking</w:t>
            </w:r>
            <w:r w:rsidRPr="00BF7C66">
              <w:rPr>
                <w:sz w:val="20"/>
                <w:szCs w:val="20"/>
              </w:rPr>
              <w:t>)</w:t>
            </w:r>
            <w:r w:rsidR="007A271E">
              <w:rPr>
                <w:sz w:val="20"/>
                <w:szCs w:val="20"/>
              </w:rPr>
              <w:t xml:space="preserve">, </w:t>
            </w:r>
            <w:r w:rsidR="004D5974">
              <w:rPr>
                <w:sz w:val="20"/>
                <w:szCs w:val="20"/>
              </w:rPr>
              <w:br/>
            </w:r>
            <w:r w:rsidR="007A271E">
              <w:rPr>
                <w:sz w:val="20"/>
                <w:szCs w:val="20"/>
              </w:rPr>
              <w:t>Listening Maps (for instrumentation)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626B948F" w14:textId="77777777" w:rsidR="00E02B84" w:rsidRPr="00BF7C66" w:rsidRDefault="00E02B84" w:rsidP="00B44FFD">
            <w:pPr>
              <w:rPr>
                <w:sz w:val="20"/>
                <w:szCs w:val="20"/>
              </w:rPr>
            </w:pPr>
          </w:p>
        </w:tc>
      </w:tr>
      <w:tr w:rsidR="00E02B84" w:rsidRPr="00BF7C66" w14:paraId="366A5540" w14:textId="77777777" w:rsidTr="004D5974">
        <w:tc>
          <w:tcPr>
            <w:tcW w:w="880" w:type="dxa"/>
            <w:vMerge/>
            <w:shd w:val="clear" w:color="auto" w:fill="auto"/>
          </w:tcPr>
          <w:p w14:paraId="2C1213FD" w14:textId="77777777" w:rsidR="00E02B84" w:rsidRPr="00BF7C66" w:rsidRDefault="00E02B84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C958EBA" w14:textId="77777777" w:rsidR="00E02B84" w:rsidRPr="00BF7C66" w:rsidRDefault="00E02B84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9149CB" w14:textId="77777777" w:rsidR="00E02B84" w:rsidRPr="00BF7C66" w:rsidRDefault="00E02B84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426584" w14:textId="588652BB" w:rsidR="00E02B84" w:rsidRPr="00BF7C66" w:rsidRDefault="00E02B84" w:rsidP="00782171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Singing on Pitch</w:t>
            </w:r>
            <w:r w:rsidR="00782171">
              <w:rPr>
                <w:sz w:val="20"/>
                <w:szCs w:val="20"/>
              </w:rPr>
              <w:t xml:space="preserve">, </w:t>
            </w:r>
            <w:r w:rsidRPr="00BF7C66">
              <w:rPr>
                <w:sz w:val="20"/>
                <w:szCs w:val="20"/>
              </w:rPr>
              <w:t>Classroom Rhythm Instruments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673D5171" w14:textId="77777777" w:rsidR="00E02B84" w:rsidRPr="00BF7C66" w:rsidRDefault="00E02B84" w:rsidP="00B44FFD">
            <w:pPr>
              <w:rPr>
                <w:sz w:val="20"/>
                <w:szCs w:val="20"/>
              </w:rPr>
            </w:pPr>
          </w:p>
        </w:tc>
      </w:tr>
      <w:tr w:rsidR="00E02B84" w:rsidRPr="00BF7C66" w14:paraId="08A88ADA" w14:textId="77777777" w:rsidTr="004D5974">
        <w:tc>
          <w:tcPr>
            <w:tcW w:w="880" w:type="dxa"/>
            <w:vMerge/>
            <w:shd w:val="clear" w:color="auto" w:fill="auto"/>
          </w:tcPr>
          <w:p w14:paraId="28553757" w14:textId="77777777" w:rsidR="00E02B84" w:rsidRPr="00BF7C66" w:rsidRDefault="00E02B84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838DC32" w14:textId="77777777" w:rsidR="00E02B84" w:rsidRPr="00BF7C66" w:rsidRDefault="00E02B84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6450F7" w14:textId="77777777" w:rsidR="00E02B84" w:rsidRPr="00BF7C66" w:rsidRDefault="00E02B84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Other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82F5A9" w14:textId="77777777" w:rsidR="00E02B84" w:rsidRPr="00BF7C66" w:rsidRDefault="00E02B84" w:rsidP="00B44FFD">
            <w:pPr>
              <w:rPr>
                <w:i/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Spicer’s Visit (?)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1A173DBF" w14:textId="77777777" w:rsidR="00E02B84" w:rsidRPr="00BF7C66" w:rsidRDefault="00E02B84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06F1CFB9" w14:textId="77777777" w:rsidTr="004D5974">
        <w:tc>
          <w:tcPr>
            <w:tcW w:w="880" w:type="dxa"/>
            <w:vMerge w:val="restart"/>
            <w:shd w:val="clear" w:color="auto" w:fill="auto"/>
          </w:tcPr>
          <w:p w14:paraId="44E38518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6775B086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Mon–9/12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1F779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Music Concepts/Skills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7F9AEC" w14:textId="375D55E5" w:rsidR="00B44FFD" w:rsidRPr="00BF7C66" w:rsidRDefault="007A271E" w:rsidP="00B44FFD">
            <w:pPr>
              <w:rPr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Texture</w:t>
            </w:r>
            <w:r>
              <w:rPr>
                <w:sz w:val="20"/>
                <w:szCs w:val="20"/>
              </w:rPr>
              <w:t xml:space="preserve"> (</w:t>
            </w:r>
            <w:r w:rsidRPr="00BF7C66">
              <w:rPr>
                <w:sz w:val="20"/>
                <w:szCs w:val="20"/>
              </w:rPr>
              <w:t>monophonic, homophonic, polyphonic, imitation, counterpoint)</w:t>
            </w:r>
            <w:r>
              <w:rPr>
                <w:sz w:val="20"/>
                <w:szCs w:val="20"/>
              </w:rPr>
              <w:br/>
              <w:t>Listening Maps Continued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796731E3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1F776121" w14:textId="77777777" w:rsidTr="004D5974">
        <w:tc>
          <w:tcPr>
            <w:tcW w:w="880" w:type="dxa"/>
            <w:vMerge/>
            <w:shd w:val="clear" w:color="auto" w:fill="auto"/>
          </w:tcPr>
          <w:p w14:paraId="05BAA23C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3EE89D9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2B308F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AACB01D" w14:textId="6B149413" w:rsidR="00B44FFD" w:rsidRPr="00BF7C66" w:rsidRDefault="00782171" w:rsidP="0078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Singing on Pitch, </w:t>
            </w:r>
            <w:r w:rsidR="00B44FFD" w:rsidRPr="00BF7C66">
              <w:rPr>
                <w:sz w:val="20"/>
                <w:szCs w:val="20"/>
              </w:rPr>
              <w:t>Piano / Recorder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4DED30D6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1D4C953B" w14:textId="77777777" w:rsidTr="004D5974">
        <w:tc>
          <w:tcPr>
            <w:tcW w:w="880" w:type="dxa"/>
            <w:vMerge/>
            <w:shd w:val="clear" w:color="auto" w:fill="auto"/>
          </w:tcPr>
          <w:p w14:paraId="41D5EB3B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6AE11C5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9C84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Other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3D47A5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Spicer’s Visit (?)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7F28106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570D5DAB" w14:textId="77777777" w:rsidTr="004D5974">
        <w:tc>
          <w:tcPr>
            <w:tcW w:w="880" w:type="dxa"/>
            <w:vMerge/>
            <w:shd w:val="clear" w:color="auto" w:fill="auto"/>
          </w:tcPr>
          <w:p w14:paraId="1E05A7F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5A08822B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Wed–9/14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769F9D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Music Concepts/Skills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D60467" w14:textId="150F3A09" w:rsidR="00B44FFD" w:rsidRPr="00BF7C66" w:rsidRDefault="007A271E" w:rsidP="007A271E">
            <w:pPr>
              <w:rPr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Dynamics</w:t>
            </w:r>
            <w:r w:rsidR="00F71515" w:rsidRPr="002F14D9">
              <w:rPr>
                <w:b/>
                <w:sz w:val="20"/>
                <w:szCs w:val="20"/>
              </w:rPr>
              <w:t xml:space="preserve"> and Expression</w:t>
            </w:r>
            <w:r w:rsidRPr="00BF7C66">
              <w:rPr>
                <w:sz w:val="20"/>
                <w:szCs w:val="20"/>
              </w:rPr>
              <w:t xml:space="preserve"> (forte, piano, crescendo, decrescendo)</w:t>
            </w:r>
            <w:r>
              <w:rPr>
                <w:sz w:val="20"/>
                <w:szCs w:val="20"/>
              </w:rPr>
              <w:t xml:space="preserve">, </w:t>
            </w:r>
            <w:r w:rsidR="00F7151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Listening Maps Continued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5573D05D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0B735137" w14:textId="77777777" w:rsidTr="004D5974">
        <w:tc>
          <w:tcPr>
            <w:tcW w:w="880" w:type="dxa"/>
            <w:vMerge/>
            <w:shd w:val="clear" w:color="auto" w:fill="auto"/>
          </w:tcPr>
          <w:p w14:paraId="36CF59D0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BB56198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E6AE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7483F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Piano / Recorder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12DB8B15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103E84AD" w14:textId="77777777" w:rsidTr="004D5974">
        <w:tc>
          <w:tcPr>
            <w:tcW w:w="880" w:type="dxa"/>
            <w:vMerge w:val="restart"/>
            <w:shd w:val="clear" w:color="auto" w:fill="auto"/>
          </w:tcPr>
          <w:p w14:paraId="61FF6160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D479B22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Mon–9/19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173979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Music Concepts/Skills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04B3CC" w14:textId="147018EE" w:rsidR="00680FF8" w:rsidRPr="00BF7C66" w:rsidRDefault="007A271E" w:rsidP="00B44FFD">
            <w:pPr>
              <w:rPr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Form</w:t>
            </w:r>
            <w:r w:rsidR="00F71515" w:rsidRPr="002F14D9">
              <w:rPr>
                <w:b/>
                <w:sz w:val="20"/>
                <w:szCs w:val="20"/>
              </w:rPr>
              <w:t>/Style/History</w:t>
            </w:r>
            <w:r w:rsidRPr="00BF7C66">
              <w:rPr>
                <w:sz w:val="20"/>
                <w:szCs w:val="20"/>
              </w:rPr>
              <w:t xml:space="preserve"> (binary, ternary, strophic, through-composed)</w:t>
            </w:r>
            <w:r>
              <w:rPr>
                <w:sz w:val="20"/>
                <w:szCs w:val="20"/>
              </w:rPr>
              <w:t xml:space="preserve">, </w:t>
            </w:r>
            <w:r w:rsidR="00F7151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Listening Maps Continued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64724E9B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1899FCA3" w14:textId="77777777" w:rsidTr="004D5974">
        <w:tc>
          <w:tcPr>
            <w:tcW w:w="880" w:type="dxa"/>
            <w:vMerge/>
            <w:shd w:val="clear" w:color="auto" w:fill="auto"/>
          </w:tcPr>
          <w:p w14:paraId="497497B2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8EC6002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2BE61F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281259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Piano / Recorder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654A711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7A271E" w:rsidRPr="00BF7C66" w14:paraId="037193D7" w14:textId="77777777" w:rsidTr="004D5974">
        <w:tc>
          <w:tcPr>
            <w:tcW w:w="880" w:type="dxa"/>
            <w:vMerge/>
            <w:shd w:val="clear" w:color="auto" w:fill="auto"/>
          </w:tcPr>
          <w:p w14:paraId="667DBB4D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00875AC2" w14:textId="77777777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Wed–9/21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B17986" w14:textId="2533ABEF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WRITTEN EXAM 1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8FFA99" w14:textId="5C22470B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Music Concepts and Skills Written Exam (1</w:t>
            </w:r>
            <w:r w:rsidRPr="00BF7C66">
              <w:rPr>
                <w:sz w:val="20"/>
                <w:szCs w:val="20"/>
                <w:vertAlign w:val="superscript"/>
              </w:rPr>
              <w:t>st</w:t>
            </w:r>
            <w:r w:rsidRPr="00BF7C66">
              <w:rPr>
                <w:sz w:val="20"/>
                <w:szCs w:val="20"/>
              </w:rPr>
              <w:t xml:space="preserve"> half of class)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7CDBB12E" w14:textId="77777777" w:rsidR="007A271E" w:rsidRDefault="007A271E" w:rsidP="00B44FFD">
            <w:pPr>
              <w:rPr>
                <w:sz w:val="20"/>
                <w:szCs w:val="20"/>
              </w:rPr>
            </w:pPr>
            <w:r w:rsidRPr="00561155">
              <w:rPr>
                <w:sz w:val="20"/>
                <w:szCs w:val="20"/>
                <w:u w:val="single"/>
              </w:rPr>
              <w:t>Read</w:t>
            </w:r>
            <w:r w:rsidRPr="00BF7C66">
              <w:rPr>
                <w:sz w:val="20"/>
                <w:szCs w:val="20"/>
              </w:rPr>
              <w:t xml:space="preserve"> </w:t>
            </w:r>
            <w:r w:rsidRPr="00BF7C66">
              <w:rPr>
                <w:i/>
                <w:sz w:val="20"/>
                <w:szCs w:val="20"/>
              </w:rPr>
              <w:t>Music in Childhood</w:t>
            </w:r>
            <w:r w:rsidRPr="00BF7C66">
              <w:rPr>
                <w:sz w:val="20"/>
                <w:szCs w:val="20"/>
              </w:rPr>
              <w:t xml:space="preserve"> </w:t>
            </w:r>
          </w:p>
          <w:p w14:paraId="708D9A9E" w14:textId="1329336A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Chapter 2 and Chapter 3</w:t>
            </w:r>
          </w:p>
        </w:tc>
      </w:tr>
      <w:tr w:rsidR="007A271E" w:rsidRPr="00BF7C66" w14:paraId="0BAD6BDA" w14:textId="77777777" w:rsidTr="004D5974">
        <w:tc>
          <w:tcPr>
            <w:tcW w:w="880" w:type="dxa"/>
            <w:vMerge/>
            <w:shd w:val="clear" w:color="auto" w:fill="DDD9C3" w:themeFill="background2" w:themeFillShade="E6"/>
          </w:tcPr>
          <w:p w14:paraId="37415D12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DDD9C3" w:themeFill="background2" w:themeFillShade="E6"/>
          </w:tcPr>
          <w:p w14:paraId="619C5DB2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C34D8E" w14:textId="2350C268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 and Application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831CE6" w14:textId="275C82D8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Lesson Planning for Teaching Music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DDD9C3" w:themeFill="background2" w:themeFillShade="E6"/>
          </w:tcPr>
          <w:p w14:paraId="39F87501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</w:tr>
      <w:tr w:rsidR="007A271E" w:rsidRPr="00BF7C66" w14:paraId="52A8FA4D" w14:textId="77777777" w:rsidTr="004D5974">
        <w:tc>
          <w:tcPr>
            <w:tcW w:w="880" w:type="dxa"/>
            <w:vMerge w:val="restart"/>
            <w:shd w:val="clear" w:color="auto" w:fill="auto"/>
          </w:tcPr>
          <w:p w14:paraId="170F3E6C" w14:textId="77777777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3EDA7FDD" w14:textId="77777777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Mon–9/26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6817D3" w14:textId="703CFACC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66F1FD" w14:textId="37761F33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Methods of Teaching Music (Music in Childhood Chapter 3)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6F77858B" w14:textId="77777777" w:rsidR="007A271E" w:rsidRDefault="007A271E" w:rsidP="00561155">
            <w:pPr>
              <w:rPr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Music in Childhood</w:t>
            </w:r>
            <w:r w:rsidRPr="00BF7C66">
              <w:rPr>
                <w:sz w:val="20"/>
                <w:szCs w:val="20"/>
              </w:rPr>
              <w:t xml:space="preserve"> </w:t>
            </w:r>
          </w:p>
          <w:p w14:paraId="035E45D0" w14:textId="574B234D" w:rsidR="007A271E" w:rsidRPr="00BF7C66" w:rsidRDefault="007A271E" w:rsidP="00561155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Chapter 2 and Chapter 3</w:t>
            </w:r>
          </w:p>
        </w:tc>
      </w:tr>
      <w:tr w:rsidR="007A271E" w:rsidRPr="00BF7C66" w14:paraId="0CA78564" w14:textId="77777777" w:rsidTr="004D5974">
        <w:tc>
          <w:tcPr>
            <w:tcW w:w="880" w:type="dxa"/>
            <w:vMerge/>
            <w:shd w:val="clear" w:color="auto" w:fill="auto"/>
          </w:tcPr>
          <w:p w14:paraId="37974F96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2D511BF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A794" w14:textId="18C3C893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78E6B" w14:textId="12D65FEA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Piano / Recorder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638F5472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</w:tr>
      <w:tr w:rsidR="007A271E" w:rsidRPr="00BF7C66" w14:paraId="7C34BEF8" w14:textId="77777777" w:rsidTr="004D5974">
        <w:tc>
          <w:tcPr>
            <w:tcW w:w="880" w:type="dxa"/>
            <w:vMerge/>
            <w:shd w:val="clear" w:color="auto" w:fill="auto"/>
          </w:tcPr>
          <w:p w14:paraId="11B4F6FE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66742173" w14:textId="77777777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Wed–9/28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3414F1" w14:textId="77777777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142510" w14:textId="0F6DFA55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Lesson Planning and Peer Teaching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789619E9" w14:textId="77777777" w:rsidR="007A271E" w:rsidRDefault="007A271E" w:rsidP="00561155">
            <w:pPr>
              <w:rPr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Music in Childhood</w:t>
            </w:r>
            <w:r w:rsidRPr="00BF7C66">
              <w:rPr>
                <w:sz w:val="20"/>
                <w:szCs w:val="20"/>
              </w:rPr>
              <w:t xml:space="preserve"> </w:t>
            </w:r>
          </w:p>
          <w:p w14:paraId="54DEA38A" w14:textId="316CF0CA" w:rsidR="007A271E" w:rsidRPr="00BF7C66" w:rsidRDefault="007A271E" w:rsidP="00561155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Chapter 2 and Chapter 3</w:t>
            </w:r>
          </w:p>
        </w:tc>
      </w:tr>
      <w:tr w:rsidR="007A271E" w:rsidRPr="00BF7C66" w14:paraId="58C2AD4C" w14:textId="77777777" w:rsidTr="004D5974">
        <w:tc>
          <w:tcPr>
            <w:tcW w:w="880" w:type="dxa"/>
            <w:vMerge/>
            <w:shd w:val="clear" w:color="auto" w:fill="auto"/>
          </w:tcPr>
          <w:p w14:paraId="0E8F2822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5035388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3E35" w14:textId="77777777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673AC3" w14:textId="092955C4" w:rsidR="007A271E" w:rsidRPr="00BF7C66" w:rsidRDefault="007A271E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Ukulele</w:t>
            </w:r>
            <w:r>
              <w:rPr>
                <w:sz w:val="20"/>
                <w:szCs w:val="20"/>
              </w:rPr>
              <w:t>, Singing on Pitch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3463DEF" w14:textId="77777777" w:rsidR="007A271E" w:rsidRPr="00BF7C66" w:rsidRDefault="007A271E" w:rsidP="00B44FFD">
            <w:pPr>
              <w:rPr>
                <w:sz w:val="20"/>
                <w:szCs w:val="20"/>
              </w:rPr>
            </w:pPr>
          </w:p>
        </w:tc>
      </w:tr>
    </w:tbl>
    <w:p w14:paraId="6486EFC0" w14:textId="77777777" w:rsidR="00283D99" w:rsidRDefault="00283D99">
      <w:r>
        <w:br w:type="page"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0"/>
        <w:gridCol w:w="1388"/>
        <w:gridCol w:w="2070"/>
        <w:gridCol w:w="7110"/>
        <w:gridCol w:w="2520"/>
      </w:tblGrid>
      <w:tr w:rsidR="00283D99" w:rsidRPr="00BF7C66" w14:paraId="6827BA30" w14:textId="77777777" w:rsidTr="004D5974">
        <w:tc>
          <w:tcPr>
            <w:tcW w:w="13968" w:type="dxa"/>
            <w:gridSpan w:val="5"/>
            <w:shd w:val="clear" w:color="auto" w:fill="000000" w:themeFill="text1"/>
          </w:tcPr>
          <w:p w14:paraId="5FEED329" w14:textId="270D31FD" w:rsidR="00283D99" w:rsidRPr="00BF7C66" w:rsidRDefault="00283D99" w:rsidP="0061583A">
            <w:pPr>
              <w:jc w:val="center"/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lastRenderedPageBreak/>
              <w:t>CTMU 3040 FALL 2016 TENTATIVE SCHEDULE</w:t>
            </w:r>
            <w:r>
              <w:rPr>
                <w:b/>
                <w:sz w:val="20"/>
                <w:szCs w:val="20"/>
              </w:rPr>
              <w:t xml:space="preserve"> (CONTINUED)</w:t>
            </w:r>
          </w:p>
        </w:tc>
      </w:tr>
      <w:tr w:rsidR="00283D99" w:rsidRPr="00BF7C66" w14:paraId="3A27E1C6" w14:textId="77777777" w:rsidTr="004D5974">
        <w:tc>
          <w:tcPr>
            <w:tcW w:w="880" w:type="dxa"/>
            <w:shd w:val="clear" w:color="auto" w:fill="D9D9D9" w:themeFill="background1" w:themeFillShade="D9"/>
          </w:tcPr>
          <w:p w14:paraId="571EABA9" w14:textId="77777777" w:rsidR="00283D99" w:rsidRPr="00BF7C66" w:rsidRDefault="00283D99" w:rsidP="0061583A">
            <w:pPr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EAC65A2" w14:textId="77777777" w:rsidR="00283D99" w:rsidRPr="00BF7C66" w:rsidRDefault="00283D99" w:rsidP="0061583A">
            <w:pPr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>Day/Date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6C3DFA1" w14:textId="77777777" w:rsidR="00283D99" w:rsidRPr="00BF7C66" w:rsidRDefault="00283D99" w:rsidP="0061583A">
            <w:pPr>
              <w:rPr>
                <w:b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D9D9D9" w:themeFill="background1" w:themeFillShade="D9"/>
          </w:tcPr>
          <w:p w14:paraId="6366ECEB" w14:textId="77777777" w:rsidR="00283D99" w:rsidRPr="00BF7C66" w:rsidRDefault="00283D99" w:rsidP="0061583A">
            <w:pPr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>Class Activities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E9BCD82" w14:textId="77777777" w:rsidR="00283D99" w:rsidRPr="00BF7C66" w:rsidRDefault="00283D99" w:rsidP="0061583A">
            <w:pPr>
              <w:rPr>
                <w:b/>
                <w:sz w:val="20"/>
                <w:szCs w:val="20"/>
              </w:rPr>
            </w:pPr>
            <w:r w:rsidRPr="00BF7C66">
              <w:rPr>
                <w:b/>
                <w:sz w:val="20"/>
                <w:szCs w:val="20"/>
              </w:rPr>
              <w:t>Readings/Assignments</w:t>
            </w:r>
          </w:p>
        </w:tc>
      </w:tr>
      <w:tr w:rsidR="00B44FFD" w:rsidRPr="00BF7C66" w14:paraId="68A584EA" w14:textId="77777777" w:rsidTr="004D5974">
        <w:tc>
          <w:tcPr>
            <w:tcW w:w="880" w:type="dxa"/>
            <w:vMerge w:val="restart"/>
            <w:shd w:val="clear" w:color="auto" w:fill="auto"/>
          </w:tcPr>
          <w:p w14:paraId="3F7F34A5" w14:textId="4F32A23D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0E137756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Mon–10/3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D5C61B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1DC58F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Lesson Planning and Peer Teaching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5830F14A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3F07AE24" w14:textId="77777777" w:rsidTr="004D5974">
        <w:tc>
          <w:tcPr>
            <w:tcW w:w="880" w:type="dxa"/>
            <w:vMerge/>
            <w:shd w:val="clear" w:color="auto" w:fill="auto"/>
          </w:tcPr>
          <w:p w14:paraId="30E8E777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2048DA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A4BAE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F62529" w14:textId="24ABA066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Ukulele</w:t>
            </w:r>
            <w:r w:rsidR="00782171">
              <w:rPr>
                <w:sz w:val="20"/>
                <w:szCs w:val="20"/>
              </w:rPr>
              <w:t>, Singing on Pitch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59FC4C4B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6C29DB33" w14:textId="77777777" w:rsidTr="004D5974">
        <w:trPr>
          <w:trHeight w:val="67"/>
        </w:trPr>
        <w:tc>
          <w:tcPr>
            <w:tcW w:w="880" w:type="dxa"/>
            <w:vMerge/>
            <w:shd w:val="clear" w:color="auto" w:fill="auto"/>
          </w:tcPr>
          <w:p w14:paraId="24B06D34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F5A1A5E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Wed–10/5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B23DA5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F3D74D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Lesson Planning and Peer Teaching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0397A88D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7BDCB15F" w14:textId="77777777" w:rsidTr="004D5974">
        <w:tc>
          <w:tcPr>
            <w:tcW w:w="880" w:type="dxa"/>
            <w:vMerge/>
            <w:shd w:val="clear" w:color="auto" w:fill="DDD9C3" w:themeFill="background2" w:themeFillShade="E6"/>
          </w:tcPr>
          <w:p w14:paraId="1CCB134A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DDD9C3" w:themeFill="background2" w:themeFillShade="E6"/>
          </w:tcPr>
          <w:p w14:paraId="35AFB6C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02DEC9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29823C" w14:textId="7F044DB4" w:rsidR="00B44FFD" w:rsidRPr="00BF7C66" w:rsidRDefault="00782171" w:rsidP="00B44FFD">
            <w:pPr>
              <w:rPr>
                <w:i/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Ukulele</w:t>
            </w:r>
            <w:r>
              <w:rPr>
                <w:sz w:val="20"/>
                <w:szCs w:val="20"/>
              </w:rPr>
              <w:t>, Singing on Pitch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DDD9C3" w:themeFill="background2" w:themeFillShade="E6"/>
          </w:tcPr>
          <w:p w14:paraId="11762100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4D62F4B2" w14:textId="77777777" w:rsidTr="004D5974">
        <w:tc>
          <w:tcPr>
            <w:tcW w:w="880" w:type="dxa"/>
            <w:vMerge/>
            <w:shd w:val="clear" w:color="auto" w:fill="DDD9C3" w:themeFill="background2" w:themeFillShade="E6"/>
          </w:tcPr>
          <w:p w14:paraId="5C8D8870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DDD9C3" w:themeFill="background2" w:themeFillShade="E6"/>
          </w:tcPr>
          <w:p w14:paraId="3CB82580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838027" w14:textId="77777777" w:rsidR="00B44FFD" w:rsidRPr="00BF7C66" w:rsidRDefault="00B44FFD" w:rsidP="00B44FFD">
            <w:pPr>
              <w:rPr>
                <w:i/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Other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D86482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Midterm of Fall 2016 semester.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DDD9C3" w:themeFill="background2" w:themeFillShade="E6"/>
          </w:tcPr>
          <w:p w14:paraId="7294B14E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66059B7A" w14:textId="77777777" w:rsidTr="004D5974">
        <w:tc>
          <w:tcPr>
            <w:tcW w:w="880" w:type="dxa"/>
            <w:vMerge w:val="restart"/>
            <w:shd w:val="clear" w:color="auto" w:fill="auto"/>
          </w:tcPr>
          <w:p w14:paraId="68523823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9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35409100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Mon–10/10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077143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90DD05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Lesson Planning and Peer Teaching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397C062C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32F5F5E7" w14:textId="77777777" w:rsidTr="004D5974">
        <w:tc>
          <w:tcPr>
            <w:tcW w:w="880" w:type="dxa"/>
            <w:vMerge/>
            <w:shd w:val="clear" w:color="auto" w:fill="auto"/>
          </w:tcPr>
          <w:p w14:paraId="002A7AD4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8B6D2E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06F7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A8F1F1" w14:textId="40883D90" w:rsidR="00B44FFD" w:rsidRPr="00BF7C66" w:rsidRDefault="00782171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Ukulele</w:t>
            </w:r>
            <w:r>
              <w:rPr>
                <w:sz w:val="20"/>
                <w:szCs w:val="20"/>
              </w:rPr>
              <w:t>, Singing on Pitch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41569DF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1AC53C64" w14:textId="77777777" w:rsidTr="004D5974">
        <w:tc>
          <w:tcPr>
            <w:tcW w:w="880" w:type="dxa"/>
            <w:vMerge/>
            <w:shd w:val="clear" w:color="auto" w:fill="auto"/>
          </w:tcPr>
          <w:p w14:paraId="20E7601C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675EC6B2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Wed–10/12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F9812B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DD14AE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Lesson Planning and Peer Teaching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436F2AAE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3E0A9FCA" w14:textId="77777777" w:rsidTr="004D5974">
        <w:tc>
          <w:tcPr>
            <w:tcW w:w="880" w:type="dxa"/>
            <w:vMerge/>
            <w:shd w:val="clear" w:color="auto" w:fill="auto"/>
          </w:tcPr>
          <w:p w14:paraId="1BAA806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70BB79E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12F3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33B325" w14:textId="5334C402" w:rsidR="00B44FFD" w:rsidRPr="00BF7C66" w:rsidRDefault="00782171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Ukulele</w:t>
            </w:r>
            <w:r>
              <w:rPr>
                <w:sz w:val="20"/>
                <w:szCs w:val="20"/>
              </w:rPr>
              <w:t>, Singing on Pitch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136C552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79538E12" w14:textId="77777777" w:rsidTr="004D5974">
        <w:tc>
          <w:tcPr>
            <w:tcW w:w="880" w:type="dxa"/>
            <w:vMerge w:val="restart"/>
            <w:shd w:val="clear" w:color="auto" w:fill="auto"/>
          </w:tcPr>
          <w:p w14:paraId="38A0E931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10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01ECA5B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Mon–10/17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45B877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Topic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C25191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Lesson Planning and Peer Teaching, preparation for exam 2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3AC02B8D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5CC3A9D5" w14:textId="77777777" w:rsidTr="004D5974">
        <w:tc>
          <w:tcPr>
            <w:tcW w:w="880" w:type="dxa"/>
            <w:vMerge/>
            <w:shd w:val="clear" w:color="auto" w:fill="auto"/>
          </w:tcPr>
          <w:p w14:paraId="157E3E2E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7242515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AF5D36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97BE80" w14:textId="66FA267E" w:rsidR="00B44FFD" w:rsidRPr="00BF7C66" w:rsidRDefault="00782171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Ukulele</w:t>
            </w:r>
            <w:r>
              <w:rPr>
                <w:sz w:val="20"/>
                <w:szCs w:val="20"/>
              </w:rPr>
              <w:t>, Singing on Pitch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2742532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07CCC50C" w14:textId="77777777" w:rsidTr="004D5974">
        <w:tc>
          <w:tcPr>
            <w:tcW w:w="880" w:type="dxa"/>
            <w:vMerge/>
            <w:shd w:val="clear" w:color="auto" w:fill="auto"/>
          </w:tcPr>
          <w:p w14:paraId="595732D5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01460926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Wed–10/19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D99C44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WRITTEN EXAM 2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AFED28" w14:textId="645434CB" w:rsidR="002F14D9" w:rsidRDefault="00B44FFD" w:rsidP="00B44FFD">
            <w:pPr>
              <w:rPr>
                <w:sz w:val="20"/>
                <w:szCs w:val="20"/>
              </w:rPr>
            </w:pPr>
            <w:r w:rsidRPr="004D5974">
              <w:rPr>
                <w:sz w:val="20"/>
                <w:szCs w:val="20"/>
              </w:rPr>
              <w:t>Lesson Planning and Peer Teaching – Written Exam (1</w:t>
            </w:r>
            <w:r w:rsidRPr="004D5974">
              <w:rPr>
                <w:sz w:val="20"/>
                <w:szCs w:val="20"/>
                <w:vertAlign w:val="superscript"/>
              </w:rPr>
              <w:t>st</w:t>
            </w:r>
            <w:r w:rsidR="002F14D9">
              <w:rPr>
                <w:sz w:val="20"/>
                <w:szCs w:val="20"/>
              </w:rPr>
              <w:t xml:space="preserve"> third of class).</w:t>
            </w:r>
          </w:p>
          <w:p w14:paraId="154CD604" w14:textId="4929BDBF" w:rsidR="00B44FFD" w:rsidRPr="004D5974" w:rsidRDefault="00B44FFD" w:rsidP="00B44FFD">
            <w:pPr>
              <w:rPr>
                <w:sz w:val="20"/>
                <w:szCs w:val="20"/>
              </w:rPr>
            </w:pPr>
            <w:r w:rsidRPr="004D5974">
              <w:rPr>
                <w:sz w:val="20"/>
                <w:szCs w:val="20"/>
              </w:rPr>
              <w:t>This will focus on in-class discussion information AND readings.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3FBB1977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43889016" w14:textId="77777777" w:rsidTr="004D5974">
        <w:tc>
          <w:tcPr>
            <w:tcW w:w="880" w:type="dxa"/>
            <w:vMerge/>
            <w:shd w:val="clear" w:color="auto" w:fill="auto"/>
          </w:tcPr>
          <w:p w14:paraId="55B01687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5F5D2995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113297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Preparation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4C5EB87" w14:textId="77777777" w:rsidR="002F14D9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 xml:space="preserve">Observation Forms, Getting to Know You Activity/Song, </w:t>
            </w:r>
          </w:p>
          <w:p w14:paraId="72CE8F30" w14:textId="67E98C15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Compose Teacher Interview Questions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79581773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402DEB74" w14:textId="77777777" w:rsidTr="004D5974">
        <w:tc>
          <w:tcPr>
            <w:tcW w:w="880" w:type="dxa"/>
            <w:vMerge/>
            <w:shd w:val="clear" w:color="auto" w:fill="auto"/>
          </w:tcPr>
          <w:p w14:paraId="690C78D3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E8438E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6DDBD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F578DF" w14:textId="123B8BA9" w:rsidR="00B44FFD" w:rsidRPr="00BF7C66" w:rsidRDefault="00782171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Ukulele</w:t>
            </w:r>
            <w:r>
              <w:rPr>
                <w:sz w:val="20"/>
                <w:szCs w:val="20"/>
              </w:rPr>
              <w:t>, Singing on Pitch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D2ADB5B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22620ED4" w14:textId="77777777" w:rsidTr="004D5974">
        <w:tc>
          <w:tcPr>
            <w:tcW w:w="880" w:type="dxa"/>
            <w:vMerge w:val="restart"/>
            <w:shd w:val="clear" w:color="auto" w:fill="auto"/>
          </w:tcPr>
          <w:p w14:paraId="3CAEA03A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shd w:val="clear" w:color="auto" w:fill="auto"/>
          </w:tcPr>
          <w:p w14:paraId="124597CE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Mon–10/24</w:t>
            </w:r>
          </w:p>
        </w:tc>
        <w:tc>
          <w:tcPr>
            <w:tcW w:w="2070" w:type="dxa"/>
            <w:tcBorders>
              <w:top w:val="single" w:sz="2" w:space="0" w:color="auto"/>
            </w:tcBorders>
            <w:shd w:val="clear" w:color="auto" w:fill="auto"/>
          </w:tcPr>
          <w:p w14:paraId="12DD7F4C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Teaching</w:t>
            </w:r>
          </w:p>
        </w:tc>
        <w:tc>
          <w:tcPr>
            <w:tcW w:w="7110" w:type="dxa"/>
            <w:tcBorders>
              <w:top w:val="single" w:sz="2" w:space="0" w:color="auto"/>
            </w:tcBorders>
            <w:shd w:val="clear" w:color="auto" w:fill="auto"/>
          </w:tcPr>
          <w:p w14:paraId="566948B2" w14:textId="77777777" w:rsidR="00680FF8" w:rsidRPr="002F14D9" w:rsidRDefault="00680FF8" w:rsidP="00B44FFD">
            <w:pPr>
              <w:rPr>
                <w:b/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Lab Teaching (Visit and observe)</w:t>
            </w:r>
          </w:p>
        </w:tc>
        <w:tc>
          <w:tcPr>
            <w:tcW w:w="2520" w:type="dxa"/>
            <w:shd w:val="clear" w:color="auto" w:fill="auto"/>
          </w:tcPr>
          <w:p w14:paraId="2016B673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67EA50BA" w14:textId="77777777" w:rsidTr="004D5974">
        <w:tc>
          <w:tcPr>
            <w:tcW w:w="880" w:type="dxa"/>
            <w:vMerge/>
            <w:shd w:val="clear" w:color="auto" w:fill="auto"/>
          </w:tcPr>
          <w:p w14:paraId="26DFA592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6CDFA19C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 xml:space="preserve">Wed–10/26 </w:t>
            </w:r>
          </w:p>
        </w:tc>
        <w:tc>
          <w:tcPr>
            <w:tcW w:w="2070" w:type="dxa"/>
            <w:shd w:val="clear" w:color="auto" w:fill="auto"/>
          </w:tcPr>
          <w:p w14:paraId="5A47DA20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Teaching</w:t>
            </w:r>
          </w:p>
        </w:tc>
        <w:tc>
          <w:tcPr>
            <w:tcW w:w="7110" w:type="dxa"/>
            <w:shd w:val="clear" w:color="auto" w:fill="auto"/>
          </w:tcPr>
          <w:p w14:paraId="1187F297" w14:textId="77777777" w:rsidR="00680FF8" w:rsidRPr="002F14D9" w:rsidRDefault="00680FF8" w:rsidP="00B44FFD">
            <w:pPr>
              <w:rPr>
                <w:b/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Lab Teaching (Getting to Know You Activity, Teacher Interview)</w:t>
            </w:r>
          </w:p>
        </w:tc>
        <w:tc>
          <w:tcPr>
            <w:tcW w:w="2520" w:type="dxa"/>
            <w:shd w:val="clear" w:color="auto" w:fill="auto"/>
          </w:tcPr>
          <w:p w14:paraId="27725317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5701A114" w14:textId="77777777" w:rsidTr="004D5974">
        <w:tc>
          <w:tcPr>
            <w:tcW w:w="880" w:type="dxa"/>
            <w:vMerge w:val="restart"/>
            <w:shd w:val="clear" w:color="auto" w:fill="auto"/>
          </w:tcPr>
          <w:p w14:paraId="2327D254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</w:tcPr>
          <w:p w14:paraId="49BCA36D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Mon–10/31</w:t>
            </w:r>
          </w:p>
        </w:tc>
        <w:tc>
          <w:tcPr>
            <w:tcW w:w="2070" w:type="dxa"/>
            <w:shd w:val="clear" w:color="auto" w:fill="auto"/>
          </w:tcPr>
          <w:p w14:paraId="64D66E4D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Teaching</w:t>
            </w:r>
          </w:p>
        </w:tc>
        <w:tc>
          <w:tcPr>
            <w:tcW w:w="7110" w:type="dxa"/>
            <w:shd w:val="clear" w:color="auto" w:fill="auto"/>
          </w:tcPr>
          <w:p w14:paraId="11527AC9" w14:textId="77777777" w:rsidR="00680FF8" w:rsidRPr="002F14D9" w:rsidRDefault="00680FF8" w:rsidP="00B44FFD">
            <w:pPr>
              <w:rPr>
                <w:b/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Lab Teaching (Lesson 1)</w:t>
            </w:r>
          </w:p>
        </w:tc>
        <w:tc>
          <w:tcPr>
            <w:tcW w:w="2520" w:type="dxa"/>
            <w:shd w:val="clear" w:color="auto" w:fill="auto"/>
          </w:tcPr>
          <w:p w14:paraId="243D1955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092A7161" w14:textId="77777777" w:rsidTr="004D5974">
        <w:tc>
          <w:tcPr>
            <w:tcW w:w="880" w:type="dxa"/>
            <w:vMerge/>
            <w:shd w:val="clear" w:color="auto" w:fill="auto"/>
          </w:tcPr>
          <w:p w14:paraId="748D55E1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6D247BDE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Wed–11/2</w:t>
            </w:r>
          </w:p>
        </w:tc>
        <w:tc>
          <w:tcPr>
            <w:tcW w:w="2070" w:type="dxa"/>
            <w:shd w:val="clear" w:color="auto" w:fill="auto"/>
          </w:tcPr>
          <w:p w14:paraId="2BB0D97A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Teaching</w:t>
            </w:r>
          </w:p>
        </w:tc>
        <w:tc>
          <w:tcPr>
            <w:tcW w:w="7110" w:type="dxa"/>
            <w:shd w:val="clear" w:color="auto" w:fill="auto"/>
          </w:tcPr>
          <w:p w14:paraId="3A93F177" w14:textId="77777777" w:rsidR="00680FF8" w:rsidRPr="002F14D9" w:rsidRDefault="00680FF8" w:rsidP="00B44FFD">
            <w:pPr>
              <w:rPr>
                <w:b/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Lab Teaching (Lesson 2)</w:t>
            </w:r>
          </w:p>
        </w:tc>
        <w:tc>
          <w:tcPr>
            <w:tcW w:w="2520" w:type="dxa"/>
            <w:shd w:val="clear" w:color="auto" w:fill="auto"/>
          </w:tcPr>
          <w:p w14:paraId="58A33B65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782171" w:rsidRPr="00BF7C66" w14:paraId="273B6F83" w14:textId="77777777" w:rsidTr="004D5974">
        <w:tc>
          <w:tcPr>
            <w:tcW w:w="880" w:type="dxa"/>
            <w:vMerge/>
            <w:shd w:val="clear" w:color="auto" w:fill="auto"/>
          </w:tcPr>
          <w:p w14:paraId="3C4C47FE" w14:textId="77777777" w:rsidR="00782171" w:rsidRPr="00BF7C66" w:rsidRDefault="00782171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5572A620" w14:textId="77777777" w:rsidR="00782171" w:rsidRPr="00BF7C66" w:rsidRDefault="00782171" w:rsidP="00B44FFD">
            <w:pPr>
              <w:rPr>
                <w:i/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Fri–11/4</w:t>
            </w:r>
          </w:p>
        </w:tc>
        <w:tc>
          <w:tcPr>
            <w:tcW w:w="2070" w:type="dxa"/>
            <w:shd w:val="clear" w:color="auto" w:fill="auto"/>
          </w:tcPr>
          <w:p w14:paraId="352C39AA" w14:textId="7D71D2EB" w:rsidR="00782171" w:rsidRPr="00BF7C66" w:rsidRDefault="00782171" w:rsidP="00B44FFD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4F26A52F" w14:textId="3E66810E" w:rsidR="00782171" w:rsidRPr="00BF7C66" w:rsidRDefault="00782171" w:rsidP="00B44FFD">
            <w:pPr>
              <w:rPr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Last day to withdraw without grade penalty. “W” assigned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2A5C0513" w14:textId="152F3590" w:rsidR="00782171" w:rsidRPr="00BF7C66" w:rsidRDefault="00782171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65809C18" w14:textId="77777777" w:rsidTr="004D5974">
        <w:tc>
          <w:tcPr>
            <w:tcW w:w="880" w:type="dxa"/>
            <w:vMerge w:val="restart"/>
            <w:shd w:val="clear" w:color="auto" w:fill="auto"/>
          </w:tcPr>
          <w:p w14:paraId="2E31C49D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</w:tcPr>
          <w:p w14:paraId="46509493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Mon–11/7</w:t>
            </w:r>
          </w:p>
        </w:tc>
        <w:tc>
          <w:tcPr>
            <w:tcW w:w="2070" w:type="dxa"/>
            <w:shd w:val="clear" w:color="auto" w:fill="auto"/>
          </w:tcPr>
          <w:p w14:paraId="1C60A791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Teaching</w:t>
            </w:r>
          </w:p>
        </w:tc>
        <w:tc>
          <w:tcPr>
            <w:tcW w:w="7110" w:type="dxa"/>
            <w:shd w:val="clear" w:color="auto" w:fill="auto"/>
          </w:tcPr>
          <w:p w14:paraId="43092930" w14:textId="77777777" w:rsidR="00680FF8" w:rsidRPr="002F14D9" w:rsidRDefault="00680FF8" w:rsidP="00B44FFD">
            <w:pPr>
              <w:rPr>
                <w:b/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Lab Teaching (Lesson 3)</w:t>
            </w: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</w:tcPr>
          <w:p w14:paraId="517DE32A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193396B1" w14:textId="77777777" w:rsidTr="004D5974">
        <w:tc>
          <w:tcPr>
            <w:tcW w:w="880" w:type="dxa"/>
            <w:vMerge/>
            <w:shd w:val="clear" w:color="auto" w:fill="auto"/>
          </w:tcPr>
          <w:p w14:paraId="11F13CC2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6EB49180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Wed–11/9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shd w:val="clear" w:color="auto" w:fill="auto"/>
          </w:tcPr>
          <w:p w14:paraId="203ED017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Teaching</w:t>
            </w:r>
          </w:p>
        </w:tc>
        <w:tc>
          <w:tcPr>
            <w:tcW w:w="7110" w:type="dxa"/>
            <w:tcBorders>
              <w:bottom w:val="single" w:sz="2" w:space="0" w:color="auto"/>
            </w:tcBorders>
            <w:shd w:val="clear" w:color="auto" w:fill="auto"/>
          </w:tcPr>
          <w:p w14:paraId="24C1CE1C" w14:textId="77777777" w:rsidR="00680FF8" w:rsidRPr="002F14D9" w:rsidRDefault="00680FF8" w:rsidP="00B44FFD">
            <w:pPr>
              <w:rPr>
                <w:b/>
                <w:sz w:val="20"/>
                <w:szCs w:val="20"/>
              </w:rPr>
            </w:pPr>
            <w:r w:rsidRPr="002F14D9">
              <w:rPr>
                <w:b/>
                <w:sz w:val="20"/>
                <w:szCs w:val="20"/>
              </w:rPr>
              <w:t>Lab Teaching (Lesson 4)</w:t>
            </w:r>
          </w:p>
        </w:tc>
        <w:tc>
          <w:tcPr>
            <w:tcW w:w="2520" w:type="dxa"/>
            <w:shd w:val="clear" w:color="auto" w:fill="auto"/>
          </w:tcPr>
          <w:p w14:paraId="3A0CD426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583BBDD2" w14:textId="77777777" w:rsidTr="004D5974">
        <w:tc>
          <w:tcPr>
            <w:tcW w:w="880" w:type="dxa"/>
            <w:vMerge w:val="restart"/>
            <w:shd w:val="clear" w:color="auto" w:fill="auto"/>
          </w:tcPr>
          <w:p w14:paraId="6B28B274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14</w:t>
            </w: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3530826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Mon–11/14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6C64F4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Post Lab Reflections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69EBF7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Reflections, Class Discussion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1A8E1802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6FB3DAAB" w14:textId="77777777" w:rsidTr="004D5974">
        <w:tc>
          <w:tcPr>
            <w:tcW w:w="880" w:type="dxa"/>
            <w:vMerge/>
            <w:shd w:val="clear" w:color="auto" w:fill="auto"/>
          </w:tcPr>
          <w:p w14:paraId="06EE0ADE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5239780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77F3D2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D1B5E7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Orff and classroom instruments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53C2714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249220FD" w14:textId="77777777" w:rsidTr="004D5974">
        <w:tc>
          <w:tcPr>
            <w:tcW w:w="880" w:type="dxa"/>
            <w:vMerge/>
            <w:shd w:val="clear" w:color="auto" w:fill="auto"/>
          </w:tcPr>
          <w:p w14:paraId="61D8B8FF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523DF79C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Wed–11/16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5107DF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Post Lab Reflections</w:t>
            </w:r>
          </w:p>
        </w:tc>
        <w:tc>
          <w:tcPr>
            <w:tcW w:w="7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A7B493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Lab Reflections, Class Discussion</w:t>
            </w:r>
          </w:p>
        </w:tc>
        <w:tc>
          <w:tcPr>
            <w:tcW w:w="2520" w:type="dxa"/>
            <w:vMerge w:val="restart"/>
            <w:tcBorders>
              <w:left w:val="single" w:sz="2" w:space="0" w:color="auto"/>
            </w:tcBorders>
            <w:shd w:val="clear" w:color="auto" w:fill="auto"/>
          </w:tcPr>
          <w:p w14:paraId="3DC75EF1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7ED12E6C" w14:textId="77777777" w:rsidTr="004D5974">
        <w:tc>
          <w:tcPr>
            <w:tcW w:w="880" w:type="dxa"/>
            <w:vMerge/>
            <w:shd w:val="clear" w:color="auto" w:fill="auto"/>
          </w:tcPr>
          <w:p w14:paraId="150850CC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104F23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B8F849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19EB0D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Orff and classroom instruments</w:t>
            </w:r>
          </w:p>
        </w:tc>
        <w:tc>
          <w:tcPr>
            <w:tcW w:w="2520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775B2617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B44FFD" w:rsidRPr="00BF7C66" w14:paraId="39F1A59B" w14:textId="77777777" w:rsidTr="004D5974">
        <w:tc>
          <w:tcPr>
            <w:tcW w:w="880" w:type="dxa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9EEDEFE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15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1BED968F" w14:textId="77777777" w:rsidR="00B44FFD" w:rsidRPr="00BF7C66" w:rsidRDefault="00B44FFD" w:rsidP="00B44FFD">
            <w:pPr>
              <w:ind w:right="-108"/>
              <w:rPr>
                <w:i/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Mon–11/21</w:t>
            </w:r>
          </w:p>
        </w:tc>
        <w:tc>
          <w:tcPr>
            <w:tcW w:w="11700" w:type="dxa"/>
            <w:gridSpan w:val="3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4B5AF17" w14:textId="77777777" w:rsidR="00B44FFD" w:rsidRPr="00BF7C66" w:rsidRDefault="00B44FFD" w:rsidP="00B44FFD">
            <w:pPr>
              <w:rPr>
                <w:i/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Thanksgiving Break.</w:t>
            </w:r>
          </w:p>
          <w:p w14:paraId="490AAF3D" w14:textId="77777777" w:rsidR="00B44FFD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No Class</w:t>
            </w:r>
          </w:p>
        </w:tc>
      </w:tr>
      <w:tr w:rsidR="00B44FFD" w:rsidRPr="00BF7C66" w14:paraId="5EAA0A2C" w14:textId="77777777" w:rsidTr="004D5974">
        <w:tc>
          <w:tcPr>
            <w:tcW w:w="880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66AFB1C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3025CE" w14:textId="77777777" w:rsidR="00B44FFD" w:rsidRPr="00BF7C66" w:rsidRDefault="00B44FFD" w:rsidP="00B44FFD">
            <w:pPr>
              <w:rPr>
                <w:i/>
                <w:sz w:val="20"/>
                <w:szCs w:val="20"/>
              </w:rPr>
            </w:pPr>
            <w:r w:rsidRPr="00BF7C66">
              <w:rPr>
                <w:i/>
                <w:sz w:val="20"/>
                <w:szCs w:val="20"/>
              </w:rPr>
              <w:t>Wed–11/23</w:t>
            </w:r>
          </w:p>
        </w:tc>
        <w:tc>
          <w:tcPr>
            <w:tcW w:w="11700" w:type="dxa"/>
            <w:gridSpan w:val="3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F27385C" w14:textId="77777777" w:rsidR="00B44FFD" w:rsidRPr="00BF7C66" w:rsidRDefault="00B44FFD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21836087" w14:textId="77777777" w:rsidTr="004D5974">
        <w:tc>
          <w:tcPr>
            <w:tcW w:w="880" w:type="dxa"/>
            <w:vMerge w:val="restart"/>
            <w:shd w:val="clear" w:color="auto" w:fill="auto"/>
          </w:tcPr>
          <w:p w14:paraId="3C551147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16</w:t>
            </w:r>
          </w:p>
        </w:tc>
        <w:tc>
          <w:tcPr>
            <w:tcW w:w="1388" w:type="dxa"/>
            <w:tcBorders>
              <w:top w:val="single" w:sz="2" w:space="0" w:color="auto"/>
            </w:tcBorders>
            <w:shd w:val="clear" w:color="auto" w:fill="auto"/>
          </w:tcPr>
          <w:p w14:paraId="26849BB9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Mon–11/28</w:t>
            </w:r>
          </w:p>
        </w:tc>
        <w:tc>
          <w:tcPr>
            <w:tcW w:w="2070" w:type="dxa"/>
            <w:shd w:val="clear" w:color="auto" w:fill="auto"/>
          </w:tcPr>
          <w:p w14:paraId="4856D442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shd w:val="clear" w:color="auto" w:fill="auto"/>
          </w:tcPr>
          <w:p w14:paraId="4619CFD4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Orff</w:t>
            </w:r>
            <w:r w:rsidR="00B44FFD" w:rsidRPr="00BF7C66">
              <w:rPr>
                <w:sz w:val="20"/>
                <w:szCs w:val="20"/>
              </w:rPr>
              <w:t xml:space="preserve"> and classroom instruments</w:t>
            </w:r>
          </w:p>
        </w:tc>
        <w:tc>
          <w:tcPr>
            <w:tcW w:w="2520" w:type="dxa"/>
            <w:shd w:val="clear" w:color="auto" w:fill="auto"/>
          </w:tcPr>
          <w:p w14:paraId="6746C869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3C4ADD0F" w14:textId="77777777" w:rsidTr="004D5974">
        <w:tc>
          <w:tcPr>
            <w:tcW w:w="880" w:type="dxa"/>
            <w:vMerge/>
            <w:shd w:val="clear" w:color="auto" w:fill="auto"/>
          </w:tcPr>
          <w:p w14:paraId="481AE299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4A73F354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Wed–11/30</w:t>
            </w:r>
          </w:p>
        </w:tc>
        <w:tc>
          <w:tcPr>
            <w:tcW w:w="2070" w:type="dxa"/>
            <w:shd w:val="clear" w:color="auto" w:fill="auto"/>
          </w:tcPr>
          <w:p w14:paraId="5D4ABEFF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Instrument Studies</w:t>
            </w:r>
          </w:p>
        </w:tc>
        <w:tc>
          <w:tcPr>
            <w:tcW w:w="7110" w:type="dxa"/>
            <w:shd w:val="clear" w:color="auto" w:fill="auto"/>
          </w:tcPr>
          <w:p w14:paraId="178E228B" w14:textId="77777777" w:rsidR="00680FF8" w:rsidRPr="00BF7C66" w:rsidRDefault="00B44FFD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Orff and classroom instruments</w:t>
            </w:r>
          </w:p>
        </w:tc>
        <w:tc>
          <w:tcPr>
            <w:tcW w:w="2520" w:type="dxa"/>
            <w:shd w:val="clear" w:color="auto" w:fill="auto"/>
          </w:tcPr>
          <w:p w14:paraId="42CFE32C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  <w:tr w:rsidR="00680FF8" w:rsidRPr="00BF7C66" w14:paraId="0A345C9B" w14:textId="77777777" w:rsidTr="004D5974">
        <w:tc>
          <w:tcPr>
            <w:tcW w:w="880" w:type="dxa"/>
            <w:shd w:val="clear" w:color="auto" w:fill="auto"/>
          </w:tcPr>
          <w:p w14:paraId="1F0F6CA1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17</w:t>
            </w:r>
          </w:p>
        </w:tc>
        <w:tc>
          <w:tcPr>
            <w:tcW w:w="1388" w:type="dxa"/>
            <w:shd w:val="clear" w:color="auto" w:fill="auto"/>
          </w:tcPr>
          <w:p w14:paraId="2DC730B6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 xml:space="preserve">Final Exam </w:t>
            </w:r>
          </w:p>
        </w:tc>
        <w:tc>
          <w:tcPr>
            <w:tcW w:w="2070" w:type="dxa"/>
          </w:tcPr>
          <w:p w14:paraId="4DA46FE3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Interview</w:t>
            </w:r>
          </w:p>
        </w:tc>
        <w:tc>
          <w:tcPr>
            <w:tcW w:w="7110" w:type="dxa"/>
            <w:shd w:val="clear" w:color="auto" w:fill="auto"/>
          </w:tcPr>
          <w:p w14:paraId="38653307" w14:textId="77777777" w:rsidR="00680FF8" w:rsidRPr="00BF7C66" w:rsidRDefault="00680FF8" w:rsidP="00B44FFD">
            <w:pPr>
              <w:rPr>
                <w:sz w:val="20"/>
                <w:szCs w:val="20"/>
              </w:rPr>
            </w:pPr>
            <w:r w:rsidRPr="00BF7C66">
              <w:rPr>
                <w:sz w:val="20"/>
                <w:szCs w:val="20"/>
              </w:rPr>
              <w:t>Meet with Dr. Kuehne for final interview.</w:t>
            </w:r>
          </w:p>
        </w:tc>
        <w:tc>
          <w:tcPr>
            <w:tcW w:w="2520" w:type="dxa"/>
            <w:shd w:val="clear" w:color="auto" w:fill="auto"/>
          </w:tcPr>
          <w:p w14:paraId="1D636C09" w14:textId="77777777" w:rsidR="00680FF8" w:rsidRPr="00BF7C66" w:rsidRDefault="00680FF8" w:rsidP="00B44FFD">
            <w:pPr>
              <w:rPr>
                <w:sz w:val="20"/>
                <w:szCs w:val="20"/>
              </w:rPr>
            </w:pPr>
          </w:p>
        </w:tc>
      </w:tr>
    </w:tbl>
    <w:p w14:paraId="15D156CA" w14:textId="77777777" w:rsidR="003C326C" w:rsidRPr="00BF7C66" w:rsidRDefault="003C326C" w:rsidP="00B44FFD">
      <w:pPr>
        <w:rPr>
          <w:sz w:val="20"/>
          <w:szCs w:val="20"/>
        </w:rPr>
      </w:pPr>
    </w:p>
    <w:sectPr w:rsidR="003C326C" w:rsidRPr="00BF7C66" w:rsidSect="003C326C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6C"/>
    <w:rsid w:val="000A740F"/>
    <w:rsid w:val="001D73CA"/>
    <w:rsid w:val="001F256D"/>
    <w:rsid w:val="00223257"/>
    <w:rsid w:val="00283D99"/>
    <w:rsid w:val="002D18F0"/>
    <w:rsid w:val="002F14D9"/>
    <w:rsid w:val="003424A9"/>
    <w:rsid w:val="003B1FB7"/>
    <w:rsid w:val="003C326C"/>
    <w:rsid w:val="00492176"/>
    <w:rsid w:val="004D5974"/>
    <w:rsid w:val="00561155"/>
    <w:rsid w:val="005A3D56"/>
    <w:rsid w:val="0061583A"/>
    <w:rsid w:val="00680FF8"/>
    <w:rsid w:val="006E4409"/>
    <w:rsid w:val="00782171"/>
    <w:rsid w:val="007A271E"/>
    <w:rsid w:val="009254A2"/>
    <w:rsid w:val="009C5412"/>
    <w:rsid w:val="00A379AA"/>
    <w:rsid w:val="00B44FFD"/>
    <w:rsid w:val="00BA2898"/>
    <w:rsid w:val="00BF7C66"/>
    <w:rsid w:val="00E02B84"/>
    <w:rsid w:val="00E91D4F"/>
    <w:rsid w:val="00F034C9"/>
    <w:rsid w:val="00F71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73E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s">
    <w:name w:val="APA Headings"/>
    <w:basedOn w:val="Normal"/>
    <w:next w:val="Normal"/>
    <w:qFormat/>
    <w:rsid w:val="002D18F0"/>
    <w:pPr>
      <w:tabs>
        <w:tab w:val="right" w:leader="dot" w:pos="9360"/>
      </w:tabs>
      <w:spacing w:line="480" w:lineRule="auto"/>
      <w:jc w:val="center"/>
    </w:pPr>
    <w:rPr>
      <w:b/>
    </w:rPr>
  </w:style>
  <w:style w:type="paragraph" w:styleId="TOC2">
    <w:name w:val="toc 2"/>
    <w:aliases w:val="TOC 2-TABLES"/>
    <w:basedOn w:val="Normal"/>
    <w:next w:val="Normal"/>
    <w:autoRedefine/>
    <w:uiPriority w:val="39"/>
    <w:unhideWhenUsed/>
    <w:rsid w:val="000A740F"/>
    <w:pPr>
      <w:tabs>
        <w:tab w:val="right" w:leader="dot" w:pos="9350"/>
      </w:tabs>
      <w:spacing w:line="480" w:lineRule="auto"/>
      <w:ind w:left="270"/>
    </w:pPr>
    <w:rPr>
      <w:szCs w:val="22"/>
    </w:rPr>
  </w:style>
  <w:style w:type="paragraph" w:styleId="TOC3">
    <w:name w:val="toc 3"/>
    <w:aliases w:val="TOC-DISSERTATION"/>
    <w:basedOn w:val="Normal"/>
    <w:next w:val="Normal"/>
    <w:autoRedefine/>
    <w:uiPriority w:val="39"/>
    <w:unhideWhenUsed/>
    <w:rsid w:val="000A740F"/>
    <w:pPr>
      <w:spacing w:line="480" w:lineRule="auto"/>
      <w:ind w:left="480"/>
    </w:pPr>
    <w:rPr>
      <w:szCs w:val="22"/>
    </w:rPr>
  </w:style>
  <w:style w:type="character" w:styleId="Strong">
    <w:name w:val="Strong"/>
    <w:aliases w:val="APA 2"/>
    <w:basedOn w:val="DefaultParagraphFont"/>
    <w:uiPriority w:val="22"/>
    <w:qFormat/>
    <w:rsid w:val="000A740F"/>
    <w:rPr>
      <w:rFonts w:eastAsia="Times New Roman"/>
      <w:b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C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s">
    <w:name w:val="APA Headings"/>
    <w:basedOn w:val="Normal"/>
    <w:next w:val="Normal"/>
    <w:qFormat/>
    <w:rsid w:val="002D18F0"/>
    <w:pPr>
      <w:tabs>
        <w:tab w:val="right" w:leader="dot" w:pos="9360"/>
      </w:tabs>
      <w:spacing w:line="480" w:lineRule="auto"/>
      <w:jc w:val="center"/>
    </w:pPr>
    <w:rPr>
      <w:b/>
    </w:rPr>
  </w:style>
  <w:style w:type="paragraph" w:styleId="TOC2">
    <w:name w:val="toc 2"/>
    <w:aliases w:val="TOC 2-TABLES"/>
    <w:basedOn w:val="Normal"/>
    <w:next w:val="Normal"/>
    <w:autoRedefine/>
    <w:uiPriority w:val="39"/>
    <w:unhideWhenUsed/>
    <w:rsid w:val="000A740F"/>
    <w:pPr>
      <w:tabs>
        <w:tab w:val="right" w:leader="dot" w:pos="9350"/>
      </w:tabs>
      <w:spacing w:line="480" w:lineRule="auto"/>
      <w:ind w:left="270"/>
    </w:pPr>
    <w:rPr>
      <w:szCs w:val="22"/>
    </w:rPr>
  </w:style>
  <w:style w:type="paragraph" w:styleId="TOC3">
    <w:name w:val="toc 3"/>
    <w:aliases w:val="TOC-DISSERTATION"/>
    <w:basedOn w:val="Normal"/>
    <w:next w:val="Normal"/>
    <w:autoRedefine/>
    <w:uiPriority w:val="39"/>
    <w:unhideWhenUsed/>
    <w:rsid w:val="000A740F"/>
    <w:pPr>
      <w:spacing w:line="480" w:lineRule="auto"/>
      <w:ind w:left="480"/>
    </w:pPr>
    <w:rPr>
      <w:szCs w:val="22"/>
    </w:rPr>
  </w:style>
  <w:style w:type="character" w:styleId="Strong">
    <w:name w:val="Strong"/>
    <w:aliases w:val="APA 2"/>
    <w:basedOn w:val="DefaultParagraphFont"/>
    <w:uiPriority w:val="22"/>
    <w:qFormat/>
    <w:rsid w:val="000A740F"/>
    <w:rPr>
      <w:rFonts w:eastAsia="Times New Roman"/>
      <w:b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C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634</Words>
  <Characters>3618</Characters>
  <Application>Microsoft Macintosh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Kuehne</dc:creator>
  <cp:keywords/>
  <dc:description/>
  <cp:lastModifiedBy>Jane Kuehne</cp:lastModifiedBy>
  <cp:revision>10</cp:revision>
  <dcterms:created xsi:type="dcterms:W3CDTF">2016-07-26T19:35:00Z</dcterms:created>
  <dcterms:modified xsi:type="dcterms:W3CDTF">2016-08-16T19:20:00Z</dcterms:modified>
</cp:coreProperties>
</file>