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4C89FF3" w14:textId="77777777" w:rsidR="0069774F" w:rsidRDefault="00CE7128">
      <w:pPr>
        <w:spacing w:before="29"/>
        <w:ind w:left="108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Training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&amp;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Conditioning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Programming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4880]</w:t>
      </w:r>
    </w:p>
    <w:p w14:paraId="0FACF822" w14:textId="77777777" w:rsidR="0069774F" w:rsidRDefault="0069774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69774F" w14:paraId="043926B6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56F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8F4C" w14:textId="77777777" w:rsidR="0069774F" w:rsidRDefault="00CE7128">
            <w:pPr>
              <w:pStyle w:val="TableParagraph"/>
              <w:spacing w:line="325" w:lineRule="exact"/>
              <w:ind w:left="19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Gretchen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D.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Oliver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PhD,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FACSM,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ATC,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LAT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3F2D4B7D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CE44" w14:textId="77777777" w:rsidR="0069774F" w:rsidRDefault="00CE7128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B861" w14:textId="77777777" w:rsidR="0069774F" w:rsidRDefault="00CE7128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pacing w:val="1"/>
                <w:sz w:val="28"/>
              </w:rPr>
              <w:t>&amp;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TH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8am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BFB9F65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C39D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49A2" w14:textId="77777777" w:rsidR="0069774F" w:rsidRDefault="00CE7128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105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03626F07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D3D6" w14:textId="77777777" w:rsidR="0069774F" w:rsidRDefault="00B24E60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E-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mail</w:t>
            </w:r>
            <w:r w:rsidR="00CE7128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CE7128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9308" w14:textId="77777777" w:rsidR="0069774F" w:rsidRDefault="00CE7128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7">
              <w:r>
                <w:rPr>
                  <w:rFonts w:ascii="Cambria"/>
                  <w:sz w:val="28"/>
                </w:rPr>
                <w:t>goliver@auburn.edu</w:t>
              </w:r>
            </w:hyperlink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C2BF9B4" w14:textId="77777777">
        <w:trPr>
          <w:trHeight w:hRule="exact" w:val="461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2034" w14:textId="77777777" w:rsidR="0069774F" w:rsidRDefault="00CE7128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261BB" w14:textId="77777777" w:rsidR="0069774F" w:rsidRDefault="00CE7128">
            <w:pPr>
              <w:pStyle w:val="TableParagraph"/>
              <w:spacing w:line="325" w:lineRule="exact"/>
              <w:ind w:left="16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1133DC93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6621" w14:textId="77777777" w:rsidR="0069774F" w:rsidRDefault="00CE7128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BD82" w14:textId="77777777" w:rsidR="0069774F" w:rsidRDefault="00CE7128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11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1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0DA1BDA9" w14:textId="77777777" w:rsidR="0069774F" w:rsidRDefault="00CE7128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10F5C71A" w14:textId="77777777" w:rsidR="0069774F" w:rsidRDefault="00CE7128">
      <w:pPr>
        <w:pStyle w:val="Heading1"/>
        <w:spacing w:line="281" w:lineRule="exact"/>
        <w:rPr>
          <w:b w:val="0"/>
          <w:bCs w:val="0"/>
        </w:rPr>
      </w:pPr>
      <w:r>
        <w:rPr>
          <w:spacing w:val="-1"/>
          <w:u w:val="single" w:color="000000"/>
        </w:rPr>
        <w:t>REQUIRED/Recommended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TEXTBOOKs</w:t>
      </w:r>
      <w:r>
        <w:t xml:space="preserve"> </w:t>
      </w:r>
    </w:p>
    <w:p w14:paraId="3FE3E798" w14:textId="77777777" w:rsidR="0069774F" w:rsidRDefault="00CE7128">
      <w:pPr>
        <w:spacing w:before="2" w:line="239" w:lineRule="auto"/>
        <w:ind w:left="220" w:right="74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Baechle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Earle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RW.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Essentials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Strength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Training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Conditioning.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position w:val="6"/>
          <w:sz w:val="16"/>
          <w:szCs w:val="16"/>
        </w:rPr>
        <w:t>rd</w:t>
      </w:r>
      <w:r>
        <w:rPr>
          <w:rFonts w:ascii="Cambria" w:eastAsia="Cambria" w:hAnsi="Cambria" w:cs="Cambria"/>
          <w:spacing w:val="14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ed.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National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Strength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and</w:t>
      </w:r>
      <w:r>
        <w:rPr>
          <w:rFonts w:ascii="Cambria" w:eastAsia="Cambria" w:hAnsi="Cambria" w:cs="Cambria"/>
          <w:spacing w:val="7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Conditioning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Association.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2008.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Human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Kinetics: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Champaign,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IL.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 w:rsidR="00B24E60">
        <w:rPr>
          <w:rFonts w:ascii="Cambria" w:eastAsia="Cambria" w:hAnsi="Cambria" w:cs="Cambria"/>
          <w:w w:val="90"/>
          <w:sz w:val="24"/>
          <w:szCs w:val="24"/>
        </w:rPr>
        <w:t>ISBN-</w:t>
      </w:r>
      <w:r>
        <w:rPr>
          <w:rFonts w:ascii="Cambria" w:eastAsia="Cambria" w:hAnsi="Cambria" w:cs="Cambria"/>
          <w:w w:val="90"/>
          <w:sz w:val="24"/>
          <w:szCs w:val="24"/>
        </w:rPr>
        <w:t>13: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 w:rsidR="00B24E60">
        <w:rPr>
          <w:rFonts w:ascii="Cambria" w:eastAsia="Cambria" w:hAnsi="Cambria" w:cs="Cambria"/>
          <w:w w:val="90"/>
          <w:sz w:val="24"/>
          <w:szCs w:val="24"/>
        </w:rPr>
        <w:t>978-0-7360-5803-</w:t>
      </w:r>
      <w:r>
        <w:rPr>
          <w:rFonts w:ascii="Cambria" w:eastAsia="Cambria" w:hAnsi="Cambria" w:cs="Cambria"/>
          <w:w w:val="90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NASM</w:t>
      </w:r>
      <w:r>
        <w:rPr>
          <w:rFonts w:ascii="Cambria" w:eastAsia="Cambria" w:hAnsi="Cambria" w:cs="Cambria"/>
          <w:b/>
          <w:bCs/>
          <w:spacing w:val="22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Essentials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Sports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Performance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Training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ISBN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23:978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7817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6803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0.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25388012" w14:textId="77777777" w:rsidR="0069774F" w:rsidRDefault="00CE7128">
      <w:pPr>
        <w:pStyle w:val="BodyText"/>
        <w:spacing w:before="2" w:line="280" w:lineRule="exact"/>
        <w:ind w:left="220"/>
      </w:pPr>
      <w:r>
        <w:t xml:space="preserve"> </w:t>
      </w:r>
    </w:p>
    <w:p w14:paraId="039601D1" w14:textId="77777777" w:rsidR="0069774F" w:rsidRDefault="00CE7128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2CD06926" w14:textId="77777777" w:rsidR="0069774F" w:rsidRDefault="00CE7128">
      <w:pPr>
        <w:pStyle w:val="BodyText"/>
        <w:spacing w:before="2"/>
        <w:ind w:left="220" w:right="208"/>
      </w:pP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regimens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design.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to: </w:t>
      </w:r>
    </w:p>
    <w:p w14:paraId="525E8F73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line="278" w:lineRule="exact"/>
      </w:pPr>
      <w:r>
        <w:t>Apply</w:t>
      </w:r>
      <w:r>
        <w:rPr>
          <w:spacing w:val="-5"/>
        </w:rPr>
        <w:t xml:space="preserve"> </w:t>
      </w:r>
      <w:r>
        <w:t>periodization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endurance,</w:t>
      </w:r>
      <w:r>
        <w:rPr>
          <w:spacing w:val="-4"/>
        </w:rPr>
        <w:t xml:space="preserve"> </w:t>
      </w:r>
      <w:r>
        <w:t>strength,</w:t>
      </w:r>
      <w:r>
        <w:rPr>
          <w:spacing w:val="-5"/>
        </w:rPr>
        <w:t xml:space="preserve"> </w:t>
      </w:r>
      <w:r>
        <w:rPr>
          <w:spacing w:val="-1"/>
        </w:rPr>
        <w:t>conditioning,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agility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10B214E8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Use</w:t>
      </w:r>
      <w:r>
        <w:rPr>
          <w:spacing w:val="-4"/>
        </w:rPr>
        <w:t xml:space="preserve"> </w:t>
      </w:r>
      <w:r>
        <w:t>sequential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delayed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optimal</w:t>
      </w:r>
      <w:r>
        <w:rPr>
          <w:spacing w:val="-4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rPr>
          <w:spacing w:val="-1"/>
        </w:rPr>
        <w:t>performance.</w:t>
      </w:r>
      <w:r>
        <w:t xml:space="preserve"> </w:t>
      </w:r>
    </w:p>
    <w:p w14:paraId="1AD8D1DD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Develop</w:t>
      </w:r>
      <w:r>
        <w:rPr>
          <w:spacing w:val="-6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0AF7CD00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5F8037F0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54EEE234" w14:textId="77777777" w:rsidR="0069774F" w:rsidRDefault="00CE7128">
      <w:pPr>
        <w:pStyle w:val="BodyText"/>
        <w:ind w:left="220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assignments,</w:t>
      </w:r>
      <w:r>
        <w:rPr>
          <w:spacing w:val="-3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 Plan.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Canvas.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material, please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record,</w:t>
      </w:r>
      <w:r>
        <w:rPr>
          <w:spacing w:val="-7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goliver@auburn.edu</w:t>
        </w:r>
        <w:r>
          <w:rPr>
            <w:spacing w:val="-1"/>
          </w:rPr>
          <w:t>.</w:t>
        </w:r>
      </w:hyperlink>
      <w:r>
        <w:t xml:space="preserve"> </w:t>
      </w:r>
    </w:p>
    <w:p w14:paraId="6B68D3EF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2F975902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GRADING</w:t>
      </w:r>
      <w:r>
        <w:rPr>
          <w:rFonts w:ascii="Cambria"/>
          <w:b/>
          <w:spacing w:val="-7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SCALE</w:t>
      </w:r>
      <w:r>
        <w:rPr>
          <w:rFonts w:ascii="Cambria"/>
          <w:b/>
          <w:sz w:val="24"/>
        </w:rPr>
        <w:t xml:space="preserve"> </w:t>
      </w:r>
    </w:p>
    <w:p w14:paraId="5C3E6BD4" w14:textId="77777777" w:rsidR="0069774F" w:rsidRDefault="00CE7128">
      <w:pPr>
        <w:pStyle w:val="BodyText"/>
        <w:spacing w:line="280" w:lineRule="exact"/>
        <w:ind w:left="2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grading</w:t>
      </w:r>
      <w:r>
        <w:rPr>
          <w:spacing w:val="-5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t xml:space="preserve"> </w:t>
      </w:r>
    </w:p>
    <w:p w14:paraId="61BB9681" w14:textId="77777777" w:rsidR="0069774F" w:rsidRDefault="0069774F">
      <w:pPr>
        <w:spacing w:before="9"/>
        <w:rPr>
          <w:rFonts w:ascii="Cambria" w:eastAsia="Cambria" w:hAnsi="Cambria" w:cs="Cambria"/>
          <w:sz w:val="2"/>
          <w:szCs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620"/>
        <w:gridCol w:w="3641"/>
        <w:gridCol w:w="1013"/>
      </w:tblGrid>
      <w:tr w:rsidR="0069774F" w14:paraId="162F1CE7" w14:textId="77777777">
        <w:trPr>
          <w:trHeight w:hRule="exact" w:val="265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489C1AE" w14:textId="77777777" w:rsidR="0069774F" w:rsidRDefault="00CE7128">
            <w:pPr>
              <w:pStyle w:val="TableParagraph"/>
              <w:spacing w:line="251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90 – 100%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3D822D9" w14:textId="77777777" w:rsidR="0069774F" w:rsidRDefault="00CE7128">
            <w:pPr>
              <w:pStyle w:val="TableParagraph"/>
              <w:spacing w:line="251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5BDDBBC" w14:textId="77777777" w:rsidR="0069774F" w:rsidRDefault="00CE7128">
            <w:pPr>
              <w:pStyle w:val="TableParagraph"/>
              <w:spacing w:line="251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Sport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Specific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Annual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 xml:space="preserve">Plan: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FA3B3A3" w14:textId="77777777" w:rsidR="0069774F" w:rsidRDefault="00CE7128">
            <w:pPr>
              <w:pStyle w:val="TableParagraph"/>
              <w:spacing w:line="251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25% </w:t>
            </w:r>
          </w:p>
        </w:tc>
      </w:tr>
      <w:tr w:rsidR="0069774F" w14:paraId="39F20D57" w14:textId="77777777">
        <w:trPr>
          <w:trHeight w:hRule="exact" w:val="281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8749599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80 – 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89%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B9BD398" w14:textId="77777777" w:rsidR="0069774F" w:rsidRDefault="00CE7128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44112CDC" w14:textId="77777777" w:rsidR="0069774F" w:rsidRDefault="00CE7128">
            <w:pPr>
              <w:pStyle w:val="TableParagraph"/>
              <w:spacing w:line="269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Lab</w:t>
            </w:r>
            <w:r>
              <w:rPr>
                <w:rFonts w:ascii="Cambria"/>
                <w:b/>
                <w:spacing w:val="-8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Assignments/</w:t>
            </w:r>
            <w:r>
              <w:rPr>
                <w:rFonts w:asci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Quizzes:</w:t>
            </w: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1F2C811" w14:textId="77777777" w:rsidR="0069774F" w:rsidRDefault="00CE7128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25% </w:t>
            </w:r>
          </w:p>
        </w:tc>
      </w:tr>
      <w:tr w:rsidR="0069774F" w14:paraId="43DD848D" w14:textId="77777777">
        <w:trPr>
          <w:trHeight w:hRule="exact" w:val="281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15F6A24B" w14:textId="77777777" w:rsidR="0069774F" w:rsidRDefault="00CE7128">
            <w:pPr>
              <w:pStyle w:val="TableParagraph"/>
              <w:spacing w:line="267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 = 70 – 79%</w:t>
            </w:r>
            <w:r>
              <w:rPr>
                <w:rFonts w:ascii="Cambria" w:eastAsia="Cambria" w:hAnsi="Cambria" w:cs="Cambria"/>
                <w:b/>
                <w:bCs/>
                <w:imprint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1BCC900" w14:textId="77777777" w:rsidR="0069774F" w:rsidRDefault="00CE7128">
            <w:pPr>
              <w:pStyle w:val="TableParagraph"/>
              <w:spacing w:line="267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277CFDB" w14:textId="77777777" w:rsidR="0069774F" w:rsidRDefault="00CE7128">
            <w:pPr>
              <w:pStyle w:val="TableParagraph"/>
              <w:tabs>
                <w:tab w:val="left" w:pos="3213"/>
              </w:tabs>
              <w:spacing w:line="267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Exams: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[2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@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25%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each]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96DC9A5" w14:textId="77777777" w:rsidR="0069774F" w:rsidRDefault="00CE7128">
            <w:pPr>
              <w:pStyle w:val="TableParagraph"/>
              <w:spacing w:line="267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  <w:u w:val="single" w:color="000000"/>
              </w:rPr>
              <w:t>50%</w:t>
            </w:r>
            <w:r>
              <w:rPr>
                <w:rFonts w:ascii="Cambria"/>
                <w:sz w:val="24"/>
              </w:rPr>
              <w:t xml:space="preserve"> </w:t>
            </w:r>
          </w:p>
        </w:tc>
      </w:tr>
      <w:tr w:rsidR="0069774F" w14:paraId="31CAB56C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432E540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60 –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69% 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F917B6D" w14:textId="77777777" w:rsidR="0069774F" w:rsidRDefault="00CE7128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B38E0C3" w14:textId="77777777" w:rsidR="0069774F" w:rsidRDefault="00CE7128">
            <w:pPr>
              <w:pStyle w:val="TableParagraph"/>
              <w:tabs>
                <w:tab w:val="left" w:pos="1773"/>
                <w:tab w:val="left" w:pos="2493"/>
                <w:tab w:val="left" w:pos="3213"/>
              </w:tabs>
              <w:spacing w:line="269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Total: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imprint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0135C59" w14:textId="77777777" w:rsidR="0069774F" w:rsidRDefault="00CE7128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100% </w:t>
            </w:r>
          </w:p>
        </w:tc>
      </w:tr>
      <w:tr w:rsidR="0069774F" w14:paraId="6124ED35" w14:textId="77777777">
        <w:trPr>
          <w:trHeight w:hRule="exact" w:val="281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489ECA13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F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=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Under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59%</w:t>
            </w: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EBB0C94" w14:textId="77777777" w:rsidR="0069774F" w:rsidRDefault="0069774F"/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8DE3CCB" w14:textId="77777777" w:rsidR="0069774F" w:rsidRDefault="0069774F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0CF05F9" w14:textId="77777777" w:rsidR="0069774F" w:rsidRDefault="0069774F"/>
        </w:tc>
      </w:tr>
      <w:tr w:rsidR="0069774F" w14:paraId="63B347F4" w14:textId="77777777">
        <w:trPr>
          <w:trHeight w:hRule="exact" w:val="262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0ACFC98" w14:textId="77777777" w:rsidR="0069774F" w:rsidRDefault="00CE7128">
            <w:pPr>
              <w:pStyle w:val="TableParagraph"/>
              <w:spacing w:line="262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7633419" w14:textId="77777777" w:rsidR="0069774F" w:rsidRDefault="0069774F"/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63D29DF6" w14:textId="77777777" w:rsidR="0069774F" w:rsidRDefault="0069774F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202E260" w14:textId="77777777" w:rsidR="0069774F" w:rsidRDefault="0069774F"/>
        </w:tc>
      </w:tr>
    </w:tbl>
    <w:p w14:paraId="6FDC35A0" w14:textId="77777777" w:rsidR="0069774F" w:rsidRDefault="00CE7128">
      <w:pPr>
        <w:pStyle w:val="Heading1"/>
        <w:spacing w:before="6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STATEMENT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ACCOMMODATION</w:t>
      </w:r>
      <w:r>
        <w:t xml:space="preserve"> </w:t>
      </w:r>
    </w:p>
    <w:p w14:paraId="6E024118" w14:textId="77777777" w:rsidR="0069774F" w:rsidRDefault="00CE7128">
      <w:pPr>
        <w:pStyle w:val="BodyText"/>
        <w:ind w:left="220" w:right="208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  <w:r>
        <w:t xml:space="preserve"> </w:t>
      </w:r>
    </w:p>
    <w:p w14:paraId="67882D3A" w14:textId="77777777" w:rsidR="0069774F" w:rsidRDefault="00CE7128">
      <w:pPr>
        <w:pStyle w:val="Heading1"/>
        <w:spacing w:before="1" w:line="280" w:lineRule="exact"/>
        <w:rPr>
          <w:b w:val="0"/>
          <w:bCs w:val="0"/>
        </w:rPr>
      </w:pPr>
      <w:r>
        <w:t xml:space="preserve"> </w:t>
      </w:r>
    </w:p>
    <w:p w14:paraId="6E3BFF7B" w14:textId="77777777" w:rsidR="0069774F" w:rsidRDefault="00CE7128">
      <w:pPr>
        <w:spacing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 </w:t>
      </w:r>
    </w:p>
    <w:p w14:paraId="0EC503BA" w14:textId="77777777" w:rsidR="0069774F" w:rsidRDefault="00CE7128">
      <w:pPr>
        <w:spacing w:before="2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 </w:t>
      </w:r>
    </w:p>
    <w:p w14:paraId="372CBBBB" w14:textId="77777777" w:rsidR="0069774F" w:rsidRDefault="00CE7128">
      <w:pPr>
        <w:pStyle w:val="BodyText"/>
        <w:tabs>
          <w:tab w:val="right" w:pos="11019"/>
        </w:tabs>
        <w:spacing w:before="165"/>
        <w:ind w:left="387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Conditioning Fall </w:t>
      </w:r>
      <w:r w:rsidR="00B24E60">
        <w:t>2016</w:t>
      </w:r>
      <w:r>
        <w:rPr>
          <w:rFonts w:ascii="Times New Roman"/>
        </w:rPr>
        <w:tab/>
        <w:t>1</w:t>
      </w:r>
    </w:p>
    <w:p w14:paraId="4A2AC183" w14:textId="77777777" w:rsidR="0069774F" w:rsidRDefault="00CE7128">
      <w:pPr>
        <w:pStyle w:val="BodyText"/>
        <w:spacing w:before="45"/>
        <w:ind w:left="3502"/>
      </w:pPr>
      <w:r>
        <w:t>Gretchen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Oliver</w:t>
      </w:r>
      <w:r>
        <w:rPr>
          <w:spacing w:val="-5"/>
        </w:rPr>
        <w:t xml:space="preserve"> </w:t>
      </w:r>
      <w:r>
        <w:t>PhD,</w:t>
      </w:r>
      <w:r>
        <w:rPr>
          <w:spacing w:val="-5"/>
        </w:rPr>
        <w:t xml:space="preserve"> </w:t>
      </w:r>
      <w:r>
        <w:t>FACSM,</w:t>
      </w:r>
      <w:r>
        <w:rPr>
          <w:spacing w:val="-5"/>
        </w:rPr>
        <w:t xml:space="preserve"> </w:t>
      </w:r>
      <w:r>
        <w:t>ATC,</w:t>
      </w:r>
      <w:r>
        <w:rPr>
          <w:spacing w:val="-5"/>
        </w:rPr>
        <w:t xml:space="preserve"> </w:t>
      </w:r>
      <w:r>
        <w:t>LAT</w:t>
      </w:r>
      <w:r w:rsidR="00B24E60">
        <w:t>, CES</w:t>
      </w:r>
      <w:r>
        <w:t xml:space="preserve"> </w:t>
      </w:r>
    </w:p>
    <w:p w14:paraId="654E8A7E" w14:textId="77777777" w:rsidR="0069774F" w:rsidRDefault="0069774F">
      <w:pPr>
        <w:sectPr w:rsidR="0069774F">
          <w:type w:val="continuous"/>
          <w:pgSz w:w="12240" w:h="15840"/>
          <w:pgMar w:top="960" w:right="560" w:bottom="280" w:left="500" w:header="720" w:footer="720" w:gutter="0"/>
          <w:cols w:space="720"/>
        </w:sectPr>
      </w:pPr>
    </w:p>
    <w:p w14:paraId="1123DDB1" w14:textId="77777777" w:rsidR="0069774F" w:rsidRDefault="00CE7128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CONTINGENCY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PLAN</w:t>
      </w:r>
    </w:p>
    <w:p w14:paraId="27FC8194" w14:textId="77777777" w:rsidR="0069774F" w:rsidRDefault="00CE7128">
      <w:pPr>
        <w:pStyle w:val="BodyText"/>
        <w:spacing w:before="2"/>
        <w:ind w:right="177"/>
      </w:pPr>
      <w:r>
        <w:t>If</w:t>
      </w:r>
      <w:r>
        <w:rPr>
          <w:spacing w:val="-4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disrupted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or</w:t>
      </w:r>
      <w:r>
        <w:rPr>
          <w:w w:val="99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widespread</w:t>
      </w:r>
      <w:r>
        <w:rPr>
          <w:spacing w:val="-4"/>
        </w:rPr>
        <w:t xml:space="preserve"> </w:t>
      </w:r>
      <w:r>
        <w:t>H1N1</w:t>
      </w:r>
      <w:r>
        <w:rPr>
          <w:spacing w:val="-5"/>
        </w:rPr>
        <w:t xml:space="preserve"> </w:t>
      </w:r>
      <w:r>
        <w:t>flu</w:t>
      </w:r>
      <w:r>
        <w:rPr>
          <w:spacing w:val="-4"/>
        </w:rPr>
        <w:t xml:space="preserve"> </w:t>
      </w:r>
      <w:r>
        <w:rPr>
          <w:spacing w:val="-1"/>
        </w:rPr>
        <w:t>outbreak),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syllabus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  <w:r>
        <w:rPr>
          <w:spacing w:val="-4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Canvas.</w:t>
      </w:r>
    </w:p>
    <w:p w14:paraId="1D03E009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38B687DF" w14:textId="77777777" w:rsidR="0069774F" w:rsidRDefault="00CE7128">
      <w:pPr>
        <w:pStyle w:val="Heading1"/>
        <w:spacing w:line="280" w:lineRule="exact"/>
        <w:ind w:left="100"/>
        <w:rPr>
          <w:b w:val="0"/>
          <w:bCs w:val="0"/>
        </w:rPr>
      </w:pPr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4D873E3E" w14:textId="77777777" w:rsidR="0069774F" w:rsidRDefault="00CE7128">
      <w:pPr>
        <w:spacing w:line="28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r>
        <w:rPr>
          <w:rFonts w:ascii="Cambria"/>
          <w:b/>
          <w:sz w:val="24"/>
          <w:u w:val="single" w:color="000000"/>
        </w:rPr>
        <w:t>eHandbook</w:t>
      </w:r>
    </w:p>
    <w:p w14:paraId="586BAE42" w14:textId="77777777" w:rsidR="0069774F" w:rsidRDefault="00CE7128">
      <w:pPr>
        <w:pStyle w:val="BodyText"/>
        <w:spacing w:before="2"/>
      </w:pPr>
      <w:hyperlink r:id="rId9">
        <w:r>
          <w:rPr>
            <w:spacing w:val="-1"/>
          </w:rPr>
          <w:t>[www.auburn.edu/studentpolicies]</w:t>
        </w:r>
      </w:hyperlink>
      <w:r>
        <w:rPr>
          <w:spacing w:val="-5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plagiarism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class.</w:t>
      </w:r>
    </w:p>
    <w:p w14:paraId="3608FCBC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1D47B36" w14:textId="77777777" w:rsidR="0069774F" w:rsidRDefault="00CE7128">
      <w:pPr>
        <w:pStyle w:val="Heading1"/>
        <w:ind w:left="100"/>
        <w:rPr>
          <w:b w:val="0"/>
          <w:bCs w:val="0"/>
        </w:rPr>
      </w:pPr>
      <w:r>
        <w:rPr>
          <w:spacing w:val="-1"/>
          <w:u w:val="single" w:color="000000"/>
        </w:rPr>
        <w:t>CLASS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STATEMENTS</w:t>
      </w:r>
    </w:p>
    <w:p w14:paraId="1F8781F6" w14:textId="77777777" w:rsidR="0069774F" w:rsidRDefault="00CE7128">
      <w:pPr>
        <w:pStyle w:val="BodyText"/>
        <w:spacing w:before="2" w:line="239" w:lineRule="auto"/>
        <w:ind w:right="263"/>
      </w:pPr>
      <w:r>
        <w:rPr>
          <w:spacing w:val="-1"/>
          <w:u w:val="single" w:color="000000"/>
        </w:rPr>
        <w:t>Participation: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discussions.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4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5"/>
        </w:rPr>
        <w:t xml:space="preserve"> </w:t>
      </w:r>
      <w:r>
        <w:rPr>
          <w:rFonts w:cs="Cambria"/>
          <w:b/>
          <w:bCs/>
        </w:rPr>
        <w:t>PRIOR</w:t>
      </w:r>
      <w:r>
        <w:rPr>
          <w:rFonts w:cs="Cambria"/>
          <w:b/>
          <w:bCs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miss</w:t>
      </w:r>
      <w:r>
        <w:rPr>
          <w:spacing w:val="33"/>
          <w:w w:val="99"/>
        </w:rPr>
        <w:t xml:space="preserve"> </w:t>
      </w:r>
      <w:r>
        <w:t>class.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missed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excuses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rPr>
          <w:spacing w:val="-1"/>
        </w:rPr>
        <w:t>days.</w:t>
      </w:r>
    </w:p>
    <w:p w14:paraId="2C918ED0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720903C" w14:textId="77777777" w:rsidR="0069774F" w:rsidRDefault="00CE7128">
      <w:pPr>
        <w:pStyle w:val="BodyText"/>
        <w:ind w:right="177"/>
      </w:pPr>
      <w:r>
        <w:rPr>
          <w:u w:val="single" w:color="000000"/>
        </w:rPr>
        <w:t>Attendance/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Absences:</w:t>
      </w:r>
      <w:r>
        <w:rPr>
          <w:spacing w:val="-14"/>
          <w:u w:val="single" w:color="000000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meeting.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exam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missed,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26"/>
        </w:rPr>
        <w:t xml:space="preserve"> </w:t>
      </w:r>
      <w:r>
        <w:t>exam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>-</w:t>
      </w:r>
      <w:r>
        <w:rPr>
          <w:spacing w:val="-1"/>
        </w:rPr>
        <w:t>approved</w:t>
      </w:r>
      <w:r>
        <w:rPr>
          <w:spacing w:val="-15"/>
        </w:rPr>
        <w:t xml:space="preserve"> </w:t>
      </w:r>
      <w:r>
        <w:rPr>
          <w:spacing w:val="-1"/>
        </w:rPr>
        <w:t>excuses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spacing w:val="-1"/>
        </w:rPr>
        <w:t>outlined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rFonts w:cs="Cambria"/>
          <w:b/>
          <w:bCs/>
          <w:u w:val="single" w:color="000000"/>
        </w:rPr>
        <w:t>Student</w:t>
      </w:r>
      <w:r>
        <w:rPr>
          <w:rFonts w:cs="Cambria"/>
          <w:b/>
          <w:bCs/>
          <w:spacing w:val="-14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Policy</w:t>
      </w:r>
      <w:r>
        <w:rPr>
          <w:rFonts w:cs="Cambria"/>
          <w:b/>
          <w:bCs/>
          <w:spacing w:val="-15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eHandbook</w:t>
      </w:r>
      <w:r>
        <w:rPr>
          <w:spacing w:val="-1"/>
        </w:rPr>
        <w:t>.</w:t>
      </w:r>
      <w:r>
        <w:rPr>
          <w:spacing w:val="81"/>
        </w:rPr>
        <w:t xml:space="preserve"> </w:t>
      </w:r>
      <w:r>
        <w:t>Arrangements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0"/>
        </w:rPr>
        <w:t xml:space="preserve"> </w:t>
      </w:r>
      <w:r>
        <w:t>exam</w:t>
      </w:r>
      <w:r>
        <w:rPr>
          <w:spacing w:val="-11"/>
        </w:rPr>
        <w:t xml:space="preserve"> </w:t>
      </w:r>
      <w:r>
        <w:rPr>
          <w:rFonts w:cs="Cambria"/>
          <w:b/>
          <w:bCs/>
        </w:rPr>
        <w:t>must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be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made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in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advance</w:t>
      </w:r>
      <w:r>
        <w:rPr>
          <w:rFonts w:cs="Cambria"/>
          <w:b/>
          <w:bCs/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exam.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doctor’s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sickness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unavoidable</w:t>
      </w:r>
      <w:r>
        <w:rPr>
          <w:spacing w:val="-3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23"/>
          <w:w w:val="99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extreme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rPr>
          <w:spacing w:val="-1"/>
        </w:rPr>
        <w:t>noted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rPr>
          <w:spacing w:val="-1"/>
        </w:rPr>
        <w:t>Oliver.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carefully</w:t>
      </w:r>
      <w:r>
        <w:rPr>
          <w:spacing w:val="-6"/>
        </w:rPr>
        <w:t xml:space="preserve"> </w:t>
      </w:r>
      <w:r>
        <w:rPr>
          <w:spacing w:val="-1"/>
        </w:rPr>
        <w:t>adhere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established</w:t>
      </w:r>
      <w:r>
        <w:rPr>
          <w:spacing w:val="55"/>
          <w:w w:val="99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deadlines.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late.</w:t>
      </w:r>
    </w:p>
    <w:p w14:paraId="674A435B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2706FA0A" w14:textId="77777777" w:rsidR="0069774F" w:rsidRDefault="00CE7128">
      <w:pPr>
        <w:pStyle w:val="BodyText"/>
        <w:ind w:right="177"/>
      </w:pPr>
      <w:r>
        <w:rPr>
          <w:spacing w:val="-1"/>
          <w:u w:val="single" w:color="000000"/>
        </w:rPr>
        <w:t>Questions/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Help: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rPr>
          <w:spacing w:val="-1"/>
        </w:rPr>
        <w:t>basis.</w:t>
      </w:r>
      <w:r>
        <w:rPr>
          <w:spacing w:val="-4"/>
        </w:rPr>
        <w:t xml:space="preserve"> </w:t>
      </w:r>
      <w:r>
        <w:t>Please</w:t>
      </w:r>
      <w:r>
        <w:rPr>
          <w:spacing w:val="57"/>
          <w:w w:val="9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exam.</w:t>
      </w:r>
    </w:p>
    <w:p w14:paraId="51B30E66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5D3C44CE" w14:textId="77777777" w:rsidR="0069774F" w:rsidRDefault="00CE7128">
      <w:pPr>
        <w:pStyle w:val="BodyText"/>
      </w:pPr>
      <w:r>
        <w:rPr>
          <w:spacing w:val="-1"/>
          <w:u w:val="single" w:color="000000"/>
        </w:rPr>
        <w:t>Classroom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14:paraId="6C28864C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2" w:line="234" w:lineRule="auto"/>
        <w:ind w:right="177"/>
      </w:pPr>
      <w:r>
        <w:t>All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periods,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laptops,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If</w:t>
      </w:r>
      <w:r>
        <w:rPr>
          <w:w w:val="99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class.</w:t>
      </w:r>
    </w:p>
    <w:p w14:paraId="69B50E4A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3" w:line="278" w:lineRule="exact"/>
        <w:ind w:right="263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</w:t>
      </w:r>
      <w:r>
        <w:rPr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homework.</w:t>
      </w:r>
      <w:r>
        <w:rPr>
          <w:spacing w:val="-4"/>
        </w:rPr>
        <w:t xml:space="preserve"> </w:t>
      </w:r>
      <w:r>
        <w:t>Likewise,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time.</w:t>
      </w:r>
    </w:p>
    <w:p w14:paraId="61F21050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9" w:line="278" w:lineRule="exact"/>
        <w:ind w:right="644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26"/>
          <w:w w:val="99"/>
        </w:rPr>
        <w:t xml:space="preserve"> </w:t>
      </w:r>
      <w:r>
        <w:t>them.</w:t>
      </w:r>
    </w:p>
    <w:p w14:paraId="1E68A854" w14:textId="77777777" w:rsidR="0069774F" w:rsidRDefault="0069774F">
      <w:pPr>
        <w:spacing w:before="8"/>
        <w:rPr>
          <w:rFonts w:ascii="Cambria" w:eastAsia="Cambria" w:hAnsi="Cambria" w:cs="Cambria"/>
          <w:sz w:val="23"/>
          <w:szCs w:val="23"/>
        </w:rPr>
      </w:pPr>
    </w:p>
    <w:p w14:paraId="300E5B22" w14:textId="77777777" w:rsidR="0069774F" w:rsidRDefault="00CE7128">
      <w:pPr>
        <w:pStyle w:val="BodyText"/>
      </w:pPr>
      <w:r>
        <w:rPr>
          <w:u w:val="single" w:color="000000"/>
        </w:rPr>
        <w:t>Professionalism:</w:t>
      </w:r>
      <w:r>
        <w:rPr>
          <w:spacing w:val="-5"/>
          <w:u w:val="single" w:color="000000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conceptual</w:t>
      </w:r>
      <w:r>
        <w:rPr>
          <w:spacing w:val="-6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professional commitments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below:</w:t>
      </w:r>
    </w:p>
    <w:p w14:paraId="31CAFF2B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1" w:line="299" w:lineRule="exact"/>
      </w:pPr>
      <w:r>
        <w:rPr>
          <w:spacing w:val="-1"/>
        </w:rP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practices</w:t>
      </w:r>
    </w:p>
    <w:p w14:paraId="53ABE9F7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5" w:lineRule="exact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communities</w:t>
      </w:r>
    </w:p>
    <w:p w14:paraId="053B7E4D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</w:pPr>
      <w:r>
        <w:t>Demonstrate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diversity</w:t>
      </w:r>
    </w:p>
    <w:p w14:paraId="56691415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6" w:lineRule="exact"/>
      </w:pPr>
      <w:r>
        <w:rPr>
          <w:spacing w:val="-1"/>
        </w:rP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nurture</w:t>
      </w:r>
      <w:r>
        <w:rPr>
          <w:spacing w:val="-3"/>
        </w:rPr>
        <w:t xml:space="preserve"> </w:t>
      </w:r>
      <w:r>
        <w:rPr>
          <w:spacing w:val="-1"/>
        </w:rPr>
        <w:t>intellectual</w:t>
      </w:r>
      <w:r>
        <w:rPr>
          <w:spacing w:val="-2"/>
        </w:rPr>
        <w:t xml:space="preserve"> </w:t>
      </w:r>
      <w:r>
        <w:rPr>
          <w:spacing w:val="-1"/>
        </w:rPr>
        <w:t>vitality</w:t>
      </w:r>
    </w:p>
    <w:p w14:paraId="183447BE" w14:textId="77777777" w:rsidR="0069774F" w:rsidRDefault="0069774F">
      <w:pPr>
        <w:spacing w:before="2"/>
        <w:rPr>
          <w:rFonts w:ascii="Cambria" w:eastAsia="Cambria" w:hAnsi="Cambria" w:cs="Cambria"/>
          <w:sz w:val="21"/>
          <w:szCs w:val="21"/>
        </w:rPr>
      </w:pPr>
    </w:p>
    <w:p w14:paraId="28B0FCE5" w14:textId="77777777" w:rsidR="0069774F" w:rsidRDefault="00CE7128">
      <w:pPr>
        <w:pStyle w:val="BodyText"/>
        <w:tabs>
          <w:tab w:val="left" w:pos="3756"/>
        </w:tabs>
        <w:spacing w:before="66"/>
      </w:pPr>
      <w:r>
        <w:rPr>
          <w:rFonts w:ascii="Times New Roman"/>
        </w:rPr>
        <w:tab/>
      </w:r>
      <w:r>
        <w:t>Training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Conditioning</w:t>
      </w:r>
      <w:r>
        <w:rPr>
          <w:spacing w:val="-7"/>
        </w:rPr>
        <w:t xml:space="preserve"> </w:t>
      </w:r>
      <w:r>
        <w:t>Fall</w:t>
      </w:r>
      <w:r>
        <w:rPr>
          <w:spacing w:val="-7"/>
        </w:rPr>
        <w:t xml:space="preserve"> </w:t>
      </w:r>
      <w:r w:rsidR="00B24E60">
        <w:t>2016                                                                 2</w:t>
      </w:r>
    </w:p>
    <w:p w14:paraId="28E2B1DD" w14:textId="77777777" w:rsidR="0069774F" w:rsidRDefault="0069774F">
      <w:pPr>
        <w:sectPr w:rsidR="0069774F">
          <w:footerReference w:type="default" r:id="rId10"/>
          <w:pgSz w:w="12240" w:h="15840"/>
          <w:pgMar w:top="940" w:right="620" w:bottom="820" w:left="620" w:header="0" w:footer="638" w:gutter="0"/>
          <w:cols w:space="720"/>
        </w:sectPr>
      </w:pPr>
    </w:p>
    <w:p w14:paraId="1BCE2881" w14:textId="77777777" w:rsidR="0069774F" w:rsidRDefault="00CE7128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TENTATIVE</w:t>
      </w:r>
      <w:r>
        <w:rPr>
          <w:spacing w:val="-21"/>
          <w:u w:val="single" w:color="000000"/>
        </w:rPr>
        <w:t xml:space="preserve"> </w:t>
      </w:r>
      <w:r>
        <w:rPr>
          <w:spacing w:val="-1"/>
          <w:u w:val="single" w:color="000000"/>
        </w:rPr>
        <w:t>SCHEDULE</w:t>
      </w:r>
    </w:p>
    <w:p w14:paraId="4EF49FB3" w14:textId="77777777" w:rsidR="0069774F" w:rsidRDefault="00CE7128">
      <w:pPr>
        <w:pStyle w:val="BodyText"/>
        <w:spacing w:before="2"/>
        <w:ind w:right="72"/>
      </w:pPr>
      <w:r>
        <w:pict w14:anchorId="7D25E6C2">
          <v:group id="_x0000_s1026" style="position:absolute;left:0;text-align:left;margin-left:53.5pt;margin-top:40.75pt;width:2.65pt;height:.25pt;z-index:-251658240;mso-position-horizontal-relative:page" coordorigin="1070,816" coordsize="53,5">
            <v:polyline id="_x0000_s1027" style="position:absolute" points="2140,1634,2193,1634" coordorigin="1070,816" coordsize="53,5" filled="f" strokeweight=".34pt">
              <v:path arrowok="t"/>
            </v:polyline>
            <w10:wrap anchorx="page"/>
          </v:group>
        </w:pict>
      </w:r>
    </w:p>
    <w:p w14:paraId="199F70C5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14B5E7C5" w14:textId="77777777" w:rsidR="0069774F" w:rsidRDefault="00CE7128">
      <w:pPr>
        <w:pStyle w:val="BodyText"/>
        <w:tabs>
          <w:tab w:val="left" w:pos="1539"/>
        </w:tabs>
        <w:spacing w:line="479" w:lineRule="auto"/>
        <w:ind w:right="7513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01:</w:t>
      </w:r>
      <w:r>
        <w:rPr>
          <w:spacing w:val="-1"/>
        </w:rPr>
        <w:tab/>
        <w:t>Integral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35"/>
        </w:rPr>
        <w:t xml:space="preserve"> </w:t>
      </w:r>
      <w:r>
        <w:rPr>
          <w:spacing w:val="-1"/>
        </w:rPr>
        <w:t>Week 02:</w:t>
      </w:r>
      <w:r>
        <w:rPr>
          <w:spacing w:val="-1"/>
        </w:rPr>
        <w:tab/>
      </w:r>
      <w:r>
        <w:t>Movement Science</w:t>
      </w:r>
    </w:p>
    <w:p w14:paraId="21893EDE" w14:textId="77777777" w:rsidR="0069774F" w:rsidRDefault="00CE7128">
      <w:pPr>
        <w:pStyle w:val="BodyText"/>
        <w:tabs>
          <w:tab w:val="left" w:pos="1539"/>
        </w:tabs>
        <w:spacing w:before="4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03:</w:t>
      </w:r>
      <w:r>
        <w:rPr>
          <w:spacing w:val="-1"/>
        </w:rPr>
        <w:tab/>
      </w:r>
      <w:r>
        <w:t>Test</w:t>
      </w:r>
      <w:r>
        <w:rPr>
          <w:spacing w:val="-14"/>
        </w:rPr>
        <w:t xml:space="preserve"> </w:t>
      </w:r>
      <w:r>
        <w:rPr>
          <w:spacing w:val="-1"/>
        </w:rPr>
        <w:t>Selection/Interpretation</w:t>
      </w:r>
    </w:p>
    <w:p w14:paraId="293D9D5F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3BCB0D5E" w14:textId="77777777" w:rsidR="0069774F" w:rsidRDefault="00CE7128">
      <w:pPr>
        <w:pStyle w:val="BodyText"/>
        <w:tabs>
          <w:tab w:val="left" w:pos="1539"/>
        </w:tabs>
        <w:spacing w:line="479" w:lineRule="auto"/>
        <w:ind w:right="5505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04:</w:t>
      </w:r>
      <w:r>
        <w:rPr>
          <w:spacing w:val="-1"/>
        </w:rPr>
        <w:tab/>
      </w:r>
      <w:r>
        <w:rPr>
          <w:w w:val="95"/>
        </w:rPr>
        <w:t>Testing</w:t>
      </w:r>
      <w:r>
        <w:rPr>
          <w:spacing w:val="16"/>
          <w:w w:val="95"/>
        </w:rPr>
        <w:t xml:space="preserve"> </w:t>
      </w:r>
      <w:r>
        <w:rPr>
          <w:w w:val="95"/>
        </w:rPr>
        <w:t>Evaluation/Dynamic</w:t>
      </w:r>
      <w:r>
        <w:rPr>
          <w:spacing w:val="16"/>
          <w:w w:val="95"/>
        </w:rPr>
        <w:t xml:space="preserve"> </w:t>
      </w:r>
      <w:r>
        <w:rPr>
          <w:w w:val="95"/>
        </w:rPr>
        <w:t>Warm-­‐up</w:t>
      </w:r>
      <w:r>
        <w:rPr>
          <w:spacing w:val="23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05:</w:t>
      </w:r>
      <w:r>
        <w:rPr>
          <w:spacing w:val="-1"/>
        </w:rPr>
        <w:tab/>
        <w:t>Flexibility</w:t>
      </w:r>
    </w:p>
    <w:p w14:paraId="77CCB067" w14:textId="77777777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06:</w:t>
      </w:r>
      <w:r>
        <w:rPr>
          <w:spacing w:val="-1"/>
        </w:rPr>
        <w:tab/>
        <w:t>Cardiovascular</w:t>
      </w:r>
    </w:p>
    <w:p w14:paraId="029856C8" w14:textId="77777777" w:rsidR="0069774F" w:rsidRDefault="0069774F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2945F7C5" w14:textId="77777777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07:</w:t>
      </w:r>
      <w:r>
        <w:rPr>
          <w:spacing w:val="-1"/>
        </w:rPr>
        <w:tab/>
        <w:t>Core/Balance</w:t>
      </w:r>
    </w:p>
    <w:p w14:paraId="7C3F147C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B01DAAD" w14:textId="77777777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08:</w:t>
      </w:r>
      <w:r>
        <w:rPr>
          <w:spacing w:val="-1"/>
        </w:rPr>
        <w:tab/>
      </w:r>
      <w:r>
        <w:t>Plyometric</w:t>
      </w:r>
    </w:p>
    <w:p w14:paraId="312EDB9E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DABFBC9" w14:textId="77777777" w:rsidR="0069774F" w:rsidRDefault="00CE7128">
      <w:pPr>
        <w:tabs>
          <w:tab w:val="left" w:pos="1539"/>
        </w:tabs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Week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09:</w:t>
      </w:r>
      <w:r>
        <w:rPr>
          <w:rFonts w:ascii="Cambria"/>
          <w:spacing w:val="-1"/>
          <w:sz w:val="24"/>
        </w:rPr>
        <w:tab/>
        <w:t>Endurance,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Exam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1</w:t>
      </w:r>
    </w:p>
    <w:p w14:paraId="79E7417B" w14:textId="77777777" w:rsidR="0069774F" w:rsidRDefault="0069774F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p w14:paraId="37C80871" w14:textId="77777777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10:</w:t>
      </w:r>
      <w:r>
        <w:rPr>
          <w:spacing w:val="-1"/>
        </w:rPr>
        <w:tab/>
      </w:r>
      <w:r>
        <w:t>Speed/Agility</w:t>
      </w:r>
    </w:p>
    <w:p w14:paraId="0FF89B2A" w14:textId="77777777" w:rsidR="0069774F" w:rsidRDefault="0069774F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4F655201" w14:textId="77777777" w:rsidR="0069774F" w:rsidRDefault="00CE7128">
      <w:pPr>
        <w:pStyle w:val="BodyText"/>
        <w:tabs>
          <w:tab w:val="left" w:pos="1539"/>
        </w:tabs>
        <w:spacing w:line="479" w:lineRule="auto"/>
        <w:ind w:right="8095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11:</w:t>
      </w:r>
      <w:r>
        <w:rPr>
          <w:spacing w:val="-1"/>
        </w:rPr>
        <w:tab/>
      </w:r>
      <w:r>
        <w:t>Resistance</w:t>
      </w:r>
      <w:r>
        <w:rPr>
          <w:spacing w:val="24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12:</w:t>
      </w:r>
      <w:r>
        <w:rPr>
          <w:spacing w:val="-1"/>
        </w:rPr>
        <w:tab/>
      </w:r>
      <w:r>
        <w:t>Olympic</w:t>
      </w:r>
      <w:r>
        <w:rPr>
          <w:spacing w:val="-7"/>
        </w:rPr>
        <w:t xml:space="preserve"> </w:t>
      </w:r>
      <w:r>
        <w:t>Lifts</w:t>
      </w:r>
      <w:r>
        <w:rPr>
          <w:spacing w:val="24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13:</w:t>
      </w:r>
      <w:r>
        <w:rPr>
          <w:spacing w:val="-1"/>
        </w:rPr>
        <w:tab/>
      </w:r>
      <w:r>
        <w:rPr>
          <w:w w:val="95"/>
        </w:rPr>
        <w:t>Periodization</w:t>
      </w:r>
      <w:r>
        <w:rPr>
          <w:spacing w:val="24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14:</w:t>
      </w:r>
      <w:r>
        <w:rPr>
          <w:spacing w:val="-1"/>
        </w:rPr>
        <w:tab/>
      </w:r>
      <w:r>
        <w:t>Annual</w:t>
      </w:r>
      <w:r>
        <w:rPr>
          <w:spacing w:val="-1"/>
        </w:rPr>
        <w:t xml:space="preserve"> </w:t>
      </w:r>
      <w:r>
        <w:t>Plan</w:t>
      </w:r>
    </w:p>
    <w:p w14:paraId="7D07CF98" w14:textId="77777777" w:rsidR="0069774F" w:rsidRDefault="00CE7128">
      <w:pPr>
        <w:pStyle w:val="BodyText"/>
        <w:tabs>
          <w:tab w:val="left" w:pos="1539"/>
        </w:tabs>
        <w:spacing w:before="4" w:line="479" w:lineRule="auto"/>
        <w:ind w:right="7438"/>
        <w:rPr>
          <w:rFonts w:cs="Cambria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15:</w:t>
      </w:r>
      <w:r>
        <w:rPr>
          <w:spacing w:val="-1"/>
        </w:rPr>
        <w:tab/>
        <w:t>Thanksgiving</w:t>
      </w:r>
      <w:r>
        <w:rPr>
          <w:spacing w:val="-15"/>
        </w:rPr>
        <w:t xml:space="preserve"> </w:t>
      </w:r>
      <w:r>
        <w:t>Break</w:t>
      </w:r>
      <w:r>
        <w:rPr>
          <w:spacing w:val="2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16:</w:t>
      </w:r>
      <w:r>
        <w:rPr>
          <w:spacing w:val="-1"/>
        </w:rPr>
        <w:tab/>
      </w:r>
      <w:r>
        <w:rPr>
          <w:b/>
        </w:rPr>
        <w:t>EXAM</w:t>
      </w:r>
      <w:r>
        <w:rPr>
          <w:b/>
          <w:spacing w:val="-6"/>
        </w:rPr>
        <w:t xml:space="preserve"> </w:t>
      </w:r>
      <w:r>
        <w:rPr>
          <w:b/>
        </w:rPr>
        <w:t>2</w:t>
      </w:r>
    </w:p>
    <w:p w14:paraId="2FB3F541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5D47BFB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3A51CF4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054B580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CC3C8D0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DFBC12E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1E2EF7F3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AEAF0E2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227CC24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BCF6A33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F2A20BC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E36B006" w14:textId="77777777" w:rsidR="0069774F" w:rsidRDefault="0069774F">
      <w:pPr>
        <w:spacing w:before="6"/>
        <w:rPr>
          <w:rFonts w:ascii="Cambria" w:eastAsia="Cambria" w:hAnsi="Cambria" w:cs="Cambria"/>
          <w:b/>
          <w:bCs/>
          <w:sz w:val="26"/>
          <w:szCs w:val="26"/>
        </w:rPr>
      </w:pPr>
    </w:p>
    <w:p w14:paraId="430BCD51" w14:textId="77777777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36D06F13" w14:textId="77777777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7541ECCA" w14:textId="77777777" w:rsidR="0069774F" w:rsidRDefault="00CE7128">
      <w:pPr>
        <w:pStyle w:val="BodyText"/>
        <w:tabs>
          <w:tab w:val="right" w:pos="10899"/>
        </w:tabs>
        <w:spacing w:before="66"/>
        <w:ind w:left="375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Conditioning</w:t>
      </w:r>
      <w:r>
        <w:rPr>
          <w:spacing w:val="-2"/>
        </w:rPr>
        <w:t xml:space="preserve"> </w:t>
      </w:r>
      <w:r w:rsidR="00B24E60">
        <w:t>Fall 2016</w:t>
      </w:r>
      <w:bookmarkStart w:id="0" w:name="_GoBack"/>
      <w:bookmarkEnd w:id="0"/>
      <w:r>
        <w:rPr>
          <w:rFonts w:ascii="Times New Roman"/>
        </w:rPr>
        <w:tab/>
        <w:t>3</w:t>
      </w:r>
    </w:p>
    <w:sectPr w:rsidR="0069774F">
      <w:pgSz w:w="12240" w:h="15840"/>
      <w:pgMar w:top="940" w:right="600" w:bottom="820" w:left="62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0B9D76D" w14:textId="77777777" w:rsidR="00CE7128" w:rsidRDefault="00CE7128">
      <w:r>
        <w:separator/>
      </w:r>
    </w:p>
  </w:endnote>
  <w:endnote w:type="continuationSeparator" w:id="0">
    <w:p w14:paraId="162315B6" w14:textId="77777777" w:rsidR="00CE7128" w:rsidRDefault="00C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F27F00" w14:textId="77777777" w:rsidR="0069774F" w:rsidRDefault="00CE7128">
    <w:pPr>
      <w:spacing w:line="14" w:lineRule="auto"/>
      <w:rPr>
        <w:sz w:val="20"/>
        <w:szCs w:val="20"/>
      </w:rPr>
    </w:pPr>
    <w:r>
      <w:pict w14:anchorId="5A524A50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99.1pt;margin-top:749.1pt;width:254.45pt;height:25.1pt;z-index:-251658752;mso-position-horizontal-relative:page;mso-position-vertical-relative:page" filled="f" stroked="f">
          <v:textbox inset="0,0,0,0">
            <w:txbxContent>
              <w:p w14:paraId="21F9C5DE" w14:textId="77777777" w:rsidR="0069774F" w:rsidRDefault="00CE7128">
                <w:pPr>
                  <w:pStyle w:val="BodyText"/>
                  <w:spacing w:line="268" w:lineRule="exact"/>
                  <w:ind w:left="20"/>
                </w:pPr>
                <w:r>
                  <w:t>Gretchen</w:t>
                </w:r>
                <w:r>
                  <w:rPr>
                    <w:spacing w:val="-5"/>
                  </w:rPr>
                  <w:t xml:space="preserve"> </w:t>
                </w:r>
                <w:r>
                  <w:t>D.</w:t>
                </w:r>
                <w:r>
                  <w:rPr>
                    <w:spacing w:val="-5"/>
                  </w:rPr>
                  <w:t xml:space="preserve"> </w:t>
                </w:r>
                <w:r>
                  <w:t>Oliver</w:t>
                </w:r>
                <w:r>
                  <w:rPr>
                    <w:spacing w:val="-5"/>
                  </w:rPr>
                  <w:t xml:space="preserve"> </w:t>
                </w:r>
                <w:r>
                  <w:t>PhD,</w:t>
                </w:r>
                <w:r>
                  <w:rPr>
                    <w:spacing w:val="-5"/>
                  </w:rPr>
                  <w:t xml:space="preserve"> </w:t>
                </w:r>
                <w:r>
                  <w:t>FACSM,</w:t>
                </w:r>
                <w:r>
                  <w:rPr>
                    <w:spacing w:val="-5"/>
                  </w:rPr>
                  <w:t xml:space="preserve"> </w:t>
                </w:r>
                <w:r>
                  <w:t>ATC,</w:t>
                </w:r>
                <w:r>
                  <w:rPr>
                    <w:spacing w:val="-5"/>
                  </w:rPr>
                  <w:t xml:space="preserve"> </w:t>
                </w:r>
                <w:r>
                  <w:t>LAT</w:t>
                </w:r>
                <w:r w:rsidR="00B24E60">
                  <w:t>, CES</w:t>
                </w:r>
              </w:p>
              <w:p w14:paraId="06289138" w14:textId="77777777" w:rsidR="00B24E60" w:rsidRDefault="00B24E60">
                <w:pPr>
                  <w:pStyle w:val="BodyText"/>
                  <w:spacing w:line="268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E5A735B" w14:textId="77777777" w:rsidR="00CE7128" w:rsidRDefault="00CE7128">
      <w:r>
        <w:separator/>
      </w:r>
    </w:p>
  </w:footnote>
  <w:footnote w:type="continuationSeparator" w:id="0">
    <w:p w14:paraId="0C7A90B6" w14:textId="77777777" w:rsidR="00CE7128" w:rsidRDefault="00CE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8A65B0C"/>
    <w:multiLevelType w:val="hybridMultilevel"/>
    <w:tmpl w:val="5466386C"/>
    <w:lvl w:ilvl="0" w:tplc="0D668302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4454B22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B51EE9DE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71DEC382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E4E6EC74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C89A5CA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80EBBAA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F78C3FBC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6098FC46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abstractNum w:abstractNumId="1">
    <w:nsid w:val="215F6524"/>
    <w:multiLevelType w:val="hybridMultilevel"/>
    <w:tmpl w:val="AABC8302"/>
    <w:lvl w:ilvl="0" w:tplc="60DC7490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C4E01AA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39025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7E002F6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0BAAFE5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4F2CFE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65447D12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E1EDBBC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3BD8235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774F"/>
    <w:rsid w:val="0069774F"/>
    <w:rsid w:val="00B24E60"/>
    <w:rsid w:val="00C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3700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E60"/>
  </w:style>
  <w:style w:type="paragraph" w:styleId="Footer">
    <w:name w:val="footer"/>
    <w:basedOn w:val="Normal"/>
    <w:link w:val="Foot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oliver@auburn.edu" TargetMode="External"/><Relationship Id="rId8" Type="http://schemas.openxmlformats.org/officeDocument/2006/relationships/hyperlink" Target="mailto:goliver@auburn.edu" TargetMode="External"/><Relationship Id="rId9" Type="http://schemas.openxmlformats.org/officeDocument/2006/relationships/hyperlink" Target="http://www.auburn.edu/studentpolicie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5373</Characters>
  <Application>Microsoft Macintosh Word</Application>
  <DocSecurity>0</DocSecurity>
  <Lines>44</Lines>
  <Paragraphs>12</Paragraphs>
  <ScaleCrop>false</ScaleCrop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</cp:lastModifiedBy>
  <cp:revision>2</cp:revision>
  <dcterms:created xsi:type="dcterms:W3CDTF">2016-08-09T17:07:00Z</dcterms:created>
  <dcterms:modified xsi:type="dcterms:W3CDTF">2016-08-11T23:46:00Z</dcterms:modified>
</cp:coreProperties>
</file>