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9FF3" w14:textId="77777777" w:rsidR="0069774F" w:rsidRDefault="00CE7128" w:rsidP="00270856">
      <w:pPr>
        <w:spacing w:before="29"/>
        <w:ind w:left="108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Training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&amp;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Conditioning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Programming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4880]</w:t>
      </w:r>
    </w:p>
    <w:p w14:paraId="6BD8CD21" w14:textId="466832F7" w:rsidR="00270856" w:rsidRDefault="00270856" w:rsidP="00270856">
      <w:pPr>
        <w:spacing w:before="29"/>
        <w:ind w:left="108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Location: Student Activities Center 253</w:t>
      </w:r>
    </w:p>
    <w:p w14:paraId="0FACF822" w14:textId="77777777" w:rsidR="0069774F" w:rsidRDefault="0069774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9774F" w14:paraId="043926B6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6F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8F4C" w14:textId="4D356CDF" w:rsidR="0069774F" w:rsidRDefault="002A31DD" w:rsidP="002A31DD">
            <w:pPr>
              <w:pStyle w:val="TableParagraph"/>
              <w:spacing w:line="325" w:lineRule="exact"/>
              <w:ind w:left="19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Jeff Barfield MS, CSCS</w:t>
            </w:r>
          </w:p>
        </w:tc>
      </w:tr>
      <w:tr w:rsidR="0069774F" w14:paraId="3F2D4B7D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CE44" w14:textId="77777777" w:rsidR="0069774F" w:rsidRDefault="00CE7128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861" w14:textId="77777777" w:rsidR="0069774F" w:rsidRDefault="00CE7128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pacing w:val="1"/>
                <w:sz w:val="28"/>
              </w:rPr>
              <w:t>&amp;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TH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8am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BFB9F65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C39D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49A2" w14:textId="1B00BD0E" w:rsidR="0069774F" w:rsidRDefault="00CE7128" w:rsidP="00A94D96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 w:rsidR="007E1C1A">
              <w:rPr>
                <w:rFonts w:ascii="Cambria"/>
                <w:spacing w:val="-16"/>
                <w:sz w:val="28"/>
              </w:rPr>
              <w:t xml:space="preserve">Room </w:t>
            </w:r>
            <w:r>
              <w:rPr>
                <w:rFonts w:ascii="Cambria"/>
                <w:sz w:val="28"/>
              </w:rPr>
              <w:t>1</w:t>
            </w:r>
            <w:r w:rsidR="007E1C1A">
              <w:rPr>
                <w:rFonts w:ascii="Cambria"/>
                <w:sz w:val="28"/>
              </w:rPr>
              <w:t>2</w:t>
            </w:r>
            <w:r w:rsidR="00A94D96">
              <w:rPr>
                <w:rFonts w:ascii="Cambria"/>
                <w:sz w:val="28"/>
              </w:rPr>
              <w:t>2</w:t>
            </w:r>
          </w:p>
        </w:tc>
      </w:tr>
      <w:tr w:rsidR="0069774F" w14:paraId="03626F07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D3D6" w14:textId="77777777" w:rsidR="0069774F" w:rsidRDefault="00B24E60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E-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mail</w:t>
            </w:r>
            <w:r w:rsidR="00CE7128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CE7128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308" w14:textId="4CEB362F" w:rsidR="0069774F" w:rsidRDefault="001605C9" w:rsidP="002A31DD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8" w:history="1">
              <w:r w:rsidR="002A31DD" w:rsidRPr="00C1528C">
                <w:rPr>
                  <w:rStyle w:val="Hyperlink"/>
                  <w:rFonts w:ascii="Cambria"/>
                  <w:sz w:val="28"/>
                </w:rPr>
                <w:t>jzb0123@auburn.edu</w:t>
              </w:r>
            </w:hyperlink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C2BF9B4" w14:textId="77777777" w:rsidTr="00270856">
        <w:trPr>
          <w:trHeight w:hRule="exact" w:val="69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034" w14:textId="77777777" w:rsidR="0069774F" w:rsidRDefault="00CE7128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9E4B" w14:textId="77777777" w:rsidR="00270856" w:rsidRDefault="00270856" w:rsidP="00270856">
            <w:pPr>
              <w:pStyle w:val="TableParagraph"/>
              <w:spacing w:line="325" w:lineRule="exact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 xml:space="preserve">Tuesday/Thursday from 10 </w:t>
            </w:r>
            <w:r>
              <w:rPr>
                <w:rFonts w:ascii="Cambria"/>
                <w:sz w:val="28"/>
              </w:rPr>
              <w:t>–</w:t>
            </w:r>
            <w:r>
              <w:rPr>
                <w:rFonts w:ascii="Cambria"/>
                <w:sz w:val="28"/>
              </w:rPr>
              <w:t xml:space="preserve"> 11 am or </w:t>
            </w:r>
          </w:p>
          <w:p w14:paraId="20C261BB" w14:textId="75417956" w:rsidR="0069774F" w:rsidRDefault="00CE7128" w:rsidP="00270856">
            <w:pPr>
              <w:pStyle w:val="TableParagraph"/>
              <w:spacing w:line="325" w:lineRule="exact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</w:p>
        </w:tc>
      </w:tr>
      <w:tr w:rsidR="0069774F" w14:paraId="1133DC93" w14:textId="77777777" w:rsidTr="00270856">
        <w:trPr>
          <w:trHeight w:hRule="exact" w:val="357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6621" w14:textId="6F88A1B9" w:rsidR="0069774F" w:rsidRDefault="00CE7128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BD82" w14:textId="77777777" w:rsidR="0069774F" w:rsidRDefault="00CE7128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0DA1BDA9" w14:textId="77777777" w:rsidR="0069774F" w:rsidRDefault="00CE7128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10F5C71A" w14:textId="77777777" w:rsidR="0069774F" w:rsidRDefault="00CE7128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3FE3E798" w14:textId="77777777" w:rsidR="0069774F" w:rsidRDefault="00CE7128">
      <w:pPr>
        <w:spacing w:before="2" w:line="239" w:lineRule="auto"/>
        <w:ind w:left="220" w:right="74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Baechle</w:t>
      </w:r>
      <w:proofErr w:type="spell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Earle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RW.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Essentials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Training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Conditioning.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3</w:t>
      </w:r>
      <w:proofErr w:type="spellStart"/>
      <w:r>
        <w:rPr>
          <w:rFonts w:ascii="Cambria" w:eastAsia="Cambria" w:hAnsi="Cambria" w:cs="Cambria"/>
          <w:position w:val="6"/>
          <w:sz w:val="16"/>
          <w:szCs w:val="16"/>
        </w:rPr>
        <w:t>rd</w:t>
      </w:r>
      <w:proofErr w:type="spellEnd"/>
      <w:proofErr w:type="gramEnd"/>
      <w:r>
        <w:rPr>
          <w:rFonts w:ascii="Cambria" w:eastAsia="Cambria" w:hAnsi="Cambria" w:cs="Cambria"/>
          <w:spacing w:val="14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ed.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Strength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and</w:t>
      </w:r>
      <w:r>
        <w:rPr>
          <w:rFonts w:ascii="Cambria" w:eastAsia="Cambria" w:hAnsi="Cambria" w:cs="Cambria"/>
          <w:spacing w:val="7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Conditioning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Association.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2008.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Human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Kinetics: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Champaign,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0"/>
          <w:sz w:val="24"/>
          <w:szCs w:val="24"/>
        </w:rPr>
        <w:t>IL.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ISBN-</w:t>
      </w:r>
      <w:r>
        <w:rPr>
          <w:rFonts w:ascii="Cambria" w:eastAsia="Cambria" w:hAnsi="Cambria" w:cs="Cambria"/>
          <w:w w:val="90"/>
          <w:sz w:val="24"/>
          <w:szCs w:val="24"/>
        </w:rPr>
        <w:t>13:</w:t>
      </w:r>
      <w:r>
        <w:rPr>
          <w:rFonts w:ascii="Cambria" w:eastAsia="Cambria" w:hAnsi="Cambria" w:cs="Cambria"/>
          <w:spacing w:val="24"/>
          <w:w w:val="90"/>
          <w:sz w:val="24"/>
          <w:szCs w:val="24"/>
        </w:rPr>
        <w:t xml:space="preserve"> </w:t>
      </w:r>
      <w:r w:rsidR="00B24E60">
        <w:rPr>
          <w:rFonts w:ascii="Cambria" w:eastAsia="Cambria" w:hAnsi="Cambria" w:cs="Cambria"/>
          <w:w w:val="90"/>
          <w:sz w:val="24"/>
          <w:szCs w:val="24"/>
        </w:rPr>
        <w:t>978-0-7360-5803-</w:t>
      </w:r>
      <w:r>
        <w:rPr>
          <w:rFonts w:ascii="Cambria" w:eastAsia="Cambria" w:hAnsi="Cambria" w:cs="Cambria"/>
          <w:w w:val="90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NASM</w:t>
      </w:r>
      <w:r>
        <w:rPr>
          <w:rFonts w:ascii="Cambria" w:eastAsia="Cambria" w:hAnsi="Cambria" w:cs="Cambria"/>
          <w:b/>
          <w:bCs/>
          <w:spacing w:val="22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Essentials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Sports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Performance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Training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ISBN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23:978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7817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6803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5388012" w14:textId="77777777" w:rsidR="0069774F" w:rsidRDefault="00CE7128">
      <w:pPr>
        <w:pStyle w:val="BodyText"/>
        <w:spacing w:before="2" w:line="280" w:lineRule="exact"/>
        <w:ind w:left="220"/>
      </w:pPr>
      <w:r>
        <w:t xml:space="preserve"> </w:t>
      </w:r>
    </w:p>
    <w:p w14:paraId="039601D1" w14:textId="77777777" w:rsidR="0069774F" w:rsidRDefault="00CE7128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2CD06926" w14:textId="77777777" w:rsidR="0069774F" w:rsidRDefault="00CE7128">
      <w:pPr>
        <w:pStyle w:val="BodyText"/>
        <w:spacing w:before="2"/>
        <w:ind w:left="220" w:right="20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regimens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design.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525E8F73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line="278" w:lineRule="exact"/>
      </w:pPr>
      <w:r>
        <w:t>Apply</w:t>
      </w:r>
      <w:r>
        <w:rPr>
          <w:spacing w:val="-5"/>
        </w:rPr>
        <w:t xml:space="preserve"> </w:t>
      </w:r>
      <w:r>
        <w:t>periodization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endurance,</w:t>
      </w:r>
      <w:r>
        <w:rPr>
          <w:spacing w:val="-4"/>
        </w:rPr>
        <w:t xml:space="preserve"> </w:t>
      </w:r>
      <w:r>
        <w:t>strength,</w:t>
      </w:r>
      <w:r>
        <w:rPr>
          <w:spacing w:val="-5"/>
        </w:rPr>
        <w:t xml:space="preserve"> </w:t>
      </w:r>
      <w:r>
        <w:rPr>
          <w:spacing w:val="-1"/>
        </w:rPr>
        <w:t>conditioning,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agility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10B214E8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Use</w:t>
      </w:r>
      <w:r>
        <w:rPr>
          <w:spacing w:val="-4"/>
        </w:rPr>
        <w:t xml:space="preserve"> </w:t>
      </w:r>
      <w:r>
        <w:t>sequential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delayed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optimal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t xml:space="preserve"> </w:t>
      </w:r>
    </w:p>
    <w:p w14:paraId="1AD8D1DD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Develop</w:t>
      </w:r>
      <w:r>
        <w:rPr>
          <w:spacing w:val="-6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0AF7CD00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5F8037F0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54EEE234" w14:textId="62EB6BC0" w:rsidR="0069774F" w:rsidRDefault="00CE7128">
      <w:pPr>
        <w:pStyle w:val="BodyText"/>
        <w:ind w:left="2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 Plan.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Canvas.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material, 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record,</w:t>
      </w:r>
      <w:r>
        <w:rPr>
          <w:spacing w:val="-7"/>
        </w:rPr>
        <w:t xml:space="preserve"> </w:t>
      </w:r>
      <w:hyperlink r:id="rId9" w:history="1">
        <w:r w:rsidR="002A31DD" w:rsidRPr="00C1528C">
          <w:rPr>
            <w:rStyle w:val="Hyperlink"/>
            <w:spacing w:val="-1"/>
            <w:u w:color="0000FF"/>
          </w:rPr>
          <w:t>jzb0123@auburn.edu</w:t>
        </w:r>
        <w:r w:rsidR="002A31DD" w:rsidRPr="00C1528C">
          <w:rPr>
            <w:rStyle w:val="Hyperlink"/>
            <w:spacing w:val="-1"/>
          </w:rPr>
          <w:t>.</w:t>
        </w:r>
      </w:hyperlink>
      <w:r>
        <w:t xml:space="preserve"> </w:t>
      </w:r>
    </w:p>
    <w:p w14:paraId="6B68D3EF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2F975902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5C3E6BD4" w14:textId="77777777" w:rsidR="0069774F" w:rsidRDefault="00CE7128">
      <w:pPr>
        <w:pStyle w:val="BodyText"/>
        <w:spacing w:line="280" w:lineRule="exact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1BB9681" w14:textId="77777777" w:rsidR="0069774F" w:rsidRDefault="0069774F">
      <w:pPr>
        <w:spacing w:before="9"/>
        <w:rPr>
          <w:rFonts w:ascii="Cambria" w:eastAsia="Cambria" w:hAnsi="Cambria" w:cs="Cambria"/>
          <w:sz w:val="2"/>
          <w:szCs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20"/>
        <w:gridCol w:w="3641"/>
        <w:gridCol w:w="1013"/>
      </w:tblGrid>
      <w:tr w:rsidR="0069774F" w14:paraId="162F1CE7" w14:textId="77777777">
        <w:trPr>
          <w:trHeight w:hRule="exact" w:val="265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489C1AE" w14:textId="77777777" w:rsidR="0069774F" w:rsidRDefault="00CE7128">
            <w:pPr>
              <w:pStyle w:val="TableParagraph"/>
              <w:spacing w:line="251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90 – 100%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3D822D9" w14:textId="77777777" w:rsidR="0069774F" w:rsidRDefault="00CE7128">
            <w:pPr>
              <w:pStyle w:val="TableParagraph"/>
              <w:spacing w:line="251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5BDDBBC" w14:textId="77777777" w:rsidR="0069774F" w:rsidRDefault="00CE7128">
            <w:pPr>
              <w:pStyle w:val="TableParagraph"/>
              <w:spacing w:line="251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Sport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Specific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Annual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 xml:space="preserve">Plan: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FA3B3A3" w14:textId="77777777" w:rsidR="0069774F" w:rsidRDefault="00CE7128">
            <w:pPr>
              <w:pStyle w:val="TableParagraph"/>
              <w:spacing w:line="251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69774F" w14:paraId="39F20D57" w14:textId="77777777" w:rsidTr="002A31DD">
        <w:trPr>
          <w:trHeight w:hRule="exact" w:val="516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8749599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80 –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B9BD398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4112CDC" w14:textId="2DFF7923" w:rsidR="0069774F" w:rsidRPr="002A31DD" w:rsidRDefault="002A31DD" w:rsidP="002A31DD">
            <w:pPr>
              <w:pStyle w:val="TableParagraph"/>
              <w:spacing w:line="269" w:lineRule="exact"/>
              <w:ind w:left="33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Discussions/</w:t>
            </w:r>
            <w:r w:rsidR="00CE7128">
              <w:rPr>
                <w:rFonts w:ascii="Cambria"/>
                <w:b/>
                <w:sz w:val="24"/>
              </w:rPr>
              <w:t>Lab</w:t>
            </w:r>
            <w:r w:rsidR="00CE7128">
              <w:rPr>
                <w:rFonts w:ascii="Cambria"/>
                <w:b/>
                <w:spacing w:val="-8"/>
                <w:sz w:val="24"/>
              </w:rPr>
              <w:t xml:space="preserve"> </w:t>
            </w:r>
            <w:r w:rsidR="00CE7128">
              <w:rPr>
                <w:rFonts w:ascii="Cambria"/>
                <w:b/>
                <w:sz w:val="24"/>
              </w:rPr>
              <w:t>Assignments/</w:t>
            </w:r>
            <w:r>
              <w:rPr>
                <w:rFonts w:ascii="Cambria"/>
                <w:b/>
                <w:spacing w:val="-1"/>
                <w:sz w:val="24"/>
              </w:rPr>
              <w:t>Quizzes: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1F2C811" w14:textId="77777777" w:rsidR="0069774F" w:rsidRDefault="00CE7128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2A31DD" w14:paraId="03FFAC77" w14:textId="77777777" w:rsidTr="002A31DD">
        <w:trPr>
          <w:trHeight w:hRule="exact" w:val="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3B31D9B" w14:textId="77777777" w:rsidR="002A31DD" w:rsidRDefault="002A31DD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983AE87" w14:textId="77777777" w:rsidR="002A31DD" w:rsidRDefault="002A31DD">
            <w:pPr>
              <w:pStyle w:val="TableParagraph"/>
              <w:spacing w:line="269" w:lineRule="exact"/>
              <w:ind w:right="98"/>
              <w:jc w:val="center"/>
              <w:rPr>
                <w:rFonts w:ascii="Cambria"/>
                <w:b/>
                <w:sz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BCB6E78" w14:textId="77777777" w:rsidR="002A31DD" w:rsidRDefault="002A31DD" w:rsidP="002A31DD">
            <w:pPr>
              <w:pStyle w:val="TableParagraph"/>
              <w:spacing w:line="269" w:lineRule="exact"/>
              <w:rPr>
                <w:rFonts w:ascii="Cambria"/>
                <w:b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659F458" w14:textId="77777777" w:rsidR="002A31DD" w:rsidRDefault="002A31DD">
            <w:pPr>
              <w:pStyle w:val="TableParagraph"/>
              <w:spacing w:line="269" w:lineRule="exact"/>
              <w:ind w:left="292"/>
              <w:rPr>
                <w:rFonts w:ascii="Cambria"/>
                <w:sz w:val="24"/>
              </w:rPr>
            </w:pPr>
          </w:p>
        </w:tc>
      </w:tr>
      <w:tr w:rsidR="0069774F" w14:paraId="43DD848D" w14:textId="77777777">
        <w:trPr>
          <w:trHeight w:hRule="exact" w:val="28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5F6A24B" w14:textId="3CD6FFEB" w:rsidR="0069774F" w:rsidRDefault="002A31DD" w:rsidP="002A31DD">
            <w:pPr>
              <w:pStyle w:val="TableParagraph"/>
              <w:spacing w:line="267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 w:rsidR="00CE712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 = 70 – 79%</w:t>
            </w:r>
            <w:r w:rsidR="00CE7128" w:rsidRPr="002A31DD">
              <w:rPr>
                <w:rFonts w:ascii="Cambria" w:eastAsia="Cambria" w:hAnsi="Cambria" w:cs="Cambria"/>
                <w:b/>
                <w:bCs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1BCC900" w14:textId="77777777" w:rsidR="0069774F" w:rsidRDefault="00CE7128">
            <w:pPr>
              <w:pStyle w:val="TableParagraph"/>
              <w:spacing w:line="267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277CFDB" w14:textId="77777777" w:rsidR="0069774F" w:rsidRDefault="00CE7128">
            <w:pPr>
              <w:pStyle w:val="TableParagraph"/>
              <w:tabs>
                <w:tab w:val="left" w:pos="3213"/>
              </w:tabs>
              <w:spacing w:line="267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Exams: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[2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@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25%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each]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96DC9A5" w14:textId="77777777" w:rsidR="0069774F" w:rsidRDefault="00CE7128">
            <w:pPr>
              <w:pStyle w:val="TableParagraph"/>
              <w:spacing w:line="267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  <w:u w:val="single" w:color="000000"/>
              </w:rPr>
              <w:t>50%</w:t>
            </w:r>
            <w:r>
              <w:rPr>
                <w:rFonts w:ascii="Cambria"/>
                <w:sz w:val="24"/>
              </w:rPr>
              <w:t xml:space="preserve"> </w:t>
            </w:r>
          </w:p>
        </w:tc>
      </w:tr>
      <w:tr w:rsidR="0069774F" w14:paraId="31CAB56C" w14:textId="77777777">
        <w:trPr>
          <w:trHeight w:hRule="exact" w:val="283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432E540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60 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69%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F917B6D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B38E0C3" w14:textId="77777777" w:rsidR="0069774F" w:rsidRDefault="00CE7128">
            <w:pPr>
              <w:pStyle w:val="TableParagraph"/>
              <w:tabs>
                <w:tab w:val="left" w:pos="1773"/>
                <w:tab w:val="left" w:pos="2493"/>
                <w:tab w:val="left" w:pos="3213"/>
              </w:tabs>
              <w:spacing w:line="269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Total:</w:t>
            </w:r>
            <w:r>
              <w:rPr>
                <w:rFonts w:ascii="Cambria"/>
                <w:sz w:val="24"/>
              </w:rPr>
              <w:t xml:space="preserve"> </w:t>
            </w:r>
            <w:r w:rsidRPr="002A31DD">
              <w:rPr>
                <w:rFonts w:ascii="Cambria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0135C59" w14:textId="77777777" w:rsidR="0069774F" w:rsidRDefault="00CE7128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100% </w:t>
            </w:r>
          </w:p>
        </w:tc>
      </w:tr>
      <w:tr w:rsidR="0069774F" w14:paraId="6124ED35" w14:textId="77777777">
        <w:trPr>
          <w:trHeight w:hRule="exact" w:val="28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489ECA13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=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Under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59%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BB0C94" w14:textId="77777777" w:rsidR="0069774F" w:rsidRDefault="0069774F"/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8DE3CCB" w14:textId="77777777" w:rsidR="0069774F" w:rsidRDefault="0069774F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0CF05F9" w14:textId="77777777" w:rsidR="0069774F" w:rsidRDefault="0069774F"/>
        </w:tc>
      </w:tr>
      <w:tr w:rsidR="0069774F" w14:paraId="63B347F4" w14:textId="77777777">
        <w:trPr>
          <w:trHeight w:hRule="exact" w:val="262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0ACFC98" w14:textId="77777777" w:rsidR="0069774F" w:rsidRDefault="00CE7128">
            <w:pPr>
              <w:pStyle w:val="TableParagraph"/>
              <w:spacing w:line="262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7633419" w14:textId="77777777" w:rsidR="0069774F" w:rsidRDefault="0069774F"/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3D29DF6" w14:textId="77777777" w:rsidR="0069774F" w:rsidRDefault="0069774F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202E260" w14:textId="77777777" w:rsidR="0069774F" w:rsidRDefault="0069774F"/>
        </w:tc>
      </w:tr>
    </w:tbl>
    <w:p w14:paraId="6FDC35A0" w14:textId="77777777" w:rsidR="0069774F" w:rsidRDefault="00CE7128">
      <w:pPr>
        <w:pStyle w:val="Heading1"/>
        <w:spacing w:before="6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STATEMENT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ACCOMMODATION</w:t>
      </w:r>
      <w:r>
        <w:t xml:space="preserve"> </w:t>
      </w:r>
    </w:p>
    <w:p w14:paraId="0EC503BA" w14:textId="03737933" w:rsidR="0069774F" w:rsidRDefault="00CE7128" w:rsidP="001605C9">
      <w:pPr>
        <w:pStyle w:val="BodyText"/>
        <w:ind w:left="220" w:right="208"/>
        <w:rPr>
          <w:rFonts w:cs="Cambria"/>
        </w:rPr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  <w:r>
        <w:rPr>
          <w:b/>
        </w:rPr>
        <w:t xml:space="preserve"> </w:t>
      </w:r>
    </w:p>
    <w:p w14:paraId="372CBBBB" w14:textId="79D0FD8D" w:rsidR="0069774F" w:rsidRDefault="00CE7128">
      <w:pPr>
        <w:pStyle w:val="BodyText"/>
        <w:tabs>
          <w:tab w:val="right" w:pos="11019"/>
        </w:tabs>
        <w:spacing w:before="165"/>
        <w:ind w:left="387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Conditioning Fall </w:t>
      </w:r>
      <w:r w:rsidR="00B24E60">
        <w:t>201</w:t>
      </w:r>
      <w:r w:rsidR="002A31DD">
        <w:t>7</w:t>
      </w:r>
      <w:r>
        <w:rPr>
          <w:rFonts w:ascii="Times New Roman"/>
        </w:rPr>
        <w:tab/>
        <w:t>1</w:t>
      </w:r>
    </w:p>
    <w:p w14:paraId="4A2AC183" w14:textId="6598ABB3" w:rsidR="0069774F" w:rsidRDefault="002A31DD" w:rsidP="002A31DD">
      <w:pPr>
        <w:pStyle w:val="BodyText"/>
        <w:spacing w:before="45"/>
        <w:ind w:left="3502"/>
      </w:pPr>
      <w:r>
        <w:t xml:space="preserve">                 Jeff Barfield MS, CSCS</w:t>
      </w:r>
    </w:p>
    <w:p w14:paraId="654E8A7E" w14:textId="77777777" w:rsidR="0069774F" w:rsidRDefault="0069774F" w:rsidP="002A31DD">
      <w:pPr>
        <w:jc w:val="center"/>
        <w:sectPr w:rsidR="0069774F">
          <w:type w:val="continuous"/>
          <w:pgSz w:w="12240" w:h="15840"/>
          <w:pgMar w:top="960" w:right="560" w:bottom="280" w:left="500" w:header="720" w:footer="720" w:gutter="0"/>
          <w:cols w:space="720"/>
        </w:sectPr>
      </w:pPr>
    </w:p>
    <w:p w14:paraId="1123DDB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CONTINGENCY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</w:p>
    <w:p w14:paraId="27FC8194" w14:textId="77777777" w:rsidR="0069774F" w:rsidRDefault="00CE7128">
      <w:pPr>
        <w:pStyle w:val="BodyText"/>
        <w:spacing w:before="2"/>
        <w:ind w:right="177"/>
      </w:pPr>
      <w:r>
        <w:t>If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disrupted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H1N1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1"/>
        </w:rPr>
        <w:t>outbreak),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Canvas.</w:t>
      </w:r>
    </w:p>
    <w:p w14:paraId="1D03E009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38B687DF" w14:textId="77777777" w:rsidR="0069774F" w:rsidRDefault="00CE7128">
      <w:pPr>
        <w:pStyle w:val="Heading1"/>
        <w:spacing w:line="280" w:lineRule="exact"/>
        <w:ind w:left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4D873E3E" w14:textId="77777777" w:rsidR="0069774F" w:rsidRDefault="00CE7128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proofErr w:type="spellStart"/>
      <w:r>
        <w:rPr>
          <w:rFonts w:ascii="Cambria"/>
          <w:b/>
          <w:sz w:val="24"/>
          <w:u w:val="single" w:color="000000"/>
        </w:rPr>
        <w:t>eHandbook</w:t>
      </w:r>
      <w:proofErr w:type="spellEnd"/>
    </w:p>
    <w:p w14:paraId="586BAE42" w14:textId="77777777" w:rsidR="0069774F" w:rsidRDefault="001605C9">
      <w:pPr>
        <w:pStyle w:val="BodyText"/>
        <w:spacing w:before="2"/>
      </w:pPr>
      <w:hyperlink r:id="rId10">
        <w:r w:rsidR="00CE7128">
          <w:rPr>
            <w:spacing w:val="-1"/>
          </w:rPr>
          <w:t>[www.auburn.edu/studentpolicies]</w:t>
        </w:r>
      </w:hyperlink>
      <w:r w:rsidR="00CE7128">
        <w:rPr>
          <w:spacing w:val="-5"/>
        </w:rPr>
        <w:t xml:space="preserve"> </w:t>
      </w:r>
      <w:r w:rsidR="00CE7128">
        <w:t>pertaining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cheating</w:t>
      </w:r>
      <w:r w:rsidR="00CE7128">
        <w:rPr>
          <w:spacing w:val="-5"/>
        </w:rPr>
        <w:t xml:space="preserve"> </w:t>
      </w:r>
      <w:r w:rsidR="00CE7128">
        <w:t>and</w:t>
      </w:r>
      <w:r w:rsidR="00CE7128">
        <w:rPr>
          <w:spacing w:val="-5"/>
        </w:rPr>
        <w:t xml:space="preserve"> </w:t>
      </w:r>
      <w:r w:rsidR="00CE7128">
        <w:t>plagiarism</w:t>
      </w:r>
      <w:r w:rsidR="00CE7128">
        <w:rPr>
          <w:spacing w:val="-4"/>
        </w:rPr>
        <w:t xml:space="preserve"> </w:t>
      </w:r>
      <w:r w:rsidR="00CE7128">
        <w:t>will</w:t>
      </w:r>
      <w:r w:rsidR="00CE7128">
        <w:rPr>
          <w:spacing w:val="-5"/>
        </w:rPr>
        <w:t xml:space="preserve"> </w:t>
      </w:r>
      <w:r w:rsidR="00CE7128">
        <w:t>apply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this</w:t>
      </w:r>
      <w:r w:rsidR="00CE7128">
        <w:rPr>
          <w:spacing w:val="-5"/>
        </w:rPr>
        <w:t xml:space="preserve"> </w:t>
      </w:r>
      <w:r w:rsidR="00CE7128">
        <w:t>class.</w:t>
      </w:r>
    </w:p>
    <w:p w14:paraId="3608FCB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1D47B36" w14:textId="77777777" w:rsidR="0069774F" w:rsidRDefault="00CE7128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</w:p>
    <w:p w14:paraId="1F8781F6" w14:textId="0AE6D3A5" w:rsidR="0069774F" w:rsidRDefault="00CE7128">
      <w:pPr>
        <w:pStyle w:val="BodyText"/>
        <w:spacing w:before="2" w:line="239" w:lineRule="auto"/>
        <w:ind w:right="263"/>
      </w:pPr>
      <w:r>
        <w:rPr>
          <w:spacing w:val="-1"/>
          <w:u w:val="single" w:color="000000"/>
        </w:rPr>
        <w:t>Participation: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rPr>
          <w:rFonts w:cs="Cambria"/>
          <w:b/>
          <w:bCs/>
        </w:rPr>
        <w:t>PRIOR</w:t>
      </w:r>
      <w:r>
        <w:rPr>
          <w:rFonts w:cs="Cambria"/>
          <w:b/>
          <w:bCs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miss</w:t>
      </w:r>
      <w:r>
        <w:rPr>
          <w:spacing w:val="33"/>
          <w:w w:val="99"/>
        </w:rPr>
        <w:t xml:space="preserve"> </w:t>
      </w:r>
      <w:r>
        <w:t>class.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missed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excuses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rPr>
          <w:spacing w:val="-1"/>
        </w:rPr>
        <w:t>days.</w:t>
      </w:r>
    </w:p>
    <w:p w14:paraId="2C918ED0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720903C" w14:textId="0A87BFCC" w:rsidR="0069774F" w:rsidRDefault="00CE7128">
      <w:pPr>
        <w:pStyle w:val="BodyText"/>
        <w:ind w:right="177"/>
      </w:pPr>
      <w:r>
        <w:rPr>
          <w:u w:val="single" w:color="000000"/>
        </w:rPr>
        <w:t>Attendance/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Absences:</w:t>
      </w:r>
      <w:r w:rsidRPr="00270856">
        <w:rPr>
          <w:spacing w:val="-14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meeting.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missed,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>-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rPr>
          <w:spacing w:val="-1"/>
        </w:rPr>
        <w:t>excuses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1"/>
        </w:rP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cs="Cambria"/>
          <w:b/>
          <w:bCs/>
          <w:u w:val="single" w:color="000000"/>
        </w:rPr>
        <w:t>Student</w:t>
      </w:r>
      <w:r>
        <w:rPr>
          <w:rFonts w:cs="Cambria"/>
          <w:b/>
          <w:bCs/>
          <w:spacing w:val="-14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Policy</w:t>
      </w:r>
      <w:r>
        <w:rPr>
          <w:rFonts w:cs="Cambria"/>
          <w:b/>
          <w:bCs/>
          <w:spacing w:val="-15"/>
          <w:u w:val="single" w:color="000000"/>
        </w:rPr>
        <w:t xml:space="preserve"> </w:t>
      </w:r>
      <w:proofErr w:type="spellStart"/>
      <w:r>
        <w:rPr>
          <w:rFonts w:cs="Cambria"/>
          <w:b/>
          <w:bCs/>
          <w:spacing w:val="-1"/>
          <w:u w:val="single" w:color="000000"/>
        </w:rPr>
        <w:t>eHandbook</w:t>
      </w:r>
      <w:proofErr w:type="spellEnd"/>
      <w:r>
        <w:rPr>
          <w:spacing w:val="-1"/>
        </w:rPr>
        <w:t>.</w:t>
      </w:r>
      <w:r>
        <w:rPr>
          <w:spacing w:val="81"/>
        </w:rPr>
        <w:t xml:space="preserve"> </w:t>
      </w:r>
      <w:r>
        <w:t>Arrangements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t>exam</w:t>
      </w:r>
      <w:r>
        <w:rPr>
          <w:spacing w:val="-11"/>
        </w:rPr>
        <w:t xml:space="preserve"> </w:t>
      </w:r>
      <w:r>
        <w:rPr>
          <w:rFonts w:cs="Cambria"/>
          <w:b/>
          <w:bCs/>
        </w:rPr>
        <w:t>must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be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made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in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advance</w:t>
      </w:r>
      <w:r>
        <w:rPr>
          <w:rFonts w:cs="Cambria"/>
          <w:b/>
          <w:bCs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exam.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sickness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unavoidable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23"/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extreme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established</w:t>
      </w:r>
      <w:r>
        <w:rPr>
          <w:spacing w:val="55"/>
          <w:w w:val="99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deadlines.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14:paraId="674A435B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2706FA0A" w14:textId="77777777" w:rsidR="0069774F" w:rsidRDefault="00CE7128">
      <w:pPr>
        <w:pStyle w:val="BodyText"/>
        <w:ind w:right="177"/>
      </w:pPr>
      <w:r>
        <w:rPr>
          <w:spacing w:val="-1"/>
          <w:u w:val="single" w:color="000000"/>
        </w:rPr>
        <w:t>Questions/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Help: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4"/>
        </w:rPr>
        <w:t xml:space="preserve"> </w:t>
      </w:r>
      <w:r>
        <w:t>Please</w:t>
      </w:r>
      <w:r>
        <w:rPr>
          <w:spacing w:val="57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51B30E66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D3C44CE" w14:textId="77777777" w:rsidR="0069774F" w:rsidRDefault="00CE7128">
      <w:pPr>
        <w:pStyle w:val="BodyText"/>
      </w:pPr>
      <w:r>
        <w:rPr>
          <w:spacing w:val="-1"/>
          <w:u w:val="single" w:color="000000"/>
        </w:rPr>
        <w:t>Classroom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14:paraId="6C28864C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2" w:line="234" w:lineRule="auto"/>
        <w:ind w:right="177"/>
      </w:pPr>
      <w:r>
        <w:t>All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periods,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laptops,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14:paraId="69B50E4A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3" w:line="278" w:lineRule="exact"/>
        <w:ind w:right="263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time.</w:t>
      </w:r>
    </w:p>
    <w:p w14:paraId="61F21050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9" w:line="278" w:lineRule="exact"/>
        <w:ind w:right="644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26"/>
          <w:w w:val="99"/>
        </w:rPr>
        <w:t xml:space="preserve"> </w:t>
      </w:r>
      <w:r>
        <w:t>them.</w:t>
      </w:r>
    </w:p>
    <w:p w14:paraId="1E68A854" w14:textId="77777777" w:rsidR="0069774F" w:rsidRDefault="0069774F">
      <w:pPr>
        <w:spacing w:before="8"/>
        <w:rPr>
          <w:rFonts w:ascii="Cambria" w:eastAsia="Cambria" w:hAnsi="Cambria" w:cs="Cambria"/>
          <w:sz w:val="23"/>
          <w:szCs w:val="23"/>
        </w:rPr>
      </w:pPr>
    </w:p>
    <w:p w14:paraId="300E5B22" w14:textId="77777777" w:rsidR="0069774F" w:rsidRDefault="00CE7128">
      <w:pPr>
        <w:pStyle w:val="BodyText"/>
      </w:pPr>
      <w:r>
        <w:rPr>
          <w:u w:val="single" w:color="000000"/>
        </w:rPr>
        <w:t>Professionalism:</w:t>
      </w:r>
      <w:r w:rsidRPr="002A31DD"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 commitments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below:</w:t>
      </w:r>
    </w:p>
    <w:p w14:paraId="31CAFF2B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1" w:line="299" w:lineRule="exact"/>
      </w:pP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practices</w:t>
      </w:r>
    </w:p>
    <w:p w14:paraId="53ABE9F7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communities</w:t>
      </w:r>
    </w:p>
    <w:p w14:paraId="053B7E4D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diversity</w:t>
      </w:r>
    </w:p>
    <w:p w14:paraId="56691415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6" w:lineRule="exact"/>
      </w:pPr>
      <w:r>
        <w:rPr>
          <w:spacing w:val="-1"/>
        </w:rP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nurture</w:t>
      </w:r>
      <w:r>
        <w:rPr>
          <w:spacing w:val="-3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vitality</w:t>
      </w:r>
    </w:p>
    <w:p w14:paraId="183447BE" w14:textId="77777777" w:rsidR="0069774F" w:rsidRDefault="0069774F">
      <w:pPr>
        <w:spacing w:before="2"/>
        <w:rPr>
          <w:rFonts w:ascii="Cambria" w:eastAsia="Cambria" w:hAnsi="Cambria" w:cs="Cambria"/>
          <w:sz w:val="21"/>
          <w:szCs w:val="21"/>
        </w:rPr>
      </w:pPr>
    </w:p>
    <w:p w14:paraId="28B0FCE5" w14:textId="3158B1DC" w:rsidR="0069774F" w:rsidRDefault="00CE7128">
      <w:pPr>
        <w:pStyle w:val="BodyText"/>
        <w:tabs>
          <w:tab w:val="left" w:pos="3756"/>
        </w:tabs>
        <w:spacing w:before="66"/>
      </w:pPr>
      <w:r>
        <w:rPr>
          <w:rFonts w:ascii="Times New Roman"/>
        </w:rPr>
        <w:tab/>
      </w:r>
      <w:r>
        <w:t>Training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Conditioning</w:t>
      </w:r>
      <w:r>
        <w:rPr>
          <w:spacing w:val="-7"/>
        </w:rPr>
        <w:t xml:space="preserve"> </w:t>
      </w:r>
      <w:r>
        <w:t>Fall</w:t>
      </w:r>
      <w:r>
        <w:rPr>
          <w:spacing w:val="-7"/>
        </w:rPr>
        <w:t xml:space="preserve"> </w:t>
      </w:r>
      <w:r w:rsidR="002A31DD">
        <w:t>2017</w:t>
      </w:r>
      <w:r w:rsidR="00B24E60">
        <w:t xml:space="preserve">                                                               2</w:t>
      </w:r>
    </w:p>
    <w:p w14:paraId="28E2B1DD" w14:textId="77777777" w:rsidR="0069774F" w:rsidRDefault="0069774F">
      <w:pPr>
        <w:sectPr w:rsidR="0069774F">
          <w:footerReference w:type="default" r:id="rId11"/>
          <w:pgSz w:w="12240" w:h="15840"/>
          <w:pgMar w:top="940" w:right="620" w:bottom="820" w:left="620" w:header="0" w:footer="638" w:gutter="0"/>
          <w:cols w:space="720"/>
        </w:sectPr>
      </w:pPr>
    </w:p>
    <w:p w14:paraId="1BCE288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TENTATIVE</w:t>
      </w:r>
      <w:r>
        <w:rPr>
          <w:spacing w:val="-21"/>
          <w:u w:val="single" w:color="000000"/>
        </w:rPr>
        <w:t xml:space="preserve"> </w:t>
      </w:r>
      <w:r>
        <w:rPr>
          <w:spacing w:val="-1"/>
          <w:u w:val="single" w:color="000000"/>
        </w:rPr>
        <w:t>SCHEDULE</w:t>
      </w:r>
    </w:p>
    <w:p w14:paraId="4EF49FB3" w14:textId="62CFB761" w:rsidR="0069774F" w:rsidRDefault="002A31DD">
      <w:pPr>
        <w:pStyle w:val="BodyText"/>
        <w:spacing w:before="2"/>
        <w:ind w:right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25E6C2" wp14:editId="568260FD">
                <wp:simplePos x="0" y="0"/>
                <wp:positionH relativeFrom="page">
                  <wp:posOffset>679450</wp:posOffset>
                </wp:positionH>
                <wp:positionV relativeFrom="paragraph">
                  <wp:posOffset>517525</wp:posOffset>
                </wp:positionV>
                <wp:extent cx="33655" cy="3175"/>
                <wp:effectExtent l="0" t="0" r="687070" b="527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175"/>
                          <a:chOff x="1070" y="816"/>
                          <a:chExt cx="53" cy="5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2140" y="1634"/>
                            <a:ext cx="53" cy="0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53"/>
                              <a:gd name="T2" fmla="+- 0 816 816"/>
                              <a:gd name="T3" fmla="*/ 816 h 5"/>
                              <a:gd name="T4" fmla="+- 0 1123 1070"/>
                              <a:gd name="T5" fmla="*/ T4 w 53"/>
                              <a:gd name="T6" fmla="+- 0 816 816"/>
                              <a:gd name="T7" fmla="*/ 81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5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5pt;margin-top:40.75pt;width:2.65pt;height:.25pt;z-index:-251658240;mso-position-horizontal-relative:page" coordorigin="1070,816" coordsize="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">
                <v:shape id="Freeform 3" o:spid="_x0000_s1027" style="position:absolute;left:2140;top:1634;width:53;height:0;visibility:visible;mso-wrap-style:square;v-text-anchor:top" coordsize="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iH8MA&#10;AADaAAAADwAAAGRycy9kb3ducmV2LnhtbESPS2vDMBCE74X8B7GB3mo5jSmOGyWEQEmObR4+b62N&#10;bWKtjKX48e+rQqHHYWa+Ydbb0TSip87VlhUsohgEcWF1zaWCy/njJQXhPLLGxjIpmMjBdjN7WmOm&#10;7cBf1J98KQKEXYYKKu/bTEpXVGTQRbYlDt7NdgZ9kF0pdYdDgJtGvsbxmzRYc1iosKV9RcX99DAK&#10;8jLPz7fr4VOn7WGY+mPyPa4SpZ7n4+4dhKfR/4f/2ketYAm/V8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iiH8MAAADaAAAADwAAAAAAAAAAAAAAAACYAgAAZHJzL2Rv&#10;d25yZXYueG1sUEsFBgAAAAAEAAQA9QAAAIgDAAAAAA==&#10;" path="m,l53,e" filled="f" strokeweight=".34pt">
                  <v:path arrowok="t" o:connecttype="custom" o:connectlocs="0,163;53,163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199F70C5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14B5E7C5" w14:textId="77777777" w:rsidR="0069774F" w:rsidRDefault="00CE7128">
      <w:pPr>
        <w:pStyle w:val="BodyText"/>
        <w:tabs>
          <w:tab w:val="left" w:pos="1539"/>
        </w:tabs>
        <w:spacing w:line="479" w:lineRule="auto"/>
        <w:ind w:right="7513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01:</w:t>
      </w:r>
      <w:r>
        <w:rPr>
          <w:spacing w:val="-1"/>
        </w:rPr>
        <w:tab/>
        <w:t>Integral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Week 02:</w:t>
      </w:r>
      <w:r>
        <w:rPr>
          <w:spacing w:val="-1"/>
        </w:rPr>
        <w:tab/>
      </w:r>
      <w:r>
        <w:t>Movement Science</w:t>
      </w:r>
      <w:bookmarkStart w:id="0" w:name="_GoBack"/>
      <w:bookmarkEnd w:id="0"/>
    </w:p>
    <w:p w14:paraId="21893EDE" w14:textId="77777777" w:rsidR="0069774F" w:rsidRDefault="00CE7128">
      <w:pPr>
        <w:pStyle w:val="BodyText"/>
        <w:tabs>
          <w:tab w:val="left" w:pos="1539"/>
        </w:tabs>
        <w:spacing w:before="4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03:</w:t>
      </w:r>
      <w:r>
        <w:rPr>
          <w:spacing w:val="-1"/>
        </w:rPr>
        <w:tab/>
      </w:r>
      <w:r>
        <w:t>Test</w:t>
      </w:r>
      <w:r>
        <w:rPr>
          <w:spacing w:val="-14"/>
        </w:rPr>
        <w:t xml:space="preserve"> </w:t>
      </w:r>
      <w:r>
        <w:rPr>
          <w:spacing w:val="-1"/>
        </w:rPr>
        <w:t>Selection/Interpretation</w:t>
      </w:r>
    </w:p>
    <w:p w14:paraId="293D9D5F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3BCB0D5E" w14:textId="77777777" w:rsidR="0069774F" w:rsidRDefault="00CE7128">
      <w:pPr>
        <w:pStyle w:val="BodyText"/>
        <w:tabs>
          <w:tab w:val="left" w:pos="1539"/>
        </w:tabs>
        <w:spacing w:line="479" w:lineRule="auto"/>
        <w:ind w:right="5505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04:</w:t>
      </w:r>
      <w:r>
        <w:rPr>
          <w:spacing w:val="-1"/>
        </w:rPr>
        <w:tab/>
      </w:r>
      <w:r>
        <w:rPr>
          <w:w w:val="95"/>
        </w:rPr>
        <w:t>Testing</w:t>
      </w:r>
      <w:r>
        <w:rPr>
          <w:spacing w:val="16"/>
          <w:w w:val="95"/>
        </w:rPr>
        <w:t xml:space="preserve"> </w:t>
      </w:r>
      <w:r>
        <w:rPr>
          <w:w w:val="95"/>
        </w:rPr>
        <w:t>Evaluation/Dynamic</w:t>
      </w:r>
      <w:r>
        <w:rPr>
          <w:spacing w:val="16"/>
          <w:w w:val="95"/>
        </w:rPr>
        <w:t xml:space="preserve"> </w:t>
      </w:r>
      <w:r>
        <w:rPr>
          <w:w w:val="95"/>
        </w:rPr>
        <w:t>Warm-­‐up</w:t>
      </w:r>
      <w:r>
        <w:rPr>
          <w:spacing w:val="23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05:</w:t>
      </w:r>
      <w:r>
        <w:rPr>
          <w:spacing w:val="-1"/>
        </w:rPr>
        <w:tab/>
        <w:t>Flexibility</w:t>
      </w:r>
    </w:p>
    <w:p w14:paraId="77CCB067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06:</w:t>
      </w:r>
      <w:r>
        <w:rPr>
          <w:spacing w:val="-1"/>
        </w:rPr>
        <w:tab/>
        <w:t>Cardiovascular</w:t>
      </w:r>
    </w:p>
    <w:p w14:paraId="029856C8" w14:textId="77777777" w:rsidR="0069774F" w:rsidRDefault="0069774F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2945F7C5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07:</w:t>
      </w:r>
      <w:r>
        <w:rPr>
          <w:spacing w:val="-1"/>
        </w:rPr>
        <w:tab/>
        <w:t>Core/Balance</w:t>
      </w:r>
    </w:p>
    <w:p w14:paraId="7C3F147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B01DAAD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08:</w:t>
      </w:r>
      <w:r>
        <w:rPr>
          <w:spacing w:val="-1"/>
        </w:rPr>
        <w:tab/>
      </w:r>
      <w:r>
        <w:t>Plyometric</w:t>
      </w:r>
    </w:p>
    <w:p w14:paraId="312EDB9E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DABFBC9" w14:textId="77777777" w:rsidR="0069774F" w:rsidRDefault="00CE7128">
      <w:pPr>
        <w:tabs>
          <w:tab w:val="left" w:pos="1539"/>
        </w:tabs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sz w:val="24"/>
        </w:rPr>
        <w:t>Week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09:</w:t>
      </w:r>
      <w:r>
        <w:rPr>
          <w:rFonts w:ascii="Cambria"/>
          <w:spacing w:val="-1"/>
          <w:sz w:val="24"/>
        </w:rPr>
        <w:tab/>
        <w:t>Endurance,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Exam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1</w:t>
      </w:r>
    </w:p>
    <w:p w14:paraId="79E7417B" w14:textId="77777777" w:rsidR="0069774F" w:rsidRDefault="0069774F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37C80871" w14:textId="77777777" w:rsidR="0069774F" w:rsidRDefault="00CE7128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10:</w:t>
      </w:r>
      <w:r>
        <w:rPr>
          <w:spacing w:val="-1"/>
        </w:rPr>
        <w:tab/>
      </w:r>
      <w:r>
        <w:t>Speed/Agility</w:t>
      </w:r>
    </w:p>
    <w:p w14:paraId="0FF89B2A" w14:textId="77777777" w:rsidR="0069774F" w:rsidRDefault="0069774F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4F655201" w14:textId="77777777" w:rsidR="0069774F" w:rsidRDefault="00CE7128">
      <w:pPr>
        <w:pStyle w:val="BodyText"/>
        <w:tabs>
          <w:tab w:val="left" w:pos="1539"/>
        </w:tabs>
        <w:spacing w:line="479" w:lineRule="auto"/>
        <w:ind w:right="8095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11:</w:t>
      </w:r>
      <w:r>
        <w:rPr>
          <w:spacing w:val="-1"/>
        </w:rPr>
        <w:tab/>
      </w:r>
      <w:r>
        <w:t>Resistance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12:</w:t>
      </w:r>
      <w:r>
        <w:rPr>
          <w:spacing w:val="-1"/>
        </w:rPr>
        <w:tab/>
      </w:r>
      <w:r>
        <w:t>Olympic</w:t>
      </w:r>
      <w:r>
        <w:rPr>
          <w:spacing w:val="-7"/>
        </w:rPr>
        <w:t xml:space="preserve"> </w:t>
      </w:r>
      <w:r>
        <w:t>Lifts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13:</w:t>
      </w:r>
      <w:r>
        <w:rPr>
          <w:spacing w:val="-1"/>
        </w:rPr>
        <w:tab/>
      </w:r>
      <w:r>
        <w:rPr>
          <w:w w:val="95"/>
        </w:rPr>
        <w:t>Periodization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14:</w:t>
      </w:r>
      <w:r>
        <w:rPr>
          <w:spacing w:val="-1"/>
        </w:rPr>
        <w:tab/>
      </w:r>
      <w:r>
        <w:t>Annual</w:t>
      </w:r>
      <w:r>
        <w:rPr>
          <w:spacing w:val="-1"/>
        </w:rPr>
        <w:t xml:space="preserve"> </w:t>
      </w:r>
      <w:r>
        <w:t>Plan</w:t>
      </w:r>
    </w:p>
    <w:p w14:paraId="7D07CF98" w14:textId="77777777" w:rsidR="0069774F" w:rsidRDefault="00CE7128">
      <w:pPr>
        <w:pStyle w:val="BodyText"/>
        <w:tabs>
          <w:tab w:val="left" w:pos="1539"/>
        </w:tabs>
        <w:spacing w:before="4" w:line="479" w:lineRule="auto"/>
        <w:ind w:right="7438"/>
        <w:rPr>
          <w:rFonts w:cs="Cambria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15:</w:t>
      </w:r>
      <w:r>
        <w:rPr>
          <w:spacing w:val="-1"/>
        </w:rPr>
        <w:tab/>
        <w:t>Thanksgiving</w:t>
      </w:r>
      <w:r>
        <w:rPr>
          <w:spacing w:val="-15"/>
        </w:rPr>
        <w:t xml:space="preserve"> </w:t>
      </w:r>
      <w:r>
        <w:t>Break</w:t>
      </w:r>
      <w:r>
        <w:rPr>
          <w:spacing w:val="2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16:</w:t>
      </w:r>
      <w:r>
        <w:rPr>
          <w:spacing w:val="-1"/>
        </w:rPr>
        <w:tab/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2</w:t>
      </w:r>
    </w:p>
    <w:p w14:paraId="2FB3F541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5D47BFB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3A51CF4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054B580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CC3C8D0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DFBC12E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E2EF7F3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AEAF0E2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227CC24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BCF6A33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F2A20BC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E36B006" w14:textId="77777777" w:rsidR="0069774F" w:rsidRDefault="0069774F">
      <w:pPr>
        <w:spacing w:before="6"/>
        <w:rPr>
          <w:rFonts w:ascii="Cambria" w:eastAsia="Cambria" w:hAnsi="Cambria" w:cs="Cambria"/>
          <w:b/>
          <w:bCs/>
          <w:sz w:val="26"/>
          <w:szCs w:val="26"/>
        </w:rPr>
      </w:pPr>
    </w:p>
    <w:p w14:paraId="430BCD51" w14:textId="77777777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36D06F13" w14:textId="77777777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7541ECCA" w14:textId="0C984730" w:rsidR="0069774F" w:rsidRDefault="00CE7128">
      <w:pPr>
        <w:pStyle w:val="BodyText"/>
        <w:tabs>
          <w:tab w:val="right" w:pos="10899"/>
        </w:tabs>
        <w:spacing w:before="66"/>
        <w:ind w:left="375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Conditioning</w:t>
      </w:r>
      <w:r>
        <w:rPr>
          <w:spacing w:val="-2"/>
        </w:rPr>
        <w:t xml:space="preserve"> </w:t>
      </w:r>
      <w:r w:rsidR="002A31DD">
        <w:t>Fall 2017</w:t>
      </w:r>
      <w:r>
        <w:rPr>
          <w:rFonts w:ascii="Times New Roman"/>
        </w:rPr>
        <w:tab/>
        <w:t>3</w:t>
      </w:r>
    </w:p>
    <w:sectPr w:rsidR="0069774F">
      <w:pgSz w:w="12240" w:h="15840"/>
      <w:pgMar w:top="940" w:right="600" w:bottom="820" w:left="6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9D76D" w14:textId="77777777" w:rsidR="00CE7128" w:rsidRDefault="00CE7128">
      <w:r>
        <w:separator/>
      </w:r>
    </w:p>
  </w:endnote>
  <w:endnote w:type="continuationSeparator" w:id="0">
    <w:p w14:paraId="162315B6" w14:textId="77777777" w:rsidR="00CE7128" w:rsidRDefault="00C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7F00" w14:textId="67DB4F8C" w:rsidR="0069774F" w:rsidRDefault="002A31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524A50" wp14:editId="04B67CB8">
              <wp:simplePos x="0" y="0"/>
              <wp:positionH relativeFrom="page">
                <wp:posOffset>3021330</wp:posOffset>
              </wp:positionH>
              <wp:positionV relativeFrom="page">
                <wp:posOffset>9513570</wp:posOffset>
              </wp:positionV>
              <wp:extent cx="1526540" cy="3187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C5DE" w14:textId="775CEBF8" w:rsidR="0069774F" w:rsidRDefault="002A31DD">
                          <w:pPr>
                            <w:pStyle w:val="BodyText"/>
                            <w:spacing w:line="268" w:lineRule="exact"/>
                            <w:ind w:left="20"/>
                          </w:pPr>
                          <w:r>
                            <w:t>Jeff Barfield MS, CSCS</w:t>
                          </w:r>
                        </w:p>
                        <w:p w14:paraId="06289138" w14:textId="77777777" w:rsidR="00B24E60" w:rsidRDefault="00B24E60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9pt;margin-top:749.1pt;width:120.2pt;height:2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9b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" filled="f" stroked="f">
              <v:textbox inset="0,0,0,0">
                <w:txbxContent>
                  <w:p w14:paraId="21F9C5DE" w14:textId="775CEBF8" w:rsidR="0069774F" w:rsidRDefault="002A31DD">
                    <w:pPr>
                      <w:pStyle w:val="BodyText"/>
                      <w:spacing w:line="268" w:lineRule="exact"/>
                      <w:ind w:left="20"/>
                    </w:pPr>
                    <w:r>
                      <w:t>Jeff Barfield MS, CSCS</w:t>
                    </w:r>
                  </w:p>
                  <w:p w14:paraId="06289138" w14:textId="77777777" w:rsidR="00B24E60" w:rsidRDefault="00B24E60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A735B" w14:textId="77777777" w:rsidR="00CE7128" w:rsidRDefault="00CE7128">
      <w:r>
        <w:separator/>
      </w:r>
    </w:p>
  </w:footnote>
  <w:footnote w:type="continuationSeparator" w:id="0">
    <w:p w14:paraId="0C7A90B6" w14:textId="77777777" w:rsidR="00CE7128" w:rsidRDefault="00CE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B0C"/>
    <w:multiLevelType w:val="hybridMultilevel"/>
    <w:tmpl w:val="5466386C"/>
    <w:lvl w:ilvl="0" w:tplc="0D668302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4454B2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B51EE9DE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71DEC382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4E6EC7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89A5C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80EBBA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78C3FBC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98FC4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1">
    <w:nsid w:val="215F6524"/>
    <w:multiLevelType w:val="hybridMultilevel"/>
    <w:tmpl w:val="AABC8302"/>
    <w:lvl w:ilvl="0" w:tplc="60DC7490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4E01AA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9025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7E002F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0BAAFE5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F2CF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5447D1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E1EDBB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3BD8235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4F"/>
    <w:rsid w:val="001605C9"/>
    <w:rsid w:val="00270856"/>
    <w:rsid w:val="002A31DD"/>
    <w:rsid w:val="0069774F"/>
    <w:rsid w:val="007E1C1A"/>
    <w:rsid w:val="00A94D96"/>
    <w:rsid w:val="00B24E60"/>
    <w:rsid w:val="00CE7128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370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  <w:style w:type="character" w:styleId="Hyperlink">
    <w:name w:val="Hyperlink"/>
    <w:basedOn w:val="DefaultParagraphFont"/>
    <w:uiPriority w:val="99"/>
    <w:unhideWhenUsed/>
    <w:rsid w:val="002A3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  <w:style w:type="character" w:styleId="Hyperlink">
    <w:name w:val="Hyperlink"/>
    <w:basedOn w:val="DefaultParagraphFont"/>
    <w:uiPriority w:val="99"/>
    <w:unhideWhenUsed/>
    <w:rsid w:val="002A3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b0123@auburn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burn.edu/student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zb0123@auburn.ed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Barfield</dc:creator>
  <cp:lastModifiedBy>Jeff B</cp:lastModifiedBy>
  <cp:revision>2</cp:revision>
  <dcterms:created xsi:type="dcterms:W3CDTF">2017-08-20T18:11:00Z</dcterms:created>
  <dcterms:modified xsi:type="dcterms:W3CDTF">2017-08-20T18:11:00Z</dcterms:modified>
</cp:coreProperties>
</file>