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7ED3C271"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5E0F1D" w:rsidP="00DE0CFC">
      <w:pPr>
        <w:ind w:firstLine="720"/>
        <w:rPr>
          <w:rFonts w:ascii="Times New Roman" w:hAnsi="Times New Roman" w:cs="Times New Roman"/>
          <w:color w:val="000000" w:themeColor="text1"/>
        </w:rPr>
      </w:pPr>
      <w:hyperlink r:id="rId7" w:history="1">
        <w:r w:rsidRPr="00594AC8">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36F3357F" w14:textId="6F5C8153"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Early Childhood Placements:</w:t>
      </w: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5E0F1D" w:rsidP="00DE0CFC">
      <w:pPr>
        <w:ind w:firstLine="720"/>
        <w:rPr>
          <w:rFonts w:ascii="Times New Roman" w:hAnsi="Times New Roman" w:cs="Times New Roman"/>
          <w:color w:val="000000" w:themeColor="text1"/>
        </w:rPr>
      </w:pPr>
      <w:hyperlink r:id="rId8" w:history="1">
        <w:r w:rsidRPr="00594AC8">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E7773A4" w:rsidR="005E0F1D" w:rsidRPr="00594AC8" w:rsidRDefault="009A227D" w:rsidP="0034515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5E0F1D" w:rsidRPr="00594AC8">
        <w:rPr>
          <w:rFonts w:ascii="Times New Roman" w:hAnsi="Times New Roman" w:cs="Times New Roman"/>
          <w:color w:val="000000" w:themeColor="text1"/>
        </w:rPr>
        <w:t>Fall 2017</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353853F2"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econdary settings – 3 days a week, 4 hours a day, Meetings on campus weekly on Wednesdays from 2-3:45</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3D360BA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July 2009 (Updated 8/17)</w:t>
      </w:r>
    </w:p>
    <w:p w14:paraId="1ABBF965" w14:textId="77777777" w:rsidR="00DE0CFC" w:rsidRPr="00594AC8" w:rsidRDefault="00DE0CFC" w:rsidP="00DE0CFC">
      <w:pPr>
        <w:rPr>
          <w:rFonts w:ascii="Times New Roman" w:hAnsi="Times New Roman" w:cs="Times New Roman"/>
          <w:color w:val="000000" w:themeColor="text1"/>
        </w:rPr>
      </w:pPr>
    </w:p>
    <w:p w14:paraId="385B5270" w14:textId="4356DCE3"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7B0AAF1B" w14:textId="27FA779E"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w:t>
      </w:r>
      <w:r w:rsidRPr="00594AC8">
        <w:rPr>
          <w:color w:val="000000" w:themeColor="text1"/>
        </w:rPr>
        <w:lastRenderedPageBreak/>
        <w:t>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4CA8DD4F"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5F4881A"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328487DD" w:rsidR="009A227D" w:rsidRPr="00594AC8" w:rsidRDefault="009A227D" w:rsidP="00990C93">
      <w:pPr>
        <w:pStyle w:val="Level1"/>
        <w:widowControl/>
        <w:numPr>
          <w:ilvl w:val="0"/>
          <w:numId w:val="6"/>
        </w:numPr>
        <w:jc w:val="left"/>
        <w:rPr>
          <w:color w:val="000000" w:themeColor="text1"/>
        </w:rPr>
      </w:pPr>
      <w:r w:rsidRPr="00594AC8">
        <w:rPr>
          <w:color w:val="000000" w:themeColor="text1"/>
        </w:rPr>
        <w:t>Utilize effective teaching strategies designed to promote learning and improve student achievement; 34(1)(b)6</w:t>
      </w:r>
    </w:p>
    <w:p w14:paraId="69F68CCD" w14:textId="69128902"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 methods, materials, and equipment to meet student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579B67A" w:rsidR="005C7854" w:rsidRPr="00594AC8" w:rsidRDefault="005C7854" w:rsidP="00990C93">
      <w:pPr>
        <w:pStyle w:val="Level1"/>
        <w:widowControl/>
        <w:numPr>
          <w:ilvl w:val="0"/>
          <w:numId w:val="6"/>
        </w:numPr>
        <w:jc w:val="left"/>
        <w:rPr>
          <w:color w:val="000000" w:themeColor="text1"/>
        </w:rPr>
      </w:pPr>
      <w:r w:rsidRPr="00594AC8">
        <w:rPr>
          <w:color w:val="000000" w:themeColor="text1"/>
        </w:rPr>
        <w:t>Effectively communicate the goals of the instructional program to the student, the student’s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22707FCA"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In the Early Childhood Special Education program, the student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lastRenderedPageBreak/>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3C77BA3E"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student will:</w:t>
      </w:r>
    </w:p>
    <w:p w14:paraId="1DFE3659" w14:textId="05430320"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Assess students’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5D3A0A07" w:rsidR="00990C93" w:rsidRPr="00594AC8" w:rsidRDefault="00990C93" w:rsidP="00990C93">
      <w:pPr>
        <w:pStyle w:val="Level1"/>
        <w:widowControl/>
        <w:numPr>
          <w:ilvl w:val="0"/>
          <w:numId w:val="8"/>
        </w:numPr>
        <w:jc w:val="left"/>
        <w:rPr>
          <w:color w:val="000000" w:themeColor="text1"/>
        </w:rPr>
      </w:pPr>
      <w:r w:rsidRPr="00594AC8">
        <w:rPr>
          <w:color w:val="000000" w:themeColor="text1"/>
        </w:rPr>
        <w:t>Utilize practices to encourage family support in the student’s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25C11891" w:rsidR="00C024CF" w:rsidRPr="00594AC8" w:rsidRDefault="00C024CF" w:rsidP="00990C93">
      <w:pPr>
        <w:pStyle w:val="Level1"/>
        <w:widowControl/>
        <w:numPr>
          <w:ilvl w:val="0"/>
          <w:numId w:val="8"/>
        </w:numPr>
        <w:jc w:val="left"/>
        <w:rPr>
          <w:color w:val="000000" w:themeColor="text1"/>
        </w:rPr>
      </w:pPr>
      <w:r w:rsidRPr="00594AC8">
        <w:rPr>
          <w:color w:val="000000" w:themeColor="text1"/>
        </w:rPr>
        <w:t>Collaboratively utilize and evaluate the effectiveness of a variety of instructional strategies to facilitate the student’s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4146710E" w:rsidR="00C024CF" w:rsidRPr="00594AC8" w:rsidRDefault="00C024CF" w:rsidP="00990C93">
      <w:pPr>
        <w:pStyle w:val="Level1"/>
        <w:widowControl/>
        <w:numPr>
          <w:ilvl w:val="0"/>
          <w:numId w:val="8"/>
        </w:numPr>
        <w:jc w:val="left"/>
        <w:rPr>
          <w:color w:val="000000" w:themeColor="text1"/>
        </w:rPr>
      </w:pPr>
      <w:r w:rsidRPr="00594AC8">
        <w:rPr>
          <w:color w:val="000000" w:themeColor="text1"/>
        </w:rPr>
        <w:t>Build student’s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48732DA3"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 variety of validated, research-based reading programs selected to meet the needs of students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6AF1F2" w:rsidR="00C024CF" w:rsidRPr="00594AC8" w:rsidRDefault="00C024CF" w:rsidP="00990C93">
      <w:pPr>
        <w:pStyle w:val="Level1"/>
        <w:widowControl/>
        <w:numPr>
          <w:ilvl w:val="0"/>
          <w:numId w:val="8"/>
        </w:numPr>
        <w:jc w:val="left"/>
        <w:rPr>
          <w:color w:val="000000" w:themeColor="text1"/>
        </w:rPr>
      </w:pPr>
      <w:r w:rsidRPr="00594AC8">
        <w:rPr>
          <w:color w:val="000000" w:themeColor="text1"/>
        </w:rPr>
        <w:t>Use peer and teacher conferencing and rubric assessment to help students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2DC5BA34"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student will:</w:t>
      </w:r>
    </w:p>
    <w:p w14:paraId="119C21B4" w14:textId="0EB435B8" w:rsidR="00C024CF" w:rsidRPr="00594AC8" w:rsidRDefault="00C024CF" w:rsidP="00C024CF">
      <w:pPr>
        <w:pStyle w:val="Level1"/>
        <w:widowControl/>
        <w:numPr>
          <w:ilvl w:val="0"/>
          <w:numId w:val="9"/>
        </w:numPr>
        <w:jc w:val="left"/>
        <w:rPr>
          <w:color w:val="000000" w:themeColor="text1"/>
        </w:rPr>
      </w:pPr>
      <w:r w:rsidRPr="00594AC8">
        <w:rPr>
          <w:color w:val="000000" w:themeColor="text1"/>
        </w:rPr>
        <w:t>Assess students’ needs and personal preferences in areas such as communication, cognition, motor, self-help/adaptive, social/emotional, functional life skills, and vocational skills in order to plan an individualized educational program for instruction; 36(1)(b)1</w:t>
      </w:r>
    </w:p>
    <w:p w14:paraId="3B678A50" w14:textId="232E4A32" w:rsidR="00345154" w:rsidRPr="00594AC8" w:rsidRDefault="00345154" w:rsidP="00C024CF">
      <w:pPr>
        <w:pStyle w:val="Level1"/>
        <w:widowControl/>
        <w:numPr>
          <w:ilvl w:val="0"/>
          <w:numId w:val="9"/>
        </w:numPr>
        <w:jc w:val="left"/>
        <w:rPr>
          <w:color w:val="000000" w:themeColor="text1"/>
        </w:rPr>
      </w:pPr>
      <w:r w:rsidRPr="00594AC8">
        <w:rPr>
          <w:color w:val="000000" w:themeColor="text1"/>
        </w:rPr>
        <w:t>Utilize practices for facilitating student self-determination and enlisting the support and participation of families in the student’s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372A0AF3" w:rsidR="00E85E1B" w:rsidRPr="00594AC8" w:rsidRDefault="00E85E1B" w:rsidP="00C024CF">
      <w:pPr>
        <w:pStyle w:val="Level1"/>
        <w:widowControl/>
        <w:numPr>
          <w:ilvl w:val="0"/>
          <w:numId w:val="9"/>
        </w:numPr>
        <w:jc w:val="left"/>
        <w:rPr>
          <w:color w:val="000000" w:themeColor="text1"/>
        </w:rPr>
      </w:pPr>
      <w:r w:rsidRPr="00594AC8">
        <w:rPr>
          <w:color w:val="000000" w:themeColor="text1"/>
        </w:rPr>
        <w:lastRenderedPageBreak/>
        <w:t>Participate in collaborative teaming approaches for the purpose of decision-making related to instruction, curriculum, social interactions, and interagency collaboration with school and agency staff, student, and family members; 36(1)(b)6</w:t>
      </w:r>
    </w:p>
    <w:p w14:paraId="62F2E045" w14:textId="5074A413" w:rsidR="00E85E1B" w:rsidRPr="00594AC8" w:rsidRDefault="00E85E1B" w:rsidP="00C024CF">
      <w:pPr>
        <w:pStyle w:val="Level1"/>
        <w:widowControl/>
        <w:numPr>
          <w:ilvl w:val="0"/>
          <w:numId w:val="9"/>
        </w:numPr>
        <w:jc w:val="left"/>
        <w:rPr>
          <w:color w:val="000000" w:themeColor="text1"/>
        </w:rPr>
      </w:pPr>
      <w:r w:rsidRPr="00594AC8">
        <w:rPr>
          <w:color w:val="000000" w:themeColor="text1"/>
        </w:rPr>
        <w:t>Create effective linkages between students and post-secondary educational institutions and/or the business community to transition students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7C2F2E01"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 variety of validated, research-based reading programs selected to meet the needs of students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65360CBB" w:rsidR="00AF3CC2" w:rsidRPr="00594AC8" w:rsidRDefault="00AF3CC2" w:rsidP="00C024CF">
      <w:pPr>
        <w:pStyle w:val="Level1"/>
        <w:widowControl/>
        <w:numPr>
          <w:ilvl w:val="0"/>
          <w:numId w:val="9"/>
        </w:numPr>
        <w:jc w:val="left"/>
        <w:rPr>
          <w:color w:val="000000" w:themeColor="text1"/>
        </w:rPr>
      </w:pPr>
      <w:r w:rsidRPr="00594AC8">
        <w:rPr>
          <w:color w:val="000000" w:themeColor="text1"/>
        </w:rPr>
        <w:t>Use peer and teacher conferencing and rubric assessment to help students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F14D48B" w14:textId="78BB6454"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All Dates Listed in Assignments/Evaluation Table on following pages.</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DE7A2F7" w:rsidR="00F35205" w:rsidRPr="00594AC8" w:rsidRDefault="00F35205" w:rsidP="00F35205">
            <w:pPr>
              <w:pStyle w:val="Level1"/>
              <w:widowControl/>
              <w:ind w:left="0"/>
              <w:jc w:val="center"/>
              <w:rPr>
                <w:color w:val="000000" w:themeColor="text1"/>
              </w:rPr>
            </w:pPr>
            <w:proofErr w:type="spellStart"/>
            <w:r w:rsidRPr="00594AC8">
              <w:rPr>
                <w:color w:val="000000" w:themeColor="text1"/>
              </w:rPr>
              <w:t>Descriptiom</w:t>
            </w:r>
            <w:proofErr w:type="spellEnd"/>
          </w:p>
        </w:tc>
      </w:tr>
      <w:tr w:rsidR="00F35205" w:rsidRPr="00594AC8" w14:paraId="55CCB757" w14:textId="77777777" w:rsidTr="00F35205">
        <w:tc>
          <w:tcPr>
            <w:tcW w:w="2965" w:type="dxa"/>
          </w:tcPr>
          <w:p w14:paraId="1F0B78AC" w14:textId="16211BA1" w:rsidR="00F35205" w:rsidRPr="00594AC8" w:rsidRDefault="00F35205" w:rsidP="00745668">
            <w:pPr>
              <w:pStyle w:val="Level1"/>
              <w:widowControl/>
              <w:ind w:left="0"/>
              <w:jc w:val="left"/>
              <w:rPr>
                <w:color w:val="000000" w:themeColor="text1"/>
              </w:rPr>
            </w:pPr>
            <w:r w:rsidRPr="00594AC8">
              <w:rPr>
                <w:color w:val="000000" w:themeColor="text1"/>
              </w:rPr>
              <w:t>9/30/17 for Elementary and Secondary practicum</w:t>
            </w:r>
          </w:p>
          <w:p w14:paraId="6613A0EA" w14:textId="77777777" w:rsidR="00F35205" w:rsidRPr="00594AC8" w:rsidRDefault="00F35205" w:rsidP="00745668">
            <w:pPr>
              <w:pStyle w:val="Level1"/>
              <w:widowControl/>
              <w:ind w:left="0"/>
              <w:jc w:val="left"/>
              <w:rPr>
                <w:color w:val="000000" w:themeColor="text1"/>
              </w:rPr>
            </w:pPr>
          </w:p>
          <w:p w14:paraId="1BC03DD5" w14:textId="622A87D5" w:rsidR="00F35205" w:rsidRPr="00594AC8" w:rsidRDefault="00F35205" w:rsidP="00F3520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3910D51E" w14:textId="1A112F90" w:rsidR="00F35205" w:rsidRPr="00594AC8" w:rsidRDefault="00F35205" w:rsidP="00745668">
            <w:pPr>
              <w:pStyle w:val="Level1"/>
              <w:widowControl/>
              <w:ind w:left="0"/>
              <w:jc w:val="left"/>
              <w:rPr>
                <w:color w:val="000000" w:themeColor="text1"/>
              </w:rPr>
            </w:pPr>
            <w:r w:rsidRPr="00594AC8">
              <w:rPr>
                <w:color w:val="000000" w:themeColor="text1"/>
              </w:rPr>
              <w:t>First meeting: Welcome, Syllabus, School assignments, Questions</w:t>
            </w:r>
          </w:p>
        </w:tc>
      </w:tr>
      <w:tr w:rsidR="00F35205" w:rsidRPr="00594AC8" w14:paraId="7D857DCD" w14:textId="77777777" w:rsidTr="00F35205">
        <w:tc>
          <w:tcPr>
            <w:tcW w:w="2965" w:type="dxa"/>
          </w:tcPr>
          <w:p w14:paraId="205A7923" w14:textId="1317B3AB" w:rsidR="00F35205" w:rsidRPr="00594AC8" w:rsidRDefault="00F35205" w:rsidP="00745668">
            <w:pPr>
              <w:pStyle w:val="Level1"/>
              <w:widowControl/>
              <w:ind w:left="0"/>
              <w:jc w:val="left"/>
              <w:rPr>
                <w:color w:val="000000" w:themeColor="text1"/>
              </w:rPr>
            </w:pPr>
            <w:r w:rsidRPr="00594AC8">
              <w:rPr>
                <w:color w:val="000000" w:themeColor="text1"/>
              </w:rPr>
              <w:t>Weekly Meetings through 12/6/17</w:t>
            </w:r>
          </w:p>
          <w:p w14:paraId="15E87D32" w14:textId="77777777" w:rsidR="00F35205" w:rsidRPr="00594AC8" w:rsidRDefault="00F35205" w:rsidP="00745668">
            <w:pPr>
              <w:pStyle w:val="Level1"/>
              <w:widowControl/>
              <w:ind w:left="0"/>
              <w:jc w:val="left"/>
              <w:rPr>
                <w:color w:val="000000" w:themeColor="text1"/>
              </w:rPr>
            </w:pPr>
            <w:r w:rsidRPr="00594AC8">
              <w:rPr>
                <w:color w:val="000000" w:themeColor="text1"/>
              </w:rPr>
              <w:t>Elementary and Secondary- Wednesdays 2:00-3:45 p.m.</w:t>
            </w:r>
          </w:p>
          <w:p w14:paraId="0F546C0F" w14:textId="77777777" w:rsidR="00F35205" w:rsidRPr="00594AC8" w:rsidRDefault="00F35205" w:rsidP="00745668">
            <w:pPr>
              <w:pStyle w:val="Level1"/>
              <w:widowControl/>
              <w:ind w:left="0"/>
              <w:jc w:val="left"/>
              <w:rPr>
                <w:color w:val="000000" w:themeColor="text1"/>
              </w:rPr>
            </w:pPr>
          </w:p>
          <w:p w14:paraId="29A25D79" w14:textId="34C2331F" w:rsidR="00F35205" w:rsidRPr="00594AC8" w:rsidRDefault="00F35205" w:rsidP="00745668">
            <w:pPr>
              <w:pStyle w:val="Level1"/>
              <w:widowControl/>
              <w:ind w:left="0"/>
              <w:jc w:val="left"/>
              <w:rPr>
                <w:color w:val="000000" w:themeColor="text1"/>
              </w:rPr>
            </w:pPr>
            <w:r w:rsidRPr="00594AC8">
              <w:rPr>
                <w:color w:val="000000" w:themeColor="text1"/>
              </w:rPr>
              <w:t>Infant/toddler and Preschool - TBA</w:t>
            </w: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54E8AEC4" w14:textId="6D04F54C" w:rsidR="00F35205" w:rsidRPr="00594AC8" w:rsidRDefault="00F35205" w:rsidP="00745668">
            <w:pPr>
              <w:pStyle w:val="Level1"/>
              <w:widowControl/>
              <w:ind w:left="0"/>
              <w:jc w:val="left"/>
              <w:rPr>
                <w:color w:val="000000" w:themeColor="text1"/>
              </w:rPr>
            </w:pPr>
            <w:r w:rsidRPr="00594AC8">
              <w:rPr>
                <w:color w:val="000000" w:themeColor="text1"/>
              </w:rPr>
              <w:t>Hard copies of attendance verification and all evaluation forms will be turned in at the last meeting.</w:t>
            </w:r>
          </w:p>
        </w:tc>
      </w:tr>
      <w:tr w:rsidR="00F35205" w:rsidRPr="00594AC8" w14:paraId="1C5696A2" w14:textId="77777777" w:rsidTr="00F35205">
        <w:tc>
          <w:tcPr>
            <w:tcW w:w="2965" w:type="dxa"/>
          </w:tcPr>
          <w:p w14:paraId="05381132" w14:textId="72436230" w:rsidR="00F35205" w:rsidRPr="00594AC8" w:rsidRDefault="00F35205" w:rsidP="00745668">
            <w:pPr>
              <w:pStyle w:val="Level1"/>
              <w:widowControl/>
              <w:ind w:left="0"/>
              <w:jc w:val="left"/>
              <w:rPr>
                <w:color w:val="000000" w:themeColor="text1"/>
              </w:rPr>
            </w:pPr>
            <w:r w:rsidRPr="00594AC8">
              <w:rPr>
                <w:color w:val="000000" w:themeColor="text1"/>
              </w:rPr>
              <w:t>TBA</w:t>
            </w:r>
          </w:p>
        </w:tc>
        <w:tc>
          <w:tcPr>
            <w:tcW w:w="6025" w:type="dxa"/>
          </w:tcPr>
          <w:p w14:paraId="52F8580C" w14:textId="1E1AB5C3" w:rsidR="00F35205" w:rsidRPr="00594AC8" w:rsidRDefault="00F35205" w:rsidP="00745668">
            <w:pPr>
              <w:pStyle w:val="Level1"/>
              <w:widowControl/>
              <w:ind w:left="0"/>
              <w:jc w:val="left"/>
              <w:rPr>
                <w:color w:val="000000" w:themeColor="text1"/>
              </w:rPr>
            </w:pPr>
            <w:r w:rsidRPr="00594AC8">
              <w:rPr>
                <w:color w:val="000000" w:themeColor="text1"/>
              </w:rPr>
              <w:t>Supervisor visits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0F32447E" w14:textId="31DB033B" w:rsidR="00F35205" w:rsidRPr="00594AC8" w:rsidRDefault="00803507" w:rsidP="00803507">
      <w:pPr>
        <w:pStyle w:val="Level1"/>
        <w:widowControl/>
        <w:numPr>
          <w:ilvl w:val="0"/>
          <w:numId w:val="10"/>
        </w:numPr>
        <w:jc w:val="left"/>
        <w:rPr>
          <w:color w:val="000000" w:themeColor="text1"/>
        </w:rPr>
      </w:pPr>
      <w:r w:rsidRPr="00594AC8">
        <w:rPr>
          <w:color w:val="000000" w:themeColor="text1"/>
        </w:rPr>
        <w:t>Go to their assigned sites for a total of 12 hours per week for each credit hour of practicum. The schedule should be worked out during the student’s first visit. The student and cooperating teacher will determine the best days and times to come based upon the cooperating teacher’s daily schedule and the student’s class schedule. The student should be at the practicum site a minimum of 3 days per week and a minimum of 4 hours per day. These 4 hours should be times the student has direct contact with students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lastRenderedPageBreak/>
        <w:t>Attend weekly practicum meetings on campus at the time listed on schedule/announced by supervisor.</w:t>
      </w:r>
    </w:p>
    <w:p w14:paraId="5DDAB894" w14:textId="77777777" w:rsidR="00803507" w:rsidRPr="00594AC8" w:rsidRDefault="00803507" w:rsidP="00803507">
      <w:pPr>
        <w:pStyle w:val="Level1"/>
        <w:widowControl/>
        <w:numPr>
          <w:ilvl w:val="0"/>
          <w:numId w:val="10"/>
        </w:numPr>
        <w:jc w:val="left"/>
        <w:rPr>
          <w:color w:val="000000" w:themeColor="text1"/>
        </w:rPr>
      </w:pPr>
      <w:r w:rsidRPr="00594AC8">
        <w:rPr>
          <w:color w:val="000000" w:themeColor="text1"/>
        </w:rPr>
        <w:t>Keep an attendance log using the form on Canvas. Students will obtain teacher initials weekly and submit on Canvas. Students will turn in a final copy containing the teacher’s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304C0EBC" w:rsidR="000F6871" w:rsidRPr="00594AC8" w:rsidRDefault="004565FA" w:rsidP="00803507">
      <w:pPr>
        <w:pStyle w:val="Level1"/>
        <w:widowControl/>
        <w:numPr>
          <w:ilvl w:val="0"/>
          <w:numId w:val="10"/>
        </w:numPr>
        <w:jc w:val="left"/>
        <w:rPr>
          <w:color w:val="000000" w:themeColor="text1"/>
        </w:rPr>
      </w:pPr>
      <w:r w:rsidRPr="00594AC8">
        <w:rPr>
          <w:color w:val="000000" w:themeColor="text1"/>
        </w:rPr>
        <w:t>Work with cooperating teachers on a schedule that permits t</w:t>
      </w:r>
      <w:r w:rsidR="008E4B59" w:rsidRPr="00594AC8">
        <w:rPr>
          <w:color w:val="000000" w:themeColor="text1"/>
        </w:rPr>
        <w:t>he student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1768ABCC" w:rsidR="008E4B59" w:rsidRPr="00594AC8" w:rsidRDefault="008E4B59" w:rsidP="00803507">
      <w:pPr>
        <w:pStyle w:val="Level1"/>
        <w:widowControl/>
        <w:numPr>
          <w:ilvl w:val="0"/>
          <w:numId w:val="10"/>
        </w:numPr>
        <w:jc w:val="left"/>
        <w:rPr>
          <w:color w:val="000000" w:themeColor="text1"/>
        </w:rPr>
      </w:pPr>
      <w:r w:rsidRPr="00594AC8">
        <w:rPr>
          <w:color w:val="000000" w:themeColor="text1"/>
        </w:rPr>
        <w:t>Communicate assignments with cooperating teacher. If the cooperating teacher has questions or concerns about any of the assignments, the student should ask the teacher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7171BFA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8E4B59">
        <w:trPr>
          <w:tblHeader/>
        </w:trPr>
        <w:tc>
          <w:tcPr>
            <w:tcW w:w="197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31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8E4B59">
        <w:tc>
          <w:tcPr>
            <w:tcW w:w="197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1910DA83"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9/5</w:t>
            </w:r>
          </w:p>
        </w:tc>
        <w:tc>
          <w:tcPr>
            <w:tcW w:w="5310"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5"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594AC8" w:rsidRPr="00594AC8" w14:paraId="085DC22D" w14:textId="77777777" w:rsidTr="008E4B59">
        <w:tc>
          <w:tcPr>
            <w:tcW w:w="1975" w:type="dxa"/>
          </w:tcPr>
          <w:p w14:paraId="4288BB78" w14:textId="128CBC7E"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5710293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9/11 on Canvas and final hard copy on 12/11 </w:t>
            </w:r>
          </w:p>
        </w:tc>
        <w:tc>
          <w:tcPr>
            <w:tcW w:w="5310" w:type="dxa"/>
          </w:tcPr>
          <w:p w14:paraId="5AFA1A36" w14:textId="4FACF916"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tc>
        <w:tc>
          <w:tcPr>
            <w:tcW w:w="2065"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8E4B59">
        <w:tc>
          <w:tcPr>
            <w:tcW w:w="1975" w:type="dxa"/>
          </w:tcPr>
          <w:p w14:paraId="5EB3F47B" w14:textId="38B6FFB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Reflection Reports</w:t>
            </w:r>
          </w:p>
          <w:p w14:paraId="4C776B85" w14:textId="77777777" w:rsidR="00877D17" w:rsidRPr="00594AC8" w:rsidRDefault="00877D17" w:rsidP="008E4B59">
            <w:pPr>
              <w:rPr>
                <w:rFonts w:ascii="Times New Roman" w:hAnsi="Times New Roman" w:cs="Times New Roman"/>
                <w:color w:val="000000" w:themeColor="text1"/>
              </w:rPr>
            </w:pPr>
          </w:p>
          <w:p w14:paraId="0FEF000F" w14:textId="614ABE20"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 Every Monday by 8:00 a.m. beginning 9/11 through 12/11</w:t>
            </w:r>
          </w:p>
        </w:tc>
        <w:tc>
          <w:tcPr>
            <w:tcW w:w="5310" w:type="dxa"/>
          </w:tcPr>
          <w:p w14:paraId="5EE1EC68" w14:textId="44BC061C"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Reflection Report form weekly and submit on Canvas. Each section on the form should contain at least 5 sentences. The purpose is to reflect </w:t>
            </w:r>
            <w:r w:rsidRPr="00594AC8">
              <w:rPr>
                <w:rFonts w:ascii="Times New Roman" w:hAnsi="Times New Roman" w:cs="Times New Roman"/>
                <w:color w:val="000000" w:themeColor="text1"/>
              </w:rPr>
              <w:lastRenderedPageBreak/>
              <w:t>on your performance. What did you do well? What could you do differently? What do you need to learn more about? What do you need to change for next week?</w:t>
            </w:r>
          </w:p>
        </w:tc>
        <w:tc>
          <w:tcPr>
            <w:tcW w:w="2065"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25 points each</w:t>
            </w:r>
          </w:p>
        </w:tc>
      </w:tr>
      <w:tr w:rsidR="00594AC8" w:rsidRPr="00594AC8" w14:paraId="425803F4" w14:textId="77777777" w:rsidTr="008E4B59">
        <w:tc>
          <w:tcPr>
            <w:tcW w:w="1975"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5BE071B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9/18</w:t>
            </w:r>
          </w:p>
        </w:tc>
        <w:tc>
          <w:tcPr>
            <w:tcW w:w="5310"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 site broken into at least 30 minute increments. 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5"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62BA583" w14:textId="77777777" w:rsidTr="008E4B59">
        <w:tc>
          <w:tcPr>
            <w:tcW w:w="1975"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3FE28B84"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9/18</w:t>
            </w:r>
          </w:p>
        </w:tc>
        <w:tc>
          <w:tcPr>
            <w:tcW w:w="5310"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5"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37BE27A6" w14:textId="77777777" w:rsidTr="008E4B59">
        <w:tc>
          <w:tcPr>
            <w:tcW w:w="1975" w:type="dxa"/>
          </w:tcPr>
          <w:p w14:paraId="3B4EA6E7" w14:textId="5365C8C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p>
          <w:p w14:paraId="02D36FFB" w14:textId="77777777" w:rsidR="00877D17" w:rsidRPr="00594AC8" w:rsidRDefault="00877D17" w:rsidP="008E4B59">
            <w:pPr>
              <w:rPr>
                <w:rFonts w:ascii="Times New Roman" w:hAnsi="Times New Roman" w:cs="Times New Roman"/>
                <w:color w:val="000000" w:themeColor="text1"/>
              </w:rPr>
            </w:pPr>
          </w:p>
          <w:p w14:paraId="23795401" w14:textId="4F171230"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Weekly beginning 9/18</w:t>
            </w:r>
          </w:p>
        </w:tc>
        <w:tc>
          <w:tcPr>
            <w:tcW w:w="5310" w:type="dxa"/>
          </w:tcPr>
          <w:p w14:paraId="009873CC" w14:textId="08D042E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this form with your teacher to designate what is expected of you throughout your placement. This is not a reprint of your schedule. It is acceptable to plan for multiple weeks at a time, but it must be updated at least every week. It is acceptable for revisions/updates to be made. Submit on Canvas with teacher initials weekly and a signature at the end.</w:t>
            </w:r>
          </w:p>
        </w:tc>
        <w:tc>
          <w:tcPr>
            <w:tcW w:w="2065" w:type="dxa"/>
          </w:tcPr>
          <w:p w14:paraId="739F0CE2" w14:textId="38A273C0"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594AC8" w:rsidRPr="00594AC8" w14:paraId="764E0EB8" w14:textId="77777777" w:rsidTr="008E4B59">
        <w:tc>
          <w:tcPr>
            <w:tcW w:w="1975" w:type="dxa"/>
          </w:tcPr>
          <w:p w14:paraId="4B3F6790" w14:textId="5BE37696"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Observation of Single Lessons</w:t>
            </w:r>
            <w:r w:rsidR="00DE6117" w:rsidRPr="00594AC8">
              <w:rPr>
                <w:rFonts w:ascii="Times New Roman" w:hAnsi="Times New Roman" w:cs="Times New Roman"/>
                <w:color w:val="000000" w:themeColor="text1"/>
              </w:rPr>
              <w:t>/Activities</w:t>
            </w:r>
          </w:p>
          <w:p w14:paraId="5095F503" w14:textId="77777777" w:rsidR="00877D17" w:rsidRPr="00594AC8" w:rsidRDefault="00877D17" w:rsidP="008E4B59">
            <w:pPr>
              <w:rPr>
                <w:rFonts w:ascii="Times New Roman" w:hAnsi="Times New Roman" w:cs="Times New Roman"/>
                <w:color w:val="000000" w:themeColor="text1"/>
              </w:rPr>
            </w:pPr>
          </w:p>
          <w:p w14:paraId="1503DFC0" w14:textId="23E54730"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9/25</w:t>
            </w:r>
          </w:p>
        </w:tc>
        <w:tc>
          <w:tcPr>
            <w:tcW w:w="5310" w:type="dxa"/>
          </w:tcPr>
          <w:p w14:paraId="50AB976D" w14:textId="5002F976"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Observe your cooperating teacher for one entire day and make notes regarding items on the form. Later, respond to each component on the form. You should have one form for each time period/lesson/activity that occurs for one entire day.</w:t>
            </w:r>
          </w:p>
        </w:tc>
        <w:tc>
          <w:tcPr>
            <w:tcW w:w="2065" w:type="dxa"/>
          </w:tcPr>
          <w:p w14:paraId="61DCFFCC" w14:textId="1D291024"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8562C05" w14:textId="77777777" w:rsidTr="008E4B59">
        <w:tc>
          <w:tcPr>
            <w:tcW w:w="1975" w:type="dxa"/>
          </w:tcPr>
          <w:p w14:paraId="31B3AA04" w14:textId="7AC518ED"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Lesson Plans</w:t>
            </w:r>
          </w:p>
          <w:p w14:paraId="6EEA0C8E" w14:textId="77777777" w:rsidR="00DE6117" w:rsidRPr="00594AC8" w:rsidRDefault="00DE6117" w:rsidP="008E4B59">
            <w:pPr>
              <w:rPr>
                <w:rFonts w:ascii="Times New Roman" w:hAnsi="Times New Roman" w:cs="Times New Roman"/>
                <w:color w:val="000000" w:themeColor="text1"/>
              </w:rPr>
            </w:pPr>
          </w:p>
          <w:p w14:paraId="5D280369" w14:textId="77777777"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77777777"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10/2</w:t>
            </w:r>
          </w:p>
          <w:p w14:paraId="706200C9" w14:textId="77777777"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10/23</w:t>
            </w:r>
          </w:p>
          <w:p w14:paraId="2B97B257" w14:textId="765A2A50"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10/30</w:t>
            </w:r>
          </w:p>
        </w:tc>
        <w:tc>
          <w:tcPr>
            <w:tcW w:w="5310" w:type="dxa"/>
          </w:tcPr>
          <w:p w14:paraId="0AE261F6" w14:textId="77777777"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lesson plans using the Developmental Profiles, preschool standards, Alabama Course of Study</w:t>
            </w:r>
            <w:r w:rsidR="002D54DB" w:rsidRPr="00594AC8">
              <w:rPr>
                <w:rFonts w:ascii="Times New Roman" w:hAnsi="Times New Roman" w:cs="Times New Roman"/>
                <w:color w:val="000000" w:themeColor="text1"/>
              </w:rPr>
              <w:t xml:space="preserve"> Standards, Extended Standards, Transition Standards, Skills of Teachers of Reading, and/or curriculum-based assessments introduced to you in your courses or practicum placement.</w:t>
            </w:r>
          </w:p>
          <w:p w14:paraId="6387ED89" w14:textId="77777777" w:rsidR="002D54DB" w:rsidRPr="00594AC8" w:rsidRDefault="002D54DB" w:rsidP="008E4B59">
            <w:pPr>
              <w:rPr>
                <w:rFonts w:ascii="Times New Roman" w:hAnsi="Times New Roman" w:cs="Times New Roman"/>
                <w:color w:val="000000" w:themeColor="text1"/>
              </w:rPr>
            </w:pPr>
          </w:p>
          <w:p w14:paraId="067420E4"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If possible, lesson plans should be implemented in your practicum placement. Lesson plans must be approved by your cooperating teacher prior to implementation. Cooperating teachers may add lesson plan components to the format provided on Canvas.</w:t>
            </w:r>
          </w:p>
          <w:p w14:paraId="1F2D8D80" w14:textId="77777777" w:rsidR="002D54DB" w:rsidRPr="00594AC8" w:rsidRDefault="002D54DB" w:rsidP="008E4B59">
            <w:pPr>
              <w:rPr>
                <w:rFonts w:ascii="Times New Roman" w:hAnsi="Times New Roman" w:cs="Times New Roman"/>
                <w:color w:val="000000" w:themeColor="text1"/>
              </w:rPr>
            </w:pPr>
          </w:p>
          <w:p w14:paraId="3D974506"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Any </w:t>
            </w:r>
            <w:proofErr w:type="spellStart"/>
            <w:r w:rsidRPr="00594AC8">
              <w:rPr>
                <w:rFonts w:ascii="Times New Roman" w:hAnsi="Times New Roman" w:cs="Times New Roman"/>
                <w:color w:val="000000" w:themeColor="text1"/>
              </w:rPr>
              <w:t>powerpoints</w:t>
            </w:r>
            <w:proofErr w:type="spellEnd"/>
            <w:r w:rsidRPr="00594AC8">
              <w:rPr>
                <w:rFonts w:ascii="Times New Roman" w:hAnsi="Times New Roman" w:cs="Times New Roman"/>
                <w:color w:val="000000" w:themeColor="text1"/>
              </w:rPr>
              <w:t>, worksheets, etc. should be included in the lesson plan submission.</w:t>
            </w:r>
          </w:p>
          <w:p w14:paraId="7B909D86" w14:textId="77777777" w:rsidR="002D54DB" w:rsidRPr="00594AC8" w:rsidRDefault="002D54DB" w:rsidP="008E4B59">
            <w:pPr>
              <w:rPr>
                <w:rFonts w:ascii="Times New Roman" w:hAnsi="Times New Roman" w:cs="Times New Roman"/>
                <w:color w:val="000000" w:themeColor="text1"/>
              </w:rPr>
            </w:pPr>
          </w:p>
          <w:p w14:paraId="75F81530"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Lesson plans should be written in the following areas in the order listed.</w:t>
            </w:r>
          </w:p>
          <w:p w14:paraId="616CC1F2" w14:textId="77777777" w:rsidR="002D54DB" w:rsidRPr="00594AC8" w:rsidRDefault="002D54DB" w:rsidP="008E4B59">
            <w:pPr>
              <w:rPr>
                <w:rFonts w:ascii="Times New Roman" w:hAnsi="Times New Roman" w:cs="Times New Roman"/>
                <w:color w:val="000000" w:themeColor="text1"/>
              </w:rPr>
            </w:pPr>
          </w:p>
          <w:p w14:paraId="24595342"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Infant/Toddler Settings:</w:t>
            </w:r>
          </w:p>
          <w:p w14:paraId="37346DA8" w14:textId="6097CB8E"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Communication Skills</w:t>
            </w:r>
          </w:p>
          <w:p w14:paraId="7BE406EC" w14:textId="3A68E4D9"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Adaptive Behavior Skills</w:t>
            </w:r>
          </w:p>
          <w:p w14:paraId="657923D1" w14:textId="65201FA3"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Personal-Social Skills</w:t>
            </w:r>
          </w:p>
          <w:p w14:paraId="45343534" w14:textId="77777777" w:rsidR="002D54DB" w:rsidRPr="00594AC8" w:rsidRDefault="002D54DB" w:rsidP="008E4B59">
            <w:pPr>
              <w:rPr>
                <w:rFonts w:ascii="Times New Roman" w:hAnsi="Times New Roman" w:cs="Times New Roman"/>
                <w:color w:val="000000" w:themeColor="text1"/>
              </w:rPr>
            </w:pPr>
          </w:p>
          <w:p w14:paraId="7EE9F576"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Preschool Settings:</w:t>
            </w:r>
          </w:p>
          <w:p w14:paraId="2D5CD8BD" w14:textId="1C6AA302"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Communication Skills</w:t>
            </w:r>
          </w:p>
          <w:p w14:paraId="658AA4B9" w14:textId="77777777"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Science/Social Studies</w:t>
            </w:r>
          </w:p>
          <w:p w14:paraId="41FC41B1" w14:textId="77777777"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Writing/Motor Skills</w:t>
            </w:r>
          </w:p>
          <w:p w14:paraId="05710576" w14:textId="77777777" w:rsidR="002D54DB" w:rsidRPr="00594AC8" w:rsidRDefault="002D54DB" w:rsidP="008E4B59">
            <w:pPr>
              <w:rPr>
                <w:rFonts w:ascii="Times New Roman" w:hAnsi="Times New Roman" w:cs="Times New Roman"/>
                <w:color w:val="000000" w:themeColor="text1"/>
              </w:rPr>
            </w:pPr>
          </w:p>
          <w:p w14:paraId="5BEB3165"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Elementary Settings:</w:t>
            </w:r>
          </w:p>
          <w:p w14:paraId="79E913CF" w14:textId="77777777" w:rsidR="002D54DB" w:rsidRPr="00594AC8" w:rsidRDefault="002D54DB" w:rsidP="002D54DB">
            <w:pPr>
              <w:pStyle w:val="ListParagraph"/>
              <w:numPr>
                <w:ilvl w:val="0"/>
                <w:numId w:val="13"/>
              </w:numPr>
              <w:rPr>
                <w:rFonts w:ascii="Times New Roman" w:hAnsi="Times New Roman" w:cs="Times New Roman"/>
                <w:color w:val="000000" w:themeColor="text1"/>
              </w:rPr>
            </w:pPr>
            <w:r w:rsidRPr="00594AC8">
              <w:rPr>
                <w:rFonts w:ascii="Times New Roman" w:hAnsi="Times New Roman" w:cs="Times New Roman"/>
                <w:color w:val="000000" w:themeColor="text1"/>
              </w:rPr>
              <w:t>Social Studies</w:t>
            </w:r>
          </w:p>
          <w:p w14:paraId="77ABC218" w14:textId="77777777" w:rsidR="002D54DB" w:rsidRPr="00594AC8" w:rsidRDefault="002D54DB" w:rsidP="002D54DB">
            <w:pPr>
              <w:pStyle w:val="ListParagraph"/>
              <w:numPr>
                <w:ilvl w:val="0"/>
                <w:numId w:val="13"/>
              </w:numPr>
              <w:rPr>
                <w:rFonts w:ascii="Times New Roman" w:hAnsi="Times New Roman" w:cs="Times New Roman"/>
                <w:color w:val="000000" w:themeColor="text1"/>
              </w:rPr>
            </w:pPr>
            <w:r w:rsidRPr="00594AC8">
              <w:rPr>
                <w:rFonts w:ascii="Times New Roman" w:hAnsi="Times New Roman" w:cs="Times New Roman"/>
                <w:color w:val="000000" w:themeColor="text1"/>
              </w:rPr>
              <w:t>Science</w:t>
            </w:r>
          </w:p>
          <w:p w14:paraId="7BA18FAA" w14:textId="77777777" w:rsidR="002D54DB" w:rsidRPr="00594AC8" w:rsidRDefault="002D54DB" w:rsidP="002D54DB">
            <w:pPr>
              <w:pStyle w:val="ListParagraph"/>
              <w:numPr>
                <w:ilvl w:val="0"/>
                <w:numId w:val="13"/>
              </w:numPr>
              <w:rPr>
                <w:rFonts w:ascii="Times New Roman" w:hAnsi="Times New Roman" w:cs="Times New Roman"/>
                <w:color w:val="000000" w:themeColor="text1"/>
              </w:rPr>
            </w:pPr>
            <w:r w:rsidRPr="00594AC8">
              <w:rPr>
                <w:rFonts w:ascii="Times New Roman" w:hAnsi="Times New Roman" w:cs="Times New Roman"/>
                <w:color w:val="000000" w:themeColor="text1"/>
              </w:rPr>
              <w:t>Writing (should include developmental stages of writing and spelling including the writing process; the stages of prewriting, drafting, revising, editing, and publishing; and writing across the curriculum). A rubric should be designed to evaluate student writing.</w:t>
            </w:r>
          </w:p>
          <w:p w14:paraId="385CE1CE" w14:textId="77777777" w:rsidR="002D54DB" w:rsidRPr="00594AC8" w:rsidRDefault="002D54DB" w:rsidP="008E4B59">
            <w:pPr>
              <w:rPr>
                <w:rFonts w:ascii="Times New Roman" w:hAnsi="Times New Roman" w:cs="Times New Roman"/>
                <w:color w:val="000000" w:themeColor="text1"/>
              </w:rPr>
            </w:pPr>
          </w:p>
          <w:p w14:paraId="5E4F6005"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Secondary Settings:</w:t>
            </w:r>
          </w:p>
          <w:p w14:paraId="3859DF33" w14:textId="77777777" w:rsidR="002D54DB" w:rsidRPr="00594AC8" w:rsidRDefault="002D54DB" w:rsidP="002D54DB">
            <w:pPr>
              <w:pStyle w:val="ListParagraph"/>
              <w:numPr>
                <w:ilvl w:val="0"/>
                <w:numId w:val="14"/>
              </w:numPr>
              <w:rPr>
                <w:rFonts w:ascii="Times New Roman" w:hAnsi="Times New Roman" w:cs="Times New Roman"/>
                <w:color w:val="000000" w:themeColor="text1"/>
              </w:rPr>
            </w:pPr>
            <w:r w:rsidRPr="00594AC8">
              <w:rPr>
                <w:rFonts w:ascii="Times New Roman" w:hAnsi="Times New Roman" w:cs="Times New Roman"/>
                <w:color w:val="000000" w:themeColor="text1"/>
              </w:rPr>
              <w:t>Writing (should include developmental stages of writing and spelling including the writing process; the stages of prewriting, drafting, revising, editing, and publishing; and writing across the curriculum). A rubric should be designed to evaluate student writing.</w:t>
            </w:r>
          </w:p>
          <w:p w14:paraId="6AD4875C" w14:textId="77777777" w:rsidR="002D54DB" w:rsidRPr="00594AC8" w:rsidRDefault="002D54DB" w:rsidP="002D54DB">
            <w:pPr>
              <w:pStyle w:val="ListParagraph"/>
              <w:numPr>
                <w:ilvl w:val="0"/>
                <w:numId w:val="14"/>
              </w:numPr>
              <w:rPr>
                <w:rFonts w:ascii="Times New Roman" w:hAnsi="Times New Roman" w:cs="Times New Roman"/>
                <w:color w:val="000000" w:themeColor="text1"/>
              </w:rPr>
            </w:pPr>
            <w:r w:rsidRPr="00594AC8">
              <w:rPr>
                <w:rFonts w:ascii="Times New Roman" w:hAnsi="Times New Roman" w:cs="Times New Roman"/>
                <w:color w:val="000000" w:themeColor="text1"/>
              </w:rPr>
              <w:t>Independent Living Skills or Vocational Skills</w:t>
            </w:r>
          </w:p>
          <w:p w14:paraId="75A17311" w14:textId="01BE027A" w:rsidR="002D54DB" w:rsidRPr="00594AC8" w:rsidRDefault="002D54DB" w:rsidP="002D54DB">
            <w:pPr>
              <w:pStyle w:val="ListParagraph"/>
              <w:numPr>
                <w:ilvl w:val="0"/>
                <w:numId w:val="14"/>
              </w:numPr>
              <w:rPr>
                <w:rFonts w:ascii="Times New Roman" w:hAnsi="Times New Roman" w:cs="Times New Roman"/>
                <w:color w:val="000000" w:themeColor="text1"/>
                <w:lang w:val="sv-SE"/>
              </w:rPr>
            </w:pPr>
            <w:r w:rsidRPr="00594AC8">
              <w:rPr>
                <w:rFonts w:ascii="Times New Roman" w:hAnsi="Times New Roman" w:cs="Times New Roman"/>
                <w:color w:val="000000" w:themeColor="text1"/>
                <w:lang w:val="sv-SE"/>
              </w:rPr>
              <w:lastRenderedPageBreak/>
              <w:t>Social Skills or Leisure Skills</w:t>
            </w:r>
          </w:p>
        </w:tc>
        <w:tc>
          <w:tcPr>
            <w:tcW w:w="2065" w:type="dxa"/>
          </w:tcPr>
          <w:p w14:paraId="4DC84D9C" w14:textId="3D2CC5AE" w:rsidR="008E4B59" w:rsidRPr="00594AC8" w:rsidRDefault="002D54DB" w:rsidP="008E4B59">
            <w:pPr>
              <w:rPr>
                <w:rFonts w:ascii="Times New Roman" w:hAnsi="Times New Roman" w:cs="Times New Roman"/>
                <w:color w:val="000000" w:themeColor="text1"/>
                <w:lang w:val="sv-SE"/>
              </w:rPr>
            </w:pPr>
            <w:r w:rsidRPr="00594AC8">
              <w:rPr>
                <w:rFonts w:ascii="Times New Roman" w:hAnsi="Times New Roman" w:cs="Times New Roman"/>
                <w:color w:val="000000" w:themeColor="text1"/>
                <w:lang w:val="sv-SE"/>
              </w:rPr>
              <w:lastRenderedPageBreak/>
              <w:t>50 points each</w:t>
            </w:r>
          </w:p>
        </w:tc>
      </w:tr>
      <w:tr w:rsidR="00594AC8" w:rsidRPr="00594AC8" w14:paraId="1079F0C0" w14:textId="77777777" w:rsidTr="008E4B59">
        <w:tc>
          <w:tcPr>
            <w:tcW w:w="1975" w:type="dxa"/>
          </w:tcPr>
          <w:p w14:paraId="79A86C97" w14:textId="1F88F42B" w:rsidR="008E4B59" w:rsidRPr="00594AC8" w:rsidRDefault="002D54DB" w:rsidP="008E4B59">
            <w:pPr>
              <w:rPr>
                <w:rFonts w:ascii="Times New Roman" w:hAnsi="Times New Roman" w:cs="Times New Roman"/>
                <w:color w:val="000000" w:themeColor="text1"/>
                <w:lang w:val="sv-SE"/>
              </w:rPr>
            </w:pPr>
            <w:r w:rsidRPr="00594AC8">
              <w:rPr>
                <w:rFonts w:ascii="Times New Roman" w:hAnsi="Times New Roman" w:cs="Times New Roman"/>
                <w:color w:val="000000" w:themeColor="text1"/>
                <w:lang w:val="sv-SE"/>
              </w:rPr>
              <w:lastRenderedPageBreak/>
              <w:t>Intervention Plans</w:t>
            </w:r>
          </w:p>
          <w:p w14:paraId="2ECBBDA2" w14:textId="77777777" w:rsidR="002D54DB" w:rsidRPr="00594AC8" w:rsidRDefault="002D54DB" w:rsidP="008E4B59">
            <w:pPr>
              <w:rPr>
                <w:rFonts w:ascii="Times New Roman" w:hAnsi="Times New Roman" w:cs="Times New Roman"/>
                <w:color w:val="000000" w:themeColor="text1"/>
                <w:lang w:val="sv-SE"/>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260F58F6" w:rsidR="002D54DB" w:rsidRPr="00594AC8" w:rsidRDefault="002B03DB" w:rsidP="002D54DB">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2D54DB" w:rsidRPr="00594AC8">
              <w:rPr>
                <w:rFonts w:ascii="Times New Roman" w:hAnsi="Times New Roman" w:cs="Times New Roman"/>
                <w:color w:val="000000" w:themeColor="text1"/>
              </w:rPr>
              <w:t>Baseline data plotted on graph and entire plan due 10/16</w:t>
            </w:r>
          </w:p>
          <w:p w14:paraId="4EB323D2" w14:textId="77777777" w:rsidR="002D54DB" w:rsidRPr="00594AC8" w:rsidRDefault="002D54DB" w:rsidP="002D54DB">
            <w:pPr>
              <w:rPr>
                <w:rFonts w:ascii="Times New Roman" w:hAnsi="Times New Roman" w:cs="Times New Roman"/>
                <w:color w:val="000000" w:themeColor="text1"/>
              </w:rPr>
            </w:pPr>
          </w:p>
          <w:p w14:paraId="49721484" w14:textId="35D48F70" w:rsidR="002D54DB" w:rsidRPr="00594AC8" w:rsidRDefault="002B03DB" w:rsidP="002D54DB">
            <w:pPr>
              <w:rPr>
                <w:rFonts w:ascii="Times New Roman" w:hAnsi="Times New Roman" w:cs="Times New Roman"/>
                <w:color w:val="000000" w:themeColor="text1"/>
              </w:rPr>
            </w:pPr>
            <w:r w:rsidRPr="00594AC8">
              <w:rPr>
                <w:rFonts w:ascii="Times New Roman" w:hAnsi="Times New Roman" w:cs="Times New Roman"/>
                <w:color w:val="000000" w:themeColor="text1"/>
              </w:rPr>
              <w:t>Part 2-</w:t>
            </w:r>
            <w:r w:rsidR="002D54DB" w:rsidRPr="00594AC8">
              <w:rPr>
                <w:rFonts w:ascii="Times New Roman" w:hAnsi="Times New Roman" w:cs="Times New Roman"/>
                <w:color w:val="000000" w:themeColor="text1"/>
              </w:rPr>
              <w:t>Progress reports (data, narrative, graph) due weekly beginning 11/6</w:t>
            </w:r>
          </w:p>
          <w:p w14:paraId="3889F501" w14:textId="77777777" w:rsidR="002D54DB" w:rsidRPr="00594AC8" w:rsidRDefault="002D54DB" w:rsidP="002D54DB">
            <w:pPr>
              <w:rPr>
                <w:rFonts w:ascii="Times New Roman" w:hAnsi="Times New Roman" w:cs="Times New Roman"/>
                <w:color w:val="000000" w:themeColor="text1"/>
              </w:rPr>
            </w:pPr>
          </w:p>
          <w:p w14:paraId="640BD010" w14:textId="368F8CC3" w:rsidR="002D54DB" w:rsidRPr="00594AC8" w:rsidRDefault="002B03DB" w:rsidP="002D54DB">
            <w:pPr>
              <w:rPr>
                <w:rFonts w:ascii="Times New Roman" w:hAnsi="Times New Roman" w:cs="Times New Roman"/>
                <w:color w:val="000000" w:themeColor="text1"/>
              </w:rPr>
            </w:pPr>
            <w:r w:rsidRPr="00594AC8">
              <w:rPr>
                <w:rFonts w:ascii="Times New Roman" w:hAnsi="Times New Roman" w:cs="Times New Roman"/>
                <w:color w:val="000000" w:themeColor="text1"/>
              </w:rPr>
              <w:t>Part 3-</w:t>
            </w:r>
            <w:r w:rsidR="002D54DB" w:rsidRPr="00594AC8">
              <w:rPr>
                <w:rFonts w:ascii="Times New Roman" w:hAnsi="Times New Roman" w:cs="Times New Roman"/>
                <w:color w:val="000000" w:themeColor="text1"/>
              </w:rPr>
              <w:t>Reflection due 12/11</w:t>
            </w:r>
          </w:p>
          <w:p w14:paraId="3CE38732" w14:textId="51AF820F" w:rsidR="002D54DB" w:rsidRPr="00594AC8" w:rsidRDefault="002D54DB" w:rsidP="002D54DB">
            <w:pPr>
              <w:rPr>
                <w:rFonts w:ascii="Times New Roman" w:hAnsi="Times New Roman" w:cs="Times New Roman"/>
                <w:color w:val="000000" w:themeColor="text1"/>
              </w:rPr>
            </w:pPr>
          </w:p>
        </w:tc>
        <w:tc>
          <w:tcPr>
            <w:tcW w:w="5310" w:type="dxa"/>
          </w:tcPr>
          <w:p w14:paraId="07856031" w14:textId="77777777" w:rsidR="008E4B59"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will write, implement, and measure progress for one intervention plan. The intervention plan should focus on an academic goal in math or language arts. </w:t>
            </w:r>
          </w:p>
          <w:p w14:paraId="02447FC4" w14:textId="77777777" w:rsidR="002B03DB" w:rsidRPr="00594AC8" w:rsidRDefault="002B03DB" w:rsidP="008E4B59">
            <w:pPr>
              <w:rPr>
                <w:rFonts w:ascii="Times New Roman" w:hAnsi="Times New Roman" w:cs="Times New Roman"/>
                <w:color w:val="000000" w:themeColor="text1"/>
              </w:rPr>
            </w:pPr>
          </w:p>
          <w:p w14:paraId="18E6366E" w14:textId="3773D25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22C7FE3C" w14:textId="77777777" w:rsidR="002B03DB" w:rsidRPr="00594AC8" w:rsidRDefault="002B03DB" w:rsidP="008E4B59">
            <w:pPr>
              <w:rPr>
                <w:rFonts w:ascii="Times New Roman" w:hAnsi="Times New Roman" w:cs="Times New Roman"/>
                <w:color w:val="000000" w:themeColor="text1"/>
              </w:rPr>
            </w:pPr>
          </w:p>
          <w:p w14:paraId="7FC658A9" w14:textId="6D7113BE"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Begin implementation on 10/30</w:t>
            </w:r>
          </w:p>
        </w:tc>
        <w:tc>
          <w:tcPr>
            <w:tcW w:w="2065"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2 – 50 points each</w:t>
            </w:r>
          </w:p>
          <w:p w14:paraId="5D330F2B" w14:textId="77777777" w:rsidR="002B03DB" w:rsidRPr="00594AC8" w:rsidRDefault="002B03DB" w:rsidP="008E4B59">
            <w:pPr>
              <w:rPr>
                <w:rFonts w:ascii="Times New Roman" w:hAnsi="Times New Roman" w:cs="Times New Roman"/>
                <w:color w:val="000000" w:themeColor="text1"/>
              </w:rPr>
            </w:pPr>
          </w:p>
          <w:p w14:paraId="774440E1" w14:textId="18120AC8"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3 – 45 points</w:t>
            </w:r>
          </w:p>
        </w:tc>
      </w:tr>
      <w:tr w:rsidR="00594AC8" w:rsidRPr="00594AC8" w14:paraId="3C453E3B" w14:textId="77777777" w:rsidTr="008E4B59">
        <w:tc>
          <w:tcPr>
            <w:tcW w:w="1975" w:type="dxa"/>
          </w:tcPr>
          <w:p w14:paraId="49F2FC6F"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Intervention Plan Kit</w:t>
            </w:r>
          </w:p>
          <w:p w14:paraId="09CB1CEC" w14:textId="77777777" w:rsidR="002B03DB" w:rsidRPr="00594AC8" w:rsidRDefault="002B03DB" w:rsidP="008E4B59">
            <w:pPr>
              <w:rPr>
                <w:rFonts w:ascii="Times New Roman" w:hAnsi="Times New Roman" w:cs="Times New Roman"/>
                <w:color w:val="000000" w:themeColor="text1"/>
              </w:rPr>
            </w:pPr>
          </w:p>
          <w:p w14:paraId="3115B6B7" w14:textId="5021411B"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10/30</w:t>
            </w:r>
          </w:p>
        </w:tc>
        <w:tc>
          <w:tcPr>
            <w:tcW w:w="5310" w:type="dxa"/>
          </w:tcPr>
          <w:p w14:paraId="4532FEDB" w14:textId="036985F3" w:rsidR="008E4B59"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Students will create and produce activities that will support the implementation of the intervention plan and submit all components on Canvas.</w:t>
            </w:r>
          </w:p>
          <w:p w14:paraId="5067E303" w14:textId="77777777" w:rsidR="002B03DB" w:rsidRPr="00594AC8" w:rsidRDefault="002B03DB" w:rsidP="002B03DB">
            <w:pPr>
              <w:rPr>
                <w:rFonts w:ascii="Times New Roman" w:hAnsi="Times New Roman" w:cs="Times New Roman"/>
                <w:color w:val="000000" w:themeColor="text1"/>
              </w:rPr>
            </w:pPr>
          </w:p>
          <w:p w14:paraId="3C7CC08F"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Answer the following questions and provide evidence of your materials:</w:t>
            </w:r>
          </w:p>
          <w:p w14:paraId="0E6EE621"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Intervention Activity Rationale:</w:t>
            </w:r>
          </w:p>
          <w:p w14:paraId="4E1209A5" w14:textId="16923B05"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Why is the goal important, relevant, and vital to the life of your student?</w:t>
            </w:r>
          </w:p>
          <w:p w14:paraId="02EEFB3F"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Why should your student be learning the material at this time (motivationally, cognitively, developmentally)?</w:t>
            </w:r>
          </w:p>
          <w:p w14:paraId="48228CB7"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How do you plan to make the material interesting for your student?</w:t>
            </w:r>
          </w:p>
          <w:p w14:paraId="19C2848D"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What is the current functioning/skill level of the student regarding your goal?</w:t>
            </w:r>
          </w:p>
          <w:p w14:paraId="766C03C5"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Is the intervention used to teach and practice the skill?</w:t>
            </w:r>
          </w:p>
          <w:p w14:paraId="0846BBB1" w14:textId="77777777" w:rsidR="002B03DB" w:rsidRPr="00594AC8" w:rsidRDefault="002B03DB" w:rsidP="002B03DB">
            <w:pPr>
              <w:rPr>
                <w:rFonts w:ascii="Times New Roman" w:hAnsi="Times New Roman" w:cs="Times New Roman"/>
                <w:color w:val="000000" w:themeColor="text1"/>
              </w:rPr>
            </w:pPr>
          </w:p>
          <w:p w14:paraId="5FFE53CD"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You will create and upload pictures of the following items as applicable:</w:t>
            </w:r>
          </w:p>
          <w:p w14:paraId="56685B87"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Pre-test/post-test</w:t>
            </w:r>
          </w:p>
          <w:p w14:paraId="0DB5E7EC"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At least 2 practice activities that will be used to help the student practice the skill</w:t>
            </w:r>
          </w:p>
          <w:p w14:paraId="65CD91C8"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Manipulatives</w:t>
            </w:r>
          </w:p>
          <w:p w14:paraId="393C3B0E"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Worksheets</w:t>
            </w:r>
          </w:p>
          <w:p w14:paraId="73C793F5"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Teaching resources: posters, </w:t>
            </w:r>
            <w:proofErr w:type="spellStart"/>
            <w:r w:rsidRPr="00594AC8">
              <w:rPr>
                <w:rFonts w:ascii="Times New Roman" w:hAnsi="Times New Roman" w:cs="Times New Roman"/>
                <w:color w:val="000000" w:themeColor="text1"/>
              </w:rPr>
              <w:t>workmats</w:t>
            </w:r>
            <w:proofErr w:type="spellEnd"/>
            <w:r w:rsidRPr="00594AC8">
              <w:rPr>
                <w:rFonts w:ascii="Times New Roman" w:hAnsi="Times New Roman" w:cs="Times New Roman"/>
                <w:color w:val="000000" w:themeColor="text1"/>
              </w:rPr>
              <w:t>, cards, songs, etc.</w:t>
            </w:r>
          </w:p>
          <w:p w14:paraId="290F5077" w14:textId="19C555A5"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Data collection documents</w:t>
            </w:r>
          </w:p>
        </w:tc>
        <w:tc>
          <w:tcPr>
            <w:tcW w:w="2065" w:type="dxa"/>
          </w:tcPr>
          <w:p w14:paraId="4B8EB1BB" w14:textId="26CB8B91"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594AC8" w:rsidRPr="00594AC8" w14:paraId="3DF58B53" w14:textId="77777777" w:rsidTr="008E4B59">
        <w:tc>
          <w:tcPr>
            <w:tcW w:w="1975" w:type="dxa"/>
          </w:tcPr>
          <w:p w14:paraId="69B5FC96" w14:textId="05A7E834"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1583C0F9" w14:textId="77777777" w:rsidR="002B03DB" w:rsidRPr="00594AC8" w:rsidRDefault="002B03DB" w:rsidP="008E4B59">
            <w:pPr>
              <w:rPr>
                <w:rFonts w:ascii="Times New Roman" w:hAnsi="Times New Roman" w:cs="Times New Roman"/>
                <w:color w:val="000000" w:themeColor="text1"/>
              </w:rPr>
            </w:pPr>
          </w:p>
          <w:p w14:paraId="47713B78" w14:textId="7A8EDF21"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11/27</w:t>
            </w:r>
          </w:p>
        </w:tc>
        <w:tc>
          <w:tcPr>
            <w:tcW w:w="5310" w:type="dxa"/>
          </w:tcPr>
          <w:p w14:paraId="5E0342DC" w14:textId="65A52422"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5" w:type="dxa"/>
          </w:tcPr>
          <w:p w14:paraId="3E28CAB6" w14:textId="3157D0C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6AB623D7" w14:textId="77777777" w:rsidTr="008E4B59">
        <w:tc>
          <w:tcPr>
            <w:tcW w:w="1975" w:type="dxa"/>
          </w:tcPr>
          <w:p w14:paraId="10F018AA" w14:textId="6897AEBA"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Midterm- 10/9</w:t>
            </w:r>
          </w:p>
          <w:p w14:paraId="0FEEB583" w14:textId="239AC0E5"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Final – 12/11</w:t>
            </w:r>
          </w:p>
        </w:tc>
        <w:tc>
          <w:tcPr>
            <w:tcW w:w="5310" w:type="dxa"/>
          </w:tcPr>
          <w:p w14:paraId="53B62B92" w14:textId="3E06121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a self-evaluation using the classroom observation prior to reading evaluations from your cooperating teacher. Include comments in each section of the form.</w:t>
            </w:r>
          </w:p>
        </w:tc>
        <w:tc>
          <w:tcPr>
            <w:tcW w:w="2065"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594AC8" w:rsidRPr="00594AC8" w14:paraId="49A16C3C" w14:textId="77777777" w:rsidTr="008E4B59">
        <w:tc>
          <w:tcPr>
            <w:tcW w:w="1975" w:type="dxa"/>
          </w:tcPr>
          <w:p w14:paraId="4C1E1F9C" w14:textId="3CECE3BE"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Cooperating Teacher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9/25 – Dispositions only</w:t>
            </w:r>
          </w:p>
          <w:p w14:paraId="7410E317"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10/9 – Dispositions 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11/6- Dispositions and Classroom Observation</w:t>
            </w:r>
          </w:p>
          <w:p w14:paraId="6889DC20" w14:textId="15E6BA36"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12/11 – Dispositions and Classroom Observation</w:t>
            </w:r>
          </w:p>
        </w:tc>
        <w:tc>
          <w:tcPr>
            <w:tcW w:w="5310" w:type="dxa"/>
          </w:tcPr>
          <w:p w14:paraId="77B24364" w14:textId="2EF07C6E"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Provide appropriate forms to your cooperating teacher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education teacher. Be sure to complete all demographic information prior to providing the forms to your teacher(s).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771DCBDE" w14:textId="617D513C"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Professional Disposition Evaluations – completed by your cooperating teacher with input from general education teacher(s) as appropriate. Cooperating Teacher disposition evaluations will be considered in Dispositions evaluations from your supervisor.</w:t>
            </w:r>
          </w:p>
          <w:p w14:paraId="72EE8BDC" w14:textId="2311A619"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acceptable professional dispositions throughout the semester. If, at any time, there is a concern about a student’s professional dispositions, the student will be notified through a professional dispositions evaluation. Each dispositions evaluation containing an unacceptable rating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p w14:paraId="1858350E" w14:textId="77777777" w:rsidR="002C69D4" w:rsidRPr="00594AC8" w:rsidRDefault="002C69D4" w:rsidP="002C69D4">
            <w:pPr>
              <w:rPr>
                <w:rFonts w:ascii="Times New Roman" w:hAnsi="Times New Roman" w:cs="Times New Roman"/>
                <w:color w:val="000000" w:themeColor="text1"/>
              </w:rPr>
            </w:pPr>
          </w:p>
          <w:p w14:paraId="0AF81C2D" w14:textId="68D05E37"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0BCE9C7B" w14:textId="694E30C7" w:rsidR="002C69D4" w:rsidRPr="00594AC8" w:rsidRDefault="002C69D4" w:rsidP="002C69D4">
            <w:pPr>
              <w:rPr>
                <w:rFonts w:ascii="Times New Roman" w:hAnsi="Times New Roman" w:cs="Times New Roman"/>
                <w:color w:val="000000" w:themeColor="text1"/>
              </w:rPr>
            </w:pPr>
          </w:p>
        </w:tc>
        <w:tc>
          <w:tcPr>
            <w:tcW w:w="2065" w:type="dxa"/>
          </w:tcPr>
          <w:p w14:paraId="1055E0E5" w14:textId="5C5BD0E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 – Classroom Observations</w:t>
            </w:r>
          </w:p>
        </w:tc>
      </w:tr>
      <w:tr w:rsidR="00594AC8" w:rsidRPr="00594AC8" w14:paraId="3CED4393" w14:textId="77777777" w:rsidTr="008E4B59">
        <w:tc>
          <w:tcPr>
            <w:tcW w:w="1975" w:type="dxa"/>
          </w:tcPr>
          <w:p w14:paraId="1CBB5114" w14:textId="5D40474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lastRenderedPageBreak/>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310"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5" w:type="dxa"/>
          </w:tcPr>
          <w:p w14:paraId="27066F6C" w14:textId="7B21F9E9"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594AC8" w:rsidRPr="00594AC8" w14:paraId="3A9AC54A" w14:textId="77777777" w:rsidTr="008E4B59">
        <w:tc>
          <w:tcPr>
            <w:tcW w:w="1975" w:type="dxa"/>
          </w:tcPr>
          <w:p w14:paraId="2BB3EAA2"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310" w:type="dxa"/>
          </w:tcPr>
          <w:p w14:paraId="1E679C8C" w14:textId="75E8A973" w:rsidR="008E4B59"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Professional Dispositions Evaluation at least two times during the semester (midterm and final). Sign and submit on </w:t>
            </w:r>
            <w:r w:rsidR="002E4E2F" w:rsidRPr="00594AC8">
              <w:rPr>
                <w:rFonts w:ascii="Times New Roman" w:hAnsi="Times New Roman" w:cs="Times New Roman"/>
                <w:color w:val="000000" w:themeColor="text1"/>
              </w:rPr>
              <w:t>Canvas.</w:t>
            </w:r>
          </w:p>
        </w:tc>
        <w:tc>
          <w:tcPr>
            <w:tcW w:w="2065"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594AC8" w:rsidRPr="00594AC8" w14:paraId="4385696C" w14:textId="77777777" w:rsidTr="008E4B59">
        <w:tc>
          <w:tcPr>
            <w:tcW w:w="1975" w:type="dxa"/>
          </w:tcPr>
          <w:p w14:paraId="30F6354E" w14:textId="7067D0DE"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6CCDBC0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12/4</w:t>
            </w:r>
          </w:p>
        </w:tc>
        <w:tc>
          <w:tcPr>
            <w:tcW w:w="5310" w:type="dxa"/>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Pr="00594AC8">
              <w:rPr>
                <w:rFonts w:ascii="Times New Roman" w:hAnsi="Times New Roman" w:cs="Times New Roman"/>
                <w:color w:val="000000" w:themeColor="text1"/>
              </w:rPr>
              <w:t>.</w:t>
            </w:r>
          </w:p>
        </w:tc>
        <w:tc>
          <w:tcPr>
            <w:tcW w:w="2065" w:type="dxa"/>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BD69BF6"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 and evaluation forms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5FF3FCA0"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w:t>
      </w:r>
      <w:r w:rsidRPr="00594AC8">
        <w:rPr>
          <w:rFonts w:ascii="Times New Roman" w:hAnsi="Times New Roman" w:cs="Times New Roman"/>
          <w:color w:val="000000" w:themeColor="text1"/>
        </w:rPr>
        <w:lastRenderedPageBreak/>
        <w:t xml:space="preserve">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w:t>
        </w:r>
        <w:r w:rsidRPr="00594AC8">
          <w:rPr>
            <w:rFonts w:ascii="Times New Roman" w:hAnsi="Times New Roman" w:cs="Times New Roman"/>
            <w:color w:val="000000" w:themeColor="text1"/>
          </w:rPr>
          <w:t>e</w:t>
        </w:r>
        <w:r w:rsidRPr="00594AC8">
          <w:rPr>
            <w:rFonts w:ascii="Times New Roman" w:hAnsi="Times New Roman" w:cs="Times New Roman"/>
            <w:color w:val="000000" w:themeColor="text1"/>
          </w:rPr>
          <w:t>nt Poli</w:t>
        </w:r>
        <w:r w:rsidRPr="00594AC8">
          <w:rPr>
            <w:rFonts w:ascii="Times New Roman" w:hAnsi="Times New Roman" w:cs="Times New Roman"/>
            <w:color w:val="000000" w:themeColor="text1"/>
          </w:rPr>
          <w:t>c</w:t>
        </w:r>
        <w:r w:rsidRPr="00594AC8">
          <w:rPr>
            <w:rFonts w:ascii="Times New Roman" w:hAnsi="Times New Roman" w:cs="Times New Roman"/>
            <w:color w:val="000000" w:themeColor="text1"/>
          </w:rPr>
          <w:t xml:space="preserve">y </w:t>
        </w:r>
        <w:proofErr w:type="spellStart"/>
        <w:r w:rsidRPr="00594AC8">
          <w:rPr>
            <w:rFonts w:ascii="Times New Roman" w:hAnsi="Times New Roman" w:cs="Times New Roman"/>
            <w:color w:val="000000" w:themeColor="text1"/>
          </w:rPr>
          <w:t>eHandbo</w:t>
        </w:r>
        <w:r w:rsidRPr="00594AC8">
          <w:rPr>
            <w:rFonts w:ascii="Times New Roman" w:hAnsi="Times New Roman" w:cs="Times New Roman"/>
            <w:color w:val="000000" w:themeColor="text1"/>
          </w:rPr>
          <w:t>o</w:t>
        </w:r>
        <w:r w:rsidRPr="00594AC8">
          <w:rPr>
            <w:rFonts w:ascii="Times New Roman" w:hAnsi="Times New Roman" w:cs="Times New Roman"/>
            <w:color w:val="000000" w:themeColor="text1"/>
          </w:rPr>
          <w:t>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Pr="00594AC8">
          <w:rPr>
            <w:rStyle w:val="Hyperlink"/>
            <w:rFonts w:ascii="Times New Roman" w:hAnsi="Times New Roman" w:cs="Times New Roman"/>
            <w:color w:val="000000" w:themeColor="text1"/>
          </w:rPr>
          <w:t>www.auburn</w:t>
        </w:r>
        <w:r w:rsidRPr="00594AC8">
          <w:rPr>
            <w:rStyle w:val="Hyperlink"/>
            <w:rFonts w:ascii="Times New Roman" w:hAnsi="Times New Roman" w:cs="Times New Roman"/>
            <w:color w:val="000000" w:themeColor="text1"/>
          </w:rPr>
          <w:t>.</w:t>
        </w:r>
        <w:r w:rsidRPr="00594AC8">
          <w:rPr>
            <w:rStyle w:val="Hyperlink"/>
            <w:rFonts w:ascii="Times New Roman" w:hAnsi="Times New Roman" w:cs="Times New Roman"/>
            <w:color w:val="000000" w:themeColor="text1"/>
          </w:rPr>
          <w:t>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w:t>
      </w:r>
      <w:r w:rsidRPr="00594AC8">
        <w:rPr>
          <w:rFonts w:ascii="Times New Roman" w:hAnsi="Times New Roman" w:cs="Times New Roman"/>
          <w:color w:val="000000" w:themeColor="text1"/>
        </w:rPr>
        <w:lastRenderedPageBreak/>
        <w:t xml:space="preserve">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7777777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0DD9" w14:textId="77777777" w:rsidR="00EA3540" w:rsidRDefault="00EA3540" w:rsidP="00EF0F97">
      <w:r>
        <w:separator/>
      </w:r>
    </w:p>
  </w:endnote>
  <w:endnote w:type="continuationSeparator" w:id="0">
    <w:p w14:paraId="6D5FC17E" w14:textId="77777777" w:rsidR="00EA3540" w:rsidRDefault="00EA3540"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7C11C8" w14:textId="77777777" w:rsidR="00EF0F97" w:rsidRDefault="00EF0F97">
    <w:pPr>
      <w:pStyle w:val="Foo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EF0F97" w:rsidRDefault="00EF0F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BCC01" w14:textId="77777777" w:rsidR="00EA3540" w:rsidRDefault="00EA3540" w:rsidP="00EF0F97">
      <w:r>
        <w:separator/>
      </w:r>
    </w:p>
  </w:footnote>
  <w:footnote w:type="continuationSeparator" w:id="0">
    <w:p w14:paraId="208159A3" w14:textId="77777777" w:rsidR="00EA3540" w:rsidRDefault="00EA3540"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EF0F97" w:rsidRDefault="00EF0F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EF0F97" w:rsidRDefault="00EF0F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EF0F97" w:rsidRDefault="00EF0F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9"/>
  </w:num>
  <w:num w:numId="5">
    <w:abstractNumId w:val="1"/>
  </w:num>
  <w:num w:numId="6">
    <w:abstractNumId w:val="16"/>
  </w:num>
  <w:num w:numId="7">
    <w:abstractNumId w:val="15"/>
  </w:num>
  <w:num w:numId="8">
    <w:abstractNumId w:val="12"/>
  </w:num>
  <w:num w:numId="9">
    <w:abstractNumId w:val="5"/>
  </w:num>
  <w:num w:numId="10">
    <w:abstractNumId w:val="4"/>
  </w:num>
  <w:num w:numId="11">
    <w:abstractNumId w:val="7"/>
  </w:num>
  <w:num w:numId="12">
    <w:abstractNumId w:val="18"/>
  </w:num>
  <w:num w:numId="13">
    <w:abstractNumId w:val="11"/>
  </w:num>
  <w:num w:numId="14">
    <w:abstractNumId w:val="2"/>
  </w:num>
  <w:num w:numId="15">
    <w:abstractNumId w:val="13"/>
  </w:num>
  <w:num w:numId="16">
    <w:abstractNumId w:val="10"/>
  </w:num>
  <w:num w:numId="17">
    <w:abstractNumId w:val="8"/>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F6871"/>
    <w:rsid w:val="0015778D"/>
    <w:rsid w:val="002078A0"/>
    <w:rsid w:val="002B03DB"/>
    <w:rsid w:val="002C69D4"/>
    <w:rsid w:val="002D54DB"/>
    <w:rsid w:val="002E4E2F"/>
    <w:rsid w:val="00304123"/>
    <w:rsid w:val="00322E2E"/>
    <w:rsid w:val="00345154"/>
    <w:rsid w:val="004565FA"/>
    <w:rsid w:val="00594AC8"/>
    <w:rsid w:val="005A024A"/>
    <w:rsid w:val="005C7854"/>
    <w:rsid w:val="005E0F1D"/>
    <w:rsid w:val="006942D3"/>
    <w:rsid w:val="00745668"/>
    <w:rsid w:val="00774A0B"/>
    <w:rsid w:val="007D3C6F"/>
    <w:rsid w:val="00803507"/>
    <w:rsid w:val="0080515F"/>
    <w:rsid w:val="00877D17"/>
    <w:rsid w:val="00886D12"/>
    <w:rsid w:val="008E4B59"/>
    <w:rsid w:val="00990C93"/>
    <w:rsid w:val="009A227D"/>
    <w:rsid w:val="00AF3CC2"/>
    <w:rsid w:val="00BB5C3B"/>
    <w:rsid w:val="00BD6245"/>
    <w:rsid w:val="00C024CF"/>
    <w:rsid w:val="00CB3789"/>
    <w:rsid w:val="00CC37FC"/>
    <w:rsid w:val="00DE0CFC"/>
    <w:rsid w:val="00DE6117"/>
    <w:rsid w:val="00E17913"/>
    <w:rsid w:val="00E85E1B"/>
    <w:rsid w:val="00EA3540"/>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policies"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mailto:brumbka@gmail.com" TargetMode="External"/><Relationship Id="rId12" Type="http://schemas.openxmlformats.org/officeDocument/2006/relationships/hyperlink" Target="Link%20to%20Create%20Youtube%20Account" TargetMode="External"/><Relationship Id="rId13" Type="http://schemas.openxmlformats.org/officeDocument/2006/relationships/hyperlink" Target="Link%20to%20YouTube%20Privacy%20Settings" TargetMode="External"/><Relationship Id="rId14" Type="http://schemas.openxmlformats.org/officeDocument/2006/relationships/hyperlink" Target="Link%20to%20Directions%20on%20Uploading%20Videos%20to%20YouTube" TargetMode="External"/><Relationship Id="rId15" Type="http://schemas.openxmlformats.org/officeDocument/2006/relationships/hyperlink" Target="http://www.auburn.edu/student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mailto:vmh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13</Pages>
  <Words>4553</Words>
  <Characters>25954</Characters>
  <Application>Microsoft Macintosh Word</Application>
  <DocSecurity>0</DocSecurity>
  <Lines>216</Lines>
  <Paragraphs>60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University Supervisor Information</vt:lpstr>
      <vt:lpstr>    Elementary and Secondary Placements:</vt:lpstr>
      <vt:lpstr>    Early Childhood Placements:</vt:lpstr>
      <vt:lpstr>        The student will:</vt:lpstr>
      <vt:lpstr>        In the Early Childhood Special Education program, the student will:</vt:lpstr>
      <vt:lpstr>        In the Collaborative Teacher (K-6) program, the student will:</vt:lpstr>
      <vt:lpstr>        In the Collaborative Teacher (6-12) program, the student will:</vt:lpstr>
      <vt:lpstr>    Assignments and Evaluations</vt:lpstr>
    </vt:vector>
  </TitlesOfParts>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Schweck</cp:lastModifiedBy>
  <cp:revision>16</cp:revision>
  <cp:lastPrinted>2017-08-28T19:30:00Z</cp:lastPrinted>
  <dcterms:created xsi:type="dcterms:W3CDTF">2017-08-25T15:17:00Z</dcterms:created>
  <dcterms:modified xsi:type="dcterms:W3CDTF">2017-08-28T19:32:00Z</dcterms:modified>
</cp:coreProperties>
</file>