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D0049" w14:textId="77777777"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14:paraId="4C40E67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14:paraId="70D5EC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14:paraId="59E837D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4213/4923</w:t>
      </w:r>
    </w:p>
    <w:p w14:paraId="3CB35F5E"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14:paraId="485E635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14:paraId="6815609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14:paraId="17282B5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14:paraId="7B14A82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14:paraId="62842620" w14:textId="6D151337" w:rsidR="00B5413D" w:rsidRDefault="00A738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Fall</w:t>
      </w:r>
      <w:r w:rsidR="0093005C">
        <w:rPr>
          <w:i/>
          <w:iCs/>
          <w:sz w:val="28"/>
          <w:szCs w:val="28"/>
        </w:rPr>
        <w:t xml:space="preserve"> 2020</w:t>
      </w:r>
    </w:p>
    <w:p w14:paraId="02B795E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8"/>
          <w:szCs w:val="28"/>
        </w:rPr>
      </w:pPr>
    </w:p>
    <w:p w14:paraId="57FFB26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076C56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22CA93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663E9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210739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C2E742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4D2B5E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3C4F19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057617C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E7A53C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5EBEAA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695025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D86E9D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C5C61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D4CD9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83F68C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63A427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83F8C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0ECD62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14:paraId="18E02515" w14:textId="7A89CD83" w:rsidR="00B5413D" w:rsidRDefault="00A738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Fall</w:t>
      </w:r>
      <w:r w:rsidR="00D67463">
        <w:rPr>
          <w:b/>
          <w:bCs/>
          <w:sz w:val="22"/>
          <w:szCs w:val="22"/>
        </w:rPr>
        <w:t xml:space="preserve"> 2020</w:t>
      </w:r>
    </w:p>
    <w:p w14:paraId="69FB4F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92E6148" w14:textId="77777777"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14:paraId="3356ED0F"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Clinical Educator’s, the candidate’s</w:t>
      </w:r>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14:paraId="28D133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all of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14:paraId="7CB1107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14:paraId="2FD249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take the lead in planning and teaching for a minimum of the Alabama State Department of Education </w:t>
      </w:r>
      <w:r>
        <w:rPr>
          <w:b/>
          <w:bCs/>
          <w:sz w:val="22"/>
          <w:szCs w:val="22"/>
        </w:rPr>
        <w:t>required</w:t>
      </w:r>
      <w:r>
        <w:rPr>
          <w:sz w:val="22"/>
          <w:szCs w:val="22"/>
        </w:rPr>
        <w:t xml:space="preserve"> 20 days. </w:t>
      </w:r>
    </w:p>
    <w:p w14:paraId="31500A5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14:paraId="66AA78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4EC73E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14:paraId="6E27642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7839C99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5BF874B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4213/4923</w:t>
      </w:r>
    </w:p>
    <w:p w14:paraId="65A23A8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14:paraId="1BABAF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14:paraId="248AAB0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14:paraId="76CF7DD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4213</w:t>
      </w:r>
    </w:p>
    <w:p w14:paraId="111B5C3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61ADDCAF" w14:textId="0FB3D7C1"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Updated August 1</w:t>
      </w:r>
      <w:r w:rsidR="00B408F7">
        <w:rPr>
          <w:i/>
          <w:iCs/>
          <w:sz w:val="22"/>
          <w:szCs w:val="22"/>
        </w:rPr>
        <w:t>1, 2020</w:t>
      </w:r>
    </w:p>
    <w:p w14:paraId="65F8079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14:paraId="7747A9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14:paraId="132E6F30"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r w:rsidR="00035719">
        <w:rPr>
          <w:sz w:val="22"/>
          <w:szCs w:val="22"/>
        </w:rPr>
        <w:t xml:space="preserve"> Auburn, AL: Auburn University College of Education.</w:t>
      </w:r>
    </w:p>
    <w:p w14:paraId="776C2EE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0C50ED3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14:paraId="17A892E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4213 (Growing Professionally: A Professional Development Seminar). Students must enroll for a total of 13 hours, including internship plus this course.</w:t>
      </w:r>
    </w:p>
    <w:p w14:paraId="39174A9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14:paraId="4D94FA3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14:paraId="6750D44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14:paraId="22EC3A4D" w14:textId="77777777"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14:paraId="5B8570A4" w14:textId="77777777"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  [NAEYC 6.1] with young children of diverse ages and reflecting diverse family systems [NAEYC 6.2 &amp; 6.3] in order to demonstrate their ability to:</w:t>
      </w:r>
    </w:p>
    <w:p w14:paraId="293F2729" w14:textId="77777777"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14:paraId="76CE12B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  [NAEYC 5.7]</w:t>
      </w:r>
    </w:p>
    <w:p w14:paraId="5AB16AA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aesthetic and technological. [ECE 2.b.3]  [NAEYC 2.1.4 &amp; 2.1.8] </w:t>
      </w:r>
    </w:p>
    <w:p w14:paraId="6356211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  [NAEYC 2.1.5, 4.1.1, 5.5 &amp; 5.6]</w:t>
      </w:r>
    </w:p>
    <w:p w14:paraId="7A419DE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Plan, implement, and evaluate strategies that foster mutual respect and understanding through verbal and nonverbal communication and that ensure equitable and effective access to all instructional materials.  [ECE 2.b.3]  [NAEYC 2.1.2, 5.5 &amp; 5.6] </w:t>
      </w:r>
    </w:p>
    <w:p w14:paraId="425328C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 xml:space="preserve">Promote and manage a positive classroom environment.  [ECE 2.b.4]  </w:t>
      </w:r>
    </w:p>
    <w:p w14:paraId="0B50BC0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select, and create materials based on long-range, unit, and daily objectives.  [ECE 2.b.4]  [NAEYC 4.1.3] [ECE 2.b.7]</w:t>
      </w:r>
    </w:p>
    <w:p w14:paraId="334B236D"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  [NAEYC 2.1.2]</w:t>
      </w:r>
    </w:p>
    <w:p w14:paraId="649AEB3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14:paraId="263F2016"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  [NAEYC 3.1.1, 3.1.3, 3.4, 3.5, 4.1.5, &amp; 5.7] [ECE 2.b.9]</w:t>
      </w:r>
    </w:p>
    <w:p w14:paraId="5EBEA3D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   [NAEYC 2.1.2]</w:t>
      </w:r>
    </w:p>
    <w:p w14:paraId="529F48C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14:paraId="43B757C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Utilize a variety of instructional methods and materials appropriate for particular topics and situations, emphasizing student participation in hands-on activities and relate to colleagues in a professional manner.  [ECE 2.b.4]</w:t>
      </w:r>
    </w:p>
    <w:p w14:paraId="6BAE44B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14:paraId="178E931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14:paraId="53ACDFB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14:paraId="2A1083C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14:paraId="569CE1A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14:paraId="5B8AAF5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14:paraId="72769D36" w14:textId="70ACEE45"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w:t>
      </w:r>
      <w:r w:rsidR="00B24EB6">
        <w:rPr>
          <w:rFonts w:ascii="Trebuchet MS" w:hAnsi="Trebuchet MS"/>
          <w:sz w:val="22"/>
          <w:szCs w:val="22"/>
        </w:rPr>
        <w:t>.</w:t>
      </w:r>
      <w:r>
        <w:rPr>
          <w:rFonts w:ascii="Trebuchet MS" w:hAnsi="Trebuchet MS"/>
          <w:sz w:val="22"/>
          <w:szCs w:val="22"/>
        </w:rPr>
        <w:t xml:space="preserve"> [ECE 2.b.8]</w:t>
      </w:r>
    </w:p>
    <w:p w14:paraId="4B7A0851" w14:textId="353DC122"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w:t>
      </w:r>
      <w:r w:rsidR="00B24EB6">
        <w:rPr>
          <w:rFonts w:ascii="Trebuchet MS" w:hAnsi="Trebuchet MS"/>
          <w:sz w:val="22"/>
          <w:szCs w:val="22"/>
        </w:rPr>
        <w:t>.</w:t>
      </w:r>
      <w:r>
        <w:rPr>
          <w:rFonts w:ascii="Trebuchet MS" w:hAnsi="Trebuchet MS"/>
          <w:sz w:val="22"/>
          <w:szCs w:val="22"/>
        </w:rPr>
        <w:t xml:space="preserve"> [ECE 2.b.8]</w:t>
      </w:r>
    </w:p>
    <w:p w14:paraId="239DF441"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14:paraId="7DB0198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Model safe, responsible, legal and ethical use of technology and implement school and district acceptable use policies including fair-use and copyright guidelines and Internet user protection policies.</w:t>
      </w:r>
    </w:p>
    <w:p w14:paraId="67CF7D65"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14:paraId="1E0A7E8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the following technology tools for instruction, student assessment, management, reporting purposes and communication with parents/guardians of students including but not limited to: spreadsheets, web page development, digital video, the Internet, email and other.</w:t>
      </w:r>
    </w:p>
    <w:p w14:paraId="13A5F8E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Facilitate their students’ individual and collaborative use of technologies to locate, collect, create, produce, communicate, and present information including but not limited to: spreadsheets, web page development, digital video, the Internet, email and other.</w:t>
      </w:r>
    </w:p>
    <w:p w14:paraId="6149D42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w:t>
      </w:r>
      <w:r>
        <w:rPr>
          <w:rFonts w:ascii="Trebuchet MS" w:hAnsi="Trebuchet MS"/>
          <w:sz w:val="22"/>
          <w:szCs w:val="22"/>
        </w:rPr>
        <w:lastRenderedPageBreak/>
        <w:t>that are responsive to diversity of learners, learning styles and special needs of all students (for example, assistive technologies for students with special needs.</w:t>
      </w:r>
    </w:p>
    <w:p w14:paraId="685C1A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14:paraId="3083E7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14:paraId="4F671EA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4210261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14:paraId="009315E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s will complete all of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te a full semester of clinical residency</w:t>
      </w:r>
      <w:r>
        <w:rPr>
          <w:sz w:val="22"/>
          <w:szCs w:val="22"/>
        </w:rPr>
        <w:t xml:space="preserve"> following the suggested schedule: </w:t>
      </w:r>
    </w:p>
    <w:p w14:paraId="25BB2F6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14:paraId="19176ED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must complete 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lead-teaches,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14:paraId="3305332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988EC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w:t>
      </w:r>
      <w:r w:rsidR="00130861">
        <w:rPr>
          <w:sz w:val="22"/>
          <w:szCs w:val="22"/>
        </w:rPr>
        <w:t>nd assisting clinical educator</w:t>
      </w:r>
    </w:p>
    <w:p w14:paraId="44D74E3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w:t>
      </w:r>
      <w:r w:rsidR="00130861">
        <w:rPr>
          <w:sz w:val="22"/>
          <w:szCs w:val="22"/>
        </w:rPr>
        <w:t>25% with clinical educator</w:t>
      </w:r>
      <w:r>
        <w:rPr>
          <w:sz w:val="22"/>
          <w:szCs w:val="22"/>
        </w:rPr>
        <w:t xml:space="preserve"> while assisting in other professional duties </w:t>
      </w:r>
    </w:p>
    <w:p w14:paraId="12E195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Co-teaching and co-planning at le</w:t>
      </w:r>
      <w:r w:rsidR="00130861">
        <w:rPr>
          <w:sz w:val="22"/>
          <w:szCs w:val="22"/>
        </w:rPr>
        <w:t>ast 50% with clinical educator</w:t>
      </w:r>
      <w:r>
        <w:rPr>
          <w:sz w:val="22"/>
          <w:szCs w:val="22"/>
        </w:rPr>
        <w:t xml:space="preserve"> while assisting in other professional duties </w:t>
      </w:r>
    </w:p>
    <w:p w14:paraId="7322454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14:paraId="04C8F3D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14:paraId="2C401FF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3316B6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0954AA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14:paraId="101D2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14:paraId="48CFBE52" w14:textId="628924B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s be able to complete 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 xml:space="preserve">formally and provide feedback of their teaching using the </w:t>
      </w:r>
      <w:r w:rsidR="00B24EB6">
        <w:rPr>
          <w:i/>
          <w:iCs/>
          <w:sz w:val="22"/>
          <w:szCs w:val="22"/>
        </w:rPr>
        <w:t xml:space="preserve">Pedagogical Content Knowledge </w:t>
      </w:r>
      <w:r>
        <w:rPr>
          <w:i/>
          <w:iCs/>
          <w:sz w:val="22"/>
          <w:szCs w:val="22"/>
        </w:rPr>
        <w:t>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w:t>
      </w:r>
      <w:r>
        <w:rPr>
          <w:b/>
          <w:bCs/>
          <w:sz w:val="22"/>
          <w:szCs w:val="22"/>
        </w:rPr>
        <w:lastRenderedPageBreak/>
        <w:t>performance.</w:t>
      </w:r>
      <w:r w:rsidR="00130861">
        <w:rPr>
          <w:b/>
          <w:bCs/>
          <w:sz w:val="22"/>
          <w:szCs w:val="22"/>
        </w:rPr>
        <w:t xml:space="preserve"> </w:t>
      </w:r>
      <w:r>
        <w:rPr>
          <w:b/>
          <w:bCs/>
          <w:sz w:val="22"/>
          <w:szCs w:val="22"/>
        </w:rPr>
        <w:t xml:space="preserve"> After each of the </w:t>
      </w:r>
      <w:r w:rsidR="00FA3C0A">
        <w:rPr>
          <w:b/>
          <w:bCs/>
          <w:sz w:val="22"/>
          <w:szCs w:val="22"/>
        </w:rPr>
        <w:t>formal observations, the candidate</w:t>
      </w:r>
      <w:r>
        <w:rPr>
          <w:b/>
          <w:bCs/>
          <w:sz w:val="22"/>
          <w:szCs w:val="22"/>
        </w:rPr>
        <w:t xml:space="preserve"> should reflect on her practice and complete the </w:t>
      </w:r>
      <w:r>
        <w:rPr>
          <w:i/>
          <w:iCs/>
          <w:sz w:val="22"/>
          <w:szCs w:val="22"/>
        </w:rPr>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14:paraId="64C52C8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7B4AF2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duties </w:t>
      </w:r>
    </w:p>
    <w:p w14:paraId="05373B0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14:paraId="32E00BA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14:paraId="582BE18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w:t>
      </w:r>
      <w:r w:rsidR="00FA3C0A">
        <w:rPr>
          <w:sz w:val="22"/>
          <w:szCs w:val="22"/>
        </w:rPr>
        <w:t xml:space="preserve"> planning and teaching by candidate with clinical educator </w:t>
      </w:r>
      <w:r>
        <w:rPr>
          <w:sz w:val="22"/>
          <w:szCs w:val="22"/>
        </w:rPr>
        <w:t>co-teaching and assisting</w:t>
      </w:r>
    </w:p>
    <w:p w14:paraId="2677EC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w:t>
      </w:r>
      <w:r w:rsidR="00FA3C0A">
        <w:rPr>
          <w:sz w:val="22"/>
          <w:szCs w:val="22"/>
        </w:rPr>
        <w:t>eaching with clinical educator</w:t>
      </w:r>
      <w:r>
        <w:rPr>
          <w:sz w:val="22"/>
          <w:szCs w:val="22"/>
        </w:rPr>
        <w:t xml:space="preserve"> re-assuming full time teaching responsibilities at the end of the week; Ob</w:t>
      </w:r>
      <w:r w:rsidR="00444A01">
        <w:rPr>
          <w:sz w:val="22"/>
          <w:szCs w:val="22"/>
        </w:rPr>
        <w:t>servations in other classrooms</w:t>
      </w:r>
    </w:p>
    <w:p w14:paraId="61B52EF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 Observations in other classrooms;</w:t>
      </w:r>
      <w:r>
        <w:rPr>
          <w:b/>
          <w:bCs/>
          <w:sz w:val="22"/>
          <w:szCs w:val="22"/>
        </w:rPr>
        <w:t xml:space="preserve"> </w:t>
      </w:r>
    </w:p>
    <w:p w14:paraId="7ED89E9C"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 xml:space="preserve">Clinical Residency </w:t>
      </w:r>
      <w:r w:rsidR="00035719">
        <w:rPr>
          <w:sz w:val="22"/>
          <w:szCs w:val="22"/>
        </w:rPr>
        <w:t>exit meeting/All forms due to supervisor</w:t>
      </w:r>
      <w:r w:rsidR="00444A01">
        <w:rPr>
          <w:sz w:val="22"/>
          <w:szCs w:val="22"/>
        </w:rPr>
        <w:t>/</w:t>
      </w:r>
      <w:r w:rsidR="00035719">
        <w:rPr>
          <w:sz w:val="22"/>
          <w:szCs w:val="22"/>
        </w:rPr>
        <w:t>Final Examination Observations in other classrooms</w:t>
      </w:r>
    </w:p>
    <w:p w14:paraId="5749CCC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14:paraId="454266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14:paraId="1F757FDB" w14:textId="77777777" w:rsidR="00B5413D" w:rsidRDefault="00FA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14:paraId="79B6B1C6" w14:textId="77777777"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14:paraId="70CEE22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14:paraId="4BC5E6B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14:paraId="02314637" w14:textId="553380A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w:t>
      </w:r>
      <w:r w:rsidR="00FA3C0A">
        <w:rPr>
          <w:rFonts w:ascii="Trebuchet MS" w:hAnsi="Trebuchet MS"/>
          <w:sz w:val="22"/>
          <w:szCs w:val="22"/>
        </w:rPr>
        <w:t>all teaching responsibilities three school days before you teach to the clinical educator</w:t>
      </w:r>
      <w:r>
        <w:rPr>
          <w:rFonts w:ascii="Trebuchet MS" w:hAnsi="Trebuchet MS"/>
          <w:sz w:val="22"/>
          <w:szCs w:val="22"/>
        </w:rPr>
        <w:t xml:space="preserve"> for approval. </w:t>
      </w:r>
      <w:r>
        <w:rPr>
          <w:rFonts w:ascii="Trebuchet MS" w:hAnsi="Trebuchet MS"/>
          <w:i/>
          <w:iCs/>
          <w:sz w:val="22"/>
          <w:szCs w:val="22"/>
        </w:rPr>
        <w:t>See basic lesson plan format attached.</w:t>
      </w:r>
      <w:r>
        <w:rPr>
          <w:rFonts w:ascii="Trebuchet MS" w:hAnsi="Trebuchet MS"/>
          <w:sz w:val="22"/>
          <w:szCs w:val="22"/>
        </w:rPr>
        <w:t xml:space="preserve"> </w:t>
      </w:r>
      <w:r w:rsidR="00B24EB6">
        <w:rPr>
          <w:rFonts w:ascii="Trebuchet MS" w:hAnsi="Trebuchet MS"/>
          <w:sz w:val="22"/>
          <w:szCs w:val="22"/>
        </w:rPr>
        <w:t xml:space="preserve">You may also use your teachers lesson plan template.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14:paraId="375F5AE3"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14:paraId="602E8511"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14:paraId="73B3BC68"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14:paraId="514FDCD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14:paraId="7FD6FB4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14:paraId="75733D04" w14:textId="74C329EA" w:rsidR="00B5413D" w:rsidRDefault="00B76A58">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lastRenderedPageBreak/>
        <w:t xml:space="preserve"> </w:t>
      </w:r>
      <w:r w:rsidR="00035719">
        <w:rPr>
          <w:rFonts w:ascii="Trebuchet MS" w:hAnsi="Trebuchet MS"/>
          <w:b/>
          <w:bCs/>
          <w:sz w:val="22"/>
          <w:szCs w:val="22"/>
        </w:rPr>
        <w:t>Attend and participate appropriately in faculty meetings, teacher-parent conferences, and all other school functions that school faculty are expected to attend.</w:t>
      </w:r>
    </w:p>
    <w:p w14:paraId="60F8BB76" w14:textId="77777777"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Support and work cooperatively with the school’s faculty, administrators, and support staff.</w:t>
      </w:r>
    </w:p>
    <w:p w14:paraId="413C8532" w14:textId="7464E000" w:rsidR="00B5413D" w:rsidRPr="0070024D" w:rsidRDefault="0007396A"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w:t>
      </w:r>
      <w:r w:rsidR="00AB1AA5">
        <w:rPr>
          <w:rFonts w:ascii="Trebuchet MS" w:hAnsi="Trebuchet MS"/>
          <w:sz w:val="22"/>
          <w:szCs w:val="22"/>
        </w:rPr>
        <w:t>he first two weeks of clinical residency</w:t>
      </w:r>
      <w:r>
        <w:rPr>
          <w:rFonts w:ascii="Trebuchet MS" w:hAnsi="Trebuchet MS"/>
          <w:sz w:val="22"/>
          <w:szCs w:val="22"/>
        </w:rPr>
        <w:t xml:space="preserve"> and write a reflection on student engagement and academic language. (video must be 8-10 minutes)</w:t>
      </w:r>
    </w:p>
    <w:p w14:paraId="5CF256FC" w14:textId="002854C2" w:rsidR="0070024D" w:rsidRPr="00444A01" w:rsidRDefault="0070024D"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w:t>
      </w:r>
      <w:proofErr w:type="spellStart"/>
      <w:r>
        <w:rPr>
          <w:rFonts w:ascii="Trebuchet MS" w:hAnsi="Trebuchet MS"/>
          <w:sz w:val="22"/>
          <w:szCs w:val="22"/>
        </w:rPr>
        <w:t>edTPA</w:t>
      </w:r>
      <w:proofErr w:type="spellEnd"/>
      <w:r>
        <w:rPr>
          <w:rFonts w:ascii="Trebuchet MS" w:hAnsi="Trebuchet MS"/>
          <w:sz w:val="22"/>
          <w:szCs w:val="22"/>
        </w:rPr>
        <w:t xml:space="preserve"> before graduation and upload submission email on TK20. (See Clinical Residency Handbook for more information related to </w:t>
      </w:r>
      <w:proofErr w:type="spellStart"/>
      <w:r>
        <w:rPr>
          <w:rFonts w:ascii="Trebuchet MS" w:hAnsi="Trebuchet MS"/>
          <w:sz w:val="22"/>
          <w:szCs w:val="22"/>
        </w:rPr>
        <w:t>edTPA</w:t>
      </w:r>
      <w:proofErr w:type="spellEnd"/>
      <w:r>
        <w:rPr>
          <w:rFonts w:ascii="Trebuchet MS" w:hAnsi="Trebuchet MS"/>
          <w:sz w:val="22"/>
          <w:szCs w:val="22"/>
        </w:rPr>
        <w:t>.)</w:t>
      </w:r>
    </w:p>
    <w:p w14:paraId="49CE9526" w14:textId="41152E7C" w:rsidR="00B5413D" w:rsidRPr="0070024D" w:rsidRDefault="00B5413D" w:rsidP="0070024D">
      <w:pPr>
        <w:tabs>
          <w:tab w:val="left" w:pos="360"/>
          <w:tab w:val="left" w:pos="720"/>
          <w:tab w:val="left" w:pos="1080"/>
          <w:tab w:val="left" w:pos="1440"/>
          <w:tab w:val="left" w:pos="3060"/>
        </w:tabs>
        <w:jc w:val="both"/>
        <w:outlineLvl w:val="0"/>
        <w:rPr>
          <w:rFonts w:ascii="Trebuchet MS" w:eastAsia="Trebuchet MS" w:hAnsi="Trebuchet MS" w:cs="Trebuchet MS"/>
        </w:rPr>
      </w:pPr>
    </w:p>
    <w:p w14:paraId="153C9F4F" w14:textId="77777777"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14:paraId="60F7269F" w14:textId="77777777">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85EA2" w14:textId="77777777" w:rsidR="00B5413D" w:rsidRDefault="00B5413D">
            <w:pPr>
              <w:tabs>
                <w:tab w:val="left" w:pos="360"/>
                <w:tab w:val="left" w:pos="1080"/>
                <w:tab w:val="left" w:pos="1440"/>
                <w:tab w:val="left" w:pos="3060"/>
              </w:tabs>
              <w:jc w:val="both"/>
            </w:pPr>
          </w:p>
          <w:p w14:paraId="29134AE3" w14:textId="77777777" w:rsidR="00B5413D" w:rsidRDefault="00035719">
            <w:pPr>
              <w:widowControl w:val="0"/>
              <w:numPr>
                <w:ilvl w:val="0"/>
                <w:numId w:val="11"/>
              </w:numPr>
              <w:jc w:val="both"/>
              <w:rPr>
                <w:rFonts w:ascii="Palatino" w:hAnsi="Palatino"/>
              </w:rPr>
            </w:pPr>
            <w:r>
              <w:rPr>
                <w:rStyle w:val="None"/>
                <w:rFonts w:ascii="Palatino" w:hAnsi="Palatino"/>
              </w:rPr>
              <w:t xml:space="preserve">School Based Experiences </w:t>
            </w:r>
          </w:p>
          <w:p w14:paraId="642CBEBA" w14:textId="77777777" w:rsidR="00B5413D" w:rsidRDefault="00AB1AA5">
            <w:pPr>
              <w:widowControl w:val="0"/>
              <w:numPr>
                <w:ilvl w:val="0"/>
                <w:numId w:val="11"/>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39DE4BA" w14:textId="77777777"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14:paraId="7B5C7069" w14:textId="77777777"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14:paraId="245158D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14:paraId="5FCB05B4"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14:paraId="0AA6A80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14:paraId="3689D683" w14:textId="77777777"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14:paraId="04918319" w14:textId="77777777"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14:paraId="5D5F07AF" w14:textId="77777777" w:rsidR="00B5413D" w:rsidRDefault="00B5413D">
      <w:pPr>
        <w:outlineLvl w:val="0"/>
        <w:rPr>
          <w:rFonts w:ascii="Trebuchet MS" w:eastAsia="Trebuchet MS" w:hAnsi="Trebuchet MS" w:cs="Trebuchet MS"/>
          <w:b/>
          <w:bCs/>
        </w:rPr>
      </w:pPr>
    </w:p>
    <w:p w14:paraId="21B6A7DB" w14:textId="77777777" w:rsidR="00B5413D" w:rsidRDefault="00035719">
      <w:pPr>
        <w:outlineLvl w:val="0"/>
        <w:rPr>
          <w:rStyle w:val="None"/>
        </w:rPr>
      </w:pPr>
      <w:r>
        <w:rPr>
          <w:rStyle w:val="None"/>
          <w:b/>
          <w:bCs/>
        </w:rPr>
        <w:t>Assignments:</w:t>
      </w:r>
      <w:r>
        <w:rPr>
          <w:rStyle w:val="None"/>
        </w:rPr>
        <w:t xml:space="preserve">  </w:t>
      </w:r>
    </w:p>
    <w:p w14:paraId="775249E2" w14:textId="77777777"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in order to receive credit for them – i.e., to be marked as passing.  </w:t>
      </w:r>
    </w:p>
    <w:p w14:paraId="2AE94E53" w14:textId="77777777" w:rsidR="00B5413D" w:rsidRDefault="00B5413D">
      <w:pPr>
        <w:rPr>
          <w:rFonts w:ascii="Trebuchet MS" w:eastAsia="Trebuchet MS" w:hAnsi="Trebuchet MS" w:cs="Trebuchet MS"/>
        </w:rPr>
      </w:pPr>
    </w:p>
    <w:p w14:paraId="536E9D4B" w14:textId="77777777" w:rsidR="00B5413D" w:rsidRDefault="00035719">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14:paraId="5595299A" w14:textId="77777777" w:rsidR="00B5413D" w:rsidRDefault="00B5413D">
      <w:pPr>
        <w:rPr>
          <w:rFonts w:ascii="Trebuchet MS" w:eastAsia="Trebuchet MS" w:hAnsi="Trebuchet MS" w:cs="Trebuchet MS"/>
          <w:b/>
          <w:bCs/>
        </w:rPr>
      </w:pPr>
    </w:p>
    <w:p w14:paraId="5669CD3D" w14:textId="77777777" w:rsidR="00B5413D" w:rsidRDefault="00035719">
      <w:pPr>
        <w:rPr>
          <w:rStyle w:val="None"/>
        </w:rPr>
      </w:pPr>
      <w:r>
        <w:rPr>
          <w:rStyle w:val="None"/>
          <w:b/>
          <w:bCs/>
        </w:rPr>
        <w:t>CTEC 4210/3 Seminar Notebook</w:t>
      </w:r>
      <w:r>
        <w:rPr>
          <w:rStyle w:val="None"/>
        </w:rPr>
        <w:t xml:space="preserve"> – </w:t>
      </w:r>
    </w:p>
    <w:p w14:paraId="33F38443" w14:textId="77777777" w:rsidR="00B5413D" w:rsidRDefault="00035719">
      <w:pPr>
        <w:rPr>
          <w:rStyle w:val="None"/>
        </w:rPr>
      </w:pPr>
      <w:r>
        <w:rPr>
          <w:rStyle w:val="None"/>
        </w:rPr>
        <w:t xml:space="preserve">You will be required to keep an organized notebook with the divider tabs labeled as the following: </w:t>
      </w:r>
    </w:p>
    <w:p w14:paraId="2025D5C9" w14:textId="77777777" w:rsidR="00B5413D" w:rsidRDefault="00B5413D">
      <w:pPr>
        <w:rPr>
          <w:rFonts w:ascii="Trebuchet MS" w:eastAsia="Trebuchet MS" w:hAnsi="Trebuchet MS" w:cs="Trebuchet MS"/>
        </w:rPr>
      </w:pPr>
    </w:p>
    <w:p w14:paraId="66873285" w14:textId="77777777" w:rsidR="00B5413D" w:rsidRDefault="00035719">
      <w:pPr>
        <w:widowControl w:val="0"/>
        <w:numPr>
          <w:ilvl w:val="0"/>
          <w:numId w:val="13"/>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14:paraId="6BAA027D" w14:textId="77777777" w:rsidR="00B5413D" w:rsidRDefault="00035719">
      <w:pPr>
        <w:widowControl w:val="0"/>
        <w:numPr>
          <w:ilvl w:val="0"/>
          <w:numId w:val="13"/>
        </w:numPr>
        <w:rPr>
          <w:rFonts w:ascii="Trebuchet MS" w:eastAsia="Trebuchet MS" w:hAnsi="Trebuchet MS" w:cs="Trebuchet MS"/>
        </w:rPr>
      </w:pPr>
      <w:r>
        <w:rPr>
          <w:rFonts w:ascii="Trebuchet MS" w:hAnsi="Trebuchet MS"/>
        </w:rPr>
        <w:t>CTEC 4920/3 syllabus</w:t>
      </w:r>
    </w:p>
    <w:p w14:paraId="742E5E02" w14:textId="77777777" w:rsidR="00B5413D" w:rsidRDefault="00035719">
      <w:pPr>
        <w:widowControl w:val="0"/>
        <w:numPr>
          <w:ilvl w:val="0"/>
          <w:numId w:val="13"/>
        </w:numPr>
        <w:rPr>
          <w:rFonts w:ascii="Trebuchet MS" w:eastAsia="Trebuchet MS" w:hAnsi="Trebuchet MS" w:cs="Trebuchet MS"/>
        </w:rPr>
      </w:pPr>
      <w:r>
        <w:rPr>
          <w:rFonts w:ascii="Trebuchet MS" w:hAnsi="Trebuchet MS"/>
        </w:rPr>
        <w:t>CTEC 4210/3 syllabus</w:t>
      </w:r>
    </w:p>
    <w:p w14:paraId="31D96272" w14:textId="77777777" w:rsidR="00B5413D" w:rsidRDefault="00AB1AA5">
      <w:pPr>
        <w:widowControl w:val="0"/>
        <w:numPr>
          <w:ilvl w:val="0"/>
          <w:numId w:val="13"/>
        </w:numPr>
        <w:rPr>
          <w:rFonts w:ascii="Trebuchet MS" w:eastAsia="Trebuchet MS" w:hAnsi="Trebuchet MS" w:cs="Trebuchet MS"/>
        </w:rPr>
      </w:pPr>
      <w:r>
        <w:rPr>
          <w:rFonts w:ascii="Trebuchet MS" w:hAnsi="Trebuchet MS"/>
        </w:rPr>
        <w:t xml:space="preserve">College of Education Clinical Residency Handbook </w:t>
      </w:r>
    </w:p>
    <w:p w14:paraId="7BA282A8" w14:textId="77777777" w:rsidR="00B5413D" w:rsidRDefault="002E36EB">
      <w:pPr>
        <w:widowControl w:val="0"/>
        <w:numPr>
          <w:ilvl w:val="0"/>
          <w:numId w:val="13"/>
        </w:numPr>
        <w:rPr>
          <w:rFonts w:ascii="Trebuchet MS" w:eastAsia="Trebuchet MS" w:hAnsi="Trebuchet MS" w:cs="Trebuchet MS"/>
        </w:rPr>
      </w:pPr>
      <w:r>
        <w:rPr>
          <w:rFonts w:ascii="Trebuchet MS" w:hAnsi="Trebuchet MS"/>
        </w:rPr>
        <w:t>Clinical Residency</w:t>
      </w:r>
      <w:r w:rsidR="00035719">
        <w:rPr>
          <w:rFonts w:ascii="Trebuchet MS" w:hAnsi="Trebuchet MS"/>
        </w:rPr>
        <w:t xml:space="preserve"> Calendar</w:t>
      </w:r>
    </w:p>
    <w:p w14:paraId="247B5FAB" w14:textId="77777777" w:rsidR="00B5413D" w:rsidRDefault="00035719">
      <w:pPr>
        <w:widowControl w:val="0"/>
        <w:numPr>
          <w:ilvl w:val="0"/>
          <w:numId w:val="13"/>
        </w:numPr>
        <w:rPr>
          <w:rFonts w:ascii="Trebuchet MS" w:eastAsia="Trebuchet MS" w:hAnsi="Trebuchet MS" w:cs="Trebuchet MS"/>
        </w:rPr>
      </w:pPr>
      <w:r>
        <w:rPr>
          <w:rFonts w:ascii="Trebuchet MS" w:hAnsi="Trebuchet MS"/>
        </w:rPr>
        <w:t>Observations Forms (be sure to keep a copy of all formal observation forms</w:t>
      </w:r>
    </w:p>
    <w:p w14:paraId="2C11E7AF" w14:textId="77777777" w:rsidR="00B5413D" w:rsidRDefault="00035719">
      <w:pPr>
        <w:widowControl w:val="0"/>
        <w:numPr>
          <w:ilvl w:val="0"/>
          <w:numId w:val="13"/>
        </w:numPr>
        <w:rPr>
          <w:rFonts w:ascii="Trebuchet MS" w:eastAsia="Trebuchet MS" w:hAnsi="Trebuchet MS" w:cs="Trebuchet MS"/>
        </w:rPr>
      </w:pPr>
      <w:r>
        <w:rPr>
          <w:rFonts w:ascii="Trebuchet MS" w:hAnsi="Trebuchet MS"/>
        </w:rPr>
        <w:lastRenderedPageBreak/>
        <w:t>Assessments (be sure to keep a copy of all assessments your cluster teacher/university supervisor complete throughout the semester)</w:t>
      </w:r>
    </w:p>
    <w:p w14:paraId="45F1DFC4" w14:textId="77777777" w:rsidR="00B5413D" w:rsidRDefault="00035719">
      <w:pPr>
        <w:widowControl w:val="0"/>
        <w:numPr>
          <w:ilvl w:val="0"/>
          <w:numId w:val="13"/>
        </w:numPr>
        <w:rPr>
          <w:rFonts w:ascii="Trebuchet MS" w:eastAsia="Trebuchet MS" w:hAnsi="Trebuchet MS" w:cs="Trebuchet MS"/>
        </w:rPr>
      </w:pPr>
      <w:r>
        <w:rPr>
          <w:rFonts w:ascii="Trebuchet MS" w:hAnsi="Trebuchet MS"/>
        </w:rPr>
        <w:t>Lesson Plans (copies of your 10 days of consecutive teaching lesson plans)</w:t>
      </w:r>
    </w:p>
    <w:p w14:paraId="6B224F12" w14:textId="77777777" w:rsidR="00B5413D" w:rsidRDefault="00035719">
      <w:pPr>
        <w:widowControl w:val="0"/>
        <w:numPr>
          <w:ilvl w:val="0"/>
          <w:numId w:val="13"/>
        </w:numPr>
        <w:rPr>
          <w:rFonts w:ascii="Trebuchet MS" w:eastAsia="Trebuchet MS" w:hAnsi="Trebuchet MS" w:cs="Trebuchet MS"/>
        </w:rPr>
      </w:pPr>
      <w:r>
        <w:rPr>
          <w:rFonts w:ascii="Trebuchet MS" w:hAnsi="Trebuchet MS"/>
        </w:rPr>
        <w:t>Integrated Unit (including all teaching resources such as, student handouts, rubrics, etc.</w:t>
      </w:r>
    </w:p>
    <w:p w14:paraId="1E4062D2" w14:textId="77777777" w:rsidR="00B5413D" w:rsidRDefault="00035719">
      <w:pPr>
        <w:widowControl w:val="0"/>
        <w:numPr>
          <w:ilvl w:val="0"/>
          <w:numId w:val="13"/>
        </w:numPr>
        <w:rPr>
          <w:rFonts w:ascii="Trebuchet MS" w:eastAsia="Trebuchet MS" w:hAnsi="Trebuchet MS" w:cs="Trebuchet MS"/>
        </w:rPr>
      </w:pPr>
      <w:r>
        <w:rPr>
          <w:rFonts w:ascii="Trebuchet MS" w:hAnsi="Trebuchet MS"/>
        </w:rPr>
        <w:t>School Based Experiences Checklist</w:t>
      </w:r>
    </w:p>
    <w:p w14:paraId="271BE0BE" w14:textId="31893DD2" w:rsidR="00B5413D" w:rsidRDefault="00035719">
      <w:pPr>
        <w:widowControl w:val="0"/>
        <w:numPr>
          <w:ilvl w:val="0"/>
          <w:numId w:val="13"/>
        </w:numPr>
        <w:rPr>
          <w:rFonts w:ascii="Trebuchet MS" w:eastAsia="Trebuchet MS" w:hAnsi="Trebuchet MS" w:cs="Trebuchet MS"/>
        </w:rPr>
      </w:pPr>
      <w:r>
        <w:rPr>
          <w:rFonts w:ascii="Trebuchet MS" w:hAnsi="Trebuchet MS"/>
        </w:rPr>
        <w:t>School Based Experiences Documentation Form (one for each of the selected experiences) *Note: All School Based Experiences must be completed by the end of the semester and will be turned in to your university supervisor.</w:t>
      </w:r>
    </w:p>
    <w:p w14:paraId="73899351" w14:textId="77777777" w:rsidR="00B5413D" w:rsidRDefault="00035719">
      <w:pPr>
        <w:widowControl w:val="0"/>
        <w:numPr>
          <w:ilvl w:val="0"/>
          <w:numId w:val="13"/>
        </w:numPr>
        <w:rPr>
          <w:rFonts w:ascii="Trebuchet MS" w:eastAsia="Trebuchet MS" w:hAnsi="Trebuchet MS" w:cs="Trebuchet MS"/>
        </w:rPr>
      </w:pPr>
      <w:r>
        <w:rPr>
          <w:rFonts w:ascii="Trebuchet MS" w:hAnsi="Trebuchet MS"/>
        </w:rPr>
        <w:t>Reflections on the following questions:</w:t>
      </w:r>
    </w:p>
    <w:p w14:paraId="7FE57066" w14:textId="77777777"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14:paraId="20160180" w14:textId="77777777"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plan, create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14:paraId="07445C80" w14:textId="77777777"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14:paraId="649D5B89" w14:textId="77777777" w:rsidR="00B5413D" w:rsidRDefault="00035719">
      <w:pPr>
        <w:widowControl w:val="0"/>
        <w:numPr>
          <w:ilvl w:val="1"/>
          <w:numId w:val="13"/>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14:paraId="03CD8A17" w14:textId="77777777" w:rsidR="00B5413D" w:rsidRDefault="00B5413D">
      <w:pPr>
        <w:rPr>
          <w:rFonts w:ascii="Trebuchet MS" w:eastAsia="Trebuchet MS" w:hAnsi="Trebuchet MS" w:cs="Trebuchet MS"/>
          <w:b/>
          <w:bCs/>
          <w:color w:val="1F497D"/>
          <w:u w:color="1F497D"/>
        </w:rPr>
      </w:pPr>
    </w:p>
    <w:p w14:paraId="7216B863" w14:textId="77777777" w:rsidR="00ED2184" w:rsidRDefault="00ED2184">
      <w:pPr>
        <w:jc w:val="center"/>
        <w:rPr>
          <w:rStyle w:val="None"/>
          <w:b/>
          <w:bCs/>
          <w:sz w:val="28"/>
          <w:szCs w:val="28"/>
        </w:rPr>
      </w:pPr>
    </w:p>
    <w:p w14:paraId="7F37365F" w14:textId="727E4B2B" w:rsidR="00B5413D" w:rsidRDefault="00035719">
      <w:pPr>
        <w:jc w:val="center"/>
        <w:rPr>
          <w:rStyle w:val="None"/>
          <w:b/>
          <w:bCs/>
          <w:sz w:val="28"/>
          <w:szCs w:val="28"/>
        </w:rPr>
      </w:pPr>
      <w:r>
        <w:rPr>
          <w:rStyle w:val="None"/>
          <w:b/>
          <w:bCs/>
          <w:sz w:val="28"/>
          <w:szCs w:val="28"/>
        </w:rPr>
        <w:t>School Based Experiences Checklist</w:t>
      </w:r>
    </w:p>
    <w:p w14:paraId="042DC630" w14:textId="77777777"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in order to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14:paraId="6B18D3A9" w14:textId="77777777" w:rsidR="00B5413D" w:rsidRDefault="00B5413D">
      <w:pPr>
        <w:rPr>
          <w:rFonts w:ascii="Trebuchet MS" w:eastAsia="Trebuchet MS" w:hAnsi="Trebuchet MS" w:cs="Trebuchet MS"/>
        </w:rPr>
      </w:pPr>
    </w:p>
    <w:p w14:paraId="327CEB63" w14:textId="77777777" w:rsidR="00B5413D" w:rsidRDefault="00035719">
      <w:pPr>
        <w:rPr>
          <w:rStyle w:val="None"/>
        </w:rPr>
      </w:pPr>
      <w:r>
        <w:rPr>
          <w:rStyle w:val="None"/>
        </w:rPr>
        <w:lastRenderedPageBreak/>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 that only two candidates </w:t>
      </w:r>
      <w:r>
        <w:rPr>
          <w:rStyle w:val="None"/>
        </w:rPr>
        <w:t xml:space="preserve">observe at a time. This will help with management and organization. </w:t>
      </w:r>
    </w:p>
    <w:p w14:paraId="7D5F0B81" w14:textId="77777777" w:rsidR="00B5413D" w:rsidRDefault="00B5413D">
      <w:pPr>
        <w:rPr>
          <w:rFonts w:ascii="Trebuchet MS" w:eastAsia="Trebuchet MS" w:hAnsi="Trebuchet MS" w:cs="Trebuchet MS"/>
        </w:rPr>
      </w:pPr>
    </w:p>
    <w:p w14:paraId="42494C33" w14:textId="77777777" w:rsidR="00B5413D" w:rsidRDefault="00035719">
      <w:pPr>
        <w:pStyle w:val="ListParagraph"/>
        <w:numPr>
          <w:ilvl w:val="0"/>
          <w:numId w:val="15"/>
        </w:numPr>
        <w:rPr>
          <w:rFonts w:ascii="Trebuchet MS" w:eastAsia="Trebuchet MS" w:hAnsi="Trebuchet MS" w:cs="Trebuchet MS"/>
        </w:rPr>
      </w:pPr>
      <w:r>
        <w:rPr>
          <w:rFonts w:ascii="Trebuchet MS" w:hAnsi="Trebuchet MS"/>
        </w:rPr>
        <w:t xml:space="preserve">   _______ Observe, interact, and reflect on the first day </w:t>
      </w:r>
      <w:r w:rsidR="00B02E92">
        <w:rPr>
          <w:rFonts w:ascii="Trebuchet MS" w:hAnsi="Trebuchet MS"/>
        </w:rPr>
        <w:t>of the school year (Fall Candidates</w:t>
      </w:r>
      <w:r>
        <w:rPr>
          <w:rFonts w:ascii="Trebuchet MS" w:hAnsi="Trebuchet MS"/>
        </w:rPr>
        <w:t xml:space="preserve"> only).</w:t>
      </w:r>
    </w:p>
    <w:p w14:paraId="10FD0F94"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Interview </w:t>
      </w:r>
      <w:r>
        <w:rPr>
          <w:rStyle w:val="None"/>
          <w:rFonts w:ascii="Trebuchet MS" w:hAnsi="Trebuchet MS"/>
          <w:b/>
          <w:bCs/>
        </w:rPr>
        <w:t>two</w:t>
      </w:r>
      <w:r>
        <w:rPr>
          <w:rFonts w:ascii="Trebuchet MS" w:hAnsi="Trebuchet MS"/>
        </w:rPr>
        <w:t xml:space="preserve"> of the following: secretary, cafeteria coordinator, janitorial staff, after-school coordinator, book keeper, special aide assistant, parent of the advisory board, Title 1 aide, teacher aide, media specialist aide.</w:t>
      </w:r>
    </w:p>
    <w:p w14:paraId="574B6C71"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14:paraId="038C166D"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in order to identify strategies to help the student to be successful. </w:t>
      </w:r>
    </w:p>
    <w:p w14:paraId="3045123D"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Response to Intervention (RTI) or Problem-Based Solving Team (PBST) meeting and reflect on the strategies/plan recommended to support the needs of student(s).</w:t>
      </w:r>
    </w:p>
    <w:p w14:paraId="64D9824D" w14:textId="384CC8E1"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Title 1 teacher while she is preparing resources or conducting a small group intervention</w:t>
      </w:r>
      <w:r w:rsidR="00B76A58">
        <w:rPr>
          <w:rFonts w:ascii="Trebuchet MS" w:hAnsi="Trebuchet MS"/>
        </w:rPr>
        <w:t xml:space="preserve"> </w:t>
      </w:r>
      <w:r>
        <w:rPr>
          <w:rFonts w:ascii="Trebuchet MS" w:hAnsi="Trebuchet MS"/>
        </w:rPr>
        <w:t>lesson.</w:t>
      </w:r>
    </w:p>
    <w:p w14:paraId="0768C381"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reading coach for ½ a day.</w:t>
      </w:r>
    </w:p>
    <w:p w14:paraId="5920E52F"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ELL coach for ½ a day.</w:t>
      </w:r>
    </w:p>
    <w:p w14:paraId="5E051430"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an inclusion teacher for ½ a day.</w:t>
      </w:r>
    </w:p>
    <w:p w14:paraId="03E466A8"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a committee meeting of your choice.</w:t>
      </w:r>
    </w:p>
    <w:p w14:paraId="6C43001D"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computer).</w:t>
      </w:r>
    </w:p>
    <w:p w14:paraId="61684481"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media specialist for ½ a day.</w:t>
      </w:r>
    </w:p>
    <w:p w14:paraId="7818FF52"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Observe </w:t>
      </w:r>
      <w:r>
        <w:rPr>
          <w:rStyle w:val="None"/>
          <w:rFonts w:ascii="Trebuchet MS" w:hAnsi="Trebuchet MS"/>
          <w:b/>
          <w:bCs/>
        </w:rPr>
        <w:t>two</w:t>
      </w:r>
      <w:r>
        <w:rPr>
          <w:rFonts w:ascii="Trebuchet MS" w:hAnsi="Trebuchet MS"/>
        </w:rPr>
        <w:t xml:space="preserve"> other classroom teachers with different grade levels from your internship placement.</w:t>
      </w:r>
    </w:p>
    <w:p w14:paraId="7207F3A8"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Observe the counselor for ½ a day.</w:t>
      </w:r>
    </w:p>
    <w:p w14:paraId="361B7270"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special event at your school (reading night, math night, carnival, musical, etc.).</w:t>
      </w:r>
    </w:p>
    <w:p w14:paraId="5601F6A5" w14:textId="77777777"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Observe a parent teacher conference.*</w:t>
      </w:r>
    </w:p>
    <w:p w14:paraId="24600E7B" w14:textId="77777777"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school wide faculty meeting.*</w:t>
      </w:r>
    </w:p>
    <w:p w14:paraId="141845CD" w14:textId="77777777" w:rsidR="00B5413D" w:rsidRDefault="00035719">
      <w:pPr>
        <w:pStyle w:val="ListParagraph"/>
        <w:numPr>
          <w:ilvl w:val="0"/>
          <w:numId w:val="17"/>
        </w:numPr>
        <w:rPr>
          <w:rFonts w:ascii="Trebuchet MS" w:eastAsia="Trebuchet MS" w:hAnsi="Trebuchet MS" w:cs="Trebuchet MS"/>
          <w:b/>
          <w:bCs/>
        </w:rPr>
      </w:pPr>
      <w:r>
        <w:rPr>
          <w:rFonts w:ascii="Trebuchet MS" w:hAnsi="Trebuchet MS"/>
          <w:b/>
          <w:bCs/>
        </w:rPr>
        <w:t>_______ Attend a collaborative grade-level meeting.*</w:t>
      </w:r>
    </w:p>
    <w:p w14:paraId="023A7708"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 professional development session (speaker, training, technology, etc.).</w:t>
      </w:r>
    </w:p>
    <w:p w14:paraId="17F5322B"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Attend and interact in an after school program for an afternoon.</w:t>
      </w:r>
    </w:p>
    <w:p w14:paraId="3492614F"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14:paraId="6EABDB54"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 xml:space="preserve">_______ Interview a parent (with classroom teacher’s permission) about what he or she perceives his or her role to be in supporting the </w:t>
      </w:r>
      <w:r>
        <w:rPr>
          <w:rFonts w:ascii="Trebuchet MS" w:hAnsi="Trebuchet MS"/>
        </w:rPr>
        <w:lastRenderedPageBreak/>
        <w:t>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520A183B" w14:textId="77777777" w:rsidR="00B5413D" w:rsidRDefault="00035719">
      <w:pPr>
        <w:pStyle w:val="ListParagraph"/>
        <w:numPr>
          <w:ilvl w:val="0"/>
          <w:numId w:val="16"/>
        </w:numPr>
        <w:rPr>
          <w:rFonts w:ascii="Trebuchet MS" w:eastAsia="Trebuchet MS" w:hAnsi="Trebuchet MS" w:cs="Trebuchet MS"/>
        </w:rPr>
      </w:pPr>
      <w:r>
        <w:rPr>
          <w:rFonts w:ascii="Trebuchet MS" w:hAnsi="Trebuchet MS"/>
        </w:rPr>
        <w:t>_______ Interview two teachers regarding their work to build positive families and community relationships (i.e., take into account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take into account culture and language differences when the classroom considers families and the communities in which they live? How does their knowledge of available resources within the communities support families with children who have special needs? What changes, if any, have they seen recently in their approaches to working with families and communities?</w:t>
      </w:r>
    </w:p>
    <w:p w14:paraId="68506CDE" w14:textId="77777777"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14:paraId="706D6DE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311DBD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5CFF03C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14:paraId="3E40AC6E"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14:paraId="5223C83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14:paraId="41C487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in order to pass the course.</w:t>
      </w:r>
    </w:p>
    <w:p w14:paraId="2B96ADD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E9762A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14:paraId="20B062D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14:paraId="29CC47C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xml:space="preserve">: Students are expected to keep all cell phones on vibrate/silent ring during the school day. No use of electronic devices or text messaging </w:t>
      </w:r>
      <w:r>
        <w:rPr>
          <w:rStyle w:val="None"/>
          <w:sz w:val="22"/>
          <w:szCs w:val="22"/>
        </w:rPr>
        <w:lastRenderedPageBreak/>
        <w:t>will be permitted, unless it is specifically planned as a part of the lesson or classroom activity (e.g., use of iPad for recording observations or documenting children’s work, etc.).</w:t>
      </w:r>
    </w:p>
    <w:p w14:paraId="1CEA017F" w14:textId="6506348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es a full semester of clinical residency</w:t>
      </w:r>
      <w:r w:rsidR="00A738A2">
        <w:rPr>
          <w:rStyle w:val="None"/>
          <w:b/>
          <w:bCs/>
          <w:sz w:val="22"/>
          <w:szCs w:val="22"/>
        </w:rPr>
        <w:t xml:space="preserve"> </w:t>
      </w:r>
      <w:r>
        <w:rPr>
          <w:rStyle w:val="None"/>
          <w:b/>
          <w:bCs/>
          <w:sz w:val="22"/>
          <w:szCs w:val="22"/>
        </w:rPr>
        <w:t>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y in the 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 xml:space="preserve">You may have ONE </w:t>
      </w:r>
      <w:r>
        <w:rPr>
          <w:rStyle w:val="None"/>
          <w:b/>
          <w:bCs/>
          <w:sz w:val="22"/>
          <w:szCs w:val="22"/>
          <w:u w:val="single"/>
        </w:rPr>
        <w:t>unexcused</w:t>
      </w:r>
      <w:r>
        <w:rPr>
          <w:rStyle w:val="None"/>
          <w:b/>
          <w:bCs/>
          <w:sz w:val="22"/>
          <w:szCs w:val="22"/>
        </w:rPr>
        <w:t xml:space="preserve"> absence. Any beyond that will result in an unsatisfactory grade. In the case of unsatisfactory grade,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in order to be certified.  </w:t>
      </w:r>
    </w:p>
    <w:p w14:paraId="5848301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14:paraId="6468C8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accommodations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14:paraId="22D640E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14:paraId="10856E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9DEE45E" w14:textId="77777777"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14:paraId="26EBD812" w14:textId="77777777"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Contribute to collaborative learning communities</w:t>
      </w:r>
    </w:p>
    <w:p w14:paraId="40CCEFEC" w14:textId="77777777" w:rsidR="00B5413D"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Demonstrate a commitment to diversity</w:t>
      </w:r>
    </w:p>
    <w:p w14:paraId="111D1238" w14:textId="6111ED89" w:rsidR="00B5413D" w:rsidRPr="00A96159" w:rsidRDefault="00035719">
      <w:pPr>
        <w:widowControl w:val="0"/>
        <w:numPr>
          <w:ilvl w:val="0"/>
          <w:numId w:val="19"/>
        </w:numPr>
        <w:rPr>
          <w:rFonts w:ascii="Trebuchet MS" w:eastAsia="Trebuchet MS" w:hAnsi="Trebuchet MS" w:cs="Trebuchet MS"/>
          <w:sz w:val="22"/>
          <w:szCs w:val="22"/>
        </w:rPr>
      </w:pPr>
      <w:r>
        <w:rPr>
          <w:rFonts w:ascii="Trebuchet MS" w:hAnsi="Trebuchet MS"/>
          <w:sz w:val="22"/>
          <w:szCs w:val="22"/>
        </w:rPr>
        <w:t>Model and nurture intellectual vitality</w:t>
      </w:r>
    </w:p>
    <w:p w14:paraId="07D298E2" w14:textId="353FD019" w:rsidR="00A96159" w:rsidRDefault="00A96159" w:rsidP="00A96159">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sz w:val="22"/>
          <w:szCs w:val="22"/>
        </w:rPr>
      </w:pPr>
    </w:p>
    <w:p w14:paraId="6C1F192F" w14:textId="32BEEBCB" w:rsidR="00A96159" w:rsidRPr="00A96159" w:rsidRDefault="00A96159" w:rsidP="00A96159">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r w:rsidRPr="00A96159">
        <w:rPr>
          <w:rFonts w:ascii="Trebuchet MS" w:hAnsi="Trebuchet MS"/>
          <w:b/>
          <w:bCs/>
          <w:sz w:val="22"/>
          <w:szCs w:val="22"/>
        </w:rPr>
        <w:t>Please see the Clinical Residency Handbook for COVID Guidelines. (page 7-11)</w:t>
      </w:r>
    </w:p>
    <w:p w14:paraId="2350ADE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692B92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14:paraId="47923D2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040E55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4AB5B8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CE4105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4544E9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59024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EB83F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D5680A0" w14:textId="77777777"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A9163DA"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6B06110"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88657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26AAAC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7CA0E6C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14:paraId="43C2543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14:paraId="11254F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14:paraId="5F581D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14:paraId="526C5E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14:paraId="227A87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19C894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D4BCE3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03341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968127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898A26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329A9D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90D3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F1D612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52651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A0E4DC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21CA0E2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14:paraId="5F8DBF9D" w14:textId="77777777" w:rsidR="00B5413D" w:rsidRDefault="002E3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14:paraId="5BFCD4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D7FBCB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8769CED"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14:paraId="796F2D0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91E51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14:paraId="5B25FF1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B7D5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14:paraId="36976E6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6A73DFF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A64633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14:paraId="7840312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1AB0A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14:paraId="29D0CFE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AC44B1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14:paraId="6780EB4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CFA2D1"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14:paraId="53A60E7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248572E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E94C3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14:paraId="1C0CCF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292768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14:paraId="37D98C9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FF3EA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B707D9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8DE53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A02C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ED908F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738CD7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92FCFE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A47EA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FCD81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FADA2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8FBD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14:paraId="1C76B41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0E7EBF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5518A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14:paraId="579EE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0572BE6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1DFE9D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14:paraId="4BFF5AA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7BE6E23" w14:textId="3287A164" w:rsidR="00A96159" w:rsidRPr="00B408F7" w:rsidRDefault="00035719" w:rsidP="00B408F7">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bookmarkStart w:id="0" w:name="OLE_LINK1"/>
      <w:bookmarkStart w:id="1" w:name="OLE_LINK6"/>
    </w:p>
    <w:p w14:paraId="46FE54B1" w14:textId="61FB9018" w:rsidR="00A96159" w:rsidRDefault="00A96159" w:rsidP="00A96159">
      <w:pPr>
        <w:jc w:val="center"/>
        <w:rPr>
          <w:rFonts w:ascii="Trebuchet MS" w:hAnsi="Trebuchet MS"/>
          <w:b/>
          <w:bCs/>
        </w:rPr>
      </w:pPr>
      <w:r>
        <w:rPr>
          <w:rFonts w:ascii="Trebuchet MS" w:hAnsi="Trebuchet MS"/>
          <w:b/>
          <w:bCs/>
        </w:rPr>
        <w:lastRenderedPageBreak/>
        <w:t>A</w:t>
      </w:r>
      <w:proofErr w:type="spellStart"/>
      <w:r>
        <w:rPr>
          <w:rFonts w:ascii="Trebuchet MS" w:hAnsi="Trebuchet MS"/>
          <w:b/>
          <w:bCs/>
          <w:lang w:val="fr-FR"/>
        </w:rPr>
        <w:t>ttendance</w:t>
      </w:r>
      <w:proofErr w:type="spellEnd"/>
      <w:r w:rsidR="00B408F7">
        <w:rPr>
          <w:rFonts w:ascii="Trebuchet MS" w:hAnsi="Trebuchet MS"/>
          <w:b/>
          <w:bCs/>
          <w:lang w:val="fr-FR"/>
        </w:rPr>
        <w:t xml:space="preserve"> </w:t>
      </w:r>
      <w:r>
        <w:rPr>
          <w:rFonts w:ascii="Trebuchet MS" w:hAnsi="Trebuchet MS"/>
          <w:b/>
          <w:bCs/>
          <w:lang w:val="fr-FR"/>
        </w:rPr>
        <w:t xml:space="preserve">Log </w:t>
      </w:r>
      <w:r>
        <w:rPr>
          <w:rFonts w:ascii="Trebuchet MS" w:hAnsi="Trebuchet MS"/>
          <w:b/>
          <w:bCs/>
        </w:rPr>
        <w:t>Fall 2020</w:t>
      </w:r>
    </w:p>
    <w:p w14:paraId="7789F14F" w14:textId="77777777" w:rsidR="00A96159" w:rsidRDefault="00A96159" w:rsidP="00A96159">
      <w:pPr>
        <w:jc w:val="center"/>
        <w:rPr>
          <w:rFonts w:ascii="Trebuchet MS" w:eastAsia="Trebuchet MS" w:hAnsi="Trebuchet MS" w:cs="Trebuchet MS"/>
          <w:b/>
          <w:bCs/>
        </w:rPr>
      </w:pPr>
    </w:p>
    <w:p w14:paraId="7BA509A8" w14:textId="2693CA83" w:rsidR="00A96159" w:rsidRDefault="00A96159" w:rsidP="00A96159">
      <w:pPr>
        <w:rPr>
          <w:rStyle w:val="None"/>
          <w:rFonts w:ascii="Arial Narrow" w:eastAsia="Arial Narrow" w:hAnsi="Arial Narrow" w:cs="Arial Narrow"/>
        </w:rPr>
      </w:pPr>
      <w:r>
        <w:rPr>
          <w:rStyle w:val="None"/>
          <w:rFonts w:ascii="Arial Narrow" w:hAnsi="Arial Narrow"/>
          <w:lang w:val="de-DE"/>
        </w:rPr>
        <w:t>Candidate Name</w:t>
      </w:r>
      <w:r w:rsidR="00B408F7">
        <w:rPr>
          <w:rStyle w:val="None"/>
          <w:rFonts w:ascii="Arial Narrow" w:hAnsi="Arial Narrow"/>
        </w:rPr>
        <w:t>: ______________________________________________________</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t xml:space="preserve"> </w:t>
      </w:r>
    </w:p>
    <w:p w14:paraId="43E9EFFE" w14:textId="1997BEDD" w:rsidR="00A96159" w:rsidRDefault="00A96159" w:rsidP="00A96159">
      <w:pPr>
        <w:rPr>
          <w:rFonts w:ascii="Arial Narrow" w:eastAsia="Arial Narrow" w:hAnsi="Arial Narrow" w:cs="Arial Narrow"/>
        </w:rPr>
      </w:pPr>
      <w:r>
        <w:rPr>
          <w:rStyle w:val="None"/>
          <w:rFonts w:ascii="Arial Narrow" w:hAnsi="Arial Narrow"/>
        </w:rPr>
        <w:t>Schools</w:t>
      </w:r>
      <w:r w:rsidR="00B408F7">
        <w:rPr>
          <w:rStyle w:val="None"/>
          <w:rFonts w:ascii="Arial Narrow" w:hAnsi="Arial Narrow"/>
        </w:rPr>
        <w:t>: _____________________________________________________________</w:t>
      </w:r>
      <w:r>
        <w:rPr>
          <w:rStyle w:val="None"/>
          <w:rFonts w:ascii="Arial Narrow" w:hAnsi="Arial Narrow"/>
        </w:rPr>
        <w:t xml:space="preserve">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p>
    <w:p w14:paraId="00A8BAA5" w14:textId="290F420B" w:rsidR="00A96159" w:rsidRDefault="00A96159" w:rsidP="00A96159">
      <w:pPr>
        <w:rPr>
          <w:rStyle w:val="None"/>
          <w:rFonts w:ascii="Arial Narrow" w:eastAsia="Arial Narrow" w:hAnsi="Arial Narrow" w:cs="Arial Narrow"/>
        </w:rPr>
      </w:pPr>
      <w:r>
        <w:rPr>
          <w:rStyle w:val="None"/>
          <w:rFonts w:ascii="Arial Narrow" w:hAnsi="Arial Narrow"/>
        </w:rPr>
        <w:t>Clinical Educators</w:t>
      </w:r>
      <w:r w:rsidR="00B408F7">
        <w:rPr>
          <w:rStyle w:val="None"/>
          <w:rFonts w:ascii="Arial Narrow" w:hAnsi="Arial Narrow"/>
        </w:rPr>
        <w:t>: _____________________________________________________</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hAnsi="Arial Narrow"/>
        </w:rPr>
        <w:t xml:space="preserve">  </w:t>
      </w:r>
    </w:p>
    <w:p w14:paraId="640CF779" w14:textId="47319F48" w:rsidR="00A96159" w:rsidRDefault="00A96159" w:rsidP="00A96159">
      <w:pPr>
        <w:rPr>
          <w:rStyle w:val="None"/>
          <w:rFonts w:ascii="Arial Narrow" w:eastAsia="Arial Narrow" w:hAnsi="Arial Narrow" w:cs="Arial Narrow"/>
          <w:sz w:val="32"/>
          <w:szCs w:val="32"/>
        </w:rPr>
      </w:pPr>
      <w:r>
        <w:rPr>
          <w:rStyle w:val="None"/>
          <w:rFonts w:ascii="Arial Narrow" w:hAnsi="Arial Narrow"/>
        </w:rPr>
        <w:t>Grades</w:t>
      </w:r>
      <w:r w:rsidR="00B408F7">
        <w:rPr>
          <w:rStyle w:val="None"/>
          <w:rFonts w:ascii="Arial Narrow" w:hAnsi="Arial Narrow"/>
        </w:rPr>
        <w:t>: ______________________________________________________________</w:t>
      </w:r>
      <w:r>
        <w:rPr>
          <w:rStyle w:val="None"/>
          <w:rFonts w:ascii="Arial Narrow" w:eastAsia="Arial Narrow" w:hAnsi="Arial Narrow" w:cs="Arial Narrow"/>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p>
    <w:p w14:paraId="607ECB40" w14:textId="77777777" w:rsidR="00A96159" w:rsidRDefault="00A96159" w:rsidP="00A96159">
      <w:pPr>
        <w:rPr>
          <w:rStyle w:val="None"/>
          <w:rFonts w:ascii="Arial Narrow" w:eastAsia="Arial Narrow" w:hAnsi="Arial Narrow" w:cs="Arial Narrow"/>
          <w:sz w:val="22"/>
          <w:szCs w:val="22"/>
        </w:rPr>
      </w:pPr>
    </w:p>
    <w:p w14:paraId="7B4849F0" w14:textId="77777777" w:rsidR="00A96159" w:rsidRDefault="00A96159" w:rsidP="00A96159">
      <w:pPr>
        <w:rPr>
          <w:rStyle w:val="None"/>
          <w:rFonts w:ascii="Arial Narrow" w:eastAsia="Arial Narrow" w:hAnsi="Arial Narrow" w:cs="Arial Narrow"/>
          <w:sz w:val="22"/>
          <w:szCs w:val="22"/>
        </w:rPr>
      </w:pPr>
      <w:r>
        <w:rPr>
          <w:rStyle w:val="None"/>
          <w:rFonts w:ascii="Arial Narrow" w:hAnsi="Arial Narrow"/>
          <w:sz w:val="22"/>
          <w:szCs w:val="22"/>
        </w:rPr>
        <w:t xml:space="preserve">Please keep a daily record of your clinical residency experience. </w:t>
      </w:r>
    </w:p>
    <w:p w14:paraId="1F49676A" w14:textId="77777777" w:rsidR="00A96159" w:rsidRPr="00B408F7" w:rsidRDefault="00A96159" w:rsidP="00A96159">
      <w:pPr>
        <w:rPr>
          <w:rStyle w:val="None"/>
          <w:rFonts w:ascii="Palatino" w:eastAsia="Palatino" w:hAnsi="Palatino" w:cs="Palatino"/>
          <w:sz w:val="22"/>
          <w:szCs w:val="22"/>
          <w:u w:val="single"/>
        </w:rPr>
      </w:pPr>
      <w:r w:rsidRPr="00B408F7">
        <w:rPr>
          <w:rStyle w:val="None"/>
          <w:rFonts w:ascii="Palatino" w:hAnsi="Palatino"/>
          <w:sz w:val="22"/>
          <w:szCs w:val="22"/>
          <w:u w:val="single"/>
        </w:rPr>
        <w:t xml:space="preserve">You will upload this to Canvas for your University Supervisor PRIOR TO the day of the final evaluation meeting with the College. </w:t>
      </w:r>
    </w:p>
    <w:p w14:paraId="5E10FE49" w14:textId="77777777" w:rsidR="00A96159" w:rsidRDefault="00A96159" w:rsidP="00A96159">
      <w:pPr>
        <w:rPr>
          <w:rStyle w:val="None"/>
          <w:rFonts w:ascii="Arial Narrow" w:eastAsia="Arial Narrow" w:hAnsi="Arial Narrow" w:cs="Arial Narrow"/>
          <w:sz w:val="22"/>
          <w:szCs w:val="22"/>
        </w:rPr>
      </w:pPr>
    </w:p>
    <w:p w14:paraId="4CF819E0" w14:textId="77777777" w:rsidR="00A96159" w:rsidRPr="00B408F7" w:rsidRDefault="00A96159" w:rsidP="00A96159">
      <w:pPr>
        <w:rPr>
          <w:rStyle w:val="None"/>
          <w:rFonts w:ascii="Arial Narrow" w:eastAsia="Arial Narrow" w:hAnsi="Arial Narrow" w:cs="Arial Narrow"/>
          <w:b/>
          <w:bCs/>
          <w:color w:val="0432FF"/>
          <w:sz w:val="22"/>
          <w:szCs w:val="22"/>
          <w:u w:val="single"/>
        </w:rPr>
      </w:pPr>
      <w:bookmarkStart w:id="2" w:name="OLE_LINK5"/>
      <w:r w:rsidRPr="00B408F7">
        <w:rPr>
          <w:rStyle w:val="None"/>
          <w:rFonts w:ascii="Arial Narrow" w:hAnsi="Arial Narrow"/>
          <w:b/>
          <w:bCs/>
          <w:color w:val="0432FF"/>
          <w:sz w:val="22"/>
          <w:szCs w:val="22"/>
          <w:u w:val="single"/>
        </w:rPr>
        <w:t>U</w:t>
      </w:r>
      <w:bookmarkEnd w:id="2"/>
      <w:r w:rsidRPr="00B408F7">
        <w:rPr>
          <w:rStyle w:val="None"/>
          <w:rFonts w:ascii="Arial Narrow" w:hAnsi="Arial Narrow"/>
          <w:b/>
          <w:bCs/>
          <w:color w:val="0432FF"/>
          <w:sz w:val="22"/>
          <w:szCs w:val="22"/>
          <w:u w:val="single"/>
        </w:rPr>
        <w:t>se the following to record:</w:t>
      </w:r>
    </w:p>
    <w:p w14:paraId="65057AAB" w14:textId="77777777" w:rsidR="00A96159" w:rsidRDefault="00A96159" w:rsidP="00A96159">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14:paraId="1E3FD93A" w14:textId="77777777" w:rsidR="00A96159" w:rsidRDefault="00A96159" w:rsidP="00A96159">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14:paraId="127D3727" w14:textId="77777777" w:rsidR="00A96159" w:rsidRDefault="00A96159" w:rsidP="00A96159">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14:paraId="68B985AB" w14:textId="77777777" w:rsidR="00A96159" w:rsidRDefault="00A96159" w:rsidP="00A96159">
      <w:pPr>
        <w:rPr>
          <w:rStyle w:val="None"/>
          <w:rFonts w:ascii="Arial Narrow" w:hAnsi="Arial Narrow"/>
          <w:b/>
          <w:bCs/>
          <w:sz w:val="22"/>
          <w:szCs w:val="22"/>
        </w:rPr>
      </w:pPr>
    </w:p>
    <w:p w14:paraId="3049DB4C" w14:textId="77777777" w:rsidR="00A96159" w:rsidRDefault="00A96159" w:rsidP="00A96159">
      <w:pPr>
        <w:rPr>
          <w:rStyle w:val="None"/>
          <w:rFonts w:ascii="Arial Narrow" w:hAnsi="Arial Narrow"/>
          <w:b/>
          <w:bCs/>
          <w:sz w:val="22"/>
          <w:szCs w:val="22"/>
        </w:rPr>
      </w:pPr>
    </w:p>
    <w:p w14:paraId="1C6EB4D9" w14:textId="77777777" w:rsidR="00A96159" w:rsidRPr="00450734" w:rsidRDefault="00A96159" w:rsidP="00A96159">
      <w:pPr>
        <w:jc w:val="center"/>
        <w:rPr>
          <w:rStyle w:val="None"/>
          <w:rFonts w:ascii="Arial Narrow" w:hAnsi="Arial Narrow"/>
          <w:b/>
          <w:bCs/>
          <w:sz w:val="52"/>
          <w:szCs w:val="52"/>
        </w:rPr>
      </w:pPr>
      <w:r w:rsidRPr="00450734">
        <w:rPr>
          <w:rStyle w:val="None"/>
          <w:rFonts w:ascii="Arial Narrow" w:hAnsi="Arial Narrow"/>
          <w:b/>
          <w:bCs/>
          <w:sz w:val="52"/>
          <w:szCs w:val="52"/>
          <w:highlight w:val="yellow"/>
        </w:rPr>
        <w:t>August</w:t>
      </w:r>
      <w:r>
        <w:rPr>
          <w:rStyle w:val="None"/>
          <w:rFonts w:ascii="Arial Narrow" w:hAnsi="Arial Narrow"/>
          <w:b/>
          <w:bCs/>
          <w:sz w:val="52"/>
          <w:szCs w:val="52"/>
          <w:highlight w:val="yellow"/>
        </w:rPr>
        <w:t xml:space="preserve"> 2020</w:t>
      </w:r>
    </w:p>
    <w:tbl>
      <w:tblPr>
        <w:tblStyle w:val="TableGrid"/>
        <w:tblW w:w="9377" w:type="dxa"/>
        <w:tblInd w:w="-252" w:type="dxa"/>
        <w:tblLook w:val="04A0" w:firstRow="1" w:lastRow="0" w:firstColumn="1" w:lastColumn="0" w:noHBand="0" w:noVBand="1"/>
      </w:tblPr>
      <w:tblGrid>
        <w:gridCol w:w="859"/>
        <w:gridCol w:w="1077"/>
        <w:gridCol w:w="952"/>
        <w:gridCol w:w="1027"/>
        <w:gridCol w:w="1078"/>
        <w:gridCol w:w="1380"/>
        <w:gridCol w:w="924"/>
        <w:gridCol w:w="983"/>
        <w:gridCol w:w="1097"/>
      </w:tblGrid>
      <w:tr w:rsidR="00A96159" w14:paraId="1D37EA2F" w14:textId="77777777" w:rsidTr="0019766F">
        <w:tc>
          <w:tcPr>
            <w:tcW w:w="900" w:type="dxa"/>
          </w:tcPr>
          <w:p w14:paraId="5E1CB22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0DECAE9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4BF361F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53027C5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21695BF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61F8FED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14:paraId="2854A910"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52E69E6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7458D71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0F3FCA1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A96159" w:rsidRPr="00226715" w14:paraId="74687829" w14:textId="77777777" w:rsidTr="0019766F">
        <w:tc>
          <w:tcPr>
            <w:tcW w:w="900" w:type="dxa"/>
          </w:tcPr>
          <w:p w14:paraId="051FD82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1B42A2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7C2202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D57D63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14:paraId="4DC23E0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0" w:type="dxa"/>
          </w:tcPr>
          <w:p w14:paraId="2FD3171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5028D6A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9C042C0"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6FCD976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D36AB4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555A0A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101FD8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36B42FE9" w14:textId="77777777" w:rsidTr="0019766F">
        <w:tc>
          <w:tcPr>
            <w:tcW w:w="900" w:type="dxa"/>
          </w:tcPr>
          <w:p w14:paraId="66D6C5C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586EAAD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289C55B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990" w:type="dxa"/>
          </w:tcPr>
          <w:p w14:paraId="1090368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089" w:type="dxa"/>
          </w:tcPr>
          <w:p w14:paraId="0787A61E"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79FC89A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20" w:type="dxa"/>
          </w:tcPr>
          <w:p w14:paraId="683A248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1121" w:type="dxa"/>
          </w:tcPr>
          <w:p w14:paraId="199782D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tc>
        <w:tc>
          <w:tcPr>
            <w:tcW w:w="990" w:type="dxa"/>
          </w:tcPr>
          <w:p w14:paraId="6483565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1D94E29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3C656A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AF8538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3A89DA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2D82FB4B" w14:textId="77777777" w:rsidTr="0019766F">
        <w:tc>
          <w:tcPr>
            <w:tcW w:w="900" w:type="dxa"/>
          </w:tcPr>
          <w:p w14:paraId="399ED23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1CF44AC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2E554E3" w14:textId="77777777" w:rsidR="00A96159" w:rsidRPr="00450734"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990" w:type="dxa"/>
          </w:tcPr>
          <w:p w14:paraId="12F662D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1089" w:type="dxa"/>
          </w:tcPr>
          <w:p w14:paraId="113A3B1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120" w:type="dxa"/>
          </w:tcPr>
          <w:p w14:paraId="01FA375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121" w:type="dxa"/>
          </w:tcPr>
          <w:p w14:paraId="772A488A"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2C2DD5F7" w14:textId="77777777" w:rsidR="00A96159" w:rsidRPr="00A37CB0"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A37CB0">
              <w:rPr>
                <w:rStyle w:val="None"/>
                <w:rFonts w:ascii="Arial Narrow" w:eastAsia="Arial Narrow" w:hAnsi="Arial Narrow" w:cs="Arial Narrow"/>
                <w:b/>
                <w:bCs/>
                <w:color w:val="C00000"/>
                <w:sz w:val="22"/>
                <w:szCs w:val="22"/>
              </w:rPr>
              <w:t>Orientation</w:t>
            </w:r>
          </w:p>
          <w:p w14:paraId="75762AA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37CB0">
              <w:rPr>
                <w:rStyle w:val="None"/>
                <w:rFonts w:ascii="Arial Narrow" w:eastAsia="Arial Narrow" w:hAnsi="Arial Narrow" w:cs="Arial Narrow"/>
                <w:b/>
                <w:bCs/>
                <w:color w:val="C00000"/>
                <w:sz w:val="22"/>
                <w:szCs w:val="22"/>
              </w:rPr>
              <w:t>Meeting</w:t>
            </w:r>
          </w:p>
        </w:tc>
        <w:tc>
          <w:tcPr>
            <w:tcW w:w="990" w:type="dxa"/>
          </w:tcPr>
          <w:p w14:paraId="514E9B1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4FA1709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F692E8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012A59B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0C1952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2A91D532" w14:textId="77777777" w:rsidTr="0019766F">
        <w:tc>
          <w:tcPr>
            <w:tcW w:w="900" w:type="dxa"/>
          </w:tcPr>
          <w:p w14:paraId="14EF253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3572A470"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0A1B3C26"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51DF4104" w14:textId="77777777" w:rsidR="00A96159" w:rsidRPr="00AD10A2"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Pr>
                <w:rStyle w:val="None"/>
                <w:rFonts w:ascii="Arial Narrow" w:eastAsia="Arial Narrow" w:hAnsi="Arial Narrow" w:cs="Arial Narrow"/>
                <w:b/>
                <w:bCs/>
                <w:color w:val="C00000"/>
                <w:sz w:val="22"/>
                <w:szCs w:val="22"/>
              </w:rPr>
              <w:t>1</w:t>
            </w:r>
            <w:r w:rsidRPr="00AD10A2">
              <w:rPr>
                <w:rStyle w:val="None"/>
                <w:rFonts w:ascii="Arial Narrow" w:eastAsia="Arial Narrow" w:hAnsi="Arial Narrow" w:cs="Arial Narrow"/>
                <w:b/>
                <w:bCs/>
                <w:color w:val="C00000"/>
                <w:sz w:val="22"/>
                <w:szCs w:val="22"/>
                <w:vertAlign w:val="superscript"/>
              </w:rPr>
              <w:t>st</w:t>
            </w:r>
            <w:r>
              <w:rPr>
                <w:rStyle w:val="None"/>
                <w:rFonts w:ascii="Arial Narrow" w:eastAsia="Arial Narrow" w:hAnsi="Arial Narrow" w:cs="Arial Narrow"/>
                <w:b/>
                <w:bCs/>
                <w:color w:val="C00000"/>
                <w:sz w:val="22"/>
                <w:szCs w:val="22"/>
              </w:rPr>
              <w:t xml:space="preserve"> day of clinical residency</w:t>
            </w:r>
          </w:p>
        </w:tc>
        <w:tc>
          <w:tcPr>
            <w:tcW w:w="990" w:type="dxa"/>
          </w:tcPr>
          <w:p w14:paraId="7CCE0DAB"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07EF4373" w14:textId="77777777" w:rsidR="00A96159" w:rsidRPr="00450734"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089" w:type="dxa"/>
          </w:tcPr>
          <w:p w14:paraId="00FB3CA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120" w:type="dxa"/>
          </w:tcPr>
          <w:p w14:paraId="41530DD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1121" w:type="dxa"/>
          </w:tcPr>
          <w:p w14:paraId="2A46C0E8"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77635460" w14:textId="77777777" w:rsidR="00A96159" w:rsidRPr="00C37074"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C37074">
              <w:rPr>
                <w:rStyle w:val="None"/>
                <w:rFonts w:ascii="Arial Narrow" w:eastAsia="Arial Narrow" w:hAnsi="Arial Narrow" w:cs="Arial Narrow"/>
                <w:b/>
                <w:bCs/>
                <w:color w:val="C00000"/>
                <w:sz w:val="22"/>
                <w:szCs w:val="22"/>
              </w:rPr>
              <w:t>Self-Assessments Due</w:t>
            </w:r>
          </w:p>
        </w:tc>
        <w:tc>
          <w:tcPr>
            <w:tcW w:w="990" w:type="dxa"/>
          </w:tcPr>
          <w:p w14:paraId="38A8EDB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43B5906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7728FD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105410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19CE1D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6EF54AD8" w14:textId="77777777" w:rsidTr="0019766F">
        <w:tc>
          <w:tcPr>
            <w:tcW w:w="900" w:type="dxa"/>
          </w:tcPr>
          <w:p w14:paraId="37ACA70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75904C1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BC345E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990" w:type="dxa"/>
          </w:tcPr>
          <w:p w14:paraId="4D5D700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1089" w:type="dxa"/>
          </w:tcPr>
          <w:p w14:paraId="149FB6D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120" w:type="dxa"/>
          </w:tcPr>
          <w:p w14:paraId="4E35A74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1121" w:type="dxa"/>
          </w:tcPr>
          <w:p w14:paraId="7B5F1479"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09A16351"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Last day for PreK</w:t>
            </w:r>
          </w:p>
          <w:p w14:paraId="0F6BC98F" w14:textId="77777777" w:rsidR="00A96159" w:rsidRPr="00A37CB0"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sidRPr="00A37CB0">
              <w:rPr>
                <w:rStyle w:val="None"/>
                <w:rFonts w:ascii="Arial Narrow" w:eastAsia="Arial Narrow" w:hAnsi="Arial Narrow" w:cs="Arial Narrow"/>
                <w:b/>
                <w:bCs/>
                <w:color w:val="C00000"/>
                <w:sz w:val="20"/>
                <w:szCs w:val="20"/>
              </w:rPr>
              <w:t>Professional Dispositions for PreK</w:t>
            </w:r>
          </w:p>
        </w:tc>
        <w:tc>
          <w:tcPr>
            <w:tcW w:w="990" w:type="dxa"/>
          </w:tcPr>
          <w:p w14:paraId="3520301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2EE1C49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63F8D5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F1E8DE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2360F4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53452CD1" w14:textId="77777777" w:rsidR="00A96159" w:rsidRDefault="00A96159" w:rsidP="00A96159">
      <w:pPr>
        <w:rPr>
          <w:rStyle w:val="None"/>
          <w:rFonts w:ascii="Arial Narrow" w:eastAsia="Arial Narrow" w:hAnsi="Arial Narrow" w:cs="Arial Narrow"/>
          <w:b/>
          <w:bCs/>
          <w:strike/>
          <w:sz w:val="22"/>
          <w:szCs w:val="22"/>
        </w:rPr>
      </w:pPr>
    </w:p>
    <w:p w14:paraId="1FD53182" w14:textId="77777777" w:rsidR="00A96159" w:rsidRDefault="00A96159" w:rsidP="00A96159">
      <w:pPr>
        <w:rPr>
          <w:rStyle w:val="None"/>
          <w:rFonts w:ascii="Arial Narrow" w:eastAsia="Arial Narrow" w:hAnsi="Arial Narrow" w:cs="Arial Narrow"/>
          <w:b/>
          <w:bCs/>
          <w:strike/>
          <w:sz w:val="22"/>
          <w:szCs w:val="22"/>
        </w:rPr>
      </w:pPr>
    </w:p>
    <w:p w14:paraId="7886FFAE" w14:textId="77777777" w:rsidR="00A96159" w:rsidRDefault="00A96159" w:rsidP="00A96159">
      <w:pPr>
        <w:rPr>
          <w:rStyle w:val="None"/>
          <w:rFonts w:ascii="Arial Narrow" w:eastAsia="Arial Narrow" w:hAnsi="Arial Narrow" w:cs="Arial Narrow"/>
          <w:b/>
          <w:bCs/>
          <w:strike/>
          <w:sz w:val="22"/>
          <w:szCs w:val="22"/>
        </w:rPr>
      </w:pPr>
    </w:p>
    <w:p w14:paraId="6E0BAF4B" w14:textId="77777777" w:rsidR="00A96159" w:rsidRDefault="00A96159" w:rsidP="00A96159">
      <w:pPr>
        <w:rPr>
          <w:rStyle w:val="None"/>
          <w:rFonts w:ascii="Arial Narrow" w:eastAsia="Arial Narrow" w:hAnsi="Arial Narrow" w:cs="Arial Narrow"/>
          <w:b/>
          <w:bCs/>
          <w:strike/>
          <w:sz w:val="22"/>
          <w:szCs w:val="22"/>
        </w:rPr>
      </w:pPr>
    </w:p>
    <w:p w14:paraId="5150BE77" w14:textId="77777777" w:rsidR="00A96159" w:rsidRPr="00226715" w:rsidRDefault="00A96159" w:rsidP="00A96159">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lastRenderedPageBreak/>
        <w:t>September 2019</w:t>
      </w:r>
    </w:p>
    <w:tbl>
      <w:tblPr>
        <w:tblStyle w:val="TableGrid"/>
        <w:tblW w:w="9377" w:type="dxa"/>
        <w:tblInd w:w="-252" w:type="dxa"/>
        <w:tblLook w:val="04A0" w:firstRow="1" w:lastRow="0" w:firstColumn="1" w:lastColumn="0" w:noHBand="0" w:noVBand="1"/>
      </w:tblPr>
      <w:tblGrid>
        <w:gridCol w:w="900"/>
        <w:gridCol w:w="1080"/>
        <w:gridCol w:w="990"/>
        <w:gridCol w:w="1089"/>
        <w:gridCol w:w="1120"/>
        <w:gridCol w:w="1121"/>
        <w:gridCol w:w="990"/>
        <w:gridCol w:w="990"/>
        <w:gridCol w:w="1097"/>
      </w:tblGrid>
      <w:tr w:rsidR="00B408F7" w:rsidRPr="00226715" w14:paraId="0C0B69D6" w14:textId="77777777" w:rsidTr="0019766F">
        <w:tc>
          <w:tcPr>
            <w:tcW w:w="900" w:type="dxa"/>
          </w:tcPr>
          <w:p w14:paraId="21A7BC9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3AF9B84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191F5F1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638F293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062D814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1AC5F15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14:paraId="36C7667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1AB22232" w14:textId="77777777" w:rsidR="00A96159" w:rsidRPr="00E673D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Intern</w:t>
            </w:r>
          </w:p>
          <w:p w14:paraId="3ED69887" w14:textId="77777777" w:rsidR="00A96159" w:rsidRPr="00E673D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Initials</w:t>
            </w:r>
          </w:p>
        </w:tc>
        <w:tc>
          <w:tcPr>
            <w:tcW w:w="1097" w:type="dxa"/>
          </w:tcPr>
          <w:p w14:paraId="49A64E01" w14:textId="77777777" w:rsidR="00A96159" w:rsidRPr="00E673D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673D5">
              <w:rPr>
                <w:rStyle w:val="None"/>
                <w:rFonts w:ascii="Arial Narrow" w:eastAsia="Arial Narrow" w:hAnsi="Arial Narrow" w:cs="Arial Narrow"/>
                <w:b/>
                <w:bCs/>
              </w:rPr>
              <w:t>Teacher Initials</w:t>
            </w:r>
          </w:p>
        </w:tc>
      </w:tr>
      <w:tr w:rsidR="00B408F7" w:rsidRPr="00226715" w14:paraId="403C6944" w14:textId="77777777" w:rsidTr="0019766F">
        <w:tc>
          <w:tcPr>
            <w:tcW w:w="900" w:type="dxa"/>
          </w:tcPr>
          <w:p w14:paraId="2CE7F8A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5A3BFF0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4AB49FBE"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p w14:paraId="0E6105D5" w14:textId="77777777" w:rsidR="00A96159" w:rsidRPr="0077678E"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90" w:type="dxa"/>
          </w:tcPr>
          <w:p w14:paraId="3B296CA2"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3F395BC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14:paraId="1683458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120" w:type="dxa"/>
          </w:tcPr>
          <w:p w14:paraId="450F0A2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1121" w:type="dxa"/>
          </w:tcPr>
          <w:p w14:paraId="6D05909F"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098A19C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470FFE">
              <w:rPr>
                <w:rStyle w:val="None"/>
                <w:rFonts w:ascii="Arial Narrow" w:eastAsia="Arial Narrow" w:hAnsi="Arial Narrow" w:cs="Arial Narrow"/>
                <w:b/>
                <w:bCs/>
                <w:color w:val="C00000"/>
                <w:sz w:val="22"/>
                <w:szCs w:val="22"/>
              </w:rPr>
              <w:t>Video</w:t>
            </w:r>
            <w:r>
              <w:rPr>
                <w:rStyle w:val="None"/>
                <w:rFonts w:ascii="Arial Narrow" w:eastAsia="Arial Narrow" w:hAnsi="Arial Narrow" w:cs="Arial Narrow"/>
                <w:b/>
                <w:bCs/>
                <w:color w:val="C00000"/>
                <w:sz w:val="22"/>
                <w:szCs w:val="22"/>
              </w:rPr>
              <w:t xml:space="preserve"> with Reflection </w:t>
            </w:r>
          </w:p>
        </w:tc>
        <w:tc>
          <w:tcPr>
            <w:tcW w:w="990" w:type="dxa"/>
          </w:tcPr>
          <w:p w14:paraId="120B9E1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62BBC38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849B5B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ECDF25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DD7F0C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B408F7" w:rsidRPr="00226715" w14:paraId="4D7B3F87" w14:textId="77777777" w:rsidTr="0019766F">
        <w:tc>
          <w:tcPr>
            <w:tcW w:w="900" w:type="dxa"/>
          </w:tcPr>
          <w:p w14:paraId="689F3C4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3FD8632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B61D16C"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22AC03CA" w14:textId="77777777" w:rsidR="00A96159" w:rsidRPr="00450734"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77678E">
              <w:rPr>
                <w:rStyle w:val="None"/>
                <w:rFonts w:ascii="Arial Narrow" w:eastAsia="Arial Narrow" w:hAnsi="Arial Narrow" w:cs="Arial Narrow"/>
                <w:b/>
                <w:bCs/>
                <w:color w:val="C00000"/>
              </w:rPr>
              <w:t>Labor Day</w:t>
            </w:r>
          </w:p>
        </w:tc>
        <w:tc>
          <w:tcPr>
            <w:tcW w:w="990" w:type="dxa"/>
          </w:tcPr>
          <w:p w14:paraId="3C1A110F"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4F0D3A86" w14:textId="77777777" w:rsidR="00A96159" w:rsidRPr="008B0BCB"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18"/>
                <w:szCs w:val="18"/>
              </w:rPr>
            </w:pPr>
          </w:p>
        </w:tc>
        <w:tc>
          <w:tcPr>
            <w:tcW w:w="1089" w:type="dxa"/>
          </w:tcPr>
          <w:p w14:paraId="498B0ADC"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762C6E2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120" w:type="dxa"/>
          </w:tcPr>
          <w:p w14:paraId="218A3B3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121" w:type="dxa"/>
          </w:tcPr>
          <w:p w14:paraId="4F0E6241"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75DC3712" w14:textId="20A43392" w:rsidR="00A96159" w:rsidRPr="00730930"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730930">
              <w:rPr>
                <w:rStyle w:val="None"/>
                <w:rFonts w:ascii="Arial Narrow" w:eastAsia="Arial Narrow" w:hAnsi="Arial Narrow" w:cs="Arial Narrow"/>
                <w:b/>
                <w:bCs/>
                <w:color w:val="C00000"/>
                <w:sz w:val="22"/>
                <w:szCs w:val="22"/>
              </w:rPr>
              <w:t xml:space="preserve">All forms </w:t>
            </w:r>
            <w:r w:rsidR="00B408F7">
              <w:rPr>
                <w:rStyle w:val="None"/>
                <w:rFonts w:ascii="Arial Narrow" w:eastAsia="Arial Narrow" w:hAnsi="Arial Narrow" w:cs="Arial Narrow"/>
                <w:b/>
                <w:bCs/>
                <w:color w:val="C00000"/>
                <w:sz w:val="22"/>
                <w:szCs w:val="22"/>
              </w:rPr>
              <w:t xml:space="preserve">&amp; initial </w:t>
            </w:r>
            <w:r w:rsidRPr="00730930">
              <w:rPr>
                <w:rStyle w:val="None"/>
                <w:rFonts w:ascii="Arial Narrow" w:eastAsia="Arial Narrow" w:hAnsi="Arial Narrow" w:cs="Arial Narrow"/>
                <w:b/>
                <w:bCs/>
                <w:color w:val="C00000"/>
                <w:sz w:val="22"/>
                <w:szCs w:val="22"/>
              </w:rPr>
              <w:t>Reflection</w:t>
            </w:r>
          </w:p>
        </w:tc>
        <w:tc>
          <w:tcPr>
            <w:tcW w:w="990" w:type="dxa"/>
          </w:tcPr>
          <w:p w14:paraId="1C39971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68670AD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41731F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8E3DCF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8A0D79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B408F7" w:rsidRPr="00226715" w14:paraId="03C1A28C" w14:textId="77777777" w:rsidTr="0019766F">
        <w:tc>
          <w:tcPr>
            <w:tcW w:w="900" w:type="dxa"/>
          </w:tcPr>
          <w:p w14:paraId="0C40F42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32E2B13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DB658C9" w14:textId="77777777" w:rsidR="00A96159" w:rsidRPr="00AE5CE4"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990" w:type="dxa"/>
          </w:tcPr>
          <w:p w14:paraId="1778F8E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089" w:type="dxa"/>
          </w:tcPr>
          <w:p w14:paraId="16F08BC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120" w:type="dxa"/>
          </w:tcPr>
          <w:p w14:paraId="252E57E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121" w:type="dxa"/>
          </w:tcPr>
          <w:p w14:paraId="7DEF5597"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61B37AC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D7431F">
              <w:rPr>
                <w:rStyle w:val="None"/>
                <w:rFonts w:ascii="Arial Narrow" w:eastAsia="Arial Narrow" w:hAnsi="Arial Narrow" w:cs="Arial Narrow"/>
                <w:b/>
                <w:bCs/>
                <w:color w:val="C00000"/>
              </w:rPr>
              <w:t>1</w:t>
            </w:r>
            <w:r w:rsidRPr="00D7431F">
              <w:rPr>
                <w:rStyle w:val="None"/>
                <w:rFonts w:ascii="Arial Narrow" w:eastAsia="Arial Narrow" w:hAnsi="Arial Narrow" w:cs="Arial Narrow"/>
                <w:b/>
                <w:bCs/>
                <w:color w:val="C00000"/>
                <w:vertAlign w:val="superscript"/>
              </w:rPr>
              <w:t>st</w:t>
            </w:r>
            <w:r w:rsidRPr="00D7431F">
              <w:rPr>
                <w:rStyle w:val="None"/>
                <w:rFonts w:ascii="Arial Narrow" w:eastAsia="Arial Narrow" w:hAnsi="Arial Narrow" w:cs="Arial Narrow"/>
                <w:b/>
                <w:bCs/>
                <w:color w:val="C00000"/>
              </w:rPr>
              <w:t xml:space="preserve"> Formal Obs. Due</w:t>
            </w:r>
          </w:p>
        </w:tc>
        <w:tc>
          <w:tcPr>
            <w:tcW w:w="990" w:type="dxa"/>
          </w:tcPr>
          <w:p w14:paraId="3D7A77D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1E535E00"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F49EE0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23C8B8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7C2B5B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B408F7" w:rsidRPr="00226715" w14:paraId="1456E324" w14:textId="77777777" w:rsidTr="0019766F">
        <w:tc>
          <w:tcPr>
            <w:tcW w:w="900" w:type="dxa"/>
          </w:tcPr>
          <w:p w14:paraId="3685748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38D53F0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7E0E34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990" w:type="dxa"/>
          </w:tcPr>
          <w:p w14:paraId="397B5FC0"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089" w:type="dxa"/>
          </w:tcPr>
          <w:p w14:paraId="4D151D7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1120" w:type="dxa"/>
          </w:tcPr>
          <w:p w14:paraId="3E19555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121" w:type="dxa"/>
          </w:tcPr>
          <w:p w14:paraId="6CEB0FD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990" w:type="dxa"/>
          </w:tcPr>
          <w:p w14:paraId="10CC92C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132717E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DCC192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9EE0E7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CAEAE0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B408F7" w:rsidRPr="00226715" w14:paraId="11BA354F" w14:textId="77777777" w:rsidTr="0019766F">
        <w:tc>
          <w:tcPr>
            <w:tcW w:w="900" w:type="dxa"/>
          </w:tcPr>
          <w:p w14:paraId="6454901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1B282B5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F13FE9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990" w:type="dxa"/>
          </w:tcPr>
          <w:p w14:paraId="6D1B2AC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089" w:type="dxa"/>
          </w:tcPr>
          <w:p w14:paraId="4645874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1120" w:type="dxa"/>
          </w:tcPr>
          <w:p w14:paraId="7463D7C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3558F7F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12D3AC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F340CA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AD5426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261089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F9351E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2F9BCD20" w14:textId="77777777" w:rsidR="00A96159" w:rsidRDefault="00A96159" w:rsidP="00A96159">
      <w:pPr>
        <w:rPr>
          <w:rStyle w:val="None"/>
          <w:rFonts w:ascii="Arial Narrow" w:eastAsia="Arial Narrow" w:hAnsi="Arial Narrow" w:cs="Arial Narrow"/>
          <w:b/>
          <w:bCs/>
          <w:strike/>
          <w:sz w:val="22"/>
          <w:szCs w:val="22"/>
        </w:rPr>
      </w:pPr>
    </w:p>
    <w:p w14:paraId="07190BA9" w14:textId="77777777" w:rsidR="00A96159" w:rsidRDefault="00A96159" w:rsidP="00A96159">
      <w:pPr>
        <w:rPr>
          <w:rStyle w:val="None"/>
          <w:rFonts w:ascii="Arial Narrow" w:eastAsia="Arial Narrow" w:hAnsi="Arial Narrow" w:cs="Arial Narrow"/>
          <w:b/>
          <w:bCs/>
          <w:strike/>
          <w:sz w:val="22"/>
          <w:szCs w:val="22"/>
        </w:rPr>
      </w:pPr>
    </w:p>
    <w:p w14:paraId="66E10D5C" w14:textId="77777777" w:rsidR="00A96159" w:rsidRDefault="00A96159" w:rsidP="00A96159">
      <w:pPr>
        <w:rPr>
          <w:rStyle w:val="None"/>
          <w:rFonts w:ascii="Arial Narrow" w:eastAsia="Arial Narrow" w:hAnsi="Arial Narrow" w:cs="Arial Narrow"/>
          <w:b/>
          <w:bCs/>
          <w:strike/>
          <w:sz w:val="22"/>
          <w:szCs w:val="22"/>
        </w:rPr>
      </w:pPr>
    </w:p>
    <w:p w14:paraId="62CA80C0" w14:textId="77777777" w:rsidR="00A96159" w:rsidRPr="00AE5CE4" w:rsidRDefault="00A96159" w:rsidP="00A96159">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October</w:t>
      </w:r>
      <w:r w:rsidRPr="00AE5CE4">
        <w:rPr>
          <w:rStyle w:val="None"/>
          <w:rFonts w:ascii="Arial Narrow" w:eastAsia="Arial Narrow" w:hAnsi="Arial Narrow" w:cs="Arial Narrow"/>
          <w:b/>
          <w:bCs/>
          <w:sz w:val="52"/>
          <w:szCs w:val="52"/>
          <w:highlight w:val="yellow"/>
        </w:rPr>
        <w:t xml:space="preserve"> 20</w:t>
      </w:r>
      <w:r>
        <w:rPr>
          <w:rStyle w:val="None"/>
          <w:rFonts w:ascii="Arial Narrow" w:eastAsia="Arial Narrow" w:hAnsi="Arial Narrow" w:cs="Arial Narrow"/>
          <w:b/>
          <w:bCs/>
          <w:sz w:val="52"/>
          <w:szCs w:val="52"/>
          <w:highlight w:val="yellow"/>
        </w:rPr>
        <w:t>20</w:t>
      </w:r>
    </w:p>
    <w:tbl>
      <w:tblPr>
        <w:tblStyle w:val="TableGrid"/>
        <w:tblW w:w="9377" w:type="dxa"/>
        <w:tblInd w:w="-252" w:type="dxa"/>
        <w:tblLayout w:type="fixed"/>
        <w:tblLook w:val="04A0" w:firstRow="1" w:lastRow="0" w:firstColumn="1" w:lastColumn="0" w:noHBand="0" w:noVBand="1"/>
      </w:tblPr>
      <w:tblGrid>
        <w:gridCol w:w="810"/>
        <w:gridCol w:w="1170"/>
        <w:gridCol w:w="1080"/>
        <w:gridCol w:w="1080"/>
        <w:gridCol w:w="1170"/>
        <w:gridCol w:w="1080"/>
        <w:gridCol w:w="900"/>
        <w:gridCol w:w="990"/>
        <w:gridCol w:w="1097"/>
      </w:tblGrid>
      <w:tr w:rsidR="00A96159" w:rsidRPr="00226715" w14:paraId="27E4638C" w14:textId="77777777" w:rsidTr="0019766F">
        <w:tc>
          <w:tcPr>
            <w:tcW w:w="810" w:type="dxa"/>
          </w:tcPr>
          <w:p w14:paraId="0DBA290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70" w:type="dxa"/>
          </w:tcPr>
          <w:p w14:paraId="39C4E53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080" w:type="dxa"/>
          </w:tcPr>
          <w:p w14:paraId="519AF3A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0" w:type="dxa"/>
          </w:tcPr>
          <w:p w14:paraId="40824B1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70" w:type="dxa"/>
          </w:tcPr>
          <w:p w14:paraId="6187DA7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080" w:type="dxa"/>
          </w:tcPr>
          <w:p w14:paraId="33D5060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00" w:type="dxa"/>
          </w:tcPr>
          <w:p w14:paraId="0E54617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562B7A1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5CF824E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36AD0D4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A96159" w:rsidRPr="00226715" w14:paraId="2CA7E77E" w14:textId="77777777" w:rsidTr="0019766F">
        <w:tc>
          <w:tcPr>
            <w:tcW w:w="810" w:type="dxa"/>
          </w:tcPr>
          <w:p w14:paraId="7FCBAF2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40B34F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7CFC0B2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6C4490B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1D70832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0063BAA6"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0CFC191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080" w:type="dxa"/>
          </w:tcPr>
          <w:p w14:paraId="3E5C7130"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7B6F05C2" w14:textId="77777777" w:rsidR="00A96159" w:rsidRPr="0084429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900" w:type="dxa"/>
          </w:tcPr>
          <w:p w14:paraId="6D3CD16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5139FB8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872B91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434764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BAAA5D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4018B653" w14:textId="77777777" w:rsidTr="0019766F">
        <w:tc>
          <w:tcPr>
            <w:tcW w:w="810" w:type="dxa"/>
          </w:tcPr>
          <w:p w14:paraId="406898D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07BBBE8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48882B43"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2AF07F5C"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A37CB0">
              <w:rPr>
                <w:rStyle w:val="None"/>
                <w:rFonts w:ascii="Arial Narrow" w:eastAsia="Arial Narrow" w:hAnsi="Arial Narrow" w:cs="Arial Narrow"/>
                <w:b/>
                <w:bCs/>
                <w:color w:val="C00000"/>
                <w:sz w:val="18"/>
                <w:szCs w:val="18"/>
              </w:rPr>
              <w:t>Prof</w:t>
            </w:r>
            <w:r>
              <w:rPr>
                <w:rStyle w:val="None"/>
                <w:rFonts w:ascii="Arial Narrow" w:eastAsia="Arial Narrow" w:hAnsi="Arial Narrow" w:cs="Arial Narrow"/>
                <w:b/>
                <w:bCs/>
                <w:color w:val="C00000"/>
                <w:sz w:val="18"/>
                <w:szCs w:val="18"/>
              </w:rPr>
              <w:t>essional</w:t>
            </w:r>
          </w:p>
          <w:p w14:paraId="6752B3FA"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Dispositions</w:t>
            </w:r>
          </w:p>
          <w:p w14:paraId="6ACF6991" w14:textId="77777777" w:rsidR="00A96159" w:rsidRPr="00A37CB0"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18"/>
                <w:szCs w:val="18"/>
              </w:rPr>
            </w:pPr>
            <w:r>
              <w:rPr>
                <w:rStyle w:val="None"/>
                <w:rFonts w:ascii="Arial Narrow" w:eastAsia="Arial Narrow" w:hAnsi="Arial Narrow" w:cs="Arial Narrow"/>
                <w:b/>
                <w:bCs/>
                <w:color w:val="C00000"/>
                <w:sz w:val="18"/>
                <w:szCs w:val="18"/>
              </w:rPr>
              <w:t>Holistic Assessment</w:t>
            </w:r>
          </w:p>
        </w:tc>
        <w:tc>
          <w:tcPr>
            <w:tcW w:w="1080" w:type="dxa"/>
          </w:tcPr>
          <w:p w14:paraId="3211C129"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6E2C0182"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450734">
              <w:rPr>
                <w:rStyle w:val="None"/>
                <w:rFonts w:ascii="Arial Narrow" w:eastAsia="Arial Narrow" w:hAnsi="Arial Narrow" w:cs="Arial Narrow"/>
                <w:b/>
                <w:bCs/>
                <w:color w:val="C00000"/>
                <w:sz w:val="22"/>
                <w:szCs w:val="22"/>
              </w:rPr>
              <w:t xml:space="preserve">Mid </w:t>
            </w:r>
            <w:r>
              <w:rPr>
                <w:rStyle w:val="None"/>
                <w:rFonts w:ascii="Arial Narrow" w:eastAsia="Arial Narrow" w:hAnsi="Arial Narrow" w:cs="Arial Narrow"/>
                <w:b/>
                <w:bCs/>
                <w:color w:val="C00000"/>
                <w:sz w:val="22"/>
                <w:szCs w:val="22"/>
              </w:rPr>
              <w:t>Term</w:t>
            </w:r>
          </w:p>
          <w:p w14:paraId="2942BA3C" w14:textId="77777777" w:rsidR="00A96159" w:rsidRPr="00450734"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0070C0"/>
                <w:sz w:val="22"/>
                <w:szCs w:val="22"/>
              </w:rPr>
            </w:pPr>
            <w:r>
              <w:rPr>
                <w:rStyle w:val="None"/>
                <w:rFonts w:ascii="Arial Narrow" w:eastAsia="Arial Narrow" w:hAnsi="Arial Narrow" w:cs="Arial Narrow"/>
                <w:b/>
                <w:bCs/>
                <w:color w:val="C00000"/>
                <w:sz w:val="22"/>
                <w:szCs w:val="22"/>
              </w:rPr>
              <w:t>2</w:t>
            </w:r>
            <w:r w:rsidRPr="00D7431F">
              <w:rPr>
                <w:rStyle w:val="None"/>
                <w:rFonts w:ascii="Arial Narrow" w:eastAsia="Arial Narrow" w:hAnsi="Arial Narrow" w:cs="Arial Narrow"/>
                <w:b/>
                <w:bCs/>
                <w:color w:val="C00000"/>
                <w:sz w:val="22"/>
                <w:szCs w:val="22"/>
                <w:vertAlign w:val="superscript"/>
              </w:rPr>
              <w:t>nd</w:t>
            </w:r>
            <w:r>
              <w:rPr>
                <w:rStyle w:val="None"/>
                <w:rFonts w:ascii="Arial Narrow" w:eastAsia="Arial Narrow" w:hAnsi="Arial Narrow" w:cs="Arial Narrow"/>
                <w:b/>
                <w:bCs/>
                <w:color w:val="C00000"/>
                <w:sz w:val="22"/>
                <w:szCs w:val="22"/>
              </w:rPr>
              <w:t xml:space="preserve"> formal Obs. Due</w:t>
            </w:r>
          </w:p>
        </w:tc>
        <w:tc>
          <w:tcPr>
            <w:tcW w:w="1080" w:type="dxa"/>
          </w:tcPr>
          <w:p w14:paraId="7FEF59BF"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1C52FF4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70" w:type="dxa"/>
          </w:tcPr>
          <w:p w14:paraId="3719242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080" w:type="dxa"/>
          </w:tcPr>
          <w:p w14:paraId="5A8DF88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900" w:type="dxa"/>
          </w:tcPr>
          <w:p w14:paraId="13849B5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6147AD2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5CA572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0E7E76E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4A3EF1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5D9E8D6A" w14:textId="77777777" w:rsidTr="0019766F">
        <w:tc>
          <w:tcPr>
            <w:tcW w:w="810" w:type="dxa"/>
          </w:tcPr>
          <w:p w14:paraId="0F176DF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10E3429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797ED08E" w14:textId="77777777" w:rsidR="00A96159" w:rsidRPr="00AE5CE4"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080" w:type="dxa"/>
          </w:tcPr>
          <w:p w14:paraId="1113C3C9"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3E4AB496" w14:textId="77777777" w:rsidR="00A96159" w:rsidRPr="009E750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9E7509">
              <w:rPr>
                <w:rStyle w:val="None"/>
                <w:rFonts w:ascii="Arial Narrow" w:eastAsia="Arial Narrow" w:hAnsi="Arial Narrow" w:cs="Arial Narrow"/>
                <w:b/>
                <w:bCs/>
                <w:color w:val="C00000"/>
                <w:sz w:val="22"/>
                <w:szCs w:val="22"/>
              </w:rPr>
              <w:t>Interview Day</w:t>
            </w:r>
          </w:p>
        </w:tc>
        <w:tc>
          <w:tcPr>
            <w:tcW w:w="1080" w:type="dxa"/>
          </w:tcPr>
          <w:p w14:paraId="52FEABA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170" w:type="dxa"/>
          </w:tcPr>
          <w:p w14:paraId="0F0C9C6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080" w:type="dxa"/>
          </w:tcPr>
          <w:p w14:paraId="71D9211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900" w:type="dxa"/>
          </w:tcPr>
          <w:p w14:paraId="31D74AF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2B64D1C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5D1BC6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A34A85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12AAF9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30857671" w14:textId="77777777" w:rsidTr="0019766F">
        <w:tc>
          <w:tcPr>
            <w:tcW w:w="810" w:type="dxa"/>
          </w:tcPr>
          <w:p w14:paraId="26A414B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7FBC9E4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0211012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080" w:type="dxa"/>
          </w:tcPr>
          <w:p w14:paraId="61661CA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1080" w:type="dxa"/>
          </w:tcPr>
          <w:p w14:paraId="2565B9D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1170" w:type="dxa"/>
          </w:tcPr>
          <w:p w14:paraId="4A982E8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080" w:type="dxa"/>
          </w:tcPr>
          <w:p w14:paraId="4B3E93D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900" w:type="dxa"/>
          </w:tcPr>
          <w:p w14:paraId="3ABA76E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1E71111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2A901D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8B832D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D83B36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57B73175" w14:textId="77777777" w:rsidTr="0019766F">
        <w:tc>
          <w:tcPr>
            <w:tcW w:w="810" w:type="dxa"/>
          </w:tcPr>
          <w:p w14:paraId="0B1D9D9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0A33DA8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0" w:type="dxa"/>
          </w:tcPr>
          <w:p w14:paraId="02539F7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080" w:type="dxa"/>
          </w:tcPr>
          <w:p w14:paraId="5D18C4E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1080" w:type="dxa"/>
          </w:tcPr>
          <w:p w14:paraId="1A46F91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170" w:type="dxa"/>
          </w:tcPr>
          <w:p w14:paraId="2FCE94B0"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080" w:type="dxa"/>
          </w:tcPr>
          <w:p w14:paraId="232AF9A8"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42B87414" w14:textId="77777777" w:rsidR="00A96159" w:rsidRPr="00D7431F"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D7431F">
              <w:rPr>
                <w:rStyle w:val="None"/>
                <w:rFonts w:ascii="Arial Narrow" w:eastAsia="Arial Narrow" w:hAnsi="Arial Narrow" w:cs="Arial Narrow"/>
                <w:b/>
                <w:bCs/>
                <w:color w:val="C00000"/>
              </w:rPr>
              <w:t>3</w:t>
            </w:r>
            <w:r w:rsidRPr="00D7431F">
              <w:rPr>
                <w:rStyle w:val="None"/>
                <w:rFonts w:ascii="Arial Narrow" w:eastAsia="Arial Narrow" w:hAnsi="Arial Narrow" w:cs="Arial Narrow"/>
                <w:b/>
                <w:bCs/>
                <w:color w:val="C00000"/>
                <w:vertAlign w:val="superscript"/>
              </w:rPr>
              <w:t>rd</w:t>
            </w:r>
            <w:r w:rsidRPr="00D7431F">
              <w:rPr>
                <w:rStyle w:val="None"/>
                <w:rFonts w:ascii="Arial Narrow" w:eastAsia="Arial Narrow" w:hAnsi="Arial Narrow" w:cs="Arial Narrow"/>
                <w:b/>
                <w:bCs/>
                <w:color w:val="C00000"/>
              </w:rPr>
              <w:t xml:space="preserve"> Formal</w:t>
            </w:r>
          </w:p>
          <w:p w14:paraId="3949F92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roofErr w:type="spellStart"/>
            <w:r w:rsidRPr="00D7431F">
              <w:rPr>
                <w:rStyle w:val="None"/>
                <w:rFonts w:ascii="Arial Narrow" w:eastAsia="Arial Narrow" w:hAnsi="Arial Narrow" w:cs="Arial Narrow"/>
                <w:b/>
                <w:bCs/>
                <w:color w:val="C00000"/>
              </w:rPr>
              <w:t>Obs</w:t>
            </w:r>
            <w:proofErr w:type="spellEnd"/>
            <w:r w:rsidRPr="00D7431F">
              <w:rPr>
                <w:rStyle w:val="None"/>
                <w:rFonts w:ascii="Arial Narrow" w:eastAsia="Arial Narrow" w:hAnsi="Arial Narrow" w:cs="Arial Narrow"/>
                <w:b/>
                <w:bCs/>
                <w:color w:val="C00000"/>
              </w:rPr>
              <w:t xml:space="preserve"> Due</w:t>
            </w:r>
          </w:p>
        </w:tc>
        <w:tc>
          <w:tcPr>
            <w:tcW w:w="900" w:type="dxa"/>
          </w:tcPr>
          <w:p w14:paraId="65E76D55"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p w14:paraId="7A5A49DD"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4D0AA6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0425384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2EC20E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29F132CB" w14:textId="77777777" w:rsidR="00A96159" w:rsidRDefault="00A96159" w:rsidP="00A96159">
      <w:pPr>
        <w:widowControl w:val="0"/>
        <w:rPr>
          <w:rStyle w:val="None"/>
          <w:rFonts w:ascii="Times New Roman" w:eastAsia="Times New Roman" w:hAnsi="Times New Roman" w:cs="Times New Roman"/>
          <w:sz w:val="22"/>
          <w:szCs w:val="22"/>
        </w:rPr>
      </w:pPr>
    </w:p>
    <w:p w14:paraId="25364EB2" w14:textId="77777777" w:rsidR="00A96159" w:rsidRDefault="00A96159" w:rsidP="00A96159">
      <w:pPr>
        <w:widowControl w:val="0"/>
        <w:rPr>
          <w:rStyle w:val="None"/>
          <w:rFonts w:ascii="Times New Roman" w:eastAsia="Times New Roman" w:hAnsi="Times New Roman" w:cs="Times New Roman"/>
          <w:sz w:val="22"/>
          <w:szCs w:val="22"/>
        </w:rPr>
      </w:pPr>
    </w:p>
    <w:p w14:paraId="2F75B7F0" w14:textId="77777777" w:rsidR="00A96159" w:rsidRDefault="00A96159" w:rsidP="00A96159">
      <w:pPr>
        <w:widowControl w:val="0"/>
        <w:jc w:val="center"/>
        <w:rPr>
          <w:rStyle w:val="None"/>
          <w:rFonts w:ascii="Arial Narrow" w:eastAsia="Times New Roman" w:hAnsi="Arial Narrow" w:cs="Times New Roman"/>
          <w:b/>
          <w:sz w:val="52"/>
          <w:szCs w:val="52"/>
        </w:rPr>
      </w:pPr>
      <w:r>
        <w:rPr>
          <w:rStyle w:val="None"/>
          <w:rFonts w:ascii="Arial Narrow" w:eastAsia="Times New Roman" w:hAnsi="Arial Narrow" w:cs="Times New Roman"/>
          <w:b/>
          <w:sz w:val="52"/>
          <w:szCs w:val="52"/>
          <w:highlight w:val="yellow"/>
        </w:rPr>
        <w:t>November</w:t>
      </w:r>
      <w:r w:rsidRPr="00AE5CE4">
        <w:rPr>
          <w:rStyle w:val="None"/>
          <w:rFonts w:ascii="Arial Narrow" w:eastAsia="Times New Roman" w:hAnsi="Arial Narrow" w:cs="Times New Roman"/>
          <w:b/>
          <w:sz w:val="52"/>
          <w:szCs w:val="52"/>
          <w:highlight w:val="yellow"/>
        </w:rPr>
        <w:t xml:space="preserve"> 20</w:t>
      </w:r>
      <w:r>
        <w:rPr>
          <w:rStyle w:val="None"/>
          <w:rFonts w:ascii="Arial Narrow" w:eastAsia="Times New Roman" w:hAnsi="Arial Narrow" w:cs="Times New Roman"/>
          <w:b/>
          <w:sz w:val="52"/>
          <w:szCs w:val="52"/>
          <w:highlight w:val="yellow"/>
        </w:rPr>
        <w:t>20</w:t>
      </w:r>
    </w:p>
    <w:tbl>
      <w:tblPr>
        <w:tblStyle w:val="TableGrid"/>
        <w:tblW w:w="9557" w:type="dxa"/>
        <w:tblInd w:w="-432" w:type="dxa"/>
        <w:tblLook w:val="04A0" w:firstRow="1" w:lastRow="0" w:firstColumn="1" w:lastColumn="0" w:noHBand="0" w:noVBand="1"/>
      </w:tblPr>
      <w:tblGrid>
        <w:gridCol w:w="935"/>
        <w:gridCol w:w="1035"/>
        <w:gridCol w:w="1070"/>
        <w:gridCol w:w="1079"/>
        <w:gridCol w:w="1274"/>
        <w:gridCol w:w="1201"/>
        <w:gridCol w:w="922"/>
        <w:gridCol w:w="965"/>
        <w:gridCol w:w="1076"/>
      </w:tblGrid>
      <w:tr w:rsidR="00A96159" w:rsidRPr="00226715" w14:paraId="750F09AF" w14:textId="77777777" w:rsidTr="0019766F">
        <w:tc>
          <w:tcPr>
            <w:tcW w:w="990" w:type="dxa"/>
          </w:tcPr>
          <w:p w14:paraId="521E51A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702F108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080" w:type="dxa"/>
          </w:tcPr>
          <w:p w14:paraId="58996F2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114AAEF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79264A1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4CF5157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14:paraId="7145709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0FFD1C16" w14:textId="77777777" w:rsidR="00A96159" w:rsidRPr="008F6E7C"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Intern</w:t>
            </w:r>
          </w:p>
          <w:p w14:paraId="7C2B398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8F6E7C">
              <w:rPr>
                <w:rStyle w:val="None"/>
                <w:rFonts w:ascii="Arial Narrow" w:eastAsia="Arial Narrow" w:hAnsi="Arial Narrow" w:cs="Arial Narrow"/>
                <w:b/>
                <w:bCs/>
              </w:rPr>
              <w:t>Initials</w:t>
            </w:r>
          </w:p>
        </w:tc>
        <w:tc>
          <w:tcPr>
            <w:tcW w:w="1097" w:type="dxa"/>
          </w:tcPr>
          <w:p w14:paraId="214BD3F4" w14:textId="77777777" w:rsidR="00A96159" w:rsidRPr="008F6E7C"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Teacher Initials</w:t>
            </w:r>
          </w:p>
        </w:tc>
      </w:tr>
      <w:tr w:rsidR="00A96159" w:rsidRPr="00226715" w14:paraId="1E6D99D2" w14:textId="77777777" w:rsidTr="0019766F">
        <w:tc>
          <w:tcPr>
            <w:tcW w:w="990" w:type="dxa"/>
          </w:tcPr>
          <w:p w14:paraId="5CF37AC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03BB10F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A86D5A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080" w:type="dxa"/>
          </w:tcPr>
          <w:p w14:paraId="61BF668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1089" w:type="dxa"/>
          </w:tcPr>
          <w:p w14:paraId="06CCEA0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120" w:type="dxa"/>
          </w:tcPr>
          <w:p w14:paraId="7E3A4BE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1121" w:type="dxa"/>
          </w:tcPr>
          <w:p w14:paraId="1D7FD74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990" w:type="dxa"/>
          </w:tcPr>
          <w:p w14:paraId="4C73B04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0D3DEDE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BDBAE0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5AFFB7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B4FC60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66BF41E0" w14:textId="77777777" w:rsidTr="0019766F">
        <w:tc>
          <w:tcPr>
            <w:tcW w:w="990" w:type="dxa"/>
          </w:tcPr>
          <w:p w14:paraId="6DB2D07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7FF595B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0B7D77CF" w14:textId="77777777" w:rsidR="00A96159" w:rsidRPr="00E1249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E12495">
              <w:rPr>
                <w:rStyle w:val="None"/>
                <w:rFonts w:ascii="Arial Narrow" w:eastAsia="Arial Narrow" w:hAnsi="Arial Narrow" w:cs="Arial Narrow"/>
                <w:b/>
                <w:bCs/>
              </w:rPr>
              <w:t>9</w:t>
            </w:r>
          </w:p>
          <w:p w14:paraId="6769EA15" w14:textId="77777777" w:rsidR="00A96159" w:rsidRPr="00E1249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E12495">
              <w:rPr>
                <w:rStyle w:val="None"/>
                <w:rFonts w:ascii="Arial Narrow" w:eastAsia="Arial Narrow" w:hAnsi="Arial Narrow" w:cs="Arial Narrow"/>
                <w:b/>
                <w:bCs/>
                <w:color w:val="C00000"/>
              </w:rPr>
              <w:t>PreK</w:t>
            </w:r>
          </w:p>
          <w:p w14:paraId="65461612" w14:textId="77777777" w:rsidR="00A96159" w:rsidRPr="00E1249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12495">
              <w:rPr>
                <w:rStyle w:val="None"/>
                <w:rFonts w:ascii="Arial Narrow" w:eastAsia="Arial Narrow" w:hAnsi="Arial Narrow" w:cs="Arial Narrow"/>
                <w:b/>
                <w:bCs/>
                <w:color w:val="C00000"/>
              </w:rPr>
              <w:t>First Day</w:t>
            </w:r>
          </w:p>
        </w:tc>
        <w:tc>
          <w:tcPr>
            <w:tcW w:w="1080" w:type="dxa"/>
          </w:tcPr>
          <w:p w14:paraId="4CC9A6B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089" w:type="dxa"/>
          </w:tcPr>
          <w:p w14:paraId="6F0D0C06"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62932AB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9E7509">
              <w:rPr>
                <w:rStyle w:val="None"/>
                <w:rFonts w:ascii="Arial Narrow" w:eastAsia="Arial Narrow" w:hAnsi="Arial Narrow" w:cs="Arial Narrow"/>
                <w:b/>
                <w:bCs/>
                <w:color w:val="C00000"/>
                <w:sz w:val="22"/>
                <w:szCs w:val="22"/>
              </w:rPr>
              <w:t>Veteran’s Day</w:t>
            </w:r>
          </w:p>
        </w:tc>
        <w:tc>
          <w:tcPr>
            <w:tcW w:w="1120" w:type="dxa"/>
          </w:tcPr>
          <w:p w14:paraId="42DA243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121" w:type="dxa"/>
          </w:tcPr>
          <w:p w14:paraId="45AC303E"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79C38154" w14:textId="77777777" w:rsidR="00A96159" w:rsidRPr="00740F1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990" w:type="dxa"/>
          </w:tcPr>
          <w:p w14:paraId="5C45664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6D72A2A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1D735E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83C2A0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725F89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6BEF1431" w14:textId="77777777" w:rsidTr="0019766F">
        <w:tc>
          <w:tcPr>
            <w:tcW w:w="990" w:type="dxa"/>
          </w:tcPr>
          <w:p w14:paraId="524F19F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3FA4390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1A2BA326"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171E9CBC" w14:textId="77777777" w:rsidR="00A96159" w:rsidRPr="009E750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080" w:type="dxa"/>
          </w:tcPr>
          <w:p w14:paraId="0C6F870E"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2D9CE4C0" w14:textId="77777777" w:rsidR="00A96159" w:rsidRPr="008F6E7C"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1089" w:type="dxa"/>
          </w:tcPr>
          <w:p w14:paraId="77006A38"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65F7E9B1" w14:textId="77777777" w:rsidR="00A96159" w:rsidRPr="00D7431F"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D7431F">
              <w:rPr>
                <w:rStyle w:val="None"/>
                <w:rFonts w:ascii="Arial Narrow" w:eastAsia="Arial Narrow" w:hAnsi="Arial Narrow" w:cs="Arial Narrow"/>
                <w:b/>
                <w:bCs/>
                <w:color w:val="C00000"/>
                <w:sz w:val="22"/>
                <w:szCs w:val="22"/>
              </w:rPr>
              <w:t xml:space="preserve">Final Formal </w:t>
            </w:r>
            <w:proofErr w:type="spellStart"/>
            <w:r w:rsidRPr="00D7431F">
              <w:rPr>
                <w:rStyle w:val="None"/>
                <w:rFonts w:ascii="Arial Narrow" w:eastAsia="Arial Narrow" w:hAnsi="Arial Narrow" w:cs="Arial Narrow"/>
                <w:b/>
                <w:bCs/>
                <w:color w:val="C00000"/>
                <w:sz w:val="22"/>
                <w:szCs w:val="22"/>
              </w:rPr>
              <w:t>Obs</w:t>
            </w:r>
            <w:proofErr w:type="spellEnd"/>
            <w:r w:rsidRPr="00D7431F">
              <w:rPr>
                <w:rStyle w:val="None"/>
                <w:rFonts w:ascii="Arial Narrow" w:eastAsia="Arial Narrow" w:hAnsi="Arial Narrow" w:cs="Arial Narrow"/>
                <w:b/>
                <w:bCs/>
                <w:color w:val="C00000"/>
                <w:sz w:val="22"/>
                <w:szCs w:val="22"/>
              </w:rPr>
              <w:t xml:space="preserve"> Due</w:t>
            </w:r>
          </w:p>
        </w:tc>
        <w:tc>
          <w:tcPr>
            <w:tcW w:w="1120" w:type="dxa"/>
          </w:tcPr>
          <w:p w14:paraId="72CD152C"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40B22C1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Exit Reflection</w:t>
            </w:r>
          </w:p>
        </w:tc>
        <w:tc>
          <w:tcPr>
            <w:tcW w:w="1121" w:type="dxa"/>
          </w:tcPr>
          <w:p w14:paraId="0E51AEBF"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6EA980B1"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Final Professional</w:t>
            </w:r>
            <w:r w:rsidRPr="008B0BCB">
              <w:rPr>
                <w:rStyle w:val="None"/>
                <w:rFonts w:ascii="Arial Narrow" w:eastAsia="Arial Narrow" w:hAnsi="Arial Narrow" w:cs="Arial Narrow"/>
                <w:b/>
                <w:bCs/>
                <w:color w:val="C00000"/>
                <w:sz w:val="20"/>
                <w:szCs w:val="20"/>
              </w:rPr>
              <w:t xml:space="preserve"> Disp</w:t>
            </w:r>
            <w:r>
              <w:rPr>
                <w:rStyle w:val="None"/>
                <w:rFonts w:ascii="Arial Narrow" w:eastAsia="Arial Narrow" w:hAnsi="Arial Narrow" w:cs="Arial Narrow"/>
                <w:b/>
                <w:bCs/>
                <w:color w:val="C00000"/>
                <w:sz w:val="20"/>
                <w:szCs w:val="20"/>
              </w:rPr>
              <w:t>ositions</w:t>
            </w:r>
          </w:p>
          <w:p w14:paraId="77BB060D" w14:textId="77777777" w:rsidR="00A96159" w:rsidRPr="008B0BCB"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Pr>
                <w:rStyle w:val="None"/>
                <w:rFonts w:ascii="Arial Narrow" w:eastAsia="Arial Narrow" w:hAnsi="Arial Narrow" w:cs="Arial Narrow"/>
                <w:b/>
                <w:bCs/>
                <w:color w:val="C00000"/>
                <w:sz w:val="20"/>
                <w:szCs w:val="20"/>
              </w:rPr>
              <w:t>Holistic Assessment</w:t>
            </w:r>
          </w:p>
        </w:tc>
        <w:tc>
          <w:tcPr>
            <w:tcW w:w="990" w:type="dxa"/>
          </w:tcPr>
          <w:p w14:paraId="5CE4156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351549C3"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CBB8CA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21032E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27D4C91"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494D1FE6" w14:textId="77777777" w:rsidTr="0019766F">
        <w:tc>
          <w:tcPr>
            <w:tcW w:w="990" w:type="dxa"/>
          </w:tcPr>
          <w:p w14:paraId="4DE67A8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1DF6BDD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1DDDE189"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642204FB"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 xml:space="preserve">Cons. &amp; </w:t>
            </w:r>
            <w:r w:rsidRPr="000B6A7F">
              <w:rPr>
                <w:rStyle w:val="None"/>
                <w:rFonts w:ascii="Arial Narrow" w:eastAsia="Arial Narrow" w:hAnsi="Arial Narrow" w:cs="Arial Narrow"/>
                <w:b/>
                <w:bCs/>
                <w:color w:val="C00000"/>
                <w:sz w:val="20"/>
                <w:szCs w:val="20"/>
              </w:rPr>
              <w:t xml:space="preserve">Non </w:t>
            </w:r>
            <w:proofErr w:type="spellStart"/>
            <w:r w:rsidRPr="000B6A7F">
              <w:rPr>
                <w:rStyle w:val="None"/>
                <w:rFonts w:ascii="Arial Narrow" w:eastAsia="Arial Narrow" w:hAnsi="Arial Narrow" w:cs="Arial Narrow"/>
                <w:b/>
                <w:bCs/>
                <w:color w:val="C00000"/>
                <w:sz w:val="20"/>
                <w:szCs w:val="20"/>
              </w:rPr>
              <w:t>Consec</w:t>
            </w:r>
            <w:proofErr w:type="spellEnd"/>
          </w:p>
          <w:p w14:paraId="0826049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Plans Due</w:t>
            </w:r>
          </w:p>
        </w:tc>
        <w:tc>
          <w:tcPr>
            <w:tcW w:w="1080" w:type="dxa"/>
          </w:tcPr>
          <w:p w14:paraId="358A4AC1"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15628F4E" w14:textId="77777777" w:rsidR="00A96159" w:rsidRPr="00477FDA"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Last Day</w:t>
            </w:r>
          </w:p>
          <w:p w14:paraId="012057DD" w14:textId="77777777" w:rsidR="00A96159" w:rsidRPr="00477FDA"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477FDA">
              <w:rPr>
                <w:rStyle w:val="None"/>
                <w:rFonts w:ascii="Arial Narrow" w:eastAsia="Arial Narrow" w:hAnsi="Arial Narrow" w:cs="Arial Narrow"/>
                <w:b/>
                <w:bCs/>
                <w:color w:val="C00000"/>
                <w:sz w:val="18"/>
                <w:szCs w:val="18"/>
              </w:rPr>
              <w:t>Attendance Calendar</w:t>
            </w:r>
          </w:p>
          <w:p w14:paraId="50D7796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 xml:space="preserve">Clinical Residency </w:t>
            </w:r>
            <w:r w:rsidRPr="00477FDA">
              <w:rPr>
                <w:rStyle w:val="None"/>
                <w:rFonts w:ascii="Arial Narrow" w:eastAsia="Arial Narrow" w:hAnsi="Arial Narrow" w:cs="Arial Narrow"/>
                <w:b/>
                <w:bCs/>
                <w:color w:val="C00000"/>
                <w:sz w:val="18"/>
                <w:szCs w:val="18"/>
              </w:rPr>
              <w:t>Verification</w:t>
            </w:r>
          </w:p>
        </w:tc>
        <w:tc>
          <w:tcPr>
            <w:tcW w:w="1089" w:type="dxa"/>
          </w:tcPr>
          <w:p w14:paraId="755A10A7"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1B3DDBF8" w14:textId="77777777" w:rsidR="00A96159" w:rsidRPr="0071255F"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School Based Exp Due</w:t>
            </w:r>
          </w:p>
        </w:tc>
        <w:tc>
          <w:tcPr>
            <w:tcW w:w="1120" w:type="dxa"/>
          </w:tcPr>
          <w:p w14:paraId="2F2C71F7"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571CE566"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18"/>
                <w:szCs w:val="18"/>
              </w:rPr>
            </w:pPr>
          </w:p>
          <w:p w14:paraId="0A995DA3" w14:textId="77777777" w:rsidR="00A96159" w:rsidRPr="00D7431F"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0"/>
                <w:szCs w:val="20"/>
              </w:rPr>
            </w:pPr>
            <w:r w:rsidRPr="00D7431F">
              <w:rPr>
                <w:rStyle w:val="None"/>
                <w:rFonts w:ascii="Arial Narrow" w:eastAsia="Arial Narrow" w:hAnsi="Arial Narrow" w:cs="Arial Narrow"/>
                <w:b/>
                <w:bCs/>
                <w:color w:val="C00000"/>
                <w:sz w:val="20"/>
                <w:szCs w:val="20"/>
              </w:rPr>
              <w:t>Thanksgiving</w:t>
            </w:r>
          </w:p>
        </w:tc>
        <w:tc>
          <w:tcPr>
            <w:tcW w:w="1121" w:type="dxa"/>
          </w:tcPr>
          <w:p w14:paraId="38A9F90D"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6BC44275" w14:textId="77777777" w:rsidR="00A96159" w:rsidRPr="00AE5CE4"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990" w:type="dxa"/>
          </w:tcPr>
          <w:p w14:paraId="6336816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3D104DC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584859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805B17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D762A99"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A96159" w:rsidRPr="00226715" w14:paraId="18C5157C" w14:textId="77777777" w:rsidTr="0019766F">
        <w:tc>
          <w:tcPr>
            <w:tcW w:w="990" w:type="dxa"/>
          </w:tcPr>
          <w:p w14:paraId="2ECD9F1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215DC5DF"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257CC78B"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3EFFD692" w14:textId="77777777" w:rsidR="00A96159" w:rsidRPr="00D7431F"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Make-up days</w:t>
            </w:r>
          </w:p>
        </w:tc>
        <w:tc>
          <w:tcPr>
            <w:tcW w:w="1080" w:type="dxa"/>
          </w:tcPr>
          <w:p w14:paraId="77D765E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14:paraId="1D6DE222"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B88EC46" w14:textId="77777777" w:rsidR="00A96159" w:rsidRPr="000B6A7F"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0"/>
                <w:szCs w:val="20"/>
              </w:rPr>
            </w:pPr>
          </w:p>
        </w:tc>
        <w:tc>
          <w:tcPr>
            <w:tcW w:w="1120" w:type="dxa"/>
          </w:tcPr>
          <w:p w14:paraId="6EDCFC90"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ED216ED" w14:textId="77777777" w:rsidR="00A96159" w:rsidRPr="0077678E"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21" w:type="dxa"/>
          </w:tcPr>
          <w:p w14:paraId="4CC64A41"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E1B7661" w14:textId="77777777" w:rsidR="00A96159" w:rsidRPr="00477FDA"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990" w:type="dxa"/>
          </w:tcPr>
          <w:p w14:paraId="2E994E1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A56978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6FF426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39A40E2A"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5C02E82"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5BD5EADF" w14:textId="77777777" w:rsidR="00A96159" w:rsidRPr="00477FDA" w:rsidRDefault="00A96159" w:rsidP="00A96159">
      <w:pPr>
        <w:widowControl w:val="0"/>
        <w:rPr>
          <w:rStyle w:val="None"/>
          <w:rFonts w:ascii="Arial Narrow" w:eastAsia="Times New Roman" w:hAnsi="Arial Narrow" w:cs="Times New Roman"/>
          <w:b/>
          <w:sz w:val="32"/>
          <w:szCs w:val="32"/>
        </w:rPr>
      </w:pPr>
    </w:p>
    <w:p w14:paraId="38A04906" w14:textId="77777777" w:rsidR="00A96159" w:rsidRDefault="00A96159" w:rsidP="00A96159">
      <w:pPr>
        <w:widowControl w:val="0"/>
        <w:jc w:val="center"/>
        <w:rPr>
          <w:rStyle w:val="None"/>
          <w:rFonts w:ascii="Arial Narrow" w:eastAsia="Times New Roman" w:hAnsi="Arial Narrow" w:cs="Times New Roman"/>
          <w:b/>
          <w:sz w:val="52"/>
          <w:szCs w:val="52"/>
        </w:rPr>
      </w:pPr>
      <w:r w:rsidRPr="00862F20">
        <w:rPr>
          <w:rStyle w:val="None"/>
          <w:rFonts w:ascii="Arial Narrow" w:eastAsia="Times New Roman" w:hAnsi="Arial Narrow" w:cs="Times New Roman"/>
          <w:b/>
          <w:sz w:val="52"/>
          <w:szCs w:val="52"/>
          <w:highlight w:val="yellow"/>
        </w:rPr>
        <w:t>December 20</w:t>
      </w:r>
      <w:r>
        <w:rPr>
          <w:rStyle w:val="None"/>
          <w:rFonts w:ascii="Arial Narrow" w:eastAsia="Times New Roman" w:hAnsi="Arial Narrow" w:cs="Times New Roman"/>
          <w:b/>
          <w:sz w:val="52"/>
          <w:szCs w:val="52"/>
          <w:highlight w:val="yellow"/>
        </w:rPr>
        <w:t>20</w:t>
      </w:r>
    </w:p>
    <w:tbl>
      <w:tblPr>
        <w:tblStyle w:val="TableGrid"/>
        <w:tblW w:w="9540" w:type="dxa"/>
        <w:tblInd w:w="-252" w:type="dxa"/>
        <w:tblLayout w:type="fixed"/>
        <w:tblLook w:val="04A0" w:firstRow="1" w:lastRow="0" w:firstColumn="1" w:lastColumn="0" w:noHBand="0" w:noVBand="1"/>
      </w:tblPr>
      <w:tblGrid>
        <w:gridCol w:w="720"/>
        <w:gridCol w:w="934"/>
        <w:gridCol w:w="1192"/>
        <w:gridCol w:w="1265"/>
        <w:gridCol w:w="1201"/>
        <w:gridCol w:w="1078"/>
        <w:gridCol w:w="1170"/>
        <w:gridCol w:w="990"/>
        <w:gridCol w:w="990"/>
      </w:tblGrid>
      <w:tr w:rsidR="00A96159" w:rsidRPr="00226715" w14:paraId="682D30DB" w14:textId="77777777" w:rsidTr="0019766F">
        <w:tc>
          <w:tcPr>
            <w:tcW w:w="720" w:type="dxa"/>
          </w:tcPr>
          <w:p w14:paraId="781E471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934" w:type="dxa"/>
          </w:tcPr>
          <w:p w14:paraId="3C9B1ED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192" w:type="dxa"/>
          </w:tcPr>
          <w:p w14:paraId="25FC03E4"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265" w:type="dxa"/>
          </w:tcPr>
          <w:p w14:paraId="502E021E"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201" w:type="dxa"/>
          </w:tcPr>
          <w:p w14:paraId="10140CE5"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078" w:type="dxa"/>
          </w:tcPr>
          <w:p w14:paraId="6C3F786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1170" w:type="dxa"/>
          </w:tcPr>
          <w:p w14:paraId="59FB88CC"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21BBD18E" w14:textId="77777777" w:rsidR="00A96159" w:rsidRPr="008F6E7C"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Intern</w:t>
            </w:r>
          </w:p>
          <w:p w14:paraId="3D62E71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8F6E7C">
              <w:rPr>
                <w:rStyle w:val="None"/>
                <w:rFonts w:ascii="Arial Narrow" w:eastAsia="Arial Narrow" w:hAnsi="Arial Narrow" w:cs="Arial Narrow"/>
                <w:b/>
                <w:bCs/>
              </w:rPr>
              <w:t>Initials</w:t>
            </w:r>
          </w:p>
        </w:tc>
        <w:tc>
          <w:tcPr>
            <w:tcW w:w="990" w:type="dxa"/>
          </w:tcPr>
          <w:p w14:paraId="1648212B" w14:textId="77777777" w:rsidR="00A96159" w:rsidRPr="008F6E7C"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8F6E7C">
              <w:rPr>
                <w:rStyle w:val="None"/>
                <w:rFonts w:ascii="Arial Narrow" w:eastAsia="Arial Narrow" w:hAnsi="Arial Narrow" w:cs="Arial Narrow"/>
                <w:b/>
                <w:bCs/>
              </w:rPr>
              <w:t>Teacher Initials</w:t>
            </w:r>
          </w:p>
        </w:tc>
      </w:tr>
      <w:tr w:rsidR="00A96159" w:rsidRPr="00226715" w14:paraId="104573FF" w14:textId="77777777" w:rsidTr="0019766F">
        <w:trPr>
          <w:trHeight w:val="953"/>
        </w:trPr>
        <w:tc>
          <w:tcPr>
            <w:tcW w:w="720" w:type="dxa"/>
          </w:tcPr>
          <w:p w14:paraId="28B8314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D4743F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34" w:type="dxa"/>
          </w:tcPr>
          <w:p w14:paraId="72072608"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2" w:type="dxa"/>
          </w:tcPr>
          <w:p w14:paraId="174AEFCE"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30DE5EB8" w14:textId="77777777" w:rsidR="00A96159" w:rsidRPr="00AE5CE4"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Pr>
                <w:rStyle w:val="None"/>
                <w:rFonts w:ascii="Arial Narrow" w:eastAsia="Arial Narrow" w:hAnsi="Arial Narrow" w:cs="Arial Narrow"/>
                <w:b/>
                <w:bCs/>
                <w:color w:val="C00000"/>
                <w:sz w:val="20"/>
                <w:szCs w:val="20"/>
              </w:rPr>
              <w:t>Make-up days</w:t>
            </w:r>
          </w:p>
        </w:tc>
        <w:tc>
          <w:tcPr>
            <w:tcW w:w="1265" w:type="dxa"/>
          </w:tcPr>
          <w:p w14:paraId="5DE48B1D"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23B9C24F" w14:textId="77777777" w:rsidR="00A96159" w:rsidRPr="00D7431F"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Make-up Days</w:t>
            </w:r>
          </w:p>
        </w:tc>
        <w:tc>
          <w:tcPr>
            <w:tcW w:w="1201" w:type="dxa"/>
          </w:tcPr>
          <w:p w14:paraId="28602452"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0B5E2C8B" w14:textId="77777777" w:rsidR="00A96159" w:rsidRPr="00D7431F"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Pr>
                <w:rStyle w:val="None"/>
                <w:rFonts w:ascii="Arial Narrow" w:eastAsia="Arial Narrow" w:hAnsi="Arial Narrow" w:cs="Arial Narrow"/>
                <w:b/>
                <w:bCs/>
                <w:color w:val="C00000"/>
                <w:sz w:val="20"/>
                <w:szCs w:val="20"/>
              </w:rPr>
              <w:t>Make-up days</w:t>
            </w:r>
          </w:p>
        </w:tc>
        <w:tc>
          <w:tcPr>
            <w:tcW w:w="1078" w:type="dxa"/>
          </w:tcPr>
          <w:p w14:paraId="36DF804D" w14:textId="77777777" w:rsidR="00A96159"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3749DF77" w14:textId="77777777" w:rsidR="00A96159" w:rsidRPr="00D7431F"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D7431F">
              <w:rPr>
                <w:rStyle w:val="None"/>
                <w:rFonts w:ascii="Arial Narrow" w:eastAsia="Arial Narrow" w:hAnsi="Arial Narrow" w:cs="Arial Narrow"/>
                <w:b/>
                <w:bCs/>
                <w:color w:val="C00000"/>
                <w:sz w:val="20"/>
                <w:szCs w:val="20"/>
              </w:rPr>
              <w:t>Make-up days</w:t>
            </w:r>
          </w:p>
        </w:tc>
        <w:tc>
          <w:tcPr>
            <w:tcW w:w="1170" w:type="dxa"/>
          </w:tcPr>
          <w:p w14:paraId="280EBBBD"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5844FD87"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69BF02E6"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990" w:type="dxa"/>
          </w:tcPr>
          <w:p w14:paraId="5FDF301B" w14:textId="77777777" w:rsidR="00A96159" w:rsidRPr="00226715" w:rsidRDefault="00A96159" w:rsidP="0019766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537FBE99" w14:textId="77777777" w:rsidR="00A96159" w:rsidRPr="00EB5478" w:rsidRDefault="00A96159" w:rsidP="00A96159">
      <w:pPr>
        <w:rPr>
          <w:rStyle w:val="None"/>
          <w:rFonts w:ascii="Arial Narrow" w:eastAsia="Times New Roman" w:hAnsi="Arial Narrow" w:cs="Times New Roman"/>
          <w:b/>
          <w:sz w:val="40"/>
          <w:szCs w:val="40"/>
        </w:rPr>
      </w:pPr>
      <w:bookmarkStart w:id="3" w:name="OLE_LINK3"/>
    </w:p>
    <w:p w14:paraId="66BFDFED" w14:textId="77777777" w:rsidR="00A96159" w:rsidRDefault="00A96159" w:rsidP="00A96159">
      <w:pPr>
        <w:rPr>
          <w:rStyle w:val="None"/>
          <w:rFonts w:ascii="Arial Narrow" w:eastAsia="Arial Narrow" w:hAnsi="Arial Narrow" w:cs="Arial Narrow"/>
          <w:b/>
          <w:bCs/>
          <w:sz w:val="28"/>
          <w:szCs w:val="28"/>
        </w:rPr>
      </w:pPr>
      <w:r>
        <w:rPr>
          <w:rStyle w:val="None"/>
          <w:rFonts w:ascii="Arial Narrow" w:hAnsi="Arial Narrow"/>
          <w:b/>
          <w:bCs/>
          <w:sz w:val="28"/>
          <w:szCs w:val="28"/>
        </w:rPr>
        <w:t>A</w:t>
      </w:r>
      <w:bookmarkStart w:id="4" w:name="OLE_LINK4"/>
      <w:bookmarkEnd w:id="3"/>
      <w:r>
        <w:rPr>
          <w:rStyle w:val="None"/>
          <w:rFonts w:ascii="Arial Narrow" w:hAnsi="Arial Narrow"/>
          <w:b/>
          <w:bCs/>
          <w:sz w:val="28"/>
          <w:szCs w:val="28"/>
        </w:rPr>
        <w:t xml:space="preserve">U Commencement: </w:t>
      </w:r>
    </w:p>
    <w:p w14:paraId="69FE79F6" w14:textId="77777777" w:rsidR="00A96159" w:rsidRDefault="00A96159" w:rsidP="00A96159">
      <w:pPr>
        <w:rPr>
          <w:rStyle w:val="None"/>
          <w:rFonts w:ascii="Arial Narrow" w:eastAsia="Arial Narrow" w:hAnsi="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eastAsia="Arial Narrow" w:hAnsi="Arial Narrow" w:cs="Arial Narrow"/>
          <w:b/>
          <w:bCs/>
          <w:sz w:val="20"/>
          <w:szCs w:val="20"/>
        </w:rPr>
        <w:tab/>
      </w:r>
      <w:r>
        <w:rPr>
          <w:rStyle w:val="None"/>
          <w:rFonts w:ascii="Arial Narrow" w:eastAsia="Arial Narrow" w:hAnsi="Arial Narrow" w:cs="Arial Narrow"/>
          <w:b/>
          <w:bCs/>
          <w:sz w:val="20"/>
          <w:szCs w:val="20"/>
        </w:rPr>
        <w:tab/>
      </w:r>
    </w:p>
    <w:p w14:paraId="6299BDAA" w14:textId="77777777" w:rsidR="00A96159" w:rsidRPr="0050499F" w:rsidRDefault="00A96159" w:rsidP="00A96159">
      <w:pPr>
        <w:rPr>
          <w:rStyle w:val="None"/>
          <w:rFonts w:ascii="Arial Narrow" w:hAnsi="Arial Narrow"/>
          <w:b/>
          <w:color w:val="C00000"/>
          <w:sz w:val="22"/>
          <w:szCs w:val="22"/>
        </w:rPr>
      </w:pPr>
      <w:r>
        <w:rPr>
          <w:rStyle w:val="None"/>
          <w:rFonts w:ascii="Arial Narrow" w:hAnsi="Arial Narrow"/>
          <w:b/>
          <w:color w:val="C00000"/>
          <w:sz w:val="22"/>
          <w:szCs w:val="22"/>
        </w:rPr>
        <w:t>*Candidates</w:t>
      </w:r>
      <w:r w:rsidRPr="0050499F">
        <w:rPr>
          <w:rStyle w:val="None"/>
          <w:rFonts w:ascii="Arial Narrow" w:hAnsi="Arial Narrow"/>
          <w:b/>
          <w:color w:val="C00000"/>
          <w:sz w:val="22"/>
          <w:szCs w:val="22"/>
        </w:rPr>
        <w:t xml:space="preserve"> report to school on all teacher workday</w:t>
      </w:r>
      <w:bookmarkEnd w:id="4"/>
      <w:r w:rsidRPr="0050499F">
        <w:rPr>
          <w:rStyle w:val="None"/>
          <w:rFonts w:ascii="Arial Narrow" w:hAnsi="Arial Narrow"/>
          <w:b/>
          <w:color w:val="C00000"/>
          <w:sz w:val="22"/>
          <w:szCs w:val="22"/>
        </w:rPr>
        <w:t>s</w:t>
      </w:r>
    </w:p>
    <w:p w14:paraId="3F0E00CB" w14:textId="77777777" w:rsidR="00A96159" w:rsidRDefault="00A96159" w:rsidP="00A96159">
      <w:pPr>
        <w:rPr>
          <w:rStyle w:val="None"/>
          <w:rFonts w:ascii="Arial Narrow" w:hAnsi="Arial Narrow"/>
          <w:b/>
          <w:color w:val="C00000"/>
          <w:sz w:val="22"/>
          <w:szCs w:val="22"/>
        </w:rPr>
      </w:pPr>
      <w:r>
        <w:rPr>
          <w:rStyle w:val="None"/>
          <w:rFonts w:ascii="Arial Narrow" w:hAnsi="Arial Narrow"/>
          <w:b/>
          <w:color w:val="C00000"/>
          <w:sz w:val="22"/>
          <w:szCs w:val="22"/>
        </w:rPr>
        <w:t>*Candidates</w:t>
      </w:r>
      <w:r w:rsidRPr="0050499F">
        <w:rPr>
          <w:rStyle w:val="None"/>
          <w:rFonts w:ascii="Arial Narrow" w:hAnsi="Arial Narrow"/>
          <w:b/>
          <w:color w:val="C00000"/>
          <w:sz w:val="22"/>
          <w:szCs w:val="22"/>
        </w:rPr>
        <w:t xml:space="preserve"> observe holidays of school system in which they are interning</w:t>
      </w:r>
    </w:p>
    <w:p w14:paraId="17414404" w14:textId="77777777" w:rsidR="00A96159" w:rsidRDefault="00A96159" w:rsidP="00A96159">
      <w:pPr>
        <w:rPr>
          <w:rStyle w:val="None"/>
          <w:rFonts w:ascii="Arial Narrow" w:hAnsi="Arial Narrow"/>
          <w:b/>
          <w:bCs/>
          <w:sz w:val="28"/>
          <w:szCs w:val="28"/>
        </w:rPr>
      </w:pPr>
      <w:r>
        <w:rPr>
          <w:rStyle w:val="None"/>
          <w:rFonts w:ascii="Arial Narrow" w:hAnsi="Arial Narrow"/>
          <w:b/>
          <w:bCs/>
          <w:sz w:val="28"/>
          <w:szCs w:val="28"/>
        </w:rPr>
        <w:t xml:space="preserve">SEE CLINICAL RESIDENCY HANDBOOK FOR COMPLETE LIST/COPY OF FORMS DUE AND INSTRUCTIONS. </w:t>
      </w:r>
    </w:p>
    <w:p w14:paraId="3DDAFFE1" w14:textId="77777777" w:rsidR="00A96159" w:rsidRDefault="00A96159" w:rsidP="00A96159">
      <w:pPr>
        <w:rPr>
          <w:rStyle w:val="None"/>
          <w:rFonts w:ascii="Arial Narrow" w:hAnsi="Arial Narrow"/>
          <w:b/>
          <w:bCs/>
          <w:sz w:val="28"/>
          <w:szCs w:val="28"/>
        </w:rPr>
      </w:pPr>
    </w:p>
    <w:p w14:paraId="15973DF2" w14:textId="77777777" w:rsidR="00A96159" w:rsidRDefault="00A96159" w:rsidP="00A96159">
      <w:pPr>
        <w:rPr>
          <w:rStyle w:val="None"/>
          <w:rFonts w:ascii="Arial Narrow" w:hAnsi="Arial Narrow"/>
          <w:b/>
          <w:bCs/>
          <w:sz w:val="28"/>
          <w:szCs w:val="28"/>
        </w:rPr>
      </w:pPr>
    </w:p>
    <w:p w14:paraId="66303345" w14:textId="77777777" w:rsidR="00A96159" w:rsidRDefault="00A96159" w:rsidP="00A96159">
      <w:pPr>
        <w:rPr>
          <w:rStyle w:val="None"/>
          <w:rFonts w:ascii="Arial Narrow" w:hAnsi="Arial Narrow"/>
          <w:b/>
          <w:bCs/>
          <w:sz w:val="28"/>
          <w:szCs w:val="28"/>
        </w:rPr>
      </w:pPr>
    </w:p>
    <w:p w14:paraId="622BCD68" w14:textId="77777777" w:rsidR="00A96159" w:rsidRDefault="00A96159" w:rsidP="00A96159">
      <w:pPr>
        <w:pStyle w:val="NormalWeb"/>
        <w:shd w:val="clear" w:color="auto" w:fill="FFFFFF"/>
        <w:spacing w:before="0" w:beforeAutospacing="0" w:after="0" w:afterAutospacing="0"/>
        <w:jc w:val="center"/>
        <w:rPr>
          <w:rFonts w:ascii="inherit" w:hAnsi="inherit"/>
          <w:b/>
          <w:bCs/>
          <w:color w:val="201F1E"/>
          <w:sz w:val="22"/>
          <w:szCs w:val="22"/>
          <w:bdr w:val="none" w:sz="0" w:space="0" w:color="auto" w:frame="1"/>
        </w:rPr>
      </w:pPr>
    </w:p>
    <w:p w14:paraId="45740BD6" w14:textId="77777777" w:rsidR="00A96159" w:rsidRDefault="00A96159" w:rsidP="00A96159">
      <w:pPr>
        <w:pStyle w:val="NormalWeb"/>
        <w:shd w:val="clear" w:color="auto" w:fill="FFFFFF"/>
        <w:spacing w:before="0" w:beforeAutospacing="0" w:after="0" w:afterAutospacing="0"/>
        <w:jc w:val="center"/>
        <w:rPr>
          <w:color w:val="201F1E"/>
        </w:rPr>
      </w:pPr>
      <w:r>
        <w:rPr>
          <w:rFonts w:ascii="inherit" w:hAnsi="inherit"/>
          <w:b/>
          <w:bCs/>
          <w:color w:val="201F1E"/>
          <w:sz w:val="22"/>
          <w:szCs w:val="22"/>
          <w:bdr w:val="none" w:sz="0" w:space="0" w:color="auto" w:frame="1"/>
        </w:rPr>
        <w:t>IMPORTANT:</w:t>
      </w:r>
    </w:p>
    <w:p w14:paraId="0FF6F0A7" w14:textId="77777777" w:rsidR="00A96159" w:rsidRDefault="00A96159" w:rsidP="00A96159">
      <w:pPr>
        <w:pStyle w:val="NormalWeb"/>
        <w:shd w:val="clear" w:color="auto" w:fill="FFFFFF"/>
        <w:spacing w:before="0" w:beforeAutospacing="0" w:after="0" w:afterAutospacing="0"/>
        <w:jc w:val="center"/>
        <w:rPr>
          <w:color w:val="201F1E"/>
        </w:rPr>
      </w:pPr>
      <w:r>
        <w:rPr>
          <w:rFonts w:ascii="inherit" w:hAnsi="inherit"/>
          <w:b/>
          <w:bCs/>
          <w:color w:val="201F1E"/>
          <w:sz w:val="22"/>
          <w:szCs w:val="22"/>
          <w:bdr w:val="none" w:sz="0" w:space="0" w:color="auto" w:frame="1"/>
        </w:rPr>
        <w:t> </w:t>
      </w:r>
    </w:p>
    <w:p w14:paraId="0F7AFD54" w14:textId="77777777" w:rsidR="00A96159" w:rsidRPr="000B30F1" w:rsidRDefault="00A96159" w:rsidP="00A96159">
      <w:pPr>
        <w:pStyle w:val="NormalWeb"/>
        <w:shd w:val="clear" w:color="auto" w:fill="FFFFFF"/>
        <w:spacing w:before="0" w:beforeAutospacing="0" w:after="0" w:afterAutospacing="0"/>
        <w:jc w:val="both"/>
        <w:rPr>
          <w:b/>
          <w:bCs/>
          <w:color w:val="C00000"/>
        </w:rPr>
      </w:pPr>
      <w:r w:rsidRPr="000B30F1">
        <w:rPr>
          <w:rFonts w:ascii="inherit" w:hAnsi="inherit"/>
          <w:b/>
          <w:bCs/>
          <w:color w:val="C00000"/>
          <w:sz w:val="22"/>
          <w:szCs w:val="22"/>
          <w:bdr w:val="none" w:sz="0" w:space="0" w:color="auto" w:frame="1"/>
        </w:rPr>
        <w:t>COVID-19 updates: Candidates MUST follow the safety protocol of the school system in which you are placed from the first day you arrive in the school. </w:t>
      </w:r>
      <w:proofErr w:type="gramStart"/>
      <w:r w:rsidRPr="000B30F1">
        <w:rPr>
          <w:rFonts w:ascii="inherit" w:hAnsi="inherit"/>
          <w:b/>
          <w:bCs/>
          <w:color w:val="C00000"/>
          <w:sz w:val="22"/>
          <w:szCs w:val="22"/>
          <w:bdr w:val="none" w:sz="0" w:space="0" w:color="auto" w:frame="1"/>
        </w:rPr>
        <w:t>In the event that</w:t>
      </w:r>
      <w:proofErr w:type="gramEnd"/>
      <w:r w:rsidRPr="000B30F1">
        <w:rPr>
          <w:rFonts w:ascii="inherit" w:hAnsi="inherit"/>
          <w:b/>
          <w:bCs/>
          <w:color w:val="C00000"/>
          <w:sz w:val="22"/>
          <w:szCs w:val="22"/>
          <w:bdr w:val="none" w:sz="0" w:space="0" w:color="auto" w:frame="1"/>
        </w:rPr>
        <w:t xml:space="preserve"> Auburn University moves to all remote due to COVID-19 you will be expected to continue in your clinical residency placement in your P-12 school. </w:t>
      </w:r>
      <w:proofErr w:type="gramStart"/>
      <w:r w:rsidRPr="000B30F1">
        <w:rPr>
          <w:rFonts w:ascii="inherit" w:hAnsi="inherit"/>
          <w:b/>
          <w:bCs/>
          <w:color w:val="C00000"/>
          <w:sz w:val="22"/>
          <w:szCs w:val="22"/>
          <w:bdr w:val="none" w:sz="0" w:space="0" w:color="auto" w:frame="1"/>
        </w:rPr>
        <w:t>In the event that</w:t>
      </w:r>
      <w:proofErr w:type="gramEnd"/>
      <w:r w:rsidRPr="000B30F1">
        <w:rPr>
          <w:rFonts w:ascii="inherit" w:hAnsi="inherit"/>
          <w:b/>
          <w:bCs/>
          <w:color w:val="C00000"/>
          <w:sz w:val="22"/>
          <w:szCs w:val="22"/>
          <w:bdr w:val="none" w:sz="0" w:space="0" w:color="auto" w:frame="1"/>
        </w:rPr>
        <w:t xml:space="preserve"> your P-12 school moves to remote due to COVID-19, you will be expected to work with your clinical educator (cooperating teacher) when possible in the delivery of remote instruction. Any disruptions in your placement due to COVID-19 should be addressed with your university supervisor.</w:t>
      </w:r>
    </w:p>
    <w:p w14:paraId="7C553E01" w14:textId="77777777" w:rsidR="00A96159" w:rsidRDefault="00A96159" w:rsidP="00A96159">
      <w:pPr>
        <w:pStyle w:val="NormalWeb"/>
        <w:shd w:val="clear" w:color="auto" w:fill="FFFFFF"/>
        <w:spacing w:before="0" w:beforeAutospacing="0" w:after="0" w:afterAutospacing="0"/>
        <w:rPr>
          <w:color w:val="201F1E"/>
        </w:rPr>
      </w:pPr>
      <w:r>
        <w:rPr>
          <w:rFonts w:ascii="inherit" w:hAnsi="inherit"/>
          <w:b/>
          <w:bCs/>
          <w:color w:val="201F1E"/>
          <w:sz w:val="22"/>
          <w:szCs w:val="22"/>
          <w:bdr w:val="none" w:sz="0" w:space="0" w:color="auto" w:frame="1"/>
        </w:rPr>
        <w:t> </w:t>
      </w:r>
    </w:p>
    <w:p w14:paraId="6D3898EF" w14:textId="77777777" w:rsidR="00A96159" w:rsidRDefault="00A96159" w:rsidP="00A96159">
      <w:pPr>
        <w:pStyle w:val="NormalWeb"/>
        <w:shd w:val="clear" w:color="auto" w:fill="FFFFFF"/>
        <w:spacing w:before="0" w:beforeAutospacing="0" w:after="0" w:afterAutospacing="0"/>
        <w:rPr>
          <w:color w:val="201F1E"/>
        </w:rPr>
      </w:pPr>
      <w:r>
        <w:rPr>
          <w:rFonts w:ascii="inherit" w:hAnsi="inherit"/>
          <w:b/>
          <w:bCs/>
          <w:color w:val="201F1E"/>
          <w:sz w:val="20"/>
          <w:szCs w:val="20"/>
          <w:bdr w:val="none" w:sz="0" w:space="0" w:color="auto" w:frame="1"/>
        </w:rPr>
        <w:t>IF YOU HAVE A DISABILITY REQUIRING SPECIAL ACCOMMODATIONS DURING YOUR CLINCIAL RESIDENCY, PLEASE CONTACT THE OFFICE OF ACCESSIBLITY, 1228 HALEY CENTER, 844-2096.</w:t>
      </w:r>
    </w:p>
    <w:p w14:paraId="2F4FEA4F" w14:textId="77777777" w:rsidR="00A96159" w:rsidRDefault="00A96159" w:rsidP="00A96159">
      <w:pPr>
        <w:pStyle w:val="NormalWeb"/>
        <w:shd w:val="clear" w:color="auto" w:fill="FFFFFF"/>
        <w:spacing w:before="0" w:beforeAutospacing="0" w:after="0" w:afterAutospacing="0"/>
        <w:rPr>
          <w:color w:val="201F1E"/>
        </w:rPr>
      </w:pPr>
      <w:r>
        <w:rPr>
          <w:rFonts w:ascii="inherit" w:hAnsi="inherit"/>
          <w:b/>
          <w:bCs/>
          <w:color w:val="201F1E"/>
          <w:sz w:val="20"/>
          <w:szCs w:val="20"/>
          <w:bdr w:val="none" w:sz="0" w:space="0" w:color="auto" w:frame="1"/>
        </w:rPr>
        <w:t> </w:t>
      </w:r>
    </w:p>
    <w:p w14:paraId="27DC9851" w14:textId="77777777" w:rsidR="00A96159" w:rsidRDefault="00A96159" w:rsidP="00A96159">
      <w:pPr>
        <w:pStyle w:val="NormalWeb"/>
        <w:shd w:val="clear" w:color="auto" w:fill="FFFFFF"/>
        <w:spacing w:before="0" w:beforeAutospacing="0" w:after="0" w:afterAutospacing="0"/>
        <w:rPr>
          <w:color w:val="201F1E"/>
        </w:rPr>
      </w:pPr>
      <w:r>
        <w:rPr>
          <w:rFonts w:ascii="inherit" w:hAnsi="inherit"/>
          <w:b/>
          <w:bCs/>
          <w:color w:val="201F1E"/>
          <w:sz w:val="20"/>
          <w:szCs w:val="20"/>
          <w:bdr w:val="none" w:sz="0" w:space="0" w:color="auto" w:frame="1"/>
        </w:rPr>
        <w:t>Photo ID Badges are required for all College of Education Clinical Residency candidates. You will receive an email with instructions for obtaining a photo ID Badge from the Tiger Card Office.</w:t>
      </w:r>
    </w:p>
    <w:p w14:paraId="54CC1711" w14:textId="77777777" w:rsidR="00A96159" w:rsidRDefault="00A96159" w:rsidP="00A96159">
      <w:pPr>
        <w:pStyle w:val="NormalWeb"/>
        <w:shd w:val="clear" w:color="auto" w:fill="FFFFFF"/>
        <w:spacing w:before="0" w:beforeAutospacing="0" w:after="0" w:afterAutospacing="0"/>
        <w:rPr>
          <w:color w:val="201F1E"/>
        </w:rPr>
      </w:pPr>
      <w:r>
        <w:rPr>
          <w:rFonts w:ascii="inherit" w:hAnsi="inherit"/>
          <w:b/>
          <w:bCs/>
          <w:color w:val="201F1E"/>
          <w:sz w:val="20"/>
          <w:szCs w:val="20"/>
          <w:bdr w:val="none" w:sz="0" w:space="0" w:color="auto" w:frame="1"/>
        </w:rPr>
        <w:t> </w:t>
      </w:r>
    </w:p>
    <w:p w14:paraId="349DD77F" w14:textId="77777777" w:rsidR="00A96159" w:rsidRDefault="00A96159" w:rsidP="00A96159">
      <w:pPr>
        <w:pStyle w:val="NormalWeb"/>
        <w:shd w:val="clear" w:color="auto" w:fill="FFFFFF"/>
        <w:spacing w:before="0" w:beforeAutospacing="0" w:after="0" w:afterAutospacing="0"/>
        <w:rPr>
          <w:color w:val="201F1E"/>
        </w:rPr>
      </w:pPr>
      <w:r>
        <w:rPr>
          <w:rFonts w:ascii="inherit" w:hAnsi="inherit"/>
          <w:b/>
          <w:bCs/>
          <w:color w:val="201F1E"/>
          <w:sz w:val="20"/>
          <w:szCs w:val="20"/>
          <w:bdr w:val="none" w:sz="0" w:space="0" w:color="auto" w:frame="1"/>
        </w:rPr>
        <w:t> </w:t>
      </w:r>
    </w:p>
    <w:p w14:paraId="2660E154" w14:textId="77777777" w:rsidR="00A96159" w:rsidRDefault="00A96159" w:rsidP="00A96159">
      <w:pPr>
        <w:pStyle w:val="NormalWeb"/>
        <w:shd w:val="clear" w:color="auto" w:fill="FFFFFF"/>
        <w:spacing w:before="0" w:beforeAutospacing="0" w:after="0" w:afterAutospacing="0"/>
        <w:rPr>
          <w:color w:val="201F1E"/>
        </w:rPr>
      </w:pPr>
      <w:r>
        <w:rPr>
          <w:rFonts w:ascii="inherit" w:hAnsi="inherit"/>
          <w:b/>
          <w:bCs/>
          <w:color w:val="201F1E"/>
          <w:sz w:val="20"/>
          <w:szCs w:val="20"/>
          <w:bdr w:val="none" w:sz="0" w:space="0" w:color="auto" w:frame="1"/>
        </w:rPr>
        <w:t>We strongly recommend that you visit the principal and the cooperating teacher in the school to which you are assigned before you report to the school the first day of clinical residency.</w:t>
      </w:r>
    </w:p>
    <w:p w14:paraId="6DB12436" w14:textId="77777777" w:rsidR="00A96159" w:rsidRDefault="00A96159" w:rsidP="00A96159">
      <w:pPr>
        <w:rPr>
          <w:rStyle w:val="None"/>
          <w:rFonts w:ascii="Arial Narrow" w:hAnsi="Arial Narrow"/>
          <w:b/>
          <w:bCs/>
          <w:sz w:val="28"/>
          <w:szCs w:val="28"/>
        </w:rPr>
      </w:pPr>
    </w:p>
    <w:p w14:paraId="3FC71D82" w14:textId="77777777" w:rsidR="00A96159" w:rsidRPr="00EB5478" w:rsidRDefault="00A96159" w:rsidP="00A96159">
      <w:pPr>
        <w:rPr>
          <w:rFonts w:ascii="Arial Narrow" w:eastAsia="Arial Narrow" w:hAnsi="Arial Narrow" w:cs="Arial Narrow"/>
          <w:color w:val="C00000"/>
          <w:sz w:val="20"/>
          <w:szCs w:val="20"/>
        </w:rPr>
      </w:pPr>
    </w:p>
    <w:p w14:paraId="4ADCFC55" w14:textId="7248A4F4" w:rsidR="00D67463" w:rsidRDefault="00A738A2"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r>
        <w:rPr>
          <w:rFonts w:ascii="Arial Unicode MS" w:eastAsia="Arial Unicode MS" w:hAnsi="Arial Unicode MS" w:cs="Arial Unicode MS"/>
          <w:sz w:val="22"/>
          <w:szCs w:val="22"/>
        </w:rPr>
        <w:br/>
      </w:r>
    </w:p>
    <w:p w14:paraId="67ED0F43" w14:textId="0C6F6977"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92DB1D4" w14:textId="590BE350"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381C50F9" w14:textId="315B434A"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53137C4" w14:textId="1C35116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3AEA576B" w14:textId="4B286F0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9381A22" w14:textId="284F8C34"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EC2786A" w14:textId="559245F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792C4D5" w14:textId="049610C0"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C0D4269" w14:textId="73B97382"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C91395D" w14:textId="5A52776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8BC9E37" w14:textId="670E62F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DF8A143" w14:textId="364F4BE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B1F981D" w14:textId="261B570B"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1E717EB" w14:textId="198D3A7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5A087B2A" w14:textId="1269D0E1"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07EFA52" w14:textId="2255C035"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4EBB6F5F" w14:textId="77777777" w:rsidR="00A96159" w:rsidRP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AC9305C" w14:textId="77777777" w:rsidR="00D67463" w:rsidRPr="00D67463" w:rsidRDefault="00D67463" w:rsidP="00D67463">
      <w:pPr>
        <w:rPr>
          <w:rFonts w:ascii="Arial Narrow" w:eastAsia="Arial Narrow" w:hAnsi="Arial Narrow" w:cs="Arial Narrow"/>
          <w:b/>
          <w:bCs/>
          <w:sz w:val="28"/>
          <w:szCs w:val="28"/>
        </w:rPr>
      </w:pPr>
    </w:p>
    <w:p w14:paraId="3350E6FB" w14:textId="77777777" w:rsidR="00D67463" w:rsidRDefault="00D67463" w:rsidP="009A2073">
      <w:pPr>
        <w:rPr>
          <w:rStyle w:val="None"/>
          <w:rFonts w:ascii="Arial Narrow" w:hAnsi="Arial Narrow"/>
          <w:b/>
          <w:bCs/>
          <w:sz w:val="22"/>
          <w:szCs w:val="22"/>
        </w:rPr>
      </w:pPr>
    </w:p>
    <w:p w14:paraId="41B9EF72" w14:textId="77777777" w:rsidR="00B02E92" w:rsidRDefault="00B02E92" w:rsidP="00D674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Unicode MS" w:eastAsia="Arial Unicode MS" w:hAnsi="Arial Unicode MS" w:cs="Arial Unicode MS"/>
          <w:sz w:val="22"/>
          <w:szCs w:val="22"/>
        </w:rPr>
      </w:pPr>
    </w:p>
    <w:p w14:paraId="1523AE1A" w14:textId="77777777" w:rsidR="00B02E92" w:rsidRDefault="00B02E92"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Unicode MS" w:eastAsia="Arial Unicode MS" w:hAnsi="Arial Unicode MS" w:cs="Arial Unicode MS"/>
          <w:sz w:val="22"/>
          <w:szCs w:val="22"/>
        </w:rPr>
      </w:pPr>
    </w:p>
    <w:p w14:paraId="14DACC14" w14:textId="77777777" w:rsidR="009A2073" w:rsidRDefault="009A2073" w:rsidP="001E1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hAnsi="Arial Narrow"/>
          <w:b/>
          <w:bCs/>
          <w:sz w:val="28"/>
          <w:szCs w:val="28"/>
        </w:rPr>
      </w:pPr>
    </w:p>
    <w:bookmarkEnd w:id="0"/>
    <w:bookmarkEnd w:id="1"/>
    <w:p w14:paraId="3865F093" w14:textId="77777777" w:rsidR="00ED2184" w:rsidRDefault="00ED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8D3CA53" w14:textId="6CACB34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Action Plan Form</w:t>
      </w:r>
    </w:p>
    <w:p w14:paraId="6005885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4F4BBE8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strengths to address the target areas.</w:t>
      </w:r>
    </w:p>
    <w:p w14:paraId="27D8395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1CE70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14:paraId="48D8776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36A4F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107FEA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5523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4CF76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14:paraId="32BBED68"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14:paraId="6E8F711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F2760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A7530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14:paraId="2529BF0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14:paraId="4D92A7A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0E36239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14:paraId="4DFFDF4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6C25599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any and </w:t>
      </w:r>
      <w:r w:rsidR="00662FF5">
        <w:rPr>
          <w:rStyle w:val="None"/>
          <w:i/>
          <w:iCs/>
          <w:sz w:val="22"/>
          <w:szCs w:val="22"/>
        </w:rPr>
        <w:t>all absences from the clinical residency</w:t>
      </w:r>
      <w:r>
        <w:rPr>
          <w:rStyle w:val="None"/>
          <w:i/>
          <w:iCs/>
          <w:sz w:val="22"/>
          <w:szCs w:val="22"/>
        </w:rPr>
        <w:t xml:space="preserve">. Submit to your university supervisor within one week of the absence. </w:t>
      </w:r>
    </w:p>
    <w:p w14:paraId="6FEAFBE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24CEA51C"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w:t>
      </w:r>
      <w:proofErr w:type="gramStart"/>
      <w:r w:rsidR="00035719">
        <w:rPr>
          <w:rStyle w:val="None"/>
          <w:sz w:val="22"/>
          <w:szCs w:val="22"/>
        </w:rPr>
        <w:t>Name:_</w:t>
      </w:r>
      <w:proofErr w:type="gramEnd"/>
      <w:r w:rsidR="00035719">
        <w:rPr>
          <w:rStyle w:val="None"/>
          <w:sz w:val="22"/>
          <w:szCs w:val="22"/>
        </w:rPr>
        <w:t>________________________________________</w:t>
      </w:r>
    </w:p>
    <w:p w14:paraId="26A0F5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7E67B7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Absence(s):_____________________________________</w:t>
      </w:r>
    </w:p>
    <w:p w14:paraId="301B92D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DC4F2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Reason for </w:t>
      </w:r>
      <w:proofErr w:type="gramStart"/>
      <w:r>
        <w:rPr>
          <w:rStyle w:val="None"/>
          <w:sz w:val="22"/>
          <w:szCs w:val="22"/>
        </w:rPr>
        <w:t>Absence:_</w:t>
      </w:r>
      <w:proofErr w:type="gramEnd"/>
      <w:r>
        <w:rPr>
          <w:rStyle w:val="None"/>
          <w:sz w:val="22"/>
          <w:szCs w:val="22"/>
        </w:rPr>
        <w:t>___________________________________</w:t>
      </w:r>
    </w:p>
    <w:p w14:paraId="1AD5E60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E6B0B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14:paraId="1F159D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B3B41C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5844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1451FCC0"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t>Date</w:t>
      </w:r>
    </w:p>
    <w:p w14:paraId="285A0F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20E422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80CBA8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3B5D414F"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t>Date</w:t>
      </w:r>
    </w:p>
    <w:p w14:paraId="039F533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248EEF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04BF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14:paraId="38435EB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B95126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EFF2A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03CC6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69675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53810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2E63F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60ED31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C5A1C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5DC298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A312E6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BCD041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pPr>
      <w:r>
        <w:br w:type="page"/>
      </w:r>
    </w:p>
    <w:p w14:paraId="33230A26" w14:textId="77777777"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lastRenderedPageBreak/>
        <w:t>Clinical Residency</w:t>
      </w:r>
      <w:r w:rsidR="00035719">
        <w:rPr>
          <w:rStyle w:val="None"/>
          <w:b/>
          <w:bCs/>
          <w:sz w:val="22"/>
          <w:szCs w:val="22"/>
        </w:rPr>
        <w:t xml:space="preserve"> *Cluster Teacher Supervisor Payment Form</w:t>
      </w:r>
    </w:p>
    <w:p w14:paraId="6249305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Early Childhood Education</w:t>
      </w:r>
    </w:p>
    <w:p w14:paraId="2CD05FF6" w14:textId="7F08CEE2" w:rsidR="00B5413D" w:rsidRDefault="00B408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Fall</w:t>
      </w:r>
      <w:r w:rsidR="00D67463">
        <w:rPr>
          <w:rStyle w:val="None"/>
          <w:b/>
          <w:bCs/>
          <w:sz w:val="22"/>
          <w:szCs w:val="22"/>
        </w:rPr>
        <w:t xml:space="preserve"> Semester 2020</w:t>
      </w:r>
    </w:p>
    <w:p w14:paraId="50FE18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r>
        <w:rPr>
          <w:rStyle w:val="None"/>
          <w:rFonts w:ascii="Trebuchet MS" w:hAnsi="Trebuchet MS"/>
          <w:b/>
          <w:bCs/>
          <w:sz w:val="22"/>
          <w:szCs w:val="22"/>
        </w:rPr>
        <w:t>*</w:t>
      </w:r>
      <w:r>
        <w:rPr>
          <w:rStyle w:val="None"/>
          <w:rFonts w:ascii="Trebuchet MS" w:hAnsi="Trebuchet MS"/>
          <w:b/>
          <w:bCs/>
          <w:sz w:val="18"/>
          <w:szCs w:val="18"/>
        </w:rPr>
        <w:t>Does not apply to non-cluster cooperating teachers</w:t>
      </w:r>
    </w:p>
    <w:p w14:paraId="3EFE4F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Curriculum &amp; Teaching Department</w:t>
      </w:r>
    </w:p>
    <w:p w14:paraId="3D2E3E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University</w:t>
      </w:r>
    </w:p>
    <w:p w14:paraId="3227CB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5040 Haley Center</w:t>
      </w:r>
    </w:p>
    <w:p w14:paraId="3BB292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AL 36849</w:t>
      </w:r>
    </w:p>
    <w:p w14:paraId="4CBB282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(334) 844-4434</w:t>
      </w:r>
    </w:p>
    <w:p w14:paraId="430101E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Trebuchet MS" w:eastAsia="Trebuchet MS" w:hAnsi="Trebuchet MS" w:cs="Trebuchet MS"/>
          <w:sz w:val="22"/>
          <w:szCs w:val="22"/>
        </w:rPr>
      </w:pPr>
    </w:p>
    <w:p w14:paraId="18B3575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57" w:lineRule="auto"/>
        <w:jc w:val="both"/>
        <w:rPr>
          <w:rStyle w:val="None"/>
          <w:sz w:val="22"/>
          <w:szCs w:val="22"/>
        </w:rPr>
      </w:pPr>
      <w:r>
        <w:rPr>
          <w:rStyle w:val="None"/>
          <w:sz w:val="22"/>
          <w:szCs w:val="22"/>
        </w:rPr>
        <w:t xml:space="preserve">Please complete the following information so that a contract can be processed to pay your </w:t>
      </w:r>
      <w:r w:rsidR="00662FF5">
        <w:rPr>
          <w:rStyle w:val="None"/>
          <w:sz w:val="22"/>
          <w:szCs w:val="22"/>
        </w:rPr>
        <w:t>stipend for helping with the clinical residency</w:t>
      </w:r>
      <w:r>
        <w:rPr>
          <w:rStyle w:val="None"/>
          <w:sz w:val="22"/>
          <w:szCs w:val="22"/>
        </w:rPr>
        <w:t xml:space="preserve"> program.  If the form has not been returned to me by this time, I cannot guarantee that we will be able to pay you.  Currently the stipend for working with the cluster interns is </w:t>
      </w:r>
      <w:r>
        <w:rPr>
          <w:rStyle w:val="None"/>
          <w:b/>
          <w:bCs/>
          <w:sz w:val="22"/>
          <w:szCs w:val="22"/>
        </w:rPr>
        <w:t>$225 per semester</w:t>
      </w:r>
      <w:r>
        <w:rPr>
          <w:rStyle w:val="None"/>
          <w:sz w:val="22"/>
          <w:szCs w:val="22"/>
        </w:rPr>
        <w:t>.</w:t>
      </w:r>
    </w:p>
    <w:p w14:paraId="332B26B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 xml:space="preserve">Name </w:t>
      </w:r>
      <w:r>
        <w:rPr>
          <w:rStyle w:val="None"/>
          <w:sz w:val="22"/>
          <w:szCs w:val="22"/>
          <w:u w:val="single"/>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sz w:val="22"/>
          <w:szCs w:val="22"/>
          <w:u w:val="single"/>
        </w:rPr>
        <w:tab/>
      </w:r>
      <w:r>
        <w:rPr>
          <w:rStyle w:val="None"/>
          <w:sz w:val="22"/>
          <w:szCs w:val="22"/>
          <w:u w:val="single"/>
        </w:rPr>
        <w:tab/>
      </w:r>
      <w:r>
        <w:rPr>
          <w:rStyle w:val="None"/>
          <w:sz w:val="22"/>
          <w:szCs w:val="22"/>
        </w:rPr>
        <w:t xml:space="preserve">  Home Phone  </w:t>
      </w:r>
      <w:r>
        <w:rPr>
          <w:rStyle w:val="None"/>
          <w:sz w:val="22"/>
          <w:szCs w:val="22"/>
          <w:u w:val="single"/>
        </w:rPr>
        <w:tab/>
      </w:r>
      <w:r>
        <w:rPr>
          <w:rStyle w:val="None"/>
          <w:sz w:val="22"/>
          <w:szCs w:val="22"/>
          <w:u w:val="single"/>
        </w:rPr>
        <w:tab/>
      </w:r>
      <w:r>
        <w:rPr>
          <w:rStyle w:val="None"/>
          <w:sz w:val="22"/>
          <w:szCs w:val="22"/>
          <w:u w:val="single"/>
        </w:rPr>
        <w:tab/>
        <w:t xml:space="preserve"> </w:t>
      </w:r>
      <w:r>
        <w:rPr>
          <w:rStyle w:val="None"/>
          <w:sz w:val="22"/>
          <w:szCs w:val="22"/>
          <w:u w:val="single"/>
        </w:rPr>
        <w:tab/>
        <w:t xml:space="preserve">    </w:t>
      </w:r>
    </w:p>
    <w:p w14:paraId="1979CA9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u w:val="single"/>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705F04C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proofErr w:type="gramStart"/>
      <w:r>
        <w:rPr>
          <w:rStyle w:val="None"/>
          <w:sz w:val="22"/>
          <w:szCs w:val="22"/>
        </w:rPr>
        <w:t xml:space="preserve">Email  </w:t>
      </w:r>
      <w:r>
        <w:rPr>
          <w:rStyle w:val="None"/>
          <w:sz w:val="22"/>
          <w:szCs w:val="22"/>
        </w:rPr>
        <w:softHyphen/>
      </w:r>
      <w:proofErr w:type="gramEnd"/>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u w:val="single"/>
        </w:rPr>
        <w:softHyphen/>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Faculty Supervisor</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08486B3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5D46EEA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rPr>
        <w:t xml:space="preserve">Social Security # or Vendor #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053F7C2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sz w:val="22"/>
          <w:szCs w:val="22"/>
        </w:rPr>
        <w:t xml:space="preserve">If you do not have a Vendor Number, you must go to the Auburn University website, </w:t>
      </w:r>
      <w:hyperlink r:id="rId7" w:history="1">
        <w:r>
          <w:rPr>
            <w:rStyle w:val="Hyperlink2"/>
          </w:rPr>
          <w:t>http://www.auburnuniversity.net/vendor/</w:t>
        </w:r>
      </w:hyperlink>
      <w:r>
        <w:rPr>
          <w:rStyle w:val="None"/>
          <w:color w:val="0000FF"/>
          <w:sz w:val="22"/>
          <w:szCs w:val="22"/>
        </w:rPr>
        <w:t xml:space="preserve"> </w:t>
      </w:r>
      <w:r>
        <w:rPr>
          <w:rStyle w:val="None"/>
          <w:sz w:val="22"/>
          <w:szCs w:val="22"/>
        </w:rPr>
        <w:t>and register in order to receive payment from Auburn University</w:t>
      </w:r>
    </w:p>
    <w:p w14:paraId="6F8AB01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36917C7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Are you listed in the system under any other name</w:t>
      </w:r>
      <w:r>
        <w:rPr>
          <w:rStyle w:val="None"/>
          <w:sz w:val="22"/>
          <w:szCs w:val="22"/>
        </w:rPr>
        <w:t xml:space="preserve">? _______ </w:t>
      </w:r>
    </w:p>
    <w:p w14:paraId="066046C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If yes, what name ________________________________________________</w:t>
      </w:r>
    </w:p>
    <w:p w14:paraId="36883BE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236FC1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Have you ever been employed by Auburn University in one of the following positions?</w:t>
      </w:r>
    </w:p>
    <w:p w14:paraId="1166B843"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 xml:space="preserve">Instructor </w:t>
      </w:r>
      <w:r>
        <w:rPr>
          <w:rStyle w:val="None"/>
          <w:sz w:val="22"/>
          <w:szCs w:val="22"/>
        </w:rPr>
        <w:tab/>
      </w:r>
      <w:r>
        <w:rPr>
          <w:rStyle w:val="None"/>
          <w:sz w:val="22"/>
          <w:szCs w:val="22"/>
        </w:rPr>
        <w:tab/>
      </w:r>
      <w:r>
        <w:rPr>
          <w:rStyle w:val="None"/>
          <w:sz w:val="22"/>
          <w:szCs w:val="22"/>
        </w:rPr>
        <w:tab/>
      </w:r>
      <w:r>
        <w:rPr>
          <w:rStyle w:val="None"/>
          <w:sz w:val="22"/>
          <w:szCs w:val="22"/>
        </w:rPr>
        <w:tab/>
        <w:t>YES   NO</w:t>
      </w:r>
      <w:r>
        <w:rPr>
          <w:rStyle w:val="None"/>
          <w:sz w:val="22"/>
          <w:szCs w:val="22"/>
        </w:rPr>
        <w:tab/>
      </w:r>
    </w:p>
    <w:p w14:paraId="2CB799B7"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Graduate Assistant</w:t>
      </w:r>
      <w:r>
        <w:rPr>
          <w:rStyle w:val="None"/>
          <w:sz w:val="22"/>
          <w:szCs w:val="22"/>
        </w:rPr>
        <w:tab/>
      </w:r>
      <w:r>
        <w:rPr>
          <w:rStyle w:val="None"/>
          <w:sz w:val="22"/>
          <w:szCs w:val="22"/>
        </w:rPr>
        <w:tab/>
      </w:r>
      <w:r>
        <w:rPr>
          <w:rStyle w:val="None"/>
          <w:sz w:val="22"/>
          <w:szCs w:val="22"/>
        </w:rPr>
        <w:tab/>
        <w:t>YES   NO</w:t>
      </w:r>
    </w:p>
    <w:p w14:paraId="1A90BDE0"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Student Worker</w:t>
      </w:r>
      <w:r>
        <w:rPr>
          <w:rStyle w:val="None"/>
          <w:sz w:val="22"/>
          <w:szCs w:val="22"/>
        </w:rPr>
        <w:tab/>
      </w:r>
      <w:r>
        <w:rPr>
          <w:rStyle w:val="None"/>
          <w:sz w:val="22"/>
          <w:szCs w:val="22"/>
        </w:rPr>
        <w:tab/>
      </w:r>
      <w:r>
        <w:rPr>
          <w:rStyle w:val="None"/>
          <w:sz w:val="22"/>
          <w:szCs w:val="22"/>
        </w:rPr>
        <w:tab/>
        <w:t>YES   NO</w:t>
      </w:r>
    </w:p>
    <w:p w14:paraId="3DD0FD49"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Temporary Employment Services</w:t>
      </w:r>
      <w:r>
        <w:rPr>
          <w:rStyle w:val="None"/>
          <w:sz w:val="22"/>
          <w:szCs w:val="22"/>
        </w:rPr>
        <w:tab/>
        <w:t>YES   NO</w:t>
      </w:r>
    </w:p>
    <w:p w14:paraId="1591BB3B" w14:textId="77777777"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14:paraId="12C87485"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Current Teaching Assignment</w:t>
      </w:r>
    </w:p>
    <w:p w14:paraId="2F2ABAA1"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School </w:t>
      </w:r>
      <w:r>
        <w:rPr>
          <w:rStyle w:val="None"/>
          <w:sz w:val="22"/>
          <w:szCs w:val="22"/>
          <w:u w:val="single"/>
        </w:rPr>
        <w:t xml:space="preserve">    </w:t>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t xml:space="preserve">      </w:t>
      </w:r>
      <w:r>
        <w:rPr>
          <w:rStyle w:val="None"/>
          <w:color w:val="00006D"/>
          <w:sz w:val="22"/>
          <w:szCs w:val="22"/>
          <w:u w:val="single" w:color="00006D"/>
        </w:rPr>
        <w:tab/>
      </w:r>
      <w:r>
        <w:rPr>
          <w:rStyle w:val="None"/>
          <w:sz w:val="22"/>
          <w:szCs w:val="22"/>
          <w:u w:color="00006D"/>
        </w:rPr>
        <w:t xml:space="preserve">  </w:t>
      </w:r>
      <w:proofErr w:type="spellStart"/>
      <w:r>
        <w:rPr>
          <w:rStyle w:val="None"/>
          <w:sz w:val="22"/>
          <w:szCs w:val="22"/>
          <w:u w:color="00006D"/>
        </w:rPr>
        <w:t>School</w:t>
      </w:r>
      <w:proofErr w:type="spellEnd"/>
      <w:r>
        <w:rPr>
          <w:rStyle w:val="None"/>
          <w:sz w:val="22"/>
          <w:szCs w:val="22"/>
          <w:u w:color="00006D"/>
        </w:rPr>
        <w:t xml:space="preserve"> Phone  </w:t>
      </w:r>
      <w:r>
        <w:rPr>
          <w:rStyle w:val="None"/>
          <w:sz w:val="22"/>
          <w:szCs w:val="22"/>
          <w:u w:val="single"/>
        </w:rPr>
        <w:tab/>
      </w:r>
      <w:r>
        <w:rPr>
          <w:rStyle w:val="None"/>
          <w:sz w:val="22"/>
          <w:szCs w:val="22"/>
          <w:u w:val="single"/>
        </w:rPr>
        <w:tab/>
      </w:r>
      <w:r>
        <w:rPr>
          <w:rStyle w:val="None"/>
          <w:sz w:val="22"/>
          <w:szCs w:val="22"/>
          <w:u w:val="single"/>
        </w:rPr>
        <w:tab/>
        <w:t xml:space="preserve">     </w:t>
      </w:r>
    </w:p>
    <w:p w14:paraId="154681B1"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t xml:space="preserve">     </w:t>
      </w:r>
    </w:p>
    <w:p w14:paraId="4CEA168D" w14:textId="77777777"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14:paraId="4B70025A"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Thank you for your help.  Please feel free to contact me if you have any questions.</w:t>
      </w:r>
    </w:p>
    <w:p w14:paraId="23171C7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Mary Lin</w:t>
      </w:r>
    </w:p>
    <w:p w14:paraId="48AB34E1" w14:textId="77777777" w:rsidR="00B5413D" w:rsidRDefault="00B76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hyperlink r:id="rId8" w:history="1">
        <w:r w:rsidR="00035719">
          <w:rPr>
            <w:rStyle w:val="Hyperlink2"/>
          </w:rPr>
          <w:t>linmary@auburn.edu</w:t>
        </w:r>
      </w:hyperlink>
    </w:p>
    <w:p w14:paraId="6B18720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3DC66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55B14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 xml:space="preserve">Basic Lesson Plan Format (For the 10 Consecutive Teaching </w:t>
      </w:r>
      <w:proofErr w:type="gramStart"/>
      <w:r>
        <w:rPr>
          <w:rStyle w:val="None"/>
          <w:b/>
          <w:bCs/>
          <w:sz w:val="22"/>
          <w:szCs w:val="22"/>
        </w:rPr>
        <w:t>Days)</w:t>
      </w:r>
      <w:r>
        <w:rPr>
          <w:rStyle w:val="None"/>
          <w:b/>
          <w:bCs/>
          <w:sz w:val="14"/>
          <w:szCs w:val="14"/>
          <w:vertAlign w:val="superscript"/>
        </w:rPr>
        <w:t>_</w:t>
      </w:r>
      <w:proofErr w:type="gramEnd"/>
    </w:p>
    <w:p w14:paraId="477F4DD5" w14:textId="77777777"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candidates</w:t>
      </w:r>
      <w:r w:rsidR="00035719">
        <w:rPr>
          <w:rStyle w:val="None"/>
          <w:i/>
          <w:iCs/>
          <w:sz w:val="22"/>
          <w:szCs w:val="22"/>
        </w:rPr>
        <w:t xml:space="preserve"> in advance of the teaching day for each of 10 days</w:t>
      </w:r>
    </w:p>
    <w:p w14:paraId="79D9B8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077869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47453C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14:paraId="2DC002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A1C264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14:paraId="64F6804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FA362D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14:paraId="1A134C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14:paraId="7172B8F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2E7C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77875C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14:paraId="134A87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14:paraId="2D2A81B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2C00EF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0B1BB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E33B46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14:paraId="409C49E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14:paraId="46CBFA2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47D4A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0B6C1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14:paraId="0E17C44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14:paraId="40D245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DB446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81011C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87230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56FF8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94FAC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C64F13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785C34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1A1A3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102D4C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14:paraId="34AACB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14:paraId="173FD190" w14:textId="77777777" w:rsidR="00B5413D" w:rsidRDefault="00B5413D"/>
    <w:p w14:paraId="06573E9C" w14:textId="77777777" w:rsidR="00B5413D" w:rsidRDefault="00B5413D">
      <w:pPr>
        <w:jc w:val="center"/>
        <w:rPr>
          <w:rFonts w:ascii="Trebuchet MS" w:eastAsia="Trebuchet MS" w:hAnsi="Trebuchet MS" w:cs="Trebuchet MS"/>
          <w:b/>
          <w:bCs/>
          <w:sz w:val="32"/>
          <w:szCs w:val="32"/>
        </w:rPr>
      </w:pPr>
    </w:p>
    <w:p w14:paraId="5C098A1D" w14:textId="77777777" w:rsidR="00B5413D" w:rsidRDefault="00035719">
      <w:pPr>
        <w:jc w:val="center"/>
      </w:pPr>
      <w:r>
        <w:br w:type="page"/>
      </w:r>
    </w:p>
    <w:p w14:paraId="75045126" w14:textId="77777777" w:rsidR="00B5413D" w:rsidRDefault="00035719">
      <w:pPr>
        <w:jc w:val="center"/>
        <w:rPr>
          <w:rStyle w:val="None"/>
          <w:b/>
          <w:bCs/>
          <w:sz w:val="32"/>
          <w:szCs w:val="32"/>
        </w:rPr>
      </w:pPr>
      <w:r>
        <w:rPr>
          <w:rStyle w:val="None"/>
          <w:b/>
          <w:bCs/>
          <w:sz w:val="32"/>
          <w:szCs w:val="32"/>
        </w:rPr>
        <w:lastRenderedPageBreak/>
        <w:t>AUBURN UNIVERSITY</w:t>
      </w:r>
    </w:p>
    <w:p w14:paraId="41AA1E1C" w14:textId="77777777" w:rsidR="00B5413D" w:rsidRDefault="00035719">
      <w:pPr>
        <w:jc w:val="center"/>
        <w:rPr>
          <w:rStyle w:val="None"/>
          <w:sz w:val="22"/>
          <w:szCs w:val="22"/>
        </w:rPr>
      </w:pPr>
      <w:r>
        <w:rPr>
          <w:rStyle w:val="None"/>
          <w:sz w:val="22"/>
          <w:szCs w:val="22"/>
        </w:rPr>
        <w:t>Department of Curriculum &amp; Teaching</w:t>
      </w:r>
    </w:p>
    <w:p w14:paraId="3651E307" w14:textId="77777777" w:rsidR="00B5413D" w:rsidRDefault="00035719">
      <w:pPr>
        <w:jc w:val="center"/>
        <w:rPr>
          <w:rStyle w:val="None"/>
          <w:sz w:val="22"/>
          <w:szCs w:val="22"/>
        </w:rPr>
      </w:pPr>
      <w:r>
        <w:rPr>
          <w:rStyle w:val="None"/>
          <w:sz w:val="22"/>
          <w:szCs w:val="22"/>
        </w:rPr>
        <w:t>5040 Haley Center</w:t>
      </w:r>
    </w:p>
    <w:p w14:paraId="7E7F48A0" w14:textId="77777777" w:rsidR="00B5413D" w:rsidRDefault="00035719">
      <w:pPr>
        <w:jc w:val="center"/>
        <w:rPr>
          <w:rStyle w:val="None"/>
          <w:sz w:val="22"/>
          <w:szCs w:val="22"/>
        </w:rPr>
      </w:pPr>
      <w:r>
        <w:rPr>
          <w:rStyle w:val="None"/>
          <w:sz w:val="22"/>
          <w:szCs w:val="22"/>
        </w:rPr>
        <w:t>Auburn University, AL 36849-5212</w:t>
      </w:r>
    </w:p>
    <w:p w14:paraId="74120E18" w14:textId="77777777" w:rsidR="00B5413D" w:rsidRDefault="00035719">
      <w:pPr>
        <w:jc w:val="center"/>
        <w:rPr>
          <w:rStyle w:val="None"/>
          <w:b/>
          <w:bCs/>
        </w:rPr>
      </w:pPr>
      <w:r>
        <w:rPr>
          <w:rStyle w:val="None"/>
          <w:b/>
          <w:bCs/>
        </w:rPr>
        <w:t>Reference Form for Early Childhood Education</w:t>
      </w:r>
    </w:p>
    <w:p w14:paraId="73B3A52D" w14:textId="77777777" w:rsidR="00B5413D" w:rsidRDefault="00B5413D"/>
    <w:p w14:paraId="4DD4B64B" w14:textId="77777777" w:rsidR="00B5413D" w:rsidRDefault="00035719">
      <w:r>
        <w:t>A</w:t>
      </w:r>
      <w:r w:rsidR="00662FF5">
        <w:t>PPLICANT:</w:t>
      </w:r>
      <w:r w:rsidR="00662FF5">
        <w:tab/>
      </w:r>
      <w:r w:rsidR="00662FF5">
        <w:tab/>
      </w:r>
      <w:r w:rsidR="00662FF5">
        <w:tab/>
      </w:r>
      <w:r w:rsidR="00662FF5">
        <w:tab/>
      </w:r>
      <w:r w:rsidR="00662FF5">
        <w:tab/>
      </w:r>
      <w:r w:rsidR="00662FF5">
        <w:tab/>
        <w:t>CLINICAL RESIDENCY</w:t>
      </w:r>
      <w:r>
        <w:t xml:space="preserve"> TERM:</w:t>
      </w:r>
    </w:p>
    <w:p w14:paraId="74623A54" w14:textId="77777777" w:rsidR="00B5413D" w:rsidRDefault="00B5413D"/>
    <w:p w14:paraId="7764959C" w14:textId="77777777" w:rsidR="00B5413D" w:rsidRDefault="00035719">
      <w:r>
        <w:t>UNIVERSITY REFERENCE:</w:t>
      </w:r>
    </w:p>
    <w:p w14:paraId="68CC6D7E" w14:textId="77777777"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14:paraId="0591634D" w14:textId="77777777" w:rsidR="00B5413D" w:rsidRDefault="00035719">
      <w:pPr>
        <w:rPr>
          <w:rStyle w:val="None"/>
          <w:i/>
          <w:iCs/>
        </w:rPr>
      </w:pPr>
      <w:r>
        <w:rPr>
          <w:rStyle w:val="None"/>
          <w:i/>
          <w:iCs/>
        </w:rPr>
        <w:t>Rubric:</w:t>
      </w:r>
    </w:p>
    <w:p w14:paraId="359B435C" w14:textId="77777777" w:rsidR="00B5413D" w:rsidRDefault="00035719">
      <w:pPr>
        <w:rPr>
          <w:rStyle w:val="None"/>
          <w:i/>
          <w:iCs/>
          <w:sz w:val="20"/>
          <w:szCs w:val="20"/>
        </w:rPr>
      </w:pPr>
      <w:r>
        <w:rPr>
          <w:rStyle w:val="None"/>
          <w:i/>
          <w:iCs/>
          <w:sz w:val="20"/>
          <w:szCs w:val="20"/>
        </w:rPr>
        <w:t>4 = Exemplary; Demonstrates excellence</w:t>
      </w:r>
    </w:p>
    <w:p w14:paraId="2073F7B7" w14:textId="77777777" w:rsidR="00B5413D" w:rsidRDefault="00035719">
      <w:pPr>
        <w:rPr>
          <w:rStyle w:val="None"/>
          <w:i/>
          <w:iCs/>
          <w:sz w:val="20"/>
          <w:szCs w:val="20"/>
        </w:rPr>
      </w:pPr>
      <w:r>
        <w:rPr>
          <w:rStyle w:val="None"/>
          <w:i/>
          <w:iCs/>
          <w:sz w:val="20"/>
          <w:szCs w:val="20"/>
        </w:rPr>
        <w:t>3 = Competent; Area of strength</w:t>
      </w:r>
    </w:p>
    <w:p w14:paraId="1BF2F269" w14:textId="77777777" w:rsidR="00B5413D" w:rsidRDefault="00035719">
      <w:pPr>
        <w:rPr>
          <w:rStyle w:val="None"/>
          <w:i/>
          <w:iCs/>
          <w:sz w:val="20"/>
          <w:szCs w:val="20"/>
        </w:rPr>
      </w:pPr>
      <w:r>
        <w:rPr>
          <w:rStyle w:val="None"/>
          <w:i/>
          <w:iCs/>
          <w:sz w:val="20"/>
          <w:szCs w:val="20"/>
        </w:rPr>
        <w:t>2 = Approaching competence; Needs improvement</w:t>
      </w:r>
    </w:p>
    <w:p w14:paraId="524A7232" w14:textId="77777777"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14:paraId="14182B7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D00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F9DB" w14:textId="77777777"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8F637" w14:textId="77777777"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638A" w14:textId="77777777"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6A85" w14:textId="77777777" w:rsidR="00B5413D" w:rsidRDefault="00035719">
            <w:pPr>
              <w:jc w:val="center"/>
            </w:pPr>
            <w:r>
              <w:rPr>
                <w:rStyle w:val="None"/>
                <w:sz w:val="22"/>
                <w:szCs w:val="22"/>
              </w:rPr>
              <w:t>1</w:t>
            </w:r>
          </w:p>
        </w:tc>
      </w:tr>
      <w:tr w:rsidR="00B5413D" w14:paraId="295116C5" w14:textId="77777777">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2739" w14:textId="77777777"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8B7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57B5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E3F0"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3E6F" w14:textId="77777777" w:rsidR="00B5413D" w:rsidRDefault="00B5413D"/>
        </w:tc>
      </w:tr>
      <w:tr w:rsidR="00B5413D" w14:paraId="43E132B7"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3535E" w14:textId="77777777"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201C8"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B3E2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538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8D09" w14:textId="77777777" w:rsidR="00B5413D" w:rsidRDefault="00B5413D"/>
        </w:tc>
      </w:tr>
      <w:tr w:rsidR="00B5413D" w14:paraId="272260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362E9" w14:textId="77777777"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429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3CD4"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8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6898" w14:textId="77777777" w:rsidR="00B5413D" w:rsidRDefault="00B5413D"/>
        </w:tc>
      </w:tr>
      <w:tr w:rsidR="00B5413D" w14:paraId="268EB99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449A" w14:textId="77777777"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BC8E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6EA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5C37D"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6042" w14:textId="77777777" w:rsidR="00B5413D" w:rsidRDefault="00B5413D"/>
        </w:tc>
      </w:tr>
      <w:tr w:rsidR="00B5413D" w14:paraId="38A1BAF6"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9C9E" w14:textId="77777777"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386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CD3E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A5B3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A81C9" w14:textId="77777777" w:rsidR="00B5413D" w:rsidRDefault="00B5413D"/>
        </w:tc>
      </w:tr>
      <w:tr w:rsidR="00B5413D" w14:paraId="70DC9D2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3906" w14:textId="77777777"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E63DB"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D01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65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F8E22" w14:textId="77777777" w:rsidR="00B5413D" w:rsidRDefault="00B5413D"/>
        </w:tc>
      </w:tr>
      <w:tr w:rsidR="00B5413D" w14:paraId="35FCB2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6D43" w14:textId="77777777"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A7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2A51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398F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F9466" w14:textId="77777777" w:rsidR="00B5413D" w:rsidRDefault="00B5413D"/>
        </w:tc>
      </w:tr>
      <w:tr w:rsidR="00B5413D" w14:paraId="30DFE2D8"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F2B01" w14:textId="77777777"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19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948C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928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A9918" w14:textId="77777777" w:rsidR="00B5413D" w:rsidRDefault="00B5413D"/>
        </w:tc>
      </w:tr>
      <w:tr w:rsidR="00B5413D" w14:paraId="1FFADD2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49F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60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0960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C8CA"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BA80E" w14:textId="77777777" w:rsidR="00B5413D" w:rsidRDefault="00B5413D"/>
        </w:tc>
      </w:tr>
      <w:tr w:rsidR="00B5413D" w14:paraId="4C40675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3FB1C" w14:textId="77777777"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5ED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25E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C75D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1D8A1" w14:textId="77777777" w:rsidR="00B5413D" w:rsidRDefault="00B5413D"/>
        </w:tc>
      </w:tr>
      <w:tr w:rsidR="00B5413D" w14:paraId="23BC1BB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4532" w14:textId="77777777"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386E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096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5C60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B1186" w14:textId="77777777" w:rsidR="00B5413D" w:rsidRDefault="00B5413D"/>
        </w:tc>
      </w:tr>
      <w:tr w:rsidR="00B5413D" w14:paraId="7758E50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2E9B" w14:textId="77777777"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96F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D9DC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E66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5C39" w14:textId="77777777" w:rsidR="00B5413D" w:rsidRDefault="00B5413D"/>
        </w:tc>
      </w:tr>
      <w:tr w:rsidR="00B5413D" w14:paraId="2D6EE774"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6193A" w14:textId="77777777"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930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F159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FA9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8047" w14:textId="77777777" w:rsidR="00B5413D" w:rsidRDefault="00B5413D"/>
        </w:tc>
      </w:tr>
      <w:tr w:rsidR="00B5413D" w14:paraId="56E93F7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27C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DDB6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803B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88B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E5FAD" w14:textId="77777777" w:rsidR="00B5413D" w:rsidRDefault="00B5413D"/>
        </w:tc>
      </w:tr>
      <w:tr w:rsidR="00B5413D" w14:paraId="59E42593"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5C832" w14:textId="77777777"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16E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907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CDD3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EE1AA" w14:textId="77777777" w:rsidR="00B5413D" w:rsidRDefault="00B5413D"/>
        </w:tc>
      </w:tr>
      <w:tr w:rsidR="00B5413D" w14:paraId="332A6558"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6B1F" w14:textId="77777777"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3B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2394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B4A21"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7B3D2" w14:textId="77777777" w:rsidR="00B5413D" w:rsidRDefault="00B5413D"/>
        </w:tc>
      </w:tr>
      <w:tr w:rsidR="00B5413D" w14:paraId="0BBBE5B9"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EA394" w14:textId="77777777"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650F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CD24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7AC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F4E4E" w14:textId="77777777" w:rsidR="00B5413D" w:rsidRDefault="00B5413D"/>
        </w:tc>
      </w:tr>
      <w:tr w:rsidR="00B5413D" w14:paraId="5EB10812"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8A673" w14:textId="77777777"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65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1F37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AFB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0E1BD" w14:textId="77777777" w:rsidR="00B5413D" w:rsidRDefault="00B5413D"/>
        </w:tc>
      </w:tr>
      <w:tr w:rsidR="00B5413D" w14:paraId="69CA57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F707B" w14:textId="77777777"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B05A3"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407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FEF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999B4" w14:textId="77777777" w:rsidR="00B5413D" w:rsidRDefault="00B5413D"/>
        </w:tc>
      </w:tr>
    </w:tbl>
    <w:p w14:paraId="12922DB1" w14:textId="77777777" w:rsidR="00B5413D" w:rsidRDefault="00B5413D">
      <w:pPr>
        <w:widowControl w:val="0"/>
        <w:rPr>
          <w:rStyle w:val="None"/>
          <w:sz w:val="20"/>
          <w:szCs w:val="20"/>
        </w:rPr>
      </w:pPr>
    </w:p>
    <w:p w14:paraId="0CEF885D" w14:textId="77777777" w:rsidR="00B5413D" w:rsidRDefault="00035719">
      <w:r>
        <w:t>Would you hire?</w:t>
      </w:r>
      <w:r>
        <w:tab/>
        <w:t xml:space="preserve">     Yes ___      No ___     Undecided ___</w:t>
      </w:r>
    </w:p>
    <w:p w14:paraId="5C4F1FF1" w14:textId="77777777" w:rsidR="00B5413D" w:rsidRDefault="00035719">
      <w:r>
        <w:t>Additional Comments:</w:t>
      </w:r>
    </w:p>
    <w:p w14:paraId="62893751" w14:textId="77777777" w:rsidR="00B5413D" w:rsidRDefault="00B5413D"/>
    <w:p w14:paraId="451C054D" w14:textId="77777777" w:rsidR="00B5413D" w:rsidRDefault="00B5413D"/>
    <w:p w14:paraId="5F0443DF" w14:textId="77777777" w:rsidR="00B5413D" w:rsidRDefault="00B5413D"/>
    <w:p w14:paraId="41ACA73D" w14:textId="77777777" w:rsidR="00B5413D" w:rsidRDefault="00B5413D"/>
    <w:p w14:paraId="1798B836" w14:textId="77777777" w:rsidR="00B5413D" w:rsidRDefault="00B5413D"/>
    <w:p w14:paraId="58DFBC6B" w14:textId="77777777" w:rsidR="00B5413D" w:rsidRDefault="00B5413D"/>
    <w:p w14:paraId="1A4C35AE" w14:textId="77777777" w:rsidR="00B5413D" w:rsidRDefault="00B5413D"/>
    <w:p w14:paraId="78B421C2" w14:textId="77777777" w:rsidR="00B5413D" w:rsidRDefault="00B5413D"/>
    <w:p w14:paraId="31800F9B" w14:textId="77777777" w:rsidR="00B5413D" w:rsidRDefault="00035719">
      <w:r>
        <w:t>Signature: ____________________________________</w:t>
      </w:r>
      <w:r>
        <w:tab/>
        <w:t>Date: ____________</w:t>
      </w:r>
    </w:p>
    <w:p w14:paraId="18E3782A" w14:textId="77777777" w:rsidR="00B5413D" w:rsidRDefault="00035719">
      <w:pPr>
        <w:jc w:val="center"/>
      </w:pPr>
      <w:r>
        <w:br w:type="page"/>
      </w:r>
    </w:p>
    <w:p w14:paraId="6985A857" w14:textId="77777777"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14:paraId="4797FD94" w14:textId="77777777" w:rsidR="00B5413D" w:rsidRDefault="00035719">
      <w:pPr>
        <w:jc w:val="center"/>
        <w:rPr>
          <w:rStyle w:val="None"/>
          <w:b/>
          <w:bCs/>
          <w:sz w:val="32"/>
          <w:szCs w:val="32"/>
        </w:rPr>
      </w:pPr>
      <w:r>
        <w:rPr>
          <w:rStyle w:val="None"/>
          <w:b/>
          <w:bCs/>
          <w:sz w:val="32"/>
          <w:szCs w:val="32"/>
        </w:rPr>
        <w:t>One Completed Form for EACH Experience</w:t>
      </w:r>
    </w:p>
    <w:p w14:paraId="2CE7E6CA" w14:textId="77777777"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14:paraId="200FE4FB" w14:textId="77777777">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ACEC" w14:textId="77777777" w:rsidR="00B5413D" w:rsidRDefault="00035719">
            <w:pPr>
              <w:rPr>
                <w:rFonts w:ascii="Palatino" w:eastAsia="Palatino" w:hAnsi="Palatino" w:cs="Palatino"/>
              </w:rPr>
            </w:pPr>
            <w:r>
              <w:rPr>
                <w:rStyle w:val="None"/>
                <w:rFonts w:ascii="Palatino" w:hAnsi="Palatino"/>
              </w:rPr>
              <w:t>Name:</w:t>
            </w:r>
          </w:p>
          <w:p w14:paraId="712FB5E5" w14:textId="77777777"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FC11" w14:textId="77777777" w:rsidR="00B5413D" w:rsidRDefault="00035719">
            <w:r>
              <w:rPr>
                <w:rStyle w:val="None"/>
                <w:rFonts w:ascii="Palatino" w:hAnsi="Palatino"/>
              </w:rPr>
              <w:t>Description of the Experience:</w:t>
            </w:r>
          </w:p>
        </w:tc>
      </w:tr>
      <w:tr w:rsidR="00B5413D" w14:paraId="56FD9265" w14:textId="77777777">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02BA1" w14:textId="77777777"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8D09" w14:textId="77777777" w:rsidR="00B5413D" w:rsidRDefault="00035719">
            <w:r>
              <w:rPr>
                <w:rStyle w:val="None"/>
                <w:rFonts w:ascii="Palatino" w:hAnsi="Palatino"/>
              </w:rPr>
              <w:t>School/Grade</w:t>
            </w:r>
          </w:p>
        </w:tc>
      </w:tr>
      <w:tr w:rsidR="00B5413D" w14:paraId="0F1638BB" w14:textId="77777777">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1DE8" w14:textId="77777777"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14:paraId="0EDF5B86" w14:textId="77777777">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B238A" w14:textId="77777777" w:rsidR="00B5413D" w:rsidRDefault="00035719">
            <w:r>
              <w:rPr>
                <w:rStyle w:val="None"/>
                <w:rFonts w:ascii="Palatino" w:hAnsi="Palatino"/>
              </w:rPr>
              <w:t>Provide a one-paragraph summary of the School Based Experience:</w:t>
            </w:r>
          </w:p>
        </w:tc>
      </w:tr>
      <w:tr w:rsidR="00B5413D" w14:paraId="4C2D6BB8" w14:textId="77777777">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6D6DB" w14:textId="77777777"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14:paraId="27ED6E92" w14:textId="77777777">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5BB9" w14:textId="77777777" w:rsidR="00B5413D" w:rsidRDefault="00035719">
            <w:r>
              <w:rPr>
                <w:rStyle w:val="None"/>
                <w:rFonts w:ascii="Palatino" w:hAnsi="Palatino"/>
              </w:rPr>
              <w:t>Provide any additional documentation (i.e., notes, interview questions/responses, etc.)</w:t>
            </w:r>
          </w:p>
        </w:tc>
      </w:tr>
    </w:tbl>
    <w:p w14:paraId="5AB7B0E0" w14:textId="77777777" w:rsidR="00B5413D" w:rsidRDefault="00B5413D">
      <w:pPr>
        <w:widowControl w:val="0"/>
      </w:pPr>
    </w:p>
    <w:sectPr w:rsidR="00B5413D">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792D8" w14:textId="77777777" w:rsidR="001339FE" w:rsidRDefault="001339FE">
      <w:r>
        <w:separator/>
      </w:r>
    </w:p>
  </w:endnote>
  <w:endnote w:type="continuationSeparator" w:id="0">
    <w:p w14:paraId="39A01074" w14:textId="77777777" w:rsidR="001339FE" w:rsidRDefault="0013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default"/>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174D" w14:textId="77777777" w:rsidR="00B76A58" w:rsidRDefault="00B76A58">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D0CCB" w14:textId="77777777" w:rsidR="001339FE" w:rsidRDefault="001339FE">
      <w:r>
        <w:separator/>
      </w:r>
    </w:p>
  </w:footnote>
  <w:footnote w:type="continuationSeparator" w:id="0">
    <w:p w14:paraId="252DE22B" w14:textId="77777777" w:rsidR="001339FE" w:rsidRDefault="0013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401C7" w14:textId="77777777" w:rsidR="00B76A58" w:rsidRDefault="00B76A5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D3A4FE4"/>
    <w:multiLevelType w:val="hybridMultilevel"/>
    <w:tmpl w:val="AD1EEEF6"/>
    <w:numStyleLink w:val="ImportedStyle2"/>
  </w:abstractNum>
  <w:abstractNum w:abstractNumId="6" w15:restartNumberingAfterBreak="0">
    <w:nsid w:val="44861B93"/>
    <w:multiLevelType w:val="hybridMultilevel"/>
    <w:tmpl w:val="7A56A430"/>
    <w:numStyleLink w:val="ImportedStyle1"/>
  </w:abstractNum>
  <w:abstractNum w:abstractNumId="7" w15:restartNumberingAfterBreak="0">
    <w:nsid w:val="487622D1"/>
    <w:multiLevelType w:val="hybridMultilevel"/>
    <w:tmpl w:val="5314B9B6"/>
    <w:numStyleLink w:val="ImportedStyle4"/>
  </w:abstractNum>
  <w:abstractNum w:abstractNumId="8" w15:restartNumberingAfterBreak="0">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8BA12BF"/>
    <w:multiLevelType w:val="hybridMultilevel"/>
    <w:tmpl w:val="DC3462F8"/>
    <w:numStyleLink w:val="ImportedStyle7"/>
  </w:abstractNum>
  <w:abstractNum w:abstractNumId="10" w15:restartNumberingAfterBreak="0">
    <w:nsid w:val="5E96622F"/>
    <w:multiLevelType w:val="hybridMultilevel"/>
    <w:tmpl w:val="B47CAD66"/>
    <w:numStyleLink w:val="ImportedStyle6"/>
  </w:abstractNum>
  <w:abstractNum w:abstractNumId="11" w15:restartNumberingAfterBreak="0">
    <w:nsid w:val="611C2A87"/>
    <w:multiLevelType w:val="hybridMultilevel"/>
    <w:tmpl w:val="6FF8DF76"/>
    <w:numStyleLink w:val="ImportedStyle3"/>
  </w:abstractNum>
  <w:abstractNum w:abstractNumId="12" w15:restartNumberingAfterBreak="0">
    <w:nsid w:val="695646D1"/>
    <w:multiLevelType w:val="hybridMultilevel"/>
    <w:tmpl w:val="D5A6DD3C"/>
    <w:numStyleLink w:val="ImportedStyle8"/>
  </w:abstractNum>
  <w:abstractNum w:abstractNumId="13" w15:restartNumberingAfterBreak="0">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23A5EB6"/>
    <w:multiLevelType w:val="hybridMultilevel"/>
    <w:tmpl w:val="7A56A430"/>
    <w:styleLink w:val="ImportedStyle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6"/>
  </w:num>
  <w:num w:numId="3">
    <w:abstractNumId w:val="0"/>
  </w:num>
  <w:num w:numId="4">
    <w:abstractNumId w:val="5"/>
  </w:num>
  <w:num w:numId="5">
    <w:abstractNumId w:val="3"/>
  </w:num>
  <w:num w:numId="6">
    <w:abstractNumId w:val="11"/>
  </w:num>
  <w:num w:numId="7">
    <w:abstractNumId w:val="11"/>
    <w:lvlOverride w:ilvl="0">
      <w:lvl w:ilvl="0" w:tplc="3D5C4940">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B24C4C">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186924">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D6C292">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B4A89C">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0CCF36">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EAB2EC">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512E308">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0FC0D6C">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1"/>
    <w:lvlOverride w:ilvl="0">
      <w:lvl w:ilvl="0" w:tplc="3D5C4940">
        <w:start w:val="1"/>
        <w:numFmt w:val="decimal"/>
        <w:lvlText w:val="%1."/>
        <w:lvlJc w:val="left"/>
        <w:pPr>
          <w:tabs>
            <w:tab w:val="num" w:pos="690"/>
          </w:tabs>
          <w:ind w:left="960"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B24C4C">
        <w:start w:val="1"/>
        <w:numFmt w:val="lowerLetter"/>
        <w:lvlText w:val="%2)"/>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186924">
        <w:start w:val="1"/>
        <w:numFmt w:val="lowerLetter"/>
        <w:lvlText w:val="%3)"/>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D6C292">
        <w:start w:val="1"/>
        <w:numFmt w:val="lowerLetter"/>
        <w:lvlText w:val="%4)"/>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B4A89C">
        <w:start w:val="1"/>
        <w:numFmt w:val="lowerLetter"/>
        <w:lvlText w:val="%5)"/>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0CCF36">
        <w:start w:val="1"/>
        <w:numFmt w:val="lowerLetter"/>
        <w:lvlText w:val="%6)"/>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EAB2EC">
        <w:start w:val="1"/>
        <w:numFmt w:val="lowerLetter"/>
        <w:lvlText w:val="%7)"/>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512E308">
        <w:start w:val="1"/>
        <w:numFmt w:val="lowerLetter"/>
        <w:lvlText w:val="%8)"/>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0FC0D6C">
        <w:start w:val="1"/>
        <w:numFmt w:val="lowerLetter"/>
        <w:lvlText w:val="%9)"/>
        <w:lvlJc w:val="left"/>
        <w:pPr>
          <w:tabs>
            <w:tab w:val="num" w:pos="1260"/>
            <w:tab w:val="left" w:pos="1530"/>
            <w:tab w:val="left" w:pos="2520"/>
            <w:tab w:val="left" w:pos="3240"/>
            <w:tab w:val="left" w:pos="3960"/>
            <w:tab w:val="left" w:pos="4680"/>
            <w:tab w:val="left" w:pos="5400"/>
            <w:tab w:val="left" w:pos="6120"/>
            <w:tab w:val="left" w:pos="6840"/>
            <w:tab w:val="left" w:pos="7560"/>
            <w:tab w:val="left" w:pos="8140"/>
            <w:tab w:val="left" w:pos="8140"/>
            <w:tab w:val="left" w:pos="8140"/>
          </w:tabs>
          <w:ind w:left="1620" w:hanging="16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3"/>
  </w:num>
  <w:num w:numId="10">
    <w:abstractNumId w:val="7"/>
  </w:num>
  <w:num w:numId="11">
    <w:abstractNumId w:val="4"/>
  </w:num>
  <w:num w:numId="12">
    <w:abstractNumId w:val="8"/>
  </w:num>
  <w:num w:numId="13">
    <w:abstractNumId w:val="10"/>
  </w:num>
  <w:num w:numId="14">
    <w:abstractNumId w:val="1"/>
  </w:num>
  <w:num w:numId="15">
    <w:abstractNumId w:val="9"/>
  </w:num>
  <w:num w:numId="16">
    <w:abstractNumId w:val="9"/>
    <w:lvlOverride w:ilvl="0">
      <w:lvl w:ilvl="0" w:tplc="969C622C">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F63BEA">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9085BB2">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DF44200">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524E7A2">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E27542">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544ED3C">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426F58">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13232CC">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9"/>
    <w:lvlOverride w:ilvl="0">
      <w:lvl w:ilvl="0" w:tplc="969C622C">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2F63BEA">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9085BB2">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DF44200">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524E7A2">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4E27542">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544ED3C">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426F58">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13232CC">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D"/>
    <w:rsid w:val="00035719"/>
    <w:rsid w:val="0007396A"/>
    <w:rsid w:val="00075BCD"/>
    <w:rsid w:val="000803D1"/>
    <w:rsid w:val="000B67C7"/>
    <w:rsid w:val="000D2185"/>
    <w:rsid w:val="00130861"/>
    <w:rsid w:val="001339FE"/>
    <w:rsid w:val="001E13BF"/>
    <w:rsid w:val="001E2F96"/>
    <w:rsid w:val="00226715"/>
    <w:rsid w:val="00236326"/>
    <w:rsid w:val="00244B28"/>
    <w:rsid w:val="00250239"/>
    <w:rsid w:val="002518F9"/>
    <w:rsid w:val="002765E8"/>
    <w:rsid w:val="002E36EB"/>
    <w:rsid w:val="00341AD3"/>
    <w:rsid w:val="003462F9"/>
    <w:rsid w:val="00374590"/>
    <w:rsid w:val="00444A01"/>
    <w:rsid w:val="00464A9F"/>
    <w:rsid w:val="0047006A"/>
    <w:rsid w:val="004918BE"/>
    <w:rsid w:val="004E252B"/>
    <w:rsid w:val="00564866"/>
    <w:rsid w:val="00573BB2"/>
    <w:rsid w:val="005B1DDD"/>
    <w:rsid w:val="005F3F84"/>
    <w:rsid w:val="00643D7F"/>
    <w:rsid w:val="00662FF5"/>
    <w:rsid w:val="0070024D"/>
    <w:rsid w:val="00760D95"/>
    <w:rsid w:val="00765E9E"/>
    <w:rsid w:val="00792746"/>
    <w:rsid w:val="00837A41"/>
    <w:rsid w:val="008758E6"/>
    <w:rsid w:val="00902A52"/>
    <w:rsid w:val="00910CD9"/>
    <w:rsid w:val="0093005C"/>
    <w:rsid w:val="0094596E"/>
    <w:rsid w:val="00970621"/>
    <w:rsid w:val="00984081"/>
    <w:rsid w:val="0099247E"/>
    <w:rsid w:val="009A2073"/>
    <w:rsid w:val="00A177BD"/>
    <w:rsid w:val="00A45E21"/>
    <w:rsid w:val="00A472F8"/>
    <w:rsid w:val="00A72657"/>
    <w:rsid w:val="00A738A2"/>
    <w:rsid w:val="00A96159"/>
    <w:rsid w:val="00AB1AA5"/>
    <w:rsid w:val="00AD1F0B"/>
    <w:rsid w:val="00AE5CE4"/>
    <w:rsid w:val="00B02E92"/>
    <w:rsid w:val="00B24EB6"/>
    <w:rsid w:val="00B408F7"/>
    <w:rsid w:val="00B5413D"/>
    <w:rsid w:val="00B76A58"/>
    <w:rsid w:val="00BD4CC0"/>
    <w:rsid w:val="00CF3CEB"/>
    <w:rsid w:val="00D14F3D"/>
    <w:rsid w:val="00D621D8"/>
    <w:rsid w:val="00D67463"/>
    <w:rsid w:val="00E01416"/>
    <w:rsid w:val="00E27482"/>
    <w:rsid w:val="00E82C19"/>
    <w:rsid w:val="00ED0397"/>
    <w:rsid w:val="00ED2184"/>
    <w:rsid w:val="00EF20B2"/>
    <w:rsid w:val="00F17CE7"/>
    <w:rsid w:val="00F77E35"/>
    <w:rsid w:val="00F8310F"/>
    <w:rsid w:val="00FA3C0A"/>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4C12"/>
  <w15:docId w15:val="{35D35927-2885-4791-B7D5-1E029E68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6715"/>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9"/>
      </w:numPr>
    </w:pPr>
  </w:style>
  <w:style w:type="numbering" w:customStyle="1" w:styleId="ImportedStyle6">
    <w:name w:val="Imported Style 6"/>
    <w:pPr>
      <w:numPr>
        <w:numId w:val="12"/>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7">
    <w:name w:val="Imported Style 7"/>
    <w:pPr>
      <w:numPr>
        <w:numId w:val="14"/>
      </w:numPr>
    </w:pPr>
  </w:style>
  <w:style w:type="numbering" w:customStyle="1" w:styleId="ImportedStyle8">
    <w:name w:val="Imported Style 8"/>
    <w:pPr>
      <w:numPr>
        <w:numId w:val="18"/>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color w:val="0563C1"/>
      <w:spacing w:val="0"/>
      <w:kern w:val="0"/>
      <w:position w:val="0"/>
      <w:u w:val="none" w:color="0563C1"/>
      <w:vertAlign w:val="baseline"/>
      <w:lang w:val="en-US"/>
      <w14:textOutline w14:w="0" w14:cap="rnd" w14:cmpd="sng" w14:algn="ctr">
        <w14:noFill/>
        <w14:prstDash w14:val="solid"/>
        <w14:bevel/>
      </w14:textOutline>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61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inmary@auburn.edu" TargetMode="External"/><Relationship Id="rId3" Type="http://schemas.openxmlformats.org/officeDocument/2006/relationships/settings" Target="settings.xml"/><Relationship Id="rId7" Type="http://schemas.openxmlformats.org/officeDocument/2006/relationships/hyperlink" Target="http://www.auburnuniversity.net/vend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6028</Words>
  <Characters>34363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40311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Lindsay Griffies</cp:lastModifiedBy>
  <cp:revision>2</cp:revision>
  <dcterms:created xsi:type="dcterms:W3CDTF">2020-08-11T20:56:00Z</dcterms:created>
  <dcterms:modified xsi:type="dcterms:W3CDTF">2020-08-11T20:56:00Z</dcterms:modified>
</cp:coreProperties>
</file>