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0A" w:rsidRPr="00182237" w:rsidRDefault="00EE560A" w:rsidP="00EE560A">
      <w:pPr>
        <w:rPr>
          <w:rFonts w:ascii="Candela Book" w:hAnsi="Candela Book"/>
        </w:rPr>
      </w:pPr>
      <w:bookmarkStart w:id="0" w:name="_GoBack"/>
      <w:bookmarkEnd w:id="0"/>
      <w:r w:rsidRPr="00182237">
        <w:rPr>
          <w:rFonts w:ascii="Candela Book" w:hAnsi="Candela Book"/>
        </w:rPr>
        <w:t xml:space="preserve">Dear Parents and Guardians: </w:t>
      </w:r>
      <w:r w:rsidRPr="00182237">
        <w:rPr>
          <w:rFonts w:ascii="Candela Book" w:hAnsi="Candela Book"/>
        </w:rPr>
        <w:br/>
      </w:r>
      <w:r w:rsidRPr="00182237">
        <w:rPr>
          <w:rFonts w:ascii="Candela Book" w:hAnsi="Candela Book"/>
        </w:rPr>
        <w:br/>
        <w:t xml:space="preserve">Bonjour!  I would like to introduce </w:t>
      </w:r>
      <w:r w:rsidR="00245BED">
        <w:rPr>
          <w:rFonts w:ascii="Candela Book" w:hAnsi="Candela Book"/>
        </w:rPr>
        <w:t>myself as your student’s French</w:t>
      </w:r>
      <w:r w:rsidR="00E874CF">
        <w:rPr>
          <w:rFonts w:ascii="Candela Book" w:hAnsi="Candela Book"/>
        </w:rPr>
        <w:t xml:space="preserve"> </w:t>
      </w:r>
      <w:r w:rsidR="00D44795">
        <w:rPr>
          <w:rFonts w:ascii="Candela Book" w:hAnsi="Candela Book"/>
        </w:rPr>
        <w:t>teacher this school year.</w:t>
      </w:r>
      <w:r w:rsidRPr="00182237">
        <w:rPr>
          <w:rFonts w:ascii="Candela Book" w:hAnsi="Candela Book"/>
        </w:rPr>
        <w:t xml:space="preserve"> I am looking forward to working with your student as they begin or continue learning French.    </w:t>
      </w:r>
    </w:p>
    <w:p w:rsidR="00EE560A" w:rsidRPr="00182237" w:rsidRDefault="00EE560A" w:rsidP="00EE560A">
      <w:pPr>
        <w:rPr>
          <w:rFonts w:ascii="Candela Book" w:hAnsi="Candela Book"/>
        </w:rPr>
      </w:pPr>
      <w:r w:rsidRPr="00182237">
        <w:rPr>
          <w:rFonts w:ascii="Candela Book" w:hAnsi="Candela Book"/>
        </w:rPr>
        <w:t>I have a Master’s degree in French Education from Auburn University as well as my Bachelor’s degree in French Langu</w:t>
      </w:r>
      <w:r w:rsidR="00D44795">
        <w:rPr>
          <w:rFonts w:ascii="Candela Book" w:hAnsi="Candela Book"/>
        </w:rPr>
        <w:t>age and Literature from Auburn.</w:t>
      </w:r>
      <w:r w:rsidRPr="00182237">
        <w:rPr>
          <w:rFonts w:ascii="Candela Book" w:hAnsi="Candela Book"/>
        </w:rPr>
        <w:t xml:space="preserve"> I am trained in and practice communi</w:t>
      </w:r>
      <w:r w:rsidR="007645F6">
        <w:rPr>
          <w:rFonts w:ascii="Candela Book" w:hAnsi="Candela Book"/>
        </w:rPr>
        <w:t>cative language teaching (CLT).</w:t>
      </w:r>
      <w:r w:rsidRPr="00182237">
        <w:rPr>
          <w:rFonts w:ascii="Candela Book" w:hAnsi="Candela Book"/>
        </w:rPr>
        <w:t xml:space="preserve"> In class, our focus will be on understanding and communicating in French by exchanging real-life messages while building vocabulary, grammatical</w:t>
      </w:r>
      <w:r w:rsidR="007645F6">
        <w:rPr>
          <w:rFonts w:ascii="Candela Book" w:hAnsi="Candela Book"/>
        </w:rPr>
        <w:t xml:space="preserve"> structures, and other skills. </w:t>
      </w:r>
      <w:r w:rsidRPr="00182237">
        <w:rPr>
          <w:rFonts w:ascii="Candela Book" w:hAnsi="Candela Book"/>
        </w:rPr>
        <w:t>We will also explore French culture by working with authentic French texts, ads, music, video</w:t>
      </w:r>
      <w:r w:rsidR="00182237">
        <w:rPr>
          <w:rFonts w:ascii="Candela Book" w:hAnsi="Candela Book"/>
        </w:rPr>
        <w:t>s</w:t>
      </w:r>
      <w:r w:rsidRPr="00182237">
        <w:rPr>
          <w:rFonts w:ascii="Candela Book" w:hAnsi="Candela Book"/>
        </w:rPr>
        <w:t xml:space="preserve">, and more.    </w:t>
      </w:r>
    </w:p>
    <w:p w:rsidR="00EE560A" w:rsidRPr="00182237" w:rsidRDefault="00EE560A" w:rsidP="00EE560A">
      <w:pPr>
        <w:rPr>
          <w:rFonts w:ascii="Candela Book" w:hAnsi="Candela Book"/>
        </w:rPr>
      </w:pPr>
      <w:r w:rsidRPr="00182237">
        <w:rPr>
          <w:rFonts w:ascii="Candela Book" w:hAnsi="Candela Book"/>
        </w:rPr>
        <w:t>In class, I speak in French over 90% of the time by carefully monitoring what I say, using visual</w:t>
      </w:r>
      <w:r w:rsidR="007645F6">
        <w:rPr>
          <w:rFonts w:ascii="Candela Book" w:hAnsi="Candela Book"/>
        </w:rPr>
        <w:t xml:space="preserve"> aids, props, and/or gestures. </w:t>
      </w:r>
      <w:r w:rsidRPr="00182237">
        <w:rPr>
          <w:rFonts w:ascii="Candela Book" w:hAnsi="Candela Book"/>
        </w:rPr>
        <w:t>Students will not always understand things word for word and that is OK as long</w:t>
      </w:r>
      <w:r w:rsidR="007645F6">
        <w:rPr>
          <w:rFonts w:ascii="Candela Book" w:hAnsi="Candela Book"/>
        </w:rPr>
        <w:t xml:space="preserve"> as the message is understood. </w:t>
      </w:r>
      <w:r w:rsidRPr="00182237">
        <w:rPr>
          <w:rFonts w:ascii="Candela Book" w:hAnsi="Candela Book"/>
        </w:rPr>
        <w:t xml:space="preserve">My goal is to communicate messages that students can understand, </w:t>
      </w:r>
      <w:r w:rsidRPr="00182237">
        <w:rPr>
          <w:rFonts w:ascii="Candela Book" w:hAnsi="Candela Book"/>
          <w:u w:val="single"/>
        </w:rPr>
        <w:t>not</w:t>
      </w:r>
      <w:r w:rsidR="007645F6">
        <w:rPr>
          <w:rFonts w:ascii="Candela Book" w:hAnsi="Candela Book"/>
        </w:rPr>
        <w:t xml:space="preserve"> to frustrate them. </w:t>
      </w:r>
      <w:r w:rsidRPr="00182237">
        <w:rPr>
          <w:rFonts w:ascii="Candela Book" w:hAnsi="Candela Book"/>
        </w:rPr>
        <w:t xml:space="preserve">To ensure active listening and comprehension during class activities, students earn tokens (“euros”) when they participate, which make up a large part of the student’s overall grade. </w:t>
      </w:r>
      <w:r w:rsidR="00A86B10" w:rsidRPr="00182237">
        <w:rPr>
          <w:rFonts w:ascii="Candela Book" w:hAnsi="Candela Book"/>
        </w:rPr>
        <w:t>This helps me and them to assess their progress.</w:t>
      </w:r>
    </w:p>
    <w:p w:rsidR="00EE560A" w:rsidRPr="00182237" w:rsidRDefault="00EE560A" w:rsidP="00EE560A">
      <w:pPr>
        <w:rPr>
          <w:rFonts w:ascii="Candela Book" w:hAnsi="Candela Book"/>
        </w:rPr>
      </w:pPr>
      <w:r w:rsidRPr="00182237">
        <w:rPr>
          <w:rFonts w:ascii="Candela Book" w:hAnsi="Candela Book"/>
        </w:rPr>
        <w:t xml:space="preserve">In terms of assessment, I believe in </w:t>
      </w:r>
      <w:r w:rsidR="007645F6">
        <w:rPr>
          <w:rFonts w:ascii="Candela Book" w:hAnsi="Candela Book"/>
        </w:rPr>
        <w:t>testing what and how you teach.</w:t>
      </w:r>
      <w:r w:rsidRPr="00182237">
        <w:rPr>
          <w:rFonts w:ascii="Candela Book" w:hAnsi="Candela Book"/>
        </w:rPr>
        <w:t xml:space="preserve"> Because students will practice and participate in listening, reading, writing, and speaking activities in class, these sk</w:t>
      </w:r>
      <w:r w:rsidR="007645F6">
        <w:rPr>
          <w:rFonts w:ascii="Candela Book" w:hAnsi="Candela Book"/>
        </w:rPr>
        <w:t xml:space="preserve">ills will be tested similarly. </w:t>
      </w:r>
      <w:r w:rsidRPr="00182237">
        <w:rPr>
          <w:rFonts w:ascii="Candela Book" w:hAnsi="Candela Book"/>
        </w:rPr>
        <w:t xml:space="preserve">We will also have speaking tests in addition to portfolios and traditional paper-pencil tests. </w:t>
      </w:r>
    </w:p>
    <w:p w:rsidR="007F16C7" w:rsidRPr="00182237" w:rsidRDefault="00EE560A" w:rsidP="00EE560A">
      <w:pPr>
        <w:rPr>
          <w:rFonts w:ascii="Candela Book" w:hAnsi="Candela Book"/>
        </w:rPr>
      </w:pPr>
      <w:r w:rsidRPr="00182237">
        <w:rPr>
          <w:rFonts w:ascii="Candela Book" w:hAnsi="Candela Book"/>
        </w:rPr>
        <w:t>Our classroom rules are to be respectful, re</w:t>
      </w:r>
      <w:r w:rsidR="007645F6">
        <w:rPr>
          <w:rFonts w:ascii="Candela Book" w:hAnsi="Candela Book"/>
        </w:rPr>
        <w:t xml:space="preserve">sponsible, and ready to learn. </w:t>
      </w:r>
      <w:r w:rsidRPr="00182237">
        <w:rPr>
          <w:rFonts w:ascii="Candela Book" w:hAnsi="Candela Book"/>
        </w:rPr>
        <w:t>My classroom management consists of several strategies to keep students safe, engaged, and on- task. Students are responsible for their own behavior and will experience the natural co</w:t>
      </w:r>
      <w:r w:rsidR="007645F6">
        <w:rPr>
          <w:rFonts w:ascii="Candela Book" w:hAnsi="Candela Book"/>
        </w:rPr>
        <w:t xml:space="preserve">nsequences of their decisions. </w:t>
      </w:r>
      <w:r w:rsidRPr="00182237">
        <w:rPr>
          <w:rFonts w:ascii="Candela Book" w:hAnsi="Candela Book"/>
        </w:rPr>
        <w:t>We will work together as a classroom co</w:t>
      </w:r>
      <w:r w:rsidR="007645F6">
        <w:rPr>
          <w:rFonts w:ascii="Candela Book" w:hAnsi="Candela Book"/>
        </w:rPr>
        <w:t xml:space="preserve">mmunity to support each other. </w:t>
      </w:r>
      <w:r w:rsidRPr="00182237">
        <w:rPr>
          <w:rFonts w:ascii="Candela Book" w:hAnsi="Candela Book"/>
        </w:rPr>
        <w:t>We will have high expectations of ourselves and others and our behavior will serve as an example to others.</w:t>
      </w:r>
    </w:p>
    <w:p w:rsidR="00EE560A" w:rsidRPr="00182237" w:rsidRDefault="00EE560A" w:rsidP="00EE560A">
      <w:pPr>
        <w:rPr>
          <w:rFonts w:ascii="Candela Book" w:hAnsi="Candela Book"/>
        </w:rPr>
      </w:pPr>
      <w:r w:rsidRPr="00182237">
        <w:rPr>
          <w:rFonts w:ascii="Candela Book" w:hAnsi="Candela Book"/>
        </w:rPr>
        <w:br/>
        <w:t>The best way to ensure the success of your student is to work together and communicate often.   If you have any questions or concerns, please contact me by phone, e-mail, or through our classroom website, which will also provide you with information about class assignments.</w:t>
      </w:r>
    </w:p>
    <w:p w:rsidR="00182237" w:rsidRDefault="00EE560A" w:rsidP="00EE560A">
      <w:pPr>
        <w:rPr>
          <w:rFonts w:ascii="Candela Book" w:hAnsi="Candela Book"/>
        </w:rPr>
      </w:pPr>
      <w:r w:rsidRPr="00182237">
        <w:rPr>
          <w:rFonts w:ascii="Candela Book" w:hAnsi="Candela Book"/>
        </w:rPr>
        <w:t xml:space="preserve"> </w:t>
      </w:r>
      <w:r w:rsidRPr="00182237">
        <w:rPr>
          <w:rFonts w:ascii="Candela Book" w:hAnsi="Candela Book"/>
        </w:rPr>
        <w:br/>
        <w:t>Please read over the following classroom procedures with your student and have him or her return this letter to me signed, indicating that you have both read and agree to all of the rules and procedures outl</w:t>
      </w:r>
      <w:r w:rsidR="007645F6">
        <w:rPr>
          <w:rFonts w:ascii="Candela Book" w:hAnsi="Candela Book"/>
        </w:rPr>
        <w:t xml:space="preserve">ined in the attached syllabus. </w:t>
      </w:r>
      <w:r w:rsidRPr="00182237">
        <w:rPr>
          <w:rFonts w:ascii="Candela Book" w:hAnsi="Candela Book"/>
        </w:rPr>
        <w:t>On the other side of this page you will find a list</w:t>
      </w:r>
      <w:r w:rsidR="007645F6">
        <w:rPr>
          <w:rFonts w:ascii="Candela Book" w:hAnsi="Candela Book"/>
        </w:rPr>
        <w:t xml:space="preserve"> of materials needed for class.</w:t>
      </w:r>
      <w:r w:rsidRPr="00182237">
        <w:rPr>
          <w:rFonts w:ascii="Candela Book" w:hAnsi="Candela Book"/>
        </w:rPr>
        <w:t xml:space="preserve"> I look forward to meeting you at Open House!</w:t>
      </w:r>
    </w:p>
    <w:p w:rsidR="00EE560A" w:rsidRDefault="00EE560A" w:rsidP="00EE560A">
      <w:pPr>
        <w:rPr>
          <w:rFonts w:ascii="Candela Book" w:hAnsi="Candela Book"/>
        </w:rPr>
      </w:pPr>
      <w:r w:rsidRPr="00182237">
        <w:rPr>
          <w:rFonts w:ascii="Candela Book" w:hAnsi="Candela Book"/>
        </w:rPr>
        <w:br/>
        <w:t>Sincerely,</w:t>
      </w:r>
    </w:p>
    <w:p w:rsidR="00182237" w:rsidRPr="00182237" w:rsidRDefault="00182237" w:rsidP="00EE560A">
      <w:pPr>
        <w:rPr>
          <w:rFonts w:ascii="Candela Book" w:hAnsi="Candela Book"/>
        </w:rPr>
      </w:pPr>
    </w:p>
    <w:p w:rsidR="00182237" w:rsidRDefault="00EE560A" w:rsidP="00EE560A">
      <w:pPr>
        <w:rPr>
          <w:rFonts w:ascii="Candela Book" w:hAnsi="Candela Book"/>
        </w:rPr>
      </w:pPr>
      <w:r w:rsidRPr="00182237">
        <w:rPr>
          <w:rFonts w:ascii="Candela Book" w:hAnsi="Candela Book"/>
        </w:rPr>
        <w:t>Mrs. Sara Ahnell, M. Ed.</w:t>
      </w:r>
      <w:r w:rsidRPr="00182237">
        <w:rPr>
          <w:rFonts w:ascii="Candela Book" w:hAnsi="Candela Book"/>
        </w:rPr>
        <w:tab/>
      </w:r>
    </w:p>
    <w:p w:rsidR="00281CA9" w:rsidRPr="009B2E39" w:rsidRDefault="00281CA9" w:rsidP="00EE560A">
      <w:pPr>
        <w:spacing w:after="0" w:line="240" w:lineRule="auto"/>
        <w:jc w:val="center"/>
        <w:rPr>
          <w:rFonts w:ascii="Candela Book" w:hAnsi="Candela Book"/>
        </w:rPr>
      </w:pPr>
    </w:p>
    <w:p w:rsidR="009B2E39" w:rsidRPr="009B2E39" w:rsidRDefault="009B2E39" w:rsidP="00EE560A">
      <w:pPr>
        <w:spacing w:after="0" w:line="240" w:lineRule="auto"/>
        <w:jc w:val="center"/>
        <w:rPr>
          <w:rFonts w:ascii="Candela Book" w:eastAsia="Times New Roman" w:hAnsi="Candela Book" w:cs="Arial"/>
          <w:b/>
          <w:u w:val="single"/>
        </w:rPr>
      </w:pPr>
    </w:p>
    <w:p w:rsidR="00EE560A" w:rsidRPr="00281CA9" w:rsidRDefault="00281CA9" w:rsidP="009B2E39">
      <w:pPr>
        <w:spacing w:after="0" w:line="240" w:lineRule="auto"/>
        <w:jc w:val="center"/>
        <w:rPr>
          <w:rFonts w:ascii="Candela Book" w:eastAsia="Times New Roman" w:hAnsi="Candela Book" w:cs="Arial"/>
          <w:b/>
          <w:u w:val="single"/>
          <w:lang w:val="fr-FR"/>
        </w:rPr>
      </w:pPr>
      <w:r>
        <w:rPr>
          <w:rFonts w:ascii="Candela Book" w:eastAsia="Times New Roman" w:hAnsi="Candela Book" w:cs="Arial"/>
          <w:b/>
          <w:u w:val="single"/>
          <w:lang w:val="fr-FR"/>
        </w:rPr>
        <w:lastRenderedPageBreak/>
        <w:t>Course</w:t>
      </w:r>
      <w:r w:rsidR="00EE560A" w:rsidRPr="00281CA9">
        <w:rPr>
          <w:rFonts w:ascii="Candela Book" w:eastAsia="Times New Roman" w:hAnsi="Candela Book" w:cs="Arial"/>
          <w:b/>
          <w:u w:val="single"/>
          <w:lang w:val="fr-FR"/>
        </w:rPr>
        <w:t xml:space="preserve"> Syllabus</w:t>
      </w:r>
    </w:p>
    <w:p w:rsidR="00281CA9" w:rsidRPr="00281CA9" w:rsidRDefault="00EE560A" w:rsidP="00281CA9">
      <w:pPr>
        <w:spacing w:after="0" w:line="240" w:lineRule="auto"/>
        <w:rPr>
          <w:rFonts w:ascii="Candela Book" w:eastAsia="Times New Roman" w:hAnsi="Candela Book" w:cs="Arial"/>
          <w:lang w:val="fr-FR"/>
        </w:rPr>
      </w:pPr>
      <w:r w:rsidRPr="00281CA9">
        <w:rPr>
          <w:rFonts w:ascii="Candela Book" w:eastAsia="Times New Roman" w:hAnsi="Candela Book" w:cs="Arial"/>
          <w:lang w:val="fr-FR"/>
        </w:rPr>
        <w:t xml:space="preserve">Bienvenue à </w:t>
      </w:r>
      <w:r w:rsidR="00281CA9">
        <w:rPr>
          <w:rFonts w:ascii="Candela Book" w:eastAsia="Times New Roman" w:hAnsi="Candela Book" w:cs="Arial"/>
          <w:lang w:val="fr-FR"/>
        </w:rPr>
        <w:t>la classe de f</w:t>
      </w:r>
      <w:r w:rsidRPr="00281CA9">
        <w:rPr>
          <w:rFonts w:ascii="Candela Book" w:eastAsia="Times New Roman" w:hAnsi="Candela Book" w:cs="Arial"/>
          <w:lang w:val="fr-FR"/>
        </w:rPr>
        <w:t xml:space="preserve">rançais! </w:t>
      </w:r>
    </w:p>
    <w:p w:rsidR="00EE560A" w:rsidRPr="00281CA9" w:rsidRDefault="00EE560A" w:rsidP="00281CA9">
      <w:pPr>
        <w:spacing w:after="0" w:line="240" w:lineRule="auto"/>
        <w:rPr>
          <w:rFonts w:ascii="Candela Book" w:eastAsia="Times New Roman" w:hAnsi="Candela Book" w:cs="Arial"/>
          <w:lang w:val="fr-FR"/>
        </w:rPr>
      </w:pP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Speaking another language is a performance skill like playing a sport or instrument.  Like learning to play a sport or an instrument, you must practice and have patience in order to succeed.  Because of this, half of your grade will be based on in-class participation.  Don’t panic!  It is not very difficult to pass or get an “A” if you try.  </w:t>
      </w:r>
    </w:p>
    <w:p w:rsidR="00EE560A" w:rsidRPr="00447D87" w:rsidRDefault="00EE560A" w:rsidP="00EE560A">
      <w:pPr>
        <w:spacing w:after="0" w:line="240" w:lineRule="auto"/>
        <w:rPr>
          <w:rFonts w:ascii="Candela Book" w:eastAsia="Times New Roman" w:hAnsi="Candela Book" w:cs="Arial"/>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In order to learn a new language, you have to try.  When you try, you sometimes make mistakes.</w:t>
      </w:r>
      <w:r>
        <w:rPr>
          <w:rFonts w:ascii="Candela Book" w:eastAsia="Times New Roman" w:hAnsi="Candela Book" w:cs="Arial"/>
          <w:b/>
        </w:rPr>
        <w:t xml:space="preserve"> </w:t>
      </w:r>
      <w:r w:rsidRPr="00447D87">
        <w:rPr>
          <w:rFonts w:ascii="Candela Book" w:eastAsia="Times New Roman" w:hAnsi="Candela Book" w:cs="Arial"/>
          <w:b/>
        </w:rPr>
        <w:t>I make mistakes too.</w:t>
      </w:r>
      <w:r w:rsidRPr="00447D87">
        <w:rPr>
          <w:rFonts w:ascii="Candela Book" w:eastAsia="Times New Roman" w:hAnsi="Candela Book" w:cs="Arial"/>
        </w:rPr>
        <w:t xml:space="preserve">  </w:t>
      </w:r>
      <w:r w:rsidRPr="00447D87">
        <w:rPr>
          <w:rFonts w:ascii="Candela Book" w:eastAsia="Times New Roman" w:hAnsi="Candela Book" w:cs="Arial"/>
          <w:b/>
        </w:rPr>
        <w:t xml:space="preserve">Making mistakes is OK! </w:t>
      </w:r>
      <w:r w:rsidRPr="00447D87">
        <w:rPr>
          <w:rFonts w:ascii="Candela Book" w:eastAsia="Times New Roman" w:hAnsi="Candela Book" w:cs="Arial"/>
        </w:rPr>
        <w:t xml:space="preserve"> As Albert Einstein once said, “Anyone who has never made a mistake has never tried anything new.”</w:t>
      </w:r>
      <w:r w:rsidRPr="00447D87">
        <w:rPr>
          <w:rFonts w:ascii="Candela Book" w:eastAsia="Times New Roman" w:hAnsi="Candela Book" w:cs="Arial"/>
          <w:i/>
        </w:rPr>
        <w:t xml:space="preserve">  </w:t>
      </w:r>
      <w:r w:rsidRPr="00447D87">
        <w:rPr>
          <w:rFonts w:ascii="Candela Book" w:eastAsia="Times New Roman" w:hAnsi="Candela Book" w:cs="Arial"/>
        </w:rPr>
        <w:t xml:space="preserve">Be supportive of your classmates and have a positive attitude.  </w:t>
      </w:r>
      <w:r w:rsidRPr="00447D87">
        <w:rPr>
          <w:rFonts w:ascii="Candela Book" w:eastAsia="Times New Roman" w:hAnsi="Candela Book" w:cs="Arial"/>
          <w:b/>
        </w:rPr>
        <w:t xml:space="preserve">As long as you try, you can do well in this class.  I will do everything I can to help you succeed.   </w:t>
      </w:r>
    </w:p>
    <w:p w:rsidR="00EE560A" w:rsidRPr="00447D87" w:rsidRDefault="00EE560A" w:rsidP="00EE560A">
      <w:pPr>
        <w:spacing w:after="0" w:line="240" w:lineRule="auto"/>
        <w:rPr>
          <w:rFonts w:ascii="Candela Book" w:eastAsia="Times New Roman" w:hAnsi="Candela Book" w:cs="Arial"/>
        </w:rPr>
      </w:pP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In order for me to help you accomplish the above goals, I need you to FOLLOW ALL SCHOOL RULES and these guidelines:  </w:t>
      </w:r>
    </w:p>
    <w:p w:rsidR="00EE560A" w:rsidRPr="00447D87" w:rsidRDefault="009B2E39" w:rsidP="00EE560A">
      <w:pPr>
        <w:spacing w:after="0" w:line="240" w:lineRule="auto"/>
        <w:jc w:val="center"/>
        <w:rPr>
          <w:rFonts w:ascii="Candela Book" w:eastAsia="Times New Roman" w:hAnsi="Candela Book" w:cs="Arial"/>
          <w:b/>
          <w:u w:val="single"/>
        </w:rPr>
      </w:pPr>
      <w:r w:rsidRPr="00447D87">
        <w:rPr>
          <w:rFonts w:ascii="Candela Book" w:eastAsia="Times New Roman" w:hAnsi="Candela Book" w:cs="Arial"/>
          <w:b/>
          <w:noProof/>
          <w:u w:val="single"/>
        </w:rPr>
        <mc:AlternateContent>
          <mc:Choice Requires="wps">
            <w:drawing>
              <wp:anchor distT="0" distB="0" distL="114300" distR="114300" simplePos="0" relativeHeight="251664384" behindDoc="0" locked="0" layoutInCell="1" allowOverlap="1" wp14:anchorId="15B30497" wp14:editId="0FC3CB08">
                <wp:simplePos x="0" y="0"/>
                <wp:positionH relativeFrom="column">
                  <wp:posOffset>-485775</wp:posOffset>
                </wp:positionH>
                <wp:positionV relativeFrom="paragraph">
                  <wp:posOffset>10795</wp:posOffset>
                </wp:positionV>
                <wp:extent cx="7038975" cy="2514600"/>
                <wp:effectExtent l="0" t="0" r="28575" b="1905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2514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83D0F" id="Rectangle 223" o:spid="_x0000_s1026" style="position:absolute;margin-left:-38.25pt;margin-top:.85pt;width:554.2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ncfAIAAAEF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" filled="f" strokeweight="1.5pt"/>
            </w:pict>
          </mc:Fallback>
        </mc:AlternateContent>
      </w:r>
      <w:r w:rsidR="00EE560A" w:rsidRPr="00447D87">
        <w:rPr>
          <w:rFonts w:ascii="Candela Book" w:eastAsia="Times New Roman" w:hAnsi="Candela Book" w:cs="Arial"/>
          <w:b/>
          <w:u w:val="single"/>
        </w:rPr>
        <w:t>CLASSROOM GUIDELINES</w:t>
      </w:r>
    </w:p>
    <w:p w:rsidR="00EE560A" w:rsidRPr="00447D87" w:rsidRDefault="00EE560A" w:rsidP="00EE560A">
      <w:pPr>
        <w:spacing w:after="0" w:line="240" w:lineRule="auto"/>
        <w:jc w:val="center"/>
        <w:rPr>
          <w:rFonts w:ascii="Candela Book" w:eastAsia="Times New Roman" w:hAnsi="Candela Book" w:cs="Arial"/>
          <w:b/>
          <w:u w:val="single"/>
        </w:rPr>
      </w:pPr>
    </w:p>
    <w:p w:rsidR="00EE560A" w:rsidRPr="00447D87" w:rsidRDefault="00EE560A" w:rsidP="00EE560A">
      <w:pPr>
        <w:spacing w:after="0" w:line="240" w:lineRule="auto"/>
        <w:ind w:left="720"/>
        <w:rPr>
          <w:rFonts w:ascii="Candela Book" w:eastAsia="Times New Roman" w:hAnsi="Candela Book" w:cs="Arial"/>
          <w:b/>
        </w:rPr>
      </w:pPr>
      <w:r w:rsidRPr="00447D87">
        <w:rPr>
          <w:rFonts w:ascii="Candela Book" w:eastAsia="Times New Roman" w:hAnsi="Candela Book" w:cs="Arial"/>
          <w:b/>
        </w:rPr>
        <w:t>BE RESPECTFUL</w:t>
      </w:r>
      <w:r w:rsidRPr="00447D87">
        <w:rPr>
          <w:rFonts w:ascii="Candela Book" w:eastAsia="Times New Roman" w:hAnsi="Candela Book" w:cs="Arial"/>
          <w:b/>
        </w:rPr>
        <w:tab/>
      </w:r>
      <w:r w:rsidRPr="00447D87">
        <w:rPr>
          <w:rFonts w:ascii="Candela Book" w:eastAsia="Times New Roman" w:hAnsi="Candela Book" w:cs="Arial"/>
          <w:b/>
        </w:rPr>
        <w:tab/>
        <w:t>BE RESPONSIBLE</w:t>
      </w:r>
      <w:r w:rsidRPr="00447D87">
        <w:rPr>
          <w:rFonts w:ascii="Candela Book" w:eastAsia="Times New Roman" w:hAnsi="Candela Book" w:cs="Arial"/>
          <w:b/>
        </w:rPr>
        <w:tab/>
      </w:r>
      <w:r>
        <w:rPr>
          <w:rFonts w:ascii="Candela Book" w:eastAsia="Times New Roman" w:hAnsi="Candela Book" w:cs="Arial"/>
          <w:b/>
        </w:rPr>
        <w:tab/>
      </w:r>
      <w:r w:rsidRPr="00447D87">
        <w:rPr>
          <w:rFonts w:ascii="Candela Book" w:eastAsia="Times New Roman" w:hAnsi="Candela Book" w:cs="Arial"/>
          <w:b/>
        </w:rPr>
        <w:t>BE READY TO LEARN</w:t>
      </w:r>
      <w:r w:rsidRPr="00447D87">
        <w:rPr>
          <w:rFonts w:ascii="Candela Book" w:eastAsia="Times New Roman" w:hAnsi="Candela Book" w:cs="Arial"/>
          <w:b/>
        </w:rPr>
        <w:tab/>
      </w:r>
    </w:p>
    <w:p w:rsidR="00EE560A" w:rsidRPr="00447D87" w:rsidRDefault="00EE560A" w:rsidP="00EE560A">
      <w:pPr>
        <w:spacing w:after="0" w:line="240" w:lineRule="auto"/>
        <w:ind w:left="720"/>
        <w:rPr>
          <w:rFonts w:ascii="Candela Book" w:eastAsia="Times New Roman" w:hAnsi="Candela Book" w:cs="Arial"/>
        </w:rPr>
      </w:pPr>
      <w:r w:rsidRPr="00447D87">
        <w:rPr>
          <w:rFonts w:ascii="Candela Book" w:eastAsia="Times New Roman" w:hAnsi="Candela Book" w:cs="Arial"/>
          <w:b/>
          <w:noProof/>
        </w:rPr>
        <mc:AlternateContent>
          <mc:Choice Requires="wps">
            <w:drawing>
              <wp:anchor distT="0" distB="0" distL="114300" distR="114300" simplePos="0" relativeHeight="251663360" behindDoc="0" locked="0" layoutInCell="1" allowOverlap="1" wp14:anchorId="7201BA4A" wp14:editId="4754959B">
                <wp:simplePos x="0" y="0"/>
                <wp:positionH relativeFrom="column">
                  <wp:posOffset>3944249</wp:posOffset>
                </wp:positionH>
                <wp:positionV relativeFrom="paragraph">
                  <wp:posOffset>20644</wp:posOffset>
                </wp:positionV>
                <wp:extent cx="133350" cy="123825"/>
                <wp:effectExtent l="28575" t="25400" r="28575" b="22225"/>
                <wp:wrapNone/>
                <wp:docPr id="222" name="5-Point Star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5D3F9" id="5-Point Star 222" o:spid="_x0000_s1026" style="position:absolute;margin-left:310.55pt;margin-top:1.65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447D87">
        <w:rPr>
          <w:rFonts w:ascii="Candela Book" w:eastAsia="Times New Roman" w:hAnsi="Candela Book" w:cs="Arial"/>
          <w:noProof/>
        </w:rPr>
        <mc:AlternateContent>
          <mc:Choice Requires="wps">
            <w:drawing>
              <wp:anchor distT="0" distB="0" distL="114300" distR="114300" simplePos="0" relativeHeight="251661312" behindDoc="0" locked="0" layoutInCell="1" allowOverlap="1" wp14:anchorId="12FC245E" wp14:editId="6E0BE171">
                <wp:simplePos x="0" y="0"/>
                <wp:positionH relativeFrom="column">
                  <wp:posOffset>2111854</wp:posOffset>
                </wp:positionH>
                <wp:positionV relativeFrom="paragraph">
                  <wp:posOffset>35560</wp:posOffset>
                </wp:positionV>
                <wp:extent cx="133350" cy="123825"/>
                <wp:effectExtent l="28575" t="25400" r="28575" b="22225"/>
                <wp:wrapNone/>
                <wp:docPr id="221" name="5-Point Star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CB809" id="5-Point Star 221" o:spid="_x0000_s1026" style="position:absolute;margin-left:166.3pt;margin-top:2.8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447D87">
        <w:rPr>
          <w:rFonts w:ascii="Candela Book" w:eastAsia="Times New Roman" w:hAnsi="Candela Book" w:cs="Arial"/>
          <w:noProof/>
        </w:rPr>
        <mc:AlternateContent>
          <mc:Choice Requires="wps">
            <w:drawing>
              <wp:anchor distT="0" distB="0" distL="114300" distR="114300" simplePos="0" relativeHeight="251659264" behindDoc="0" locked="0" layoutInCell="1" allowOverlap="1" wp14:anchorId="58D4AE33" wp14:editId="722BC7FF">
                <wp:simplePos x="0" y="0"/>
                <wp:positionH relativeFrom="column">
                  <wp:posOffset>273888</wp:posOffset>
                </wp:positionH>
                <wp:positionV relativeFrom="paragraph">
                  <wp:posOffset>35560</wp:posOffset>
                </wp:positionV>
                <wp:extent cx="133350" cy="123825"/>
                <wp:effectExtent l="28575" t="25400" r="28575" b="22225"/>
                <wp:wrapNone/>
                <wp:docPr id="220" name="5-Point Star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A1E6F" id="5-Point Star 220" o:spid="_x0000_s1026" style="position:absolute;margin-left:21.55pt;margin-top:2.8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447D87">
        <w:rPr>
          <w:rFonts w:ascii="Candela Book" w:eastAsia="Times New Roman" w:hAnsi="Candela Book" w:cs="Arial"/>
        </w:rPr>
        <w:t xml:space="preserve">Raise your hand for </w:t>
      </w:r>
      <w:r w:rsidRPr="00447D87">
        <w:rPr>
          <w:rFonts w:ascii="Candela Book" w:eastAsia="Times New Roman" w:hAnsi="Candela Book" w:cs="Arial"/>
        </w:rPr>
        <w:tab/>
      </w:r>
      <w:r w:rsidRPr="00447D87">
        <w:rPr>
          <w:rFonts w:ascii="Candela Book" w:eastAsia="Times New Roman" w:hAnsi="Candela Book" w:cs="Arial"/>
        </w:rPr>
        <w:tab/>
        <w:t>Be on time with all</w:t>
      </w:r>
      <w:r w:rsidRPr="00447D87">
        <w:rPr>
          <w:rFonts w:ascii="Candela Book" w:eastAsia="Times New Roman" w:hAnsi="Candela Book" w:cs="Arial"/>
        </w:rPr>
        <w:tab/>
      </w:r>
      <w:r w:rsidRPr="00447D87">
        <w:rPr>
          <w:rFonts w:ascii="Candela Book" w:eastAsia="Times New Roman" w:hAnsi="Candela Book" w:cs="Arial"/>
        </w:rPr>
        <w:tab/>
        <w:t>Follow dire</w:t>
      </w:r>
      <w:r>
        <w:rPr>
          <w:rFonts w:ascii="Candela Book" w:eastAsia="Times New Roman" w:hAnsi="Candela Book" w:cs="Arial"/>
        </w:rPr>
        <w:t xml:space="preserve">ctions </w:t>
      </w:r>
      <w:r w:rsidRPr="00447D87">
        <w:rPr>
          <w:rFonts w:ascii="Candela Book" w:eastAsia="Times New Roman" w:hAnsi="Candela Book" w:cs="Arial"/>
        </w:rPr>
        <w:t>quickly</w:t>
      </w:r>
    </w:p>
    <w:p w:rsidR="00EE560A" w:rsidRPr="00447D87" w:rsidRDefault="00EE560A" w:rsidP="00EE560A">
      <w:pPr>
        <w:spacing w:after="0" w:line="240" w:lineRule="auto"/>
        <w:ind w:firstLine="720"/>
        <w:rPr>
          <w:rFonts w:ascii="Candela Book" w:eastAsia="Times New Roman" w:hAnsi="Candela Book" w:cs="Arial"/>
        </w:rPr>
      </w:pPr>
      <w:r w:rsidRPr="00447D87">
        <w:rPr>
          <w:rFonts w:ascii="Candela Book" w:eastAsia="Times New Roman" w:hAnsi="Candela Book" w:cs="Arial"/>
        </w:rPr>
        <w:t xml:space="preserve">for permission to speak </w:t>
      </w:r>
      <w:r w:rsidRPr="00447D87">
        <w:rPr>
          <w:rFonts w:ascii="Candela Book" w:eastAsia="Times New Roman" w:hAnsi="Candela Book" w:cs="Arial"/>
        </w:rPr>
        <w:tab/>
        <w:t>appropriate materials.</w:t>
      </w:r>
      <w:r w:rsidRPr="00447D87">
        <w:rPr>
          <w:rFonts w:ascii="Candela Book" w:eastAsia="Times New Roman" w:hAnsi="Candela Book" w:cs="Arial"/>
          <w:b/>
        </w:rPr>
        <w:t>*</w:t>
      </w:r>
      <w:r w:rsidR="009B2E39">
        <w:rPr>
          <w:rFonts w:ascii="Candela Book" w:eastAsia="Times New Roman" w:hAnsi="Candela Book" w:cs="Arial"/>
        </w:rPr>
        <w:tab/>
        <w:t xml:space="preserve"> </w:t>
      </w:r>
      <w:r w:rsidRPr="00447D87">
        <w:rPr>
          <w:rFonts w:ascii="Candela Book" w:eastAsia="Times New Roman" w:hAnsi="Candela Book" w:cs="Arial"/>
        </w:rPr>
        <w:t>with a good attitude.</w:t>
      </w:r>
    </w:p>
    <w:p w:rsidR="00EE560A" w:rsidRPr="00447D87" w:rsidRDefault="00EE560A" w:rsidP="00EE560A">
      <w:pPr>
        <w:spacing w:after="0" w:line="240" w:lineRule="auto"/>
        <w:ind w:firstLine="720"/>
        <w:rPr>
          <w:rFonts w:ascii="Candela Book" w:eastAsia="Times New Roman" w:hAnsi="Candela Book" w:cs="Arial"/>
        </w:rPr>
      </w:pPr>
      <w:r w:rsidRPr="00447D87">
        <w:rPr>
          <w:rFonts w:ascii="Candela Book" w:eastAsia="Times New Roman" w:hAnsi="Candela Book" w:cs="Arial"/>
        </w:rPr>
        <w:t xml:space="preserve">or leave your seat.    </w:t>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t xml:space="preserve"> </w:t>
      </w:r>
    </w:p>
    <w:p w:rsidR="00EE560A" w:rsidRPr="00447D87" w:rsidRDefault="00EE560A" w:rsidP="00EE560A">
      <w:pPr>
        <w:spacing w:after="0" w:line="240" w:lineRule="auto"/>
        <w:ind w:firstLine="720"/>
        <w:rPr>
          <w:rFonts w:ascii="Candela Book" w:eastAsia="Times New Roman" w:hAnsi="Candela Book" w:cs="Arial"/>
        </w:rPr>
      </w:pPr>
      <w:r w:rsidRPr="00447D87">
        <w:rPr>
          <w:rFonts w:ascii="Candela Book" w:eastAsia="Times New Roman" w:hAnsi="Candela Book" w:cs="Arial"/>
          <w:b/>
          <w:noProof/>
        </w:rPr>
        <mc:AlternateContent>
          <mc:Choice Requires="wps">
            <w:drawing>
              <wp:anchor distT="0" distB="0" distL="114300" distR="114300" simplePos="0" relativeHeight="251665408" behindDoc="0" locked="0" layoutInCell="1" allowOverlap="1" wp14:anchorId="14A469F1" wp14:editId="0280F009">
                <wp:simplePos x="0" y="0"/>
                <wp:positionH relativeFrom="column">
                  <wp:posOffset>2129107</wp:posOffset>
                </wp:positionH>
                <wp:positionV relativeFrom="paragraph">
                  <wp:posOffset>18415</wp:posOffset>
                </wp:positionV>
                <wp:extent cx="133350" cy="123825"/>
                <wp:effectExtent l="28575" t="24130" r="28575" b="23495"/>
                <wp:wrapNone/>
                <wp:docPr id="219" name="5-Point Star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FAD6E" id="5-Point Star 219" o:spid="_x0000_s1026" style="position:absolute;margin-left:167.65pt;margin-top:1.45pt;width: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447D87">
        <w:rPr>
          <w:rFonts w:ascii="Candela Book" w:eastAsia="Times New Roman" w:hAnsi="Candela Book" w:cs="Arial"/>
          <w:b/>
          <w:noProof/>
        </w:rPr>
        <mc:AlternateContent>
          <mc:Choice Requires="wps">
            <w:drawing>
              <wp:anchor distT="0" distB="0" distL="114300" distR="114300" simplePos="0" relativeHeight="251660288" behindDoc="0" locked="0" layoutInCell="1" allowOverlap="1" wp14:anchorId="27854690" wp14:editId="3EF0CC1F">
                <wp:simplePos x="0" y="0"/>
                <wp:positionH relativeFrom="column">
                  <wp:posOffset>317559</wp:posOffset>
                </wp:positionH>
                <wp:positionV relativeFrom="paragraph">
                  <wp:posOffset>18415</wp:posOffset>
                </wp:positionV>
                <wp:extent cx="133350" cy="123825"/>
                <wp:effectExtent l="28575" t="24130" r="28575" b="23495"/>
                <wp:wrapNone/>
                <wp:docPr id="218" name="5-Point Star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2AA9D" id="5-Point Star 218" o:spid="_x0000_s1026" style="position:absolute;margin-left:25pt;margin-top:1.4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447D87">
        <w:rPr>
          <w:rFonts w:ascii="Candela Book" w:eastAsia="Times New Roman" w:hAnsi="Candela Book" w:cs="Arial"/>
        </w:rPr>
        <w:t>Use polite language</w:t>
      </w:r>
      <w:r w:rsidRPr="00447D87">
        <w:rPr>
          <w:rFonts w:ascii="Candela Book" w:eastAsia="Times New Roman" w:hAnsi="Candela Book" w:cs="Arial"/>
        </w:rPr>
        <w:tab/>
        <w:t xml:space="preserve">          </w:t>
      </w:r>
      <w:r w:rsidRPr="00447D87">
        <w:rPr>
          <w:rFonts w:ascii="Candela Book" w:eastAsia="Times New Roman" w:hAnsi="Candela Book" w:cs="Arial"/>
        </w:rPr>
        <w:tab/>
        <w:t xml:space="preserve">Keep your space clean </w:t>
      </w:r>
      <w:r w:rsidRPr="00447D87">
        <w:rPr>
          <w:rFonts w:ascii="Candela Book" w:eastAsia="Times New Roman" w:hAnsi="Candela Book" w:cs="Arial"/>
        </w:rPr>
        <w:tab/>
      </w:r>
      <w:r w:rsidRPr="00447D87">
        <w:rPr>
          <w:rFonts w:ascii="Candela Book" w:eastAsia="Times New Roman" w:hAnsi="Candela Book" w:cs="Arial"/>
          <w:b/>
        </w:rPr>
        <w:t>S</w:t>
      </w:r>
      <w:r w:rsidRPr="00447D87">
        <w:rPr>
          <w:rFonts w:ascii="Candela Book" w:eastAsia="Times New Roman" w:hAnsi="Candela Book" w:cs="Arial"/>
        </w:rPr>
        <w:t>it up</w:t>
      </w:r>
      <w:r w:rsidRPr="00447D87">
        <w:rPr>
          <w:rFonts w:ascii="Candela Book" w:eastAsia="Times New Roman" w:hAnsi="Candela Book" w:cs="Arial"/>
        </w:rPr>
        <w:tab/>
      </w:r>
    </w:p>
    <w:p w:rsidR="00EE560A" w:rsidRPr="00447D87" w:rsidRDefault="00EE560A" w:rsidP="00EE560A">
      <w:pPr>
        <w:spacing w:after="0" w:line="240" w:lineRule="auto"/>
        <w:ind w:firstLine="720"/>
        <w:rPr>
          <w:rFonts w:ascii="Candela Book" w:eastAsia="Times New Roman" w:hAnsi="Candela Book" w:cs="Arial"/>
        </w:rPr>
      </w:pPr>
      <w:r w:rsidRPr="00447D87">
        <w:rPr>
          <w:rFonts w:ascii="Candela Book" w:eastAsia="Times New Roman" w:hAnsi="Candela Book" w:cs="Arial"/>
        </w:rPr>
        <w:t>at appropriate volum</w:t>
      </w:r>
      <w:r w:rsidR="009B2E39">
        <w:rPr>
          <w:rFonts w:ascii="Candela Book" w:eastAsia="Times New Roman" w:hAnsi="Candela Book" w:cs="Arial"/>
        </w:rPr>
        <w:t xml:space="preserve">e.   </w:t>
      </w:r>
      <w:r w:rsidR="009B2E39">
        <w:rPr>
          <w:rFonts w:ascii="Candela Book" w:eastAsia="Times New Roman" w:hAnsi="Candela Book" w:cs="Arial"/>
        </w:rPr>
        <w:tab/>
        <w:t>and organized.</w:t>
      </w:r>
      <w:r w:rsidR="009B2E39">
        <w:rPr>
          <w:rFonts w:ascii="Candela Book" w:eastAsia="Times New Roman" w:hAnsi="Candela Book" w:cs="Arial"/>
        </w:rPr>
        <w:tab/>
        <w:t xml:space="preserve">         </w:t>
      </w:r>
      <w:r w:rsidR="009B2E39">
        <w:rPr>
          <w:rFonts w:ascii="Candela Book" w:eastAsia="Times New Roman" w:hAnsi="Candela Book" w:cs="Arial"/>
        </w:rPr>
        <w:tab/>
      </w:r>
      <w:r w:rsidRPr="00447D87">
        <w:rPr>
          <w:rFonts w:ascii="Candela Book" w:eastAsia="Times New Roman" w:hAnsi="Candela Book" w:cs="Arial"/>
          <w:b/>
        </w:rPr>
        <w:t>L</w:t>
      </w:r>
      <w:r w:rsidRPr="00447D87">
        <w:rPr>
          <w:rFonts w:ascii="Candela Book" w:eastAsia="Times New Roman" w:hAnsi="Candela Book" w:cs="Arial"/>
        </w:rPr>
        <w:t>ean forward slightly</w:t>
      </w:r>
    </w:p>
    <w:p w:rsidR="00EE560A" w:rsidRPr="00447D87" w:rsidRDefault="00EE560A" w:rsidP="00EE560A">
      <w:pPr>
        <w:spacing w:after="0" w:line="240" w:lineRule="auto"/>
        <w:ind w:firstLine="720"/>
        <w:rPr>
          <w:rFonts w:ascii="Candela Book" w:eastAsia="Times New Roman" w:hAnsi="Candela Book" w:cs="Arial"/>
        </w:rPr>
      </w:pPr>
      <w:r w:rsidRPr="00447D87">
        <w:rPr>
          <w:rFonts w:ascii="Candela Book" w:eastAsia="Times New Roman" w:hAnsi="Candela Book" w:cs="Arial"/>
          <w:b/>
          <w:noProof/>
        </w:rPr>
        <mc:AlternateContent>
          <mc:Choice Requires="wps">
            <w:drawing>
              <wp:anchor distT="0" distB="0" distL="114300" distR="114300" simplePos="0" relativeHeight="251662336" behindDoc="0" locked="0" layoutInCell="1" allowOverlap="1" wp14:anchorId="36D38885" wp14:editId="6C292630">
                <wp:simplePos x="0" y="0"/>
                <wp:positionH relativeFrom="column">
                  <wp:posOffset>326187</wp:posOffset>
                </wp:positionH>
                <wp:positionV relativeFrom="paragraph">
                  <wp:posOffset>9896</wp:posOffset>
                </wp:positionV>
                <wp:extent cx="133350" cy="123825"/>
                <wp:effectExtent l="28575" t="23495" r="28575" b="24130"/>
                <wp:wrapNone/>
                <wp:docPr id="216" name="5-Point Star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F62D0" id="5-Point Star 216" o:spid="_x0000_s1026" style="position:absolute;margin-left:25.7pt;margin-top:.8pt;width:1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447D87">
        <w:rPr>
          <w:rFonts w:ascii="Candela Book" w:eastAsia="Times New Roman" w:hAnsi="Candela Book" w:cs="Arial"/>
        </w:rPr>
        <w:t xml:space="preserve">Keep </w:t>
      </w:r>
      <w:r w:rsidR="009B2E39">
        <w:rPr>
          <w:rFonts w:ascii="Candela Book" w:eastAsia="Times New Roman" w:hAnsi="Candela Book" w:cs="Arial"/>
        </w:rPr>
        <w:t>your hands and feet</w:t>
      </w:r>
      <w:r w:rsidR="009B2E39">
        <w:rPr>
          <w:rFonts w:ascii="Candela Book" w:eastAsia="Times New Roman" w:hAnsi="Candela Book" w:cs="Arial"/>
        </w:rPr>
        <w:tab/>
        <w:t xml:space="preserve"> </w:t>
      </w:r>
      <w:r w:rsidR="009B2E39">
        <w:rPr>
          <w:rFonts w:ascii="Candela Book" w:eastAsia="Times New Roman" w:hAnsi="Candela Book" w:cs="Arial"/>
        </w:rPr>
        <w:tab/>
      </w:r>
      <w:r w:rsidR="009B2E39">
        <w:rPr>
          <w:rFonts w:ascii="Candela Book" w:eastAsia="Times New Roman" w:hAnsi="Candela Book" w:cs="Arial"/>
        </w:rPr>
        <w:tab/>
      </w:r>
      <w:r w:rsidR="009B2E39">
        <w:rPr>
          <w:rFonts w:ascii="Candela Book" w:eastAsia="Times New Roman" w:hAnsi="Candela Book" w:cs="Arial"/>
        </w:rPr>
        <w:tab/>
      </w:r>
      <w:r w:rsidR="009B2E39">
        <w:rPr>
          <w:rFonts w:ascii="Candela Book" w:eastAsia="Times New Roman" w:hAnsi="Candela Book" w:cs="Arial"/>
        </w:rPr>
        <w:tab/>
      </w:r>
      <w:r w:rsidRPr="00447D87">
        <w:rPr>
          <w:rFonts w:ascii="Candela Book" w:eastAsia="Times New Roman" w:hAnsi="Candela Book" w:cs="Arial"/>
          <w:b/>
        </w:rPr>
        <w:t>A</w:t>
      </w:r>
      <w:r w:rsidRPr="00447D87">
        <w:rPr>
          <w:rFonts w:ascii="Candela Book" w:eastAsia="Times New Roman" w:hAnsi="Candela Book" w:cs="Arial"/>
        </w:rPr>
        <w:t>ct interested</w:t>
      </w:r>
    </w:p>
    <w:p w:rsidR="00EE560A" w:rsidRPr="00447D87" w:rsidRDefault="00EE560A" w:rsidP="00EE560A">
      <w:pPr>
        <w:spacing w:after="0" w:line="240" w:lineRule="auto"/>
        <w:ind w:firstLine="720"/>
        <w:rPr>
          <w:rFonts w:ascii="Candela Book" w:eastAsia="Times New Roman" w:hAnsi="Candela Book" w:cs="Arial"/>
        </w:rPr>
      </w:pPr>
      <w:r w:rsidRPr="00447D87">
        <w:rPr>
          <w:rFonts w:ascii="Candela Book" w:eastAsia="Times New Roman" w:hAnsi="Candela Book" w:cs="Arial"/>
        </w:rPr>
        <w:t>to yourself.</w:t>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b/>
        </w:rPr>
        <w:t>N</w:t>
      </w:r>
      <w:r w:rsidRPr="00447D87">
        <w:rPr>
          <w:rFonts w:ascii="Candela Book" w:eastAsia="Times New Roman" w:hAnsi="Candela Book" w:cs="Arial"/>
        </w:rPr>
        <w:t>od for understanding</w:t>
      </w:r>
    </w:p>
    <w:p w:rsidR="00EE560A" w:rsidRDefault="00EE560A" w:rsidP="00EE560A">
      <w:pPr>
        <w:spacing w:after="0" w:line="240" w:lineRule="auto"/>
        <w:ind w:left="720" w:firstLine="720"/>
        <w:rPr>
          <w:rFonts w:ascii="Candela Book" w:eastAsia="Times New Roman" w:hAnsi="Candela Book" w:cs="Arial"/>
        </w:rPr>
      </w:pPr>
      <w:r>
        <w:rPr>
          <w:rFonts w:ascii="Candela Book" w:eastAsia="Times New Roman" w:hAnsi="Candela Book" w:cs="Arial"/>
        </w:rPr>
        <w:tab/>
      </w:r>
      <w:r>
        <w:rPr>
          <w:rFonts w:ascii="Candela Book" w:eastAsia="Times New Roman" w:hAnsi="Candela Book" w:cs="Arial"/>
        </w:rPr>
        <w:tab/>
      </w:r>
      <w:r>
        <w:rPr>
          <w:rFonts w:ascii="Candela Book" w:eastAsia="Times New Roman" w:hAnsi="Candela Book" w:cs="Arial"/>
        </w:rPr>
        <w:tab/>
      </w:r>
      <w:r>
        <w:rPr>
          <w:rFonts w:ascii="Candela Book" w:eastAsia="Times New Roman" w:hAnsi="Candela Book" w:cs="Arial"/>
        </w:rPr>
        <w:tab/>
      </w:r>
      <w:r>
        <w:rPr>
          <w:rFonts w:ascii="Candela Book" w:eastAsia="Times New Roman" w:hAnsi="Candela Book" w:cs="Arial"/>
        </w:rPr>
        <w:tab/>
      </w:r>
      <w:r>
        <w:rPr>
          <w:rFonts w:ascii="Candela Book" w:eastAsia="Times New Roman" w:hAnsi="Candela Book" w:cs="Arial"/>
        </w:rPr>
        <w:tab/>
      </w:r>
      <w:r>
        <w:rPr>
          <w:rFonts w:ascii="Candela Book" w:eastAsia="Times New Roman" w:hAnsi="Candela Book" w:cs="Arial"/>
        </w:rPr>
        <w:tab/>
      </w:r>
      <w:r w:rsidRPr="00447D87">
        <w:rPr>
          <w:rFonts w:ascii="Candela Book" w:eastAsia="Times New Roman" w:hAnsi="Candela Book" w:cs="Arial"/>
          <w:b/>
        </w:rPr>
        <w:t>T</w:t>
      </w:r>
      <w:r>
        <w:rPr>
          <w:rFonts w:ascii="Candela Book" w:eastAsia="Times New Roman" w:hAnsi="Candela Book" w:cs="Arial"/>
        </w:rPr>
        <w:t xml:space="preserve">rack the speaker with eyes </w:t>
      </w:r>
    </w:p>
    <w:p w:rsidR="00EE560A" w:rsidRPr="00447D87" w:rsidRDefault="00EE560A" w:rsidP="00EE560A">
      <w:pPr>
        <w:spacing w:after="0" w:line="240" w:lineRule="auto"/>
        <w:ind w:left="720" w:firstLine="720"/>
        <w:rPr>
          <w:rFonts w:ascii="Candela Book" w:eastAsia="Times New Roman" w:hAnsi="Candela Book" w:cs="Arial"/>
        </w:rPr>
      </w:pPr>
    </w:p>
    <w:p w:rsidR="00EE560A" w:rsidRPr="00447D87" w:rsidRDefault="00EE560A" w:rsidP="00EE560A">
      <w:pPr>
        <w:spacing w:after="0" w:line="240" w:lineRule="auto"/>
        <w:ind w:left="180"/>
        <w:rPr>
          <w:rFonts w:ascii="Candela Book" w:eastAsia="Times New Roman" w:hAnsi="Candela Book" w:cs="Arial"/>
          <w:i/>
        </w:rPr>
      </w:pPr>
      <w:r w:rsidRPr="00447D87">
        <w:rPr>
          <w:rFonts w:ascii="Candela Book" w:eastAsia="Times New Roman" w:hAnsi="Candela Book" w:cs="Arial"/>
          <w:i/>
        </w:rPr>
        <w:t xml:space="preserve">*Materials:  3-ring binder with 4 labeled dividers, college ruled loose leaf notebook paper, black/blue pens, red pen, pencils, a box of crayons or colored pencils    </w:t>
      </w:r>
    </w:p>
    <w:p w:rsidR="00EE560A" w:rsidRPr="00447D87" w:rsidRDefault="009B2E39" w:rsidP="00EE560A">
      <w:pPr>
        <w:spacing w:after="0" w:line="240" w:lineRule="auto"/>
        <w:rPr>
          <w:rFonts w:ascii="Candela Book" w:eastAsia="Times New Roman" w:hAnsi="Candela Book" w:cs="Arial"/>
        </w:rPr>
      </w:pPr>
      <w:r>
        <w:rPr>
          <w:rFonts w:ascii="Candela Book" w:eastAsia="Times New Roman" w:hAnsi="Candela Book" w:cs="Arial"/>
          <w:i/>
        </w:rPr>
        <w:t xml:space="preserve">   *Food/drinks/gum/cell phones/</w:t>
      </w:r>
      <w:r w:rsidR="00EE560A" w:rsidRPr="00447D87">
        <w:rPr>
          <w:rFonts w:ascii="Candela Book" w:eastAsia="Times New Roman" w:hAnsi="Candela Book" w:cs="Arial"/>
          <w:i/>
        </w:rPr>
        <w:t>iPods</w:t>
      </w:r>
      <w:r w:rsidR="00281CA9">
        <w:rPr>
          <w:rFonts w:ascii="Candela Book" w:eastAsia="Times New Roman" w:hAnsi="Candela Book" w:cs="Arial"/>
          <w:i/>
        </w:rPr>
        <w:t>/iPads</w:t>
      </w:r>
      <w:r>
        <w:rPr>
          <w:rFonts w:ascii="Candela Book" w:eastAsia="Times New Roman" w:hAnsi="Candela Book" w:cs="Arial"/>
          <w:i/>
        </w:rPr>
        <w:t>/chargers</w:t>
      </w:r>
      <w:r w:rsidR="00EE560A" w:rsidRPr="00447D87">
        <w:rPr>
          <w:rFonts w:ascii="Candela Book" w:eastAsia="Times New Roman" w:hAnsi="Candela Book" w:cs="Arial"/>
          <w:i/>
        </w:rPr>
        <w:t xml:space="preserve"> are NOT appropriate materials.</w:t>
      </w:r>
    </w:p>
    <w:p w:rsidR="00182237" w:rsidRDefault="00182237" w:rsidP="00EE560A">
      <w:pPr>
        <w:tabs>
          <w:tab w:val="left" w:pos="1323"/>
        </w:tabs>
        <w:spacing w:after="0" w:line="240" w:lineRule="auto"/>
        <w:rPr>
          <w:rFonts w:ascii="Candela Book" w:eastAsia="Times New Roman" w:hAnsi="Candela Book" w:cs="Arial"/>
          <w:b/>
        </w:rPr>
      </w:pPr>
    </w:p>
    <w:p w:rsidR="009B2E39" w:rsidRDefault="009B2E39" w:rsidP="00EE560A">
      <w:pPr>
        <w:tabs>
          <w:tab w:val="left" w:pos="1323"/>
        </w:tabs>
        <w:spacing w:after="0" w:line="240" w:lineRule="auto"/>
        <w:rPr>
          <w:rFonts w:ascii="Candela Book" w:eastAsia="Times New Roman" w:hAnsi="Candela Book" w:cs="Arial"/>
          <w:b/>
        </w:rPr>
      </w:pPr>
    </w:p>
    <w:p w:rsidR="00EE560A" w:rsidRPr="00447D87" w:rsidRDefault="00EE560A" w:rsidP="00EE560A">
      <w:pPr>
        <w:tabs>
          <w:tab w:val="left" w:pos="1323"/>
        </w:tabs>
        <w:spacing w:after="0" w:line="240" w:lineRule="auto"/>
        <w:rPr>
          <w:rFonts w:ascii="Candela Book" w:eastAsia="Times New Roman" w:hAnsi="Candela Book" w:cs="Arial"/>
          <w:b/>
        </w:rPr>
      </w:pPr>
      <w:r w:rsidRPr="00447D87">
        <w:rPr>
          <w:rFonts w:ascii="Candela Book" w:eastAsia="Times New Roman" w:hAnsi="Candela Book" w:cs="Arial"/>
          <w:b/>
        </w:rPr>
        <w:t>Grades</w:t>
      </w:r>
      <w:r w:rsidRPr="00447D87">
        <w:rPr>
          <w:rFonts w:ascii="Candela Book" w:eastAsia="Times New Roman" w:hAnsi="Candela Book" w:cs="Arial"/>
          <w:b/>
        </w:rPr>
        <w:tab/>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Your grade will be based on the following:</w:t>
      </w:r>
    </w:p>
    <w:p w:rsidR="00EE560A" w:rsidRPr="00447D87" w:rsidRDefault="00182237" w:rsidP="00EE560A">
      <w:pPr>
        <w:numPr>
          <w:ilvl w:val="0"/>
          <w:numId w:val="3"/>
        </w:numPr>
        <w:tabs>
          <w:tab w:val="num" w:pos="2520"/>
        </w:tabs>
        <w:spacing w:after="0" w:line="240" w:lineRule="auto"/>
        <w:rPr>
          <w:rFonts w:ascii="Candela Book" w:eastAsia="Times New Roman" w:hAnsi="Candela Book" w:cs="Arial"/>
        </w:rPr>
      </w:pPr>
      <w:r>
        <w:rPr>
          <w:rFonts w:ascii="Candela Book" w:eastAsia="Times New Roman" w:hAnsi="Candela Book" w:cs="Arial"/>
        </w:rPr>
        <w:t>Weekly</w:t>
      </w:r>
      <w:r w:rsidR="00EE560A" w:rsidRPr="00447D87">
        <w:rPr>
          <w:rFonts w:ascii="Candela Book" w:eastAsia="Times New Roman" w:hAnsi="Candela Book" w:cs="Arial"/>
        </w:rPr>
        <w:t xml:space="preserve"> in-class oral and written assessments (weekly euro grades)</w:t>
      </w:r>
      <w:r w:rsidR="00EE560A" w:rsidRPr="00447D87">
        <w:rPr>
          <w:rFonts w:ascii="Candela Book" w:eastAsia="Times New Roman" w:hAnsi="Candela Book" w:cs="Arial"/>
        </w:rPr>
        <w:tab/>
        <w:t>50%</w:t>
      </w:r>
    </w:p>
    <w:p w:rsidR="00EE560A" w:rsidRPr="00447D87" w:rsidRDefault="00EE560A" w:rsidP="00EE560A">
      <w:pPr>
        <w:numPr>
          <w:ilvl w:val="0"/>
          <w:numId w:val="3"/>
        </w:numPr>
        <w:tabs>
          <w:tab w:val="num" w:pos="2520"/>
        </w:tabs>
        <w:spacing w:after="0" w:line="240" w:lineRule="auto"/>
        <w:jc w:val="both"/>
        <w:rPr>
          <w:rFonts w:ascii="Candela Book" w:eastAsia="Times New Roman" w:hAnsi="Candela Book" w:cs="Arial"/>
        </w:rPr>
      </w:pPr>
      <w:r w:rsidRPr="00447D87">
        <w:rPr>
          <w:rFonts w:ascii="Candela Book" w:eastAsia="Times New Roman" w:hAnsi="Candela Book" w:cs="Arial"/>
        </w:rPr>
        <w:t xml:space="preserve">Notebook quizzes/homework </w:t>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t>10%</w:t>
      </w:r>
    </w:p>
    <w:p w:rsidR="00EE560A" w:rsidRPr="00447D87" w:rsidRDefault="00EE560A" w:rsidP="00EE560A">
      <w:pPr>
        <w:numPr>
          <w:ilvl w:val="0"/>
          <w:numId w:val="3"/>
        </w:numPr>
        <w:tabs>
          <w:tab w:val="num" w:pos="2520"/>
        </w:tabs>
        <w:spacing w:after="0" w:line="240" w:lineRule="auto"/>
        <w:rPr>
          <w:rFonts w:ascii="Candela Book" w:eastAsia="Times New Roman" w:hAnsi="Candela Book" w:cs="Arial"/>
        </w:rPr>
      </w:pPr>
      <w:r w:rsidRPr="00447D87">
        <w:rPr>
          <w:rFonts w:ascii="Candela Book" w:eastAsia="Times New Roman" w:hAnsi="Candela Book" w:cs="Arial"/>
        </w:rPr>
        <w:t>Written assignments/projects</w:t>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009B2E39">
        <w:rPr>
          <w:rFonts w:ascii="Candela Book" w:eastAsia="Times New Roman" w:hAnsi="Candela Book" w:cs="Arial"/>
        </w:rPr>
        <w:tab/>
      </w:r>
      <w:r w:rsidRPr="00447D87">
        <w:rPr>
          <w:rFonts w:ascii="Candela Book" w:eastAsia="Times New Roman" w:hAnsi="Candela Book" w:cs="Arial"/>
        </w:rPr>
        <w:t>20%</w:t>
      </w:r>
    </w:p>
    <w:p w:rsidR="00EE560A" w:rsidRPr="00447D87" w:rsidRDefault="00EE560A" w:rsidP="00EE560A">
      <w:pPr>
        <w:numPr>
          <w:ilvl w:val="0"/>
          <w:numId w:val="3"/>
        </w:numPr>
        <w:tabs>
          <w:tab w:val="num" w:pos="2520"/>
        </w:tabs>
        <w:spacing w:after="0" w:line="240" w:lineRule="auto"/>
        <w:rPr>
          <w:rFonts w:ascii="Candela Book" w:eastAsia="Times New Roman" w:hAnsi="Candela Book" w:cs="Arial"/>
        </w:rPr>
      </w:pPr>
      <w:r w:rsidRPr="00447D87">
        <w:rPr>
          <w:rFonts w:ascii="Candela Book" w:eastAsia="Times New Roman" w:hAnsi="Candela Book" w:cs="Arial"/>
        </w:rPr>
        <w:t xml:space="preserve">Unit Tests </w:t>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Pr>
          <w:rFonts w:ascii="Candela Book" w:eastAsia="Times New Roman" w:hAnsi="Candela Book" w:cs="Arial"/>
        </w:rPr>
        <w:tab/>
      </w:r>
      <w:r w:rsidR="009B2E39">
        <w:rPr>
          <w:rFonts w:ascii="Candela Book" w:eastAsia="Times New Roman" w:hAnsi="Candela Book" w:cs="Arial"/>
        </w:rPr>
        <w:tab/>
      </w:r>
      <w:r w:rsidRPr="00447D87">
        <w:rPr>
          <w:rFonts w:ascii="Candela Book" w:eastAsia="Times New Roman" w:hAnsi="Candela Book" w:cs="Arial"/>
        </w:rPr>
        <w:t>20%</w:t>
      </w:r>
    </w:p>
    <w:p w:rsidR="001F62ED" w:rsidRDefault="001F62ED"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Positive and Negative Consequences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Every action both in life and in our classroom results i</w:t>
      </w:r>
      <w:r w:rsidR="007645F6">
        <w:rPr>
          <w:rFonts w:ascii="Candela Book" w:eastAsia="Times New Roman" w:hAnsi="Candela Book" w:cs="Arial"/>
        </w:rPr>
        <w:t xml:space="preserve">n either a positive or negative </w:t>
      </w:r>
      <w:r w:rsidRPr="00447D87">
        <w:rPr>
          <w:rFonts w:ascii="Candela Book" w:eastAsia="Times New Roman" w:hAnsi="Candela Book" w:cs="Arial"/>
        </w:rPr>
        <w:t>consequence.</w:t>
      </w:r>
    </w:p>
    <w:p w:rsidR="00EE560A" w:rsidRDefault="00EE560A" w:rsidP="00EE560A">
      <w:pPr>
        <w:spacing w:after="0" w:line="240" w:lineRule="auto"/>
        <w:rPr>
          <w:rFonts w:ascii="Candela Book" w:eastAsia="Times New Roman" w:hAnsi="Candela Book" w:cs="Arial"/>
          <w:b/>
        </w:rPr>
      </w:pPr>
    </w:p>
    <w:p w:rsidR="00EE560A" w:rsidRPr="00447D87" w:rsidRDefault="00EE560A" w:rsidP="007645F6">
      <w:pPr>
        <w:spacing w:after="0" w:line="240" w:lineRule="auto"/>
        <w:jc w:val="center"/>
        <w:rPr>
          <w:rFonts w:ascii="Candela Book" w:eastAsia="Times New Roman" w:hAnsi="Candela Book" w:cs="Arial"/>
          <w:b/>
        </w:rPr>
      </w:pPr>
      <w:r w:rsidRPr="00447D87">
        <w:rPr>
          <w:rFonts w:ascii="Candela Book" w:eastAsia="Times New Roman" w:hAnsi="Candela Book" w:cs="Arial"/>
          <w:b/>
        </w:rPr>
        <w:t>Choosing to follow the classroom guidelines will result in:</w:t>
      </w:r>
    </w:p>
    <w:p w:rsidR="009B2E39" w:rsidRDefault="00EE560A" w:rsidP="007645F6">
      <w:pPr>
        <w:spacing w:after="0" w:line="240" w:lineRule="auto"/>
        <w:jc w:val="center"/>
        <w:rPr>
          <w:rFonts w:ascii="Candela Book" w:eastAsia="Times New Roman" w:hAnsi="Candela Book" w:cs="Arial"/>
        </w:rPr>
      </w:pPr>
      <w:r w:rsidRPr="00447D87">
        <w:rPr>
          <w:rFonts w:ascii="Candela Book" w:eastAsia="Times New Roman" w:hAnsi="Candela Book" w:cs="Arial"/>
        </w:rPr>
        <w:t>A safe, pleasant, and stress-free atmosphere in which to learn</w:t>
      </w:r>
    </w:p>
    <w:p w:rsidR="00EE560A" w:rsidRPr="00447D87" w:rsidRDefault="00EE560A" w:rsidP="007645F6">
      <w:pPr>
        <w:spacing w:after="0" w:line="240" w:lineRule="auto"/>
        <w:jc w:val="center"/>
        <w:rPr>
          <w:rFonts w:ascii="Candela Book" w:eastAsia="Times New Roman" w:hAnsi="Candela Book" w:cs="Arial"/>
        </w:rPr>
      </w:pPr>
      <w:r w:rsidRPr="00447D87">
        <w:rPr>
          <w:rFonts w:ascii="Candela Book" w:eastAsia="Times New Roman" w:hAnsi="Candela Book" w:cs="Arial"/>
        </w:rPr>
        <w:t>Verbal acknowledgement/praise</w:t>
      </w:r>
    </w:p>
    <w:p w:rsidR="009B2E39" w:rsidRDefault="00EE560A" w:rsidP="007645F6">
      <w:pPr>
        <w:spacing w:after="0" w:line="240" w:lineRule="auto"/>
        <w:jc w:val="center"/>
        <w:rPr>
          <w:rFonts w:ascii="Candela Book" w:eastAsia="Times New Roman" w:hAnsi="Candela Book" w:cs="Arial"/>
        </w:rPr>
      </w:pPr>
      <w:r w:rsidRPr="00447D87">
        <w:rPr>
          <w:rFonts w:ascii="Candela Book" w:eastAsia="Times New Roman" w:hAnsi="Candela Book" w:cs="Arial"/>
        </w:rPr>
        <w:t>Development of ability to understand/speak French</w:t>
      </w:r>
    </w:p>
    <w:p w:rsidR="00281CA9" w:rsidRDefault="00EE560A" w:rsidP="007645F6">
      <w:pPr>
        <w:spacing w:after="0" w:line="240" w:lineRule="auto"/>
        <w:jc w:val="center"/>
        <w:rPr>
          <w:rFonts w:ascii="Candela Book" w:eastAsia="Times New Roman" w:hAnsi="Candela Book" w:cs="Arial"/>
          <w:b/>
        </w:rPr>
      </w:pPr>
      <w:r w:rsidRPr="00447D87">
        <w:rPr>
          <w:rFonts w:ascii="Candela Book" w:eastAsia="Times New Roman" w:hAnsi="Candela Book" w:cs="Arial"/>
        </w:rPr>
        <w:t>** Activitées Préferées (AP) ** weekly</w:t>
      </w:r>
    </w:p>
    <w:p w:rsidR="009B2E39" w:rsidRDefault="009B2E39" w:rsidP="007645F6">
      <w:pPr>
        <w:spacing w:after="0" w:line="240" w:lineRule="auto"/>
        <w:jc w:val="center"/>
        <w:rPr>
          <w:rFonts w:ascii="Candela Book" w:eastAsia="Times New Roman" w:hAnsi="Candela Book" w:cs="Arial"/>
          <w:b/>
        </w:rPr>
      </w:pPr>
    </w:p>
    <w:p w:rsidR="00EE560A" w:rsidRPr="00447D87" w:rsidRDefault="00EE560A" w:rsidP="007645F6">
      <w:pPr>
        <w:spacing w:after="0" w:line="240" w:lineRule="auto"/>
        <w:jc w:val="center"/>
        <w:rPr>
          <w:rFonts w:ascii="Candela Book" w:eastAsia="Times New Roman" w:hAnsi="Candela Book" w:cs="Arial"/>
          <w:b/>
        </w:rPr>
      </w:pPr>
      <w:r w:rsidRPr="00447D87">
        <w:rPr>
          <w:rFonts w:ascii="Candela Book" w:eastAsia="Times New Roman" w:hAnsi="Candela Book" w:cs="Arial"/>
          <w:b/>
        </w:rPr>
        <w:lastRenderedPageBreak/>
        <w:t>NOT choosing to follow the classroom guidelines will result in:</w:t>
      </w:r>
    </w:p>
    <w:p w:rsidR="00EE560A" w:rsidRPr="00447D87" w:rsidRDefault="00EE560A" w:rsidP="00EE560A">
      <w:pPr>
        <w:spacing w:after="0" w:line="240" w:lineRule="auto"/>
        <w:ind w:firstLine="720"/>
        <w:rPr>
          <w:rFonts w:ascii="Candela Book" w:eastAsia="Times New Roman" w:hAnsi="Candela Book" w:cs="Arial"/>
        </w:rPr>
      </w:pPr>
      <w:r>
        <w:rPr>
          <w:rFonts w:ascii="Candela Book" w:eastAsia="Times New Roman" w:hAnsi="Candela Book" w:cs="Arial"/>
        </w:rPr>
        <w:t>Step 1</w:t>
      </w:r>
      <w:r w:rsidRPr="00447D87">
        <w:rPr>
          <w:rFonts w:ascii="Candela Book" w:eastAsia="Times New Roman" w:hAnsi="Candela Book" w:cs="Arial"/>
        </w:rPr>
        <w:tab/>
      </w:r>
      <w:r w:rsidRPr="00447D87">
        <w:rPr>
          <w:rFonts w:ascii="Candela Book" w:eastAsia="Times New Roman" w:hAnsi="Candela Book" w:cs="Arial"/>
        </w:rPr>
        <w:tab/>
        <w:t>Loss of class Activitées Préferées (AP) time</w:t>
      </w:r>
      <w:r>
        <w:rPr>
          <w:rFonts w:ascii="Candela Book" w:eastAsia="Times New Roman" w:hAnsi="Candela Book" w:cs="Arial"/>
        </w:rPr>
        <w:t xml:space="preserve"> and/or</w:t>
      </w:r>
      <w:r w:rsidRPr="00447D87">
        <w:rPr>
          <w:rFonts w:ascii="Candela Book" w:eastAsia="Times New Roman" w:hAnsi="Candela Book" w:cs="Arial"/>
        </w:rPr>
        <w:t xml:space="preserve"> </w:t>
      </w:r>
    </w:p>
    <w:p w:rsidR="00EE560A" w:rsidRPr="00447D87" w:rsidRDefault="007645F6" w:rsidP="00EE560A">
      <w:pPr>
        <w:spacing w:after="0" w:line="240" w:lineRule="auto"/>
        <w:ind w:left="2160"/>
        <w:rPr>
          <w:rFonts w:ascii="Candela Book" w:eastAsia="Times New Roman" w:hAnsi="Candela Book" w:cs="Arial"/>
        </w:rPr>
      </w:pPr>
      <w:r>
        <w:rPr>
          <w:rFonts w:ascii="Candela Book" w:eastAsia="Times New Roman" w:hAnsi="Candela Book" w:cs="Arial"/>
        </w:rPr>
        <w:t>w</w:t>
      </w:r>
      <w:r w:rsidR="00EE560A" w:rsidRPr="00447D87">
        <w:rPr>
          <w:rFonts w:ascii="Candela Book" w:eastAsia="Times New Roman" w:hAnsi="Candela Book" w:cs="Arial"/>
        </w:rPr>
        <w:t xml:space="preserve">arning and/or parent contact </w:t>
      </w:r>
      <w:r w:rsidR="00EE560A">
        <w:rPr>
          <w:rFonts w:ascii="Candela Book" w:eastAsia="Times New Roman" w:hAnsi="Candela Book" w:cs="Arial"/>
        </w:rPr>
        <w:t>and/or i</w:t>
      </w:r>
      <w:r w:rsidR="00EE560A" w:rsidRPr="00447D87">
        <w:rPr>
          <w:rFonts w:ascii="Candela Book" w:eastAsia="Times New Roman" w:hAnsi="Candela Book" w:cs="Arial"/>
        </w:rPr>
        <w:t>n-class isolation (time-out)</w:t>
      </w:r>
      <w:r w:rsidR="00EE560A">
        <w:rPr>
          <w:rFonts w:ascii="Candela Book" w:eastAsia="Times New Roman" w:hAnsi="Candela Book" w:cs="Arial"/>
        </w:rPr>
        <w:t xml:space="preserve"> and/or </w:t>
      </w:r>
      <w:r w:rsidR="009B2E39">
        <w:rPr>
          <w:rFonts w:ascii="Candela Book" w:eastAsia="Times New Roman" w:hAnsi="Candela Book" w:cs="Arial"/>
        </w:rPr>
        <w:t>conference</w:t>
      </w:r>
    </w:p>
    <w:p w:rsidR="00EE560A" w:rsidRPr="00447D87" w:rsidRDefault="00EE560A" w:rsidP="00EE560A">
      <w:pPr>
        <w:spacing w:after="0" w:line="240" w:lineRule="auto"/>
        <w:ind w:left="1440" w:hanging="720"/>
        <w:rPr>
          <w:rFonts w:ascii="Candela Book" w:eastAsia="Times New Roman" w:hAnsi="Candela Book" w:cs="Arial"/>
        </w:rPr>
      </w:pPr>
      <w:r w:rsidRPr="00447D87">
        <w:rPr>
          <w:rFonts w:ascii="Candela Book" w:eastAsia="Times New Roman" w:hAnsi="Candela Book" w:cs="Arial"/>
        </w:rPr>
        <w:t xml:space="preserve">Step </w:t>
      </w:r>
      <w:r>
        <w:rPr>
          <w:rFonts w:ascii="Candela Book" w:eastAsia="Times New Roman" w:hAnsi="Candela Book" w:cs="Arial"/>
        </w:rPr>
        <w:t>2</w:t>
      </w:r>
      <w:r w:rsidRPr="00447D87">
        <w:rPr>
          <w:rFonts w:ascii="Candela Book" w:eastAsia="Times New Roman" w:hAnsi="Candela Book" w:cs="Arial"/>
        </w:rPr>
        <w:tab/>
      </w:r>
      <w:r w:rsidRPr="00447D87">
        <w:rPr>
          <w:rFonts w:ascii="Candela Book" w:eastAsia="Times New Roman" w:hAnsi="Candela Book" w:cs="Arial"/>
        </w:rPr>
        <w:tab/>
        <w:t xml:space="preserve">After-school detention and/or parent contact </w:t>
      </w:r>
      <w:r>
        <w:rPr>
          <w:rFonts w:ascii="Candela Book" w:eastAsia="Times New Roman" w:hAnsi="Candela Book" w:cs="Arial"/>
        </w:rPr>
        <w:t>and/or Step 1 consequences</w:t>
      </w:r>
    </w:p>
    <w:p w:rsidR="00EE560A" w:rsidRPr="00447D87" w:rsidRDefault="00EE560A" w:rsidP="00EE560A">
      <w:pPr>
        <w:spacing w:after="0" w:line="240" w:lineRule="auto"/>
        <w:ind w:left="1440" w:hanging="720"/>
        <w:rPr>
          <w:rFonts w:ascii="Candela Book" w:eastAsia="Times New Roman" w:hAnsi="Candela Book" w:cs="Arial"/>
        </w:rPr>
      </w:pPr>
      <w:r>
        <w:rPr>
          <w:rFonts w:ascii="Candela Book" w:eastAsia="Times New Roman" w:hAnsi="Candela Book" w:cs="Arial"/>
        </w:rPr>
        <w:t>Step 3</w:t>
      </w:r>
      <w:r w:rsidRPr="00447D87">
        <w:rPr>
          <w:rFonts w:ascii="Candela Book" w:eastAsia="Times New Roman" w:hAnsi="Candela Book" w:cs="Arial"/>
        </w:rPr>
        <w:t xml:space="preserve">    </w:t>
      </w:r>
      <w:r w:rsidRPr="00447D87">
        <w:rPr>
          <w:rFonts w:ascii="Candela Book" w:eastAsia="Times New Roman" w:hAnsi="Candela Book" w:cs="Arial"/>
        </w:rPr>
        <w:tab/>
        <w:t xml:space="preserve">Office referral and parent contact </w:t>
      </w:r>
    </w:p>
    <w:p w:rsidR="00EE560A" w:rsidRPr="00447D87" w:rsidRDefault="00EE560A" w:rsidP="00EE560A">
      <w:pPr>
        <w:spacing w:after="0" w:line="240" w:lineRule="auto"/>
        <w:ind w:left="2160" w:hanging="1440"/>
        <w:rPr>
          <w:rFonts w:ascii="Candela Book" w:eastAsia="Times New Roman" w:hAnsi="Candela Book" w:cs="Arial"/>
        </w:rPr>
      </w:pPr>
      <w:r w:rsidRPr="00447D87">
        <w:rPr>
          <w:rFonts w:ascii="Candela Book" w:eastAsia="Times New Roman" w:hAnsi="Candela Book" w:cs="Arial"/>
        </w:rPr>
        <w:t>Severe:</w:t>
      </w:r>
      <w:r w:rsidRPr="00447D87">
        <w:rPr>
          <w:rFonts w:ascii="Candela Book" w:eastAsia="Times New Roman" w:hAnsi="Candela Book" w:cs="Arial"/>
        </w:rPr>
        <w:tab/>
        <w:t xml:space="preserve">A student may be immediately issued detention or an office referral for </w:t>
      </w:r>
      <w:r>
        <w:rPr>
          <w:rFonts w:ascii="Candela Book" w:eastAsia="Times New Roman" w:hAnsi="Candela Book" w:cs="Arial"/>
        </w:rPr>
        <w:t>misbehavior as outlined in the s</w:t>
      </w:r>
      <w:r w:rsidRPr="00447D87">
        <w:rPr>
          <w:rFonts w:ascii="Candela Book" w:eastAsia="Times New Roman" w:hAnsi="Candela Book" w:cs="Arial"/>
        </w:rPr>
        <w:t xml:space="preserve">tudent handbook.  </w:t>
      </w:r>
    </w:p>
    <w:p w:rsidR="00EE560A" w:rsidRPr="00447D87" w:rsidRDefault="00EE560A"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 xml:space="preserve">Activités Préferées (Preferred Activity Time)  </w:t>
      </w:r>
    </w:p>
    <w:p w:rsidR="00EE560A" w:rsidRPr="00447D87" w:rsidRDefault="00EE560A" w:rsidP="00EE560A">
      <w:pPr>
        <w:spacing w:after="0" w:line="240" w:lineRule="auto"/>
        <w:jc w:val="both"/>
        <w:rPr>
          <w:rFonts w:ascii="Candela Book" w:eastAsia="Times New Roman" w:hAnsi="Candela Book" w:cs="Arial"/>
        </w:rPr>
      </w:pPr>
      <w:r w:rsidRPr="00447D87">
        <w:rPr>
          <w:rFonts w:ascii="Candela Book" w:eastAsia="Times New Roman" w:hAnsi="Candela Book" w:cs="Arial"/>
        </w:rPr>
        <w:t xml:space="preserve">Each week the class will be given a “gift” of 15 minutes of Preferred Activity Time, or in French </w:t>
      </w:r>
      <w:r w:rsidRPr="00447D87">
        <w:rPr>
          <w:rFonts w:ascii="Candela Book" w:eastAsia="Times New Roman" w:hAnsi="Candela Book" w:cs="Arial"/>
          <w:b/>
        </w:rPr>
        <w:t>“Activités Préferées” (AP),</w:t>
      </w:r>
      <w:r w:rsidRPr="00447D87">
        <w:rPr>
          <w:rFonts w:ascii="Candela Book" w:eastAsia="Times New Roman" w:hAnsi="Candela Book" w:cs="Arial"/>
        </w:rPr>
        <w:t xml:space="preserve"> which will</w:t>
      </w:r>
      <w:r w:rsidR="007645F6">
        <w:rPr>
          <w:rFonts w:ascii="Candela Book" w:eastAsia="Times New Roman" w:hAnsi="Candela Book" w:cs="Arial"/>
        </w:rPr>
        <w:t xml:space="preserve"> be enjoyed as a class weekly. </w:t>
      </w:r>
      <w:r w:rsidRPr="00447D87">
        <w:rPr>
          <w:rFonts w:ascii="Candela Book" w:eastAsia="Times New Roman" w:hAnsi="Candela Book" w:cs="Arial"/>
        </w:rPr>
        <w:t>During this time we will play French games, watch part of a French movie, list</w:t>
      </w:r>
      <w:r w:rsidR="007645F6">
        <w:rPr>
          <w:rFonts w:ascii="Candela Book" w:eastAsia="Times New Roman" w:hAnsi="Candela Book" w:cs="Arial"/>
        </w:rPr>
        <w:t xml:space="preserve">en to French music, etc. </w:t>
      </w:r>
      <w:r w:rsidRPr="00447D87">
        <w:rPr>
          <w:rFonts w:ascii="Candela Book" w:eastAsia="Times New Roman" w:hAnsi="Candela Book" w:cs="Arial"/>
        </w:rPr>
        <w:t>Every class period, the class will have opportunities to earn more minutes which will be added to the “gifted” time each week for a m</w:t>
      </w:r>
      <w:r w:rsidR="007645F6">
        <w:rPr>
          <w:rFonts w:ascii="Candela Book" w:eastAsia="Times New Roman" w:hAnsi="Candela Book" w:cs="Arial"/>
        </w:rPr>
        <w:t xml:space="preserve">aximum of 30 possible minutes. </w:t>
      </w:r>
      <w:r w:rsidRPr="00447D87">
        <w:rPr>
          <w:rFonts w:ascii="Candela Book" w:eastAsia="Times New Roman" w:hAnsi="Candela Book" w:cs="Arial"/>
        </w:rPr>
        <w:t>The class can also lose time when any person chooses not to follow class ru</w:t>
      </w:r>
      <w:r w:rsidR="007645F6">
        <w:rPr>
          <w:rFonts w:ascii="Candela Book" w:eastAsia="Times New Roman" w:hAnsi="Candela Book" w:cs="Arial"/>
        </w:rPr>
        <w:t xml:space="preserve">les/procedures or is off-task. </w:t>
      </w:r>
      <w:r w:rsidRPr="00447D87">
        <w:rPr>
          <w:rFonts w:ascii="Candela Book" w:eastAsia="Times New Roman" w:hAnsi="Candela Book" w:cs="Arial"/>
        </w:rPr>
        <w:t>Time earned or lost will be timed with a stopwatch and a running tally will be kept on the board. Total time earned for each week will be calculated by adding time earned and subtracting time lost.</w:t>
      </w:r>
    </w:p>
    <w:p w:rsidR="009B2E39" w:rsidRDefault="009B2E39" w:rsidP="00EE560A">
      <w:pPr>
        <w:spacing w:after="0" w:line="240" w:lineRule="auto"/>
        <w:jc w:val="center"/>
        <w:rPr>
          <w:rFonts w:ascii="Candela Book" w:eastAsia="Times New Roman" w:hAnsi="Candela Book" w:cs="Arial"/>
          <w:b/>
        </w:rPr>
      </w:pPr>
    </w:p>
    <w:p w:rsidR="00EE560A" w:rsidRPr="00447D87" w:rsidRDefault="00EE560A" w:rsidP="00EE560A">
      <w:pPr>
        <w:spacing w:after="0" w:line="240" w:lineRule="auto"/>
        <w:jc w:val="center"/>
        <w:rPr>
          <w:rFonts w:ascii="Candela Book" w:eastAsia="Times New Roman" w:hAnsi="Candela Book" w:cs="Arial"/>
          <w:b/>
        </w:rPr>
      </w:pPr>
      <w:r w:rsidRPr="00447D87">
        <w:rPr>
          <w:rFonts w:ascii="Candela Book" w:eastAsia="Times New Roman" w:hAnsi="Candela Book" w:cs="Arial"/>
          <w:b/>
        </w:rPr>
        <w:t>All AP time, warnings, parental contact, detention</w:t>
      </w:r>
      <w:r>
        <w:rPr>
          <w:rFonts w:ascii="Candela Book" w:eastAsia="Times New Roman" w:hAnsi="Candela Book" w:cs="Arial"/>
          <w:b/>
        </w:rPr>
        <w:t xml:space="preserve">s, </w:t>
      </w:r>
      <w:r w:rsidR="007645F6">
        <w:rPr>
          <w:rFonts w:ascii="Candela Book" w:eastAsia="Times New Roman" w:hAnsi="Candela Book" w:cs="Arial"/>
          <w:b/>
        </w:rPr>
        <w:t>and referrals are documented</w:t>
      </w:r>
      <w:r>
        <w:rPr>
          <w:rFonts w:ascii="Candela Book" w:eastAsia="Times New Roman" w:hAnsi="Candela Book" w:cs="Arial"/>
          <w:b/>
        </w:rPr>
        <w:t>.</w:t>
      </w:r>
    </w:p>
    <w:p w:rsidR="00EE560A" w:rsidRDefault="00EE560A" w:rsidP="00EE560A">
      <w:pPr>
        <w:spacing w:after="0" w:line="240" w:lineRule="auto"/>
        <w:jc w:val="center"/>
        <w:rPr>
          <w:rFonts w:ascii="Candela Book" w:eastAsia="Times New Roman" w:hAnsi="Candela Book" w:cs="Arial"/>
          <w:b/>
          <w:u w:val="single"/>
        </w:rPr>
      </w:pPr>
    </w:p>
    <w:p w:rsidR="00EE560A" w:rsidRPr="00447D87" w:rsidRDefault="00EE560A" w:rsidP="00EE560A">
      <w:pPr>
        <w:spacing w:after="0" w:line="240" w:lineRule="auto"/>
        <w:jc w:val="center"/>
        <w:rPr>
          <w:rFonts w:ascii="Candela Book" w:eastAsia="Times New Roman" w:hAnsi="Candela Book" w:cs="Arial"/>
          <w:b/>
          <w:u w:val="single"/>
        </w:rPr>
      </w:pPr>
      <w:r w:rsidRPr="00447D87">
        <w:rPr>
          <w:rFonts w:ascii="Candela Book" w:eastAsia="Times New Roman" w:hAnsi="Candela Book" w:cs="Arial"/>
          <w:b/>
          <w:u w:val="single"/>
        </w:rPr>
        <w:t>CLASSROOM PROCEDURES</w:t>
      </w:r>
    </w:p>
    <w:p w:rsidR="00EE560A" w:rsidRPr="00447D87" w:rsidRDefault="00EE560A" w:rsidP="007645F6">
      <w:pPr>
        <w:spacing w:after="0" w:line="240" w:lineRule="auto"/>
        <w:jc w:val="center"/>
        <w:rPr>
          <w:rFonts w:ascii="Candela Book" w:eastAsia="Times New Roman" w:hAnsi="Candela Book" w:cs="Arial"/>
          <w:b/>
          <w:u w:val="single"/>
        </w:rPr>
      </w:pPr>
      <w:r w:rsidRPr="00447D87">
        <w:rPr>
          <w:rFonts w:ascii="Candela Book" w:eastAsia="Times New Roman" w:hAnsi="Candela Book" w:cs="Arial"/>
        </w:rPr>
        <w:t>Both inside and outside the classroom, procedures help to ensure that things run smoothly and efficiently.</w:t>
      </w: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Entering the Classroom</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The classroom is a professional lea</w:t>
      </w:r>
      <w:r w:rsidR="007645F6">
        <w:rPr>
          <w:rFonts w:ascii="Candela Book" w:eastAsia="Times New Roman" w:hAnsi="Candela Book" w:cs="Arial"/>
        </w:rPr>
        <w:t xml:space="preserve">rning and working environment. </w:t>
      </w:r>
      <w:r w:rsidRPr="00447D87">
        <w:rPr>
          <w:rFonts w:ascii="Candela Book" w:eastAsia="Times New Roman" w:hAnsi="Candela Book" w:cs="Arial"/>
        </w:rPr>
        <w:t xml:space="preserve">Therefore, I expect you to conduct yourself professionally at all times, beginning with how you enter my classroom. </w:t>
      </w:r>
    </w:p>
    <w:p w:rsidR="009B2E39" w:rsidRDefault="00EE560A" w:rsidP="00EE560A">
      <w:pPr>
        <w:numPr>
          <w:ilvl w:val="0"/>
          <w:numId w:val="4"/>
        </w:numPr>
        <w:spacing w:after="0" w:line="240" w:lineRule="auto"/>
        <w:rPr>
          <w:rFonts w:ascii="Candela Book" w:eastAsia="Times New Roman" w:hAnsi="Candela Book" w:cs="Arial"/>
        </w:rPr>
      </w:pPr>
      <w:r w:rsidRPr="00447D87">
        <w:rPr>
          <w:rFonts w:ascii="Candela Book" w:eastAsia="Times New Roman" w:hAnsi="Candela Book" w:cs="Arial"/>
        </w:rPr>
        <w:t xml:space="preserve">Enter the room </w:t>
      </w:r>
      <w:r w:rsidRPr="00447D87">
        <w:rPr>
          <w:rFonts w:ascii="Candela Book" w:eastAsia="Times New Roman" w:hAnsi="Candela Book" w:cs="Arial"/>
          <w:b/>
        </w:rPr>
        <w:t>quietly</w:t>
      </w:r>
      <w:r w:rsidR="007645F6">
        <w:rPr>
          <w:rFonts w:ascii="Candela Book" w:eastAsia="Times New Roman" w:hAnsi="Candela Book" w:cs="Arial"/>
          <w:b/>
        </w:rPr>
        <w:t xml:space="preserve"> or speaking only French,</w:t>
      </w:r>
      <w:r w:rsidRPr="00447D87">
        <w:rPr>
          <w:rFonts w:ascii="Candela Book" w:eastAsia="Times New Roman" w:hAnsi="Candela Book" w:cs="Arial"/>
        </w:rPr>
        <w:t xml:space="preserve"> and pick up your euro envelope.</w:t>
      </w:r>
      <w:r>
        <w:rPr>
          <w:rFonts w:ascii="Candela Book" w:eastAsia="Times New Roman" w:hAnsi="Candela Book" w:cs="Arial"/>
        </w:rPr>
        <w:t xml:space="preserve">  </w:t>
      </w:r>
    </w:p>
    <w:p w:rsidR="00EE560A" w:rsidRPr="00447D87" w:rsidRDefault="009B2E39" w:rsidP="009B2E39">
      <w:pPr>
        <w:spacing w:after="0" w:line="240" w:lineRule="auto"/>
        <w:ind w:left="432" w:firstLine="288"/>
        <w:rPr>
          <w:rFonts w:ascii="Candela Book" w:eastAsia="Times New Roman" w:hAnsi="Candela Book" w:cs="Arial"/>
        </w:rPr>
      </w:pPr>
      <w:r>
        <w:rPr>
          <w:rFonts w:ascii="Candela Book" w:eastAsia="Times New Roman" w:hAnsi="Candela Book" w:cs="Arial"/>
        </w:rPr>
        <w:t xml:space="preserve"> </w:t>
      </w:r>
      <w:r w:rsidR="00EE560A" w:rsidRPr="00447D87">
        <w:rPr>
          <w:rFonts w:ascii="Candela Book" w:eastAsia="Times New Roman" w:hAnsi="Candela Book" w:cs="Arial"/>
          <w:b/>
        </w:rPr>
        <w:t xml:space="preserve">If you want to </w:t>
      </w:r>
      <w:r w:rsidR="00EE560A">
        <w:rPr>
          <w:rFonts w:ascii="Candela Book" w:eastAsia="Times New Roman" w:hAnsi="Candela Book" w:cs="Arial"/>
          <w:b/>
        </w:rPr>
        <w:t>talk</w:t>
      </w:r>
      <w:r w:rsidR="007645F6">
        <w:rPr>
          <w:rFonts w:ascii="Candela Book" w:eastAsia="Times New Roman" w:hAnsi="Candela Book" w:cs="Arial"/>
          <w:b/>
        </w:rPr>
        <w:t xml:space="preserve"> in English</w:t>
      </w:r>
      <w:r>
        <w:rPr>
          <w:rFonts w:ascii="Candela Book" w:eastAsia="Times New Roman" w:hAnsi="Candela Book" w:cs="Arial"/>
          <w:b/>
        </w:rPr>
        <w:t xml:space="preserve">, stay outside </w:t>
      </w:r>
      <w:r w:rsidR="007645F6">
        <w:rPr>
          <w:rFonts w:ascii="Candela Book" w:eastAsia="Times New Roman" w:hAnsi="Candela Book" w:cs="Arial"/>
          <w:b/>
        </w:rPr>
        <w:t xml:space="preserve">the classroom and </w:t>
      </w:r>
      <w:r>
        <w:rPr>
          <w:rFonts w:ascii="Candela Book" w:eastAsia="Times New Roman" w:hAnsi="Candela Book" w:cs="Arial"/>
          <w:b/>
        </w:rPr>
        <w:t>away from the door.</w:t>
      </w:r>
    </w:p>
    <w:p w:rsidR="00EE560A" w:rsidRPr="00447D87" w:rsidRDefault="00EE560A" w:rsidP="00EE560A">
      <w:pPr>
        <w:numPr>
          <w:ilvl w:val="0"/>
          <w:numId w:val="4"/>
        </w:numPr>
        <w:spacing w:after="0" w:line="240" w:lineRule="auto"/>
        <w:rPr>
          <w:rFonts w:ascii="Candela Book" w:eastAsia="Times New Roman" w:hAnsi="Candela Book" w:cs="Arial"/>
        </w:rPr>
      </w:pPr>
      <w:r w:rsidRPr="00447D87">
        <w:rPr>
          <w:rFonts w:ascii="Candela Book" w:eastAsia="Times New Roman" w:hAnsi="Candela Book" w:cs="Arial"/>
        </w:rPr>
        <w:t>Go to your seat and begin working on the bell work before the final bell rings.</w:t>
      </w:r>
    </w:p>
    <w:p w:rsidR="00EE560A" w:rsidRPr="00447D87" w:rsidRDefault="00EE560A" w:rsidP="00EE560A">
      <w:pPr>
        <w:numPr>
          <w:ilvl w:val="0"/>
          <w:numId w:val="4"/>
        </w:numPr>
        <w:spacing w:after="0" w:line="240" w:lineRule="auto"/>
        <w:rPr>
          <w:rFonts w:ascii="Candela Book" w:eastAsia="Times New Roman" w:hAnsi="Candela Book" w:cs="Arial"/>
          <w:b/>
        </w:rPr>
      </w:pPr>
      <w:r w:rsidRPr="00447D87">
        <w:rPr>
          <w:rFonts w:ascii="Candela Book" w:eastAsia="Times New Roman" w:hAnsi="Candela Book" w:cs="Arial"/>
        </w:rPr>
        <w:t xml:space="preserve">Quietly work on this activity until I signal your attention to stop.  </w:t>
      </w:r>
    </w:p>
    <w:p w:rsidR="00EE560A" w:rsidRPr="00447D87" w:rsidRDefault="00EE560A" w:rsidP="001F62ED">
      <w:pPr>
        <w:spacing w:after="0" w:line="240" w:lineRule="auto"/>
        <w:jc w:val="center"/>
        <w:rPr>
          <w:rFonts w:ascii="Candela Book" w:eastAsia="Times New Roman" w:hAnsi="Candela Book" w:cs="Arial"/>
          <w:b/>
        </w:rPr>
      </w:pPr>
      <w:r w:rsidRPr="00447D87">
        <w:rPr>
          <w:rFonts w:ascii="Candela Book" w:eastAsia="Times New Roman" w:hAnsi="Candela Book" w:cs="Arial"/>
        </w:rPr>
        <w:t>*The whole class following this procedure will result an automatic 1 minute of AP time daily!:)*</w:t>
      </w:r>
    </w:p>
    <w:p w:rsidR="009B2E39" w:rsidRDefault="009B2E39"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Tardy to Class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If you are in your assigned seat working silently on the assignment when th</w:t>
      </w:r>
      <w:r w:rsidR="007645F6">
        <w:rPr>
          <w:rFonts w:ascii="Candela Book" w:eastAsia="Times New Roman" w:hAnsi="Candela Book" w:cs="Arial"/>
        </w:rPr>
        <w:t xml:space="preserve">e bell rings, you are on time. </w:t>
      </w:r>
      <w:r w:rsidRPr="00447D87">
        <w:rPr>
          <w:rFonts w:ascii="Candela Book" w:eastAsia="Times New Roman" w:hAnsi="Candela Book" w:cs="Arial"/>
        </w:rPr>
        <w:t>If you are not following this procedure, you are on your “own time” and time will be subtracted from the whole class earned</w:t>
      </w:r>
      <w:r w:rsidR="007645F6">
        <w:rPr>
          <w:rFonts w:ascii="Candela Book" w:eastAsia="Times New Roman" w:hAnsi="Candela Book" w:cs="Arial"/>
        </w:rPr>
        <w:t xml:space="preserve"> AP time. </w:t>
      </w:r>
      <w:r w:rsidR="007645F6">
        <w:rPr>
          <w:rFonts w:ascii="Candela Book" w:eastAsia="Times New Roman" w:hAnsi="Candela Book" w:cs="Arial"/>
          <w:b/>
        </w:rPr>
        <w:t>If you are tardy</w:t>
      </w:r>
      <w:r w:rsidR="009B2E39">
        <w:rPr>
          <w:rFonts w:ascii="Candela Book" w:eastAsia="Times New Roman" w:hAnsi="Candela Book" w:cs="Arial"/>
          <w:b/>
        </w:rPr>
        <w:t>,</w:t>
      </w:r>
      <w:r w:rsidR="007645F6">
        <w:rPr>
          <w:rFonts w:ascii="Candela Book" w:eastAsia="Times New Roman" w:hAnsi="Candela Book" w:cs="Arial"/>
          <w:b/>
        </w:rPr>
        <w:t xml:space="preserve"> enter quietly, and</w:t>
      </w:r>
      <w:r w:rsidR="009B2E39">
        <w:rPr>
          <w:rFonts w:ascii="Candela Book" w:eastAsia="Times New Roman" w:hAnsi="Candela Book" w:cs="Arial"/>
          <w:b/>
        </w:rPr>
        <w:t xml:space="preserve"> I will sign and date your euro envelope</w:t>
      </w:r>
      <w:r w:rsidRPr="00447D87">
        <w:rPr>
          <w:rFonts w:ascii="Candela Book" w:eastAsia="Times New Roman" w:hAnsi="Candela Book" w:cs="Arial"/>
          <w:b/>
        </w:rPr>
        <w:t>.</w:t>
      </w:r>
      <w:r w:rsidRPr="00447D87">
        <w:rPr>
          <w:rFonts w:ascii="Candela Book" w:eastAsia="Times New Roman" w:hAnsi="Candela Book" w:cs="Arial"/>
        </w:rPr>
        <w:t xml:space="preserve">  In addition to following the school policy for tardies, </w:t>
      </w:r>
      <w:r w:rsidR="009B2E39">
        <w:rPr>
          <w:rFonts w:ascii="Candela Book" w:eastAsia="Times New Roman" w:hAnsi="Candela Book" w:cs="Arial"/>
        </w:rPr>
        <w:t>three</w:t>
      </w:r>
      <w:r w:rsidRPr="00447D87">
        <w:rPr>
          <w:rFonts w:ascii="Candela Book" w:eastAsia="Times New Roman" w:hAnsi="Candela Book" w:cs="Arial"/>
        </w:rPr>
        <w:t xml:space="preserve"> </w:t>
      </w:r>
      <w:r w:rsidR="00C96585">
        <w:rPr>
          <w:rFonts w:ascii="Candela Book" w:eastAsia="Times New Roman" w:hAnsi="Candela Book" w:cs="Arial"/>
        </w:rPr>
        <w:t xml:space="preserve">and four </w:t>
      </w:r>
      <w:r w:rsidRPr="00447D87">
        <w:rPr>
          <w:rFonts w:ascii="Candela Book" w:eastAsia="Times New Roman" w:hAnsi="Candela Book" w:cs="Arial"/>
        </w:rPr>
        <w:t>tardies to my class will result in a note</w:t>
      </w:r>
      <w:r w:rsidR="009B2E39">
        <w:rPr>
          <w:rFonts w:ascii="Candela Book" w:eastAsia="Times New Roman" w:hAnsi="Candela Book" w:cs="Arial"/>
        </w:rPr>
        <w:t>/call</w:t>
      </w:r>
      <w:r w:rsidRPr="00447D87">
        <w:rPr>
          <w:rFonts w:ascii="Candela Book" w:eastAsia="Times New Roman" w:hAnsi="Candela Book" w:cs="Arial"/>
        </w:rPr>
        <w:t xml:space="preserve"> home</w:t>
      </w:r>
      <w:r w:rsidR="00C96585">
        <w:rPr>
          <w:rFonts w:ascii="Candela Book" w:eastAsia="Times New Roman" w:hAnsi="Candela Book" w:cs="Arial"/>
        </w:rPr>
        <w:t xml:space="preserve"> as well as </w:t>
      </w:r>
      <w:r w:rsidR="007645F6">
        <w:rPr>
          <w:rFonts w:ascii="Candela Book" w:eastAsia="Times New Roman" w:hAnsi="Candela Book" w:cs="Arial"/>
        </w:rPr>
        <w:t xml:space="preserve">a </w:t>
      </w:r>
      <w:r w:rsidR="00C96585">
        <w:rPr>
          <w:rFonts w:ascii="Candela Book" w:eastAsia="Times New Roman" w:hAnsi="Candela Book" w:cs="Arial"/>
        </w:rPr>
        <w:t>teacher detention</w:t>
      </w:r>
      <w:r w:rsidRPr="00447D87">
        <w:rPr>
          <w:rFonts w:ascii="Candela Book" w:eastAsia="Times New Roman" w:hAnsi="Candela Book" w:cs="Arial"/>
        </w:rPr>
        <w:t>.  Five tardies will result in principal’s detention</w:t>
      </w:r>
      <w:r w:rsidR="00C96585">
        <w:rPr>
          <w:rFonts w:ascii="Candela Book" w:eastAsia="Times New Roman" w:hAnsi="Candela Book" w:cs="Arial"/>
        </w:rPr>
        <w:t xml:space="preserve"> per school policy</w:t>
      </w:r>
      <w:r w:rsidRPr="00447D87">
        <w:rPr>
          <w:rFonts w:ascii="Candela Book" w:eastAsia="Times New Roman" w:hAnsi="Candela Book" w:cs="Arial"/>
        </w:rPr>
        <w:t>.</w:t>
      </w:r>
    </w:p>
    <w:p w:rsidR="001F62ED" w:rsidRDefault="001F62ED"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 xml:space="preserve">Leaving the Classroom </w:t>
      </w:r>
    </w:p>
    <w:p w:rsidR="009B2E39"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Students are allowed to leave the classroom for a school approved reason (with a note</w:t>
      </w:r>
      <w:r w:rsidR="00C96585">
        <w:rPr>
          <w:rFonts w:ascii="Candela Book" w:eastAsia="Times New Roman" w:hAnsi="Candela Book" w:cs="Arial"/>
        </w:rPr>
        <w:t xml:space="preserve"> or call from office</w:t>
      </w:r>
      <w:r w:rsidRPr="00447D87">
        <w:rPr>
          <w:rFonts w:ascii="Candela Book" w:eastAsia="Times New Roman" w:hAnsi="Candela Book" w:cs="Arial"/>
        </w:rPr>
        <w:t>), to use the</w:t>
      </w:r>
      <w:r w:rsidR="00C96585">
        <w:rPr>
          <w:rFonts w:ascii="Candela Book" w:eastAsia="Times New Roman" w:hAnsi="Candela Book" w:cs="Arial"/>
        </w:rPr>
        <w:t xml:space="preserve"> restroom, or to see the nurse.</w:t>
      </w:r>
      <w:r w:rsidRPr="00447D87">
        <w:rPr>
          <w:rFonts w:ascii="Candela Book" w:eastAsia="Times New Roman" w:hAnsi="Candela Book" w:cs="Arial"/>
        </w:rPr>
        <w:t xml:space="preserve"> Once the bell has rung, students may not leave to go to lockers, guidance, the office, library/ lab, </w:t>
      </w:r>
      <w:r w:rsidR="00C96585">
        <w:rPr>
          <w:rFonts w:ascii="Candela Book" w:eastAsia="Times New Roman" w:hAnsi="Candela Book" w:cs="Arial"/>
        </w:rPr>
        <w:t xml:space="preserve">gym, </w:t>
      </w:r>
      <w:r w:rsidRPr="00447D87">
        <w:rPr>
          <w:rFonts w:ascii="Candela Book" w:eastAsia="Times New Roman" w:hAnsi="Candela Book" w:cs="Arial"/>
        </w:rPr>
        <w:t>other teacher’s room</w:t>
      </w:r>
      <w:r w:rsidR="00C96585">
        <w:rPr>
          <w:rFonts w:ascii="Candela Book" w:eastAsia="Times New Roman" w:hAnsi="Candela Book" w:cs="Arial"/>
        </w:rPr>
        <w:t>, etc.</w:t>
      </w:r>
      <w:r w:rsidRPr="00447D87">
        <w:rPr>
          <w:rFonts w:ascii="Candela Book" w:eastAsia="Times New Roman" w:hAnsi="Candela Book" w:cs="Arial"/>
        </w:rPr>
        <w:t xml:space="preserve"> wi</w:t>
      </w:r>
      <w:r w:rsidR="00C96585">
        <w:rPr>
          <w:rFonts w:ascii="Candela Book" w:eastAsia="Times New Roman" w:hAnsi="Candela Book" w:cs="Arial"/>
        </w:rPr>
        <w:t>thout a school approved excuse.</w:t>
      </w:r>
      <w:r w:rsidRPr="00447D87">
        <w:rPr>
          <w:rFonts w:ascii="Candela Book" w:eastAsia="Times New Roman" w:hAnsi="Candela Book" w:cs="Arial"/>
        </w:rPr>
        <w:t xml:space="preserve"> This includes during AP time activities.  </w:t>
      </w:r>
    </w:p>
    <w:p w:rsidR="00EE560A"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 xml:space="preserve">Unless you meet the above criteria to leave the room, please do not ask to leave.  I will say, “No.”  </w:t>
      </w:r>
    </w:p>
    <w:p w:rsidR="00EE560A" w:rsidRPr="00447D87" w:rsidRDefault="00EE560A" w:rsidP="00EE560A">
      <w:pPr>
        <w:spacing w:after="0" w:line="240" w:lineRule="auto"/>
        <w:rPr>
          <w:rFonts w:ascii="Candela Book" w:eastAsia="Times New Roman" w:hAnsi="Candela Book" w:cs="Arial"/>
        </w:rPr>
      </w:pPr>
    </w:p>
    <w:p w:rsidR="007645F6" w:rsidRDefault="007645F6"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lastRenderedPageBreak/>
        <w:t>Restroom/School Nurse Procedure</w:t>
      </w:r>
    </w:p>
    <w:p w:rsidR="00C96585" w:rsidRDefault="00EE560A" w:rsidP="007645F6">
      <w:pPr>
        <w:spacing w:after="0" w:line="240" w:lineRule="auto"/>
        <w:rPr>
          <w:rFonts w:ascii="Candela Book" w:eastAsia="Times New Roman" w:hAnsi="Candela Book" w:cs="Arial"/>
        </w:rPr>
      </w:pPr>
      <w:r w:rsidRPr="00447D87">
        <w:rPr>
          <w:rFonts w:ascii="Candela Book" w:eastAsia="Times New Roman" w:hAnsi="Candela Book" w:cs="Arial"/>
        </w:rPr>
        <w:t>Students will be given two restroom/nurse passes each nine weeks for emergencies only. You may not request to use a pass when I am teaching the whole group (whole class instruction).  To signal to me that you need to use a pas</w:t>
      </w:r>
      <w:r w:rsidR="00C96585">
        <w:rPr>
          <w:rFonts w:ascii="Candela Book" w:eastAsia="Times New Roman" w:hAnsi="Candela Book" w:cs="Arial"/>
        </w:rPr>
        <w:t xml:space="preserve">s, fill out the date and time and raise your pass in the air. I will nod and you may leave. I will initial the pass. </w:t>
      </w:r>
      <w:r w:rsidRPr="00447D87">
        <w:rPr>
          <w:rFonts w:ascii="Candela Book" w:eastAsia="Times New Roman" w:hAnsi="Candela Book" w:cs="Arial"/>
        </w:rPr>
        <w:t xml:space="preserve">Go directly to the designated area indicated on your pass, either the closest restroom or the nurse and return to class in a timely manner. Students who fail to do this will be written a referral for skipping/being dishonest.   </w:t>
      </w:r>
      <w:r w:rsidR="00C96585">
        <w:rPr>
          <w:rFonts w:ascii="Candela Book" w:eastAsia="Times New Roman" w:hAnsi="Candela Book" w:cs="Arial"/>
        </w:rPr>
        <w:t xml:space="preserve"> </w:t>
      </w:r>
      <w:r w:rsidRPr="00447D87">
        <w:rPr>
          <w:rFonts w:ascii="Candela Book" w:eastAsia="Times New Roman" w:hAnsi="Candela Book" w:cs="Arial"/>
          <w:b/>
        </w:rPr>
        <w:t>Only one student is allowed out at a time.</w:t>
      </w:r>
      <w:r w:rsidRPr="00447D87">
        <w:rPr>
          <w:rFonts w:ascii="Candela Book" w:eastAsia="Times New Roman" w:hAnsi="Candela Book" w:cs="Arial"/>
        </w:rPr>
        <w:t xml:space="preserve">  Exceptions to the policy are made for students with a documented medical condition only.</w:t>
      </w:r>
    </w:p>
    <w:p w:rsidR="00EE560A" w:rsidRPr="00447D87" w:rsidRDefault="00EE560A" w:rsidP="007645F6">
      <w:pPr>
        <w:spacing w:after="0" w:line="240" w:lineRule="auto"/>
        <w:jc w:val="center"/>
        <w:rPr>
          <w:rFonts w:ascii="Candela Book" w:eastAsia="Times New Roman" w:hAnsi="Candela Book" w:cs="Arial"/>
        </w:rPr>
      </w:pPr>
      <w:r w:rsidRPr="00447D87">
        <w:rPr>
          <w:rFonts w:ascii="Candela Book" w:eastAsia="Times New Roman" w:hAnsi="Candela Book" w:cs="Arial"/>
          <w:b/>
        </w:rPr>
        <w:t xml:space="preserve">**If you have used all of your passes for the nine weeks, you may use the restroom or see the nurse in exchange for </w:t>
      </w:r>
      <w:r w:rsidR="00C96585">
        <w:rPr>
          <w:rFonts w:ascii="Candela Book" w:eastAsia="Times New Roman" w:hAnsi="Candela Book" w:cs="Arial"/>
          <w:b/>
        </w:rPr>
        <w:t xml:space="preserve">a tardy to class, or if you have no tardies left, by </w:t>
      </w:r>
      <w:r w:rsidRPr="00447D87">
        <w:rPr>
          <w:rFonts w:ascii="Candela Book" w:eastAsia="Times New Roman" w:hAnsi="Candela Book" w:cs="Arial"/>
          <w:b/>
        </w:rPr>
        <w:t>serving one after school detention with me.**</w:t>
      </w:r>
    </w:p>
    <w:p w:rsidR="00EE560A" w:rsidRPr="00447D87" w:rsidRDefault="00C96585" w:rsidP="00EE560A">
      <w:pPr>
        <w:spacing w:after="0" w:line="240" w:lineRule="auto"/>
        <w:rPr>
          <w:rFonts w:ascii="Candela Book" w:eastAsia="Times New Roman" w:hAnsi="Candela Book" w:cs="Arial"/>
          <w:b/>
        </w:rPr>
      </w:pPr>
      <w:r>
        <w:rPr>
          <w:rFonts w:ascii="Candela Book" w:eastAsia="Times New Roman" w:hAnsi="Candela Book" w:cs="Arial"/>
        </w:rPr>
        <w:br/>
      </w:r>
      <w:r>
        <w:rPr>
          <w:rFonts w:ascii="Candela Book" w:eastAsia="Times New Roman" w:hAnsi="Candela Book" w:cs="Arial"/>
          <w:b/>
        </w:rPr>
        <w:t>Engagement D</w:t>
      </w:r>
      <w:r w:rsidR="00EE560A" w:rsidRPr="00447D87">
        <w:rPr>
          <w:rFonts w:ascii="Candela Book" w:eastAsia="Times New Roman" w:hAnsi="Candela Book" w:cs="Arial"/>
          <w:b/>
        </w:rPr>
        <w:t>uring Instruction and Activities (Euros)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Just like instruments and sports, languages must be learned actively. For example, you could watch a football team practice every day and learn a few things about the game.  But if you want </w:t>
      </w:r>
      <w:r w:rsidRPr="00447D87">
        <w:rPr>
          <w:rFonts w:ascii="Candela Book" w:eastAsia="Times New Roman" w:hAnsi="Candela Book" w:cs="Arial"/>
          <w:b/>
        </w:rPr>
        <w:t>to learn to play</w:t>
      </w:r>
      <w:r w:rsidRPr="00447D87">
        <w:rPr>
          <w:rFonts w:ascii="Candela Book" w:eastAsia="Times New Roman" w:hAnsi="Candela Book" w:cs="Arial"/>
        </w:rPr>
        <w:t xml:space="preserve">, you have to get out there and actively participate, not just watch from the sidelines.  The same principal applies our class.  When you participate in class, you will earn a </w:t>
      </w:r>
      <w:r w:rsidRPr="00447D87">
        <w:rPr>
          <w:rFonts w:ascii="Candela Book" w:eastAsia="Times New Roman" w:hAnsi="Candela Book" w:cs="Arial"/>
          <w:i/>
        </w:rPr>
        <w:t>euro</w:t>
      </w:r>
      <w:r w:rsidR="00C96585">
        <w:rPr>
          <w:rFonts w:ascii="Candela Book" w:eastAsia="Times New Roman" w:hAnsi="Candela Book" w:cs="Arial"/>
        </w:rPr>
        <w:t xml:space="preserve">. </w:t>
      </w:r>
      <w:r w:rsidRPr="00447D87">
        <w:rPr>
          <w:rFonts w:ascii="Candela Book" w:eastAsia="Times New Roman" w:hAnsi="Candela Book" w:cs="Arial"/>
          <w:b/>
        </w:rPr>
        <w:t>Just showing up to class is not active participation.</w:t>
      </w:r>
      <w:r w:rsidRPr="00447D87">
        <w:rPr>
          <w:rFonts w:ascii="Candela Book" w:eastAsia="Times New Roman" w:hAnsi="Candela Book" w:cs="Arial"/>
        </w:rPr>
        <w:t xml:space="preserve">  </w:t>
      </w:r>
    </w:p>
    <w:p w:rsidR="00EE560A" w:rsidRPr="007645F6" w:rsidRDefault="00EE560A" w:rsidP="00EE560A">
      <w:pPr>
        <w:spacing w:after="0" w:line="240" w:lineRule="auto"/>
        <w:ind w:firstLine="720"/>
        <w:rPr>
          <w:rFonts w:ascii="Candela Book" w:eastAsia="Times New Roman" w:hAnsi="Candela Book" w:cs="Arial"/>
        </w:rPr>
      </w:pPr>
      <w:r w:rsidRPr="007645F6">
        <w:rPr>
          <w:rFonts w:ascii="Candela Book" w:eastAsia="Times New Roman" w:hAnsi="Candela Book" w:cs="Arial"/>
        </w:rPr>
        <w:t>To assure the fairest opportunity for all to earn euros:</w:t>
      </w:r>
    </w:p>
    <w:p w:rsidR="00EE560A" w:rsidRPr="00447D87" w:rsidRDefault="00EE560A" w:rsidP="00EE560A">
      <w:pPr>
        <w:numPr>
          <w:ilvl w:val="0"/>
          <w:numId w:val="1"/>
        </w:numPr>
        <w:spacing w:after="0" w:line="240" w:lineRule="auto"/>
        <w:rPr>
          <w:rFonts w:ascii="Candela Book" w:eastAsia="Times New Roman" w:hAnsi="Candela Book" w:cs="Arial"/>
        </w:rPr>
      </w:pPr>
      <w:r w:rsidRPr="00447D87">
        <w:rPr>
          <w:rFonts w:ascii="Candela Book" w:eastAsia="Times New Roman" w:hAnsi="Candela Book" w:cs="Arial"/>
        </w:rPr>
        <w:t xml:space="preserve">Raise your hand and indicate the number of euros you currently have with your fingers.  </w:t>
      </w:r>
    </w:p>
    <w:p w:rsidR="00EE560A" w:rsidRPr="007645F6" w:rsidRDefault="007645F6" w:rsidP="007645F6">
      <w:pPr>
        <w:numPr>
          <w:ilvl w:val="0"/>
          <w:numId w:val="1"/>
        </w:numPr>
        <w:spacing w:after="0" w:line="240" w:lineRule="auto"/>
        <w:rPr>
          <w:rFonts w:ascii="Candela Book" w:eastAsia="Times New Roman" w:hAnsi="Candela Book" w:cs="Arial"/>
        </w:rPr>
      </w:pPr>
      <w:r>
        <w:rPr>
          <w:rFonts w:ascii="Candela Book" w:eastAsia="Times New Roman" w:hAnsi="Candela Book" w:cs="Arial"/>
        </w:rPr>
        <w:t xml:space="preserve">Give your answer if called on. </w:t>
      </w:r>
      <w:r w:rsidR="00EE560A" w:rsidRPr="007645F6">
        <w:rPr>
          <w:rFonts w:ascii="Candela Book" w:eastAsia="Times New Roman" w:hAnsi="Candela Book" w:cs="Arial"/>
          <w:b/>
        </w:rPr>
        <w:t>Students who are talking/impatient will not be called on.</w:t>
      </w:r>
    </w:p>
    <w:p w:rsidR="00EE560A" w:rsidRPr="00C96585" w:rsidRDefault="007645F6" w:rsidP="00EE560A">
      <w:pPr>
        <w:numPr>
          <w:ilvl w:val="0"/>
          <w:numId w:val="1"/>
        </w:numPr>
        <w:spacing w:after="0" w:line="240" w:lineRule="auto"/>
        <w:rPr>
          <w:rFonts w:ascii="Candela Book" w:eastAsia="Times New Roman" w:hAnsi="Candela Book" w:cs="Arial"/>
        </w:rPr>
      </w:pPr>
      <w:r>
        <w:rPr>
          <w:rFonts w:ascii="Candela Book" w:eastAsia="Times New Roman" w:hAnsi="Candela Book" w:cs="Arial"/>
        </w:rPr>
        <w:t xml:space="preserve">You will receive your euro(s). </w:t>
      </w:r>
      <w:r w:rsidR="00EE560A" w:rsidRPr="00447D87">
        <w:rPr>
          <w:rFonts w:ascii="Candela Book" w:eastAsia="Times New Roman" w:hAnsi="Candela Book" w:cs="Arial"/>
        </w:rPr>
        <w:t xml:space="preserve">Never give a euro you have earned to another student. </w:t>
      </w:r>
    </w:p>
    <w:p w:rsidR="007645F6" w:rsidRDefault="007645F6"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Turning in Euros Daily to be Recorded</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At the end of class, place your euros in your envelope, </w:t>
      </w:r>
      <w:r w:rsidRPr="00447D87">
        <w:rPr>
          <w:rFonts w:ascii="Candela Book" w:eastAsia="Times New Roman" w:hAnsi="Candela Book" w:cs="Arial"/>
          <w:b/>
        </w:rPr>
        <w:t>record your daily total</w:t>
      </w:r>
      <w:r w:rsidRPr="00447D87">
        <w:rPr>
          <w:rFonts w:ascii="Candela Book" w:eastAsia="Times New Roman" w:hAnsi="Candela Book" w:cs="Arial"/>
        </w:rPr>
        <w:t>, and turn in your envelope.  I remove the euros daily and confirm the total</w:t>
      </w:r>
      <w:r w:rsidRPr="00447D87">
        <w:rPr>
          <w:rFonts w:ascii="Candela Book" w:eastAsia="Times New Roman" w:hAnsi="Candela Book" w:cs="Arial"/>
          <w:b/>
        </w:rPr>
        <w:t xml:space="preserve">. If you do not record your total, I will record a zero for you. </w:t>
      </w:r>
      <w:r w:rsidRPr="00447D87">
        <w:rPr>
          <w:rFonts w:ascii="Candela Book" w:eastAsia="Times New Roman" w:hAnsi="Candela Book" w:cs="Arial"/>
        </w:rPr>
        <w:t xml:space="preserve"> *Envelopes should </w:t>
      </w:r>
      <w:r w:rsidRPr="00447D87">
        <w:rPr>
          <w:rFonts w:ascii="Candela Book" w:eastAsia="Times New Roman" w:hAnsi="Candela Book" w:cs="Arial"/>
          <w:b/>
        </w:rPr>
        <w:t>never</w:t>
      </w:r>
      <w:r w:rsidRPr="00447D87">
        <w:rPr>
          <w:rFonts w:ascii="Candela Book" w:eastAsia="Times New Roman" w:hAnsi="Candela Book" w:cs="Arial"/>
        </w:rPr>
        <w:t xml:space="preserve"> leave the classroom. If y</w:t>
      </w:r>
      <w:r w:rsidR="00C96585">
        <w:rPr>
          <w:rFonts w:ascii="Candela Book" w:eastAsia="Times New Roman" w:hAnsi="Candela Book" w:cs="Arial"/>
        </w:rPr>
        <w:t>ours is lost, I cannot give you</w:t>
      </w:r>
      <w:r w:rsidRPr="00447D87">
        <w:rPr>
          <w:rFonts w:ascii="Candela Book" w:eastAsia="Times New Roman" w:hAnsi="Candela Book" w:cs="Arial"/>
        </w:rPr>
        <w:t xml:space="preserve"> credit </w:t>
      </w:r>
      <w:r w:rsidR="00C96585">
        <w:rPr>
          <w:rFonts w:ascii="Candela Book" w:eastAsia="Times New Roman" w:hAnsi="Candela Book" w:cs="Arial"/>
        </w:rPr>
        <w:t xml:space="preserve">for </w:t>
      </w:r>
      <w:r w:rsidRPr="00447D87">
        <w:rPr>
          <w:rFonts w:ascii="Candela Book" w:eastAsia="Times New Roman" w:hAnsi="Candela Book" w:cs="Arial"/>
        </w:rPr>
        <w:t>that week.*</w:t>
      </w:r>
    </w:p>
    <w:p w:rsidR="00EE560A" w:rsidRPr="00447D87" w:rsidRDefault="00EE560A" w:rsidP="00EE560A">
      <w:pPr>
        <w:spacing w:after="0" w:line="240" w:lineRule="auto"/>
        <w:rPr>
          <w:rFonts w:ascii="Candela Book" w:eastAsia="Times New Roman" w:hAnsi="Candela Book" w:cs="Arial"/>
          <w:b/>
        </w:rPr>
      </w:pPr>
    </w:p>
    <w:p w:rsidR="00EE560A" w:rsidRPr="00447D87" w:rsidRDefault="00C96585" w:rsidP="00EE560A">
      <w:pPr>
        <w:spacing w:after="0" w:line="240" w:lineRule="auto"/>
        <w:rPr>
          <w:rFonts w:ascii="Candela Book" w:eastAsia="Times New Roman" w:hAnsi="Candela Book" w:cs="Arial"/>
          <w:b/>
        </w:rPr>
      </w:pPr>
      <w:r>
        <w:rPr>
          <w:rFonts w:ascii="Candela Book" w:eastAsia="Times New Roman" w:hAnsi="Candela Book" w:cs="Arial"/>
          <w:b/>
        </w:rPr>
        <w:t>Weekly Written and Oral Assessment</w:t>
      </w:r>
      <w:r w:rsidR="00EE560A" w:rsidRPr="00447D87">
        <w:rPr>
          <w:rFonts w:ascii="Candela Book" w:eastAsia="Times New Roman" w:hAnsi="Candela Book" w:cs="Arial"/>
          <w:b/>
        </w:rPr>
        <w:t xml:space="preserve"> (“Euro”) Grades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The weekly euro participation grades are not based on earning a specific, set number of euros eac</w:t>
      </w:r>
      <w:r w:rsidR="00C96585">
        <w:rPr>
          <w:rFonts w:ascii="Candela Book" w:eastAsia="Times New Roman" w:hAnsi="Candela Book" w:cs="Arial"/>
        </w:rPr>
        <w:t xml:space="preserve">h week.  </w:t>
      </w:r>
      <w:r w:rsidRPr="00447D87">
        <w:rPr>
          <w:rFonts w:ascii="Candela Book" w:eastAsia="Times New Roman" w:hAnsi="Candela Book" w:cs="Arial"/>
        </w:rPr>
        <w:t>Rather, student participation grades are scaled up or down based on the class average that week, which is set to a 90%/A.  Students with the average number of euros or higher for that week earn between 90 and 100.</w:t>
      </w:r>
      <w:r w:rsidR="00C96585">
        <w:rPr>
          <w:rFonts w:ascii="Candela Book" w:eastAsia="Times New Roman" w:hAnsi="Candela Book" w:cs="Arial"/>
        </w:rPr>
        <w:t xml:space="preserve"> The goal is for all students to participate equally. While it is possible for everyone to receive an A, you must meet the class average for the week.</w:t>
      </w:r>
      <w:r w:rsidRPr="00447D87">
        <w:rPr>
          <w:rFonts w:ascii="Candela Book" w:eastAsia="Times New Roman" w:hAnsi="Candela Book" w:cs="Arial"/>
        </w:rPr>
        <w:t xml:space="preserve">  </w:t>
      </w:r>
    </w:p>
    <w:p w:rsidR="00EE560A" w:rsidRPr="00447D87" w:rsidRDefault="00EE560A" w:rsidP="00EE560A">
      <w:pPr>
        <w:spacing w:after="0" w:line="240" w:lineRule="auto"/>
        <w:rPr>
          <w:rFonts w:ascii="Candela Book" w:eastAsia="Times New Roman" w:hAnsi="Candela Book" w:cs="Arial"/>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Absences and Euro Grades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If you are absent for any reason, you will not have the opportunity to earn euros.  Therefore, on the days that you are in class, it is important for you to participate as much as possible.  You have 30 to 60+ opportunities daily to earn euros (150-500+ weekly).  Excused absences are considered on an individual basis.  </w:t>
      </w:r>
    </w:p>
    <w:p w:rsidR="00EE560A" w:rsidRPr="00447D87" w:rsidRDefault="00EE560A"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Signaling Attention to the Class/Quieting the Class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Because we will frequently do speaking activities with partners or in groups, I will say, “</w:t>
      </w:r>
      <w:r w:rsidRPr="00C96585">
        <w:rPr>
          <w:rFonts w:ascii="Candela Book" w:eastAsia="Times New Roman" w:hAnsi="Candela Book" w:cs="Arial"/>
          <w:b/>
        </w:rPr>
        <w:t>Classe</w:t>
      </w:r>
      <w:r w:rsidRPr="00447D87">
        <w:rPr>
          <w:rFonts w:ascii="Candela Book" w:eastAsia="Times New Roman" w:hAnsi="Candela Book" w:cs="Arial"/>
        </w:rPr>
        <w:t>” when I want your undivided attention.  When you hear me say “</w:t>
      </w:r>
      <w:r w:rsidRPr="00447D87">
        <w:rPr>
          <w:rFonts w:ascii="Candela Book" w:eastAsia="Times New Roman" w:hAnsi="Candela Book" w:cs="Arial"/>
          <w:b/>
        </w:rPr>
        <w:t>Classe,”</w:t>
      </w:r>
      <w:r w:rsidRPr="00447D87">
        <w:rPr>
          <w:rFonts w:ascii="Candela Book" w:eastAsia="Times New Roman" w:hAnsi="Candela Book" w:cs="Arial"/>
        </w:rPr>
        <w:t xml:space="preserve"> do the following:</w:t>
      </w:r>
    </w:p>
    <w:p w:rsidR="001F62ED" w:rsidRPr="001F62ED" w:rsidRDefault="00EE560A" w:rsidP="001F62ED">
      <w:pPr>
        <w:numPr>
          <w:ilvl w:val="0"/>
          <w:numId w:val="5"/>
        </w:numPr>
        <w:spacing w:after="0" w:line="240" w:lineRule="auto"/>
        <w:rPr>
          <w:rFonts w:ascii="Candela Book" w:eastAsia="Times New Roman" w:hAnsi="Candela Book" w:cs="Arial"/>
        </w:rPr>
      </w:pPr>
      <w:r>
        <w:rPr>
          <w:rFonts w:ascii="Candela Book" w:eastAsia="Times New Roman" w:hAnsi="Candela Book" w:cs="Arial"/>
        </w:rPr>
        <w:t xml:space="preserve">Freeze   </w:t>
      </w:r>
      <w:r w:rsidRPr="00447D87">
        <w:rPr>
          <w:rFonts w:ascii="Candela Book" w:eastAsia="Times New Roman" w:hAnsi="Candela Book" w:cs="Arial"/>
        </w:rPr>
        <w:t xml:space="preserve">2. Turn and face me; hands together on desk; say, </w:t>
      </w:r>
      <w:r w:rsidRPr="00447D87">
        <w:rPr>
          <w:rFonts w:ascii="Candela Book" w:eastAsia="Times New Roman" w:hAnsi="Candela Book" w:cs="Arial"/>
          <w:b/>
        </w:rPr>
        <w:t>“Oui!”</w:t>
      </w:r>
      <w:r>
        <w:rPr>
          <w:rFonts w:ascii="Candela Book" w:eastAsia="Times New Roman" w:hAnsi="Candela Book" w:cs="Arial"/>
        </w:rPr>
        <w:t xml:space="preserve">  </w:t>
      </w:r>
      <w:r w:rsidRPr="00447D87">
        <w:rPr>
          <w:rFonts w:ascii="Candela Book" w:eastAsia="Times New Roman" w:hAnsi="Candela Book" w:cs="Arial"/>
        </w:rPr>
        <w:t>3. Be ready for instruction</w:t>
      </w: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lastRenderedPageBreak/>
        <w:t>Signaling to the Teacher for Assistance</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If you have a question/comment in </w:t>
      </w:r>
      <w:r w:rsidRPr="00447D87">
        <w:rPr>
          <w:rFonts w:ascii="Candela Book" w:eastAsia="Times New Roman" w:hAnsi="Candela Book" w:cs="Arial"/>
          <w:b/>
        </w:rPr>
        <w:t>class relating to the lesson</w:t>
      </w:r>
      <w:r w:rsidRPr="00447D87">
        <w:rPr>
          <w:rFonts w:ascii="Candela Book" w:eastAsia="Times New Roman" w:hAnsi="Candela Book" w:cs="Arial"/>
        </w:rPr>
        <w:t xml:space="preserve"> when I am tea</w:t>
      </w:r>
      <w:r w:rsidR="00C96585">
        <w:rPr>
          <w:rFonts w:ascii="Candela Book" w:eastAsia="Times New Roman" w:hAnsi="Candela Book" w:cs="Arial"/>
        </w:rPr>
        <w:t>ching, raise your index finger.</w:t>
      </w:r>
      <w:r w:rsidRPr="00447D87">
        <w:rPr>
          <w:rFonts w:ascii="Candela Book" w:eastAsia="Times New Roman" w:hAnsi="Candela Book" w:cs="Arial"/>
        </w:rPr>
        <w:t xml:space="preserve"> If your question is unrelated, write it down and ask later</w:t>
      </w:r>
      <w:r>
        <w:rPr>
          <w:rFonts w:ascii="Candela Book" w:eastAsia="Times New Roman" w:hAnsi="Candela Book" w:cs="Arial"/>
        </w:rPr>
        <w:t xml:space="preserve"> or after class</w:t>
      </w:r>
      <w:r w:rsidRPr="00447D87">
        <w:rPr>
          <w:rFonts w:ascii="Candela Book" w:eastAsia="Times New Roman" w:hAnsi="Candela Book" w:cs="Arial"/>
        </w:rPr>
        <w:t>.</w:t>
      </w:r>
      <w:r w:rsidR="00C96585">
        <w:rPr>
          <w:rFonts w:ascii="Candela Book" w:eastAsia="Times New Roman" w:hAnsi="Candela Book" w:cs="Arial"/>
        </w:rPr>
        <w:t xml:space="preserve"> You can also put it in your envelope and I will see it when I confirm your total that day.</w:t>
      </w:r>
    </w:p>
    <w:p w:rsidR="00EE560A" w:rsidRPr="00447D87" w:rsidRDefault="00EE560A" w:rsidP="00EE560A">
      <w:pPr>
        <w:spacing w:after="0" w:line="240" w:lineRule="auto"/>
        <w:ind w:left="720"/>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Assigned Seats/Activity Partners/</w:t>
      </w:r>
      <w:r w:rsidR="00D44795">
        <w:rPr>
          <w:rFonts w:ascii="Candela Book" w:eastAsia="Times New Roman" w:hAnsi="Candela Book" w:cs="Arial"/>
          <w:b/>
        </w:rPr>
        <w:t xml:space="preserve">Speaking </w:t>
      </w:r>
      <w:r w:rsidRPr="00447D87">
        <w:rPr>
          <w:rFonts w:ascii="Candela Book" w:eastAsia="Times New Roman" w:hAnsi="Candela Book" w:cs="Arial"/>
          <w:b/>
        </w:rPr>
        <w:t>Activities</w:t>
      </w:r>
    </w:p>
    <w:p w:rsidR="00EE560A"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We will do a variety of in-class activities including listening, reading, writing, speaking and group activities to practice skills. Instructions and expectations will be practiced beforehand.  You are expected to speak French during activities.  Seats and partners for activities are assigned and may or may not be changed periodically.  </w:t>
      </w:r>
    </w:p>
    <w:p w:rsidR="00EE560A" w:rsidRPr="007645F6"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rPr>
        <w:t>*You are expected to work on our current class assignments ONLY during class time unless gi</w:t>
      </w:r>
      <w:r w:rsidR="001F62ED">
        <w:rPr>
          <w:rFonts w:ascii="Candela Book" w:eastAsia="Times New Roman" w:hAnsi="Candela Book" w:cs="Arial"/>
        </w:rPr>
        <w:t>ven permission to do otherwise</w:t>
      </w:r>
      <w:r w:rsidR="001F62ED" w:rsidRPr="007645F6">
        <w:rPr>
          <w:rFonts w:ascii="Candela Book" w:eastAsia="Times New Roman" w:hAnsi="Candela Book" w:cs="Arial"/>
        </w:rPr>
        <w:t>.</w:t>
      </w:r>
      <w:r w:rsidRPr="007645F6">
        <w:rPr>
          <w:rFonts w:ascii="Candela Book" w:eastAsia="Times New Roman" w:hAnsi="Candela Book" w:cs="Arial"/>
          <w:b/>
        </w:rPr>
        <w:t xml:space="preserve"> Working on assignments for other classes or completing make-up work of any kind is not permitted during class time</w:t>
      </w:r>
      <w:r w:rsidR="00D44795" w:rsidRPr="007645F6">
        <w:rPr>
          <w:rFonts w:ascii="Candela Book" w:eastAsia="Times New Roman" w:hAnsi="Candela Book" w:cs="Arial"/>
          <w:b/>
        </w:rPr>
        <w:t xml:space="preserve">, and </w:t>
      </w:r>
      <w:r w:rsidR="001F62ED" w:rsidRPr="007645F6">
        <w:rPr>
          <w:rFonts w:ascii="Candela Book" w:eastAsia="Times New Roman" w:hAnsi="Candela Book" w:cs="Arial"/>
          <w:b/>
        </w:rPr>
        <w:t>assignments may be confiscated</w:t>
      </w:r>
      <w:r w:rsidRPr="007645F6">
        <w:rPr>
          <w:rFonts w:ascii="Candela Book" w:eastAsia="Times New Roman" w:hAnsi="Candela Book" w:cs="Arial"/>
          <w:b/>
        </w:rPr>
        <w:t>.</w:t>
      </w:r>
    </w:p>
    <w:p w:rsidR="00EE560A" w:rsidRPr="00447D87" w:rsidRDefault="00EE560A"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Notebooks and Notebook Quizzes</w:t>
      </w:r>
    </w:p>
    <w:p w:rsidR="00EE560A" w:rsidRPr="00447D87" w:rsidRDefault="00EE560A" w:rsidP="00EE560A">
      <w:pPr>
        <w:spacing w:after="0" w:line="240" w:lineRule="auto"/>
        <w:jc w:val="both"/>
        <w:rPr>
          <w:rFonts w:ascii="Candela Book" w:eastAsia="Times New Roman" w:hAnsi="Candela Book" w:cs="Arial"/>
        </w:rPr>
      </w:pPr>
      <w:r w:rsidRPr="00447D87">
        <w:rPr>
          <w:rFonts w:ascii="Candela Book" w:eastAsia="Times New Roman" w:hAnsi="Candela Book" w:cs="Arial"/>
        </w:rPr>
        <w:t xml:space="preserve">You are required to keep a notebook that will contain labeled sections: </w:t>
      </w:r>
      <w:r w:rsidRPr="00447D87">
        <w:rPr>
          <w:rFonts w:ascii="Candela Book" w:eastAsia="Times New Roman" w:hAnsi="Candela Book" w:cs="Arial"/>
          <w:b/>
        </w:rPr>
        <w:t>Bell work</w:t>
      </w:r>
      <w:r w:rsidRPr="00447D87">
        <w:rPr>
          <w:rFonts w:ascii="Candela Book" w:eastAsia="Times New Roman" w:hAnsi="Candela Book" w:cs="Arial"/>
        </w:rPr>
        <w:t xml:space="preserve">, </w:t>
      </w:r>
      <w:r w:rsidRPr="00447D87">
        <w:rPr>
          <w:rFonts w:ascii="Candela Book" w:eastAsia="Times New Roman" w:hAnsi="Candela Book" w:cs="Arial"/>
          <w:b/>
        </w:rPr>
        <w:t xml:space="preserve">Class Notes </w:t>
      </w:r>
      <w:r w:rsidRPr="00447D87">
        <w:rPr>
          <w:rFonts w:ascii="Candela Book" w:eastAsia="Times New Roman" w:hAnsi="Candela Book" w:cs="Arial"/>
        </w:rPr>
        <w:t xml:space="preserve">(for vocabulary/grammar), </w:t>
      </w:r>
      <w:r w:rsidRPr="00447D87">
        <w:rPr>
          <w:rFonts w:ascii="Candela Book" w:eastAsia="Times New Roman" w:hAnsi="Candela Book" w:cs="Arial"/>
          <w:b/>
        </w:rPr>
        <w:t xml:space="preserve">Class Activities </w:t>
      </w:r>
      <w:r w:rsidRPr="00447D87">
        <w:rPr>
          <w:rFonts w:ascii="Candela Book" w:eastAsia="Times New Roman" w:hAnsi="Candela Book" w:cs="Arial"/>
        </w:rPr>
        <w:t xml:space="preserve">(handouts), and </w:t>
      </w:r>
      <w:r w:rsidRPr="00447D87">
        <w:rPr>
          <w:rFonts w:ascii="Candela Book" w:eastAsia="Times New Roman" w:hAnsi="Candela Book" w:cs="Arial"/>
          <w:b/>
        </w:rPr>
        <w:t xml:space="preserve">Writing.  </w:t>
      </w:r>
      <w:r w:rsidRPr="00447D87">
        <w:rPr>
          <w:rFonts w:ascii="Candela Book" w:eastAsia="Times New Roman" w:hAnsi="Candela Book" w:cs="Arial"/>
        </w:rPr>
        <w:t xml:space="preserve">Be prepared for periodic notebook quizzes.  </w:t>
      </w:r>
    </w:p>
    <w:p w:rsidR="00EE560A" w:rsidRPr="00447D87" w:rsidRDefault="00EE560A" w:rsidP="00EE560A">
      <w:pPr>
        <w:spacing w:after="0" w:line="240" w:lineRule="auto"/>
        <w:jc w:val="both"/>
        <w:rPr>
          <w:rFonts w:ascii="Candela Book" w:eastAsia="Times New Roman" w:hAnsi="Candela Book" w:cs="Arial"/>
          <w:b/>
        </w:rPr>
      </w:pPr>
    </w:p>
    <w:p w:rsidR="00EE560A" w:rsidRPr="00447D87" w:rsidRDefault="00EE560A" w:rsidP="00EE560A">
      <w:pPr>
        <w:spacing w:after="0" w:line="240" w:lineRule="auto"/>
        <w:jc w:val="both"/>
        <w:rPr>
          <w:rFonts w:ascii="Candela Book" w:eastAsia="Times New Roman" w:hAnsi="Candela Book" w:cs="Arial"/>
          <w:b/>
        </w:rPr>
      </w:pPr>
      <w:r w:rsidRPr="00447D87">
        <w:rPr>
          <w:rFonts w:ascii="Candela Book" w:eastAsia="Times New Roman" w:hAnsi="Candela Book" w:cs="Arial"/>
          <w:b/>
        </w:rPr>
        <w:t>Written Assignments/Projects/Tests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You will complete some assignments or projects at home for a grade.  A due date will be given in class. Tests will be given after each unit completed an</w:t>
      </w:r>
      <w:r w:rsidR="00D44795">
        <w:rPr>
          <w:rFonts w:ascii="Candela Book" w:eastAsia="Times New Roman" w:hAnsi="Candela Book" w:cs="Arial"/>
        </w:rPr>
        <w:t>d will be announced in advance.</w:t>
      </w:r>
      <w:r w:rsidRPr="00447D87">
        <w:rPr>
          <w:rFonts w:ascii="Candela Book" w:eastAsia="Times New Roman" w:hAnsi="Candela Book" w:cs="Arial"/>
        </w:rPr>
        <w:t xml:space="preserve"> Test content and format will mirror activities done in class and will include listening, reading, writing, and speaking sections.  </w:t>
      </w:r>
    </w:p>
    <w:p w:rsidR="00EE560A" w:rsidRPr="00447D87" w:rsidRDefault="00EE560A" w:rsidP="00EE560A">
      <w:pPr>
        <w:spacing w:after="0" w:line="240" w:lineRule="auto"/>
        <w:jc w:val="both"/>
        <w:rPr>
          <w:rFonts w:ascii="Candela Book" w:eastAsia="Times New Roman" w:hAnsi="Candela Book" w:cs="Arial"/>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Late Assignments/Student Responsibility Form</w:t>
      </w:r>
    </w:p>
    <w:p w:rsidR="00EE560A" w:rsidRPr="00447D87" w:rsidRDefault="00EE560A" w:rsidP="00EE560A">
      <w:pPr>
        <w:spacing w:after="0" w:line="240" w:lineRule="auto"/>
        <w:rPr>
          <w:rFonts w:ascii="Candela Book" w:eastAsia="Times New Roman" w:hAnsi="Candela Book" w:cs="Arial"/>
          <w:u w:val="single"/>
        </w:rPr>
      </w:pPr>
      <w:r w:rsidRPr="00447D87">
        <w:rPr>
          <w:rFonts w:ascii="Candela Book" w:eastAsia="Times New Roman" w:hAnsi="Candela Book" w:cs="Arial"/>
        </w:rPr>
        <w:t xml:space="preserve">Students who do not have assigned work to turn in must fill out a sheet to hand in with the rest of the completed assignments with a brief explanation of the reason for the missing assignment. Students will have 72 hours to turn in the assignment for credit.  Late assignments are marked down a letter grade each day.  </w:t>
      </w:r>
      <w:r w:rsidRPr="007645F6">
        <w:rPr>
          <w:rFonts w:ascii="Candela Book" w:eastAsia="Times New Roman" w:hAnsi="Candela Book" w:cs="Arial"/>
          <w:b/>
        </w:rPr>
        <w:t>Without the form or if 3+ days late, the grade will be a zero.</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  </w:t>
      </w:r>
      <w:r w:rsidRPr="00447D87">
        <w:rPr>
          <w:rFonts w:ascii="Candela Book" w:eastAsia="Times New Roman" w:hAnsi="Candela Book" w:cs="Arial"/>
          <w:b/>
        </w:rPr>
        <w:tab/>
      </w: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Cell Phones/iPods/Electronic Devices</w:t>
      </w:r>
      <w:r w:rsidR="007645F6">
        <w:rPr>
          <w:rFonts w:ascii="Candela Book" w:eastAsia="Times New Roman" w:hAnsi="Candela Book" w:cs="Arial"/>
          <w:b/>
        </w:rPr>
        <w:t>/Charging Devices</w:t>
      </w:r>
    </w:p>
    <w:p w:rsidR="00EE560A" w:rsidRPr="007645F6"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rPr>
        <w:t xml:space="preserve">Cell phones and all other electronic devices are </w:t>
      </w:r>
      <w:r w:rsidRPr="00447D87">
        <w:rPr>
          <w:rFonts w:ascii="Candela Book" w:eastAsia="Times New Roman" w:hAnsi="Candela Book" w:cs="Arial"/>
          <w:b/>
        </w:rPr>
        <w:t>NOT</w:t>
      </w:r>
      <w:r w:rsidRPr="00447D87">
        <w:rPr>
          <w:rFonts w:ascii="Candela Book" w:eastAsia="Times New Roman" w:hAnsi="Candela Book" w:cs="Arial"/>
        </w:rPr>
        <w:t xml:space="preserve"> permitted to be used in the classroom.  If I see or hear a student’s phone or other electronic device out or in use, I will confiscate it and give it to the office</w:t>
      </w:r>
      <w:r w:rsidR="007645F6">
        <w:rPr>
          <w:rFonts w:ascii="Candela Book" w:eastAsia="Times New Roman" w:hAnsi="Candela Book" w:cs="Arial"/>
        </w:rPr>
        <w:t xml:space="preserve"> in accordance with school policy</w:t>
      </w:r>
      <w:r w:rsidRPr="00447D87">
        <w:rPr>
          <w:rFonts w:ascii="Candela Book" w:eastAsia="Times New Roman" w:hAnsi="Candela Book" w:cs="Arial"/>
        </w:rPr>
        <w:t xml:space="preserve">. </w:t>
      </w:r>
      <w:r w:rsidR="00281CA9" w:rsidRPr="00D44795">
        <w:rPr>
          <w:rFonts w:ascii="Candela Book" w:eastAsia="Times New Roman" w:hAnsi="Candela Book" w:cs="Arial"/>
          <w:b/>
        </w:rPr>
        <w:t xml:space="preserve">Please do not </w:t>
      </w:r>
      <w:r w:rsidR="00D44795">
        <w:rPr>
          <w:rFonts w:ascii="Candela Book" w:eastAsia="Times New Roman" w:hAnsi="Candela Book" w:cs="Arial"/>
          <w:b/>
        </w:rPr>
        <w:t xml:space="preserve">plug in or </w:t>
      </w:r>
      <w:r w:rsidR="00281CA9" w:rsidRPr="00D44795">
        <w:rPr>
          <w:rFonts w:ascii="Candela Book" w:eastAsia="Times New Roman" w:hAnsi="Candela Book" w:cs="Arial"/>
          <w:b/>
        </w:rPr>
        <w:t>ask if you can plug in your phone or device. I will say no.</w:t>
      </w:r>
      <w:r w:rsidRPr="00447D87">
        <w:rPr>
          <w:rFonts w:ascii="Candela Book" w:eastAsia="Times New Roman" w:hAnsi="Candela Book" w:cs="Arial"/>
        </w:rPr>
        <w:t xml:space="preserve"> </w:t>
      </w:r>
    </w:p>
    <w:p w:rsidR="00EE560A" w:rsidRPr="00447D87" w:rsidRDefault="00EE560A"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Plagiarism/Cheating</w:t>
      </w:r>
      <w:r w:rsidR="00D44795">
        <w:rPr>
          <w:rFonts w:ascii="Candela Book" w:eastAsia="Times New Roman" w:hAnsi="Candela Book" w:cs="Arial"/>
          <w:b/>
        </w:rPr>
        <w:t>/Translators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Cheating of any kind is not tolerated. Depending on the situation, students who che</w:t>
      </w:r>
      <w:r>
        <w:rPr>
          <w:rFonts w:ascii="Candela Book" w:eastAsia="Times New Roman" w:hAnsi="Candela Book" w:cs="Arial"/>
        </w:rPr>
        <w:t>at will receive between 0% and 5</w:t>
      </w:r>
      <w:r w:rsidRPr="00447D87">
        <w:rPr>
          <w:rFonts w:ascii="Candela Book" w:eastAsia="Times New Roman" w:hAnsi="Candela Book" w:cs="Arial"/>
        </w:rPr>
        <w:t>0% credit for that assignment</w:t>
      </w:r>
      <w:r w:rsidR="00D44795">
        <w:rPr>
          <w:rFonts w:ascii="Candela Book" w:eastAsia="Times New Roman" w:hAnsi="Candela Book" w:cs="Arial"/>
        </w:rPr>
        <w:t xml:space="preserve">. I will fill out a plagiarism report per school policy that will be filed in your permanent record. While dictionary use is acceptable with permission (wordreference.com), using a translator such as Google Translate is not acceptable and constitutes as plagiarism in this course if used on a graded assignment. </w:t>
      </w:r>
    </w:p>
    <w:p w:rsidR="00EE560A" w:rsidRPr="00447D87" w:rsidRDefault="00EE560A"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Your Responsibilities After an Excused Absence</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If you are absent, you will need to </w:t>
      </w:r>
      <w:r w:rsidRPr="00447D87">
        <w:rPr>
          <w:rFonts w:ascii="Candela Book" w:eastAsia="Times New Roman" w:hAnsi="Candela Book" w:cs="Arial"/>
          <w:b/>
        </w:rPr>
        <w:t>obtain notes</w:t>
      </w:r>
      <w:r w:rsidRPr="00447D87">
        <w:rPr>
          <w:rFonts w:ascii="Candela Book" w:eastAsia="Times New Roman" w:hAnsi="Candela Book" w:cs="Arial"/>
        </w:rPr>
        <w:t xml:space="preserve"> </w:t>
      </w:r>
      <w:r w:rsidRPr="00447D87">
        <w:rPr>
          <w:rFonts w:ascii="Candela Book" w:eastAsia="Times New Roman" w:hAnsi="Candela Book" w:cs="Arial"/>
          <w:b/>
          <w:u w:val="single"/>
        </w:rPr>
        <w:t>outside of class</w:t>
      </w:r>
      <w:r w:rsidRPr="00447D87">
        <w:rPr>
          <w:rFonts w:ascii="Candela Book" w:eastAsia="Times New Roman" w:hAnsi="Candela Book" w:cs="Arial"/>
          <w:b/>
        </w:rPr>
        <w:t xml:space="preserve"> from a classmate</w:t>
      </w:r>
      <w:r w:rsidRPr="00447D87">
        <w:rPr>
          <w:rFonts w:ascii="Candela Book" w:eastAsia="Times New Roman" w:hAnsi="Candela Book" w:cs="Arial"/>
        </w:rPr>
        <w:t xml:space="preserve"> and complete work for the days you missed in accordance with school policy</w:t>
      </w:r>
      <w:r w:rsidR="007645F6" w:rsidRPr="007645F6">
        <w:rPr>
          <w:rFonts w:ascii="Candela Book" w:eastAsia="Times New Roman" w:hAnsi="Candela Book" w:cs="Arial"/>
        </w:rPr>
        <w:t xml:space="preserve">. </w:t>
      </w:r>
      <w:r w:rsidRPr="007645F6">
        <w:rPr>
          <w:rFonts w:ascii="Candela Book" w:eastAsia="Times New Roman" w:hAnsi="Candela Book" w:cs="Arial"/>
          <w:u w:val="single"/>
        </w:rPr>
        <w:t>When you return to school from your absence, come see me AFTER SCHOOL to obtain any make-up work.</w:t>
      </w:r>
      <w:r w:rsidRPr="007645F6">
        <w:rPr>
          <w:rFonts w:ascii="Candela Book" w:eastAsia="Times New Roman" w:hAnsi="Candela Book" w:cs="Arial"/>
        </w:rPr>
        <w:t xml:space="preserve"> </w:t>
      </w:r>
      <w:r w:rsidRPr="00447D87">
        <w:rPr>
          <w:rFonts w:ascii="Candela Book" w:eastAsia="Times New Roman" w:hAnsi="Candela Book" w:cs="Arial"/>
        </w:rPr>
        <w:t xml:space="preserve">Turn in the completed work to the make-up work box/folder in the allotted time.  </w:t>
      </w:r>
    </w:p>
    <w:p w:rsidR="00EE560A" w:rsidRPr="00447D87" w:rsidRDefault="00EE560A" w:rsidP="00EE560A">
      <w:pPr>
        <w:spacing w:after="0" w:line="240" w:lineRule="auto"/>
        <w:rPr>
          <w:rFonts w:ascii="Candela Book" w:eastAsia="Times New Roman" w:hAnsi="Candela Book" w:cs="Arial"/>
        </w:rPr>
      </w:pPr>
    </w:p>
    <w:p w:rsidR="001F62ED" w:rsidRDefault="001F62ED" w:rsidP="00EE560A">
      <w:pPr>
        <w:spacing w:after="0" w:line="240" w:lineRule="auto"/>
        <w:rPr>
          <w:rFonts w:ascii="Candela Book" w:eastAsia="Times New Roman" w:hAnsi="Candela Book" w:cs="Arial"/>
          <w:b/>
        </w:rPr>
      </w:pPr>
      <w:r>
        <w:rPr>
          <w:rFonts w:ascii="Candela Book" w:eastAsia="Times New Roman" w:hAnsi="Candela Book" w:cs="Arial"/>
          <w:b/>
        </w:rPr>
        <w:t>Sleeping in Class</w:t>
      </w:r>
    </w:p>
    <w:p w:rsidR="001F62ED" w:rsidRPr="001F62ED" w:rsidRDefault="001F62ED" w:rsidP="00EE560A">
      <w:pPr>
        <w:spacing w:after="0" w:line="240" w:lineRule="auto"/>
        <w:rPr>
          <w:rFonts w:ascii="Candela Book" w:eastAsia="Times New Roman" w:hAnsi="Candela Book" w:cs="Arial"/>
        </w:rPr>
      </w:pPr>
      <w:r>
        <w:rPr>
          <w:rFonts w:ascii="Candela Book" w:eastAsia="Times New Roman" w:hAnsi="Candela Book" w:cs="Arial"/>
        </w:rPr>
        <w:t>Learning and practicing French require</w:t>
      </w:r>
      <w:r w:rsidR="007645F6">
        <w:rPr>
          <w:rFonts w:ascii="Candela Book" w:eastAsia="Times New Roman" w:hAnsi="Candela Book" w:cs="Arial"/>
        </w:rPr>
        <w:t xml:space="preserve">s active attention, </w:t>
      </w:r>
      <w:r w:rsidR="007645F6" w:rsidRPr="007645F6">
        <w:rPr>
          <w:rFonts w:ascii="Candela Book" w:eastAsia="Times New Roman" w:hAnsi="Candela Book" w:cs="Arial"/>
        </w:rPr>
        <w:t xml:space="preserve">so </w:t>
      </w:r>
      <w:r w:rsidR="007645F6" w:rsidRPr="007645F6">
        <w:rPr>
          <w:rFonts w:ascii="Candela Book" w:eastAsia="Times New Roman" w:hAnsi="Candela Book" w:cs="Arial"/>
          <w:u w:val="single"/>
        </w:rPr>
        <w:t xml:space="preserve">sleeping in class </w:t>
      </w:r>
      <w:r w:rsidRPr="007645F6">
        <w:rPr>
          <w:rFonts w:ascii="Candela Book" w:eastAsia="Times New Roman" w:hAnsi="Candela Book" w:cs="Arial"/>
          <w:u w:val="single"/>
        </w:rPr>
        <w:t>is never an option.</w:t>
      </w:r>
      <w:r>
        <w:rPr>
          <w:rFonts w:ascii="Candela Book" w:eastAsia="Times New Roman" w:hAnsi="Candela Book" w:cs="Arial"/>
        </w:rPr>
        <w:t xml:space="preserve"> If I see you sleeping, I will give you a warning. After the warning, I may ask you to stand at the back of the room for a portion of class or for the remainder of class to help you stay </w:t>
      </w:r>
      <w:r w:rsidR="007645F6">
        <w:rPr>
          <w:rFonts w:ascii="Candela Book" w:eastAsia="Times New Roman" w:hAnsi="Candela Book" w:cs="Arial"/>
        </w:rPr>
        <w:t>awake/and or assign a detention or other consequence.</w:t>
      </w:r>
    </w:p>
    <w:p w:rsidR="001F62ED" w:rsidRDefault="001F62ED"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Make-up Tests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Tests must be made up in accordance with school policy. </w:t>
      </w:r>
      <w:r w:rsidRPr="00447D87">
        <w:rPr>
          <w:rFonts w:ascii="Candela Book" w:eastAsia="Times New Roman" w:hAnsi="Candela Book" w:cs="Arial"/>
          <w:b/>
        </w:rPr>
        <w:t xml:space="preserve">Make-up tests/quizzes are given </w:t>
      </w:r>
      <w:r w:rsidR="007645F6">
        <w:rPr>
          <w:rFonts w:ascii="Candela Book" w:eastAsia="Times New Roman" w:hAnsi="Candela Book" w:cs="Arial"/>
          <w:b/>
        </w:rPr>
        <w:t>after school</w:t>
      </w:r>
      <w:r w:rsidRPr="00447D87">
        <w:rPr>
          <w:rFonts w:ascii="Candela Book" w:eastAsia="Times New Roman" w:hAnsi="Candela Book" w:cs="Arial"/>
          <w:b/>
        </w:rPr>
        <w:t>. You must let me know 24 hours in advance if you plan to come after school to make up work.</w:t>
      </w:r>
    </w:p>
    <w:p w:rsidR="00EE560A" w:rsidRPr="00447D87" w:rsidRDefault="00EE560A" w:rsidP="00EE560A">
      <w:pPr>
        <w:spacing w:after="0" w:line="240" w:lineRule="auto"/>
        <w:jc w:val="center"/>
        <w:rPr>
          <w:rFonts w:ascii="Candela Book" w:eastAsia="Times New Roman" w:hAnsi="Candela Book" w:cs="Arial"/>
          <w:b/>
          <w:bCs/>
          <w:i/>
          <w:iCs/>
        </w:rPr>
      </w:pPr>
    </w:p>
    <w:p w:rsidR="00EE560A" w:rsidRPr="007645F6" w:rsidRDefault="00EE560A" w:rsidP="007645F6">
      <w:pPr>
        <w:spacing w:after="0" w:line="240" w:lineRule="auto"/>
        <w:jc w:val="center"/>
        <w:rPr>
          <w:rFonts w:ascii="Candela Book" w:eastAsia="Times New Roman" w:hAnsi="Candela Book" w:cs="Arial"/>
          <w:b/>
          <w:bCs/>
          <w:i/>
          <w:iCs/>
        </w:rPr>
      </w:pPr>
      <w:r w:rsidRPr="00447D87">
        <w:rPr>
          <w:rFonts w:ascii="Candela Book" w:eastAsia="Times New Roman" w:hAnsi="Candela Book" w:cs="Arial"/>
          <w:b/>
          <w:bCs/>
          <w:i/>
          <w:iCs/>
        </w:rPr>
        <w:t xml:space="preserve">If at any time you have any questions or concerns, please request an individual conference. </w:t>
      </w:r>
      <w:r w:rsidRPr="00447D87">
        <w:rPr>
          <w:rFonts w:ascii="Candela Book" w:eastAsia="Times New Roman" w:hAnsi="Candela Book" w:cs="Arial"/>
        </w:rPr>
        <w:br/>
        <w:t xml:space="preserve">Your feelings are important to me, and I want </w:t>
      </w:r>
      <w:r>
        <w:rPr>
          <w:rFonts w:ascii="Candela Book" w:eastAsia="Times New Roman" w:hAnsi="Candela Book" w:cs="Arial"/>
        </w:rPr>
        <w:t>to give you my full attention—</w:t>
      </w:r>
      <w:r w:rsidRPr="00447D87">
        <w:rPr>
          <w:rFonts w:ascii="Candela Book" w:eastAsia="Times New Roman" w:hAnsi="Candela Book" w:cs="Arial"/>
        </w:rPr>
        <w:t>something I cannot do when I am in charge of the whole class. Please do not hesitate to ask for a conference.</w:t>
      </w:r>
    </w:p>
    <w:p w:rsidR="00EE560A" w:rsidRPr="00447D87" w:rsidRDefault="00EE560A" w:rsidP="00EE560A">
      <w:pPr>
        <w:spacing w:after="0" w:line="240" w:lineRule="auto"/>
        <w:jc w:val="both"/>
        <w:rPr>
          <w:rFonts w:ascii="Candela Book" w:eastAsia="Times New Roman" w:hAnsi="Candela Book" w:cs="Arial"/>
        </w:rPr>
      </w:pPr>
    </w:p>
    <w:p w:rsidR="00EE560A" w:rsidRPr="00447D87" w:rsidRDefault="00D44795" w:rsidP="00EE560A">
      <w:pPr>
        <w:spacing w:after="0" w:line="240" w:lineRule="auto"/>
        <w:rPr>
          <w:rFonts w:ascii="Candela Book" w:eastAsia="Times New Roman" w:hAnsi="Candela Book" w:cs="Arial"/>
        </w:rPr>
      </w:pPr>
      <w:r w:rsidRPr="00BD05B2">
        <w:rPr>
          <w:rFonts w:ascii="Candela Book" w:hAnsi="Candela Book"/>
          <w:b/>
          <w:noProof/>
          <w:sz w:val="32"/>
        </w:rPr>
        <mc:AlternateContent>
          <mc:Choice Requires="wps">
            <w:drawing>
              <wp:anchor distT="0" distB="0" distL="114300" distR="114300" simplePos="0" relativeHeight="251667456" behindDoc="0" locked="0" layoutInCell="1" allowOverlap="1" wp14:anchorId="5D19E25D" wp14:editId="450DE92B">
                <wp:simplePos x="0" y="0"/>
                <wp:positionH relativeFrom="margin">
                  <wp:posOffset>0</wp:posOffset>
                </wp:positionH>
                <wp:positionV relativeFrom="paragraph">
                  <wp:posOffset>164464</wp:posOffset>
                </wp:positionV>
                <wp:extent cx="5734050" cy="2962275"/>
                <wp:effectExtent l="0" t="0" r="19050" b="28575"/>
                <wp:wrapNone/>
                <wp:docPr id="2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962275"/>
                        </a:xfrm>
                        <a:prstGeom prst="rect">
                          <a:avLst/>
                        </a:prstGeom>
                        <a:solidFill>
                          <a:srgbClr val="FFFFFF"/>
                        </a:solidFill>
                        <a:ln w="9525">
                          <a:solidFill>
                            <a:srgbClr val="000000"/>
                          </a:solidFill>
                          <a:miter lim="800000"/>
                          <a:headEnd/>
                          <a:tailEnd/>
                        </a:ln>
                      </wps:spPr>
                      <wps:txbx>
                        <w:txbxContent>
                          <w:p w:rsidR="00EE560A" w:rsidRPr="00BD05B2" w:rsidRDefault="00EE560A" w:rsidP="00EE560A">
                            <w:pPr>
                              <w:jc w:val="center"/>
                              <w:rPr>
                                <w:rFonts w:ascii="Candela Book" w:hAnsi="Candela Book" w:cs="Arial"/>
                                <w:b/>
                                <w:sz w:val="24"/>
                                <w:u w:val="single"/>
                              </w:rPr>
                            </w:pPr>
                            <w:r w:rsidRPr="00BD05B2">
                              <w:rPr>
                                <w:rFonts w:ascii="Candela Book" w:hAnsi="Candela Book" w:cs="Arial"/>
                                <w:b/>
                                <w:sz w:val="24"/>
                                <w:u w:val="single"/>
                              </w:rPr>
                              <w:t xml:space="preserve">Materials needed for French </w:t>
                            </w:r>
                          </w:p>
                          <w:p w:rsidR="00EE560A" w:rsidRPr="00BD05B2" w:rsidRDefault="00EE560A" w:rsidP="00EE560A">
                            <w:pPr>
                              <w:rPr>
                                <w:rFonts w:ascii="Candela Book" w:hAnsi="Candela Book" w:cs="Arial"/>
                                <w:sz w:val="24"/>
                              </w:rPr>
                            </w:pPr>
                            <w:r w:rsidRPr="00BD05B2">
                              <w:rPr>
                                <w:rFonts w:ascii="Candela Book" w:hAnsi="Candela Book" w:cs="Arial"/>
                                <w:sz w:val="24"/>
                              </w:rPr>
                              <w:t>-1, 1 ½” 3-ring binder</w:t>
                            </w:r>
                            <w:r w:rsidRPr="00BD05B2">
                              <w:rPr>
                                <w:rFonts w:ascii="Candela Book" w:hAnsi="Candela Book" w:cs="Arial"/>
                                <w:sz w:val="24"/>
                              </w:rPr>
                              <w:tab/>
                            </w:r>
                            <w:r w:rsidRPr="00BD05B2">
                              <w:rPr>
                                <w:rFonts w:ascii="Candela Book" w:hAnsi="Candela Book" w:cs="Arial"/>
                                <w:sz w:val="24"/>
                              </w:rPr>
                              <w:tab/>
                            </w:r>
                            <w:r w:rsidRPr="00BD05B2">
                              <w:rPr>
                                <w:rFonts w:ascii="Candela Book" w:hAnsi="Candela Book" w:cs="Arial"/>
                                <w:sz w:val="24"/>
                              </w:rPr>
                              <w:tab/>
                              <w:t xml:space="preserve"> </w:t>
                            </w:r>
                          </w:p>
                          <w:p w:rsidR="00EE560A" w:rsidRPr="00BD05B2" w:rsidRDefault="00EE560A" w:rsidP="00EE560A">
                            <w:pPr>
                              <w:rPr>
                                <w:rFonts w:ascii="Candela Book" w:hAnsi="Candela Book" w:cs="Arial"/>
                                <w:sz w:val="24"/>
                              </w:rPr>
                            </w:pPr>
                            <w:r w:rsidRPr="00BD05B2">
                              <w:rPr>
                                <w:rFonts w:ascii="Candela Book" w:hAnsi="Candela Book" w:cs="Arial"/>
                                <w:sz w:val="24"/>
                              </w:rPr>
                              <w:t xml:space="preserve">-4 dividers (see syllabus)                                   </w:t>
                            </w:r>
                            <w:r w:rsidRPr="00BD05B2">
                              <w:rPr>
                                <w:rFonts w:ascii="Candela Book" w:hAnsi="Candela Book" w:cs="Arial"/>
                                <w:sz w:val="24"/>
                              </w:rPr>
                              <w:tab/>
                            </w:r>
                            <w:r w:rsidRPr="00BD05B2">
                              <w:rPr>
                                <w:rFonts w:ascii="Candela Book" w:hAnsi="Candela Book" w:cs="Arial"/>
                                <w:sz w:val="24"/>
                              </w:rPr>
                              <w:tab/>
                              <w:t xml:space="preserve"> </w:t>
                            </w:r>
                          </w:p>
                          <w:p w:rsidR="00EE560A" w:rsidRPr="00BD05B2" w:rsidRDefault="00EE560A" w:rsidP="00EE560A">
                            <w:pPr>
                              <w:rPr>
                                <w:rFonts w:ascii="Candela Book" w:hAnsi="Candela Book" w:cs="Arial"/>
                                <w:sz w:val="24"/>
                              </w:rPr>
                            </w:pPr>
                            <w:r w:rsidRPr="00BD05B2">
                              <w:rPr>
                                <w:rFonts w:ascii="Candela Book" w:hAnsi="Candela Book" w:cs="Arial"/>
                                <w:sz w:val="24"/>
                              </w:rPr>
                              <w:t xml:space="preserve">-Loose leaf notebook paper </w:t>
                            </w:r>
                            <w:r w:rsidRPr="00BD05B2">
                              <w:rPr>
                                <w:rFonts w:ascii="Candela Book" w:hAnsi="Candela Book" w:cs="Arial"/>
                                <w:sz w:val="24"/>
                              </w:rPr>
                              <w:tab/>
                            </w:r>
                            <w:r w:rsidRPr="00BD05B2">
                              <w:rPr>
                                <w:rFonts w:ascii="Candela Book" w:hAnsi="Candela Book" w:cs="Arial"/>
                                <w:sz w:val="24"/>
                              </w:rPr>
                              <w:tab/>
                              <w:t xml:space="preserve">         </w:t>
                            </w:r>
                            <w:r w:rsidRPr="00BD05B2">
                              <w:rPr>
                                <w:rFonts w:ascii="Candela Book" w:hAnsi="Candela Book" w:cs="Arial"/>
                                <w:sz w:val="24"/>
                              </w:rPr>
                              <w:tab/>
                            </w:r>
                            <w:r w:rsidRPr="00BD05B2">
                              <w:rPr>
                                <w:rFonts w:ascii="Candela Book" w:hAnsi="Candela Book" w:cs="Arial"/>
                                <w:sz w:val="24"/>
                              </w:rPr>
                              <w:tab/>
                              <w:t xml:space="preserve">          </w:t>
                            </w:r>
                          </w:p>
                          <w:p w:rsidR="00EE560A" w:rsidRPr="00BD05B2" w:rsidRDefault="00EE560A" w:rsidP="00EE560A">
                            <w:pPr>
                              <w:rPr>
                                <w:rFonts w:ascii="Candela Book" w:hAnsi="Candela Book" w:cs="Arial"/>
                                <w:sz w:val="24"/>
                              </w:rPr>
                            </w:pPr>
                            <w:r w:rsidRPr="00BD05B2">
                              <w:rPr>
                                <w:rFonts w:ascii="Candela Book" w:hAnsi="Candela Book" w:cs="Arial"/>
                                <w:sz w:val="24"/>
                              </w:rPr>
                              <w:t xml:space="preserve">-Writing utensils (black/blue pens, pencils)     </w:t>
                            </w:r>
                            <w:r w:rsidRPr="00BD05B2">
                              <w:rPr>
                                <w:rFonts w:ascii="Candela Book" w:hAnsi="Candela Book" w:cs="Arial"/>
                                <w:sz w:val="24"/>
                              </w:rPr>
                              <w:tab/>
                            </w:r>
                            <w:r w:rsidRPr="00BD05B2">
                              <w:rPr>
                                <w:rFonts w:ascii="Candela Book" w:hAnsi="Candela Book" w:cs="Arial"/>
                                <w:sz w:val="24"/>
                              </w:rPr>
                              <w:tab/>
                            </w:r>
                          </w:p>
                          <w:p w:rsidR="00EE560A" w:rsidRPr="00BD05B2" w:rsidRDefault="00EE560A" w:rsidP="00EE560A">
                            <w:pPr>
                              <w:rPr>
                                <w:rFonts w:ascii="Arial" w:hAnsi="Arial" w:cs="Arial"/>
                                <w:sz w:val="24"/>
                              </w:rPr>
                            </w:pPr>
                            <w:r w:rsidRPr="00BD05B2">
                              <w:rPr>
                                <w:rFonts w:ascii="Candela Book" w:hAnsi="Candela Book" w:cs="Arial"/>
                                <w:sz w:val="24"/>
                              </w:rPr>
                              <w:t>-1 box of crayons or colored pencils</w:t>
                            </w:r>
                            <w:r w:rsidRPr="00BD05B2">
                              <w:rPr>
                                <w:rFonts w:ascii="Arial" w:hAnsi="Arial" w:cs="Arial"/>
                                <w:sz w:val="24"/>
                              </w:rPr>
                              <w:t xml:space="preserve">                </w:t>
                            </w:r>
                            <w:r w:rsidRPr="00BD05B2">
                              <w:rPr>
                                <w:rFonts w:ascii="Arial" w:hAnsi="Arial" w:cs="Arial"/>
                                <w:sz w:val="24"/>
                              </w:rPr>
                              <w:tab/>
                            </w:r>
                            <w:r w:rsidRPr="00BD05B2">
                              <w:rPr>
                                <w:rFonts w:ascii="Arial" w:hAnsi="Arial" w:cs="Arial"/>
                                <w:sz w:val="24"/>
                              </w:rPr>
                              <w:tab/>
                              <w:t xml:space="preserve">     </w:t>
                            </w:r>
                          </w:p>
                          <w:p w:rsidR="00D44795" w:rsidRDefault="00D44795" w:rsidP="00EE560A">
                            <w:pPr>
                              <w:rPr>
                                <w:rFonts w:ascii="Candela Book" w:hAnsi="Candela Book" w:cs="Arial"/>
                                <w:sz w:val="24"/>
                              </w:rPr>
                            </w:pPr>
                            <w:r>
                              <w:rPr>
                                <w:rFonts w:ascii="Candela Book" w:hAnsi="Candela Book" w:cs="Arial"/>
                                <w:sz w:val="24"/>
                              </w:rPr>
                              <w:t xml:space="preserve">-headphones for listening activities </w:t>
                            </w:r>
                          </w:p>
                          <w:p w:rsidR="00D44795" w:rsidRDefault="00D44795" w:rsidP="00EE560A">
                            <w:pPr>
                              <w:rPr>
                                <w:rFonts w:ascii="Candela Book" w:hAnsi="Candela Book" w:cs="Arial"/>
                                <w:sz w:val="24"/>
                              </w:rPr>
                            </w:pPr>
                            <w:r w:rsidRPr="00BD05B2">
                              <w:rPr>
                                <w:rFonts w:ascii="Candela Book" w:hAnsi="Candela Book" w:cs="Arial"/>
                                <w:sz w:val="24"/>
                              </w:rPr>
                              <w:t>(other supplies may be assigned as needed)</w:t>
                            </w:r>
                          </w:p>
                          <w:p w:rsidR="001F62ED" w:rsidRDefault="001F62ED" w:rsidP="00EE560A">
                            <w:pPr>
                              <w:rPr>
                                <w:rFonts w:ascii="Candela Book" w:hAnsi="Candela Book" w:cs="Arial"/>
                                <w:b/>
                                <w:sz w:val="24"/>
                              </w:rPr>
                            </w:pPr>
                            <w:r w:rsidRPr="001F62ED">
                              <w:rPr>
                                <w:rFonts w:ascii="Candela Book" w:hAnsi="Candela Book" w:cs="Arial"/>
                                <w:b/>
                                <w:sz w:val="24"/>
                              </w:rPr>
                              <w:t>-Mandatory for French III/IV</w:t>
                            </w:r>
                            <w:r w:rsidR="00D44795">
                              <w:rPr>
                                <w:rFonts w:ascii="Candela Book" w:hAnsi="Candela Book" w:cs="Arial"/>
                                <w:b/>
                                <w:sz w:val="24"/>
                              </w:rPr>
                              <w:t xml:space="preserve"> AP</w:t>
                            </w:r>
                            <w:r w:rsidRPr="001F62ED">
                              <w:rPr>
                                <w:rFonts w:ascii="Candela Book" w:hAnsi="Candela Book" w:cs="Arial"/>
                                <w:b/>
                                <w:sz w:val="24"/>
                              </w:rPr>
                              <w:t>: French/English dictionary (Larousse)</w:t>
                            </w:r>
                          </w:p>
                          <w:p w:rsidR="00D44795" w:rsidRPr="001F62ED" w:rsidRDefault="00D44795" w:rsidP="00EE560A">
                            <w:pPr>
                              <w:rPr>
                                <w:rFonts w:ascii="Candela Book" w:hAnsi="Candela Book" w:cs="Arial"/>
                                <w:b/>
                                <w:sz w:val="24"/>
                              </w:rPr>
                            </w:pPr>
                            <w:r>
                              <w:rPr>
                                <w:rFonts w:ascii="Candela Book" w:hAnsi="Candela Book" w:cs="Arial"/>
                                <w:b/>
                                <w:sz w:val="24"/>
                              </w:rPr>
                              <w:tab/>
                            </w:r>
                            <w:r>
                              <w:rPr>
                                <w:rFonts w:ascii="Candela Book" w:hAnsi="Candela Book" w:cs="Arial"/>
                                <w:b/>
                                <w:sz w:val="24"/>
                              </w:rPr>
                              <w:tab/>
                            </w:r>
                            <w:r>
                              <w:rPr>
                                <w:rFonts w:ascii="Candela Book" w:hAnsi="Candela Book" w:cs="Arial"/>
                                <w:b/>
                                <w:sz w:val="24"/>
                              </w:rPr>
                              <w:tab/>
                            </w:r>
                            <w:r>
                              <w:rPr>
                                <w:rFonts w:ascii="Candela Book" w:hAnsi="Candela Book" w:cs="Arial"/>
                                <w:b/>
                                <w:sz w:val="24"/>
                              </w:rPr>
                              <w:tab/>
                            </w:r>
                            <w:r>
                              <w:rPr>
                                <w:rFonts w:ascii="Candela Book" w:hAnsi="Candela Book" w:cs="Arial"/>
                                <w:b/>
                                <w:sz w:val="24"/>
                              </w:rPr>
                              <w:tab/>
                              <w:t xml:space="preserve"> Barron’s AP French Prep Book</w:t>
                            </w:r>
                          </w:p>
                          <w:p w:rsidR="00EE560A" w:rsidRPr="00AD2E5D" w:rsidRDefault="00EE560A" w:rsidP="00EE560A">
                            <w:pPr>
                              <w:rPr>
                                <w:rFonts w:ascii="Arial" w:hAnsi="Arial" w:cs="Arial"/>
                              </w:rPr>
                            </w:pPr>
                          </w:p>
                          <w:p w:rsidR="00EE560A" w:rsidRPr="00AD2E5D" w:rsidRDefault="00EE560A" w:rsidP="00EE560A">
                            <w:pPr>
                              <w:jc w:val="center"/>
                              <w:rPr>
                                <w:rFonts w:ascii="Arial" w:hAnsi="Arial" w:cs="Arial"/>
                              </w:rPr>
                            </w:pPr>
                            <w:r w:rsidRPr="00AD2E5D">
                              <w:rPr>
                                <w:rFonts w:ascii="Arial" w:hAnsi="Arial" w:cs="Arial"/>
                              </w:rPr>
                              <w:t>Expo markers, copy paper, and boxes of tissues are always appreciated!:)</w:t>
                            </w:r>
                          </w:p>
                          <w:p w:rsidR="00EE560A" w:rsidRPr="00AD2E5D" w:rsidRDefault="00EE560A" w:rsidP="00EE560A">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9E25D" id="_x0000_t202" coordsize="21600,21600" o:spt="202" path="m,l,21600r21600,l21600,xe">
                <v:stroke joinstyle="miter"/>
                <v:path gradientshapeok="t" o:connecttype="rect"/>
              </v:shapetype>
              <v:shape id="Text Box 5" o:spid="_x0000_s1026" type="#_x0000_t202" style="position:absolute;margin-left:0;margin-top:12.95pt;width:451.5pt;height:23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">
                <v:textbox>
                  <w:txbxContent>
                    <w:p w:rsidR="00EE560A" w:rsidRPr="00BD05B2" w:rsidRDefault="00EE560A" w:rsidP="00EE560A">
                      <w:pPr>
                        <w:jc w:val="center"/>
                        <w:rPr>
                          <w:rFonts w:ascii="Candela Book" w:hAnsi="Candela Book" w:cs="Arial"/>
                          <w:b/>
                          <w:sz w:val="24"/>
                          <w:u w:val="single"/>
                        </w:rPr>
                      </w:pPr>
                      <w:r w:rsidRPr="00BD05B2">
                        <w:rPr>
                          <w:rFonts w:ascii="Candela Book" w:hAnsi="Candela Book" w:cs="Arial"/>
                          <w:b/>
                          <w:sz w:val="24"/>
                          <w:u w:val="single"/>
                        </w:rPr>
                        <w:t xml:space="preserve">Materials needed for French </w:t>
                      </w:r>
                    </w:p>
                    <w:p w:rsidR="00EE560A" w:rsidRPr="00BD05B2" w:rsidRDefault="00EE560A" w:rsidP="00EE560A">
                      <w:pPr>
                        <w:rPr>
                          <w:rFonts w:ascii="Candela Book" w:hAnsi="Candela Book" w:cs="Arial"/>
                          <w:sz w:val="24"/>
                        </w:rPr>
                      </w:pPr>
                      <w:r w:rsidRPr="00BD05B2">
                        <w:rPr>
                          <w:rFonts w:ascii="Candela Book" w:hAnsi="Candela Book" w:cs="Arial"/>
                          <w:sz w:val="24"/>
                        </w:rPr>
                        <w:t>-1, 1 ½” 3-ring binder</w:t>
                      </w:r>
                      <w:r w:rsidRPr="00BD05B2">
                        <w:rPr>
                          <w:rFonts w:ascii="Candela Book" w:hAnsi="Candela Book" w:cs="Arial"/>
                          <w:sz w:val="24"/>
                        </w:rPr>
                        <w:tab/>
                      </w:r>
                      <w:r w:rsidRPr="00BD05B2">
                        <w:rPr>
                          <w:rFonts w:ascii="Candela Book" w:hAnsi="Candela Book" w:cs="Arial"/>
                          <w:sz w:val="24"/>
                        </w:rPr>
                        <w:tab/>
                      </w:r>
                      <w:r w:rsidRPr="00BD05B2">
                        <w:rPr>
                          <w:rFonts w:ascii="Candela Book" w:hAnsi="Candela Book" w:cs="Arial"/>
                          <w:sz w:val="24"/>
                        </w:rPr>
                        <w:tab/>
                        <w:t xml:space="preserve"> </w:t>
                      </w:r>
                    </w:p>
                    <w:p w:rsidR="00EE560A" w:rsidRPr="00BD05B2" w:rsidRDefault="00EE560A" w:rsidP="00EE560A">
                      <w:pPr>
                        <w:rPr>
                          <w:rFonts w:ascii="Candela Book" w:hAnsi="Candela Book" w:cs="Arial"/>
                          <w:sz w:val="24"/>
                        </w:rPr>
                      </w:pPr>
                      <w:r w:rsidRPr="00BD05B2">
                        <w:rPr>
                          <w:rFonts w:ascii="Candela Book" w:hAnsi="Candela Book" w:cs="Arial"/>
                          <w:sz w:val="24"/>
                        </w:rPr>
                        <w:t xml:space="preserve">-4 dividers (see syllabus)                                   </w:t>
                      </w:r>
                      <w:r w:rsidRPr="00BD05B2">
                        <w:rPr>
                          <w:rFonts w:ascii="Candela Book" w:hAnsi="Candela Book" w:cs="Arial"/>
                          <w:sz w:val="24"/>
                        </w:rPr>
                        <w:tab/>
                      </w:r>
                      <w:r w:rsidRPr="00BD05B2">
                        <w:rPr>
                          <w:rFonts w:ascii="Candela Book" w:hAnsi="Candela Book" w:cs="Arial"/>
                          <w:sz w:val="24"/>
                        </w:rPr>
                        <w:tab/>
                        <w:t xml:space="preserve"> </w:t>
                      </w:r>
                    </w:p>
                    <w:p w:rsidR="00EE560A" w:rsidRPr="00BD05B2" w:rsidRDefault="00EE560A" w:rsidP="00EE560A">
                      <w:pPr>
                        <w:rPr>
                          <w:rFonts w:ascii="Candela Book" w:hAnsi="Candela Book" w:cs="Arial"/>
                          <w:sz w:val="24"/>
                        </w:rPr>
                      </w:pPr>
                      <w:r w:rsidRPr="00BD05B2">
                        <w:rPr>
                          <w:rFonts w:ascii="Candela Book" w:hAnsi="Candela Book" w:cs="Arial"/>
                          <w:sz w:val="24"/>
                        </w:rPr>
                        <w:t xml:space="preserve">-Loose leaf notebook paper </w:t>
                      </w:r>
                      <w:r w:rsidRPr="00BD05B2">
                        <w:rPr>
                          <w:rFonts w:ascii="Candela Book" w:hAnsi="Candela Book" w:cs="Arial"/>
                          <w:sz w:val="24"/>
                        </w:rPr>
                        <w:tab/>
                      </w:r>
                      <w:r w:rsidRPr="00BD05B2">
                        <w:rPr>
                          <w:rFonts w:ascii="Candela Book" w:hAnsi="Candela Book" w:cs="Arial"/>
                          <w:sz w:val="24"/>
                        </w:rPr>
                        <w:tab/>
                        <w:t xml:space="preserve">         </w:t>
                      </w:r>
                      <w:r w:rsidRPr="00BD05B2">
                        <w:rPr>
                          <w:rFonts w:ascii="Candela Book" w:hAnsi="Candela Book" w:cs="Arial"/>
                          <w:sz w:val="24"/>
                        </w:rPr>
                        <w:tab/>
                      </w:r>
                      <w:r w:rsidRPr="00BD05B2">
                        <w:rPr>
                          <w:rFonts w:ascii="Candela Book" w:hAnsi="Candela Book" w:cs="Arial"/>
                          <w:sz w:val="24"/>
                        </w:rPr>
                        <w:tab/>
                        <w:t xml:space="preserve">          </w:t>
                      </w:r>
                    </w:p>
                    <w:p w:rsidR="00EE560A" w:rsidRPr="00BD05B2" w:rsidRDefault="00EE560A" w:rsidP="00EE560A">
                      <w:pPr>
                        <w:rPr>
                          <w:rFonts w:ascii="Candela Book" w:hAnsi="Candela Book" w:cs="Arial"/>
                          <w:sz w:val="24"/>
                        </w:rPr>
                      </w:pPr>
                      <w:r w:rsidRPr="00BD05B2">
                        <w:rPr>
                          <w:rFonts w:ascii="Candela Book" w:hAnsi="Candela Book" w:cs="Arial"/>
                          <w:sz w:val="24"/>
                        </w:rPr>
                        <w:t xml:space="preserve">-Writing utensils (black/blue pens, pencils)     </w:t>
                      </w:r>
                      <w:r w:rsidRPr="00BD05B2">
                        <w:rPr>
                          <w:rFonts w:ascii="Candela Book" w:hAnsi="Candela Book" w:cs="Arial"/>
                          <w:sz w:val="24"/>
                        </w:rPr>
                        <w:tab/>
                      </w:r>
                      <w:r w:rsidRPr="00BD05B2">
                        <w:rPr>
                          <w:rFonts w:ascii="Candela Book" w:hAnsi="Candela Book" w:cs="Arial"/>
                          <w:sz w:val="24"/>
                        </w:rPr>
                        <w:tab/>
                      </w:r>
                    </w:p>
                    <w:p w:rsidR="00EE560A" w:rsidRPr="00BD05B2" w:rsidRDefault="00EE560A" w:rsidP="00EE560A">
                      <w:pPr>
                        <w:rPr>
                          <w:rFonts w:ascii="Arial" w:hAnsi="Arial" w:cs="Arial"/>
                          <w:sz w:val="24"/>
                        </w:rPr>
                      </w:pPr>
                      <w:r w:rsidRPr="00BD05B2">
                        <w:rPr>
                          <w:rFonts w:ascii="Candela Book" w:hAnsi="Candela Book" w:cs="Arial"/>
                          <w:sz w:val="24"/>
                        </w:rPr>
                        <w:t>-1 box of crayons or colored pencils</w:t>
                      </w:r>
                      <w:r w:rsidRPr="00BD05B2">
                        <w:rPr>
                          <w:rFonts w:ascii="Arial" w:hAnsi="Arial" w:cs="Arial"/>
                          <w:sz w:val="24"/>
                        </w:rPr>
                        <w:t xml:space="preserve">                </w:t>
                      </w:r>
                      <w:r w:rsidRPr="00BD05B2">
                        <w:rPr>
                          <w:rFonts w:ascii="Arial" w:hAnsi="Arial" w:cs="Arial"/>
                          <w:sz w:val="24"/>
                        </w:rPr>
                        <w:tab/>
                      </w:r>
                      <w:r w:rsidRPr="00BD05B2">
                        <w:rPr>
                          <w:rFonts w:ascii="Arial" w:hAnsi="Arial" w:cs="Arial"/>
                          <w:sz w:val="24"/>
                        </w:rPr>
                        <w:tab/>
                        <w:t xml:space="preserve">     </w:t>
                      </w:r>
                    </w:p>
                    <w:p w:rsidR="00D44795" w:rsidRDefault="00D44795" w:rsidP="00EE560A">
                      <w:pPr>
                        <w:rPr>
                          <w:rFonts w:ascii="Candela Book" w:hAnsi="Candela Book" w:cs="Arial"/>
                          <w:sz w:val="24"/>
                        </w:rPr>
                      </w:pPr>
                      <w:r>
                        <w:rPr>
                          <w:rFonts w:ascii="Candela Book" w:hAnsi="Candela Book" w:cs="Arial"/>
                          <w:sz w:val="24"/>
                        </w:rPr>
                        <w:t xml:space="preserve">-headphones for listening activities </w:t>
                      </w:r>
                    </w:p>
                    <w:p w:rsidR="00D44795" w:rsidRDefault="00D44795" w:rsidP="00EE560A">
                      <w:pPr>
                        <w:rPr>
                          <w:rFonts w:ascii="Candela Book" w:hAnsi="Candela Book" w:cs="Arial"/>
                          <w:sz w:val="24"/>
                        </w:rPr>
                      </w:pPr>
                      <w:r w:rsidRPr="00BD05B2">
                        <w:rPr>
                          <w:rFonts w:ascii="Candela Book" w:hAnsi="Candela Book" w:cs="Arial"/>
                          <w:sz w:val="24"/>
                        </w:rPr>
                        <w:t>(other supplies may be assigned as needed)</w:t>
                      </w:r>
                    </w:p>
                    <w:p w:rsidR="001F62ED" w:rsidRDefault="001F62ED" w:rsidP="00EE560A">
                      <w:pPr>
                        <w:rPr>
                          <w:rFonts w:ascii="Candela Book" w:hAnsi="Candela Book" w:cs="Arial"/>
                          <w:b/>
                          <w:sz w:val="24"/>
                        </w:rPr>
                      </w:pPr>
                      <w:r w:rsidRPr="001F62ED">
                        <w:rPr>
                          <w:rFonts w:ascii="Candela Book" w:hAnsi="Candela Book" w:cs="Arial"/>
                          <w:b/>
                          <w:sz w:val="24"/>
                        </w:rPr>
                        <w:t>-Mandatory for French III/IV</w:t>
                      </w:r>
                      <w:r w:rsidR="00D44795">
                        <w:rPr>
                          <w:rFonts w:ascii="Candela Book" w:hAnsi="Candela Book" w:cs="Arial"/>
                          <w:b/>
                          <w:sz w:val="24"/>
                        </w:rPr>
                        <w:t xml:space="preserve"> AP</w:t>
                      </w:r>
                      <w:r w:rsidRPr="001F62ED">
                        <w:rPr>
                          <w:rFonts w:ascii="Candela Book" w:hAnsi="Candela Book" w:cs="Arial"/>
                          <w:b/>
                          <w:sz w:val="24"/>
                        </w:rPr>
                        <w:t>: French/English dictionary (Larousse)</w:t>
                      </w:r>
                    </w:p>
                    <w:p w:rsidR="00D44795" w:rsidRPr="001F62ED" w:rsidRDefault="00D44795" w:rsidP="00EE560A">
                      <w:pPr>
                        <w:rPr>
                          <w:rFonts w:ascii="Candela Book" w:hAnsi="Candela Book" w:cs="Arial"/>
                          <w:b/>
                          <w:sz w:val="24"/>
                        </w:rPr>
                      </w:pPr>
                      <w:r>
                        <w:rPr>
                          <w:rFonts w:ascii="Candela Book" w:hAnsi="Candela Book" w:cs="Arial"/>
                          <w:b/>
                          <w:sz w:val="24"/>
                        </w:rPr>
                        <w:tab/>
                      </w:r>
                      <w:r>
                        <w:rPr>
                          <w:rFonts w:ascii="Candela Book" w:hAnsi="Candela Book" w:cs="Arial"/>
                          <w:b/>
                          <w:sz w:val="24"/>
                        </w:rPr>
                        <w:tab/>
                      </w:r>
                      <w:r>
                        <w:rPr>
                          <w:rFonts w:ascii="Candela Book" w:hAnsi="Candela Book" w:cs="Arial"/>
                          <w:b/>
                          <w:sz w:val="24"/>
                        </w:rPr>
                        <w:tab/>
                      </w:r>
                      <w:r>
                        <w:rPr>
                          <w:rFonts w:ascii="Candela Book" w:hAnsi="Candela Book" w:cs="Arial"/>
                          <w:b/>
                          <w:sz w:val="24"/>
                        </w:rPr>
                        <w:tab/>
                      </w:r>
                      <w:r>
                        <w:rPr>
                          <w:rFonts w:ascii="Candela Book" w:hAnsi="Candela Book" w:cs="Arial"/>
                          <w:b/>
                          <w:sz w:val="24"/>
                        </w:rPr>
                        <w:tab/>
                        <w:t xml:space="preserve"> Barron’s AP French Prep Book</w:t>
                      </w:r>
                    </w:p>
                    <w:p w:rsidR="00EE560A" w:rsidRPr="00AD2E5D" w:rsidRDefault="00EE560A" w:rsidP="00EE560A">
                      <w:pPr>
                        <w:rPr>
                          <w:rFonts w:ascii="Arial" w:hAnsi="Arial" w:cs="Arial"/>
                        </w:rPr>
                      </w:pPr>
                    </w:p>
                    <w:p w:rsidR="00EE560A" w:rsidRPr="00AD2E5D" w:rsidRDefault="00EE560A" w:rsidP="00EE560A">
                      <w:pPr>
                        <w:jc w:val="center"/>
                        <w:rPr>
                          <w:rFonts w:ascii="Arial" w:hAnsi="Arial" w:cs="Arial"/>
                        </w:rPr>
                      </w:pPr>
                      <w:r w:rsidRPr="00AD2E5D">
                        <w:rPr>
                          <w:rFonts w:ascii="Arial" w:hAnsi="Arial" w:cs="Arial"/>
                        </w:rPr>
                        <w:t xml:space="preserve">Expo markers, copy paper, and boxes of tissues are always </w:t>
                      </w:r>
                      <w:proofErr w:type="gramStart"/>
                      <w:r w:rsidRPr="00AD2E5D">
                        <w:rPr>
                          <w:rFonts w:ascii="Arial" w:hAnsi="Arial" w:cs="Arial"/>
                        </w:rPr>
                        <w:t>appreciated!:)</w:t>
                      </w:r>
                      <w:proofErr w:type="gramEnd"/>
                    </w:p>
                    <w:p w:rsidR="00EE560A" w:rsidRPr="00AD2E5D" w:rsidRDefault="00EE560A" w:rsidP="00EE560A">
                      <w:pPr>
                        <w:rPr>
                          <w:rFonts w:ascii="Arial" w:hAnsi="Arial" w:cs="Arial"/>
                        </w:rPr>
                      </w:pPr>
                    </w:p>
                  </w:txbxContent>
                </v:textbox>
                <w10:wrap anchorx="margin"/>
              </v:shape>
            </w:pict>
          </mc:Fallback>
        </mc:AlternateContent>
      </w:r>
      <w:r w:rsidR="00EE560A" w:rsidRPr="00447D87">
        <w:rPr>
          <w:rFonts w:ascii="Candela Book" w:eastAsia="Times New Roman" w:hAnsi="Candela Book" w:cs="Arial"/>
        </w:rPr>
        <w:t xml:space="preserve"> </w:t>
      </w:r>
    </w:p>
    <w:p w:rsidR="00EE560A" w:rsidRDefault="00EE560A" w:rsidP="00EE560A">
      <w:pPr>
        <w:rPr>
          <w:rFonts w:ascii="Candela Book" w:hAnsi="Candela Book"/>
          <w:b/>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Default="00EE560A" w:rsidP="00EE560A">
      <w:pPr>
        <w:rPr>
          <w:rFonts w:ascii="Candela Book" w:hAnsi="Candela Book"/>
          <w:sz w:val="24"/>
        </w:rPr>
      </w:pPr>
    </w:p>
    <w:p w:rsidR="00D44795" w:rsidRPr="00D44795" w:rsidRDefault="007F16C7" w:rsidP="00D44795">
      <w:pPr>
        <w:rPr>
          <w:rFonts w:ascii="Candela Book" w:hAnsi="Candela Book"/>
          <w:sz w:val="24"/>
        </w:rPr>
      </w:pPr>
      <w:r>
        <w:rPr>
          <w:rFonts w:ascii="Candela Book" w:hAnsi="Candela Book"/>
          <w:sz w:val="24"/>
        </w:rPr>
        <w:br w:type="page"/>
      </w:r>
    </w:p>
    <w:p w:rsidR="007F16C7" w:rsidRPr="00BD05B2" w:rsidRDefault="007F16C7" w:rsidP="007F16C7">
      <w:pPr>
        <w:jc w:val="center"/>
        <w:rPr>
          <w:rFonts w:ascii="Candela Book" w:hAnsi="Candela Book"/>
          <w:b/>
          <w:sz w:val="24"/>
          <w:szCs w:val="21"/>
          <w:u w:val="single"/>
        </w:rPr>
      </w:pPr>
      <w:r w:rsidRPr="00BD05B2">
        <w:rPr>
          <w:rFonts w:ascii="Candela Book" w:hAnsi="Candela Book"/>
          <w:b/>
          <w:sz w:val="24"/>
          <w:szCs w:val="21"/>
          <w:u w:val="single"/>
        </w:rPr>
        <w:lastRenderedPageBreak/>
        <w:t>Parent/Guardian Information Sheet</w:t>
      </w:r>
    </w:p>
    <w:p w:rsidR="007F16C7" w:rsidRPr="00BD05B2" w:rsidRDefault="007F16C7" w:rsidP="00D44795">
      <w:pPr>
        <w:jc w:val="center"/>
        <w:rPr>
          <w:rFonts w:ascii="Candela Book" w:hAnsi="Candela Book"/>
          <w:sz w:val="24"/>
          <w:szCs w:val="21"/>
        </w:rPr>
      </w:pPr>
      <w:r w:rsidRPr="00BD05B2">
        <w:rPr>
          <w:rFonts w:ascii="Candela Book" w:hAnsi="Candela Book"/>
          <w:sz w:val="24"/>
          <w:szCs w:val="21"/>
        </w:rPr>
        <w:t>*Please fill this out and sign to turn in the first week of class</w:t>
      </w:r>
      <w:r w:rsidR="00D44795">
        <w:rPr>
          <w:rFonts w:ascii="Candela Book" w:hAnsi="Candela Book"/>
          <w:sz w:val="24"/>
          <w:szCs w:val="21"/>
        </w:rPr>
        <w:t xml:space="preserve"> for a notebook quiz grade.*</w:t>
      </w:r>
    </w:p>
    <w:p w:rsidR="007F16C7" w:rsidRDefault="007F16C7" w:rsidP="007F16C7">
      <w:pPr>
        <w:rPr>
          <w:rFonts w:ascii="Candela Book" w:hAnsi="Candela Book"/>
          <w:b/>
          <w:sz w:val="24"/>
          <w:szCs w:val="21"/>
        </w:rPr>
      </w:pPr>
      <w:r w:rsidRPr="00BD05B2">
        <w:rPr>
          <w:rFonts w:ascii="Candela Book" w:hAnsi="Candela Book"/>
          <w:b/>
          <w:sz w:val="24"/>
          <w:szCs w:val="21"/>
        </w:rPr>
        <w:t xml:space="preserve">Student </w:t>
      </w:r>
      <w:r w:rsidR="00D44795" w:rsidRPr="00BD05B2">
        <w:rPr>
          <w:rFonts w:ascii="Candela Book" w:hAnsi="Candela Book"/>
          <w:b/>
          <w:sz w:val="24"/>
          <w:szCs w:val="21"/>
        </w:rPr>
        <w:t>Name:</w:t>
      </w:r>
      <w:r w:rsidR="00D44795">
        <w:rPr>
          <w:rFonts w:ascii="Candela Book" w:hAnsi="Candela Book"/>
          <w:b/>
          <w:sz w:val="24"/>
          <w:szCs w:val="21"/>
        </w:rPr>
        <w:t xml:space="preserve"> ________________________________________________________</w:t>
      </w:r>
    </w:p>
    <w:p w:rsidR="00D44795" w:rsidRPr="00BD05B2" w:rsidRDefault="00D44795" w:rsidP="007F16C7">
      <w:pPr>
        <w:rPr>
          <w:rFonts w:ascii="Candela Book" w:hAnsi="Candela Book"/>
          <w:b/>
          <w:sz w:val="24"/>
          <w:szCs w:val="21"/>
        </w:rPr>
      </w:pPr>
      <w:r>
        <w:rPr>
          <w:rFonts w:ascii="Candela Book" w:hAnsi="Candela Book"/>
          <w:b/>
          <w:sz w:val="24"/>
          <w:szCs w:val="21"/>
        </w:rPr>
        <w:t>French Course and Block: _______________________________________________</w:t>
      </w:r>
    </w:p>
    <w:p w:rsidR="007F16C7" w:rsidRDefault="007F16C7" w:rsidP="007F16C7">
      <w:pPr>
        <w:rPr>
          <w:rFonts w:ascii="Candela Book" w:hAnsi="Candela Book"/>
          <w:b/>
          <w:sz w:val="24"/>
          <w:szCs w:val="21"/>
        </w:rPr>
      </w:pPr>
      <w:r w:rsidRPr="00BD05B2">
        <w:rPr>
          <w:rFonts w:ascii="Candela Book" w:hAnsi="Candela Book"/>
          <w:b/>
          <w:sz w:val="24"/>
          <w:szCs w:val="21"/>
        </w:rPr>
        <w:t>Parent</w:t>
      </w:r>
      <w:r>
        <w:rPr>
          <w:rFonts w:ascii="Candela Book" w:hAnsi="Candela Book"/>
          <w:b/>
          <w:sz w:val="24"/>
          <w:szCs w:val="21"/>
        </w:rPr>
        <w:t>/Guardian</w:t>
      </w:r>
      <w:r w:rsidRPr="00BD05B2">
        <w:rPr>
          <w:rFonts w:ascii="Candela Book" w:hAnsi="Candela Book"/>
          <w:b/>
          <w:sz w:val="24"/>
          <w:szCs w:val="21"/>
        </w:rPr>
        <w:t xml:space="preserve"> </w:t>
      </w:r>
      <w:r w:rsidR="00D44795">
        <w:rPr>
          <w:rFonts w:ascii="Candela Book" w:hAnsi="Candela Book"/>
          <w:b/>
          <w:sz w:val="24"/>
          <w:szCs w:val="21"/>
        </w:rPr>
        <w:t>N</w:t>
      </w:r>
      <w:r>
        <w:rPr>
          <w:rFonts w:ascii="Candela Book" w:hAnsi="Candela Book"/>
          <w:b/>
          <w:sz w:val="24"/>
          <w:szCs w:val="21"/>
        </w:rPr>
        <w:t>ame(s</w:t>
      </w:r>
      <w:r w:rsidR="00D44795">
        <w:rPr>
          <w:rFonts w:ascii="Candela Book" w:hAnsi="Candela Book"/>
          <w:b/>
          <w:sz w:val="24"/>
          <w:szCs w:val="21"/>
        </w:rPr>
        <w:t>): _______________________________________________</w:t>
      </w:r>
      <w:r>
        <w:rPr>
          <w:rFonts w:ascii="Candela Book" w:hAnsi="Candela Book"/>
          <w:b/>
          <w:sz w:val="24"/>
          <w:szCs w:val="21"/>
        </w:rPr>
        <w:tab/>
      </w:r>
    </w:p>
    <w:p w:rsidR="00D44795" w:rsidRDefault="00D44795" w:rsidP="007F16C7">
      <w:pPr>
        <w:rPr>
          <w:rFonts w:ascii="Candela Book" w:hAnsi="Candela Book"/>
          <w:b/>
          <w:sz w:val="24"/>
          <w:szCs w:val="21"/>
        </w:rPr>
      </w:pPr>
      <w:r>
        <w:rPr>
          <w:rFonts w:ascii="Candela Book" w:hAnsi="Candela Book"/>
          <w:b/>
          <w:sz w:val="24"/>
          <w:szCs w:val="21"/>
        </w:rPr>
        <w:t>Parent/Guardian P</w:t>
      </w:r>
      <w:r w:rsidR="007F16C7" w:rsidRPr="00BD05B2">
        <w:rPr>
          <w:rFonts w:ascii="Candela Book" w:hAnsi="Candela Book"/>
          <w:b/>
          <w:sz w:val="24"/>
          <w:szCs w:val="21"/>
        </w:rPr>
        <w:t>hone #</w:t>
      </w:r>
      <w:r w:rsidR="007F16C7">
        <w:rPr>
          <w:rFonts w:ascii="Candela Book" w:hAnsi="Candela Book"/>
          <w:b/>
          <w:sz w:val="24"/>
          <w:szCs w:val="21"/>
        </w:rPr>
        <w:t>:</w:t>
      </w:r>
      <w:r>
        <w:rPr>
          <w:rFonts w:ascii="Candela Book" w:hAnsi="Candela Book"/>
          <w:b/>
          <w:sz w:val="24"/>
          <w:szCs w:val="21"/>
        </w:rPr>
        <w:t xml:space="preserve"> _______________________________________________</w:t>
      </w:r>
    </w:p>
    <w:p w:rsidR="007F16C7" w:rsidRPr="00BD05B2" w:rsidRDefault="007F16C7" w:rsidP="007F16C7">
      <w:pPr>
        <w:rPr>
          <w:rFonts w:ascii="Candela Book" w:hAnsi="Candela Book"/>
          <w:b/>
          <w:sz w:val="24"/>
          <w:szCs w:val="21"/>
        </w:rPr>
      </w:pPr>
      <w:r>
        <w:rPr>
          <w:rFonts w:ascii="Candela Book" w:hAnsi="Candela Book"/>
          <w:b/>
          <w:sz w:val="24"/>
          <w:szCs w:val="21"/>
        </w:rPr>
        <w:t xml:space="preserve">Parent/Guardian </w:t>
      </w:r>
      <w:r w:rsidR="00D44795">
        <w:rPr>
          <w:rFonts w:ascii="Candela Book" w:hAnsi="Candela Book"/>
          <w:b/>
          <w:sz w:val="24"/>
          <w:szCs w:val="21"/>
        </w:rPr>
        <w:t>E</w:t>
      </w:r>
      <w:r w:rsidRPr="00BD05B2">
        <w:rPr>
          <w:rFonts w:ascii="Candela Book" w:hAnsi="Candela Book"/>
          <w:b/>
          <w:sz w:val="24"/>
          <w:szCs w:val="21"/>
        </w:rPr>
        <w:t xml:space="preserve">-mail </w:t>
      </w:r>
      <w:r w:rsidR="00D44795">
        <w:rPr>
          <w:rFonts w:ascii="Candela Book" w:hAnsi="Candela Book"/>
          <w:b/>
          <w:sz w:val="24"/>
          <w:szCs w:val="21"/>
        </w:rPr>
        <w:t>A</w:t>
      </w:r>
      <w:r w:rsidRPr="00BD05B2">
        <w:rPr>
          <w:rFonts w:ascii="Candela Book" w:hAnsi="Candela Book"/>
          <w:b/>
          <w:sz w:val="24"/>
          <w:szCs w:val="21"/>
        </w:rPr>
        <w:t>ddress</w:t>
      </w:r>
      <w:r>
        <w:rPr>
          <w:rFonts w:ascii="Candela Book" w:hAnsi="Candela Book"/>
          <w:b/>
          <w:sz w:val="24"/>
          <w:szCs w:val="21"/>
        </w:rPr>
        <w:t>:</w:t>
      </w:r>
      <w:r w:rsidR="00D44795">
        <w:rPr>
          <w:rFonts w:ascii="Candela Book" w:hAnsi="Candela Book"/>
          <w:b/>
          <w:sz w:val="24"/>
          <w:szCs w:val="21"/>
        </w:rPr>
        <w:t xml:space="preserve"> _________________________________________</w:t>
      </w:r>
      <w:r w:rsidRPr="00BD05B2">
        <w:rPr>
          <w:rFonts w:ascii="Candela Book" w:hAnsi="Candela Book"/>
          <w:b/>
          <w:sz w:val="24"/>
          <w:szCs w:val="21"/>
        </w:rPr>
        <w:tab/>
      </w:r>
    </w:p>
    <w:p w:rsidR="007F16C7" w:rsidRPr="00BD05B2" w:rsidRDefault="007F16C7" w:rsidP="007F16C7">
      <w:pPr>
        <w:rPr>
          <w:rFonts w:ascii="Candela Book" w:hAnsi="Candela Book"/>
          <w:b/>
          <w:sz w:val="24"/>
          <w:szCs w:val="21"/>
        </w:rPr>
      </w:pPr>
      <w:r w:rsidRPr="00BD05B2">
        <w:rPr>
          <w:rFonts w:ascii="Candela Book" w:hAnsi="Candela Book"/>
          <w:b/>
          <w:sz w:val="24"/>
          <w:szCs w:val="21"/>
        </w:rPr>
        <w:t xml:space="preserve">Preferred </w:t>
      </w:r>
      <w:r w:rsidR="00D44795">
        <w:rPr>
          <w:rFonts w:ascii="Candela Book" w:hAnsi="Candela Book"/>
          <w:b/>
          <w:sz w:val="24"/>
          <w:szCs w:val="21"/>
        </w:rPr>
        <w:t>C</w:t>
      </w:r>
      <w:r w:rsidRPr="00BD05B2">
        <w:rPr>
          <w:rFonts w:ascii="Candela Book" w:hAnsi="Candela Book"/>
          <w:b/>
          <w:sz w:val="24"/>
          <w:szCs w:val="21"/>
        </w:rPr>
        <w:t xml:space="preserve">ontact </w:t>
      </w:r>
      <w:r w:rsidR="00D44795">
        <w:rPr>
          <w:rFonts w:ascii="Candela Book" w:hAnsi="Candela Book"/>
          <w:b/>
          <w:sz w:val="24"/>
          <w:szCs w:val="21"/>
        </w:rPr>
        <w:t>M</w:t>
      </w:r>
      <w:r w:rsidRPr="00BD05B2">
        <w:rPr>
          <w:rFonts w:ascii="Candela Book" w:hAnsi="Candela Book"/>
          <w:b/>
          <w:sz w:val="24"/>
          <w:szCs w:val="21"/>
        </w:rPr>
        <w:t xml:space="preserve">ethod: </w:t>
      </w:r>
      <w:r w:rsidR="00D44795">
        <w:rPr>
          <w:rFonts w:ascii="Candela Book" w:hAnsi="Candela Book"/>
          <w:b/>
          <w:sz w:val="24"/>
          <w:szCs w:val="21"/>
        </w:rPr>
        <w:t>______________________________________________</w:t>
      </w:r>
    </w:p>
    <w:p w:rsidR="00D44795" w:rsidRDefault="00D44795" w:rsidP="00D44795">
      <w:pPr>
        <w:rPr>
          <w:rFonts w:ascii="Candela Book" w:hAnsi="Candela Book"/>
          <w:b/>
          <w:sz w:val="24"/>
          <w:szCs w:val="21"/>
        </w:rPr>
      </w:pPr>
      <w:r w:rsidRPr="00BD05B2">
        <w:rPr>
          <w:rFonts w:ascii="Candela Book" w:hAnsi="Candela Book"/>
          <w:b/>
          <w:sz w:val="24"/>
          <w:szCs w:val="21"/>
        </w:rPr>
        <w:t>My student will have internet access if needed for</w:t>
      </w:r>
      <w:r>
        <w:rPr>
          <w:rFonts w:ascii="Candela Book" w:hAnsi="Candela Book"/>
          <w:b/>
          <w:sz w:val="24"/>
          <w:szCs w:val="21"/>
        </w:rPr>
        <w:t xml:space="preserve"> an assignment:    </w:t>
      </w:r>
    </w:p>
    <w:p w:rsidR="00D44795" w:rsidRPr="00BD05B2" w:rsidRDefault="00D44795" w:rsidP="00D44795">
      <w:pPr>
        <w:jc w:val="center"/>
        <w:rPr>
          <w:rFonts w:ascii="Candela Book" w:hAnsi="Candela Book"/>
          <w:b/>
          <w:sz w:val="24"/>
          <w:szCs w:val="21"/>
        </w:rPr>
      </w:pPr>
      <w:r w:rsidRPr="00BD05B2">
        <w:rPr>
          <w:rFonts w:ascii="Candela Book" w:hAnsi="Candela Book"/>
          <w:b/>
          <w:sz w:val="24"/>
          <w:szCs w:val="21"/>
        </w:rPr>
        <w:t>Yes</w:t>
      </w:r>
      <w:r w:rsidRPr="00BD05B2">
        <w:rPr>
          <w:rFonts w:ascii="Candela Book" w:hAnsi="Candela Book"/>
          <w:b/>
          <w:sz w:val="24"/>
          <w:szCs w:val="21"/>
        </w:rPr>
        <w:tab/>
        <w:t xml:space="preserve"> </w:t>
      </w:r>
      <w:r>
        <w:rPr>
          <w:rFonts w:ascii="Candela Book" w:hAnsi="Candela Book"/>
          <w:b/>
          <w:sz w:val="24"/>
          <w:szCs w:val="21"/>
        </w:rPr>
        <w:tab/>
      </w:r>
      <w:r w:rsidRPr="00BD05B2">
        <w:rPr>
          <w:rFonts w:ascii="Candela Book" w:hAnsi="Candela Book"/>
          <w:b/>
          <w:sz w:val="24"/>
          <w:szCs w:val="21"/>
        </w:rPr>
        <w:t xml:space="preserve"> No</w:t>
      </w:r>
    </w:p>
    <w:p w:rsidR="007F16C7" w:rsidRDefault="007F16C7" w:rsidP="007F16C7">
      <w:pPr>
        <w:rPr>
          <w:rFonts w:ascii="Candela Book" w:hAnsi="Candela Book"/>
          <w:b/>
          <w:sz w:val="24"/>
          <w:szCs w:val="21"/>
        </w:rPr>
      </w:pPr>
    </w:p>
    <w:p w:rsidR="007F16C7" w:rsidRPr="00D44795" w:rsidRDefault="007F16C7" w:rsidP="007F16C7">
      <w:pPr>
        <w:rPr>
          <w:rFonts w:ascii="Candela Book" w:hAnsi="Candela Book"/>
          <w:b/>
          <w:i/>
          <w:sz w:val="24"/>
          <w:szCs w:val="21"/>
        </w:rPr>
      </w:pPr>
      <w:r w:rsidRPr="00D44795">
        <w:rPr>
          <w:rFonts w:ascii="Candela Book" w:hAnsi="Candela Book"/>
          <w:b/>
          <w:i/>
          <w:sz w:val="24"/>
          <w:szCs w:val="21"/>
        </w:rPr>
        <w:t>I have read and agree to all of the rules and procedures as outlined in the attached syllabus materials.</w:t>
      </w:r>
    </w:p>
    <w:p w:rsidR="007F16C7" w:rsidRDefault="007F16C7" w:rsidP="007F16C7">
      <w:pPr>
        <w:rPr>
          <w:rFonts w:ascii="Candela Book" w:hAnsi="Candela Book"/>
          <w:b/>
          <w:sz w:val="24"/>
          <w:szCs w:val="21"/>
        </w:rPr>
      </w:pPr>
    </w:p>
    <w:p w:rsidR="007F16C7" w:rsidRPr="00BD05B2" w:rsidRDefault="007F16C7" w:rsidP="007F16C7">
      <w:pPr>
        <w:rPr>
          <w:rFonts w:ascii="Candela Book" w:hAnsi="Candela Book"/>
          <w:b/>
          <w:sz w:val="24"/>
          <w:szCs w:val="21"/>
        </w:rPr>
      </w:pPr>
      <w:r w:rsidRPr="00BD05B2">
        <w:rPr>
          <w:rFonts w:ascii="Candela Book" w:hAnsi="Candela Book"/>
          <w:b/>
          <w:sz w:val="24"/>
          <w:szCs w:val="21"/>
        </w:rPr>
        <w:t>Student Signature</w:t>
      </w:r>
      <w:r w:rsidRPr="00BD05B2">
        <w:rPr>
          <w:rFonts w:ascii="Candela Book" w:hAnsi="Candela Book"/>
          <w:b/>
          <w:sz w:val="24"/>
          <w:szCs w:val="21"/>
          <w:u w:val="single"/>
        </w:rPr>
        <w:tab/>
      </w:r>
      <w:r>
        <w:rPr>
          <w:rFonts w:ascii="Candela Book" w:hAnsi="Candela Book"/>
          <w:b/>
          <w:sz w:val="24"/>
          <w:szCs w:val="21"/>
          <w:u w:val="single"/>
        </w:rPr>
        <w:t xml:space="preserve">                                                          </w:t>
      </w:r>
      <w:r w:rsidRPr="00BD05B2">
        <w:rPr>
          <w:rFonts w:ascii="Candela Book" w:hAnsi="Candela Book"/>
          <w:b/>
          <w:sz w:val="24"/>
          <w:szCs w:val="21"/>
          <w:u w:val="single"/>
        </w:rPr>
        <w:tab/>
      </w:r>
      <w:r w:rsidRPr="00BD05B2">
        <w:rPr>
          <w:rFonts w:ascii="Candela Book" w:hAnsi="Candela Book"/>
          <w:b/>
          <w:sz w:val="24"/>
          <w:szCs w:val="21"/>
        </w:rPr>
        <w:t>Date</w:t>
      </w:r>
      <w:r w:rsidRPr="00BD05B2">
        <w:rPr>
          <w:rFonts w:ascii="Candela Book" w:hAnsi="Candela Book"/>
          <w:b/>
          <w:sz w:val="24"/>
          <w:szCs w:val="21"/>
          <w:u w:val="single"/>
        </w:rPr>
        <w:t xml:space="preserve">    </w:t>
      </w:r>
      <w:r>
        <w:rPr>
          <w:rFonts w:ascii="Candela Book" w:hAnsi="Candela Book"/>
          <w:b/>
          <w:sz w:val="24"/>
          <w:szCs w:val="21"/>
          <w:u w:val="single"/>
        </w:rPr>
        <w:t xml:space="preserve">                      _</w:t>
      </w:r>
      <w:r w:rsidRPr="00BD05B2">
        <w:rPr>
          <w:rFonts w:ascii="Candela Book" w:hAnsi="Candela Book"/>
          <w:b/>
          <w:sz w:val="24"/>
          <w:szCs w:val="21"/>
          <w:u w:val="single"/>
        </w:rPr>
        <w:t xml:space="preserve">               </w:t>
      </w:r>
    </w:p>
    <w:p w:rsidR="007F16C7" w:rsidRPr="00BD05B2" w:rsidRDefault="007F16C7" w:rsidP="007F16C7">
      <w:pPr>
        <w:rPr>
          <w:rFonts w:ascii="Candela Book" w:hAnsi="Candela Book"/>
          <w:b/>
          <w:sz w:val="24"/>
          <w:szCs w:val="21"/>
        </w:rPr>
      </w:pPr>
      <w:r>
        <w:rPr>
          <w:rFonts w:ascii="Candela Book" w:hAnsi="Candela Book"/>
          <w:b/>
          <w:sz w:val="24"/>
          <w:szCs w:val="21"/>
        </w:rPr>
        <w:t>Parent</w:t>
      </w:r>
      <w:r w:rsidRPr="00BD05B2">
        <w:rPr>
          <w:rFonts w:ascii="Candela Book" w:hAnsi="Candela Book"/>
          <w:b/>
          <w:sz w:val="24"/>
          <w:szCs w:val="21"/>
        </w:rPr>
        <w:t xml:space="preserve"> Signature</w:t>
      </w:r>
      <w:r w:rsidRPr="00BD05B2">
        <w:rPr>
          <w:rFonts w:ascii="Candela Book" w:hAnsi="Candela Book"/>
          <w:b/>
          <w:sz w:val="24"/>
          <w:szCs w:val="21"/>
          <w:u w:val="single"/>
        </w:rPr>
        <w:tab/>
      </w:r>
      <w:r>
        <w:rPr>
          <w:rFonts w:ascii="Candela Book" w:hAnsi="Candela Book"/>
          <w:b/>
          <w:sz w:val="24"/>
          <w:szCs w:val="21"/>
          <w:u w:val="single"/>
        </w:rPr>
        <w:t xml:space="preserve">                                                          </w:t>
      </w:r>
      <w:r w:rsidRPr="00BD05B2">
        <w:rPr>
          <w:rFonts w:ascii="Candela Book" w:hAnsi="Candela Book"/>
          <w:b/>
          <w:sz w:val="24"/>
          <w:szCs w:val="21"/>
          <w:u w:val="single"/>
        </w:rPr>
        <w:tab/>
      </w:r>
      <w:r w:rsidRPr="00BD05B2">
        <w:rPr>
          <w:rFonts w:ascii="Candela Book" w:hAnsi="Candela Book"/>
          <w:b/>
          <w:sz w:val="24"/>
          <w:szCs w:val="21"/>
        </w:rPr>
        <w:t>Date</w:t>
      </w:r>
      <w:r w:rsidRPr="00BD05B2">
        <w:rPr>
          <w:rFonts w:ascii="Candela Book" w:hAnsi="Candela Book"/>
          <w:b/>
          <w:sz w:val="24"/>
          <w:szCs w:val="21"/>
          <w:u w:val="single"/>
        </w:rPr>
        <w:t xml:space="preserve">    </w:t>
      </w:r>
      <w:r>
        <w:rPr>
          <w:rFonts w:ascii="Candela Book" w:hAnsi="Candela Book"/>
          <w:b/>
          <w:sz w:val="24"/>
          <w:szCs w:val="21"/>
          <w:u w:val="single"/>
        </w:rPr>
        <w:t xml:space="preserve">                      _</w:t>
      </w:r>
      <w:r w:rsidRPr="00BD05B2">
        <w:rPr>
          <w:rFonts w:ascii="Candela Book" w:hAnsi="Candela Book"/>
          <w:b/>
          <w:sz w:val="24"/>
          <w:szCs w:val="21"/>
          <w:u w:val="single"/>
        </w:rPr>
        <w:t xml:space="preserve">               </w:t>
      </w:r>
    </w:p>
    <w:p w:rsidR="007F16C7" w:rsidRPr="00BD05B2" w:rsidRDefault="007F16C7" w:rsidP="007F16C7">
      <w:pPr>
        <w:rPr>
          <w:rFonts w:ascii="Candela Book" w:hAnsi="Candela Book"/>
          <w:b/>
          <w:sz w:val="32"/>
        </w:rPr>
      </w:pPr>
    </w:p>
    <w:p w:rsidR="007F16C7" w:rsidRPr="00BD05B2" w:rsidRDefault="007F16C7" w:rsidP="007F16C7">
      <w:pPr>
        <w:rPr>
          <w:rFonts w:ascii="Candela Book" w:hAnsi="Candela Book"/>
          <w:b/>
          <w:sz w:val="32"/>
        </w:rPr>
      </w:pPr>
      <w:r w:rsidRPr="00BD05B2">
        <w:rPr>
          <w:rFonts w:ascii="Candela Book" w:hAnsi="Candela Book"/>
          <w:b/>
          <w:noProof/>
          <w:sz w:val="32"/>
        </w:rPr>
        <mc:AlternateContent>
          <mc:Choice Requires="wps">
            <w:drawing>
              <wp:anchor distT="0" distB="0" distL="114300" distR="114300" simplePos="0" relativeHeight="251669504" behindDoc="0" locked="0" layoutInCell="1" allowOverlap="1" wp14:anchorId="621899F7" wp14:editId="64D77EDB">
                <wp:simplePos x="0" y="0"/>
                <wp:positionH relativeFrom="margin">
                  <wp:posOffset>95250</wp:posOffset>
                </wp:positionH>
                <wp:positionV relativeFrom="paragraph">
                  <wp:posOffset>127000</wp:posOffset>
                </wp:positionV>
                <wp:extent cx="5734050" cy="2990850"/>
                <wp:effectExtent l="0" t="0" r="19050" b="19050"/>
                <wp:wrapNone/>
                <wp:docPr id="2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990850"/>
                        </a:xfrm>
                        <a:prstGeom prst="rect">
                          <a:avLst/>
                        </a:prstGeom>
                        <a:solidFill>
                          <a:srgbClr val="FFFFFF"/>
                        </a:solidFill>
                        <a:ln w="9525">
                          <a:solidFill>
                            <a:srgbClr val="000000"/>
                          </a:solidFill>
                          <a:miter lim="800000"/>
                          <a:headEnd/>
                          <a:tailEnd/>
                        </a:ln>
                      </wps:spPr>
                      <wps:txbx>
                        <w:txbxContent>
                          <w:p w:rsidR="007F16C7" w:rsidRPr="00BD05B2" w:rsidRDefault="007F16C7" w:rsidP="007F16C7">
                            <w:pPr>
                              <w:jc w:val="center"/>
                              <w:rPr>
                                <w:rFonts w:ascii="Candela Book" w:hAnsi="Candela Book" w:cs="Arial"/>
                                <w:b/>
                                <w:sz w:val="24"/>
                                <w:u w:val="single"/>
                              </w:rPr>
                            </w:pPr>
                            <w:r w:rsidRPr="00BD05B2">
                              <w:rPr>
                                <w:rFonts w:ascii="Candela Book" w:hAnsi="Candela Book" w:cs="Arial"/>
                                <w:b/>
                                <w:sz w:val="24"/>
                                <w:u w:val="single"/>
                              </w:rPr>
                              <w:t xml:space="preserve">Materials </w:t>
                            </w:r>
                            <w:r w:rsidR="00D44795">
                              <w:rPr>
                                <w:rFonts w:ascii="Candela Book" w:hAnsi="Candela Book" w:cs="Arial"/>
                                <w:b/>
                                <w:sz w:val="24"/>
                                <w:u w:val="single"/>
                              </w:rPr>
                              <w:t>N</w:t>
                            </w:r>
                            <w:r w:rsidRPr="00BD05B2">
                              <w:rPr>
                                <w:rFonts w:ascii="Candela Book" w:hAnsi="Candela Book" w:cs="Arial"/>
                                <w:b/>
                                <w:sz w:val="24"/>
                                <w:u w:val="single"/>
                              </w:rPr>
                              <w:t>eeded for French</w:t>
                            </w:r>
                            <w:r w:rsidR="00D44795">
                              <w:rPr>
                                <w:rFonts w:ascii="Candela Book" w:hAnsi="Candela Book" w:cs="Arial"/>
                                <w:b/>
                                <w:sz w:val="24"/>
                                <w:u w:val="single"/>
                              </w:rPr>
                              <w:t xml:space="preserve"> Class</w:t>
                            </w:r>
                            <w:r w:rsidRPr="00BD05B2">
                              <w:rPr>
                                <w:rFonts w:ascii="Candela Book" w:hAnsi="Candela Book" w:cs="Arial"/>
                                <w:b/>
                                <w:sz w:val="24"/>
                                <w:u w:val="single"/>
                              </w:rPr>
                              <w:t xml:space="preserve"> </w:t>
                            </w:r>
                          </w:p>
                          <w:p w:rsidR="007F16C7" w:rsidRPr="00BD05B2" w:rsidRDefault="007F16C7" w:rsidP="007F16C7">
                            <w:pPr>
                              <w:rPr>
                                <w:rFonts w:ascii="Candela Book" w:hAnsi="Candela Book" w:cs="Arial"/>
                                <w:sz w:val="24"/>
                              </w:rPr>
                            </w:pPr>
                            <w:r w:rsidRPr="00BD05B2">
                              <w:rPr>
                                <w:rFonts w:ascii="Candela Book" w:hAnsi="Candela Book" w:cs="Arial"/>
                                <w:sz w:val="24"/>
                              </w:rPr>
                              <w:t>-1, 1 ½” 3-ring binder</w:t>
                            </w:r>
                            <w:r w:rsidRPr="00BD05B2">
                              <w:rPr>
                                <w:rFonts w:ascii="Candela Book" w:hAnsi="Candela Book" w:cs="Arial"/>
                                <w:sz w:val="24"/>
                              </w:rPr>
                              <w:tab/>
                            </w:r>
                            <w:r w:rsidRPr="00BD05B2">
                              <w:rPr>
                                <w:rFonts w:ascii="Candela Book" w:hAnsi="Candela Book" w:cs="Arial"/>
                                <w:sz w:val="24"/>
                              </w:rPr>
                              <w:tab/>
                            </w:r>
                            <w:r w:rsidRPr="00BD05B2">
                              <w:rPr>
                                <w:rFonts w:ascii="Candela Book" w:hAnsi="Candela Book" w:cs="Arial"/>
                                <w:sz w:val="24"/>
                              </w:rPr>
                              <w:tab/>
                              <w:t xml:space="preserve"> </w:t>
                            </w:r>
                          </w:p>
                          <w:p w:rsidR="007F16C7" w:rsidRPr="00BD05B2" w:rsidRDefault="007F16C7" w:rsidP="007F16C7">
                            <w:pPr>
                              <w:rPr>
                                <w:rFonts w:ascii="Candela Book" w:hAnsi="Candela Book" w:cs="Arial"/>
                                <w:sz w:val="24"/>
                              </w:rPr>
                            </w:pPr>
                            <w:r w:rsidRPr="00BD05B2">
                              <w:rPr>
                                <w:rFonts w:ascii="Candela Book" w:hAnsi="Candela Book" w:cs="Arial"/>
                                <w:sz w:val="24"/>
                              </w:rPr>
                              <w:t xml:space="preserve">-4 dividers (see syllabus)                                   </w:t>
                            </w:r>
                            <w:r w:rsidRPr="00BD05B2">
                              <w:rPr>
                                <w:rFonts w:ascii="Candela Book" w:hAnsi="Candela Book" w:cs="Arial"/>
                                <w:sz w:val="24"/>
                              </w:rPr>
                              <w:tab/>
                            </w:r>
                            <w:r w:rsidRPr="00BD05B2">
                              <w:rPr>
                                <w:rFonts w:ascii="Candela Book" w:hAnsi="Candela Book" w:cs="Arial"/>
                                <w:sz w:val="24"/>
                              </w:rPr>
                              <w:tab/>
                              <w:t xml:space="preserve"> </w:t>
                            </w:r>
                          </w:p>
                          <w:p w:rsidR="007F16C7" w:rsidRPr="00BD05B2" w:rsidRDefault="007F16C7" w:rsidP="007F16C7">
                            <w:pPr>
                              <w:rPr>
                                <w:rFonts w:ascii="Candela Book" w:hAnsi="Candela Book" w:cs="Arial"/>
                                <w:sz w:val="24"/>
                              </w:rPr>
                            </w:pPr>
                            <w:r w:rsidRPr="00BD05B2">
                              <w:rPr>
                                <w:rFonts w:ascii="Candela Book" w:hAnsi="Candela Book" w:cs="Arial"/>
                                <w:sz w:val="24"/>
                              </w:rPr>
                              <w:t xml:space="preserve">-Loose leaf notebook paper </w:t>
                            </w:r>
                            <w:r w:rsidRPr="00BD05B2">
                              <w:rPr>
                                <w:rFonts w:ascii="Candela Book" w:hAnsi="Candela Book" w:cs="Arial"/>
                                <w:sz w:val="24"/>
                              </w:rPr>
                              <w:tab/>
                            </w:r>
                            <w:r w:rsidRPr="00BD05B2">
                              <w:rPr>
                                <w:rFonts w:ascii="Candela Book" w:hAnsi="Candela Book" w:cs="Arial"/>
                                <w:sz w:val="24"/>
                              </w:rPr>
                              <w:tab/>
                              <w:t xml:space="preserve">         </w:t>
                            </w:r>
                            <w:r w:rsidRPr="00BD05B2">
                              <w:rPr>
                                <w:rFonts w:ascii="Candela Book" w:hAnsi="Candela Book" w:cs="Arial"/>
                                <w:sz w:val="24"/>
                              </w:rPr>
                              <w:tab/>
                            </w:r>
                            <w:r w:rsidRPr="00BD05B2">
                              <w:rPr>
                                <w:rFonts w:ascii="Candela Book" w:hAnsi="Candela Book" w:cs="Arial"/>
                                <w:sz w:val="24"/>
                              </w:rPr>
                              <w:tab/>
                              <w:t xml:space="preserve">          </w:t>
                            </w:r>
                          </w:p>
                          <w:p w:rsidR="007F16C7" w:rsidRPr="00BD05B2" w:rsidRDefault="007F16C7" w:rsidP="007F16C7">
                            <w:pPr>
                              <w:rPr>
                                <w:rFonts w:ascii="Candela Book" w:hAnsi="Candela Book" w:cs="Arial"/>
                                <w:sz w:val="24"/>
                              </w:rPr>
                            </w:pPr>
                            <w:r w:rsidRPr="00BD05B2">
                              <w:rPr>
                                <w:rFonts w:ascii="Candela Book" w:hAnsi="Candela Book" w:cs="Arial"/>
                                <w:sz w:val="24"/>
                              </w:rPr>
                              <w:t xml:space="preserve">-Writing utensils (black/blue pens, pencils)     </w:t>
                            </w:r>
                            <w:r w:rsidRPr="00BD05B2">
                              <w:rPr>
                                <w:rFonts w:ascii="Candela Book" w:hAnsi="Candela Book" w:cs="Arial"/>
                                <w:sz w:val="24"/>
                              </w:rPr>
                              <w:tab/>
                            </w:r>
                            <w:r w:rsidRPr="00BD05B2">
                              <w:rPr>
                                <w:rFonts w:ascii="Candela Book" w:hAnsi="Candela Book" w:cs="Arial"/>
                                <w:sz w:val="24"/>
                              </w:rPr>
                              <w:tab/>
                            </w:r>
                          </w:p>
                          <w:p w:rsidR="007F16C7" w:rsidRPr="00BD05B2" w:rsidRDefault="007F16C7" w:rsidP="007F16C7">
                            <w:pPr>
                              <w:rPr>
                                <w:rFonts w:ascii="Arial" w:hAnsi="Arial" w:cs="Arial"/>
                                <w:sz w:val="24"/>
                              </w:rPr>
                            </w:pPr>
                            <w:r w:rsidRPr="00BD05B2">
                              <w:rPr>
                                <w:rFonts w:ascii="Candela Book" w:hAnsi="Candela Book" w:cs="Arial"/>
                                <w:sz w:val="24"/>
                              </w:rPr>
                              <w:t>-1 box of crayons or colored pencils</w:t>
                            </w:r>
                            <w:r w:rsidRPr="00BD05B2">
                              <w:rPr>
                                <w:rFonts w:ascii="Arial" w:hAnsi="Arial" w:cs="Arial"/>
                                <w:sz w:val="24"/>
                              </w:rPr>
                              <w:t xml:space="preserve">                </w:t>
                            </w:r>
                            <w:r w:rsidRPr="00BD05B2">
                              <w:rPr>
                                <w:rFonts w:ascii="Arial" w:hAnsi="Arial" w:cs="Arial"/>
                                <w:sz w:val="24"/>
                              </w:rPr>
                              <w:tab/>
                            </w:r>
                            <w:r w:rsidRPr="00BD05B2">
                              <w:rPr>
                                <w:rFonts w:ascii="Arial" w:hAnsi="Arial" w:cs="Arial"/>
                                <w:sz w:val="24"/>
                              </w:rPr>
                              <w:tab/>
                              <w:t xml:space="preserve">     </w:t>
                            </w:r>
                          </w:p>
                          <w:p w:rsidR="00D44795" w:rsidRDefault="00D44795" w:rsidP="00D44795">
                            <w:pPr>
                              <w:rPr>
                                <w:rFonts w:ascii="Candela Book" w:hAnsi="Candela Book" w:cs="Arial"/>
                                <w:sz w:val="24"/>
                              </w:rPr>
                            </w:pPr>
                            <w:r>
                              <w:rPr>
                                <w:rFonts w:ascii="Candela Book" w:hAnsi="Candela Book" w:cs="Arial"/>
                                <w:sz w:val="24"/>
                              </w:rPr>
                              <w:t xml:space="preserve">-headphones for listening activities </w:t>
                            </w:r>
                          </w:p>
                          <w:p w:rsidR="00D44795" w:rsidRDefault="00D44795" w:rsidP="00D44795">
                            <w:pPr>
                              <w:rPr>
                                <w:rFonts w:ascii="Candela Book" w:hAnsi="Candela Book" w:cs="Arial"/>
                                <w:sz w:val="24"/>
                              </w:rPr>
                            </w:pPr>
                            <w:r w:rsidRPr="00BD05B2">
                              <w:rPr>
                                <w:rFonts w:ascii="Candela Book" w:hAnsi="Candela Book" w:cs="Arial"/>
                                <w:sz w:val="24"/>
                              </w:rPr>
                              <w:t>(other supplies may be assigned as needed)</w:t>
                            </w:r>
                          </w:p>
                          <w:p w:rsidR="00D44795" w:rsidRDefault="00D44795" w:rsidP="00D44795">
                            <w:pPr>
                              <w:rPr>
                                <w:rFonts w:ascii="Candela Book" w:hAnsi="Candela Book" w:cs="Arial"/>
                                <w:b/>
                                <w:sz w:val="24"/>
                              </w:rPr>
                            </w:pPr>
                            <w:r w:rsidRPr="001F62ED">
                              <w:rPr>
                                <w:rFonts w:ascii="Candela Book" w:hAnsi="Candela Book" w:cs="Arial"/>
                                <w:b/>
                                <w:sz w:val="24"/>
                              </w:rPr>
                              <w:t>-Mandatory for French III/IV</w:t>
                            </w:r>
                            <w:r>
                              <w:rPr>
                                <w:rFonts w:ascii="Candela Book" w:hAnsi="Candela Book" w:cs="Arial"/>
                                <w:b/>
                                <w:sz w:val="24"/>
                              </w:rPr>
                              <w:t xml:space="preserve"> AP</w:t>
                            </w:r>
                            <w:r w:rsidRPr="001F62ED">
                              <w:rPr>
                                <w:rFonts w:ascii="Candela Book" w:hAnsi="Candela Book" w:cs="Arial"/>
                                <w:b/>
                                <w:sz w:val="24"/>
                              </w:rPr>
                              <w:t>: French/English dictionary (Larousse)</w:t>
                            </w:r>
                          </w:p>
                          <w:p w:rsidR="00D44795" w:rsidRPr="001F62ED" w:rsidRDefault="00D44795" w:rsidP="00D44795">
                            <w:pPr>
                              <w:rPr>
                                <w:rFonts w:ascii="Candela Book" w:hAnsi="Candela Book" w:cs="Arial"/>
                                <w:b/>
                                <w:sz w:val="24"/>
                              </w:rPr>
                            </w:pPr>
                            <w:r>
                              <w:rPr>
                                <w:rFonts w:ascii="Candela Book" w:hAnsi="Candela Book" w:cs="Arial"/>
                                <w:b/>
                                <w:sz w:val="24"/>
                              </w:rPr>
                              <w:tab/>
                            </w:r>
                            <w:r>
                              <w:rPr>
                                <w:rFonts w:ascii="Candela Book" w:hAnsi="Candela Book" w:cs="Arial"/>
                                <w:b/>
                                <w:sz w:val="24"/>
                              </w:rPr>
                              <w:tab/>
                            </w:r>
                            <w:r>
                              <w:rPr>
                                <w:rFonts w:ascii="Candela Book" w:hAnsi="Candela Book" w:cs="Arial"/>
                                <w:b/>
                                <w:sz w:val="24"/>
                              </w:rPr>
                              <w:tab/>
                            </w:r>
                            <w:r>
                              <w:rPr>
                                <w:rFonts w:ascii="Candela Book" w:hAnsi="Candela Book" w:cs="Arial"/>
                                <w:b/>
                                <w:sz w:val="24"/>
                              </w:rPr>
                              <w:tab/>
                            </w:r>
                            <w:r>
                              <w:rPr>
                                <w:rFonts w:ascii="Candela Book" w:hAnsi="Candela Book" w:cs="Arial"/>
                                <w:b/>
                                <w:sz w:val="24"/>
                              </w:rPr>
                              <w:tab/>
                              <w:t xml:space="preserve"> Barron’s AP French Prep Book</w:t>
                            </w:r>
                          </w:p>
                          <w:p w:rsidR="00D44795" w:rsidRPr="001F62ED" w:rsidRDefault="00D44795" w:rsidP="000F47CE">
                            <w:pPr>
                              <w:rPr>
                                <w:rFonts w:ascii="Candela Book" w:hAnsi="Candela Book" w:cs="Arial"/>
                                <w:b/>
                                <w:sz w:val="24"/>
                              </w:rPr>
                            </w:pPr>
                          </w:p>
                          <w:p w:rsidR="007F16C7" w:rsidRPr="00AD2E5D" w:rsidRDefault="007F16C7" w:rsidP="007F16C7">
                            <w:pPr>
                              <w:rPr>
                                <w:rFonts w:ascii="Arial" w:hAnsi="Arial" w:cs="Arial"/>
                              </w:rPr>
                            </w:pPr>
                          </w:p>
                          <w:p w:rsidR="007F16C7" w:rsidRPr="00AD2E5D" w:rsidRDefault="007F16C7" w:rsidP="007F16C7">
                            <w:pPr>
                              <w:jc w:val="center"/>
                              <w:rPr>
                                <w:rFonts w:ascii="Arial" w:hAnsi="Arial" w:cs="Arial"/>
                              </w:rPr>
                            </w:pPr>
                            <w:r w:rsidRPr="00AD2E5D">
                              <w:rPr>
                                <w:rFonts w:ascii="Arial" w:hAnsi="Arial" w:cs="Arial"/>
                              </w:rPr>
                              <w:t>Expo markers, copy paper, and boxes of tissues are always appreciated!:)</w:t>
                            </w:r>
                          </w:p>
                          <w:p w:rsidR="007F16C7" w:rsidRPr="00AD2E5D" w:rsidRDefault="007F16C7" w:rsidP="007F16C7">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899F7" id="_x0000_s1027" type="#_x0000_t202" style="position:absolute;margin-left:7.5pt;margin-top:10pt;width:451.5pt;height:23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LLQIAAFo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">
                <v:textbox>
                  <w:txbxContent>
                    <w:p w:rsidR="007F16C7" w:rsidRPr="00BD05B2" w:rsidRDefault="007F16C7" w:rsidP="007F16C7">
                      <w:pPr>
                        <w:jc w:val="center"/>
                        <w:rPr>
                          <w:rFonts w:ascii="Candela Book" w:hAnsi="Candela Book" w:cs="Arial"/>
                          <w:b/>
                          <w:sz w:val="24"/>
                          <w:u w:val="single"/>
                        </w:rPr>
                      </w:pPr>
                      <w:r w:rsidRPr="00BD05B2">
                        <w:rPr>
                          <w:rFonts w:ascii="Candela Book" w:hAnsi="Candela Book" w:cs="Arial"/>
                          <w:b/>
                          <w:sz w:val="24"/>
                          <w:u w:val="single"/>
                        </w:rPr>
                        <w:t xml:space="preserve">Materials </w:t>
                      </w:r>
                      <w:r w:rsidR="00D44795">
                        <w:rPr>
                          <w:rFonts w:ascii="Candela Book" w:hAnsi="Candela Book" w:cs="Arial"/>
                          <w:b/>
                          <w:sz w:val="24"/>
                          <w:u w:val="single"/>
                        </w:rPr>
                        <w:t>N</w:t>
                      </w:r>
                      <w:r w:rsidRPr="00BD05B2">
                        <w:rPr>
                          <w:rFonts w:ascii="Candela Book" w:hAnsi="Candela Book" w:cs="Arial"/>
                          <w:b/>
                          <w:sz w:val="24"/>
                          <w:u w:val="single"/>
                        </w:rPr>
                        <w:t>eeded for French</w:t>
                      </w:r>
                      <w:r w:rsidR="00D44795">
                        <w:rPr>
                          <w:rFonts w:ascii="Candela Book" w:hAnsi="Candela Book" w:cs="Arial"/>
                          <w:b/>
                          <w:sz w:val="24"/>
                          <w:u w:val="single"/>
                        </w:rPr>
                        <w:t xml:space="preserve"> Class</w:t>
                      </w:r>
                      <w:r w:rsidRPr="00BD05B2">
                        <w:rPr>
                          <w:rFonts w:ascii="Candela Book" w:hAnsi="Candela Book" w:cs="Arial"/>
                          <w:b/>
                          <w:sz w:val="24"/>
                          <w:u w:val="single"/>
                        </w:rPr>
                        <w:t xml:space="preserve"> </w:t>
                      </w:r>
                    </w:p>
                    <w:p w:rsidR="007F16C7" w:rsidRPr="00BD05B2" w:rsidRDefault="007F16C7" w:rsidP="007F16C7">
                      <w:pPr>
                        <w:rPr>
                          <w:rFonts w:ascii="Candela Book" w:hAnsi="Candela Book" w:cs="Arial"/>
                          <w:sz w:val="24"/>
                        </w:rPr>
                      </w:pPr>
                      <w:r w:rsidRPr="00BD05B2">
                        <w:rPr>
                          <w:rFonts w:ascii="Candela Book" w:hAnsi="Candela Book" w:cs="Arial"/>
                          <w:sz w:val="24"/>
                        </w:rPr>
                        <w:t>-1, 1 ½” 3-ring binder</w:t>
                      </w:r>
                      <w:r w:rsidRPr="00BD05B2">
                        <w:rPr>
                          <w:rFonts w:ascii="Candela Book" w:hAnsi="Candela Book" w:cs="Arial"/>
                          <w:sz w:val="24"/>
                        </w:rPr>
                        <w:tab/>
                      </w:r>
                      <w:r w:rsidRPr="00BD05B2">
                        <w:rPr>
                          <w:rFonts w:ascii="Candela Book" w:hAnsi="Candela Book" w:cs="Arial"/>
                          <w:sz w:val="24"/>
                        </w:rPr>
                        <w:tab/>
                      </w:r>
                      <w:r w:rsidRPr="00BD05B2">
                        <w:rPr>
                          <w:rFonts w:ascii="Candela Book" w:hAnsi="Candela Book" w:cs="Arial"/>
                          <w:sz w:val="24"/>
                        </w:rPr>
                        <w:tab/>
                        <w:t xml:space="preserve"> </w:t>
                      </w:r>
                    </w:p>
                    <w:p w:rsidR="007F16C7" w:rsidRPr="00BD05B2" w:rsidRDefault="007F16C7" w:rsidP="007F16C7">
                      <w:pPr>
                        <w:rPr>
                          <w:rFonts w:ascii="Candela Book" w:hAnsi="Candela Book" w:cs="Arial"/>
                          <w:sz w:val="24"/>
                        </w:rPr>
                      </w:pPr>
                      <w:r w:rsidRPr="00BD05B2">
                        <w:rPr>
                          <w:rFonts w:ascii="Candela Book" w:hAnsi="Candela Book" w:cs="Arial"/>
                          <w:sz w:val="24"/>
                        </w:rPr>
                        <w:t xml:space="preserve">-4 dividers (see syllabus)                                   </w:t>
                      </w:r>
                      <w:r w:rsidRPr="00BD05B2">
                        <w:rPr>
                          <w:rFonts w:ascii="Candela Book" w:hAnsi="Candela Book" w:cs="Arial"/>
                          <w:sz w:val="24"/>
                        </w:rPr>
                        <w:tab/>
                      </w:r>
                      <w:r w:rsidRPr="00BD05B2">
                        <w:rPr>
                          <w:rFonts w:ascii="Candela Book" w:hAnsi="Candela Book" w:cs="Arial"/>
                          <w:sz w:val="24"/>
                        </w:rPr>
                        <w:tab/>
                        <w:t xml:space="preserve"> </w:t>
                      </w:r>
                    </w:p>
                    <w:p w:rsidR="007F16C7" w:rsidRPr="00BD05B2" w:rsidRDefault="007F16C7" w:rsidP="007F16C7">
                      <w:pPr>
                        <w:rPr>
                          <w:rFonts w:ascii="Candela Book" w:hAnsi="Candela Book" w:cs="Arial"/>
                          <w:sz w:val="24"/>
                        </w:rPr>
                      </w:pPr>
                      <w:r w:rsidRPr="00BD05B2">
                        <w:rPr>
                          <w:rFonts w:ascii="Candela Book" w:hAnsi="Candela Book" w:cs="Arial"/>
                          <w:sz w:val="24"/>
                        </w:rPr>
                        <w:t xml:space="preserve">-Loose leaf notebook paper </w:t>
                      </w:r>
                      <w:r w:rsidRPr="00BD05B2">
                        <w:rPr>
                          <w:rFonts w:ascii="Candela Book" w:hAnsi="Candela Book" w:cs="Arial"/>
                          <w:sz w:val="24"/>
                        </w:rPr>
                        <w:tab/>
                      </w:r>
                      <w:r w:rsidRPr="00BD05B2">
                        <w:rPr>
                          <w:rFonts w:ascii="Candela Book" w:hAnsi="Candela Book" w:cs="Arial"/>
                          <w:sz w:val="24"/>
                        </w:rPr>
                        <w:tab/>
                        <w:t xml:space="preserve">         </w:t>
                      </w:r>
                      <w:r w:rsidRPr="00BD05B2">
                        <w:rPr>
                          <w:rFonts w:ascii="Candela Book" w:hAnsi="Candela Book" w:cs="Arial"/>
                          <w:sz w:val="24"/>
                        </w:rPr>
                        <w:tab/>
                      </w:r>
                      <w:r w:rsidRPr="00BD05B2">
                        <w:rPr>
                          <w:rFonts w:ascii="Candela Book" w:hAnsi="Candela Book" w:cs="Arial"/>
                          <w:sz w:val="24"/>
                        </w:rPr>
                        <w:tab/>
                        <w:t xml:space="preserve">          </w:t>
                      </w:r>
                    </w:p>
                    <w:p w:rsidR="007F16C7" w:rsidRPr="00BD05B2" w:rsidRDefault="007F16C7" w:rsidP="007F16C7">
                      <w:pPr>
                        <w:rPr>
                          <w:rFonts w:ascii="Candela Book" w:hAnsi="Candela Book" w:cs="Arial"/>
                          <w:sz w:val="24"/>
                        </w:rPr>
                      </w:pPr>
                      <w:r w:rsidRPr="00BD05B2">
                        <w:rPr>
                          <w:rFonts w:ascii="Candela Book" w:hAnsi="Candela Book" w:cs="Arial"/>
                          <w:sz w:val="24"/>
                        </w:rPr>
                        <w:t xml:space="preserve">-Writing utensils (black/blue pens, pencils)     </w:t>
                      </w:r>
                      <w:r w:rsidRPr="00BD05B2">
                        <w:rPr>
                          <w:rFonts w:ascii="Candela Book" w:hAnsi="Candela Book" w:cs="Arial"/>
                          <w:sz w:val="24"/>
                        </w:rPr>
                        <w:tab/>
                      </w:r>
                      <w:r w:rsidRPr="00BD05B2">
                        <w:rPr>
                          <w:rFonts w:ascii="Candela Book" w:hAnsi="Candela Book" w:cs="Arial"/>
                          <w:sz w:val="24"/>
                        </w:rPr>
                        <w:tab/>
                      </w:r>
                    </w:p>
                    <w:p w:rsidR="007F16C7" w:rsidRPr="00BD05B2" w:rsidRDefault="007F16C7" w:rsidP="007F16C7">
                      <w:pPr>
                        <w:rPr>
                          <w:rFonts w:ascii="Arial" w:hAnsi="Arial" w:cs="Arial"/>
                          <w:sz w:val="24"/>
                        </w:rPr>
                      </w:pPr>
                      <w:r w:rsidRPr="00BD05B2">
                        <w:rPr>
                          <w:rFonts w:ascii="Candela Book" w:hAnsi="Candela Book" w:cs="Arial"/>
                          <w:sz w:val="24"/>
                        </w:rPr>
                        <w:t>-1 box of crayons or colored pencils</w:t>
                      </w:r>
                      <w:r w:rsidRPr="00BD05B2">
                        <w:rPr>
                          <w:rFonts w:ascii="Arial" w:hAnsi="Arial" w:cs="Arial"/>
                          <w:sz w:val="24"/>
                        </w:rPr>
                        <w:t xml:space="preserve">                </w:t>
                      </w:r>
                      <w:r w:rsidRPr="00BD05B2">
                        <w:rPr>
                          <w:rFonts w:ascii="Arial" w:hAnsi="Arial" w:cs="Arial"/>
                          <w:sz w:val="24"/>
                        </w:rPr>
                        <w:tab/>
                      </w:r>
                      <w:r w:rsidRPr="00BD05B2">
                        <w:rPr>
                          <w:rFonts w:ascii="Arial" w:hAnsi="Arial" w:cs="Arial"/>
                          <w:sz w:val="24"/>
                        </w:rPr>
                        <w:tab/>
                        <w:t xml:space="preserve">     </w:t>
                      </w:r>
                    </w:p>
                    <w:p w:rsidR="00D44795" w:rsidRDefault="00D44795" w:rsidP="00D44795">
                      <w:pPr>
                        <w:rPr>
                          <w:rFonts w:ascii="Candela Book" w:hAnsi="Candela Book" w:cs="Arial"/>
                          <w:sz w:val="24"/>
                        </w:rPr>
                      </w:pPr>
                      <w:r>
                        <w:rPr>
                          <w:rFonts w:ascii="Candela Book" w:hAnsi="Candela Book" w:cs="Arial"/>
                          <w:sz w:val="24"/>
                        </w:rPr>
                        <w:t xml:space="preserve">-headphones for listening activities </w:t>
                      </w:r>
                    </w:p>
                    <w:p w:rsidR="00D44795" w:rsidRDefault="00D44795" w:rsidP="00D44795">
                      <w:pPr>
                        <w:rPr>
                          <w:rFonts w:ascii="Candela Book" w:hAnsi="Candela Book" w:cs="Arial"/>
                          <w:sz w:val="24"/>
                        </w:rPr>
                      </w:pPr>
                      <w:r w:rsidRPr="00BD05B2">
                        <w:rPr>
                          <w:rFonts w:ascii="Candela Book" w:hAnsi="Candela Book" w:cs="Arial"/>
                          <w:sz w:val="24"/>
                        </w:rPr>
                        <w:t>(other supplies may be assigned as needed)</w:t>
                      </w:r>
                    </w:p>
                    <w:p w:rsidR="00D44795" w:rsidRDefault="00D44795" w:rsidP="00D44795">
                      <w:pPr>
                        <w:rPr>
                          <w:rFonts w:ascii="Candela Book" w:hAnsi="Candela Book" w:cs="Arial"/>
                          <w:b/>
                          <w:sz w:val="24"/>
                        </w:rPr>
                      </w:pPr>
                      <w:r w:rsidRPr="001F62ED">
                        <w:rPr>
                          <w:rFonts w:ascii="Candela Book" w:hAnsi="Candela Book" w:cs="Arial"/>
                          <w:b/>
                          <w:sz w:val="24"/>
                        </w:rPr>
                        <w:t>-Mandatory for French III/IV</w:t>
                      </w:r>
                      <w:r>
                        <w:rPr>
                          <w:rFonts w:ascii="Candela Book" w:hAnsi="Candela Book" w:cs="Arial"/>
                          <w:b/>
                          <w:sz w:val="24"/>
                        </w:rPr>
                        <w:t xml:space="preserve"> AP</w:t>
                      </w:r>
                      <w:r w:rsidRPr="001F62ED">
                        <w:rPr>
                          <w:rFonts w:ascii="Candela Book" w:hAnsi="Candela Book" w:cs="Arial"/>
                          <w:b/>
                          <w:sz w:val="24"/>
                        </w:rPr>
                        <w:t>: French/English dictionary (Larousse)</w:t>
                      </w:r>
                    </w:p>
                    <w:p w:rsidR="00D44795" w:rsidRPr="001F62ED" w:rsidRDefault="00D44795" w:rsidP="00D44795">
                      <w:pPr>
                        <w:rPr>
                          <w:rFonts w:ascii="Candela Book" w:hAnsi="Candela Book" w:cs="Arial"/>
                          <w:b/>
                          <w:sz w:val="24"/>
                        </w:rPr>
                      </w:pPr>
                      <w:r>
                        <w:rPr>
                          <w:rFonts w:ascii="Candela Book" w:hAnsi="Candela Book" w:cs="Arial"/>
                          <w:b/>
                          <w:sz w:val="24"/>
                        </w:rPr>
                        <w:tab/>
                      </w:r>
                      <w:r>
                        <w:rPr>
                          <w:rFonts w:ascii="Candela Book" w:hAnsi="Candela Book" w:cs="Arial"/>
                          <w:b/>
                          <w:sz w:val="24"/>
                        </w:rPr>
                        <w:tab/>
                      </w:r>
                      <w:r>
                        <w:rPr>
                          <w:rFonts w:ascii="Candela Book" w:hAnsi="Candela Book" w:cs="Arial"/>
                          <w:b/>
                          <w:sz w:val="24"/>
                        </w:rPr>
                        <w:tab/>
                      </w:r>
                      <w:r>
                        <w:rPr>
                          <w:rFonts w:ascii="Candela Book" w:hAnsi="Candela Book" w:cs="Arial"/>
                          <w:b/>
                          <w:sz w:val="24"/>
                        </w:rPr>
                        <w:tab/>
                      </w:r>
                      <w:r>
                        <w:rPr>
                          <w:rFonts w:ascii="Candela Book" w:hAnsi="Candela Book" w:cs="Arial"/>
                          <w:b/>
                          <w:sz w:val="24"/>
                        </w:rPr>
                        <w:tab/>
                        <w:t xml:space="preserve"> Barron’s AP French Prep Book</w:t>
                      </w:r>
                    </w:p>
                    <w:p w:rsidR="00D44795" w:rsidRPr="001F62ED" w:rsidRDefault="00D44795" w:rsidP="000F47CE">
                      <w:pPr>
                        <w:rPr>
                          <w:rFonts w:ascii="Candela Book" w:hAnsi="Candela Book" w:cs="Arial"/>
                          <w:b/>
                          <w:sz w:val="24"/>
                        </w:rPr>
                      </w:pPr>
                    </w:p>
                    <w:p w:rsidR="007F16C7" w:rsidRPr="00AD2E5D" w:rsidRDefault="007F16C7" w:rsidP="007F16C7">
                      <w:pPr>
                        <w:rPr>
                          <w:rFonts w:ascii="Arial" w:hAnsi="Arial" w:cs="Arial"/>
                        </w:rPr>
                      </w:pPr>
                    </w:p>
                    <w:p w:rsidR="007F16C7" w:rsidRPr="00AD2E5D" w:rsidRDefault="007F16C7" w:rsidP="007F16C7">
                      <w:pPr>
                        <w:jc w:val="center"/>
                        <w:rPr>
                          <w:rFonts w:ascii="Arial" w:hAnsi="Arial" w:cs="Arial"/>
                        </w:rPr>
                      </w:pPr>
                      <w:r w:rsidRPr="00AD2E5D">
                        <w:rPr>
                          <w:rFonts w:ascii="Arial" w:hAnsi="Arial" w:cs="Arial"/>
                        </w:rPr>
                        <w:t xml:space="preserve">Expo markers, copy paper, and boxes of tissues are always </w:t>
                      </w:r>
                      <w:proofErr w:type="gramStart"/>
                      <w:r w:rsidRPr="00AD2E5D">
                        <w:rPr>
                          <w:rFonts w:ascii="Arial" w:hAnsi="Arial" w:cs="Arial"/>
                        </w:rPr>
                        <w:t>appreciated!:)</w:t>
                      </w:r>
                      <w:proofErr w:type="gramEnd"/>
                    </w:p>
                    <w:p w:rsidR="007F16C7" w:rsidRPr="00AD2E5D" w:rsidRDefault="007F16C7" w:rsidP="007F16C7">
                      <w:pPr>
                        <w:rPr>
                          <w:rFonts w:ascii="Arial" w:hAnsi="Arial" w:cs="Arial"/>
                        </w:rPr>
                      </w:pPr>
                    </w:p>
                  </w:txbxContent>
                </v:textbox>
                <w10:wrap anchorx="margin"/>
              </v:shape>
            </w:pict>
          </mc:Fallback>
        </mc:AlternateContent>
      </w:r>
    </w:p>
    <w:p w:rsidR="007F16C7" w:rsidRPr="00BD05B2" w:rsidRDefault="007F16C7" w:rsidP="007F16C7">
      <w:pPr>
        <w:rPr>
          <w:rFonts w:ascii="Candela Book" w:hAnsi="Candela Book"/>
          <w:b/>
          <w:sz w:val="32"/>
        </w:rPr>
      </w:pPr>
    </w:p>
    <w:p w:rsidR="007F16C7" w:rsidRPr="00BD05B2" w:rsidRDefault="007F16C7" w:rsidP="007F16C7">
      <w:pPr>
        <w:rPr>
          <w:rFonts w:ascii="Candela Book" w:hAnsi="Candela Book"/>
          <w:b/>
          <w:sz w:val="32"/>
        </w:rPr>
      </w:pPr>
    </w:p>
    <w:p w:rsidR="007F16C7" w:rsidRPr="00BD05B2" w:rsidRDefault="007F16C7" w:rsidP="007F16C7">
      <w:pPr>
        <w:rPr>
          <w:rFonts w:ascii="Candela Book" w:hAnsi="Candela Book"/>
          <w:b/>
          <w:sz w:val="32"/>
        </w:rPr>
      </w:pPr>
    </w:p>
    <w:sectPr w:rsidR="007F16C7" w:rsidRPr="00BD05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6A7" w:rsidRDefault="00ED36A7" w:rsidP="00182237">
      <w:pPr>
        <w:spacing w:after="0" w:line="240" w:lineRule="auto"/>
      </w:pPr>
      <w:r>
        <w:separator/>
      </w:r>
    </w:p>
  </w:endnote>
  <w:endnote w:type="continuationSeparator" w:id="0">
    <w:p w:rsidR="00ED36A7" w:rsidRDefault="00ED36A7" w:rsidP="0018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ela Book">
    <w:altName w:val="Arial"/>
    <w:panose1 w:val="00000000000000000000"/>
    <w:charset w:val="00"/>
    <w:family w:val="modern"/>
    <w:notTrueType/>
    <w:pitch w:val="variable"/>
    <w:sig w:usb0="8000002F" w:usb1="5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585" w:rsidRDefault="00281CA9" w:rsidP="00C96585">
    <w:pPr>
      <w:pStyle w:val="Footer"/>
      <w:rPr>
        <w:rFonts w:ascii="Candela Book" w:hAnsi="Candela Book"/>
        <w:sz w:val="20"/>
      </w:rPr>
    </w:pPr>
    <w:r w:rsidRPr="00281CA9">
      <w:rPr>
        <w:rFonts w:ascii="Candela Book" w:hAnsi="Candela Book"/>
        <w:sz w:val="20"/>
      </w:rPr>
      <w:t xml:space="preserve">Email: </w:t>
    </w:r>
    <w:r>
      <w:rPr>
        <w:rFonts w:ascii="Candela Book" w:hAnsi="Candela Book"/>
        <w:sz w:val="20"/>
      </w:rPr>
      <w:t>sara.ahnell@opelikaschools.org</w:t>
    </w:r>
    <w:r w:rsidRPr="00281CA9">
      <w:rPr>
        <w:rFonts w:ascii="Candela Book" w:hAnsi="Candela Book"/>
        <w:sz w:val="20"/>
      </w:rPr>
      <w:t xml:space="preserve"> </w:t>
    </w:r>
    <w:r>
      <w:rPr>
        <w:rFonts w:ascii="Candela Book" w:hAnsi="Candela Book"/>
        <w:sz w:val="20"/>
      </w:rPr>
      <w:t xml:space="preserve">       </w:t>
    </w:r>
    <w:r w:rsidRPr="00281CA9">
      <w:rPr>
        <w:rFonts w:ascii="Candela Book" w:hAnsi="Candela Book"/>
        <w:sz w:val="20"/>
      </w:rPr>
      <w:t xml:space="preserve">Website:madameahnell.weebly.com </w:t>
    </w:r>
    <w:r>
      <w:rPr>
        <w:rFonts w:ascii="Candela Book" w:hAnsi="Candela Book"/>
        <w:sz w:val="20"/>
      </w:rPr>
      <w:t xml:space="preserve">       </w:t>
    </w:r>
    <w:r w:rsidR="00D44795">
      <w:rPr>
        <w:rFonts w:ascii="Candela Book" w:hAnsi="Candela Book"/>
        <w:sz w:val="20"/>
      </w:rPr>
      <w:tab/>
    </w:r>
    <w:r w:rsidRPr="00281CA9">
      <w:rPr>
        <w:rFonts w:ascii="Candela Book" w:hAnsi="Candela Book"/>
        <w:sz w:val="20"/>
      </w:rPr>
      <w:t xml:space="preserve">Remind: Text </w:t>
    </w:r>
    <w:r>
      <w:rPr>
        <w:rFonts w:ascii="Candela Book" w:hAnsi="Candela Book"/>
        <w:sz w:val="20"/>
      </w:rPr>
      <w:t xml:space="preserve"> </w:t>
    </w:r>
  </w:p>
  <w:p w:rsidR="00281CA9" w:rsidRPr="00281CA9" w:rsidRDefault="00C96585" w:rsidP="00C96585">
    <w:pPr>
      <w:pStyle w:val="Footer"/>
      <w:rPr>
        <w:rFonts w:ascii="Candela Book" w:hAnsi="Candela Book"/>
        <w:sz w:val="20"/>
      </w:rPr>
    </w:pPr>
    <w:r>
      <w:rPr>
        <w:rFonts w:ascii="Candela Book" w:hAnsi="Candela Book"/>
        <w:sz w:val="20"/>
      </w:rPr>
      <w:tab/>
    </w:r>
    <w:r>
      <w:rPr>
        <w:rFonts w:ascii="Candela Book" w:hAnsi="Candela Book"/>
        <w:sz w:val="20"/>
      </w:rPr>
      <w:tab/>
    </w:r>
    <w:r w:rsidR="00281CA9" w:rsidRPr="00281CA9">
      <w:rPr>
        <w:rFonts w:ascii="Candela Book" w:hAnsi="Candela Book"/>
        <w:sz w:val="20"/>
      </w:rPr>
      <w:t>@mmeahnell1</w:t>
    </w:r>
    <w:r w:rsidR="00281CA9">
      <w:rPr>
        <w:rFonts w:ascii="Candela Book" w:hAnsi="Candela Book"/>
        <w:sz w:val="20"/>
      </w:rPr>
      <w:t xml:space="preserve"> </w:t>
    </w:r>
  </w:p>
  <w:p w:rsidR="00281CA9" w:rsidRPr="00281CA9" w:rsidRDefault="00281CA9">
    <w:pPr>
      <w:pStyle w:val="Footer"/>
      <w:rPr>
        <w:rFonts w:ascii="Candela Book" w:hAnsi="Candela Book"/>
        <w:sz w:val="20"/>
      </w:rPr>
    </w:pPr>
    <w:r w:rsidRPr="00281CA9">
      <w:rPr>
        <w:rFonts w:ascii="Candela Book" w:hAnsi="Candela Book"/>
        <w:sz w:val="20"/>
      </w:rPr>
      <w:tab/>
    </w:r>
    <w:r w:rsidRPr="00281CA9">
      <w:rPr>
        <w:rFonts w:ascii="Candela Book" w:hAnsi="Candela Book"/>
        <w:sz w:val="20"/>
      </w:rPr>
      <w:tab/>
      <w:t xml:space="preserve"> </w:t>
    </w:r>
    <w:r>
      <w:rPr>
        <w:rFonts w:ascii="Candela Book" w:hAnsi="Candela Book"/>
        <w:sz w:val="20"/>
      </w:rPr>
      <w:t xml:space="preserve">  </w:t>
    </w:r>
    <w:r w:rsidRPr="00281CA9">
      <w:rPr>
        <w:rFonts w:ascii="Candela Book" w:hAnsi="Candela Book"/>
        <w:sz w:val="20"/>
      </w:rPr>
      <w:t>@mmeahnell2</w:t>
    </w:r>
  </w:p>
  <w:p w:rsidR="00281CA9" w:rsidRPr="00281CA9" w:rsidRDefault="00281CA9">
    <w:pPr>
      <w:pStyle w:val="Footer"/>
      <w:rPr>
        <w:rFonts w:ascii="Candela Book" w:hAnsi="Candela Book"/>
        <w:sz w:val="20"/>
      </w:rPr>
    </w:pPr>
    <w:r w:rsidRPr="00281CA9">
      <w:rPr>
        <w:rFonts w:ascii="Candela Book" w:hAnsi="Candela Book"/>
        <w:sz w:val="20"/>
      </w:rPr>
      <w:tab/>
    </w:r>
    <w:r w:rsidRPr="00281CA9">
      <w:rPr>
        <w:rFonts w:ascii="Candela Book" w:hAnsi="Candela Book"/>
        <w:sz w:val="20"/>
      </w:rPr>
      <w:tab/>
      <w:t>@mmeahnell3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6A7" w:rsidRDefault="00ED36A7" w:rsidP="00182237">
      <w:pPr>
        <w:spacing w:after="0" w:line="240" w:lineRule="auto"/>
      </w:pPr>
      <w:r>
        <w:separator/>
      </w:r>
    </w:p>
  </w:footnote>
  <w:footnote w:type="continuationSeparator" w:id="0">
    <w:p w:rsidR="00ED36A7" w:rsidRDefault="00ED36A7" w:rsidP="00182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237" w:rsidRPr="00182237" w:rsidRDefault="00182237">
    <w:pPr>
      <w:pStyle w:val="Header"/>
      <w:rPr>
        <w:rFonts w:ascii="Candela Book" w:hAnsi="Candela Book"/>
      </w:rPr>
    </w:pPr>
    <w:r w:rsidRPr="00182237">
      <w:rPr>
        <w:rFonts w:ascii="Candela Book" w:hAnsi="Candela Book"/>
      </w:rPr>
      <w:t>Madame Ahnell</w:t>
    </w:r>
  </w:p>
  <w:p w:rsidR="00182237" w:rsidRPr="00182237" w:rsidRDefault="00182237">
    <w:pPr>
      <w:pStyle w:val="Header"/>
      <w:rPr>
        <w:rFonts w:ascii="Candela Book" w:hAnsi="Candela Book"/>
      </w:rPr>
    </w:pPr>
    <w:r w:rsidRPr="00182237">
      <w:rPr>
        <w:rFonts w:ascii="Candela Book" w:hAnsi="Candela Book"/>
      </w:rPr>
      <w:t xml:space="preserve">salle 121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739"/>
    <w:multiLevelType w:val="hybridMultilevel"/>
    <w:tmpl w:val="58B6A1E6"/>
    <w:lvl w:ilvl="0" w:tplc="A246F0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731120E"/>
    <w:multiLevelType w:val="hybridMultilevel"/>
    <w:tmpl w:val="D29C2CFC"/>
    <w:lvl w:ilvl="0" w:tplc="AB16D97A">
      <w:start w:val="1"/>
      <w:numFmt w:val="decimal"/>
      <w:lvlText w:val="%1."/>
      <w:lvlJc w:val="left"/>
      <w:pPr>
        <w:tabs>
          <w:tab w:val="num" w:pos="720"/>
        </w:tabs>
        <w:ind w:left="360" w:firstLine="0"/>
      </w:pPr>
      <w:rPr>
        <w:rFonts w:ascii="Arial" w:eastAsia="Times New Roman" w:hAnsi="Arial" w:cs="Arial"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44A36965"/>
    <w:multiLevelType w:val="hybridMultilevel"/>
    <w:tmpl w:val="0EC2AE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191E3E"/>
    <w:multiLevelType w:val="hybridMultilevel"/>
    <w:tmpl w:val="6CAEAEB6"/>
    <w:lvl w:ilvl="0" w:tplc="6172C5F2">
      <w:start w:val="1"/>
      <w:numFmt w:val="decimal"/>
      <w:lvlText w:val="%1."/>
      <w:lvlJc w:val="left"/>
      <w:pPr>
        <w:tabs>
          <w:tab w:val="num" w:pos="792"/>
        </w:tabs>
        <w:ind w:left="360" w:firstLine="72"/>
      </w:pPr>
      <w:rPr>
        <w:rFonts w:hint="default"/>
        <w:b w:val="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 w15:restartNumberingAfterBreak="0">
    <w:nsid w:val="6531471A"/>
    <w:multiLevelType w:val="hybridMultilevel"/>
    <w:tmpl w:val="D2E657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0A"/>
    <w:rsid w:val="000F47CE"/>
    <w:rsid w:val="00182237"/>
    <w:rsid w:val="001F62ED"/>
    <w:rsid w:val="00245BED"/>
    <w:rsid w:val="00281CA9"/>
    <w:rsid w:val="00392BEC"/>
    <w:rsid w:val="004356AD"/>
    <w:rsid w:val="007645F6"/>
    <w:rsid w:val="007F16C7"/>
    <w:rsid w:val="008952F7"/>
    <w:rsid w:val="00904B57"/>
    <w:rsid w:val="0091474F"/>
    <w:rsid w:val="009B2E39"/>
    <w:rsid w:val="00A56E21"/>
    <w:rsid w:val="00A86B10"/>
    <w:rsid w:val="00C53297"/>
    <w:rsid w:val="00C96585"/>
    <w:rsid w:val="00D44795"/>
    <w:rsid w:val="00DF3FC9"/>
    <w:rsid w:val="00E874CF"/>
    <w:rsid w:val="00ED36A7"/>
    <w:rsid w:val="00EE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44358-8714-4793-9C1A-E9233A1B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237"/>
  </w:style>
  <w:style w:type="paragraph" w:styleId="Footer">
    <w:name w:val="footer"/>
    <w:basedOn w:val="Normal"/>
    <w:link w:val="FooterChar"/>
    <w:uiPriority w:val="99"/>
    <w:unhideWhenUsed/>
    <w:rsid w:val="00182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237"/>
  </w:style>
  <w:style w:type="paragraph" w:styleId="BalloonText">
    <w:name w:val="Balloon Text"/>
    <w:basedOn w:val="Normal"/>
    <w:link w:val="BalloonTextChar"/>
    <w:uiPriority w:val="99"/>
    <w:semiHidden/>
    <w:unhideWhenUsed/>
    <w:rsid w:val="00904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B57"/>
    <w:rPr>
      <w:rFonts w:ascii="Tahoma" w:hAnsi="Tahoma" w:cs="Tahoma"/>
      <w:sz w:val="16"/>
      <w:szCs w:val="16"/>
    </w:rPr>
  </w:style>
  <w:style w:type="character" w:styleId="Hyperlink">
    <w:name w:val="Hyperlink"/>
    <w:basedOn w:val="DefaultParagraphFont"/>
    <w:uiPriority w:val="99"/>
    <w:unhideWhenUsed/>
    <w:rsid w:val="00281C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 Ahnell</dc:creator>
  <cp:lastModifiedBy>Mary Barry</cp:lastModifiedBy>
  <cp:revision>2</cp:revision>
  <cp:lastPrinted>2016-08-01T12:42:00Z</cp:lastPrinted>
  <dcterms:created xsi:type="dcterms:W3CDTF">2018-08-21T23:32:00Z</dcterms:created>
  <dcterms:modified xsi:type="dcterms:W3CDTF">2018-08-21T23:32:00Z</dcterms:modified>
</cp:coreProperties>
</file>