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0EDAF" w14:textId="77777777" w:rsidR="00210F42" w:rsidRPr="00DF552D" w:rsidRDefault="008C290C" w:rsidP="00210F42">
      <w:pPr>
        <w:rPr>
          <w:rFonts w:ascii="Arial" w:hAnsi="Arial"/>
          <w:sz w:val="23"/>
        </w:rPr>
      </w:pPr>
      <w:r w:rsidRPr="00DF552D">
        <w:rPr>
          <w:rFonts w:ascii="Arial" w:hAnsi="Arial"/>
          <w:noProof/>
          <w:sz w:val="23"/>
        </w:rPr>
        <mc:AlternateContent>
          <mc:Choice Requires="wpc">
            <w:drawing>
              <wp:anchor distT="0" distB="0" distL="114300" distR="114300" simplePos="0" relativeHeight="251658240" behindDoc="1" locked="0" layoutInCell="1" allowOverlap="1" wp14:anchorId="6F584BDF" wp14:editId="296397C9">
                <wp:simplePos x="0" y="0"/>
                <wp:positionH relativeFrom="column">
                  <wp:posOffset>142875</wp:posOffset>
                </wp:positionH>
                <wp:positionV relativeFrom="paragraph">
                  <wp:posOffset>0</wp:posOffset>
                </wp:positionV>
                <wp:extent cx="6629400" cy="8983345"/>
                <wp:effectExtent l="0" t="0" r="0" b="8255"/>
                <wp:wrapTight wrapText="bothSides">
                  <wp:wrapPolygon edited="0">
                    <wp:start x="9559" y="0"/>
                    <wp:lineTo x="9559" y="1466"/>
                    <wp:lineTo x="124" y="1466"/>
                    <wp:lineTo x="124" y="19330"/>
                    <wp:lineTo x="6269" y="19788"/>
                    <wp:lineTo x="9559" y="19788"/>
                    <wp:lineTo x="9559" y="21574"/>
                    <wp:lineTo x="21538" y="21574"/>
                    <wp:lineTo x="21538" y="0"/>
                    <wp:lineTo x="9559" y="0"/>
                  </wp:wrapPolygon>
                </wp:wrapTight>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
                        <wps:cNvSpPr>
                          <a:spLocks noChangeArrowheads="1"/>
                        </wps:cNvSpPr>
                        <wps:spPr bwMode="auto">
                          <a:xfrm>
                            <a:off x="0" y="581660"/>
                            <a:ext cx="2971165" cy="7498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EFEC2" w14:textId="77777777" w:rsidR="00005F3D" w:rsidRDefault="00005F3D" w:rsidP="00210F42">
                              <w:pPr>
                                <w:autoSpaceDE w:val="0"/>
                                <w:autoSpaceDN w:val="0"/>
                                <w:adjustRightInd w:val="0"/>
                                <w:ind w:left="540" w:hanging="540"/>
                                <w:jc w:val="center"/>
                                <w:rPr>
                                  <w:rFonts w:ascii="Arial" w:hAnsi="Arial" w:cs="Arial"/>
                                  <w:b/>
                                  <w:color w:val="000000"/>
                                  <w:sz w:val="32"/>
                                  <w:szCs w:val="40"/>
                                </w:rPr>
                              </w:pPr>
                            </w:p>
                            <w:p w14:paraId="05901998" w14:textId="77777777" w:rsidR="00005F3D" w:rsidRPr="008C2755" w:rsidRDefault="00005F3D"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8310/8316</w:t>
                              </w:r>
                            </w:p>
                            <w:p w14:paraId="043289C7" w14:textId="77777777" w:rsidR="00005F3D" w:rsidRPr="008C2755" w:rsidRDefault="00005F3D" w:rsidP="00210F42">
                              <w:pPr>
                                <w:autoSpaceDE w:val="0"/>
                                <w:autoSpaceDN w:val="0"/>
                                <w:adjustRightInd w:val="0"/>
                                <w:ind w:left="540" w:hanging="540"/>
                                <w:jc w:val="center"/>
                                <w:rPr>
                                  <w:rFonts w:ascii="Arial" w:hAnsi="Arial" w:cs="Arial"/>
                                  <w:b/>
                                  <w:color w:val="000000"/>
                                  <w:sz w:val="32"/>
                                  <w:szCs w:val="40"/>
                                </w:rPr>
                              </w:pPr>
                            </w:p>
                            <w:p w14:paraId="21DC5B8E" w14:textId="77777777" w:rsidR="00005F3D" w:rsidRPr="008C2755" w:rsidRDefault="00005F3D"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Leadership in the Development and Application of Curriculum and Theory Design</w:t>
                              </w:r>
                            </w:p>
                            <w:p w14:paraId="1DB11C46" w14:textId="77777777" w:rsidR="00005F3D" w:rsidRPr="008C2755" w:rsidRDefault="00005F3D" w:rsidP="00210F42">
                              <w:pPr>
                                <w:autoSpaceDE w:val="0"/>
                                <w:autoSpaceDN w:val="0"/>
                                <w:adjustRightInd w:val="0"/>
                                <w:ind w:left="540" w:hanging="540"/>
                                <w:jc w:val="center"/>
                                <w:rPr>
                                  <w:rFonts w:ascii="Arial" w:hAnsi="Arial" w:cs="Arial"/>
                                  <w:color w:val="000000"/>
                                  <w:sz w:val="32"/>
                                  <w:szCs w:val="40"/>
                                </w:rPr>
                              </w:pPr>
                            </w:p>
                            <w:p w14:paraId="2E965A0F" w14:textId="640F7D6C" w:rsidR="00005F3D" w:rsidRDefault="00005F3D"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Fall 2020</w:t>
                              </w:r>
                            </w:p>
                            <w:p w14:paraId="5909C6DE" w14:textId="77777777" w:rsidR="00005F3D" w:rsidRDefault="00005F3D" w:rsidP="00210F42">
                              <w:pPr>
                                <w:autoSpaceDE w:val="0"/>
                                <w:autoSpaceDN w:val="0"/>
                                <w:adjustRightInd w:val="0"/>
                                <w:ind w:left="540" w:hanging="540"/>
                                <w:jc w:val="center"/>
                                <w:rPr>
                                  <w:rFonts w:ascii="Arial" w:hAnsi="Arial" w:cs="Arial"/>
                                  <w:b/>
                                  <w:color w:val="000000"/>
                                  <w:sz w:val="32"/>
                                  <w:szCs w:val="40"/>
                                </w:rPr>
                              </w:pPr>
                            </w:p>
                            <w:p w14:paraId="671F0F2F" w14:textId="77777777" w:rsidR="00005F3D" w:rsidRDefault="00005F3D" w:rsidP="00210F42">
                              <w:pPr>
                                <w:autoSpaceDE w:val="0"/>
                                <w:autoSpaceDN w:val="0"/>
                                <w:adjustRightInd w:val="0"/>
                                <w:ind w:left="540" w:hanging="540"/>
                                <w:jc w:val="center"/>
                                <w:rPr>
                                  <w:rFonts w:ascii="Arial" w:hAnsi="Arial" w:cs="Arial"/>
                                  <w:color w:val="000000"/>
                                  <w:sz w:val="35"/>
                                  <w:szCs w:val="36"/>
                                </w:rPr>
                              </w:pPr>
                            </w:p>
                            <w:p w14:paraId="2D96646D" w14:textId="77777777" w:rsidR="00005F3D" w:rsidRPr="00853284" w:rsidRDefault="00005F3D" w:rsidP="00210F42">
                              <w:pPr>
                                <w:autoSpaceDE w:val="0"/>
                                <w:autoSpaceDN w:val="0"/>
                                <w:adjustRightInd w:val="0"/>
                                <w:ind w:left="540" w:hanging="540"/>
                                <w:jc w:val="center"/>
                                <w:rPr>
                                  <w:rFonts w:ascii="Arial" w:hAnsi="Arial" w:cs="Arial"/>
                                  <w:color w:val="000000"/>
                                  <w:sz w:val="35"/>
                                  <w:szCs w:val="36"/>
                                </w:rPr>
                              </w:pPr>
                            </w:p>
                            <w:p w14:paraId="7D978814" w14:textId="77777777" w:rsidR="00005F3D" w:rsidRDefault="00005F3D"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14:paraId="394C6958" w14:textId="53F6A375" w:rsidR="00005F3D" w:rsidRPr="005E2026" w:rsidRDefault="00005F3D" w:rsidP="005E2026">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1463</w:t>
                              </w:r>
                              <w:r w:rsidRPr="005E2026">
                                <w:rPr>
                                  <w:rFonts w:ascii="Arial" w:hAnsi="Arial" w:cs="Arial"/>
                                  <w:color w:val="000000"/>
                                  <w:sz w:val="32"/>
                                  <w:szCs w:val="32"/>
                                </w:rPr>
                                <w:t xml:space="preserve"> Haley Center</w:t>
                              </w:r>
                            </w:p>
                            <w:p w14:paraId="43721508" w14:textId="77777777" w:rsidR="00005F3D" w:rsidRPr="005E2026" w:rsidRDefault="00005F3D" w:rsidP="00210F42">
                              <w:pPr>
                                <w:autoSpaceDE w:val="0"/>
                                <w:autoSpaceDN w:val="0"/>
                                <w:adjustRightInd w:val="0"/>
                                <w:ind w:left="540" w:hanging="540"/>
                                <w:jc w:val="center"/>
                                <w:rPr>
                                  <w:rFonts w:ascii="Arial" w:hAnsi="Arial" w:cs="Arial"/>
                                  <w:b/>
                                  <w:color w:val="000000"/>
                                  <w:sz w:val="20"/>
                                  <w:szCs w:val="20"/>
                                </w:rPr>
                              </w:pPr>
                            </w:p>
                            <w:p w14:paraId="0A9DB95D" w14:textId="77777777" w:rsidR="00005F3D" w:rsidRDefault="00005F3D"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14:paraId="5FDCD603" w14:textId="3D9BA105" w:rsidR="00005F3D" w:rsidRPr="00BF07EB" w:rsidRDefault="00005F3D"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334.844.4103</w:t>
                              </w:r>
                            </w:p>
                            <w:p w14:paraId="360B17E4" w14:textId="77777777" w:rsidR="00005F3D" w:rsidRPr="00BF07EB" w:rsidRDefault="00005F3D"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14:paraId="62A067C2" w14:textId="5CA8F590" w:rsidR="00005F3D" w:rsidRDefault="00005F3D"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1" w:history="1">
                                <w:r w:rsidR="00BE01FC" w:rsidRPr="003874E2">
                                  <w:rPr>
                                    <w:rStyle w:val="Hyperlink"/>
                                    <w:rFonts w:ascii="Arial" w:hAnsi="Arial" w:cs="Arial"/>
                                    <w:sz w:val="28"/>
                                  </w:rPr>
                                  <w:t>jcb0023@auburn.edu</w:t>
                                </w:r>
                              </w:hyperlink>
                              <w:r>
                                <w:rPr>
                                  <w:rFonts w:ascii="Arial" w:hAnsi="Arial" w:cs="Arial"/>
                                  <w:color w:val="000000"/>
                                  <w:sz w:val="28"/>
                                </w:rPr>
                                <w:t xml:space="preserve">  </w:t>
                              </w:r>
                            </w:p>
                            <w:p w14:paraId="3EB966D3" w14:textId="77777777" w:rsidR="00005F3D" w:rsidRDefault="00005F3D" w:rsidP="00462EEB">
                              <w:pPr>
                                <w:autoSpaceDE w:val="0"/>
                                <w:autoSpaceDN w:val="0"/>
                                <w:adjustRightInd w:val="0"/>
                                <w:jc w:val="center"/>
                                <w:rPr>
                                  <w:rFonts w:ascii="Arial" w:hAnsi="Arial" w:cs="Arial"/>
                                  <w:color w:val="000000"/>
                                  <w:sz w:val="28"/>
                                </w:rPr>
                              </w:pPr>
                            </w:p>
                            <w:p w14:paraId="69AA9553" w14:textId="77777777" w:rsidR="00005F3D" w:rsidRDefault="00005F3D" w:rsidP="00462EEB">
                              <w:pPr>
                                <w:autoSpaceDE w:val="0"/>
                                <w:autoSpaceDN w:val="0"/>
                                <w:adjustRightInd w:val="0"/>
                                <w:jc w:val="center"/>
                                <w:rPr>
                                  <w:rFonts w:ascii="Arial" w:hAnsi="Arial" w:cs="Arial"/>
                                  <w:b/>
                                  <w:color w:val="000000"/>
                                  <w:sz w:val="28"/>
                                </w:rPr>
                              </w:pPr>
                            </w:p>
                            <w:p w14:paraId="502F87D7" w14:textId="77777777" w:rsidR="00005F3D" w:rsidRDefault="00005F3D"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14:paraId="4A7B1228" w14:textId="77777777" w:rsidR="00005F3D" w:rsidRDefault="00005F3D" w:rsidP="00462EEB">
                              <w:pPr>
                                <w:autoSpaceDE w:val="0"/>
                                <w:autoSpaceDN w:val="0"/>
                                <w:adjustRightInd w:val="0"/>
                                <w:jc w:val="center"/>
                                <w:rPr>
                                  <w:rFonts w:ascii="Arial" w:hAnsi="Arial" w:cs="Arial"/>
                                  <w:b/>
                                  <w:color w:val="000000"/>
                                  <w:sz w:val="28"/>
                                </w:rPr>
                              </w:pPr>
                              <w:r>
                                <w:rPr>
                                  <w:rFonts w:ascii="Arial" w:hAnsi="Arial" w:cs="Arial"/>
                                  <w:b/>
                                  <w:color w:val="000000"/>
                                  <w:sz w:val="28"/>
                                </w:rPr>
                                <w:t>Wednesdays</w:t>
                              </w:r>
                            </w:p>
                            <w:p w14:paraId="6E745435" w14:textId="77777777" w:rsidR="00005F3D" w:rsidRDefault="00005F3D"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14:paraId="7FCF609F" w14:textId="77777777" w:rsidR="00005F3D" w:rsidRPr="001D3EE0" w:rsidRDefault="00005F3D" w:rsidP="001D3EE0">
                              <w:pPr>
                                <w:autoSpaceDE w:val="0"/>
                                <w:autoSpaceDN w:val="0"/>
                                <w:adjustRightInd w:val="0"/>
                                <w:jc w:val="center"/>
                                <w:rPr>
                                  <w:rFonts w:ascii="Arial" w:hAnsi="Arial" w:cs="Arial"/>
                                  <w:b/>
                                  <w:color w:val="000000"/>
                                  <w:sz w:val="32"/>
                                  <w:szCs w:val="36"/>
                                </w:rPr>
                              </w:pPr>
                              <w:r>
                                <w:rPr>
                                  <w:rFonts w:ascii="Arial" w:hAnsi="Arial" w:cs="Arial"/>
                                  <w:b/>
                                  <w:color w:val="000000"/>
                                  <w:sz w:val="28"/>
                                </w:rPr>
                                <w:t>or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14:paraId="51BABF34" w14:textId="77777777" w:rsidR="00005F3D" w:rsidRDefault="00005F3D" w:rsidP="001D3EE0">
                              <w:pPr>
                                <w:autoSpaceDE w:val="0"/>
                                <w:autoSpaceDN w:val="0"/>
                                <w:adjustRightInd w:val="0"/>
                                <w:jc w:val="center"/>
                                <w:rPr>
                                  <w:rFonts w:ascii="Arial" w:hAnsi="Arial" w:cs="Arial"/>
                                  <w:b/>
                                  <w:color w:val="000000"/>
                                  <w:sz w:val="32"/>
                                  <w:szCs w:val="36"/>
                                </w:rPr>
                              </w:pPr>
                            </w:p>
                            <w:p w14:paraId="04460915" w14:textId="77777777" w:rsidR="00005F3D" w:rsidRDefault="00005F3D" w:rsidP="001D3EE0">
                              <w:pPr>
                                <w:autoSpaceDE w:val="0"/>
                                <w:autoSpaceDN w:val="0"/>
                                <w:adjustRightInd w:val="0"/>
                                <w:jc w:val="center"/>
                                <w:rPr>
                                  <w:rFonts w:ascii="Arial" w:hAnsi="Arial" w:cs="Arial"/>
                                  <w:b/>
                                  <w:color w:val="000000"/>
                                  <w:sz w:val="32"/>
                                  <w:szCs w:val="36"/>
                                </w:rPr>
                              </w:pPr>
                            </w:p>
                            <w:p w14:paraId="0DD72048" w14:textId="77777777" w:rsidR="00005F3D" w:rsidRDefault="00005F3D"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14:paraId="10FE1FBC" w14:textId="77777777" w:rsidR="00005F3D" w:rsidRPr="008C2755" w:rsidRDefault="00005F3D" w:rsidP="001D3EE0">
                              <w:pPr>
                                <w:autoSpaceDE w:val="0"/>
                                <w:autoSpaceDN w:val="0"/>
                                <w:adjustRightInd w:val="0"/>
                                <w:jc w:val="center"/>
                                <w:rPr>
                                  <w:rFonts w:ascii="Arial" w:hAnsi="Arial" w:cs="Arial"/>
                                  <w:b/>
                                  <w:color w:val="000000"/>
                                  <w:sz w:val="32"/>
                                  <w:szCs w:val="36"/>
                                </w:rPr>
                              </w:pPr>
                            </w:p>
                            <w:p w14:paraId="00141DE8" w14:textId="77777777" w:rsidR="00005F3D" w:rsidRPr="008C2755" w:rsidRDefault="00005F3D" w:rsidP="001D3EE0">
                              <w:pPr>
                                <w:autoSpaceDE w:val="0"/>
                                <w:autoSpaceDN w:val="0"/>
                                <w:adjustRightInd w:val="0"/>
                                <w:ind w:left="540" w:hanging="540"/>
                                <w:jc w:val="center"/>
                                <w:rPr>
                                  <w:rFonts w:ascii="Arial" w:hAnsi="Arial" w:cs="Arial"/>
                                  <w:color w:val="000000"/>
                                  <w:sz w:val="32"/>
                                  <w:szCs w:val="36"/>
                                </w:rPr>
                              </w:pPr>
                            </w:p>
                            <w:p w14:paraId="1ECC0003" w14:textId="77777777" w:rsidR="00005F3D" w:rsidRDefault="00005F3D"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14:paraId="13292572" w14:textId="77777777" w:rsidR="00005F3D" w:rsidRPr="008C2755" w:rsidRDefault="00005F3D" w:rsidP="001D3EE0">
                              <w:pPr>
                                <w:autoSpaceDE w:val="0"/>
                                <w:autoSpaceDN w:val="0"/>
                                <w:adjustRightInd w:val="0"/>
                                <w:ind w:left="540" w:hanging="540"/>
                                <w:jc w:val="center"/>
                                <w:rPr>
                                  <w:rFonts w:ascii="Arial" w:hAnsi="Arial" w:cs="Arial"/>
                                  <w:b/>
                                  <w:color w:val="000000"/>
                                  <w:sz w:val="32"/>
                                  <w:szCs w:val="36"/>
                                </w:rPr>
                              </w:pPr>
                            </w:p>
                            <w:p w14:paraId="2C8E49ED" w14:textId="77777777" w:rsidR="00005F3D" w:rsidRPr="008C2755" w:rsidRDefault="00005F3D"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14:paraId="69B6D5D2" w14:textId="77777777" w:rsidR="00005F3D" w:rsidRPr="00BF07EB" w:rsidRDefault="00005F3D" w:rsidP="00210F42">
                              <w:pPr>
                                <w:autoSpaceDE w:val="0"/>
                                <w:autoSpaceDN w:val="0"/>
                                <w:adjustRightInd w:val="0"/>
                                <w:ind w:left="540" w:hanging="540"/>
                                <w:jc w:val="center"/>
                                <w:rPr>
                                  <w:rFonts w:ascii="Arial" w:hAnsi="Arial" w:cs="Arial"/>
                                  <w:b/>
                                  <w:bCs/>
                                  <w:color w:val="000000"/>
                                  <w:sz w:val="28"/>
                                </w:rPr>
                              </w:pPr>
                            </w:p>
                          </w:txbxContent>
                        </wps:txbx>
                        <wps:bodyPr rot="0" vert="horz" wrap="square" lIns="89399" tIns="44700" rIns="89399" bIns="44700" anchor="t" anchorCtr="0" upright="1">
                          <a:noAutofit/>
                        </wps:bodyPr>
                      </wps:wsp>
                      <pic:pic xmlns:pic="http://schemas.openxmlformats.org/drawingml/2006/picture">
                        <pic:nvPicPr>
                          <pic:cNvPr id="2"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971165" y="0"/>
                            <a:ext cx="3658235" cy="89833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anchor>
            </w:drawing>
          </mc:Choice>
          <mc:Fallback>
            <w:pict>
              <v:group w14:anchorId="6F584BDF" id="Canvas 5" o:spid="_x0000_s1026" editas="canvas" style="position:absolute;margin-left:11.25pt;margin-top:0;width:522pt;height:707.35pt;z-index:-251658240" coordsize="66294,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VuB7gIAACYHAAAOAAAAZHJzL2Uyb0RvYy54bWy0Vdtu2zAMfR+wfxD0&#10;3jrO1THiFEWLDgW6rVi3D5BlORZqS5qkxMm+fqTspEmLrcUuD3Eok6IOyXPkxcW2qclGWCe1ymh8&#10;PqBEKK4LqVYZ/fb15iyhxHmmClZrJTK6E45eLN+/W7QmFUNd6boQlkAS5dLWZLTy3qRR5HglGubO&#10;tREKnKW2DfOwtKuosKyF7E0dDQeDadRqWxiruXAO3l53TroM+ctScP+5LJ3wpM4oYPPhacMzx2e0&#10;XLB0ZZmpJO9hsD9A0TCp4NBDqmvmGVlb+SJVI7nVTpf+nOsm0mUpuQg1QDXx4Fk1V0xtmAvFcOjO&#10;HiBY/zBvvkLcSt/IuoZuRJA9xXf438J8BLprdRrUvQmxfUxrYIDOHEbp/g7iQ8WMCJW7lH/a3Fsi&#10;C+AXJYo1QKMvMFimVrUgQxwhHg5RD+beIk5n7jR/dETpqwqixKW1uq0EKwBUjPEA/GgDLhxsJXn7&#10;UReQna29DtPclrbBhDAnsg2k2WV0ksTTac8csfWEg2c4n8XxdEIJh4DZeJ7M4kk4iKX7HMY6/0Ho&#10;hqCRUQsVhDPY5s55xMTSfchJr3/T/A52V77f5tu+E7kudlCN1R3bQZ1gVNr+oKQFpmfUfV8zKyip&#10;bxV0JJmP5nOQRliMx7MB6MQee/JjD1McUmXUU9KZV76T09pYuargpDiUpfQldLGUoTTscIeq7z0w&#10;Zbkwkqfw6ykD1gvKvC5/2OXXWEt3hTRvytEw+7g2Z6BAw7zMZS39LtwmgBxBqc295EglXDyxb7hn&#10;H3jxUDLCEe9juh0wRMmfsc8ZmHVH3l8S8jRLhMsTFHktDSoUqYF2Xy+0/vUbs7tlrjVfN0L57tq0&#10;oobStXKVNA7mnYomFwXQ8rYICgERWY4qgwrB9lZ4XqFZAoj+PTD24AiIn0Ai/jdJ6iAc0M0zTY2m&#10;k2Q46jWVzJPRaPy/NcVSEb4ZvSL3VQBp0YRfoG+4i4Ng+w8H3vbH6xD19Hlb/gQAAP//AwBQSwME&#10;CgAAAAAAAAAhAAgqq0ZJWAEASVgBABQAAABkcnMvbWVkaWEvaW1hZ2UxLnBuZ4lQTkcNChoKAAAA&#10;DUlIRFIAAAKEAAAFOggCAAAA9LLwkwAAAAFzUkdCAK7OHOkAAAAJcEhZcwAADtEAAA7SAdqoKOQA&#10;AP+1SURBVHhe7J0J3A3lF8ezZJdCiZAlRAgJhbJkKyIk+xJlyVKypwglSxQqWcqSNSqRrchWSRSS&#10;pQURpSzJvr7/3+34P6a5c+fO3HXmzu9+7uf9zJ37POc553ue95559mRJSUnX8EUCJEACJEACJBA/&#10;AsnjVzRLJgESIAESIAES8BFgMGY9IAESIAESIIE4E2AwjrMDWDwJkAAJkAAJMBizDpAACZAACZBA&#10;nAkwGMfZASyeBEiABEiABBiMWQdIgARIgARIIM4EGIzj7AAWTwIkQAIkQAIMxqwDJEACJEACJBBn&#10;AgzGcXYAiycBEiABEiABBmPWARIgARIgARKIMwEG4zg7gMWTAAmQAAmQAIMx6wAJkAAJkAAJxJkA&#10;g3GcHcDiSYAESIAESIDBmHWABEiABEiABOJMgME4zg5g8SRAAiRAAiTAYMw6QAIkQAIkQAJxJsBg&#10;HGcHsHgSIAESIAESYDBmHSABEiABEiCBOBPwBeNkRVvgHWdFWDwJkAAJkAAJeJUAW8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TAYe9XztJsESIAESMAxBBiMHeMKKkICJEACJOBV&#10;AgzGXvU87SYBEiABEnAMAQZjx7iCipAACZAACXiVAIOxVz1Pu0mABEiABBxDgMHYMa6gIiRAAiRA&#10;Al4lwGDsVc/TbhIgARIgAccQYDB2jCuoCAmQAAmQgFcJMBh71fO0mwRIgARIwDEEGIwd4woqQgIk&#10;QAIk4FUCDMZe9TztJgESIAEScAwBBmPHuIKKkAAJkAAJeJUAg7FXPU+7SYAESIAEHEOAwdgxrqAi&#10;JEACJEACXiXAYOxVz9NuEiABEiABxxBgMHaMK6gICZAACZCAVwkwGHvV87SbBEiABEjAMQQYjB3j&#10;CipCAiRAAiTgVQIMxl71PO0mARIgARJwDAEGY8e4goqQAAmQAAl4lQCDsVc9T7tJgARIgAQcQ4DB&#10;2DGuoCIkQAIkQAJeJcBg7FXP024SIAESIAHHEGAwdowrqAgJkAAJkIBXCTAYe9XztJsESIAESMAx&#10;BBiMHeMKKkICJEACJOBVAgzGXvU87SYBEiABEnAMAQZjx7iCipAACZAACXiVAIOxVz1Pu0mABEiA&#10;BBxDgMHYMa6gIiRAAiRAAl4lwGDsVc/TbhIgARIgAccQYDB2jCuoCAmQAAmQgFcJMBh71fO0mwRI&#10;gARIwDEEGIwd4woqQgIkQAIk4FUCDMZe9TztJgESIAEScAwBBmPHuIKKkAAJkAAJeJUAg7FXPU+7&#10;SYAESIAEHEOAwdgxrqAiJEACJEACXiXAYOxVz9NuEiABEiABxxBgMHaMK6gICZAACZCAVwkwGHvV&#10;87SbBEiABEjAMQQYjB3jCipCAiRAAiTgVQIMxl71PO0mARIgARJwDAEGY8e4goqQAAmQAAl4lQCD&#10;sVc9T7tJgARIgAQcQ4DB2DGuoCIkQAIkQAJeJcBg7FXP024SIAESIAHHEGAwdowrqAgJkAAJkIBX&#10;CTAYe9XztJsESIAESMAxBBiMHeMKKkICJEACJOBVAgzGXvU87SYBEiABEnAMAQZjx7iCipAACZAA&#10;CXiVAIOxVz1Pu0mABEiABBxDgMHYMa6gIiRAAiRAAl4lwGDsVc/TbhIgARIgAccQYDB2jCuoCAmQ&#10;AAmQgFcJMBh71fO0mwRIgARIwDEEGIwd4woqQgIkQAIk4FUCDM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wGHvV87SbBEiABEjAMQQYjB3jCipCAiRAAiTg&#10;VQIMxl71PO0mARIgARJwDAEGY8e4goqQAAmQAAl4lQCDsVc9T7tJgARIgAQcQ4DB2DGuoCIkQAIk&#10;QAJeJcBg7FXP024SIAESIAHHEGAwdowrqAgJkAAJkIBXCTAYe9XztJsESIAESMAxBBiMHeMKKkIC&#10;JEACJOBVAgzGXvU87SYBEiABEnAMAQZjx7iCipAACZAACXiVAIOxVz1Pu0mABEiABBxDgMHYMa6g&#10;IiRAAiRAAl4lwGDsVc/TbhIgARIgAccQYDB2jCuoCAmQAAmQgFcJJEtKSkpWtAXMT9o2PTEgHD16&#10;fMePu3/ZfeCfk6e3/PBL9myZb8p6Q9bM15UqUTjXLdnSpk2TGGbSChKIBoHfDhw6feZsCJL5zxUC&#10;NGYhAUUgcYLxmTNn3//ws/HvLf9q3zFDB9+aPtWvp853frBElycbFrztVlYCEiABfwLNnnxx5pc/&#10;4/5tmdJkzphaEuw7fOqPsxf9Exe/MUOa1Clw/49jZz6d8QL/rVijSCBkAgkSjKfNXPT86x/uO3Ue&#10;IK5PmbxikRxPtKhZqEAe4YKH/ckzlnz+7d7f//1BQYK+rav0erpVyNSYkQQSlQD+Wbbv/GXhsq/G&#10;Ld6stfH5phXQw6TuoM/pt9+Pbd79lwTpMjkzTR/Xk8E4UWsF7YoBAdcHYzSIm7UfvG7bgb/OXwKv&#10;mkWyv/7yU4Y/CitXb2j8zJuSrF3VIhNf7xsDviyCBFxKAFE5V40eSvldHw3x/7fCkFDrzq8s3Pob&#10;kp3+ZiLHgFzqa6rtBALunsCFSPxY2xc//HafhNhH7877wdRBgR7Pq9xfZvJLbbKnSekE7tSBBBxO&#10;IOct2Zree5u5kpkzZ5oyro+kYSR2uEOpnsMJuDsYo00sT+XSJp76Zj/zX4Q6te6vXCqPw11C9UjA&#10;IQTSpU0VVBPE4zrFcwZNxgR2CWzeuhNvW7nQOEF/hvUsP/78K7JYT8+UUSXg4m7q2fOWdn15trSJ&#10;b06TcvXsgVaGrL5Y/12FdqPC7KZGjV+5+pu1X39/+OgJlH5typQ5c2SpXKFE+bIl8Ntk3WH4Z1i+&#10;8mvD9KlTXftE60esi0JKDJxjArlhlvvvLVGsaEHr0kwU0wmBng0ermLLapGAX4Fvt+xYtnLDzp8O&#10;XLjoG3dMlzZ1/jw3Fyl4K+a9W3FlDJS0TkxSSsVYuW7z8RM+R4RcMZYsX/fL3oNWSq9epawVVlZE&#10;+ad54eW3B89cJ/cNu6nlq+eHjP/q258+++BV66XA+2u//PbkqTOS5eAfR7R5r8uQLn++W27NlQOt&#10;c+syJSV6zmfOWxYoV9OGNaSuBiJs9z8FohAyt277WTkdd7JmzlixbLEq998dgv6iOf6XW708B085&#10;H88cap3A8hVf1uj2FjoI77unaNBcMz9ah7muJm41oYSvihTKg77GoKWoBOr//Ze9f5w+cw738f9+&#10;d4kClSqUKlH8duty4N/5H688d/6CZMl+U+YG9R7wzx6oGoTgX+u6hZnSrcEYrr290lMyYwuvZ+qW&#10;HvVSNysskDHd3U+EHIzxa9v7xfEy3RSvBwply5Au1Uff7ZePeCZ4on65pzs0thic5MnAUO2KebOs&#10;WfiaFYtUmgfqP7vixz8Nsywe1b5W9QrWpZko5i/E7qI4/J+8Nn62+pUvc0umHDddd/DPfzYcOH7l&#10;HyxNyoxprl0xZ7D5b1lUlbTOSlKaVwwkwASovs+0stiX2/2510cv2GhFh/kvt67/cFUrKUNIM27C&#10;3C5jFkpG819tu8LxIFWoXn/zXFj+kDx5ssfr39OpbUOL/1DiCO1Qt7YIzA//fO4QqVTa5wxtGlv/&#10;KZiG0vflaareyq/Btt1//Xzc19y8MVWKcrdnf3PE03ZDMip27Q6v/X3xMn5Pflj+mnXbP/h4RYN+&#10;U2z5wtytgSihiGHtHrA+B1Y7wTZvxtR33naT+n8HpUxprx3Vvzm6La1oDv9Wfez5H/++8hiH7F2b&#10;VOzfs60uL5Ld1/C5PSd8UT9k/1rRJ5JpsM74mjua440LF70+XrxK1Mb71jKPf7dlh3Xlh42eMnHK&#10;B9bTq5QrVn2tCn1jwtzTp8/IV7iY9f4S9VXuMo/v/+0P6/KRuOajPSX7zXe1hnpHjvxtPbs2JTQB&#10;mex3tRZppap2tEVGV6hWMW0NwX2IbdVxMLS1W3PAMOfdbUS9qTMWai3Fda8Xxt5YshW+KlPjqV0/&#10;7bUCIRpKWilXmwZGCQooD6O0FQMfxSK885Zra71iiCtV3vkLPpMSQQlkUEnkK4uU7Fok6ce+PUfV&#10;asOC1n31bTg6oBbhCVIVIYWiIEC7p1YXVY3BdvQbM2yZAM51mvRR/1ODh08yJA8F8N8qyZ7p95py&#10;XNCykBL1//o7WyIjJODfX5sXJpSp/pSIVY4LKlMlmPfhp9rfGesZlb/w6wQd5P1o6+dF2vMvjZc7&#10;sBrXUn/gQXP5unqIf15bPynIDkdIWfCpthbh+pEW/eQr/IWPrFsKHZR/TfLC6XCrmI/fWOv+ta5J&#10;BFO6dcx44vSl6pEEq4dtdXTgga5dK3s9wChLJmPjAlPAVrzRpdMTj6pWDi4aN6y5blJ3UQnt9fL1&#10;+1kfvMGD8zPt60leLBSBetafhXXPZdAED5jpU1+ZpNbt8QdtkdFJ0yqm/Qr3IfatV3vkzpLe1oOh&#10;MPzt9IXc6VPtXzayZdPaWktxPezFziN7NMTTrnWxEVfSetGSUoyC46D27NGdYJS2YuAjbopFeE5H&#10;xUDHgJUixJV35s2qSwxK6JdGJenQ8B4rcqKaBqMM4chHLRrYs5lOAqwDtC8Xj3l/XFe0ouSf4uVJ&#10;y7EA2npZqBWD+lxZu4jsz3ZuZtg8hQILJvZEA7TQDWk7tKlnsd9C5o1OXbMLjdeC16f94oOX8e+v&#10;zQsTlsx6SZQP4TV17gqVa+q81dYlnD7ta5F/PKIdfp2gg7wzXZdWJGBlmtyB1YP6tcc/Gm4e+vOo&#10;uXxdPWxTr6ytnxSAwrQeDCbek/uGFfOHa4dUcP3BtJfa1CkNBZBgzKy1Q0ZMtmgsdJgzeYAQNskL&#10;p7/Uv73IbNWoikX/WtQh4sncGozVvC0QwRhJxLnoBOLfr12fCTI+/VD5goaDJeXLlZw1sBn+sZEG&#10;8bhTz9esa5Xn1lusJw6asmi+GyVNhgxX/g+DZgmUwEQx1Owa9xdD15xF4eiZlKVleJqZO65boL47&#10;/BDffsv1G347ns7yXmkRVNKiLSoZImurnuOlYjSvVdKwYuAmfvhUxejef6z1Um7KkjFQ4hpVfCN2&#10;WTNfb11aZFMuXLJ6/Lyv0Pcbjtgbs2YWMv4v/EP9sHKczA4DYYwNvfbmTOtlpUuXVulm8iucO2d2&#10;ROtdx85YH3p/bsjb6vcn0GAKnpleftYX7ey+8BAvwgXL/iOnrE/j+mnPAcQ8i/29jz7iG2o9cvQf&#10;Kxreku1KNdOuNQ+aEb3T3/z4h9gyZcyzhl4Y2KcdBqrExW/OWff1N1uDipUEkHZfyTxyLfEYFdI/&#10;L5LVK5kL9zETxaLkeCVzZTDGzzq2/lHI1KNf9CC++95CGX7AOFbPLk0DFYQHZNVY3PjjH9b/i6Kn&#10;eVQlY3T83TE9LRbRuuurErRKF7y57N3FTXL17OTrt7A70hZIoC0lLdqikmHwGw19fETbt3unxoGy&#10;44cv7bVXmvvLN/yCCmyxIJP5zIUL5sOAccidKBYVUMme6j0WnYp4V2vQAxvo4v3k81PgULVLl12B&#10;Kn3urAH7V/BLiqVTOdNdK4nRPrbe4YT0VnSzCxC+e/eTb0UfjJua1NLqVULpuvh48RpIRus2VQrf&#10;jzP2KfpgkdXG8VNtH3nzlU4WHQG26MyrVe1eK+mv/X/ttZJY0qABg42YZE+YKqXyBHrWgRpD+7WU&#10;riMY+8yASdaLEK2wiRP+oiq2fe5ddFNZz+60lK4MxoAom/DF7DXynSvzM7Ndn9b8CfqpVjVFK1Ss&#10;OR9c7W6KmaoxK+i+Ok9jWqPFkInnkr1/+mae44XN0cyVxKT0qf0ei4ghtpQMocSpC678899283Um&#10;KPCL0+PxGqpizP3wsxDK0mZBTMpyX+eiRYKsAw6zFG32z3YdwkRFvHEh9w03yIxgiSIKwfKlp+vL&#10;NX5wp8xcFPEibAkcO2EeeqeRBfGj6aNmNRmad3mwRLabMtuSL/3SD1Qq+0TDK2ESUx0tLkBC562t&#10;PmT0PVj8/7VlgiT+asNWNcG28SOVTCSg6yjD/0fWfv7jH1vPWxD7bLP7JJajeqDvLVA8jmMfkkV6&#10;bg3GFs2LSDJUjhTJk4mo4rcH6U/Gega0niXxvE83R0QBBwpBcF2754haYBBUw1XrvpW9SNGlobYp&#10;DZQLv2LorA4qM2gCzEq1pWRQgboEaCSl/f/wdrmS+c2zP1C5jKoYCz/7zm5Z/kWHKcFudswGH9u1&#10;jnq3uq8QBv7tCgktfe2aFVVXdvjoQtNB5VK7hGIOcNBINmb4swh41kvEvxXmZmP/fDy9tW5aW2IM&#10;bEdgsy7EISkXLf/qym+mhX/55nXulsQIqNiN1ZYJmEqNCdUm8RgrDCHQbheILR0iktiVwRijiUc1&#10;c9b3/vafRYoR4aIVgkNsZK0CXnfeEeQ3F/+fmFAmiVWuiKsUF4FPdBuKd6M2L6CjsnJLG8sfoe03&#10;m38Snbf+dRLH+0RPf62SWB8SvYIgGZMzMdYoReS7Nbt5WehQURVDLYaxrt76jduxcEXeGDrFQHWg&#10;oVbrMm2lbN6oZucnG6n3lDf771z1BgZlcYaELTkhJMbPqGo5hYAuhBIDZcFzuRqHLnNH5Lc6kR7p&#10;ts0fwl/8kmBlFC7QA/Ha2x9G0IrYiPrt4JWf5T9PnA36L4/dBZRWP/5yZR8n63rq4nHVp8Zqhwhj&#10;MI5pXVWTlK4Mxqim2jiHfjOL3TjhI5P5iuYvmY+QeK9JK7bj/f43ewBceuqsv2SZP14IIWf+f331&#10;3+/nX7Gk1f+NCSDWi5CU4Shpt6zdew/YzRJy+hEfbMASUnk/8+YS34z0wEOtIZdiKyNab8+0rh6b&#10;zmo1JxEa2u3GtGKUxWloeC5X49BWtiezUrRKgx8xWXz/xuQP5ZnyxOkr/zWYBmVxEr6tEqOaWHby&#10;kZf/v7yu6PBnV2njMYTXfWJENOpJVIm5MhiDiHbXXMzvsNuN8+bE961P29M6YPuP+4L647oMYc0v&#10;DSo/XgmwP4C8Me8j5B0Q0cQ5fPRvnQl/HT6KzSX839PmfW7XWK2S2CHVbnZb6fPluTpmsfvX323l&#10;tZu4asGbsFONvFH50Smn7RyyKy1S6Rs3qD6hR/0Yj8YF7RwOwTptsDfPfvacbxIiXsf/udIpEkJx&#10;hlk+wzYG/77kgRLvVT//JXfwxDN7/vJIFRRjOYb/8tHQAQvYKt2ZWyTbXV8aDX3synRrMG7brJbq&#10;pkMrYeBIG2se8Iz51Osff/LplSGNoMjQK64enL/YEnwerJrhYvFxO6gCDkmgVi5iGAyL/GxplTf3&#10;la5pdGl89rl+xiMEYhsvrDxGpBGxcC4mlNraYVEyapXEqSG2lLSbGItn1DDwFxuv9MNbERJC30mn&#10;1g/inDF5z5gwYEy/xk4YBEEHMjZtldE4dGNgirUV80NIg22tJJetxbsRf15BdyvGWUQTdBGFYIhJ&#10;Ftk7YWq/Rpgkr97qqdfWguPIKhaaNO2/PPb3MBfy7eYdKsGtuUIcxkJXDY4nUMRcF4/dGozvKVNc&#10;DSPBiz//ftxwkZlhDcByFNyvULaYxUqGJ/FLl5Mk8fEzF8x7P/Ct+oGuWd7GnqtWlIlgxwtEhdO3&#10;j3qPjQOx0SvUxo64QdfqYONuZWCgnxVwxrIxoYemQNB5XkGJ2VUyqEBdAu0w8J6/Tpp3JAKRqhhY&#10;n223LF368Lv1wlTAP/u8RV9EXKYIBNiT5670eT5Ww8Z8KKWPSVW39V+AGqW6W+BNzBA0NxmaV67X&#10;3UoPsywvxirhlk3rYH9T9e7dtZFMTbK14DhKjrAlVvsvv/zzIHu7frHhBxEOqiXtbFWNLNofHzgI&#10;7QRdPN6z/7AtzeOV2K3BGNDfe62LrDDDCzN1Ow+cZiVW4R9DBmZKl7zDOnRskCuJfZsPvH918y9/&#10;CVgmKPN0sLVF4/pVrBcRNCVaHth018o/dlBR+AGq3Kj/q+NmBE1pkgCbXePwCYjC3vTbtl/ZrDtQ&#10;eqxWUl/tO3IKh3wYpkTLQ81ysr4JQ6SUDIEG5hirimHekYj+AFUxMBkqhLK0WQAHHfJB58WEWcqW&#10;H67Oa8VsNRNpqJbafXjCLFeXfdHStTIyjf/3Ns1tT7PHMBaOJAmk0v5/jzlSzbigmndq85D0ycGb&#10;w8bMNU8/adpHqqvZPKUs2erQvLouWak7C8sKdVsLjoNaEYMEWJ2lSsEUdJMfLvyGfLx6uyTOkSV9&#10;mMMQ/vE40I79MYBgqwi3BmMYiY0j1AozfESnBDYQDxqP2z09HInxBGprpju2qlc7D/Se9FmgUlCr&#10;Rk+5MrSDrS1srWowd5tvp6eX5+Cp3JbagWQOfGUSOjlr1yhvq64YJpbR+gzpg2z1BbVHd6olEvDD&#10;+swrcwwb01Har06UtLvi0woc7Ciikg2duCTQLw4qxrBJV54/qpfJb/054/SZKzPzz///mBpVHIRE&#10;CZcq4sKFK+OjuLPzx70mQIa8OgXfhrYXnvl8bPyvPffaB1J0m4dKWUeHlNKTj2GsIaNmBVJe1nxr&#10;m3HmfkeMURv7rN/5e6DHSghBZcBvBYYkrPzPvvOBb9QMCyN1pcPFTWuVkpvWFxxbqbq20mhrgsWM&#10;0PyNbg+rxFJDDF8LPll1/pJvQigaMKNfbGdRPpIFWkcj8Rg7lVoX5YSULg7GwCcz6OBCQYmjPLD3&#10;r8m+V9j7dN023wzY5o9UtEUf/05TR3RQeyZjq0vD3i0JcpCMJZg4rcV6EZjBZJIYZbXu/AoS1Kmm&#10;/181zKUG2E6eNGjNYFH88Pm+qSJW+oH3/nplwjDWB/ubjDs4tQbtFSvbebZvU191H/l6oev19x9Z&#10;gEA1FcD6YasWlcTOi9Y9YjElKgbGttP/uwwdP/pwk2HFwAaKsgECKsaoIV0sCkeyP49c2Sll32/G&#10;53FZF2U3JQxZ891elWvMO4sD9eji3+q9Jb4O29sL2N7VFQ1uafWWyZnJ/1EGkRj/a7LHGSqP2mfY&#10;oi2q32Lz7r+gpL/+kP/81FVwirbnxlw4fujnv/O8rLFGPxlOcQ00QCb7ntZ5IHi/Ov4l/zx1HlNM&#10;DBuFtWte2f0D/xqIWxZtV8lUxApnjuGBQ3+LwD8PH7OuQJvmddS/PGqI4XYccEHP4XNla/dOj1Uw&#10;35tPWzS8KbNz1m/43l8luAk7laql8GAbtJ1m3a4opXR3MAYUxOP3Xu2opnXgJw9LYFt3GqILyfj4&#10;cNO+2L8U/z+o05gFahcotolRO/6jR65qg17ath1+R3Ds3YQF38gPLvaOt97ZgrzqyV0GoiBZhOMr&#10;aF6/1QsoEV89/OB9QdXGT8Ph/y90xhmrIkp+5nCBvm457kI2FjCXhlyj3/5I0mDeCiKKMhlf4V+r&#10;Ur0eWPeJZU5W+ktV95F6pmn//BQ4BXLUrzAmetyU8YpWiNbShRhLJYOVZvA9tgJ+s8+VgT24Cc7S&#10;VQysUZENFFFLUTGstJOkGLhyy54rw11vzFqNmmBrgDMEWyQLSkFZ7boN055Ah7Nv4W7UH6lReCMN&#10;ViWUrdH5jTnrZKNT6/MwpCD4/YVXpso1diPHo4z6xYR8CL/nkb5Aiqc9nJGKtk7QGqszGf0W8nOM&#10;33oE3eIPdMESbagtyiM8y2GL7w5vb90pSI9/bfhRnVLQsu87+N/X/tbLr8Hi9T9D80b/bgFt8oIy&#10;bXq9fepy0vmLl/0DBu5Mmr5YssOK3iPeDzo/Q5UFP6IKbfzlyty39z/dEnSQ21BP5Nr265VFw+9+&#10;9LV1BbQ9xrI9FnyqrcP43/edqXP6AkAZnoQYiBuEqFE2dJwYhnlxk1QALEjDsrSQ/yNik9Gt5xnr&#10;6MA373/42cCxH2Gih/wuyEt33jDCAAZgereriVNNQuOLitjumdGYLyb7SaEPqnD+mw8d/mfp9isr&#10;W/Cr0f9ZqzsGo5Z3HzDZ4j4G+Off/ZXZxq340cdyCIt24eApk7PBbSmGzvMlc32d/xZf6Nnr9+o8&#10;rafweKSWq6KViR8mtGkwsGreJxlVJS3aopKhYrR4agRm2aiKgc3afvv9mKoYts4zHv7atN6TPjXU&#10;we6B83YNsVWLtMJtHb6LGNPg8cFWav6T1Yo++1Rj673TOntRUKMnXtpx0PfI6I8Cv9SIxCb/CCb0&#10;JB4gxqs0+DXQOh0BplrJW+e+G3BKP3Rr2mEoNonTloI2HFZvyw8UElRv8vyOo/r+LRx2PnN8X5PH&#10;felRCDSKb70KBaqHWiWDVjD5ccYom0qJ4Qys0ka/izztQZr184yRPlAVNTyLGk9d1Vu/gu3SPpna&#10;P+RaFNTGiCRIkGCsWAA9dl7Efk8bfvhNrf2As0sWzH7v3bffXaqwb0JEsBZhULL45V28/AuUgl5E&#10;dJXgVJBMGdNVqVAC+/bZesSGnOUrrywuDFpokUJ5zH810Gr55+TpoHKQIHWqaxs8XMVEVVuK3V3y&#10;duudS0o9hFIcwLfzpwO/HjyKH2UwTJc29d0lClSqUAr951Z8FAMlrcDUplHV7+df/xKjUDHqVC9X&#10;+b67bVWMJcvX/bL3oGHp8B1WE9lVzHp6k6LNhWS/KXODekFagUoC2o4z513Z7x03sZcOThySbzNm&#10;SIftzLJmvu72gnks1oSg1ukqG57RcQxRgzoV0Tttyy/+BSHSYHaYribD6WVKFkI/lnn3GCBgd3f/&#10;PWXVf3qgBEH/fwNlFP2tVyGTyhD050jHytervOrrz9dt3rPvEMbRMmdIfWuOzBjXwOFjdufWBPqh&#10;w+IOTCn19xHazdiTCxMeGYyD/qcwAQmQAAmQAAl4moDrx4w97T0aTwIkQAIkkBAEGIwTwo00ggRI&#10;gARIwM0EGIzd7D3qTgIkQAIkkBAEGIwTwo00ggRIgARIwM0EGIzd7D3qTgIkQAIkkBAEGIwTwo00&#10;ggRIgARIwM0EGIzd7D3qTgIkQAIkkBAEGIwTwo00ggRIgARIwM0EGIzd7D3qTgIkQAIkkBAEGIwT&#10;wo00ggRIgARIwM0EGIzd7D3qTgIkQAIkkBAEGIwTwo00ggRIgARIwM0EEu3UJjf7gronOIEPF66s&#10;3/ddtxv540dDCtx2q9utoP4k4DQCbBk7zSPUJ2EJFC2cPwFsy5Xz5gSwgiaQgNMIMBg7zSPUJ2EJ&#10;pEuXJgFsS5MmdQJYQRNIwGkEGIyd5hHqk7AEbsmRze229WpQ1u0mUH8ScCYBBmNn+oVaJSaBeiVz&#10;u9qw3DlvcrX+VJ4EHEuAwdixrqFiCUigYL7srrYqx81ZXa0/lScBxxJgMHasa6hYAhK44/Y8rrYq&#10;X55bXK0/lScBxxJgMHasa6hYAhLImCGdq61KlzYR5qC52gVUPlEJcJ1xonqWdjmRwNFjx1ev2+RE&#10;zazp9EidKtYSMhUJkIA9AgzG9ngxNQmQAAmQAAlEnAC7qSOOlAJJgARIgARIwB4BBmN7vJiaBEiA&#10;BEiABCJOgME44kgpkARIgARIgATsEWAwtseLqUmABEiABEgg4gQYjCOOlAJJgARIgARIwB4Bzqa2&#10;x4upScAigS/Xby7f7lWLiV2d7LflIxNg221Xu4DKJwABtowTwIk0wYkEbsx6gxPVioJOjMRRgEqR&#10;niPAYOw5l9Pg2BBIjAMTg7Iqm/P6oGmYgARIICgBBuOgiJiABEIh4JH24v1lC4VCh3lIgAT+S4DB&#10;mDWCBKJFgK3GaJGlXBJIOAIMxgnnUhrkGAJeaDWWK13EMbypCAm4mACDsYudR9VJgARIgAQSgwCD&#10;cWL4kVY4kYAXWo1FC+d3InrqRAJuI8Bg7DaPUV8SIAESIIGEI8BgnHAupUExJJB0/szlgz9d+HrB&#10;udn9/Yv1QqsxV86bY8ibRZFAwhJgME5Y19KwKBFAAL60Z8v51TPOvtv5zNDiZyc+eGFpj0u75lw+&#10;cjBKJTpZbJo0qZ2sHnUjAbcQYDB2i6eoZ5wJSAtYAvC5aQ0vrhp4ed+y/+h07rROxYRvNT5R9Q5/&#10;r1zctgaggCvODmPxJOAqAgzGrnIXlY0tATSCL+746txHI86MqCItYH0A1uhz+Z/DOu0SvtV4w/UZ&#10;/B1y+cAOgAIuQAM6AATG2PqNpZGA+wgwGLvPZ9Q42gSSThy9uPkzaQSfn9vy0pYJSaf3By006fif&#10;/mkM245BRbklQe6cN/mrmnTsN7kJaEAHgL7O/Hc7AynAusU06kkCMSbAYBxj4CzOuQSuxuBRZc8v&#10;6GjSCDa0Ienv3/3vG7YdnYvApmY5bs5qEIzP/G3QXN63DEjPjCrLqGyTMZN7hQCDsVc8TTsDEQgz&#10;BiuxqkWoLciw7Zgwvsh2Y2ajuLvUxEA84jAqJ0wFoCERJMBgHEGYFOUyAlfGg0NqB1tsERq2HV2G&#10;KbC6/sdEJp0/a9E6FZU5rmyRGJMlNgEG48T2L60zIHD58IHzy8ZjepGMB0eK0eV9Bi1Cw7ZjpEqM&#10;uxz/YyKTDl8ZMLaum4wrn339ITgFrrGekSlJIJEIMBgnkjdpixkBmRqNMcuzb1S6uP5VK3Oy7AL1&#10;bxf6tx3tynRy+ggeEwl3wClwjW9QmROwnex16hYdAgzG0eFKqU4igFFhtLp8ba+5Le1Oy7Jlh3+7&#10;0L/taEugkxMbHhB5af/2MHX2dV//v6HM2ddhwmR2FxFgMHaRs6iqbQLYKgsbVWISb5SawkEVimDb&#10;MWhZMU4Q1QMipaEMx8F9cGKMTWNxJBB7AgzGsWfOEmNBAF2dZ95ogq2ysFFlLMr7twzDdqFhCzJm&#10;KsW4oMt7volsiXAfnAhXsu86smApzWkEGIyd5hHqExYBDAxjL0aZnJV0eGNYsiKUOaotyAjpGIqY&#10;WB4QCVdK3zWcy/28QvEW8zieAIOx411EBa0RkDDs+71e2iMak7OsaBHxdqGVQh2V5vJvX0VPH7jV&#10;t9EmQ3L0EFNy/AgwGMePPUuOEAEnhGETU2LZgowQUUtiDA+ITDr1q6XMYSSSkOzbqXTZeM7wCgMk&#10;szqLAIOxs/xBbWwRcFoYjmq70BaZuCSO8SGSMsMLZ1my4zou7mahkSXAYBxZnpQWIwJOC8NitmG7&#10;0LAFGSNM0SzG4IBIv0Mko1n+Fdk4y5Id1zHgzCKiTYDBONqEKT/yBHx7d8R1bNjEpBi3DiMP17JE&#10;/wMi/Q+RtCwsrITaseSwBDEzCcSPAINx/NizZPsEsOQUq1x8M6UtnGloX3wkcvi1Dg1akJEoJ74y&#10;DI+GNDxEMmZ6XhlL/ncRVMwKZUEkECkCDMaRIkk50SWAXYux/wOWnDpkwVIga/1bh/4tyOiSiol0&#10;w6MhDQ+RjIk6VwuRRVCoKpcP/hTjolkcCYRDgME4HHrMGwsCGB7GJB3sWhzL7TtCNsywdWjYjgy5&#10;CCdkNDwa0vAQybhoi6pyduKDvunW58/ERQEWSgJ2CTAY2yXG9DElcHHzZxgexiSdmJYaRmGGrUPD&#10;dmQYhcQ/q+HRkEln/o6/ZhoNfCdP/Lso2VFaURkSMCTAYMyK4VAC0i+Ng+idOzxsRM6wdWjYjnQo&#10;d2tqGR4NaXiIpDV50Up1ZW7Xu53Zax0txJQbIQIMxhECSTGRI+Cufmmd3YatQ8N2ZOSAxUGS/9GQ&#10;/sdHxkGtAEXiJCj2WjvHHdSELWPWARcQQAvm7MTHXdQvrWNq2Do0bEe6wBmBVfQ/GtL/+EinGSi9&#10;1jwDyml+oT5CgC1j1gSnEECD+NxHI9CCcfh86aC8/NuI/u3IoEIcnsClR0Oi1xoT8lHNuI+mwyuY&#10;B9VjMPag051oMtorvlbLlglOVM6mTv5tRP92pE2RzkpueCik4fGRztL7/9qgmp0d3xBzA52pHrXy&#10;JgEGY2/63UFW+0aIl433LSB27D4eYdNyaTsykN0JcCgkKhvmBvqayFz7FHb1poCIEGAwjghGCgmR&#10;wJUR4vWvhpjfkdkM24iGrUlHqh+iUm48PtLXROYocogOZ7YIE2AwjjBQirNOwLeVh/tHiC3amwCt&#10;SWVpIh0KKaPI3B7EYjVmsugRYDCOHltKDkgA02fOvtvZvVOmzV3rxjZi+JXV1cdH+iZaT3wcS9vD&#10;50AJJBAaAQbj0LgxV+gEfGcujW+IpZ+hi3BhzkRqTRoeCml4fKSLHIU5/NhylbO6XOSyBFOVwTjB&#10;HOpoc2SulqPPXIoEP1e3EUMDkDAHR3JWV2gVgLnCJ8BgHD5DSrBEwLe95Yye6A+0lNrNiQzbiIat&#10;SZdaaXAopN/BkS41DWr7ZnWxy9q9/nOt5gzGrnWdqxTHMuJz77bwTtd0wrQUDWuZ/6GQ/gdHuqp6&#10;6pW90mXNc5Fd7UW3Kc9g7DaPuVBfHJuT2MuIDXzi11I0aE260JVQ2fA4SMODI91p31WtMZ7CWdZu&#10;d6KL9GcwdpGz3Keq7HB5YWkP96kensb+LUX/1mR4JcQtt+FxkIYHR8ZNxcgVjFEVjK1wY5DIEaWk&#10;gAQYjFk5okVABokTY4dLu4wMW4qGbUq7kuOe3vA4SMODI+OuakQU8J349PpDXPUUEZgUYkKAwZjV&#10;IyoEsLWWpwaJdRANW4qGbcqo0I+mUMPjIA0PjoymFjGVjY1BfKueOIQcU+qeK4zB2HMuj4HBvpXE&#10;2ForcfeaDsrQsKVo2KYMKsppCQyPgzQ8ONJpmoepj28IefWMMIUwOwkEIsBgzLoRYQL4wcLPVoSF&#10;uk2cYUvRsE3pNsuu8T8O0v/ISNcZZVFh7BnHKV0WWTGZXQIMxnaJMX1AArKnR6JucmnL8YYtRcM2&#10;pS2xTkjsfxyk/5GRTtAzSjpwSleUwFIsgzHrQGQI+CZOe2NPD4u8/NuL/m1Ki6IclSzBjoMMgS2m&#10;dPmmWJ84GkJeZiEBdlOzDkSRgERi7+zpYQWlf3vRv01pRY6j0hgeBGl4ZKSj1I64Mr4p1thfnQdL&#10;RJyshwWyZexh50fIdPwk+dZ+eOzghxDgJUCbMpEOggzBg9osvrMXsakc43GYHJn9/wQYjFkXwiLg&#10;W0z8bgsvT5wOhM+wvWjYsgzLAQ7I7M0jIwFe4jGXPDmgDiaCCgzGieDFeNnASGyXvNtblol0EKRd&#10;3xmmRzzG2gHG44jA9LgQBmOPV4DQzWckNmfnnfaiB4+M1Lme8Tj03xHmZDc160A4BGSDLfZO22Xo&#10;9pal4UGQhkdG2iXj9vSMx273YNz1Z8s47i5wnwLcYMuKzzzSXkzswyKtOFqlYTy2hYuJdQQYjFkl&#10;7BHAycTcYMsKMsP2omHL0oo0h6QxOAjS77BIh6gaFzUYj+OCPTEKZTBODD/GyAqME5+f90yMCnN/&#10;MYnXavQ/CNL/sEj3+y0sCxiPw8Ln4cwMxh52vk3TOWPLJrBrrvFrNRq0LG0LjVsGwyMgDQ+LjJuK&#10;ziiY8dgZfnCZFgzGLnNYvNRlJA6BvH+r0b9lGYLYeGUxPALS8LDIeGnonHIZj53jC7dowmDsFk/F&#10;U09G4tDoG7YaDduXocmPcS7DIyAND4uMsWLOLA7xGIsOnKkbtXIgAQZjBzrFWSphQ3yuYgrNJYat&#10;RsP2ZWjyY5zL8AhIw8MiY6yYY4s7N6M998t0rHecphiDsdM84ix9fCdAzHuB64lD8EqyrKWTZ83t&#10;n9GwfRmC/NhnMTwC0vCwyNjr5swSuX+1M/3iTK0YjJ3pF0doxbOYQnBDijufTFX3rbTdv0771KyU&#10;d9Xyl2DYvgyhoNhn8T8C0v+YyNhr5fASJR7jX8nhelK9uBNgMI67C5yrwPnF43gWk0X3+GJwo2lp&#10;+25NXa9nyhIPJMuYOVBGw/alxVLim8z/CEj/YyLjq6EzS/fFY5x/zHjsTPc4RisGY8e4wmGKnF82&#10;/tKWCQ5TynHq/CcGF74nWaq0QVX0b18GzeKQBP5HQCbPng+PIIDgEA0dqwYeahGPHaseFXMCAQZj&#10;J3jBcTpc3PzZxfWvOk4txyiUPHeNq+1gazFY6e7fvnSMWWaKGB/+mCx5ysL3oDMA3fLonMcwuSts&#10;iYuSiMd4wI1L0SzUFQQYjF3hppgqia2nzy/oGNMiXVJYsnS5UpZ7Ns1Tq9K0GYcgZKUd7G+Zf/vS&#10;FdabH/6Ibnl0zmOYPM0Ti4HIFRbFXkk84F74ekHsy2WJriDAYOwKN8VOSazEuLDoudiV55KS0OZD&#10;UzhNt09S1eiQPOstYWpt3MoMU6gzsifPUQCIMHbOhrKhQy4s7cHDj51RVR2nBYOx41wSX4Uu/rCK&#10;C5m0LsCAKFp7vqnRoTaF/R1q3sqMbwUIVLqtwx/RZyAN5dQt56Uo9JgzLYqXVpf/3B2volmukwkw&#10;GDvZO3HQLdX9zdjNKNzBAUOhGBBFay8OnkiIIlPkvTN14yHsu1bORKXCv1hC+JZGRJgAg3GEgSaA&#10;OHQzejweSxgGB5MVSuE42lYrM5yCIpg3nMMfr/Rdd/+a9QqVKoJOoahEIsBgnEjejJgtno3H0Q7D&#10;EfOQCwXhycY3nOzVkOxrEzMSu7DexkxlBuOYoXZZQV6Lx7EMw+G0MuNVjSJ1+KMKyZ4aS2Ykjle9&#10;dVG5DMYuclZUVMXGQGff7Wy4nb1H4jGiAlYrRa9TOipui7nQyB7+iJAsY8leCMmBIjH+6c680YQn&#10;ScS8Lju0QAZjhzomZmqd/+Al3/ZA77bwYDzGgiXEA0SF8Fcr2fJXpFqZtgoNJ3GUjn3EWDLgY81Y&#10;Au8WYhKJfXtWH954fuFQ7pQZTuVMmLwMxgnjylAMwRYEl3bNQU6T42USsn2M7TuurTkSa2/iMlM6&#10;sq3MUBxvM09Uj33EmrE0T7wDd9hUygXJg0Ti0/thAx6FL3w+1QXGUMUoE2AwjjJgB4v37e+xtIdS&#10;0Dvx2Ld0uMO8a8vWjaNzotTWjJJF0T72EeuS4Q7M7UqkXmsrkVj8hZ25uBNIlKqui8QyGLvIWZFU&#10;1Xc84pyrkVhEJ3w8RncotqHA0uEorVmy7qGotjWtq2ExZWyOfZSBZF+vdbpcFhVzbDLrkVhMwLZ3&#10;HDx2rDdjoxiDcWw4O64UHI+I8Sp/tRI4HqesNBDdodiGwgnOiHZbM7I2xvLYR1+vdbdPXH0SlN1I&#10;LM/BGDyOrNcozV0EGIzd5a/IaIs+MZPjERMvHstELex8FNrRDpGB/l8psWlrRkrzGB/7CDeh9wJ9&#10;GG5sIocQicVNvsFjHiMRqSrrQjkMxi50WngqJ504GvQoiESKx75zlp54Jy4TtUwcFcu2Znj1xZc7&#10;Lsc+og/DdU3kkCPxlc7qpT0uH/wpfH9RghsJMBi70Wth6Xz+k1FWjoJIgHiMdhVaV74FxKnShoUs&#10;Cplj3NYM04J4HfsoTWS3jCKHGYnFR+c+fIErncKsri7NzmDsUseFqPbFzZ/JWiYrL1fHY99WHh3m&#10;OWSE2J92XNqaVpzunybuBz5iFDl1m+nJc9cITf/Y5IpIJIaqmMlx4asPYqMzS3EUAQZjR7kjuspg&#10;uub5BR1tleHSeIxFq5iXG/cp0yao49XWtOV9SeyEAx+xK0uaNuMwBS8E/WOQJVKRWFS9uGogO6tj&#10;4DWnFZEsKSkpWdEWvieybdOdphz1iSyBc7P7W28Wa4v29feiaZL1Fn99zi8bj1WSkdUzHGlQNVXD&#10;0Y5tEGtN+3DhynAsjVleDG/fW65EzIozLwhzDzHjwco4S8wUjmwkFrX/nXL4jgOHV2JG1YMFMRh7&#10;xenooLbbLHZdPEZPZuqGg5zcIPZKbYumnb4OnoVDMfc4moVYlR2NSCxloxuAJx9bdUNCpGM3dUK4&#10;MZgRvhnUn74cLJXZ987vr8bPYupmIxiJw/GyK/KihwaOdsJeXdGLxHAEO6tdURsjqCSDcQRhOleU&#10;xRnU5gY4OR5jkNiZs6adWyfcrJlvlnXjIfEdQo5qJBbnYGa1m71E3e0RYDC2x8uNqS/t2RLaULG/&#10;sQ6Mx75B4kbT4rvRtBtrRQLojF5cuD4uhsQgEsMu38xqbgMSFwfHo1AG43hQj2GZWLN4ft4zESzQ&#10;UfFYZpZh6UsEDaQoFxH498SnxTHeqCs2kVi8gKNcMMbkIo9Q1ZAJMBiHjM4dGbFmMeJTTx0Sj33T&#10;tQLM8XaHb6hlJAj4DkVuMz1m8TiWkVjwYIwpEpwow+kEGIyd7qFw9MO8U0wDCUdCoLxxj8e+SNxs&#10;hOFqq2jYS5lOJuCb0hWTXUFiH4mBHWNMGGlyMn/qFhECDMYRwehQIRc+eyt6msUxHksk5irM6DnX&#10;dZJlinVUd+mKSyS+0jhe/Ar3yHRdnbSrMIOxXWKuSe87msnyzpehWRWXeMxIHJqzEj6Xb4p11OJx&#10;HCMxHIeZXBe/W57wHvS4gQzGiVkB8Bx9YeWYGNgW43h8ZTGx8w5+iAFqFhGUQJTicXwjsVjNmVxB&#10;ve/2BAzGbvegsf54jsbTdGxsi1k8lt9E9k7Hxq0uLSXi8dgJkfhKZ/WKyS51CtW2QoDB2Aoll6XB&#10;WoiLa16PpdIxiMeBfhNjaSbLcgWBCMZj50RikL+0ZQIPkHBFDQxNSQbj0Lg5OteFL+dGfDlTUIOj&#10;Go8xTnxt5VZBdWACEhACEYnHjorEYteFNVPp4kQlwGCcaJ71LWeK0zFKUYrHnLGVaHU0JvaEGY8d&#10;GIl9jWMuc4pJ5YlLIQzGccEexUKjupwpqN4Rj8eMxEGZM0EgAhKPcRyhXUTOjMRixfnFr9g1h+ld&#10;QYDB2BVusqokhpSivZwpqCoRjMe+3S65njgocSYITMAXjx8baWt/LidHYhjqW+a04yv6PPEIMBgn&#10;lE8dMqQUkXgs+05z7nRCVdB4GCP7c1mMxw6PxMIvNqsW4+ErT5fJYJw47ndCs1jRDD8ec9/pxKma&#10;8bYE8ThVw9FBtXBFJGbjOKgfXZqAwdiljjNQ2yHN4ojEYxyNx32nE6dqOsCSFHnvND9v0S2RmI1j&#10;B9SmqKjAYBwVrLEX6qhmcZjxGIfG81TE2FehhC8RlQoR19BMd0ViNo4Tsq4yGCeIW53WLA45Hqe4&#10;80kcGp8gXqEZDiOAHdz8D5NwXSRm49hh1Soy6jAYR4ZjfKU4s1kcQjzGD2WqBzvHFyZLT2wCvvn5&#10;6XIpG10aidk4TrxaymCcCD51bLPYVjzGT2SqOn05fToRaqSDbfAtdmozXRR0byRm49jBVSxE1ZIl&#10;JSUlK9rC95y17UoFDVESs8WJAJrFZyc+GKfC7RUrq5UMZ2adXz0j+U35OFRsDyhTh0oAS3Uv79uC&#10;Xmt/AdjD7ty7LWK/oWxopmBWGv9rQkPntFxsGTvNI7b1ufj9Ctt54pTBbL3T/c34mxInt3ixWFS2&#10;BIjE8NzF9TO86L9EtJnB2N1e9R3QFKedqEMDZxKPQxPIXCQQKQLuahOL1Zf3LeNRTpGqAPGVw2Ac&#10;X/7hlo4DmsIVEfP8jMcxR84CgxNwYyQWq5w/ZSQ4faa45hoGYxfXgqTzZy5tdV8wBnHGYxdXu0RU&#10;3b2RGN7AdvToIUtEt3jLJgZjF/v70vYv3DLNxJ+yxGP+iLi4/iWK6q6OxFcaxy7sIUuU6hMxOxiM&#10;I4Yy9oIufDE59oVGuMTUaSMskOJIwCaBZO6vhOghQz+ZTbuZ3FkEGIyd5Q/r2lzaswWHqVlP78CU&#10;2Lufq4od6BevqZQsY+Zrq/VztdXoZ0I/matNoPIMxm6tAxe/ft+tqv+rN7a9xN79rjaByicMgZQl&#10;HkhR6DFXm5MI/WSudkDYyjMYh40wHgIw1IpZG/EoOTJl+jbb4raXkWFJKZEhkOqh7hbPPI5MeZGW&#10;gn4yrnGKNNSYymMwjinuSBV24dslkRIVFznoFWQHdVzIs9BABNBZnfK+bq7m46L9f1zNOUrKMxhH&#10;CWx0xV7a4OKpW+gPRK9gdAFROgnYJ3Bt2br+ZzrZFxO3HNj/h9O44kY/7IIZjMNGGHMBvqlbp/fH&#10;vNiIFXjtAx0jJouCSCCiBFLVcHfjmNO4IlodYiqMwTimuCNS2MUtyyMiJy5CUlYaaHhQRFyUYaEk&#10;oCOQPEcBHOXkXiwXv/vIvcp7XHMGY5dVAN+uW1smuEzp/6uLCTLX3lPfpcpTbY8QuLZyK/fO5PJt&#10;VX34gEc8lWBmMhi7zKGu7obivC2X1TZPqoupha6eyXXxh1We9JvrjWYwdpkL3dsNlSxrac7bcllt&#10;86q6mMmF6upS6y9tW+RSzT2uNoOxmyoAlhejG8pNGmt0TfVgH5dqTrU9SODaKl1dajUWHGOOp0uV&#10;97LayZKSkpIVbQEESdumexmEK2w/v3rGxVUDXaGqTkksZ0rdeEiUND995uznqzd8+c0Pn3+146t9&#10;xxqUzlOuVMG7SxW+v0KQxs3qdRt3/bTv198OISN0q3xP4VtzZitUILd5xp27dhduMEDZsnF6n7tK&#10;3qEzTZfG/J/Luv46sdpC+z1270vP66epB0rfoXqxksVuu+/eErcXyqfT/JOla2r3mGjiKf+C5AdE&#10;Xjvmv6iTaf6trqAJ737Q/tUP1c1flw7PnTO7iTK2ONutfmff7ezSZ1/MQUtVo4Nde5k+vgTYMo4v&#10;f3ulu7cD6tr7Wtkz1XJqBI8HGvRC/Hh5zpeIxMg3f+PenhOWV+rwuomMTd/90LD180iDn37JiDcu&#10;8BE38RUSWFShy3NvHznyt8XE/slC0z/k4iTj+OXfw1I8UqD0MEVFNvuU91dpBX65Pp4tPPcuc3Lp&#10;yaqRrUuuk8Zg7BqXYZKkS0+GQLMYK0aiARoNKYRhicHWX8hVusUriNmBsuArJEAyKzJRev+XQpzf&#10;Hpr+VrSymAb00Li0mDjayfAApHPlvEXxPPwAldalG1b7zo1gT3W062uk5TMYR5po1OS5d5JklJrF&#10;s+ct1XZpAjw6qNGJek/uG0ycgLagLhcSIxfeulxIZrHhiIYmlLHr+dD015ayaOQT6l298t1BFUAf&#10;Mt6zBjbTplzz5Wbtx/x5cyqZ2vtvP/uI3LdSUFBNDBNs2rxLdx9PRda7KEIr1DxXlKpuNFTVybz0&#10;41cxKIVFRJAAg3EEYUZXlEv7qKPULEbPcJOBMxRxBGCEmXlTBmPc9MvFYzCOi8Ds7w/k0g2IIrqc&#10;+mYicuGNC3zU5nppzDyLXdBQxlbYCE1/nUUP1bxPvYMOkCMvRnPxbtywpjYeL1/9nVYsEiiZ2vsY&#10;YJb7VgoK4T8BA+f+D0mQ4x+hQxAechb3No7ZUx2y0+OVkcE4XuTtlYt51C7to45S22L9N1u1BGdP&#10;6KudN4QZVaOGdMLvu47yp5+v195ZNb4boku6tGnkJi7wETdVGvSa6rKYuM3W4HFo+turNIFTlyhW&#10;UH1p0l0fqeKsyPlm0zbto5W61o0iWxEV2TRRqsCRVdJfGnuqo0044vIZjCOONCoCL/3ybVTkRllo&#10;lJrF0Bpzp5Xu6EH1n3OLOyrKqpTf79ijzWXYyMNNCDTMYkhL9YrbGjwOTX+dAuhFV2/nDP2GVqe+&#10;+dY3oV1ez3VtqDo2QNVWl0NopZvkQuPYpadHXNp39fkm4lgoMOIEGIwjjjQqAl2610eKOx+KCo5r&#10;rsHMZyX5rhKFLJZiMZdWoDaLYSljX2qv7lsfPLaoibld6HJX71/2/GYRApJpExv251sXFZGU6LTH&#10;BHglqtzdxRvWLq8+xrenGmqkLPefUfaImBwDIS4d2IoBGWcWwWDsTL/8RyvsR+3G9Y6+LbcK3xMD&#10;vunTpQ2hFJNctgSiS1w7BGt38Bia2youBEtVFrSe8UZjGmPhVyNfqatd1uEIDyevttMeDwdZslxf&#10;IH8uJRBjyf4jDuEUZzcvqrEbN+TCwBb3qbbr6zimZzCOI3yrRV/6ZbPVpE5Kd235trFR59TpMxYL&#10;0k60PvTX0UC5tF+Zz80WCZgShW00lDQMHpsI9y/Uuv4WzQyUDAuL8dYtBqtd42obNEz5IWdftPzq&#10;WL60ifGIoyWvHVEOuZRwMsasMoejpH/ey79d7fyPrGRKizgBBuOII428wMv74rn1QWj24NybFEWi&#10;+CuvXYlkvRsTe2wpc5Z//k0g07RfabOYoBjy3JPaweO+L08z5xaa/jqZ2NhLvTH1LARPYXTcfxOu&#10;EOSEkwV91OjeVxLU5LL6Na8u1tKOKIdTVsh5UZndeJTTpZ2rQjaZGWNMgME4xsBDKc6NqxRSFG+E&#10;029CsdZanmKF86qEmHC777ffdfkMlyTde/fVfSsxaovtMP1Lw03tgK42i4lq6FnVDh4H3YckNP2t&#10;sQmeCs8NeBrAvPEn20TgREttr8Dm73/UFq+be5U7dw5/5XTz1dF2xw6aeGtHkXEd355qVGZU6eBk&#10;HZbi0q45GORymFJUx5gAg7HTa4Zv463T+52upZ9+Ke+qE1Wdq1Uup+Qj8jV+cqh2OjFiQPtnX/VX&#10;oPL9ZbSdn9j5EgOo6lceF/io3UcTiZHFoiG6wWPzXKHpb1GTQMlUMxpLsbGuOlIrhjPfkFGVOOad&#10;xerBCDwnTf9EfQWY/vPb8a3Fbbbi3lMd7SodpnMDZb984D+PR1EqhWLDJ8CDIsJnGF0JF75ecGFp&#10;j+iWEWnpWAqSps24SEvVy8MOVtp9P/A15v4Uyp9DjovAR8PjGdDw9d+2WjqN/SdOo+3oH7HMDyfo&#10;2H24ttNVlDbUJAT9dUVrtyjJkCGdXVWDOsjiGQ/+SIWncoQUhC5x/4Y4IvetNXsF1QQJ0P5+a5Q+&#10;pQkQZAmt695EGTceHZGy0sBU97tyNriVWpFIaRiMne7Nc7P7o6/J6Vr+V79UjabFYB41Gl4vjXzX&#10;ZOlRoLOSdEcDBWJrGDyQ2DwYo3u8TosXdN3UhpqEoH+YpzbZPZnNYjAGE8NHEC1YNIsXTh+Eznwd&#10;ba0v8Cw1pG8bbQIswdLumHZ49VidBBMggZ6BwvlXurjjq/NzW4YjIfZ5Y/NkHHu7Eq9EdlM73aeu&#10;i8S+qVv5S8QAK/o80deK1qGVCc9afdA+Q5PXZH0tvgp5PFU3eGzCIWT9Y8DWbhGvvtRVO3Ksyw4H&#10;YYs0/0iMZNoNtto0riYbdqo3mrZa5+q2LbOrZPjpUbFdN40LqyI5bBy+62MggcE4BpBDL+LywZ9C&#10;zxynnNGeuqUzC7/Xn80fjpA84snqEg8QSnGt22Valws9utjIGhFX5UICZMdH3MRX4Yyn2ho8Dk3/&#10;OPk2YLF4sEAfsvBUTzkyTQyOgIMMjyXWHdNkODzf9fEHVanaFVBxIeDSaVwcNo5LbbFbKLup7RKL&#10;aXo3DhinbjkvRd47Y4qJhZFArAjg+fjsxKvPB7EqNqxyOGwcFr5YZWbLOFakQyrn8p6Aa2FDkhf1&#10;TNioiJE46pRZQPwIYKtq1+3GdXk3j1OMX42xXDKDsWVU8UjougHjFEVrx4MTyySB2BFwXSXnsHHs&#10;KkcYJTEYhwEvylnduK9syjsqRZkKxZNAnAm4sZInHbZxjkic+Xq1eAZj53redfvKovsuedZbnAuU&#10;mpFAJAigkruup/rS/u2RMJ0yokiAwTiKcMMUffnQz2FKiHF213XfxZgPi0sYAq6r6q6bfZIwVcW6&#10;IQzG1lnFOuWln1fHusjwykuRu2h4ApibBNxBIGUBq5ukOsSey/uvnv/tEJWoho4Ag7FDqwTW6eM4&#10;UocqZ6SWb68PrmhykcOoahgEfHOq0109cTkMSTHKiv3tk04EPDM0RkqwGFMCXGfs0AriuuWMKe58&#10;MnW9njGjaXcfxEDpsdFH7erlsN2E4RkGOnN0+2j+utR4LwtdLmxtUbrFK3IT+2DgkAZdgucGv6U2&#10;9bS4B6dWAjbWwE5k2jvazSmx54Zui+aRY6bLgUjYnQPbm2gz6naKPvXNxEBYsOsn9sP68psfjh47&#10;gb24ocMNmTLcXarw3XcVNSep3WJTFe07kOOewtUr3x1orxWTLUi1eCEQmjzXo40Vb4ZZV88vG39x&#10;vcFhJGGKjV52bgAQPbYRkcyWcUQwRl6I6yZcpChUIfIUoi8RgQS7Hz/73BgrJ/Rp926Eal+ut3TO&#10;9B+Hjig7sGe17txGRDXt9tq//nYofKPvv7e4ErLjx191Aj9YemXx+vyNe3VHT36/7eqOb3hMCRTS&#10;cMRF1vu7gBs0l1MxcIEAjxM4HmjQy/BgSnOjgAUSkB2PO7bMB70uz72tsuDxIjaRGCUmz+2ynW0u&#10;/7nXFlsmjjEBBuMYA7da3OXfXXbwWYqchaza5rx0iCjvzV5srpdu70Yktnj2ny4cfvPtDm1Buv2W&#10;cdJR+HgK5L/ag6pCr4jVWaGNvr7Hi29+UKWjw8BfEzyyoNmtOyxLmwxhNYSYqiS0f/VDW7F81Juz&#10;1JkcaF6PGtIpBm1i0dZ1FZ5zuML/z4qqBAbjqOINXXjSMX2DJnRZ0c+JlR7JMmaOfjkBS0BnrPYd&#10;VJMd81/cOL2P9mwDhAHzxvGmzbt0YtGyRGwLWtYve3/XpkELUlvQu7M/1QWzoAKRQGssend1WbA5&#10;trqDWKVt/uqs0EZfaKVtoxcrWsBfExyTpTsgEo1R9AzrzuoATJwMHdQQWAFH6I76mP3ByqAZJQGK&#10;0Co8tF9Lwx2wLUqzmwwVHgci2c0Vx/SXj/wSx9JZdFACDMZBEcUnATbNiU/BIZWa4rb7Q8oXsUwY&#10;FtW+g8rFuUCIWEOee1Kbct++g4EyIlAhwPh/6x+h/dP4H2/8zaZtkgxDoYjouiy4GVR/rbGG46w4&#10;sEEJ0TZ/l6/+TiscwUw9GezYefXHGiHWP7DhyUMb/PAog1CKUWeMWGMgHKdEaEPyS2PmoQ/Z3JD8&#10;eXPCEbAFcVSl9MdlKARPGNrTFTHWHs7ZHkGBGyZInu+e0DLGJZe7JoTGBVF8C2Uwji9/49Jdt/dW&#10;ioJu+lVS0A0P9TN0iQqf+FYbcnSjyP55DQPS8s+vjNqu+XKzf5ZTp8+EXykLF7xVCVH95Ahg/rFf&#10;xeCfftmvsjSsXd5fh0nTP1E3Ea1xbCJCqbqDWPjO6KfVR7TIP/18vUVDst1or1sFDxDd+7+phOOx&#10;AMdiWiwrgslct5bPjafARdBfDhfFYOxEByWdOOxEtQLrlDxrnJd5oMdSva20LMUUXcrcuXMEMlE7&#10;0Ptc14bqlECEHPOe6r8OG6wnQfsSQRoRxTCWayd8BdInqL3l7r46h0sNG+tGiEW4atxrh8C1o85K&#10;B22btUu7uv6js4jNaKGq9N/v2GOxGi9a9oU2sgbNhQF+9VSBZyM8FgTNEo0EyW8pGA2x0ZN5+U83&#10;DX5Fj4MzJTMYO9Ev7pr3GPcBY7gQPZbq/cue4NvwIphhhU/hBgOU+zHwabKMR9YCyQtxTttwNO+p&#10;1iqjQjiEYN4WWttq8hFKV/IP/B78USyovWj0a58Y5LFDnQeMAKbGy6XjGg8H2vCmHXUWxXQPLljC&#10;ZPifc1eJq/P4tH3ahonRMYCJ2ZgRpsVrOHFMl107ZIDmeMwmbenUwPHG7ho2Tjp3yom/d9TpXwIM&#10;xk6sCO6aSh33AeMQXIhgpg0ACE7t29QLJEc74RkRDnFO23A0n/mljax9uzVWXdyIi6qzGuVqJ2FF&#10;ZHWTT+b9JZVFeCZAuFVN2/o171YxTxY4bdtxde9VfBsUaaD4lz5d2qB5VQKgw8RsbYMbjwhY821d&#10;AnimS2+jROuSLaZMnsNNu85xQrVFt8YlGYNxXLAHK/Ts8WApHPR98my3OUgb+6pgrtPsCX1NJuKq&#10;BiVkS5sYDUftyLF2RFlXvjay3nhj5taPVpIEiECq4YhmsXbyUURWN/mU1DRSMWta+0iB3Tm0k6XR&#10;fa3th8e3/hR1MS/Q5KxDf13tltdNsTb3DBKjixsdzlaauUoyuhYweGxljbj9emEph7tWGyed+duS&#10;VUwUDwIMxvGgHqxMdx1jnPymq3OFglkWre+Ttk1Xb92GU4ZFanuMa9cobxKJtQ1KiCpR7Mowobb5&#10;qFs6rC1RG1lRyn33lvDXR7c2SfVdm8CyYm/h2/MrCQj82uXO6GSGMiqkIVRrlyMbdkHrEOmWR6uC&#10;tM19bKpl7m+tF5CyeeMHrURipNTOvkbL/s2J70erYgWTm/zG3MGSOOh7d63RcBC4mKjCYBwTzHYK&#10;wa7UdpLHPy326Y2/EjY1wPwjlaP/0HdNmla6KcEYZsaGjnhre7l1S4eVZIjVbkmB+5jipItAiIjS&#10;LNYOG1ufg2ZiNwKbVqZSGD0BEvNUMx2hWulpsvGWdrmU4col3dqne+++utzZUE9tvz0UsB5TQUw7&#10;UwymWVnWbLOOWEruujNDuUO1Jb/GIxGDcTyom5bprmPA3TWBRYHHr7mawYSmlcn2Wxa32TLsqdYu&#10;XFbNxDaNq2n93/XxB/2rQ0RWN0GsYThUvdCFChi06kzmT6ELQamK2Nn+2Ve1Dw0Ih2oLbiTzbTcd&#10;bPQXA8yYmq5kIqZa334Lzej/dG/0mBiRJ5gQfg5SFHoshFzxypJ04urmrPHSgeUaEmAwdlzFuHw8&#10;+GRa5yjtrgksWm7d2l8NA5hJZLhCyXBhriF8w32jtFOpb82ZTTJqFx3hY7XKV3adLFY4r5IcdHWT&#10;dmmTSQAz3EVL9UIbdkcbZhHF0KzXNo7xEIN+goatn8dBF/c+2FW7BQcSI8pa6XPGmIK2+d735WlB&#10;twoRZSAcm19qffH4M6/FZfA42Q05nfP/GFQTrm4KiiheCRiM40U+YLlJ//zpOJ0CK5Ts+uwu0lar&#10;KkKLNgzgvAH/n/Kln36lsqAdhg2ntG/s46i+xYQs/yhy4uRpleCW7FnlGpOxVblonauNRzJmSKcS&#10;B13dpF3apB2m1flCOzAsX2l7oRHPtBuC4lvDjbe0Mjs98aguC0KytpdbEqMP2crIvSTu3qmJKgIN&#10;bmw3bbFGwTqtC5AXu3VazBvBZO6awMjVTRF0fWRFMRhHlmcEpCWdPRkBKbESkSJXkVgVFflydGHA&#10;/6dcuykHupcRv7VvxBvthGH/OU3aXS9uzpZFGaBmbDWuX0Xd1CaI1OomCFcDw1KQrhda99Fw4y0t&#10;d8RvTHieNbBZIGcACAKkrf2w8DiijakI7dYHgHUNa+TFwuXIVxRTiU6YwGjd5KS//7NTuvWMTBlt&#10;AgzG0SZsW37S7xE4t8d2qaFmSJbxaowJVUbc8iEMaOcB6cKA7oAjwxFQ7YivdgWUmLTrl6ubXWsX&#10;4KJ/GEELb21HsTZBpFY3QQfdwLCuk1zXKW248ZbOPYjHjRvWPLx6LEKyOiJCjotATP1s/nDrbWIl&#10;GVl0A8C6sx1NqgjOTNQ+EmHhsvWB54jUvGRZ3dRNnXQs+JY4EcFCIXYJJEtKSpLjvrFYwm5mpo8G&#10;gXOz+7toaVO6AVdPwI0GDcokAecTOP2iaxYUYMZlmjbjnI/UgxqyZew4p7soErt0KrXjXE6FXE7A&#10;RROqudTYsXWNwdixrnGBYsnSXu8CLakiCUSbQJpM0S6B8hOeAIOxs1zsrh0/kucNvomxs/hSGxKI&#10;AoHk2d10fBP3/YhCFYiASAbjCECMoAh37fgRQcMpigTcSyBZ6vQuUp77fjjTWQzGzvSLO7Ry9bom&#10;dyCmlm4g4K7VTW4g6kUdGYyd5fWkc1e3iXCWZtSGBEggIQjwR8aZbmQwdpZfLv+511kKmWrj6kXG&#10;LuJMVR1OwF1Ljd31I+Nw10dQPQbjCML0nKhkGTN7zmYaTAJ+BJKlSksqJBAmAQbjMAEyOwmQAAmQ&#10;AAmES4DBOFyCns2fLKvvFF6+SIAEQIAb4LAahEmAwThMgBHOfnnPNxGWGDVxybPkj5psCiYBlxFw&#10;0QY4PCvCmXWLwdiZfqFWJEACJBAVAjwrIipYwxbKYBw2QgogARIgARIggfAIMBiHx4+5SYAESOCa&#10;a5Ld4KaDFOkxBxJgMHagU9yhEjemdoefqGVMCCS7PntMymEhCUuAwThhXUvDSIAESIAE3EKAwdgt&#10;nqKeJEACJEACCUuAwThhXUvDSIAESIAE3EIgWVJSUrKiLaBu0rbpblE6gfU8N7v/pV1zQjYQG3HE&#10;bPlvijsfSln4npBVZUYSSCQCF75ecGFpD1dYlKLQY6kbD3GFqp5SksHYU+6msSRAAiRAAk4kwG5q&#10;J3qFOpEACZAACXiKAIOxp9xNY0mABEiABJxIgMHYiV6hTiRAAiRAAp4iwGDsKXfTWHsEbsuTF+8l&#10;S5bYyxa11Pv3739t9OhqVas+3bWbFALdcI07a9eujVKxKEI4REm+VqzTgMfAZBZBAkKAE7is1oTT&#10;LxawmpTpTAmkG/CTWwhJBBr71pu1atWKu85nzpx5ol279V98KZr8vHcPwmSXjp3kY/SUVKWgxGhD&#10;cAJw/qdHyssu+k+PlMnhyGHLOBx6zBs3AtKE0r537doVN21iUvCOHTskEn++ds3XmzbiYtmSpfjb&#10;uVtXhMkyZcrERAsWQgIkEBUCDMZRwUqhiUcA/cAvDhyId2RNsy720KFDUnSuXLmyZMmCi0Uff4y/&#10;hW6/HX/ljkNeAip6PecmZlrn6RBWVIMEhACDMWuCiwn0e77/J8uWyjt37txRteTkyZPTp0zFO7Kl&#10;RElsZJW0K01AwTS7GcNPn5A8w8dCCc4nwGDsfB9Rw4AEsufIUej/r7Rp05IUCZAACbiUAIOxSx1H&#10;tQMSkI5KDCdj4rFuJjDmQOFO82bN8C0mIR85cgRSdDN4DSf0YkBaTZVSA9XabliRad6JjdJFMUx+&#10;hm6YGq0TC92g0juTJ0Ma3rhQ+vsroMqCYoGmfJugECtQhKiE4r799lvFFBllkjYSnDxxwqS2wQqx&#10;HX9l2rm/YtrJ2DqPiL0yP1yrgJQos8cluxCT+4GU9+fprx7/c0jAmQQYjJ3pF2pliYDEId1vfZsW&#10;LaUzedzrY1QExUfEwr69++COTIPCgOvhw4ctFRMg0dvjx8s3CF0is3GTJiYCkR6KlSt/b4WKFT9Z&#10;tMgwZeNGjV4ePATS8MaFVn+7qiLsBUKhRKEIYYXiGtVvIE8nkhF89vyyGwn69uptUvTjrVsjb+2H&#10;H0aa3w8etKUkPCL2oiAUBwW02aEMhMOJIAb5uMBH0VBehsrrFAhHPVu2MDEJhEmAwThMgMzuIAL4&#10;pZbohd9uzDfGW4KEvFatWiUznrAKCNOPMcycLl06i9qjLxy5JLHkxQWCkEzhXrliBf4iZiCZiUCE&#10;E3zb/dlnBwwcOHvuXMzD0olFMENYEg2/37EdpSj9dSmhA4RIWWKObvGVOQqlJHSWguTO9u3bESC1&#10;DPFV3vz5AhkF80XhocNemThpUpOmTXGtU8wEyKKFC7X2YgaANvGCjz7Ct9AQkl8b8zomjeMjbpoo&#10;r6OUL18+f/UsepzJSCDGBBiMYwycxUWSgHYCl8QSkf78gBcwuxivjk9dWYaLmzPeew9/kUXiFn64&#10;EQ5D0wZ5W7RuhbxfrFuHgCSNy/YdOphLQ1xBArT/0DFr2ChfuXIlEiDqQEMMgaMUrf62VDVHoUQ1&#10;a95cCpI7mP20caNv0ZRiiK9eCDyBPGvWrJIYC6DxrGNLQyResGCB8gjUeLxtW0EkL6FRoEABSEZj&#10;/brrrlM3JYG/8joFwlTPrjlMTwLhEGAwDoce88aZgHYCF1RR03fVOh9tU1V6kpElIkpLjzR6Spcs&#10;XowLRJGKFSuaSx76yisSbJDroRo1/Vf+iIayVEle5k1tk+LMUdjKeNNNNwVKD87vTp+GpjM0R3sa&#10;owBoWFvH6+8RhF6VXb7Fgw4k4w1o+Kj2PLFSSpjqWSmCaUggUgQYjCNFknLiTyBDhgyihBpZ1O4E&#10;IoHQ7rhmIKtU41g6n4M2i5EGDfH3ZsxA9BJNBvm1OOX+rp07VaEh72RijsLEVf4Z//zzT5P0eAT5&#10;eNEi6cPHKICt9rG/R3766erubNI9Lp3w2retehaOerYKYmISCJdAUlLSNXc0xxsXfJGAWwjkvzUP&#10;3osXL9YqfPr0abnfrUtX9APjhQu5g2RIrM21c+fOffv24b6kada0KbKrNJs2bcJX2vTqK1UiJEiC&#10;B6pUQV65j0LXrFmDr/xJQoIkmztnjuTSaqXui11ICSGG+ivJhhDkW3MUOtO0H6G/liF0gJ6Koc4o&#10;IaYtTj5qFQNJ9RHpwVkchGSTJ03SfqX9qL4VvwicgQMG4K+J8jqegdRzSyWnnp4iwJZxuE8zzO8c&#10;Ahh3VE20sneVxltmbMmrUqVKMh9K5mCjoxg/1vjY4NGG+Iv+z2KFi8jcJbTYSpUqFdQuNSTZvUcP&#10;tcp5w4YNmIqMsWRddll183Dt2ljDI/OTn2zfXpemdp060hxESigDDbX6B9VHm8AchYkodO1qGUIH&#10;mQNl+EI7GKpiURPGjJEAyvvvygmS0gIWo6SfWZhjwpfWXumIVq+69epJBziECzR0Wee/7TbrHKyo&#10;Z10aU5JAVAkwGEcVL4XHmgCmPqEfWGZXYSaUmgKNj4hPmPSLCVwSABCYJZqiJxNZJE7jKyR4fYyv&#10;5znoSyZRIwvCvEos08SqVa+uy45ubZSCRU2IrygLij3aqJEuDTREly8UQPSCWJ3+QfXRJTBBYS5K&#10;ZRQdhg4fFig9DBfCCJlI+c6UKYa7coKnFjs4yPg67MWscrEXTHBfWxBEybeH/vgD0CAfU7utPCQp&#10;IRbVswuW6UkgGgR4alM0qFJm4hPATCU0c9FqRKxSYRVbTFSueB8eBdTynsQHQQtJgAQiQYAt40hQ&#10;pAzvEUAXqPTfVqlaVVm//quvcG2+9Yf3UNFiEiCB4AQYjIMzYgoS0BFAs3jUyJG4iU5UbcfsgQMH&#10;0CwOeT0SOZMACXiWALupPet6Gh46AexBIVO9sMmXo84uDN0k5iQBEogrAQbjuOJn4SRAAiRAAiTA&#10;84xZB0iABEiABEgg7gQ4Zhx3F1ABErhCwPD0RvnO5Kt44ZPzDeX0w3jpYLfcKGGMkli71jG9qwkw&#10;GLvafVSeBOJDwHceZZ8+2ApUTj+MjxIslQQSiACDcQI506YpOKhAjpe3mY/JSeCaHTt2yF5an69d&#10;g1lsESGCqogK6X9+RkSEUwgJOJwAg7HDHRSWei8OHIh3oF832UBKtwdhOOWZFxeOZOZ1GoFDhw6J&#10;Sjj9IlLzyaUqSrXkiwS8RoDBOJE9jr188Van6elMxfGxWBSr24MwHBzmxYUjmXm9QED2MUW19IKx&#10;tJEEdAQYjL1bJdCmwa6NQU/h9S4gWh5bAqiKqJColrEtlqWRgCMIMBg7wg3hK4GprTg8B0Nu+Ist&#10;KSAQncYiVg4pwk2Z84lea0x/1d6RxJJXaSJpRIjMm5XsuMBHf4V1xSEBzilCYsjEGxcmR/OK5Pfn&#10;zsWoIWbnarvW/dWWonFfZ6/cFFHffvst9EcCCFRnG+MCH0UfXKjE2owKjkkp/rYjlwCEmVqxSCn6&#10;oDhFGLopCSojvtXeD1QfTp444Y/IooOUMoactd/KHGmpRYZOlBOoREkx0EQHTPUS2yFTVR7Dm7o5&#10;yUgDHSQv/uIad7SFBqXq7w4tWP9/GR12VbTcR/2R/xrD/xEfq507Db1s/R/BbhUN9I8plVCraqAa&#10;xfvOIcBNP5zji7A0wS8d5rXi6JvDRw5XqVIFfX34XUC/sRKK03XUD6icUFSjVk25g5PbERVw8B+u&#10;cTAOdnPEjwLOH8RH9BwWKVKkcaNGEI6jdbJmyYqpszjMB8fp6EYKdcUhowjUvtRxPbr78muue0Fh&#10;HB+k9rrCt6L2a2NeRziRUwjRq7lu7Vp1WoM2sZIGbXEUEj7KuQ7+BcF8W6XoJBgWKlTx19A02bcr&#10;UEYx3DoiOMuKgwIpo4pTqoLYHXcUlVMODZ1400034WhFrYawKJAOiIiYdI3KU6BAATgLJzuh7Wt4&#10;UxQQfXyztXv30c3TRgXAuVs46ykEqlp3SBH+/zI65uqf4vsd21Go+AtwPv13VFv7P+JPCQnEy0pI&#10;0H8EdfSIxSr6/IAXAjFXfMRqvtxBAKc3X3NHc7w9dYxzghmrTrnHAb3yEgO1Z7zj1HfdWfTqjiSW&#10;U99xwLs65R53/M94Hz1qlEqmw6g9KF5OpMcZ8jisHi9c4CNuKt20eSUjvoUhKjHu4NpfbdzUGrJv&#10;3z75qE0MK+RgefkKH3Xn2KMgUQlv7Yn0yCKKmZSi1Vwl01kqYpULQBL6KDetWbMGH6V0yYiPWg39&#10;62cgRCqjFIGMQR1kyFmnKj5CmokTdZVHlDfUQTTftGmTUNViMbwpLtD5XfdRZPpTtegOSAv0L6Mj&#10;L/8Uoqdc4w33KQ3lfySQPuYMdWXZraImzAWXqsz+1Yl3HEiA3dTueGYy11Kdco9j2HGakHli7eG7&#10;2pTNmjfHR8xoxRP6ggULcC13Vq5cib9o1kAyGgfXXXeduhmooI0bN0obFA/vaBzghQt8xE18FSjX&#10;CwMHolGuEiPZ9u3bVWKltvYm9Nm2bZucXa/u4yM6BtCUQesHBzmItmIFzsTFTXyFgjo+daWjVauP&#10;9VIklypUWWooFiSlUMmFKXWKw7M9e8BkfNukaVMxxOTljwhy7DrInHPdunWhDHSw5UQTHcSoRvUb&#10;oFcZwVKsM7ypNVyOhYb7pJNAuVLuy8ufqkV3IK/Ffxn5F9j83XcYRJClXGgZvz1+PC6WLVkqOpjo&#10;EwJD61XUhDlwoU3s379iXrv4bXwJMBjHl39kSsevOXqA8TOB3wv0pKF/T42u+RcgP7X+LxWHZs2c&#10;Kb87ckeu0eMNyXjL+hO5Geil5m+rrmx1EWhqN0Sh81MEGiZWaisJog/eooy6j+cGpVj2HDlEW0lT&#10;6Pbb1VeGZytZL0Xk+Ftq8cgmlVHNV0LRWs0N2Roisusgc84ZMmYMZJqJE010GPrKKxJ6UXPQuS0L&#10;7Qxvak0WgeI+eSlX2qp4gdxh8V9G/gUQ9tasXo0L9JPjmQm64SlQutADPdqGzNB6FbXrdxNu/MoJ&#10;BBiMneCFCOiAmagYGcVgGGThZyJo+9i/SAQDaUdKuMW1RCbEePyFZDxra98mSmfIkEG+1U6ekjvq&#10;K//sf/75py5XtmzZTErR6aPaAT/99JPK9fvBg/IbKvEAU2zUVyYTyrSFBipFZ46y1KJYxUHNhsPz&#10;k1ZzQ8P9EUGOXQdZ5GzLiSY64GnjvRkz8LAoLhj075RAw5takyWxuE9ecm3eeeCvs4k7rPzLyD8F&#10;wh6GvVE6xtFLlCyJC3WAZqBH20DVQ9UT/38Eu1XUrt9N/pX4lRMIMBg7wQvh6iDzTvG7YP6cHrSY&#10;atWrqzR169WTazQF8Bfdg9LaxuQpzNXCXxNppUuXll+KwS8Owq8PXrjAR9zEV4Ey4mcaP50qMZIV&#10;LlzYP3GZMmXkpkwWRXpMnIZKKqrhpxM9osJEHizKVyiP3ldc4CdVJuWioLfe8D24BHoFLUUyKnOU&#10;peZiVXGYFifXr44YCROgkuqQMNHKHxEUsOsgi5xtOdFEBwGOyCcuUL7zv6k1XA2aiJeVK7Xdwv6g&#10;rLvD+r+M9p8C8kuVKoVqLKMw6n8kkMtsMbRbRc2Zcza1yf+RM79iMHamX+xphXYwemuxYgdjxsiJ&#10;HwsVS2wJQnsF85ORBX9VnyR+caQDHMIR9jCNGV3W+W+7zUQyHgswMIkEaKNjVjbe0qeHmyYtCfzA&#10;oRtTJUZb3DAxFBs6fBikwWTEYEwohfBjR49p16ciBhcrXETmikP52nXq4C3PB7iJr1CQ+Y7KVkqB&#10;NGioeiO0lgbFDvnajFDJylZohojsOsgiZ1tODKSDLILCPHapOcDyZPv2hjd1xPBYKZPnZWGeuBJ3&#10;zB83rbvD+r+M+qdQfUUSBbX/I4HcbYuh3Spq4nfBpVZPBK2NTOAEAgzGTvBCuDrgF0p+2REyMQEE&#10;q0dC3qGwStWqkFPn399BeUEUFjLhl+jQH38ggEE+lj+hfWCuNFpCSIbE6HzDW3KZbzCCEItkCJmy&#10;L5jJ9JNHGzVCAvw047Eg2803w3aseNHqI9+iXKgN5fGbiBe68fERN1EEChJiJq+gpUhe6ClbR+Ha&#10;ilhVojYjss/9YH7QemCIyK6DrHO27sRAOmDIFnAqVKyImgOPgDmoGt7U2Q5/wadIr54Oxcvm3cLW&#10;3WHrX0b+KaSDWl1o/0dMHGedod0qauJ3qdtBa3jQ+sYEsSTAdcaxpM2yjAloF5iGw0it3OXySkOM&#10;keIcjo+YlwRIwJAAW8asGCRAAiRAAiQQZwIMxnF2AIsnARIgARIgAQZj1gESIAESIAESiDMBjhnH&#10;2QEsngRIgARIgATYMmYdIAESIAESIIE4E2AwjrMDWDwJkAAJkAAJMBizDpAACZAACZBAnAkwGMfZ&#10;ASyeBEiABEiABBiMWQdIgARIgARIIM4EGIzj7AAWTwIkQAIkQAIMxqwDJEACJEACJBBnAgzGcXYA&#10;iycBEiABEiABBmPWARIgARIgARKIMwEG4zg7gMWTAAmQAAmQAIMx6wAJkAAJkAAJxJkAg3GcHcDi&#10;SYAESIAESIDBmHWABCJJ4LcDh378+dejR4+L0JlzF785cW4kC6AsEiCBRCTAU5sS0au0KeYEfvpl&#10;3xsT58/9bOu5i5ePXryM8if0rN+gTpXbqnQtlS/rZx+8GnONWCAJkICbCDAYu8lb1NWBBM6cOdv3&#10;xbcmL/7u5OUkrXoFMqUpmDvLJ98fmP9y6/oPV3Wg5lSJBEjAOQTYTe0cX1AT9xFAJL671tOvL/pW&#10;InGl224UGyrkyZw+zbWIxLWL3+K6SIxudtgVVWegGx+lRLUICicBdxFgMHaXv6itgwiga7rSIz1/&#10;OHxKwnDr+2/v8vhDp7+ZiHeTuuU3HzpRJuf1bRpXc5DGwVRZvuLLUg90KlSv//4Dh4KlDf37J7oO&#10;zXJfZ5QSugjmJIGEI8BgnHAupUExIYCJWvc/NmDDb3+jNPRIIwy/OfJZNILTpk2D98MP3o/7+LZS&#10;hdIxUScChaA13P65yd/9cSL/dalz3ZItAhKNRHyx/rt9vx/FN3h2iVIRFEsCbiTAYOxGr1HnOBNA&#10;3GrS/uXfz16USPzuq50kDCu1Xnp1Kq7Hdq2dOXOmOOtqufi5H3y69+T52zKl6d3+Ia0tlgVYSvjS&#10;6NnLd/yBpIOfa2cpAxORgDcIMBh7w8+0MqIEuvYZvW6vr3l3Z7YM4wa1KV+upE782XMXcKdCuTsj&#10;WqyZsBqP9kT3bzjFDRz7EbJfvHQZk8DDkWOSd/PWnQcP/4ME1QvfnDNHtBrfUVKeYkkgqgQYjKOK&#10;l8ITkMCqtRtnf74DhpXIlrFV/QrVq97rb2SrxjWwtKlE8ej2xKppUFt/+BHNzRuuzxAy7t8OHkKz&#10;GNnr3Fckeq35b77bseXQSZTydLu6IavKjCSQkAQYjBPSrTQqWgTQQd35+UmYO41I/OiDpZ95qplh&#10;SZUqln6i1SPar5Bx3IQ5ZWp0Tla0BZqwGDrVZcSdl199x/++Nhmir5rnjPBZ/bF+vQa+DYGvjpuD&#10;ZEVvz2NiNjJ+8PGKXi+MxSwt/2Qjx8zEzTwZUnV+sqGhEEx+hnp4q/1MVDIMn+tu4qN/MtwZNWkJ&#10;cqE7oVaNCtHyEOWSgDsJMBi702/UOk4E5n+8QqZPn794qUObBha1QLgqX6d7lzGLvjng25lr0srt&#10;FdqNUnEXYRJBrs+QKUtWbX208xgVxrZu+7Fhq/6Tp34opSCUYhLy/fV6yMe0qVNfupz0za7f65XM&#10;/c0P+3Gnyv1lAukDBe58oEuDflOmLtrUf7gv7upiPFZn4Q6axQVvuxUXso+YWn2ExwhMfn7u3c/x&#10;3vjdDyovNO/a69W76vQuWv1ppfa0mQvverA7djvRlbJq3cY0qVLi5tBevicY5JUi/MO2RapMRgKJ&#10;RICbfiSSN2lL1AmUqNoRHa2FM6cd0uMxiwuIEXVK1+y2/chpUW7J6A5vTlm0cMtvPeuXGT6oiy+e&#10;9R6N8KxU3/XREERERKkHWw7+5Z9z3WqXeu2VZxAd6z8+OMv16XYf+HvXugmS+PSZsx27j5y2dheu&#10;77wpw6LpA3MazYJGEffVfXbfkVPZM6Xd8qevlxiLr86cOff5mm+Wfv5NzuxZN/+w56Pv9udKd+3+&#10;076hbu0radt0tKQ7Pf/OsdMXcmVOh+wzBzZr0rAmRn8/X7tp2arN3+89fPCMbyLbV+/2LHd3cajd&#10;sN3Q7w+feubhu0a9/DTuI+XWbT9t27n3k9XbFARtEQOb3zegzxNR9xwLIAFnE2AwdrZ/qJ2TCKz/&#10;Zus9bUZAo8bl8s+aNNCiar0HjB0+f0PJmzOePHPhnuK3ZrsxU+9nWmat2Pmu7Ndt/PQNtI/RSkbo&#10;SkpKWvn1j1v/PLll9vMF8udGSxqrjFDEkTXj0qZN3eSJQXcUzPny3K/efrbek/9tkVes3Q2zyQpn&#10;TndX4Vumv/2Cv1aPtOiHWHv7DWlrVij82sJva92RI3nyZNiQRJcyQ/JksnVJ5pTJq5fOW6pYviaP&#10;1jh8+FizLqMRRJG9aP5s8zbu7fJgiU+/2rXz2BnJjsnkGdJeC1XxDIEFUdDz0NGT6/cdO7x2XJYb&#10;MuEZIleNHjnSppSArX3dlDpF/fuLlCyWv3njh9JpJqJbpMpkJJBgBNhNnWAOpTlRJPDhotWQjtHi&#10;Nk2qWywGjdeNW/cg7h7+5+xPx88u3fDzA/ffhSiF7Jt+980rLnVn4R8XvIRGZKsmtdKludYX3vLn&#10;Hv3mzGtTppCyMJ0KHwvmz45IjKiG0KUrOufN1+POjqOnf95/2H88eN5HnyIS1yh8M8InIjEi7pIf&#10;DiISt69erGrBm+oUz1m5gG/XMEhu+2DJVeO7nfpm4pHNU/Go0bNbS+jZ76V3pTmL7Cs378PF2MWb&#10;r8+QelDL+z985XE8Nyya2j91qpSI3wiok6cvuHw5CZEYW6CIjYePHEMRdxW4WUrBa1KvBlvmPI9S&#10;Dm2a8taoXniwYCS2WJeYLLEJMBgntn9pXSQJfLnpZ4jLkimt4Qxqw5IQaea+M+DIibPSA/zkI+WQ&#10;V8ZiEQvxFyt6EX1xsXvvgX1/ncA+mt9u2YGhWdlO5Pa8N2G8Fh+3bveNCj/Z4F7/0LX+B18bF1EW&#10;UfDV8VcGmEUZNLu7DvGNEC/7d2kvXvXuuW3dpO7oph4/qheOr/h45tBm9Sri/nVprh06oOP9FUor&#10;+dJ/fumy79ALed2Q7tpX2j6wf9nIr5aMfb5Xu3q1KxcvWvCvw0d3//FP+lQpNmzahkHxhVt/Q8p7&#10;S90mWTCfHEXgnSVTenzs2+ieti3rFb+jIAOwYW3hTS8TYDD2svdpuz0C6A0udH3alg0r2cr2zrQF&#10;smoIgbbfs61x8eHCVfhb5LYcWjnfb9+NvtxK5Qp37PM27t+UytcyPnr8FCIcLtD3i79NGuo31/x6&#10;w5a9J85hN6uGFQshwS8HjqFnWKZfLfl0HTrAZWcSvEZ1rIk4in5srIrW7ukxd5FvcvVLPR/TbfTR&#10;qO3A+Wt2ygYd5XJd/9kbXb5fMa73M610w9K/7P7tz/OX0qdOidlhypzSJXzKqBemaKF/Gx97dDae&#10;fG6LJxOTQEISYDBOSLfSqGgRyJ41Q/GiBaxIV5OEh767Aumzp0k5+bXuEvBmLVqPft3aNe5RctAM&#10;HfjeGnwcMvsLzH5C2M6VxdeURCzEciOMKOfK5uv1LXhbHl3RC5Z8gTuVyxevdG9xXGC6MsZo8cbk&#10;54VLryxhuiNrerSGsQrLf3oXlEQRGPetVa28VjLC+aKtB27MkAo3kR1N4ar3lzHclmvavFVII0PI&#10;0BND474sRfJrpckE7A7Vi0VvBbMVjzANCTiZAIOxk71D3RxHIFmya9KlSxtULfQPYxkS/n748Ypj&#10;Fy9j6Ldnmwdk1RBuYj42zjyueG8pJWftl98iWsvHolnTd2tXu8q9VzYMaVSjZIVyxS5cuoRhXf9y&#10;P/58K26OnPBJ66FzcZExXaqHit3y/pCWmE715qu9JP3NmdP77xEmX82Y61v427FpJV2gRdjGyY+F&#10;bs2Kb/t1ejiQvZgpveLHP+Xbfo3u6fD4I8UKZMe17qFh+BvzcbP7U42DcmMCEvAsAQZjz7qehodC&#10;4MzZC6dPX5lIbJgfbdzRb8xA/zBat5ictWKtb3OPs+cvtmpSGxf49rmh03DRv3F5bfzDWK/qT/7k&#10;vQF//Hn0pizXIxl2ih7Qp93On3794/DJ3Df6Gp3a19JPv8CiZzSy0Zh+uo4vtN9yU6bHm1RrWK+a&#10;LI7KkzF13oyp69X8z/pjtHqxrFk2D/l0zRb8rVzxLn9b1m/cfuwfn6U1H/hPoxnLiNUK6ZnzPoWG&#10;SIPp5S+90Anjx/5yUBwCNtZNydA4XyRAAoYEGIxZMUjAKoGC16e9Oet169b7ApjhC1Hqnoee6f7W&#10;Uuy9vGDaIITbLTv2I1i2qFdOemjHvzP/9yOnbkiZvH2bq/tzIZcMCeOF+cyYiIxx4k1bfZPF3hj8&#10;OOY6/X381JlzF69Ln1oVigi3cMnqVr0norl8U8bUaAd3bFsf3x75+1S2mzKrZBhOzpQuVcniBbUZ&#10;KzboN3vhBrkj860KFcgjHxFosbWISrxuz5GC16fR9i1jNlmrl+d+u9m3shnBHkuHfz5+tlzuG2Sh&#10;16E/j6ZLe1VJ3EH6hUt83e/li1+JxPIogL9WoTMdCXiDAIOxN/xMKyNBoNTt2bf8fGjK+2u0m1ai&#10;iYneWkSdElU6okGMbTHaVS3y0bTBEsMw5ws90qVL+Pqcse4IcfrHv8/0allZO3yLg4xkx+ZRHWth&#10;PjNmU9cufsvs9bs71ChWvcqVceVdf5858Jdv2TGKQ+nYAKTvKzMxc+qB0vlmvdEd7eDhr8/At0hT&#10;uGA+sVV6xXGs8q25rswUQ6DFcDJmky2e8aK2XY5OcsjETpkItBnSX+mExxIsZC9Z6EpehE/s4omn&#10;BFjXpYOvw3nEmJlYG41Z3PMmPqfoygkZ2L4bo9EIukiP7T7wOPLDz39AAhSA5lM++CqLew6zikTF&#10;oQwSCE6Am34EZ8QUJCAEfv5lX4G6z2HNLo42QtcrttBa+dVOLBdGO3j/oeM7jp7BFOgpQ9tpN17G&#10;xtGY09Swlu9UY6xQwt8Gd906b+oQhRRRsPnT4xAgqxbK9vF7Q9AORgz7ZvPPWBy8Y/6LtxfyRVY0&#10;WF9+c+GxM+cfLFdgyuqduINZXTJDG69lr3f88Zf9L09Yio7uN7rV6fREIyVc9gNpV6VIxXJFZ3y4&#10;RqZGYzKXGkKGelgx/MK01Vh2/Pby71tWLDj1reclO6Iphr1xMbVfo99+/0uUx3LhT2a+jECOB4uX&#10;x7y/+pfD47rWfurJxyQL2spd+o5DKdghRKZ0NSidp9VjDzzccxJGsv88evL8hUt4WJncu8HjLeqx&#10;UpEACWgJsGXM+kACVgnclj9330fvwZpdmbU04oMNsnEHws+Rk+exiHbvF+N1RyD0alD23IVLsqsz&#10;UmJsdfr4/try0CyWsDqsfxtZfXt/+ZKIxIjNEonxKlem+OnzF/88d2n1t3tkydPQHo9i1BkX2E6r&#10;Rre30ABFJIYC2kiMb1s3qoy/qzftHj15CZQsneM6dGhrJ3NhGyxEYqzXQiTGbOfxo3oq3dCyx7A3&#10;Pn687Otxs9biomON4hKJcb1x886tvx5Fv72KxLiJHbhkrxKJxNj64+1Xny1Z/Ha0nrHNCLY9QSQe&#10;0/khRmKrFY7pvESALWMveZu2RoLAkuVr35q6GJtLQximSZe7M89jj1SuVPFuQ9n7fvt94NB33l29&#10;E03D9i1r1al1vy4Zmpj7D/yJGNayaR311Y8/7z1x4tRdJe9Qd5YsW9dv+MyjJ89VKpX35f5P3HJL&#10;tjcmzOk8ZhHCYTJ0JhfO0b7lQ4Y6THh3/kvjF+fIkv6JJlX8oyD25+o1bE6BnDc882TdmtX0Jymh&#10;S3zIiHemLPymaJ6svTs3rHJ/WaXPkSN/N2w7aMCzTXSFHjl2vNmTQ9Bb3qFplTYtHpbHi8nTPnph&#10;7IJ77sjZv3uzaB8rGQkPUwYJxIEAg3EcoLNIEgifQOV63Vf9/Bf28TA8HCJ8+ZRAAiQQSwLspo4l&#10;bZZFApEhgAYoInHdErkYiSMDlFJIIN4EGIzj7QGWTwL2Cbw18X1kqv/g1T287MtgDhIgAQcRYDB2&#10;kDOoCglYJDBzkW+hsMWNOS3KZDISIIE4EmAwjiN8Fk0CoRBYvW4jllFhLbLarCMUKcxDAiTgJAIM&#10;xk7yBnUhAQsEXnvbd07io7X/s6GmhXxMQgIk4FwCDMbO9Q01IwF/AmgWf/TdPtyvXfM+8iEBEkgY&#10;AgzGCeNKGpIgBLCPlcnWzU8PeAd2ju1am8cRJoi/aQYJ/EuAwZgVgQScReC1t+Z27DlaTlXSvTp2&#10;H469pnGzacOazlKa2pAACYRHgME4PH7MTQKRJvBwzXsXbT0wYOhE/0g8fvn32B2azeJII6c8Eog/&#10;AQbj+PuAGjicwG158i5ZsiSCSkIaZAYSWLNaeURcbHz9QP1ncYwEeq1nzl2M9B9+8hnOqDh5+nzb&#10;FnVtKWNenC1RQROHwCqELEHVMEwQlIM2Qcy0Cs0W5ko8AgzGiedTWuR6AjiPIVe6a3EcBc5kLFSv&#10;f7NBs2BSgdxZDv99+oN3nteefuh6U2kACZDAvwQYjFkR3ErgxYED8Xa49lol35k8edeuXVYURrjd&#10;vHT0XVmT5TjnmzidJ2Nq/L3l5swfTXmB+19aAWgrjSsqki2LmNiNBBiM3eg16uxKAi8PHrJ7926L&#10;qmOy9ODeTdJe2Df/5dav9m2CXK2a1mYktkiPyUjAdQQYjF3nMip8hcCAgQPxdgiOM2fOHDlyxF+Z&#10;8JWs/3BVvB1iplIjkL1O09OKPuH7yEopTEMC5gQYjFlDYk1g//79T3fthgkyzZs103bb4lrd//bb&#10;b9F5iL9QTjfvRs2s0U23QSfwa6NHV6taFW9cI1qIYUgf6CuLmhgCen/uXBSkStm4ceOCjz5SKWEI&#10;3lK6TP6SHvUuHTuprnXcF20NZ4eBBhKLBKG0a+dO4QMJ2sAvmuAN85U+hjrjWzDHW5JBDvIayoRK&#10;SCZlgRISW7RXW24IeLW2wGvaaW7WzVQ6IIuYoMOi4xB0rpZ4CkCkQvJFAtEgwGAcDaqUGZAAosjj&#10;rVvj63enTytQoMBDNWpKpMEPN65vyHwD7jdr3rx3z57Tp0w9dOiQdZToBD5+/PgLAwc+2b79rJkz&#10;hw8bpvIafhVIE+ij08RQhypVq+75ZfeqVavk2/nvz0Mp8qMPCYs+/rjBow21GRs38XU1d+7WVS7w&#10;WrZkKbR9qHZtBF0JeNpX7ty5kVhA4RoX414fU75CeXxct3bt9GnTJDEiVt9evWFy9x49Plm0SGu1&#10;TiB0e6JdO9ycOGlS2rRpcQHCyGsoc9TIkXXr1kVZSAZ/gZVde0PAi6g54e23YQuwwJXgqUywbqbK&#10;Ai/AurFvvfnTTz/t2+cbepeXPwcdKN1HuAYOAt7SpUsv/Phj88T8lgRCJ5CUlHTNHc3xxgVfJBBt&#10;ApMnTXqgSpXTp09LQd26dB04YAAu8LdZ06aq9J07d+a/Nc/ixYtxB39xrb4yvI+bIkdemzZtwh38&#10;BOM60FchaKKDM3rUKNiCmygIpSjFcF/Zom6KJlqLRD2g0KbRFqE1XGvF3DlzpNzDhw9r84rVQKfT&#10;U+SAD3Ihi5akgqZkii1r1qxRyWALLMJHW/baxSvlwgRVLnQTv1s0U2e1tg7IVyYc/GuaAhuIqq44&#10;fiSBMAmwZRz6cwxzhkBg5cqVFSpWxC8vGi545cmbB+0zNFbQ2kNTTAksVKiQXeFouqkspUqVwvW2&#10;bdvkjuFX4WvSoGFDNI7Rdfnp8uW1H3643/P9Z7z3HlqEaMKicR9U/1y5ciGNNFKtvMqULSvJMmTM&#10;iHJxsX37dt/HDBkEZvr06fFx65YthtLAGS3OLFmyaL/1lynQ0ApUyeAXtLnx0Za9dvFKueI4ndds&#10;mamtA3BK5Yr3accs8K0hBxP+UKlF61boLEF/vsXJ8Fa8yTQkoCPAYMwqEVMC67/4Er+G+GmTN+IW&#10;ikfrMLJKmAydqq/C1wTRFD/To159FR2q6JSuVr06ZA5+cVDe/Plq1aoVWYsMpZ08eRL327RoqXji&#10;44kTvv0y/V+ITIP+O9hsV0Nb9oaG19BxtszUGvXamNfRTa0bswiBA2Z4fbJsKcZQwNl/QMEuRqYn&#10;AUMCDMasGDElUK78vRgK/XnvHnl/vnYNfubQXENzecGCBUoV7UwZtPxwX36m5a/c0b1Wrlih7mA6&#10;Fa6LFi0qdwy/CkET/0IxAIyog+hbsWJFiVUYLcb4YmyYZsuWDQV9vWmj4olR3iZNmxqWPnTYK7iP&#10;ZwXzSV4CTQDKC37BwLZcW7fXLl7/cpXXbJmp1EbUREMWT0UYhMbzn7pvkYNODrpqZOq+6m6JjYtZ&#10;incIMBh7x9eOsLR9hw5oDWPe79q1azFJFZODZs/ybS8lv/KYwiP3MYFLqVukSBFcY2oSvpIJSnJH&#10;98IPrmTHHFo0AREXpR8YL8OvAmnyeNu2gTTxLxS/0WhpqfhX5+GHkaZSpUqxYY0eVMS8bl27ghgM&#10;h/loJWOE1bB09Ie/M2UKnhXeHj/eRD1AQ387AAKjyDz0xx8tWraULNbttYtXHmW05aoIam4m6pLh&#10;dHSMHXTu1AkmfLHuC0hWJlvkoNKLHBQBILiZL1++2DiXpXiOAMacOYErzIF3ZrdFADNiMG8LE2Qw&#10;M0gmzsgLM4/UfZk1o77FV0gsWdQEJd38JswYkhlGeONazRFDrkBfWdQEM4m0E4t0xmKuk0zFUrOE&#10;tAlMJnBpJ1JpOWhFqZlrWjlaw2GmTJWSKVpaTQzlaMEGkilznQS4v0zr9trFq2yBOXAl7FLmBzJT&#10;5nYZegdZIATfolLJtDUtN0MOuholTlFyoJV2XputOs/EJBCUQDKkSFa0BZ5BkrZN99yTCA12MAGs&#10;/sSAn8XBV5PEtuQ4mEeCq4YuZWxPpnU3WqJYm4QeeBPL0WDFpLn3ZsxIcDo0zwME2E3tASfTRBJw&#10;PIFTp07p1lujexlDAOaKY622lYnrjreeCpIAD4pgHSABEnAAAQwMI/RiDoEa/8bwdkvNWK+hjh2f&#10;6hSzEXoHQKIKiUyALeNE9i5tIwEXEcA8Z0yFw+ZfmIZ27OixuR/M1y47NjQEE8qsL9R2EQqq6kEC&#10;HDP2oNNpMgmQAAmQgLMIsGXsLH9QGxIgARIgAQ8SYDD2oNMTxOSgh+3YtTNSAnXHTNlVI5z0cSw6&#10;HLWjlNeWQ4kuSl6gWIsEGIwtgmIyEiABEiABEogWAQbjaJGl3HgRwMEArt7QH5teqTOP48Uw/HLh&#10;AjhC5ETEIre7NXyklJDYBBiME9u/XrQOxzZg+wgvWu4km+EC7YHE4atGt4bPkBKcTIDB2MneoW5e&#10;JIADCeRMgoR5JZ5FCeMaGuIcAgzGzvGFtzRBNyYOiMUUm+bNmuGMJvRkyklNco3ZNNWqVsVbewaA&#10;LoshL+ngxV5OcoGje1Qp2r5rnDqMAwakCO15t7t27pT0yI40UgSusTWj/318BfWgv6QPdLheoDRI&#10;j1yKgJptpJtJhKMOpAgooA6zCkTPpA75o4CBEKs6k1EQPkoRct8QEb4FDUGHBOoMKIEAVfHesmUL&#10;XCByoKrWInxEAuTVHsxlKFBri86tiglE4drEakOHBqoVSo65+d76R6W1sSLAYBwr0ixHQwC/yDga&#10;FgfE4sg/bGeIM5pwRM+hQ4eQBH9xjW0OXxg4ECf3qS0S/bMYEsXpT7iPUxpxgWCDHZ3wEaUUKFAA&#10;JUo8xv3GjRrt3bMXReC4w5UrV+J8BZGGE6XKVyiP9OvWrp0+bZrchD7YJNn/PsIVdqioW7cu0iMZ&#10;ylLxW+kWKA3iAc69F90gQXtKldYuZMcOGFWqVEGyPHnzLPz4Y3xrQi9QLTNEgZMrIRbdv4iL0AcF&#10;gZvaZwP3jx8/DkQ4glB7JDBUAg3cBLpPFi2Sc7QUKHgT74IFC0KUWJc7d26tVoMHDYIvsLmH2IKX&#10;iUCVUetWRG7FBGRwLecpGb78HRqoVuiyBzI/UEG8TwLhEuCpTUEP02CCiBPAWUA4FEh7XpM6QUhO&#10;zpHTh3BgjrpvkkWnnsoixxmp45tweg+EIDEO80Hp6j6O9JFTfeSQIpE2d84c5JVrw/vQEPe1x/hA&#10;JiRrTwcySaMzR3uIkDo7yD+7nFgVlJ6/vwKhEGmwFHC0TLQmI42oB33klCR1xpTcF63kdCxVtPYE&#10;JO21nKmlkpkINHSrPxO4QFUY/yz+Dg2EQndkk8qoNT/i/wgUSAKKAFvG4T7NMH8IBNDuRHNQZcSm&#10;hjohchSxdqfDoFn81UCTt0LFivj5RlMSL7Qs0cZFtyracyhdCUcDES/JXqZsWbnIkDHjnl+uzgLz&#10;vy+HzJcuXVqVC5mQrFXDJI3OHMN9H/2zC6gIooC0Xr174y82gh76yita4FWqVlW2iHrQZ/v27T44&#10;GTII0vTp0+Pj1i1bJGX2HDmCVgY0tdHolLEJJDYX6C/Nn4m4QO77v/wdF6hW6PIamh/UOiYggZAJ&#10;MBiHjI4ZnU5g/RdfIvqid1re6LGExmgQO1BvNfIaJd1MUOzYsUMeO9Z/9VWg0pV6J0+eRBr0DCuq&#10;+HjixAnralesWPHztWvQU92ofgP0jYcv0HrRkjKEWhFt79g1gekTkgCDcUK61elGocG6YMECpaV2&#10;Lk8g1UPIUq78vRi5xIG48kYM+GTZUjSCdaLwUxto7pUJx6JFi+LbjRs3qjSwCIPc2iwmaXQ6aOUo&#10;Cf7ZZcw7gigwgIrhalDC0dEYCdbOcVu5YoXSRNSDPtmyZcPF15s2KqoYFcYAsMUKB9SYb4VuD5ku&#10;juasXYH+TJRuFnUIVCt02Q3Nt1gEk5FACAQYjEOAxizhEni8bVs0UDBFFj/NmGobaPqStpgQsrTv&#10;0AGtYcz4lVIwwWr2rFmQCVGH/vgDk5Pl/hPt2u3du9euSYgo/Z7vP+jfidaQA1sgs0XLllo5Jmkw&#10;I0kRgATI8VdAsssEJRQBQzD7SfS3Sy8QisEvDsp28834tlatWi1at+rcqZNqBaJTQRwk6uFb6IP+&#10;agSzbl27qoMOoR7GfS3Sw5CBmCNTrvLly2dXIHQYOnwYhGDaF3STCW64I+MaVl6BUOjyGppvRT7T&#10;kEBoBBiMQ+PGXGERwE8nGqk4Jg+/pDPee2/YiBH4rZdGUqBXCFnQI4pj+DBrWkrB7F9pkEHUO1Om&#10;YC43YgymQ2PQUTv0a90wBEXIRIMY8pELMtXYsxISKA1GfxUBSAABw3KRHW1WKQKGdH/2WdHfLj1D&#10;FIhk2qHizl26QLiaHY3ngEyZMgHRhLffRttXhpbxmjhpEuYwy0GH+Ij+BuuBEFajJQ2BeMMuGQK3&#10;K/DRRo0gBEO/UAB/cY071r0WqFboJAQy33pBTEkCtgjwCEVbuJiYBCJDAC1LtAvVzDW0R4sVLoL4&#10;hBZqZAoITwoW2jpHmfBMCSW3x80PBRnzhE2ALeOwEVIACdgngIXU0mcuL8yiwl+EZ/uSmIMESCAR&#10;CDAYJ4IXaYPrCLRs3UqNSsqoee2HH/Zf4uU6u6gwCZBAaAQYjEPjxlwkEBYBTFzCeLaMmmP8FYOy&#10;Q4e9EpZEZiYBEnAzAY4Zu9l71J0ESIAESCAhCLBlnBBuTHQjtCcNqAMVImJ0pKSFI8d6XuspIwIn&#10;IkJ0516YyIysdZGVFhEUFEICJgQYjFk9SIAESIAESCDOBBiM4+wAFh9BAtikQs7aC+0VNHvQBKGV&#10;y1wkQAIkwGDMOkACJEACJEACcSbAYBxnB7D4CBLABluyx1Zor6DZgyYIrVzmIgESIAEGY9YBBxHA&#10;RlTYo7Fa1ap4YytmzP2x1e2s5uzg5AlkRHYRhQtlJM5CwK7USKlO8VNfSXbogAvtefUQhSxIpp0T&#10;FEiONo127pIV03BehegG24OeFKQSwxDtAQ86xaC8nMMBsbhGYrwh3ASRtkKYqA1poCQK4xpnTkhG&#10;XZbfDx4MVMNMfOFvHQoSL8gLRaNcoRQIhUoM3YBU1SulqjgIKMAEF5CvJemgfwyq4gECDMYecLJ7&#10;TMTGyLNmznyyfXucenv8+PEuHTthZ4wQ1D906BAyYpcryMFJSpAj5zLhpxZn/2FXamxo3Kx5c8MD&#10;KnCmL/YlxubJ6oceoho82lCrhhU5OrWtmNa3Tx/ohn0ocS4yzlQwMRzhBOdeIAEMwXGEMEqiiL9i&#10;UB40RBSuYTXesDEQIutqQxoOeipfoTx0wBHL06dNk7w6S3F6saEhJgwNrYMLsJO2CpZwENwEQwKh&#10;0Ebixo0aYWdvVAa8cYGPKh4jGaoBzqKGFYAPkiEc4RVCFWUWEtATSEpKuuaO5njjgi8SiCMBhJ/8&#10;t+bZtGmT0qFbl664g4+LFy+WC7xwgY+GeqqvJD0EIhkOMFb3Bw4Y0KxpU5V3586dWmnqWjSRUkaP&#10;GvVAlSq6ok3kaAUqtU1M01qEgiZPmgSFA3lBCUcyJFYpAQoqIZe5YsilJAdCpC06qNpSKF5z58wR&#10;SuZZtMJNVA1kHYqAOyBkzZo1yr+BEms9CKcrVrjAR5EjECBNW+WUUXH8X2DRHiTAljGfz5xCAKfb&#10;QhVsTaUUqlGrZjjKyWlCaDwpIWjAoQ2kPgbafhIZccQvDnpC+wmHMOJoJp0aFuWoXBZNQ7sN7ciH&#10;a9dGX715NzVOK8Kpxoh8aCnilSdvHrRTkcVcsew5cugM8UekTRBU7TJly0r6DBkz7vllNy6CZrHi&#10;i0DWwRFwB5zy9vjxcqQjpAVKrApCNwOcrqoBLvARN1UCnOOkrtHQB8Nwah3zkkBoBBiMQ+PGXNEi&#10;EHSsNFoF/1durQcfxJnBOO43b/58lSpVikihQU1DVPh600b00iMkq6MMDYuGboi+6FOVN0IUkqHN&#10;FxE9dUKCqu1faAhZtEICWQdHwB1wChLgQGjJEj6KMLWNBnPK9CABBmMPOt2hJhctWhSabdy4UemH&#10;Qd/I6orWJM4GVjJlZpPhC41mnNyAQUqERm3bWhKbyEG0UFOWcIGPSG/FNISEtWvX4kRknM47dPgw&#10;88HycuXvRdv957175I1DhXHCMfJaN9AKWCtq6+RYz2KiaiDr4Ai4A07RHqoRKLFSDJMG4HQVcXGB&#10;j7ipEmirHL6CYlbgMA0JRJYAg3FkeVJa6ATQ64i+R5xmj4myCEuYoIuf3dDFGeV8vG1bNKQgGfLl&#10;rCQT+ThYCd9WqVrVP42JHBz5gDloEI4XLvAR2a2Yhj5nHBqBDmrohpAAFCa6te/QAa1hzBAWQzCZ&#10;Sw5ktGVgULZW1NYJsZ7FRNVA1qGs2nXq4K+4Rl4miSVBi5YtD/3xR9/efcAKL1zgI24qCdoqh+oB&#10;xYKSYQISiDgBBuOII6XA0An06t0b0QsTZRGWMmXKhHnF5jHJbkkIFWhByllJGBIeNmIE5GfLls1Q&#10;DkavoQCam/7fmsiB/mh14SAmvHEhwRivoKahLY4JvRgBhW6YII30JtahQxuHPmFisBiCwVRZYG3L&#10;QCv0gqrtL0RlQZAzcaKJqoGsQ1loHMMp2okFJolFN3hw9ty5GFaHPnjjAh+1bkU1wNMPSKJioHrI&#10;UDRfJBBjAjy1KcbAWRwJkIBTCKBTAcve0M/vFIWoh4cJsGXsYefTdBIgARIgAWcQYDB2hh+oBQmQ&#10;AAmQgIcJMBh72Pk0nQRIgARIwBkEOGbsDD9QCxIgARIgAQ8TYMvYw86n6SRAAiRAAs4gwGDsDD9Q&#10;CxIgARIgAQ8TYDD2sPNpOgmQAAmQgDMIMBg7ww/UggRIgARIwMMEGIw97HyaTgIkQAIk4AwCDMbO&#10;8AO1IAESIAES8DABBmMPO5+mkwAJkAAJOIMAg7Ez/EAtSIAESIAEPEyAwdjDzqfpJEACJEACziDA&#10;YOwMP1ALEiABEiABDxNgMPaw82k6CZAACZCAMwgwGDvDD9SCBEiABEjAwwQYjD3sfJpOAiRAAiTg&#10;DAIMxs7wA7UgARIgARLwMAEGYw87n6aTgDMIrF638d4Hu36ydI0z1KEWJBAHAgzGcYDOIkmABBSB&#10;M2fOPj3gna/2Hdu99yCxkIBnCTAYe9b1NJwEHEFg/DvzNx86UfD6tIUK5HaEQlSCBOJBgME4HtRZ&#10;JgmQwP8JvDHjc1xeuny5dMk7SIUEPEuAwdizrqfh0SWwau03Bw4cim4Z7pe+eevOMxcuwY4WD5fN&#10;nDmT+w2iBSQQIgEG4xDBMRsJCIHTZ87O++jThq2fv+XuNsmKtmjSbsCRY8cxDlq/y7iR42aSkjmB&#10;hUvXHTxzMXualE0aVicrEvAyAQZjL3uftodLYMacxQXu6/ho/2nzN+5FUIG42et3t396xMix7x27&#10;eLlksdvCLSDR80/9aD1MLJY3a8Hbbk10W2kfCZgRSJaUlITHeSRJ2jadqEiABKwTeKTFcx99t0/S&#10;d6hRLEe2zGnTpN6+a98nX/104XJS+SLZF858xbo0D6b8Yv13zZ95I2XyZMN6N67/cFUPEqDJJKAI&#10;sGXMykACtgmga1pF4pYVCyH/pm377rg9701Zr9+868Cf5y9lSJWiTeNqtuXGI8OgVyb2HjAW/era&#10;wn87cOjNiXO79noVFzqlkHLJsnX9B781bebCMPVd8un6vSfOnbtwqcxdRcMUxewk4HYCDMZu9yD1&#10;jzUBRKPytbtLm7hlxYLHT5ze9dGQDcvGoW3XsmmdsUOewP39py9UqlA61prZL2/E69MGvLdm+PwN&#10;H32ySpu7dsuBT72+cOzizenSptFJ7f7cmAeffXvZ2m3/nDxtv8CrOYDxpTlf4nP9KsVy3pItHFHM&#10;SwIJQIDBOAGcSBNiSqDpk4OxLhZFVi98890lC3703sva8c735n6Kr8Z2re2KucGHjx6HtvmvS507&#10;59VwiIbvlkMnC12fdlTHmjorjhz5e/zy74tmTZ+UdE3bFnXD4f7tlh1lcl5/U+oUj9arFI4c5iWB&#10;xCDAYJwYfqQVMSIwePgkaRMjEtepVrrzk4/pCt647VfcqVDuzhgpFF4xw17sMqFn/Xnje5QvV1JJ&#10;6jt8Bq7TpE5RueJdOvHDX3/PZ12pfPVr3pXWr9FsSxf0UW/47e/UKZJri7YlgYlJIJEIMBgnkjdp&#10;S3QJbNj4/fD3fPsnIxLnuOl6w6ZhjYpFW99/e4nit0dXlchJf6LVI1ptfzt4CM1iiM+R9TqdFRgp&#10;H/7B1/jq1wNHGtYNa77V0aPHpY+61cNlImcKJZGAiwkwGLvYeVQ9xgS69J9w8nJSudw35M6e+c2R&#10;zxo2Dbs/1RRf6RTDNKgPPl7x8qvv/Pizr93s//KfJ2XRtEACrWRHRPRP9u57vmlZd2bL8NwzjXXf&#10;rljli8R41ChaKGeglUgwxIpKG7/7oUS2jBmSJ3umUxMrqjINCSQ8AQbjhHcxDYwMgQ8WrkC3KmT9&#10;c+rcgN6PB+qkxSCr9itMU8LE41w1ejToN+W5dz8vVK9/936vaacuvzFhTuYSrcrU7dPrhbGiKBqg&#10;H368Yumn65TeCG/4dvkKX1NSvSZP+wjbjFRqPPCJrkN1GZV8hEY8AeA5wB/BhHfnZ7mvM9r62q+Q&#10;cfTMtbiDZrF/7/Gg197HV4cO/9Ou5cOGzxMNW/WHpbBRpyoSQ/LY8bNlXxQQeG3CAoy71yiZ2xUj&#10;65GpQJRCAqYEUgwcOPDFNz9EmoGd6pMVCZBAIAJNOo04dOo85hw9361B2buLWQTV6PEXJn72gySe&#10;/nzj9Rt2bvvlUKnbc+TPlwt3Oj07YtDMtWcvJ528ePnLHQfkf3DqzIXNB8/atGH7dWmuubNYIbRf&#10;732k7y/7Dt90Q5qK914Z2X3xlYnd31p64uJlZExx/nytKnddd12GWe8vaTJwxoxlm9JdPImUiH/3&#10;1+/z7fb9Bw8calz/P73KCNKNn37j1KWkFKf/qV2jvATLPb8emD578cKNv8DGMnfmPXzk2Lff7Rg3&#10;cf78hauWfPrVxQvnRn/0deNy+Q78efzWWzLjq6mzFs+a/9naL7/LduP1ma7LULPxc1///Nf5JJ+l&#10;N6ZKqlG1nIg9ceIULrr2GY1+aSiMGVsrth84cuwUrH7zhdZ5bs1hkSSTkUBiE2DLOLH9S+siQ2D9&#10;N1tlJPXc+YvW1yxh4dBH3+2vdYcv3tyRNf1NWW94e3Dr389e/OobX3hGQH1r2daqBW9CfFJaYrry&#10;EyM+uC1TmozpUtWueR/uP/nMCCyUypwxtRqmfWX0lIHvrSkGgf9mzJYlA/4iY6uX5+bNmLpuiVyS&#10;skP3ET8cPlUs/009Oz+qo9BzwFtYDA2VqlfyTdHCUuN0dz+BFm2vib6p4NsPHh/xwYamA2e0Hjp3&#10;8uc7pq39ceKKH+r3m4Kvvvz+t28OHJevXlv47Vdb92W6Ln3WLDc0fXLQxoP/oA//6TqlkOzOO/KP&#10;HDO9cr3uEPvs8+O69Bo1acV23K9TPOc9hXPclf06bE+GLTArVXTB6q/IVCBKIYFgBBiMgxHi9yRw&#10;zTUfLloNDBjmHP5cC4s9q+htHjl1JXJt2/MX/p44c+HkqTOFCuTB9f4Dvjs1qpad/3LrhTNeKpHv&#10;RqwjEszNOryEv/ffla9S2UIoaPQbM+Zv+rVw5nT3lMyvhmkfrHYvlk6t+mBY2duzI2wfOnISq4Fb&#10;dfbt9lXl7vw3Zs6IlO/N+QRBtPhNGc5duKjrcMZuHos27EbimzOnr1WtPFreWGpcucCNogAElsh9&#10;Q88GZWYObPbdzOceKZUbC59K57gOX2FFU7pUKdpXL4YJ2Mte77h/2cgfv5g4oM8TK1ZtwDNH4cxp&#10;8XyACI2UCNU9Jyxf9fNf0PPOInkXfvkjbubJkKpz2zqzJr6w6fd/8LHFQ76wzRcJkIAQ4HaYrAkk&#10;EJxA3nJt9548j2Dz9ZLXrC/pQXu6Q5+3pEndsHSeaW89t//AITRA21YuPGlsP1Xq3TU6X7h4qXr5&#10;Infcnqf1y3Nxv0P1YtUq3ZUpU8ZHu72BRiQi5eDeLfwHce95sOvNWTJiR9vG9e5DBzUy9qpfNlOm&#10;dI/We6Bg3ed8QfH+2+vUKKfdaRId1BifRusc5wePfbF19ar3IplMuVr7xbftRnyAiyNrxqkHDoTq&#10;w0f/Pvj7n5U7jqmQJ/MzTz6s27cSAjFOrGxB5P7ln3PtqhRp3bRm4YL5cL9EzWfQskckfu+1zjAB&#10;A9gvjHr/4N9nfl45xuJjTXD3MAUJuJ8AW8bu9yEtiDIBBCREYjQZezz5kPVI7AtvX26WSHz7DWkR&#10;iZH3w4Wr8LFAvluUymhAbzxw/PKlpFw5bpRIjNe2Hw+cPHn6gafGIhLj4+c//VXqzsI6K5Fx/b5j&#10;WPRc7PbcEol9YXXP79dlTH//YwPk43c7ftN1qn+3dScisS/l32cq3nulbYqWNN6LPtuI+7rtShAv&#10;8dWK1ZvwFfatREtaq8bCJatVJC6X63r0P7/QuS5i+cQxfRF3fS37N2chEhe8Po1EYpDsM2w2Os+r&#10;35WHkTjK1ZbiXUaAwdhlDqO6sSeApmGOtClz3pixXJnitkof+q5vGjNC0aQRHSWK95n8GQZ6SxYv&#10;oORs3rID198fPtXvzcW4qF3cF6fX7T06YMxHuJDeYzQ0/R8Cduz8BUuD8O2b877CXzSC8Rex+dV3&#10;liPcYnQWH7f8eVIX8x6oVFaKxu5akKmd1y2bmTRtWNPfxtlLfMG4c6saOjUGvDpHEudKd+2LPZqs&#10;/fhVbAiqbVVP/uhroHu8QQVp1vcb8vZPx32bYLdq5I6Nu225m4lJIBwCDMbh0GNerxDA8YgYAc1l&#10;YQtlNP6wSxeC3Mz3l6BdW/qWTE1rl5FQtHnrzhtSJv/z3CXVJMXNsZMXCETMfnql7QN1qt0tH9EW&#10;x4hypgxpMc3qhut9U7R0r7fe/RhZcPPoxcvNyxeoel8JlRGt2xsypUdHNKK4LteZM+fkTpm7ijw/&#10;ZDwmWMkS58lT/11S0fw+/wYr1P753wgqE8q0r8cb3Y9xdNxpULUYerx1ofqNSe/jsSB9qpRdO/j2&#10;KcNY9YerfdO48KpVo4K/RbxDAl4mwGDsZe/TdnsEgvZRb932I4ZIZy7cgJi3bKWvNXny9PkuTzaS&#10;Yp5+/m2EZ8w3VnL2/fb77K9+kW8bl8vf+5lWn3/hW/iLJi/iIkZn9x48hmnVRW/Po1MUGSevvBLY&#10;kHHCa702fuebJIVmKJrI2KRz555Dma9L4x/FFy7x7SCGV4V2o4bM/gLhP0vmTPi4YNkG/H2gksH0&#10;5qUrfEcOI677x+kcN2dNkzpl5pTJG9atpNUQTyR446xiGDJuUBvYu2L1Bpw8gQcR9PbjdA173Jma&#10;BDxAgMHYA06mieERkGnMmL6ENmIgSb7tMt6YcWfjwRgiRac04hbCIXqk61QuJjFs1rylPx38Gy3j&#10;jm2vLuifOOVKsxjC3xnbB0Jmr/fF5pyZ0vTq5jtl/Oe/Tl6XPnWGDOl0oW7+gs/lDkaj3xj+DKLd&#10;Z+t34eN1aa4d3K8dLn474stYrvR/Wsa+VvsbC2RBVIFMaXDYFMK/PBks3Pob/qqRaYmmUsSqL30L&#10;sWo9cGXfSiip3WML49ZomstcLXkhQZVH+/Qe+CZmcmXPmBrdAFNnLMT4N77Csis0ssuX0bfXw/MP&#10;c5NAIhBgME4EL9KGaBPAPhgHjpxasNi3O5XuhW5ehOEilZ/CLhwIjVjwI53S2K4rc7pUdR/09cci&#10;Ddbmoq+7fsVCaoUSVgajbSrSFkwbhKD45YatuNaOMaMjOnOmdJjMpeJcuy4vj3pjZve3luAOpih/&#10;Onswgj2mbWNWFPbpfKnnY3IcIcpKlybV+o1XWs8IkOiUrtdqwIlzF9E8RYL1C0cqTXSHGWP/LGzO&#10;tWqdbz4XXt/vPaxMRoSu1/L55k+N0ELAwLZqNCNOl6jWBdPWKlcogTQdm1bq8fzYzsN8W3eh171k&#10;0by4KF70ypA5bMFy5Gj7jvJJwBUEGIxd4SYqGWcCrRpU3HPi3JSP1j/a+nm0cb9Y/x3+Ymz4nlpd&#10;MJ0YYRhDvM89du8XC0Zoj+bdeexM+nRpEZ+qNOoPAzDfeOzw7sqSNyfPxzU6lrGiV4LZBwt9q5mL&#10;33azWsWEVuyWH/8Y866vRAn52IXjxIkzkrFfx9pSnCyDTp/mWrXuCN/u+vUw9u5Aa37i1A+REYEf&#10;a44RibHbBtrE2j5nGUjGk0STJwbVeLRnjW5vFcmSTk2cRlxHT/grb3zYpN1ABOnlO/4Y0qupWFHm&#10;rqL4e+LUOYRzPHAACBZu/fj32XWTuqdJkwpfgcybS7emS5n8pTaVoduRo74VxplvyISgXrtJH9hS&#10;4R53HG8V5/rH4j1AgOuMPeBkmhg2AQSPMrWfRb+rvyRsdoHDfV8feGXNrkrQquOQjdv3bz9ypVGL&#10;Vuza+S+rUI1mcdb7uyBxvZK5Ppz+suTKXeZx9HIjkqlg/EiL5zDJGZt+pL42BTZzRt/yyz0bPdp/&#10;GhLfnz/rktlDpZO51mO9vt51aNKglioYN2k3YPb63dj0I3myZHL68oQejzw50jdLC+PE6J3WGYIt&#10;o3EHA7roRsZDw9SxPVS7Od897fAgAh12HD0NBfo/9TCmTKvsFWt3w9xvrTTRH08PTz034djJ89gn&#10;5KkWVeWsSWw6hr3DoJNMPcOM7meeaha2cyiABBKBAPemTgQv0oZoE0DMq1+z7JFf927Zd0TKQnC9&#10;PlWKzvXLtW9eY/TgTrLXtPZ1V4kCC5Z8eeCfs0jZsV6Zqa/3zJYti0pw9uy5jz/6/J6CN78x/Gls&#10;Ky337y2Zr+CN6RprFhfdUTD3/I/XXbh0+eTZi/XK5p8/+YW7ShaZM2spMo59pfPN2bJKxuJFbs2e&#10;KVWzRrWuvTal3LnnriIffLTq2Onzp8/5Mn4yqV/l++7+6vOvLp09//aIbv4z0c4f/mPzjgN/nL2I&#10;+WWjhzyVN8/VldC3ZE27ZNXWpMtJZfNlnTiyc40H/rPUuFTRvFs2fH/+3IXrrk1R/57bVr73ouwy&#10;ljtn9ovnTpUvlf+1wZ3ur3DlXOSjR/8+f/To1t+PYynUyKfrPfXElalt0XYf5ZOA8wmwZex8H1FD&#10;BxFAfyx20YJC2IFS2yMdPRWlxKyZr7e7S4bdjGj9p02b2nDGOEShK9tEAXTFWwECOZOn++asYTWz&#10;XXOiR5iSScAJBBiMneAF6kACJEACJOBpApzA5Wn303gSIAESIAEnEGAwdoIXqAMJkAAJkICnCTAY&#10;e9r9NJ4ESIAESMAJBBiMneAF6kACJEACJOBpAgzGnnY/jScBEiABEnACAQZjJ3iBOpAACZAACXia&#10;AIOxp91P40mABEiABJxAgMHYCV6gDiRAAiRAAp4mwGDsaffTeBIgARIgAScQYDB2ghdiocOSJUtu&#10;y+M7wM76K4Qs1oWbp4SqKD1S0pScKImNqvxo6xxxyDETGCkySo7FCh+pcmMGigW5ggCDsSvcRCVJ&#10;gARIgAQSmQCDcSJ7N4K2vThwIN6hCXxn8uRdu3aFlleXKwRRIWSxpSpMQxHmWcKhZ0uZiCTWWuQu&#10;zSNifnyFEH58+cexdAbjOML3StEvDx6ye/fuiFgbgqgQsthSFaahCFtZHJ448SxyOHCteoTvImdF&#10;VlUG48jyTFhpAwYOxDthzYuyYe6l517No+zSWIgn/FhQdkwZDMaOcUWkFTlz5gy6T6tVrYr3a6NH&#10;/37woLaE9+fOVV8hpXxlkkU7aeXIkSMQKNlRhGTX5cVcGOnWlr9dOnaSi/379z/dtRukNW/WTNt3&#10;jWt1/9tvvzWEoROlVQP64KN/Ll0WJNi1c6cUhK9UlkBa6QT6Q4PaMA3JIFDMMZSvmxm0du1amI8s&#10;0ESMDUTPpFIgO+D7O0KUgXUoAm9INheuU0ZnUVDNUZxhXYIclI4aEsibJlpBecj0d5OVSiLE/AlL&#10;3YNkqXtBpweaQ8N/kyH5QHVS5xFfPflvhYdiAKWDH+ifTlvbkQt5YY78Pwa1K9I/M5QXMQIMxhFD&#10;6TRBw4cNmzVz5pPt278wcODx48e1Xan4Ee/bqze+6t6jxyeLFiGlKG+SRVmHn5vGjRrt3bMXYpF9&#10;5cqV+/bt88+LEDV9ylTcb9ykCf527tYVF8j7eOvW+Pju9GkFChR4qEbNKwFs1y5c35D5Btxv1rx5&#10;7549DWHqRCk1oAn0wUf/eKzNIjLHvT6mfIXyKGjd2rXTp03DnUBa6XQwhJY7d26YJhbh2lC+v5w2&#10;LVpWqVIFWfLkzbPw449N6JlXKvgUnoX5cCV8rfyIXIAPkninTZtW51blGiSDUTpl/C1SOvgnFgmG&#10;dWnwoEFwcZOmTcVA/5eJVlAeMnVuQlWxUkkMjdJ5uW7duqNGjjQf6TdRD9IMyWv/NfzrpNYj/rbg&#10;20OHDgWCbyIZuZB32ZKlKPGh2rXhXDxzmFcbfutQAklJSdfc0RxvXPCVMAQQIPPfmmfTpk3Kom5d&#10;uuIOPh4+fBgXixcvlq+QBh937txpkgXJVJbRo0Y1a9r09OnTkh3S8LKYd/KkSQ9UqaLyQqWBAwZA&#10;CP5CplIVymg11DolkBqQCQnQzd+DWlG4lhLxmjtnDpTBRSCttKICQUMakBSwQslfvjaNgFqzZo3W&#10;WIv0dKZpy1J+hChRA0ZJehPhhsroLFLWGSY2wQK2Sgd/pwQ12R+jxUoSyCipt0oTuACUFC75d9AZ&#10;a/jvo/OylrzuX0NbJ7UeMa/wuuokiplIlvRiCEoM9I/j7wLecRoBtowd+pAUplrbtm2DhFKlSik5&#10;NWrVlOvt27fjb4YMGfB4jlf69OnxceuWLSZZtMqgJY2GBdpbcjPLvy+LedGMrlCxIn44pGi0C/FQ&#10;j/5ANFIhU5VSqFChoObr1IA+kICbQTOWKVtW0mTImHHPL75pZYG00ooKBM2/OH/52jQCqnTp0lpj&#10;LdLzL6tK1arqpvhaROGVPUcOuTARbqhMIICGiU2woKGG5iM6hA27qYOa7I/RYiUJZJRUGGWduEDh&#10;0lkdVD1D8uZ1UnkEZVm0RWkVtLbnypULidV/ZdD/AiZwIAEGYwc6JWIqqcFgrcSTJ0/iIzon0ekn&#10;b3w8ceKEpDHMYlGhoHnXf/Eloq8qFz3GkIzHeYvyo5TMilbm0CKiWFB65qWYZw9TeKCiTbBUrFjx&#10;87Vr0FPdqH6DQB2nUdIqIu6w/r/gcCsiRYNyok2AwTjahOMjv2jRoih448aNqniMKsl1tmzZ8Pfr&#10;TRt/3rtH3hi8xNieSRatDWjaLliwQN3BLxF+ai3mLVf+XoywqnLxY/3JsqVoWOtkBpryo1UDw2NQ&#10;Qzv1DB9xMwTcgbTSigoEzW5x/qDQQ2CRnn9ZK1esUDfF1yJK+zIRbqhMIIsMEwfCAr9gChWaazID&#10;378BGoLJFitJIKOkwgTFJQmCqmdI3nqdtGiL0ta6ZLsVkumdQ4DB2Dm+iKQm+B1s0brVoH9npeJn&#10;EfMtF/1/Hg36MxF+unXtiomX8hVayRj8M8mi1ezxtm0P/fEHZroiLyQ80a7d3r17LeZt36EDWsOY&#10;Cyp5MZlr9qxZEA6ZaJ5CE7kfaAKXVo0WLVtCjb69+yALXrjAR9wMAWIgrbSiAkGzWxxA9Xu+P4CL&#10;X4ACE50s0vMvC90MAg3S4Gt4XLortS8T4YbKBLLIMHEgLBiJEBvxhsB8+fJZ1yqQAhYrSSCjpMJo&#10;ccER/rik9KAeMSRvvU5atEWhsC7ZboVkegcRwCA2J3A5bSQ/Ivqg+1emJuGNCSCY6KEmxaivZBKQ&#10;zP6QCSCBsmgnhiA9cinJMiFLK1NXnG6+mEwlw2waNYkM2TFpS93HxBnI106fUUC0ovAAgYKUGvho&#10;yE03gUsVqp0pg7IMtdIKDATNcMZNoGlQIhBZYD4UQ6FipkV6Wn1kTpAigGs1M043i8dEuKEyWou0&#10;10E119YlzJAS12i9HIinSYXRKmCxkhjqiZtSb/3rnsKlLcvcI4HIB6qT/vOqAtkSqDoFkqxzECdw&#10;ReTHMy5CkqHUZEVb4Okgadt0Bz0jUBUSIAFTAliEOvatN2vVqkVOJEACCUCA3dQJ4ESaQAIkQAIk&#10;4G4CDMbu9h+1JwESIAESSAACDMYJ4ESaQAIkQAIk4G4CHDN2t/+oPQmQAAmQQAIQYMs4AZzoIBN0&#10;5wo4SLPYqhI+B+ycjClaWPsUPcXDVzIauskJE7A9gnssa09ciIbOlEkC4RNgMA6fISWQQIQJYNsT&#10;7CWJhbB3aTbOjHAZThWHhddQDRPF06VL51QdqRcJRJ4Ag3HkmXpQIppx2vMQbRFARvPzc2xJi2/i&#10;cDhoNcdRPPiIrSGwqWR8LdJ6BztmyJGUUX1h+xccNoUlW9iaLeIFxcaEiKtNgV4gwGDsBS9H3UY0&#10;43bv9h26EMILGbXHO4YgwTlZwuHgHCu0miSSd5xJmFqRgBBgMGZNIAESsEQAG03LXtPufSWACe6F&#10;T83NCTAYs4aES0C6LnGquerDxMygalWr4o0LJR0dntjRGlNp5Fg9JMZf3ERGpMF9/45ukaM7hg/b&#10;HYtwTG6SgyJkIpLMeMI1buJCdkWWF8pC0bjAnCClQ6B+dWSHKFUEBCq7ZG4RvjI8ysIih6A64CR5&#10;xURkIgsuBJ0WqXZeknY2FhLDfLEU1xAoHHSm/X7woC3v6CZ8YU9smWmFv7jW0jYsXVfPDI2SAQuY&#10;b1gfTFyjE66rbOpbZQLgSJWQFxRGiVKdDB0kJGEp3pJMsuCmOq0kqGd1SvIjCWgJMBizPoRLoHGT&#10;JhCB45jkAi+cEIXjbHHUDH5VZU4sfhxxcuINmW/ACVEYEcRRENhqHyOjuXPnRkYkwH1ca1VBRmTv&#10;3qMHjp5d+P9TLvBj3bdX7yfbt8d9HPI6fNgwlQXpMesH5+3gVFdMfZrw9tvqtxVlNXi0IWISjqaQ&#10;snC0H/QxjMeQOWvmTBQBE44fPw4dkF1KwdwiZMQJV0ofrcJWOFjRAWOliglkarPgRN5RI0cGHWKH&#10;wqBUvkJ5WIqjc6dPmyZ66kxTowMheAehCEdBVKlSBUXgrxwLIaUEKl3LKpBR1apXl7rkXx/89de6&#10;Rivc3xz/Ko76gKNTVAVAbUGdQc0xcRDsQtXFG8mQEYRR33766SdseQ35Vjwb7n8a8yc2AR4UEZc9&#10;wROsUN1W+3LyBLbaV/exQT+ORlBWY5d8w935tVhwggLSIKW6ib3ydWdOSALZK197UAQUUCnlKAUI&#10;kTMw1GkKOKRBnZyhipCM2jMq5AAJSYDsEGLiu6AcrOigO2QC+mvR4QAGlCKEtTR0Bwwo0+bOmSPm&#10;m5hm0TuqCBEFTRQKnVb+peugWTRKm8vcNdqUFs2RA1SQUat8IAfJsRyqFKmc6oQVi7Urwf7raU5k&#10;CbBlnNjPWvGxTk6mQwNCFY/2GVp16mOhQoWCaobj+XAmINqv6E6UFsz27dvxN0OGDPiIV/r06fFx&#10;65YtIko7+RYKoHU147330F7BoY1oRiPBypUrcY4sfkAle568edDW0Z0MLyfvomilXo1aNdU12spo&#10;Teq6zU0M8edgRQedQHQAaNGhnwAJ/E8I1uUqU7as3MmQMeOeX3xz60xMs+sdESWayEunlX/p4Rtl&#10;7hqtfIvmoFagbqCGvD1+vDp90sRB2XPkUKWghtR++OHKFe9DL4VUoRA8a1Jz+JUHCTAYe9DprjEZ&#10;020+WbYUndsIyeiFPnnyJFRHjyg+yhsfT5w4YWhPrQcfxCKZwS8Oyps/X6VKlZAGHxF9VV78EOMm&#10;Gsr+2XURWiXAQqPP165BT3Wj+g1C25LCug5RclIg06JUXMTFRlB/1ArUDdQQOEWNsFh30GtjXkc3&#10;NUY0ZKzEesaIM6HAxCDAYJwYfnS6FWiSLliwQGlpOAFKZwOiHdqvaEPLDF40jLJly4aLrzdt/Hnv&#10;HnljZBEjuIbGIyPaLhgXxOivtNHLlb8XzWWVF2EVkV63mBVDzki5ceNGJRPj33KNMIBpSmjsKn1C&#10;gG5FB51YDL1r0YluoidiiZqEhQt8NFHJxDS73vEXpdXKChYTowJlN9Ffl8WiOagVqBuoIagnqqvG&#10;ooOkcmIxNCTIlAKLGa3AYRpvEmAw9qbfY2019q9A0wFTTxHPMKMVE7iCavDp8uWdO3VCYpkZlC9f&#10;PvQN4ievW9euuAk5kIZWMoaKA4lq2boVvqpStaokaN+hA1rDmIMtOmAy1+xZs3R5EWvRYzno39nI&#10;UgR+rCUN+rdlmpLSJ6gJ/gms6KDL1aJly0N//CHoUDR0w1Qj6QDHgwhaZrAFL1wEei4RgSam2fUO&#10;RA0dPgw00EkLrfAX17gjWll5mRgVKLuJ/ros1s2pXacO8ko9sV5JkFIqJ2z/Yt0XqDAWa5cVMkzj&#10;XQKcwBXZQXhvSgs0G0s7wwgzrWQyFKYjYf4LZtnIPCntzCMtPXQgY34N0mOijZorhJsyxQb3IUFm&#10;0ASSIF/pJoUpHXRfqWTaIqAAkqnpSFADReMdKK8VDrA6qA46i2AmdBB02qIFkaiECzU3LdDELmWa&#10;pNeaZsU7Oq1AA/qIVtrJXIFK1/1rBDJKm12XxcQ1upRWzJEs/q40dJBOK1U54Uo1c9CKZ735+0Cr&#10;rRDgqU3efQ6j5SRAAiRAAg4hwG5qhziCapAACZAACXiXAIOxd31Py0mABEiABBxCgMHYIY6gGiRA&#10;AiRAAt4lwGDsXd/TchIgARIgAYcQYDB2iCOoRoQJ6E41iLD0f0+2kDMbol2QoebaQrXHRUTEzIgL&#10;jIhWFEICiU2AwTix/UvrSIAESIAEXECAwdgFTqKKkSWADTTUqYiGkrG5UtCTkcJXKTalWNQzKBOL&#10;coImA9hAh1cGzWuewIoJ0Ss9TOWZnQQYjFkHSEBPYPfu3ep4wejRiU0p0dM/NMkAC8NDyxt+rviW&#10;Hr7+lJDABBiME9i5NM2YADaXlv2l+VIEEoBJApjACullAgzGXva+c23HqQzoUaxWtSre2E0a85VU&#10;xzIusEUzzlXEPCNc4wg8MUOXRZ2g4G+kmqCE8yogAcKlIJmQhU5UnFqPCySTDlUUpzQJempQoMTY&#10;xxhnL0ImNEe5ulK0c6a0k7OQTCyVcxuhbaAzNkAJSmqNRUa8tXegPETJ3trygkBJo5uGBnoiEG91&#10;SqCkwUelrYl6hm4SJwKv/zABRMFGFKc1UEHDV7hWasPpgdRTafwdoS3dHw6KgEzn/ktQs0QnwGCc&#10;6B52p304lg4nH+BIHBwhfPz4cfx8y9k4eOGib6/e5SuUx5FNOLl2+rRpcl+XxUo/86FDhyAN5zKh&#10;FJwjhFJwGk/u3LlxuBMEQj6uEXtQHDTB8bc4WljOywv0CpRYjlKoUqUKZOIc5YUff6wrxVAg4hMO&#10;fMQJksjVrHlznK4BbaGzYeIGDRvi3GJ5nsALhuCIiwaPNtQmxjlFOGRiwttvyyMF0kCgLo2kBz1g&#10;BxYYrk4JVJJxdCDOUDJXz9BNclIh8KojC5V6gwcNwtmUOOsCcOQmoqmCBnRySgfuIxI3btRo7569&#10;UA9OwUHC2OZax8TQEdrScTgE+KjAjwscZIJjN02cy69IILoEeFCElS28mSaWBPDbin355RgJecnJ&#10;CnItR0TI9dw5c3DmAS7Ms+iU1x3nIKdNYOt//2MecAaA9oQAqISPOIRA1JAzBtTxCYESi27aoxRE&#10;gvbcBcPDFWAmzmBQyiOX4UEU6qY2vRwg4e81UUY016bRKaMII5lYjYySRp2LYKJeIDdpuel0g7Y4&#10;AkTd9IcGgKIG1AYWdSoG9BGVgjpCVzqEKDNRwfD2x8U7JBAzAmwZR/dZh9JDIICji5ELByaqvDVq&#10;1dTKKVO2rHzMkDEjmoO4CJrFRA05+E/OPNa9tm/f7islQwa0AvFKnz49Pm7dssVQWqDEolvp0qVV&#10;LnV6rjkctPvr1q1rPRdafmjeoTsXDV8cFolWo798GIuG6Yz33kP7MlAa5FLnTipHiBV4qROgg6rn&#10;7yYTe9HMRXNceuOVQ7XQ5BpqoH8CWJS/oI/uUGqLXsNxlmi+w63Si6A9SDGESsssJBAmAQbjMAEy&#10;e7QIBB2d9S84hCzm2p88eRIJ0EGK7mJ54+OJEycMc9lKHA1qiPE4W3f++/MWLVwI+ZUqVTIsBZ2x&#10;iNmDXxyUN3++QGm0GSNO1VCrihUrfr52DXqqG9VvgOgYDh+LjkCJOB57yeLF8+fNAwrtw184pTMv&#10;CYRGgME4NG7MFUUCGI+E9I0bN6oyMKxrXl4IWawYkC1bNiT7etPGn/fukTeGbzGuaZg3UGJ/3fwX&#10;2iIYqBlnuMBHFFGhYsUFCxaosgJN3dIqg8YxGnkY5MbYsGFbH4kRs2s//DCSYTw4UJqVK1YoseII&#10;sUL7CkG9QMwR79GgR6tdZrmj+esPTamhKxd5dcHbutfQOEb3gEkPgZVKwjQkEBECDMYRwUghkSSA&#10;H2W08Ab9O2sav9GYBIvIYV5ACFmsaIzWEhpP3bp2xcQo0QStZIxQGuYNlBi6ITTK/CMIwZRdTFbS&#10;SUCAxzwplIIXLiTeP962LZqwKBS5cB8TuILqLIEWyerWq2eSWLpktX3RusTov5VyoTMcAXdIZ772&#10;FYJ6gVTCSLDwkSla+fLlQ3FDhw/DTUzFghoyAw53cB/lHvrjD0yHFixPtGu3d+9erWTrXkPjGM89&#10;FnsIgsJnAhIIhwCDcTj0mDdaBHr17o2AhHm/+AnOlCkTpu8iHpgXprIgeFjMYkX7iZMmYSrvqJEj&#10;oQnSoyvVPywpOYESI37ABDRzIQTTgLs/+6x/MMZ0bpSCNy4kGKOgT5YtPXb0GHJhlHfYiBGAIM0+&#10;k9fhI4cxKqwbRtWlR7iCPiZp8PQAhiAJF0AZsPUvMTT1DDXHMwS6HFAW3lBMxtQfbdQINzFZGubj&#10;L65xR7C8M2UKJplDPeDCWLJ2aFnkW/Sa9MCb9BBYqSFMQwIRIZAMU8WSFW0BWUnbpkdEIoWQAAnE&#10;iwC6sjHmihBucY5YvPR0SLloWGM9G4YhzJ9dHKIt1UhsAmwZJ7Z/aZ23CEybMhXd1IzEFr2OhnXQ&#10;XgSLopiMBMIkwGAcJkBmJwGnEMC8MC7Rse4MDDljXRw2S7GehSlJIHoEGIyjx5aSSSCmBGbPmoXp&#10;ZlyiYxH62+PHG05Ms5idyUggsgQ4ZhxZnpRGAiRAAiRAArYJsGVsGxkzkAAJkAAJkEBkCTAYR5Yn&#10;pZEACZAACZCAbQIMxraRMQMJkAAJkAAJRJYAg3FkeVIaCZAACZAACdgmwGBsGxkzkAAJkAAJkEBk&#10;CTAYR5YnpZEACZAACZCAbQIMxraRMQMJkAAJkAAJRJYAg3FkeVIaCZAACZAACdgmwGBsGxkzkAAJ&#10;kAAJkEBkCTAYR5YnpZEACZAACZCAbQIMxraRMQMJkAAJkAAJRJYAg3FkeVIaCZAACZAACdgmwGBs&#10;GxkzkAAJkAAJkEBkCTAYR5YnpZEACZAACZCAbQIMxraRMQMJkAAJkAAJRJYAg3FkeVIaCcSZQNVH&#10;un+wcEWclWDxJEACNgkwGNsExuQk4GACH368YuVPfzXoO+XMmbMOVpOqkQAJ6AkwGLNOkIArCfx2&#10;4NAHH684evS4VvsJM5bhY+3it6RNm8aVVlFpEvAqAQZjr3qedkeNAMLktJkLoybeJ/iZvqOLP9Tr&#10;iRemZbmv8xfrv5Oyjhw7vvSH3yvddmONSiWjWjqFkwAJRJwAg3HEkVKgpwmgf/jeR/q2enmuipER&#10;xzHh3fkzl285dvHy0YuXIbxCu1Gbt+7ExYJFn+NvqmtTVCh3Z8QLpUASIIGoEkiWlJSUrGgLlJG0&#10;bXpUS6JwEkgYAr8dPLRm3aYfdu7d+P2eP4+e2nzohKFpN6VKUSR35tvz3dyqSc1ydxePiPkI9unu&#10;fgKi8mRIVfXu/KWK3zb9g7WPN67yRKtHaj3WCy1jfHX6m4nspo4IbQohgZgRYDCOGWoW5HoCCITv&#10;TF8wZtpnP/79n+lRt2VKky/H9amvTfnXsZPHT53fcfR0neI5Ye3+Q8clTmdOmfy+YreMfaVbzluy&#10;hUlh9Bszur+1NE/G1F2bV37mqWZKmgrSte7IsXjOsDBLYXYSIIEYE2A3dYyBszi3EkC0q/RIz85j&#10;FqlIXCFPZhjTrkqRYb0bP9vhkZGDOrw/qf+Z8xfRZm1Y+158HPfSE+2rF0MkRn/yR9/tb/v0yPAn&#10;Oc9c8CUKzZ89kzYS486seUuFbNFCvueASL0w/o23obQff/41fHMipSflkIDbCTAYu92D1D9GBLo/&#10;N2bDb39LYfmvS922cuEnmj5wZM24iWP61n+4avWq9xa87dYsmTPtPXke79o178PH8uVKjh/Vq13d&#10;0pJr+Y4/vt2yIxx1MXf6lz9PIti/2Ku5Ts7bM3xri8vkvL5c6SLhFKHyoqx6zfvlqtFj+Ovv+QvE&#10;DLVC9fqXrtlNN507IkVTCAl4kACDsQedTpNDITB++ffIVjhz2oal8yye9vyksf1aNq2TOXMmrawP&#10;F67Ex5faVNbe79K+kaRBS/rQn0dDKfv/eVau2YB5W2muTYEwr5WDMWw8KDQul69utZK1qpUPpwiV&#10;d9W6jcmSJcPHlClT6AQiAGOGGm5uP3L69FkuaI4IbwrxOgEGY6/XANpvnUCJbBk7Na/6/pTBaPUa&#10;5vp42de4f3/5/0TKnDmujBOfPHMhQ/q01ovzT7ns84242b1dLd1Xs973LS/etfevDm0aRGTqFvqf&#10;h4yZ/9F3+yD2uZ5tdMXhUaNXgzK42bFGcWVdOHYxLwmQAIMx6wAJWCJwQ8rkJ86cN1k1hAA25+vd&#10;kFXqzsJaiWpg9ciJs6VL3mGpsACJPvv6Z3xT64F7dd9Pen8tpnQ9/XgtXUs95LLWfvntjTekR/bG&#10;5fJnueE/rX+ROezFLvuXj3zz1Z4hF8GMJEACWgIMxqwPJGCJQMf6ZX/559zMeZ8GSr1qja/ZOrZr&#10;bV3b9PW3ZkuW6mVvCydYYsIURqPL5bpeNyV767YfMacsU7pry5WJzOopqPrDzj0Y4cZFv6evTtjW&#10;GS5tYnRZj5swB3uBQT1LHJmIBEjAiACDMesFCVgi8NILnaoXvnnEBxsCzS6ePNM3n1nXdMbWH2Nm&#10;rpYChr/4lHlJaEMjqvV6YSzCm3/Kzz739YHXq35lOphK8M57n+A6W+YM/p3n5gKRS/bU1O1PgpsT&#10;Zvt0hr3FihbQabJ8xZfIgpsQ/vKr75Sv23Pq/LW9h82u3WqIlgxkPtF1qP/OJ8iFyV+wUYTwRQIk&#10;IAS4zpg1gQSsEjh95uw3m7bdX0EfDpEf7ULMLi6SJd0Pq98WcWgyjn93/nPv+nbFuiNr+qUzXjRf&#10;ZIz05er0+On4lflQmKctzWhEOJS7fOX6LmMW5Uib8qnGFW8vcOvOn379+/gpfNu1faMydfukTJ5s&#10;1pguulldCHt3PtDFX6CyFkER87BuSp0C2bs2rdT7mVbyFR4FJs9ZjRXSW2e/gGAsCshX6dKmwfxq&#10;LNZaMqnHxGmLJq3crmXXrmqRia/3lTiNnUlyp0/Vss7dg/t3UGkgqkqj/kolbk5iteYxnQcIMBh7&#10;wMk0MfoEeg8YO3z+hqn9GqGveNv2nxcuWz9ltW+LSmzC1blxhR5dmpvPq0L0eqhpvy17juTKnG7L&#10;nyeREcEYfz9f881Tg2fcVeCmFMmT7zl4LHnyZFv//VZeDe66tdVj1R7uNQlN2GXvj9BZWeWR7lqB&#10;+5eNRCjd+N0PGzfvbNn4ofc/+gybhyAL+r3X7/8bop5s+eBnqzfhDlr/hsA+HtFu8oxlFy9d/uT7&#10;Ay+1rvzclM/fe75Js8cexINIjeaD0IWOqebb10xAXtyp0/qlH/8+8/6Qlg3rVRNpsPG+us/uO3Iq&#10;e6a0YiOC8Zkz56ASyu3zdMtw+vCj72GWQALRJcBgHF2+lO4RAjlKt/n97EUYW7nAjcf+OYtmZcHr&#10;0zSrXaZntxZWpjdLLMfap0J5s03+fEfJmzPmuPE6xDwdvexpUrZ5+O47CufNnzdn2dLF8G2rjoOn&#10;rf1x/sutsdZZm1gJvDnrdfM27tUKvCv7dY0eKtt70qd4UFg2pU/unNlrNO5X875iQ2Z/gZb3wTM+&#10;K/DKkDzZyctJuMDNR6sWL1n8tsw3XDf8jQ/W7T2KO19/9MrPu/dXqnilkwCN7Lfe+3T9vmOyqy56&#10;pxt1GZMh9bULpzynOs8fadEPO5/cfkPa8iXywEbsFIZnC7ERx0xNHdeXwdgj/yw005AAgzErBgmE&#10;S2DF6g0PPDVWK+WhYrc83qSaLkAGKmbDxu/Lth6OLBKZVBTs2aBM3VoVrsuQAX3Fr4ya0vedFRN6&#10;1sce1EqO2gITrV5tH7i5wBuzZsb4LvqK33623pNtGog0HDXxwitTs9yQYdtPBzce/Ac6vNajfsV7&#10;S+S85Wa0p5EAjd3GHYYlT5Zs0+//LBndvma1ClpzkP2ZFyas+vkvCcYP1H92xY9/Ima3ebjM4tXf&#10;z3m7z5bvdz3af1oNtOD/nRcmNhbIlKbeA8Vho66DPVx/MD8JuJAAg7ELnUaVHUYAHcKf//TXstc7&#10;Yh+umXMXNxs0q/hNGdCfrIuRhlojjD34+DBpVcurefkCHdrUKVwwn7alWLtJH4TqXR8N0c7SWv/N&#10;1nvajKha8KbPPnhVZUfUrNR4oFYg2qDPPdNYCeze77U5n265IX3qbavG+6tUvFKH7w+fGte19lNP&#10;Pqb9FlOuDv11fNraXQixB755V5cRhbZ9ehQazQjGmOFVo9tb2CYMHdcIuk/ULlW5Ysn2z0/RqtTl&#10;wRKP1a+CNWBWug0c5m2qQwJRIcDZ1FHBSqHeIYCJV4jEsLfivaXwt2mjB7ETFiIxWrqde79uvnsz&#10;omnJpi+pKDWqY02E2+lvv4CWojYSQ4g0mnXzpT9c5Jvz/FBVX7nywjInzCMTgWh3Dmx+HwTi3Agl&#10;ELF/7caf0Bf9TJsa/j5CTEUkxopqXSRGyuzZMiMS46J1nbsNnYtIXC73DVC128ApkLBxySg8i/z5&#10;9YSHatz7cM9JSiXYiOHwMcOfhUqMxN75N6GlQQkwGAdFxAQkYEbguSG+6dPa5cXjRnTHVCaET2wn&#10;OfrNmSaZd/34K4aBkaDSbTdi3BdnPxju7SU7Wj9d52rQFZmzlnznC8Y1rvYYf7dllxL4Su/GA/o8&#10;oRO4+NMvT5y+gFyP1KnirxjmbOMmVlT7f1W54l0iuXuXZhgS1i1MOn36DL66PmOa4a9P33nszOTB&#10;rbBVCHrOEW6PHTsuGTGl/N1XO8FGjg3zP4oE/AkwGLNWkIAZgRqP9sTspEApfvpl33ufbcO5EdWr&#10;lFNpEIde6tkYH7Gd5JLPtwRaUIu5VydOnc74b6DCaKvJntJLP/OtMK71wH9iJJYJHfu3BawNt62a&#10;1TERiGYrllrt+vsMZl/7R0R8i9VTvmDc7spAstbqdeu3oHVbOsd1bbsMq9Bu1Duz/rP5ye69vob7&#10;3oN/D3xvDdrH2kiP2dTSLMZvDceG+c9GAoEIMBizbpCAGYG/T5zFYlzsbuHf4Yw77Xu8holIhfNk&#10;1TVAEY1a33875KLzduCo9/33vliybB1mQZcsXhCbZxXOnK5n/TLaPlt0fWOMVh2INGuxb2+vIrfn&#10;1yqKgxxQNI5o1N5EFhGIgx21AqEqBGLNlRz7WLvqXSoXdIN1+Lj/36MSce6T/3bTECtxGnO7Fmze&#10;36B0nqnj+mjLxbpnNHzRJsbN6WN7aL/CQwOGmXHk85NNK+vuQyUewsh/PxIQAgzGrAkkYEZg7JAn&#10;8TUalNjFotQDnVRSRJEO3UdgtPjObBn6dP3PXCdJ8+bIZ7F2CBeprk2BpqQ2HiM+tX1uMuZVyS7W&#10;mTKk1p57iMhXt+ULS9f8IHIwjottODEArNsz5NNV3+LbSxcvSTLZD6tmk+dwnS1z+loP+A5ykBcE&#10;Vn+0NwTu2LUXyuBOnluzy1fQCrrt+tnXrkWoxt+q917ZWBvlqgcCBH48W+TNmBoTsqb0azRvyuAs&#10;Wa5X8nHxwdJNPxz2bULS99F7bsufW/sVrjFEnSHNtXjyUPdBoGKDfspGXXp+JAEPEmAw9qDTabIN&#10;AmVKF5vc+0q3bcNapRGiEPYQw2o17oumLQTlyHqdYe8rGqZTh7VDAqwFwjLfjn3exs5WyI5e63sf&#10;6Yue26efrCuNVyzPzZfnFtEJU5GLVn8a7elpY56WnmTZBbNFXf047h+H/8F97IEFgXjfX68Hnhh6&#10;dayLm+j09hf41ivtM2RIu/LfuWbYu0O2q0QkxrTn53tc2XsLX/20+3coCVUxEWztNz+KDq+88eHG&#10;H/bvOXGuR9OKrZrW0eFD+gzpUuEmWtUvD7j6vCLJ5BkCC69vzZUDF7JDJ7bxwlzrxTNe5BwuG3WR&#10;SROaQIqBAwe++OaHsHFgp/oJbSmNI4EQCZS88/b0F05++u3ulZv3/r1//2PPT9m9/efVvxwWcZ9M&#10;7J0l8/WGotFGlIx/nDz/5+kLmZJd/GT51x8s3/Tz8bOY59y2ZT3k2rh2w09/nrh07Mjfx/7uNWjS&#10;i9NXnbx4ed2k7mXuutL//OLI6UgwuEsD7M6hLeXNKYt+O372xeb37f71927jPjl44hweGpo99pAI&#10;/OOXvefPntYKxBNDihQpxs32nbhcqfitU+auWrT1N5z19OGEnkUK+zrAd+zaM3fF5sypkn+xfuvK&#10;r3YeOnV+wsCWBfLfirC9b9/BT3f+gd7pN0f+pwta9Bn22vTTZ87t/OP4/Nc6Y12yP4oVi1fv+/vM&#10;iYO/wcZ2PcaN+di3wxdsLFrkthBdwmwkkHAEuM444VxKg6JDYOz42V3H+Y5k0L4+e6NL1fuvdggb&#10;ljzi9Wm9Jl6d7oS9oFvVvuvFPk9Io3DeR59iNwz0QqdPcy2aj5ghNXFklxLFfePNeKGHOct9nXGh&#10;tqpWRTzdZ/Tri3w91Xhhs+j5YztXquhbdLRwyWosJcIFTl+GQEwumze+hwhEq7REtS4YVJZcpW/J&#10;NOONHgVvyyMf0cC9q/7zGIeWfbjUliBYDfXIkyPQkP1t2chb/m3m6l6lqz2169CJGqVuRfe1IYEZ&#10;cxY3HzwLNiZLdg1Kh40z3uwV6ExoQwm8SQIJT4At44R3MQ2MDIGypYt2aVL1muNHDv52OF2KZA/e&#10;lWfmq53vsXBqYflyd96Y8sLmrbtPXLyMPTIHdX2kZ9cW117rm0SNF6Zl3X5Tuk+/3H59htR9Wj0w&#10;ZmjXXDmvNi6/3LB12uINWLLctkVtnRl3lyz85eoNaa+5pmezSrPH90ETVhIUKpAHArdt/jlj+lRd&#10;G1WcMqanEohCa9xXfOOXm3NmSjvimQavvPDkzdmyKrFo32dKcf7HnfvuKZZr+vBOD9W8T75Cmm1b&#10;tz9UtmDd2pUMUVYpX+yLL74dN/SpQD0ExYsWEBtvvD7dix0eemvks4FSRsZVlEICLiTAlrELnUaV&#10;PUPgqR4j3ly6VbcLpmesp6Ek4CECnMDlIWfTVHcRQK8yIjGmZKMR7C7NqS0JkIBdAgzGdokxPQnE&#10;iMBnq3zzqDOlvVYNIceoYBZDAiQQcwIMxjFHzgJJwBoBnFeIhG0b/ud8JGtZmYoESMBlBBiMXeYw&#10;qusRAlhQtPvQP5jw9UidSh4xmWaSgJcJMBh72fu03bkEnhs6DeuLiuS9kUuAnOskakYCkSPAYBw5&#10;lpREAhEigD2qfv3zBNb79njq0QiJpBgSIAFHE2AwdrR7qJwHCaCD+tmXZ+49ce6+O2/lMUcerAA0&#10;2ZsEGIy96Xda7QgCOC8hWdEWOOBBtrzGX1w3f3octrvCGcAjXuzoCC2pBAmQQPQJcNOP6DNmCSQQ&#10;gAACcKcer05ZvVO+r1zgxoN/ncR5w9jeslerKr2fuXp+AxGSAAkkNgG2jBPbv+Fad1uevEuWLAlX&#10;Snj5naCDvwXAAsXCs+wabE/97hvPrRrfrV5J37GDOJARkRhHDs8f2yWESOxMUGEiYnYS8AgBBmOP&#10;OJpmOpfA/RVKfzj9paRt0+W9dtHrlSqWdq661IwESCAKBBiMowCVIgMTeGfy5F27dkWEUARFRUQf&#10;60JexLmlAwdaT2+SEjDBITRREVQjNAUiniscGiEro62HiYc0ZCzMaJcAg7FdYkwfFoGXBw/ZvXt3&#10;WCL+nzmCoiKiT1yEACY4xKVoBxYaFxqshw6sCW5UicHYjV6jzu4mMGDgQLzjbkNk1Thz5syRI0fi&#10;blR8FYgs0vjawtJjTIDBOMbAnV4cOvqe7toNU4GaN2v27bdXzq4Xpffv36++kq5mfMRbmfT+3LnI&#10;iB9lSYwuO5GjpoBJ32yXjp3kwl+giDLRQZWlE4Uw8Nro0dWqVsUbF4GiAnRDp6JKBsVUdzEuoL8Y&#10;iGslwSSLKCPlav2qsECU7i1dytqZVoHK1QKEIwwnZwEUYIpA8ciunTv9TcB9mKasFgfhpZ2DJlbD&#10;WXirBMooQ7wiUyXeuHHjgo8+UlkUhEAGaomJJjATpeMCebVjGbr6AIGqZkqVwx2o4U9DFWEiX76C&#10;XxRhk+K0HJAFherqodZN/olN6jzUAEz/fzotJV4nOIGkpKRr7miONy748jiBnTt35r81z8ABA9as&#10;WbN48eIHqlTBR1wAy+HDh/GxW5eu+AoJcB+JcS0Xwg0JJk+apBKLnLlz5qj7In/0qFG4MBSIvCY6&#10;aL0TSBRKhJIoEfL9vQmV8BVUUlZAH0mGC7zlK6SBknI/UBZgkbz79u1TlNRHCMH1pk2bcCEwkQaK&#10;qbKEaqByRaYWoLYIZdfp06ehJ75CEbgOZAKcIqaJTyFWJCgTlBq4oxRTpWg9pcWL+1qtYB0+Qg3l&#10;RIEQSCutd0QTnWsAwbw+SB1A3mZNm+JaR8OifCkaTHCBEi3+C6hCtfVQjPX/f1GJA9V5VYXgTeUd&#10;/9rLO4lN4BqYx2Cc2D62bh1+CPC7ptKrHzvcwQ86fivlpxYv/PLKr4aKWxKY5QcUvylaOdqv1K9V&#10;IIEmOugMUaKkOKUbLvBRRVOVS37yECDVHYkf8lF+keVaHiBwYZJFG8m0OqNcyat96Z4PtDHMsFwd&#10;BOhsGIxRhC6g+pugC5kiSp6fdHnlQcr/ZYJXGSugdB4xAasrRTSR4C0vVcFM6oPYIlVOXlqLtEWY&#10;yJev1KObSXE6DsgiuXTelGBsmDhQndc6xdAFvOkFAuymTvCeD1vmrVu7tm7duipLoUKF1PXKlSsr&#10;VKyIHz504uGVJ2+e6VOmopuue48e414fgx65t8ePb9G6Va5cuZDlk0WLtHJKl/Yt1Nm2bZtWmUAC&#10;TXQIZIsUlzZtWkmAC3zETV16UaBUqVLqfo1aNbVpypQtKx8zZMy45xffLLOgWSR94yZN1n/x5dq1&#10;awEENMBEKxb9mYs+/njcm29myZLF0AT/cnUQtDqbO9Rf1Pbt230WZcggjkufPj0+bt2yxV9O9hw5&#10;DIWb4G3QsCFAodP40+XLaz/8cL/n+8947z1UBkBo1ry5kuavlWFBFStWVPfLVygPCPhoUh+ABYVW&#10;rnif9Bibk8G3hvIll3KNSXE6DsgSyKEQaJg4UJ2HIfjfeahGTV3/fFCLmCCRCDAYJ5I3o2gLgg2i&#10;L34v5I1fWxSGNmilSpXy5s83+MVBSICYZF2DQAKtSwgtpZVfbZ3koFnw1IIf0/nvz1u0cCHygomS&#10;gAiN2bZj33pT+2RjV/OgCpgIPHnyJL5t06Kl8h0+njhxwq4Ohunx7AXDR736Kmxs8GjDatWrw62o&#10;DKgStWrVsltECGa+NuZ1sJ01c+bwYcOCFheC/KAybSUwqfOY+fXJsqU3ZL4BbsJ0AVtimTgxCDAY&#10;J4YfI2MF2r4LFixQsrQTuMqVv7dzt64/790j78/XrsFvB1oGaIY+2b49Wn5oo6h481Dt2lo5mNoD&#10;mUWLFtVqGUigiQ6BjJTi1E8tLvARN3XpRQFRRl7Lliw1B2c9Cx5EAKFvr95oHao2On5VBw0ciHBl&#10;NzLpIGh1tuvpbNmyIcvXmzYq3707fVqTpk2tyzHHK70CiL5od0psBgdd34DFsrRmwoOAgIwm9QF4&#10;0dYHW9RAPCkGLcVQvi6XSXG6r1DNTKKmYeJAdV4Mwb+PzLHX9SEFtYsJEoMAg3Fi+DEyVjzeti1+&#10;WDFBFO05TO/s3bOnktu+Qwe0hjFzWL56vHXr2bNmybe169TB35atr26k3KJly0N//CFyMN8VAQkh&#10;Snqwgwo00SGQkVJc3959UBxeuMBH3NSll1ABZaASkkE9hA1zcNaz4JcUjyOQVrdePZGJH+u+ffqg&#10;FxedtKIYXhYbPRLhtABDdjC6QBEDunXtCq+J1WglY7DTukBzvGK4iu51/oWg7RuwXpDWNTAfNQF5&#10;TeoD+sY7d+oEo75Y9wU8G7QgQ/m6XCbF4SvUK/Qky7/AE+3a7d27N1ChhokD/ROJIZCJmgmB+fLl&#10;C2oLEyQeAQbjxPNp6BYh9qC9e+zoMfxeY/Bv2IgR+I2TphXaPXM/mL93z175Ck0ftVIWDUF0FWrH&#10;NdFifmfKFORCYjRxkFh+WLWvQAJNdAhkGIqbPXcuhrHxa4s3LvDRcDyvV+/eCBsT3n4bimXKlAlq&#10;B/0Rt57l8JHD6DxQ5WIQHREFOmP1EYqTN352rbgHEU45AgDhCCu5AqWZOGlSlSpVRo0cCQWQBr0a&#10;ugcjc+FB8UoHtQhBNQBV1TdgS22YCWOhJGogzBclTeoDXIlWuxjVuUuXoGUZytflMikOX6FWoycZ&#10;dQwwMRNCJkMYvgwTB6rzYgjqCWom+i3CGdEICoEJHEuApzY51jVUzE0E0KXfqH4DhJCI/JKikYTm&#10;kRKFRnaxwkUQ5Ox2d7uFIOxFKEJHepQUjrb8KKlNsZ4iwJaxp9xNY6NFYNqUqdpR8zCLwWC2GgWA&#10;qB07duAvey/DpMrsJOBkAgzGTvYOdXMHAcy+wfCzdtQ8TL0hCjOStIP3EYz0YerG7CRAAtEgwGAc&#10;DaqU6S0CaMVikpT11cBB6UAURuhl8B7DkxhTHDrslaC5mIAESMC9BDhm7F7fUXMSIAESIIEEIcCW&#10;cYI4kmaQAAmQAAm4lwCDsXt9R83jQEB70lH4xWOwWc4psrj+WJUYWTXCNyQcCYlkSzgcmNfjBBiM&#10;PV4BaH48CQweNAjFY81SunTp4qkHyyYBEog3AQbjeHvA2+VjwrA6UdjJJHAUgfaEXVuqIqMcY+z/&#10;wq4gOFABq4dNjhywVVbMErvFcQqI6xSOmStZkEMIMBg7xBFUw9EEcBDC7t2+c5xCeCEjsoeQkVlI&#10;gAS8Q4DB2Du+dqKl2FNTbasZgn44rS+EXMwSPoEwHRe+AnYluE5huwYyvdsJMBi73YPu1l87eQc7&#10;SqIvEXeqVa2KNy78bcM2/Xir+9OnTVNHS2HPSOSSrfbRM4xkmBiF6VEiFn9xygUSaGUqaZg/JemR&#10;xv+gPelIx36NqkfdUEnDQnETGZEdwnUd3dJ3jW/lK/xVJmuxKN1gi8WucmSXeWFQWE0NM8GLNEip&#10;cGk10X6l9YhWQ+QFdgGIa+0TEu6LNwEW9iJB0PqqzaI9iQvZlSiULr4QNUSyqBdImegpHNQiJiAB&#10;KwQYjK1QYppYEDh06BC2ncJOkC8MHCj75vvPMcaZBNjrSmISfqlxkBT2oRTlVq1ahSOSqlStim9x&#10;KCw29Mee+xiRxdlTEAvhDRo2RAIVUSAcoiAQeXG8EtJjIhXOhN+3b5/OWjmnGYdAqAOb/ZUMVGju&#10;3LmREdmhDK61kuVwBXzr/5VKhsCGA7Ike4ECBWBX0HiMyIR9QurWrYssyIjsEh0D4QWHyhXvkyKQ&#10;S3tUl7Z0fAWxhoPfwIuzI8tXKA8J69auxROS6I+4iJMPcL4hHHr8+HErffWQD1HIgsNF4At1SjEu&#10;cGixEoW6oT0zESbAd3LeZSBltOQjqHAs/jFYhkcIJCUlXXNHc7xxwRcJxJjA4sWL89+aRwqVa8RC&#10;XJ8+fRrXuOOvT7OmTUePGqXSqywPVKki9wcOGIA0KuPOnTuVKO1XSIwskgwXkydNQqGBzFcSAilp&#10;UqjWRp18rY3aa5UFWkE3pVi3Ll1RkLLdX1vQg5w1a9aor3S4/PHqNN+0aZPSBIi0JCFW0dYahZui&#10;FV5z58wRqqIJpClNkEb5Wqu5EoWDHbUQRBO4z18UOIgoyYuMSqChMjpiYSoc4/8RFucRAmwZe+Sh&#10;yzVmysF5JmfwobGLBjEabTjJcejwYdiHEucS4ohZtHrR9kVeNM7QjFMGa49RknOCkVha1Wh+STI0&#10;3dBue7h2bbTM/Lup/dn5K2lSaDjoV65ciWPqEY3QIMYLp0OiVWeioZxLrz3aDyjQxFQ6BNVcu6kn&#10;MmpJilgpQvfCmc1yJ0PGjHCESqaVhk4LcxTbt2/3SciQQYxNnz49Pm7dskVK1IqqUaumVpRuLrq/&#10;MlFSOBzPMi8J6AgwGLNKuIwADq7Pmz/f4BcHIazi9x0HtiOOzn9/Hk4mDnpMLwIzkiHxooULYTZE&#10;ifE4aPbrTRvRCwpRqmvUCVxgI6IveqfljQcIaIWGcvR0s/IsYr10W9JOnjwJydiOW9mLjydOnJDi&#10;bImyrqEuZWxKCVk9ZkxgAgzGCezcxDQNjWZETQz3IqyiSYTmGmIzPqoBXTQlcUa9Ml7N8JI7SIbE&#10;GJjs93x/aX/j9xdtZYh6tFEjNLW1g5HWCZoXakUOrPj94EFJiQt8xAXa/RhUxkG/8v587RocmWyy&#10;KFnGTTdu3KhKBAoMwJsooNNcmxcZtSTlKyki6Mtfk5UrVpjnypYtGxLgqUjZi0FoHJLhLwpj9kEV&#10;sJsgBIXtFsH0JGBCgMGY1cN9BGrXqQOl6zz8MP4ioOL3WnvC4ONt26JBqT1/UGshGsdIjDt169WT&#10;++gERmsMHdQIyYg9iPEhEDEv1IpAWIE5Sphfhhcu8BG50O5HaxhTkaEb7mM2lvacY3+x6BvAQ8ag&#10;f6c3IwsgHPrjjxYtW5ooIF33ggu5kFclRkZk134F4UG7HyQ7koGkVpOgTznoiMbDR7euXWGpKA+/&#10;YDzYXxQep6wgtZUmBIVtyWdiEjAnwGDMGuI+AgjAaMKqQURMS9aeJYxfVTQf5fxBjCsPGzECUUFa&#10;XfI6fOQwmpuqfYnwjBYYRmeRHjOWe/XuHQKRoIUGlYnoi5YoZizjjQsJxug/x1mKe/fsFVswyB10&#10;WTYeC5AMTxXIAgnvTJlivr0XzFe4kAu4lKrIiOz4CFH4CmIhPKghKgFIwgpMqEZIzpQpEwJ50LwT&#10;J02qUqUKCIjy6AmQ2K9E4T5EYe50aM9M5gqEoHBQi5iABCwS4BGKFkExWYIQQK91o/oNEH60E7sS&#10;xLaQzEAzNF++fIoGOu2LFS6CaIdNOkOSdyUTZmBh6zGtEDS7MTqALuhwxEYvr+sUjh4KSo4LAbaM&#10;44KdhcaNANYla/u046aHYwrG+Ku263vHjh1QDeE5TAVPnTqlWyn+xbovZIDAmS/XKexMjNQqZAJs&#10;GYeMjhndR0C25kDHr3adjPvMiKjG0lWAXl9MTcd8ZnQR33FH0dfGvB5+IdiT64cftqFzG6uVMHsL&#10;Y8YOJ+86hcP3ESU4hwCDsXN8QU2iTgBzgn766af3ZsyIekmuKgDxGB0GmBWFKdwY5cXbZJ23dcvQ&#10;442ZaHhj5THaxBjXd/gzkOsUtu4LpnQ+AQZj5/uIGpIACZAACSQ4AY4ZJ7iDaV4gAtqTA1xNCX3v&#10;ciyE/1berraLypOApwgwGHvK3TQ2AQkMHjQIVmH+c7p06RLQPJpEAt4gwGDsDT/TSjsEMLSsTku0&#10;ky8+abFlB/brxiIik/XE2NIk6HFP8dE+QKlahd3lDkdhpDIuIsBg7CJnUVUSCJEA9tzGqt8QM8cj&#10;m+sUjgcklplQBBiME8qdNCYiBLDLVdCNriJSEIVYIUB3WKHENG4nwGDsdg96V3/0u2JhKCYuYfoS&#10;FuegM1POhJBrzM+qVrUq3rgQRli4gs5PuYndntWpDP4EIVNyQQ6yQL7IUVOlcFPlkolgKFRmUUEl&#10;1SGMj5CA+3jLcUCYY4U7orNSDFnwVgKxUxUSSHpcK4UNDxQSTbC9BrKgXKU5bqoZatLljjSCBWlU&#10;WSq9v6pBi4YQ5IICgClKqgMopRR8VPJ18JFADQTgNEydBK3CUopi5Z9YbDHUVuqAVA/v/p/QcrcQ&#10;wLnN19zRHG+PHOBMMxODwP/aOxNwm6r/D/+VZJ4pQ1KmkjFjhggJERGhTGUoSZEhkqGUSJShMhRS&#10;FEKoDAlRkWQmosxT5rlS/u+27m/bzjn33HP23Yc7fPZzn/ucs89a37XWu9benzUvzpw3R8Rz4j0n&#10;zHOgvX0uvTlwnvPn+WnokCF85igIUo1jnE357DPum4PuA551j0vblHGDwQ/GjrU/G/sYMSTNVx/L&#10;JkSnF75y5gHOTJyJBp8xy32+4pIUGYP2fRMoLk0C8eifdwSEG5KJEY5WtGNuR4wPhhVu+GBia9vx&#10;TykO+DWUoO0EOlNkImlC4TMfgsM3TExm4fixpk2JpDPCzuwI6Di62Boy2CThAdEljAdBqUgwBP5P&#10;Ypxg8jJRJYTXKy9uO8nm9W2ExCiB0QBbn8yredWqVbYXBCAUMeZVbmuk/U4naKOjdnC2NnMHy8Yl&#10;9m1nfMWUM85Gg008ESQTkH0T4XEqKzF3CrYzr53OAoqxU8+CiLEd1bCCduqciSQpMqFgx8QzCHzD&#10;hGwyLvFifAVMVEDH0cU2CLFE9aQosfGFgLqp40sXhuJ5BYFlS5fWrVvXvuV/6oM57cfeSWrDhg18&#10;de4A9UDNGqEwLXDHHcbZTTffbJ8eyOFOPot6OV7Jtla+QnmiZ75my57dvv/lnDnOOHMSMz+ZiLFn&#10;JEcl0gc76v332ZmSgDZt2sR9NpKk85krVapUfF23dm0ocXbnxo5qWEGziaYdnMFrUsRlz+4OAt8w&#10;sbMJL0HmhAd0HF1siQwk2f3UOXDgjox8icBVICAxvgqQFURcIRBw2NWTyMXScuXKldmK8tV+r7BO&#10;iQOGiRLbRPOfEwORE/PH11OnTnkS2+BGXAcdHEIsEUUX5yCxZeYXx3NlyJgBetoR5SqUHAURGwIS&#10;49jQk99rRqBCxYqcsGsHH+MMnUKFCuH4559/tr1wWpGHsXdaJmJEz984pxQ742y8mIjRNGzbrh27&#10;Q9snSpkDmFes+pkzB80fhy6bQ46DXCi6PTGND3z1cUxTmztGF81/c8d5hRU0J0DYfp0pchoMAt8n&#10;H4lSENUM6Di62GKHHgW6TMzEeLu97mGmy5QIeEhAYuwhTJm6egQ45Z5GJNNuly5dyqTZ7l27Bg+b&#10;jl86LTnlnmm3eMEjyudhdJ2WiRjR8zferHnzgwcOmDgTDbz0fLmX3fVdu04dvHCagvFIL2vZ8uWe&#10;69iR1JkI00pmfDR4nFFrDmbACxcf/MW7YMGCWBg0cCA2+c9nc8d5hRU0ZzE5U2T62H0MBoEPKJjQ&#10;k2zysU3r1jt27IgujQEdRxfbBfPnd2jfHpugxmDsD4X0sLTIlAj4E5AYq1TESwK83+mBPHb0GBL1&#10;yccfD3zzTWTANJKiu7p17444jR41ChVMly4d+0fixavEEwFavUSGKBExf0EiIEZDPxw/ng84wzHj&#10;xE7NpnFMlJyj2mPGjq1SpQpnGuIeX4uWfhfQrDMJJJD2N17444O/GBMHosfRVdjkP58DjtGGHjT1&#10;CWCCFLAEB+SASG34hOuET4pgQk8yFogz4+hmKD3gFZ3jgLE1KFjQRcToVPCfVeBV1suOCHhCQKc2&#10;eYJRRhIvAdpevPHpRk6ECFgBTAWCnTgTYdqVZBHwloBaxt7ylDUREAEREAERCJuAxDhsZPIgAiIg&#10;AiIgAt4SkBh7y1PWREAEREAERCBsAhozDhuZPIiACIiACIiAtwTUMvaWp6yJgAiIgAiIQNgEJMZh&#10;I5MHERABERABEfCWgMTYW56yJgIiIAIiIAJhE5AYh41MHkRABERABETAWwISY295ypoIiIAIiIAI&#10;hE1AYhw2MnkQAREQAREQAW8JSIy95SlrIiACIiACIhA2AYlx2MjkQQREQAREQAS8JSAx9panrImA&#10;CIiACIhA2AQkxmEjkwcREAEREAER8JaAxNhbnrImAiIgAiIgAmETkBiHjUweREAEREAERMBbAhJj&#10;b3nKmgiIgAiIgAiETUBiHDYyeRABERABERABbwnoCMVQeZ7tly9Up3InAiIgAombQMo+vyVuAGGn&#10;Xi3jsJHJgwiIgAiIgAh4S0Bi7C1PWRMBERABERCBsAlIjMNGJg8iIAIiIAIi4C0BibG3PGVNBERA&#10;BERABMImIDEOG5k8iIAIiIAIiIC3BCTG3vKUNREQAREQAREIm4DEOGxk8iACIiACIiAC3hKQGHvL&#10;U9ZEQAREQAREIGwCEuOwkcmDCIiACIiACHhLQGLsLU9ZEwEREAEREIGwCUiMw0YmDyIgAiIgAiLg&#10;LQHtTe0tT1kTAREQAREQgbAJqGUcNjJ5EAEREAEREAFvCUiMveUpayIgAiIgAiIQNgGJcdjI5EEE&#10;REAEREAEvCUgMfaWp6yJgAiIgAiIQNgEJMZhI5MHERABERABEfCWgMTYW56yJgIiIAIiIAJhE5AY&#10;h41MHkRABERABETAWwISY295ypoIiIAIiIAIhE1AYhw2MnkQAREQAREQAW8JSIy95SlrIiACIiAC&#10;IhA2AYlx2MjkQQREQAREQAS8JSAx9panrImACIiACIhA2AQkxmEjkwcREAEREAER8JaAxNhbnrIm&#10;AiIgAiIgAmETkBiHjUweRCAggd+278pRqhX/g/MZOvKTfOXbzF3wvTCKgAgsX7nutntaHzl2woli&#10;4ZKf/G8meFYS4wSfxUqgReDTaXOPHDkeURb9B0/Yd+7Cgm+XBwkFqe783tyzf1/Y9seeiEYmcsZn&#10;zFoYaZKRi7wsxzUCnXqP2XHqr0VLfnJG7Ome1s31G36La7GNaHwkxhHFG4Pxc+fOHz16RZXwWsYm&#10;4Ya9bfuuJn0/eWvkpMglkXz8aOnW3KmTlStTJEgo4z6Zw6+5MqeuULZo5CITOct79x6s33P8q2+O&#10;i1wQsuwJgTXrfn39rQ/527P3oCcGI2GESJ4481fWZNdXube0bf/75av/+fc/vpYpWSgSgcZZmxLj&#10;MLKGFy4le8++g3SthOEtGqdbt+1MWapNpns7+Ovx/G9/vKNC2xg7PGMfh0Ri4bUhE7OnSHrhwr+R&#10;S++331lV+x2n/y6QL3eQUMbPWsmvmTOkKlbkjshFJnKW3xo5+a7Mqd6Z80vkgriGllf8vL5nv3d9&#10;IkCNmUf1GsbKRdDD3//0odaDXhq3aMHSDbc80OUaxp+Xm/XajOadOe2LRZuPniuWJ0vGjOnsZH69&#10;YDnPUfU7b06RIrmLtMdfL0kuXryYpFAzEnBxw8T4mwxvY27K7o6de/cfOLJmw7bd+45s23Nk7cHT&#10;JhReRhsPnzny3QhnAQorApTO71esGTRy+rIdRx8pmXvq+Fed3qfNXNCw10fcmdCzUfOmdcKyLMe7&#10;9uynd2vv/sMbft2x9fcDAJm3eb+dcY1qlqxUvlilCiU9B/VAw67zNx948r47xw7vGZ1x6nD3tHqT&#10;t0zvF5qWL1vc8zh4azAIyfzpUzxWp3SESHqbihCt8UiS3lpPDNx//gJeSGDKG5MePHHOfOVqV73w&#10;+0O6hWjt2jo7e+58qlJtnHEolSPdT/NGRDRW5p25YdO2U6fOmnfmqi370VRu3pEhxZm/LqS6Menm&#10;paOdcaCWQ2uEOwOeqPpi55bmJ/vmsA4PPvtU44jGOa4ZlxhbOUJJohgtXrZm+Fdr+Irc/vfff1TZ&#10;7NzKk/bG8kVvvSlr+jc/txpAwzvW7tD20XDzklb1rK+WfDF/JW9t4zd3mhs/HvqM871Mh2rxh3tl&#10;SZUsY+ob53/2umu9DzduCcA9L9MBQye+P299FNvUyW64/rrfTpw3X6vmz/rX3xe2HzjJ67Vsrgw/&#10;fjXMwyTzKr+z2nOH/v53Ut/HmjxSIzrLz7841LQp43jFF5KDh08e/uXq6Eju/fPUiXP/RIKkh5kS&#10;nSle90t/+OX0mXO/rN16+Nippau2bzpylvGFmzOmWr7r2H35siz67U/jt26xW7JkSjN24aaCmVLO&#10;m/RKzhw3XYXoxT4IGvcDpv7Iu+XxB0u+2uupdRu3nj17vmypYKMnLgLlnbn8p3ULlqz++HtrZLd0&#10;zvSHjp816muuktnTFsxD6/bGUfOtR/Lz11vWf6iqMyC6o9t0e4/X7I/jutrR42bnvh/+tOf42k9f&#10;LlIov4uIxV8vEuP/QyMrN3wp6XXXbTl+WX3JUR7LPLmyPPn4gzmz38RziLNyD/fYffYfCtmYwc+G&#10;1c1ICRvwzmcrtxzgfY3lW1LekD9nhoVbD1XInXHpnHfs0kOV9sEmPRdv+7No1tQjX2971RpPJC0u&#10;vGiQNNeVDwafHnxyIPOnit2UplKpfMmSJV28Ykv2LGnz357t07mrybXWVQqu3bKXO0mSJJm5elen&#10;h0oMef1518+tT1QnfDK75YApuVIlm/ROhyC5lr1kq5vSpWhYq2TPF55wBh2bhLtOQnQeIVm3zZu7&#10;zvxdMke68sXzZM2S7qfV2/b9ebJymQKGJBJl/J776x+qlU8/UOTdt7q6iAap5k3t3xWJWJ4795fr&#10;khAkJlge9/Gs0Z8uuvGGpLzu/V3WKZrzuiRJmjeqelPWjFkyZ/zz8NEKrYfUvCv76CGdQ39AIhf/&#10;ECEzpR+XDe4rNGzQCyF6CdcZhaRNl+Gnzv7j886sUyTn7bmyNm5QNX+eW8lBBLta036UGez7dyX2&#10;evW91z77IWPS69Z+OcjG27HbW7SIUl+XZOfi4ZEoA+Gm9Gq6lxj/X+W6nZZsPwx0SkCG5Emb1Cz+&#10;ZLOHbslxk89rwvRD4qxw5lTrFr8fYibxZDZ/+rUfNu5BJ/CSLXnSJ+qWbt6k1mfTF/T+aMnorvXb&#10;tHjYmGJyf8W6XaknUgmoX7OMi5Z3iFFyOuOhat7x7fWHz2yZ2T9/3ltdWPDKC4sZqj0zHCldvdB3&#10;0C7GIICcu8JTyZNe/2iNYouXb0E26taqcOst2XnCeeMzKk+WLZ4+kGebWhGvV5PXrp921iYxI5oX&#10;96xPBpi43VPz2eW7j1PH+mHGgOje2l/PW1brhVG0wJZ+/rrTTeMn+3y24ndnSYgxvRF1cFOJlkmv&#10;S/JUw/KzF64pWiBHy6Y1DEm7/3D1pJeoifKeLVCvlzuSmOrYfejYbzc1r5h/wnsvO5MzYvRnzw6z&#10;5rhFovOgWv0Xft9/4o9Tf5kQMyS9rthtmSqXubN61TJbf9vZadC0oxf+89EMkhnWcxHR+IeS73St&#10;5av7Ur50yedM6BVWzEMxbtzwTNVv1dd+Z96aMWWjGiUaP1Ld551JLhet9qzpmvIfjLOLkzOvzdPK&#10;HR6lXT99GHqUEobLxD6Bi4fNlKrGZfPwdqYEDOz3LIXYR4lHj/vcKDFq0bbpfaHn/bD3P/tp8z6U&#10;OG+65EjCVx927//y09ifMNNaANOgThVjipkjBas9t/u4VXCTJ7vhyWZ1Qw8iNi679B2DElNF4EGK&#10;jZ3Y+0WJMbLm4CkXpkaMnoKve4vdmj5tqrmTXxv0yrM0T43gTZ421+Jco4SpZXP/2VrF+HD6v4uH&#10;jx53ERa9CKM/XYLH3QeipsFzZ9fh03TTvd3rsSDtp09nLsJXnuzpnW4WL/0ZJaZs7NtvFcJrfn04&#10;ceaFfy9Wufu266+/bvqHL48Z1sOHZMtKd5g+IcrwG09WMyQXL/s5rJh/veD7g4dP4qXQHVfU/3gY&#10;3x6/gPtPVS8clsFQHJNN63ceQYnR4AYlbqVrdNu3w76dMaT3i23oI91/8ChKzPCTT2ssLD1DS0ZP&#10;snK5ct4soUQpEm5mfmkVzkolbg8r5mHFZPPW3807s2uD0rwzNyx+H4b+78w+b4wxSsyoX5tmNX2C&#10;YKSAgXlEl2aA/dPPqzeam99M6hNWlBKG48QuxvREkZFDnq4xeWzf6HpFeIzbvTXT5Pepc3+HviiF&#10;h/PFD76hx4+pvDXL37Hi67fNi4z22faTfzHZx4Q4eNjEsi0HHfrr33xZU/O1cd0KV2caIdHYfch6&#10;J3ZtVe3qhBjkmVk2tjMjc7PebO3iuVq6YjP0ypQoQPevTyZ+NH0ZBqtVvjxjK3PGtJaWpHc5URMp&#10;faZZ1Up5Mk9453kT1XGfzKaydXvOTD5DYs6E0A5g4RMvmvYtaznvV65Yslfj8vlyZmzySHUXCffc&#10;y/zFq9EkQ9KnYjF1zg8E16T+5Zpo6lQWQ6qn4UbjoykLt+05SudE1+eaO/3O/3Y5o0X0W770Qotw&#10;bcbofuHinygk9Ewsn/bKtAn9EWBnUZmz0BrLr/dg5RjtBHEwadrc3Dky4KBvl6axsRMbv9+v/BXv&#10;DetWio2R4H4PHrLemTyqg/o9G907ky43M72GXD7/94WSxe/ysTlu8vytx8+1eaScs9Lw1vszuNmp&#10;RdXI1SQihyX2lhO7GG/asgOIpUsUDILy+Z5Wo42mM/9TJksa+mgxVUjGEfHVpWU1xm9swZv2xWJu&#10;tnqsJu/oh5u91HX0fL4yd/rDIR35ULa0x1MtokvaxCkLtl5qi7doUjv2JSmWFmiBbVwyqk5NNy+R&#10;2ev2PF4+n3/HPpUhhgbpkLi76J129MZd6pMg4ZkzpncXZwJa/MVQe3YJnRzoR4fWwTozFn9ntR1Z&#10;uVDZbyI3U2y++mxgHHn7HDt5tvjNafxJUlDnbrQmpTvfqmM/sxphdGaULhHGelBe0ww2bz56tk3t&#10;u33400HNGGT5glavuLusCeIr2Y038OubLzb2R02L3KxriGW4xH/22j3ofSSm64cIZMl6azMZf/EL&#10;0XsozpYttyZkBVnCR2l5uvtI886k46R4/mw+mk3zZuWmPej0M60b2iFy8+iJs3HkdRQKB8/dJHYx&#10;NkBXr9saHdmPP/vy81U76Z3LljU9padxncuL02PMjF17DtIs5uF86okGtmMU4u3ZvzDd/4akSUs8&#10;0JHJRKgF43CsYsqcyapWB7x4X/gv3qfQxxgH2wEWnO75/M1yK9XdGpT2eVRwOX3WwvkLfwjLvk9M&#10;zOrMELc0iU1AJtx7ywXo2DTd113aPmhXg1o98xoTPpk3R9XH3fQQn6jSu3D07D+0Jp16758pH0yy&#10;estrlL/DJ1DXCccjQbvzTr6giAFLzs2Z09atFmDNlentd/bitn/hTWT4wcI5uBlQw6wV+YG2m1i2&#10;fO3f/1jTGDt3aOKMA8kxjezn2kXNonD+aoqTT3opXRTUECHcmT83BrPdnNk/4d8sWsHN55+qH/rT&#10;5O+S+DO1k/svPxPeckQo8awFD5qUhrJW+Kef1x+78B8vK59iRnYDihj6P6QEHe6uIOnSpsIOy0+i&#10;i/P7H37OFIq+j9/7zz8XeGfWqe77zvx2yU90DebJksoZz5lfLt5+6DTPprsHMzZ5F1f8Ulv/v7se&#10;548PifCa9dVi0v5Ii14B0862fxmKNsfB7j0HSj/QIXeZJ5b9+EvolMZ/PAu/Q0Z87PQyaerX3Lyj&#10;QpvUhZvx4fG2/TBuO3B+Nje5U/L+9iaPiA93iMODjbubO6M+nOY0juMGzV8qWf0Z580Roz7NXrIl&#10;wRWu1M5Y4Bo9fjresxZvYd/h5tmz5zr1GGos83dLqVbfLF5hm1q7fkv1R7rwhzNzc9h7k7HM8lkf&#10;Jj/+tBa/hJi/fOsYcU34ZBaQl69YY1wylNugRa9iVZ62UXw9f2mu0k9M/HROdKY+/+Ibf244vqtS&#10;OxsaL6OyNZ/la8F72w4f9anTFD/VaNQ1d9kn7XTxK0UCOM473Gz97Oukd/Ov223vz784BJtvDBnv&#10;HzfgUGCAwAfc8Hn12s1OZ0QPmJezfu8BvpJwO1AiRnCLl670MU4RylaiJTYrPNgxRrzGAbkMJUoO&#10;BZ50Rfe842DLbzv8bVL48WJ+IjuY82hKSNeXh/k7Jv51mrxoHPgk2dpH89J9ipmPx6oPd+b+ffU6&#10;+RskvRQnfiUH7V+JKuWZglHv8Z6m2DR/6lW+fjLlq4BM5n3zPRZGjv7M/9eyNazU2dhJJn+A4uH6&#10;bdvO57oPIe+Y+mt7pMTifvoX3zhNtWzf3+SyfZPE9ug3kjvPdHnTGW2cffDRDHOHTCEV5DLz+Ewq&#10;Gj/Zm1TYxokVLxC8UJBIYJDsxqV5LVC8TRL4Y829iZj9RCPqxgiPDOWNQshDatJuXhSNW1sxCXKZ&#10;NxglP6AbcpxfSRQ2Ta75P5smr7+au9RpAS/+N4PHJIH9mthnU9uTQgPO3mzx9KsM9bFCrnTJQrdU&#10;70IF6uzKMaEPr9KeaNr3E+cqOmq4Zet0MfMamDbV7pFy3Z5rFsQg7kvU6myv3vtm5LMrft7AxjpW&#10;M+uubPQcUvE8uGJ0yv9tVdOs3Sss+2PGBLMqTHVv7oJlNTuNsqt+0/q3KFwoHyPlrV54l2gw9vnI&#10;g2V/37H/7Pm/l63a/u/Fi79eWl3NxhQVShVgvnfRm1KvWfged9gOrEyDl6l389mkiOp28aav8dVn&#10;JrbZ2sIO0UxPtbYbS5HcvwnF/VrNX6Wa/ErzSi93s/aLL1nrBbalxbtZfWTNlC7/lNXgeKpmWDPM&#10;7dnvzmovy1Tefq293VHpnPCJM3uVMLGq07I/XdnOxY5I44hxX7II9eOXmzz2qDX0a88I9V+28VDT&#10;HnSe44bBaTMWwELnb6a/ZUfmzXc+6jZmAe2AD97uTHzYoqhIrW4Gr4kG7RX2TuLrvHeerl61nO3R&#10;TDu3vwKft97a9dZazxaPBW6TMf176ISFZoWJucLawoLuhPFLArSkGeYPuI6rYu3n6PU1AZm0UIyX&#10;/vjLrbdkmzRtwdKff2M5L82mM2fPnz//9859R2at2T2wdbUPpi0DFJmeNOn13P/7wr+sTyXt1ydN&#10;6kyveU7HfzKr1YCpdnJ4KsvV7kxLvRAlP/oNeZq07psxfaqRg6MWYpHLoJu3cMWQiYtSJrs+/y0Z&#10;7Q0AjOVMN1x/5J9/78yYgjUOjPdvWWbtWUGml6n5PNMeTfkkm1iRyIrb9ybOpznI/PACeXMcPnJy&#10;zeZdFJXkSZKcp7XjmBzOjG7WNLIEaNakAZSoBj3Hm7CYVrbuy0Gl677I6u07M6Y8cvqvg79YP/V7&#10;Y0zfj7+zU0ryicAvazfTE2O/N3ji3ho5ddrPOzBSIHu6A0fP2G+MzDdcf/hSPwQ5njZNCsZxebTn&#10;TX2THKlcv/vBU+cZR+dXStHQdz97f/56A/CD7g2eaFbPDtTng1mS4D8T3sCp1/xlMNLVd9111xVt&#10;/CoTQRh+clow7w3nO4pfA96MLgIJ9X5i76Y2s4gZcfTP4OmzF6LE9PkwMeeLOYtxwOfQldh6mDNY&#10;3VYZM1ze6Y2aL+tcTVjlC+Xs82KbIAYp2e06D+a5ok+brmy8rNvw27SvrNHHvGmT57wpA5M2GZI5&#10;dz5qqQYPyfpt1sBexxb328l5Z+wsxq1ZuMxDyM0hY2axIoVnyVQImBXJQNfQWatmfbf59hwZjRKj&#10;HydPn2/1WB2GfMy+Yzy61R/rh1TUK56LrydPniZuTZ6x1gjhxjkIh2bXbWfdN8HRRT9mwsz85dsQ&#10;aL9BAdYqvP/hDJSYKsWj9a04d+g6FCU23ZW8lK20vDiUxdn8NY1+Mw3/vEOx1mz/k9eoGem3r683&#10;7nuq6zvOjs03ujemoxWXTmcv9R+LMLA+JF8eK71ceHl9+HRer0S1/kNRc+B5J/ITM7B8OtY693zb&#10;KDFvomebW1OOGVRu/khlOwisDZ7wLV9Pnf0behbMtq+D94FL0G5MZo1uPtVlKP9Ra6cSg9dWJipz&#10;OAAsrzZWOZsxUf8LJR728SKUmNcfBRgH7GDTK+QZUoSIEpMj9Ej7GH++91j/Hs6X+79vlJjKB/+3&#10;bttdu8mLrFep1/1D4vnm9J9QYu4jMHz+cO5alJiv3cd+Y6osFEXus9J049a91M+yZctq0muKEzQG&#10;Dp1AcTJKXK+4teKZmwgASsxXhIQ70c2T/3D4i4Nffdakgnje16QvUWKKJaWLpwwJMUjL3pKeyZXU&#10;A8a93oqKuNn8J2PaqBl/U2csuPDffxSDlk1rmQoTWdDi9SkoMc54Y1BXJhW/7zvBnO1777hi8Nt6&#10;QnccyXrj9U3qW3Mj2GWIdFEh5nOpfFmffH4wSsxXBtSo77rQAABYLUlEQVSJEsbJu/GXpjiYYoxj&#10;GujsWsXzO3LM5bpIj9fGo8Q4oAgdPXnutmzpWlctOOqFei3uLWCUmOyjZtPvRWu7qzW/W1uaMAH+&#10;+Nm/7y0ctWR8+qxFKDH2DcDtf+wLUJL+d4sV2HwsmD/q0XC6nPjpl2CkpsXEmk+mzuOn1o3u9THF&#10;OAV3OrV6wHnf3OzZ/qEg4Sb4nxK7GJv3abNG1huTLh17mJOWSuuXrT0pe3R6nDf74A/nU6DvKx9s&#10;apXZhdVZYnLfar2/qH3bN2fMXsx0QTbH4c5363YHHwf6eMrXLItCz349du7UX9YyZZa3Xn99kpHP&#10;1VkxZzALQG/KZInWyp+j9px6Y9hnaCe7rrdtdXmIetnmAzcmvW7QS80mj7JWhf6w8xhvVWSGz7x6&#10;BrW5n8YfDbt9P4+7I192brKugNfikZPnachmyWjZN4lq07D87nmD1/x2gMiTru59Rl74z6ryN29o&#10;obOvti+8bTY24ZlEgXjH8bK7LXt65l4Oe6OTz+P00aTZi1ZY49a1S0etxChf+k7aW1kzpkI50qdL&#10;xdrcTxdZGURtKayRpOKFCxAN6j39XmxFs4kEUlVHdEkdglq4agejx9SEqGkh86bpYypPjKL9vGU/&#10;E+CnvHd5zh3rYjOlT8mv3R6/12ciXoOHKjvTNWP2t7yLC6S31J1tm4oXyQ+HTKmS1a4R9VYi6Aeb&#10;9iR61KV6P/+I8fvoQ+VonWzZfRS8qVOlQHJWb7P2929St7zT+AsvW70UXDR0WA2MrLJAGWIkMODO&#10;XxTdNz5YQP0Gl3M/6ff9mh34HTWgbegzlXJmtzQVqevfoyUk+YMkI+6Q/HnfSXbLcZZ5mmjvTvuR&#10;VV542b7fKjaI7q87D1e6PfNtaW6k4JmfkJZPejeh4H3U35o1bVeYEIOxXetzn1DYDKfLs483aT/Y&#10;pHfPpWn/yLwpTjPeeAI3D9e8h5uHT5yjsFFbbdawqlknw0a2Tmj2ZzLOzrvJX/1slv5z8SCQItL1&#10;0xdv0PT88evh7GlKHYjphBQPs8nJzZeeNQRywHuzKS1dm1ZkBt9PqzY4488rYkTH2ib+O1Z8wJzt&#10;ondaikX3Ev/J99Zd3yPfa5TOYzKr74utaaSWLno7n3cdOGHa5a/1aE6G8mHTr7/Tn2HauPv/tGDi&#10;gF0yaJISRJeO1h7G5hrwUks6q1BfPrd4+B7Wa415pwcvAbac4w7MyT4eeZN20xSueX/5NXOHvtT5&#10;MWOhx4cL+V+p7J0UJNJ76vQV2x/ZAZkPZrT44TqV+c8otT2WT72NVSdkBPs0UPAGff4TQPznxprV&#10;Xw//b1WnsRnwpk+4Cf8r3e5mOCGB9b9HlxwG8JzjWHxm9BTH/QaMtkdWAn5gfCXgcJodECNPxpR9&#10;IcP4soPja75yrTHO+NBtZZ+0xsBqdPAZlbT9MsRlRlzM0LIZtXJGgBEphj/5iTE8fOHeDOw91Wmg&#10;bWT33gN25hKQHRPGGrnvHA/Gi22QMUUzNE7knQWDsR9jra+DlR1/PjC65kTHUDfDXc4xaSccrDFw&#10;btwzGu38iaFB0otfM7qZt1xrhtbCKp9TZ8w38fTx9crAMSZEZ05BlcYWIRIlPhsHDL8588IepKfV&#10;Ze5bdaxLLp05eObsOUbdzH2TWeQ1n53zBhj8Ng4YOfOJnsloM5zPX9a7W/gUORuvGQH1KW8+1iCP&#10;NWMTO8xgoCxVeuj5sEgysIcFxh19fDGeaiJjJ40gTInNeGmaBX8MKzrnWJCJ3GRQ3MeUKVc+I/RQ&#10;NejsP4oT6JzFifkW5lcKkg0Ka9E9U85wGTxmWoCJ0pMdXgvCxATBeCpB80RQGpni4IyG/VzwuPnY&#10;ebbrYPx26z2MKLXrNJDBYPz65GnNRt3sVNjDq/O++cF+OvgVXwzDfz4r2FPA+DQuncAJyLwiYGuw&#10;mIDsSJrkmz/7ESNpPs8s+egc98Ulw8YYqfd4D2cGBfzsY8qMKPOmcoIKeDOsUpowHCe6lnHHEV/+&#10;vuNyxZnuFLMHVtVLS1HpobLrX3Ttdq1fmj/TuUe1NPj6kxxZ081fdMVpNlRFqfnaS6FohdM5TA8Y&#10;3WUpkll9sHRtsTTev8Y3++slDzz3Hl2LDOEUy5WBmvKmRSNZA+OMAC1F9tTFL93gVNhxb3b4a1w/&#10;qhPVqsNutIYSSQL/iYyJCY5pYVBbr1rpilmOrJJMdqlnuM/TtRgLZBSHJJtGvLl27rY6r6j5mkEs&#10;Os9pUthNjVpNepqNl6vky0LlnXbGyvkjOz3zWHQt2kwZ09Hixz0NRJ9NaOnJpEFAN4BpZG87cb5Q&#10;wbxh1YvfGjUL93VrVfTxZTrDuVatvXxU6roNW+muKHlHdgb/zK5SdCTSELT90hNw4pQV1eYVC2T6&#10;36CD6VOhVeccaBgy/GPaW7RC6OQksxgU/PWPQz7tg0zprWELmv4+a45Nly8Jb/vmdBM0jRjnZix2&#10;7zr9t6vXWfGvWe3yWLI/n6HvTjbtqo/ftnY16jF0OoMaTzx6uXiEgtTMA2/d7Irl0dypVb2C8b5l&#10;u/U00SoCHSW2RLa0BXOmp3eXNtbQAZ2cg8qz51k9rr2fu9xtYyx8/Y01l7hLiypOkowBf7p8O/fp&#10;hbaL0+OPPmgXJ1rkZldkrskjrXF385lGfyhjSe3bNOKAlt+2W6MJLDKMDoXdD1+3duVqjXr8uuso&#10;pbFlreLOUm23j9k312mH/DI7Oz5cu1Lb5wfNWLKJtRVVit7ifIqxz9CJ8bXg01dNjwVJe+C5d83T&#10;QccY6x3Yn4Qx5vp1rtjb2SfOC3+wCuSd+a12trnGfjQrbSrr+R3Z29qOhn02+EwPkO1g6qyl5jOd&#10;RvYqeZLm88yy+uPwEWtwwVy4NC17uiKsoZxL3Wy8DfhP34Z5Z9YuYnUKMlThY8p0R1ctd3mpIV/N&#10;zdpV4uWhoj65EJuviU6MgXXkmNXl5XPx1uD1MXVsr61fvMY8CH4d//Zz7OXE392FrQEb5v4EB129&#10;cnFGboKsE3hpgNXvzZNvifSkV4y1T776Ben1scwu9uZO6hQ3TB7Vk7gFeb/kyJb1oRb9jHs6V51r&#10;HFeutubdlC15xSpq1hVws9ezVyzk4MVBTxHdWTz8rR63Rm54QniPlL0rpx23L762NtBg6go94XSV&#10;//vfxcK3XV4oUjBvNuOSIc/3h3SNcTU2KTJD9c8++SCixUQV433ugu/tEM0eT1xhrQm2trDffZwX&#10;QZA4MJnFDsUod/HCt7GProUrV4Ybr7/O6RdFNOOgTzxWg/0OzTofDnrjv08v/dBJS6mgdGxRjU5O&#10;SgLTc0B65vw/Tk0qU8pahcXyHpbnMihoL2uZOvMbZ8J5x5EXznyfNOVr4+CuO26jt5Z6QJDeZl7o&#10;/T/9nuF/+rGZ7MMsOcYjqRYUKRRgeoQdrs8HjLCuz2ehdkDHR45au4HyE535b/SyjgTweQtjirFn&#10;yufDV54WgJfPvrDKlc+uc7mzpzcB5c6RiS0z/bOS3ZqMg56N7omxsAWMM2V+zNSl1hkw0Z+gxXob&#10;/LJDbY9+o1YfOJU9ozVU0arpg06D7GHC11d7POETiqmu3ZQ62cixM6k3pEtu8XmyqSVj9mUeRst7&#10;80p2blIpZLaBud/32XrsCRjjGI1ZUo8W2i4pfnO/20i9lpuP1LPqoFO/sN4zNStECSFe7OpOkKmR&#10;Zihtd6BVauTy8tmDv53Sn4mlVB0osR+83cW8M/PeatUqyhb3rUN/dWlzlSb/qxObNH44xYpYkwZx&#10;Yt+bgEXl6txMjGL8yfTLsxOdlCnHTIaq9Ggf5kFQtbef8CU/WiNDhQpclqWAeWPaCu9/GNWs8XHD&#10;3A1mS9HyNk8+Dx7tXV7cNKQe6uo7EeaBKvcgeDh7onEV5ws34LLdd0ZN4TVh1jjWvdfSXdvZ7zut&#10;xha73jsj03+kpT0PPnBFq5GHLV1qqxI9dmA7BAALTOyiIdXi0Sg55I7ZUodr/IDWN9+UiUORWJZq&#10;W65aydrDgbf/S50aOyUkutoJ903L5pWh0xCtVet+N6beHTfHpB2p7vjUo+ZmjC8jZwIHvfMJX50T&#10;puxfv5xnvfe5yv5vmxej3Nxh3g0NOyr1vL/Yn9xp0DQpyKzKT70DlpW/WFWcz+dbqzaNspqL8QIW&#10;HN+cPgWD0Ob0EWoz3H+0ZgmntdlfW8WPahZzf2j921XDkZ8sMgmnovNA1TJ0opQoEFW/Md4/nhHV&#10;juk7xJq8071jY6dZn880i7nz4L13Pd6oZtO2rzBLjq/UDHLlvMJmEAv8ZIyw/6t/XfCnX6yHgsts&#10;acns+r8uTQXPnjWqhJtf7aI4Z66V6ha1S/mESAcMs4sfLXO7TxbXrGJBg/nLXa/Yjcs2iLSAl+rF&#10;a73bx5CKkZ80bHnFDtjGPbtygqVFvbLReUetx0+1om1Nof/+N8bpKSrUJ1iPYHuh/HyxZjcTAPP+&#10;b66f/RNzOPhMEPhl50gzZbLyvZc3g+Pr9K9+ZEoB9b9e3S7vPccjX7GE1QAg+c4Z8qQ9ukXVcxm2&#10;+L//q3P/ZeObft2e55ZM3PzgHWtOPvFkM3A+NPlfzxk5YlodX3wU1TAIyMH0zUybFeyd2ewFayrD&#10;uLfa2y+r5Wusx/nuolccu2S6AUiUEyA3eX3x3vAHGDxbE96viU6MmeKIKPqvfydr6WpDiWlAsH2x&#10;c2tDZlHxK/OJTPbzPAQURQoiWssMC/8l/GbuBn57doyasMNnVJl9KE0/cJVGvZyPGQOT9NBSQEsV&#10;v9yfQ5yZleqvbcw+5XmuXaUYdhrVq9ytz3Dz4uP6Ye0O/rPRv11w8c5LAQjm9UqgUb2jO/du3XeC&#10;vlPTdz189BTedLx3atwf1RtJJzazsrn5+YCWNR+ocPr0Wc4oPXM2aiI3dtZvtB4/Jn85t7+gHVnr&#10;scDbzJo2B9euo2eZzkMvnOV9285FG/Ymv+F6mn0TR/WmiuDsVcNBkI4HAxBKH1ya89Xw4ctTyu2M&#10;GzbRmsPMZW8aZZSbi/YfM9SKF7Hes5XLXSHG1A+4ScEAyKL3OpoFLezezE1bQhCV8Z9a+yo/0agS&#10;LRuUmLew2d+0XKkrNqgaMWEuossLiCYLIZoeP2sHj3/+ZU4cO7PSg8pIinOAwCSc47xMVOmcoF8x&#10;eHNwwiyr5tS8cY2SNZ6buXo3Yy7GbyjVGkOSEGlb88F/k0gcvPL2NH6i7V69SpSYmSlpzkmOWKj4&#10;cDfzOHC8NP+rV4kSY3vqohkzuv/eYiZ6eDGhnzhpTeuFubNTl+LEghzuG2mhsvj+wKeNxyAXFUf/&#10;LivTb4Eve+TC3wJq/b+lD//31VvtOre3qob3Fr1iP+2o2UzVouJvz+IkQw8cjtpondqVmclMl7uz&#10;WoMbhJwK3Kg3rXEE52WOHWxU7fKMUbA80XHgO+99GjCls+ZZ+5Y4d+rdun33Dxv3sgCSznP8vtD7&#10;Pd4S1F3KlI7qDR48+ktaHUzhDF4kiDBNXmaJB3z0mKhl3pl0YtkdDARnKrj2Zd6ZjHPRfeLsTqNs&#10;rFi5ntdO7mzpbcex3G4opuIQd39PdGJcr5Y1A5NVts6ZzFYn7bjP89d9iVJlLZ/o94wzx2gwFcma&#10;+rff93OT54dVhv0HjwuYpYP7WF1VDN/6GOfgpj0nziPV1SqXcXpkSPWpRhUZoUQgcWPrsemVRdjs&#10;PefoyGU9A6/vgD2TY19pzjguUlG5YqmDh45zyCje6QI1y0WcXtAJ7qRPa3WCEclGT/Yd9M7HfKZj&#10;nJdpu8aV+czD8MH0H3nTjegdNWPTNJQZ8XqyVnEzcMW7lUbfqUtiDJMmbV5ZtnILn2nO2jJvTrBp&#10;1dB34BZnpNQczsP19dguTRtFDUn2eWMc4bLoc+SgqKnXp/+yVseaWe7deg+nNRmwJsTNu6t3fP2t&#10;D9t2fx/3jKr6NOYIEcJmDJUXq2GC2dnfW9O56dPmWCduLlxiNYLz5LEm0JqXgtm+0UR10eQ+EOYD&#10;Q2gclmws4IZp4SySWfCL1aHHGXxEEiV+6dFyJQpadow1KLHBAv93HTkDagrDzI+ixghNXY0+knvu&#10;zEaRMGGx0JYuYhNEm44DqNOYzg/T2g5+lAg0zKpiYsXEAvo8OZHTmCUs/ihO7JVh7vhc/ApJ8u7x&#10;9m/wk39nuCFp1rzRieoUy/N//WN3g8Ptgaa9/7nwn9makSoj/8uULIx3jDPATN2XOyzv4X+JS5VO&#10;gIOOeYV8Pv+XlVPmVA8TbTKXMtPtaWstNbtY858GJQYDpsJ5s+I9VtWK+q4tJ1jr8Yq1+LV9jSLR&#10;TQTBTf9hnzNjHGcrxnejAmp0lyMC+U/qjLV9B6wjE+66I7eJP9Xlb7+zUvrZ9G/xS2ZR2KhdmW5e&#10;s/wBj2YHtC++svppeKiL3OV7cK9ZSPbAfZfrLjxim/748757r+hlsZO5aLVVVJxbVO7ac4hi1vZx&#10;q6r3wcQv1m47hOoP7dvKeLEWWR0+Q8u4Q9tGMQJsVtd6azkB8pUy9uqgsQ2fG8k7k9h273S5A4PE&#10;8i5iQQG9Pqaw8c6kfs+m1pnSJP9j33GjzTzOvCp/XLmRR8nnJrspxBirhOcg0YlxrUtNPcSvcuO+&#10;DzfrOfz9T9s8NyBPxafNURAMIDFG69/Luu7Q6VUbdzMJEEWkENPgCFgUqBsyP4ufMM5uTZR4xhc5&#10;R4y2NRrz3sBn/Lv76Int/Ph9NIO+XbOLI56MWeqqlGY+MOyEkTpNX6QWT/cOr287XO4zscV6SPJl&#10;yXqpI7phVaseXbp4frrFeNXSBcpXtibwjyptRxzwQpyzbu/jjS4P1eS+NRtPjpk79lztu+3lB2+8&#10;/RHPLS31AX2iGiKMQ3MAzvo/DqMTMNnw+6Eu7a1B6C07DpndNMvX6cyrk80NbHVxRoM2h1k5ylIQ&#10;+33KG4pBLJL5xbiX7No6EsVhhd36juI1xwt9wBO+g5HG7K49+xm1+mjGcjOpjVFVuz7Eu4/40EDk&#10;IEt+er7O3bxYja/3PpjOC4tNiaeM7W1C3PKH9dJkD4daj3aHw9oNW9mnIuOlTpGp/Zvnz5vbeDz0&#10;51G6fGkIPv7Mm6z7ZJkpopX50j7kz7wzm1cwKvJSl1Ypklt3qFpRDKBUJF+20RPmmOMKmJ1gFwbr&#10;FKNTf5Hwj0b2MPZZ3WTOZjbZRCuw3wuNZozrzQpOloFZkZmxgETxOkPY/BfImSqXuZhZM+ODnmZt&#10;KNkx9N1JvNYpTpkzRLWVbZfmw5GjJyA54qOFdCDRjqG72EkSvbFJUtSdnajElvYQLV3ykZXWph7A&#10;gKKz4UXlD1wUDHLfrOE+e86qz7V+YTgPF8AxYiqsFe+xGnDnzv9tFyfGEZhKyRwu3uNjP13Mr92e&#10;rucT+YBfqWPRw2w98g1feqrzoHfHTKnesPv8n62OnB6dmkdngbGJ9GmSk5WsIyp9SfLRXb5u33kQ&#10;7KRuyEirDx/N4/8b784y8ecZuadUEYqcmbo1aeCTprCx2oqvR0+epd5GhWPoe1NJ1/xlVr/xK10f&#10;949DhVLWXMvtOy2Ypu5CG/qxOqUDVj6YgUgxtuvBxprpyUubNrWpE/NE86yZqiTXa0OtFvZT9cuE&#10;MtmNzgMKJwCJObuJ8c5k+xSeRzYFom3NgPrUD/v6JIHSyzbjw8fNq1SvC4WNNc2sd8INT835f/7l&#10;pnmceclkzJjG/yYHqISSswnMTWLcgYuj4DsMnIo6+uQlr6p333zev+mZsVgLszUSF6+nhZP72ntB&#10;+JcGKn0M0dEx6PwJraUF7Kw8+nhkd0CmLOKs4+P3GfVi79/35q2jmW6mDvGSmj2xj3O6Jg2Frxet&#10;5dctM199c9hk3tfLP+xCHxSbWGWu2IFlnYgl3aFLp/Tzmb3JE0WH880ZUjLjY/qAVkZxecGZk0TN&#10;xUPy9v+WBZudDbhpO7YeqnW/PvjkQB45dOXvf/8b+9oTNatXvO2e1ixppZr85Xqr7xF9suaN/293&#10;MGeSeVlP+Gp1/uzpfvxqmH2f3SHwyCueVZ72TQOf5PPE9nv8Xg5ri+4JNNul8SsYiQZbQJhcoA36&#10;+8FTZmI2azGdi7DNblb0FduZnqSQ1RlAzYNA6Xkjy0re/8wff56+r1iuaeMv14RsJtSZgGA2Y2Kn&#10;qmlLt2RLc+PTTSuzGzkJNycfmwjTPJ0/+ZWc1bvQEfJ2j8bOZcEm0GEdHnz2qahhYOyXqfcilhmM&#10;PHDyr8EvPIx7TpvgHEaTRnMBP1nS6+j/8N8/7unOg6Yv2ZQxZTJqNqYApCnSnDJPBYLu7iBZg0ty&#10;h6XSfCB1KW64vnCerIYk3ZVm4JOL7nSTRjsybwwd3+ODhWg/b1t6IHh9L/msn/2k8PqmpkU+7jxy&#10;Jnv6FPM+6ZfjUueEQcT9QyfPMZl/1pju9oBijlKtIGA/AijxuJEv4YUKQedXP9p59OypddaMyFAu&#10;M4RvBs7NRS4M6twguj3LcGCeCNY9P/m/E8fRYPQDj1SnUKAvJ71O8s0uWjxu1mq3f/797O1njOCx&#10;gqtOlaKsgDDBGWc8d3QvUeNfv3AEYo9403V8ZM0E/ySYAobLbBlTmTdAt/plBr7i25ttPPZ85d0B&#10;U35kqTT729um7L0FzR2zw535bJde5wZzwTGy8H3Ix4vMGmXnxWD/uBE9fJ5xn5cJC50/HtmVkkDG&#10;kWS8m+eLmiW7HvncHPBk1Rc7tQwemQT7K2XIZ/FZwlizFTwVZtdoFkSyKpQ/Pgx6e0J0XthIFsd3&#10;VmzDWsNQljCaNYWsuWQxMSsL8Rt8PahZtMqiPaLBnsNm4abZaxe/7Bxr72TrjCELCqmMs1zS7PfL&#10;mlT7V7MZMmsTfXauNg7M7tOsmFy74YrVvWzqS2x5ifjv7suCXVrAPnzGTrCwsAB3y29/mJ8waFYw&#10;Y9ysfo7u4k1Bn+2i735yOhgzfjpJ9lmYOI8Rx0ubMPtv0exjHIZEnmXWrE8ls5yrHgHFGk0WAfvH&#10;xyc4Ym4WdtubGJuo+uyxjJ2el5Z1knx7V20iwBJMp0FWA+OXjGAlq1mpSQKbP/WKTzTIcf9th81S&#10;6Sr1On33wyoWwZsl1+bPrK9lh2RjJ7qV3MTZWVwpvfhizTHFI8ZnHA5sch6QJIUqIElu0mwiCMow&#10;T5PPk0Lyzd7g3V4e7vSOM7PTNRlnr+GOsThRhp3r6WNMDg6sCNTowA7khEU58dkYOaAFH7Ds+WzW&#10;bUPGubyeDLVutuhlPwhYw4GTAE8rbihaxMFesxs8FZRYExy54F/8nBE2e7D774Jg9ppmp/qv5n3n&#10;k8CPP/0S7KFws93wRJj3jHln8iHge8m4N+9Mnjs+OFmRa/5PjblJJ1DwZIYV2/joODG2jE3Fiias&#10;WXtAD14kDrCj+smERuwzZhbKrBlc0odmJm7Q7AjYuxuwSkjHF92kzrZsgq05Rj5hVOrZKZDpXaHv&#10;URU8UqaP110Bo4j2fWMMOxmZIGhhPNuqRoOHqtIQMfs/O9v0kWeTEEKIbo/0UNJGdtCczZolo7uV&#10;VGbSqHNP6VACjdGN3cwNuLt+jN7DcsDTwbGwqVKm4Hw5rx6QsCKQsB0nXjGOm/lqzpYgbowAMZ2Y&#10;59+aUfy/DQ0Cxpnq58q9J9hkw907Im5yUKymzVzQsf8kZseAgh1aBnR7zB7q5o7ZrN90j4tVYibw&#10;yhtj+nz8nenyTcwcEkDaE90ErjieZwwNsrHt+B6NbkyWFCVmuo29NDZgzHkpo8SsDZASx/GcDT16&#10;5Dv9vQ17fYQSMyrMtsMcnOVUYkwxVZCxcEZ2g6z1Cj1EuYy/BKbMXcXwfLVLGwjqitcEJMZxLvvo&#10;hGReCZOY+JA2TSp7aWzAiL45wtr/4fG60W5cEOeSpwgFJYAScwbRu3PX4Yqp42yDyn4aAX00q2+t&#10;GTN7MepKnASYgbjx8Bkqbc7F/YkTRQJItcQ4TmciZ/4wMZVHLrpmMQse+KlN83pxOhmKXMgEGj7R&#10;ly3BmUbLePCLnVsGWXlSrowl0ht//SNk23KY0Ai8+NoE5mOzA0woK5QSWuITXHokxnE6S02F9+me&#10;Y+z9QOzocqdTnw/4+kzNopkypY/TyVDkQiPAojsWd7HumaUvMU6QMftIbPvD2otGVyIkwJ72vx44&#10;lSHlDfYmaIkQQkJKssQ4TucmFV5mVrO4k1NfnDtPocScsHv+0iHH3Z6L2rMpTqdEkQuBQN/hM3E1&#10;9LUOoTR0Xh9mbUiZOtXllb4hhCAnCYQAcwWe6TOBheMPVS7kbq5+AgGRgJIhMY7rmcnWCmxXtHDV&#10;H9Uf7ckqJutkw4U/sInS3oPH2QsMqQ5r6/+4ntpEHD9W3TAkwSaaMbaJgcQmDL8fsrY+vq9CsUTM&#10;LLEknYEqNvmxq+O8AdjDxOx42qtL1A6XiYVFwk2nxDiu5y2NpOEDOnAWEEcWbtm2e8SY6V9/syJD&#10;ulRLN+9nN6V2T/ieDhvX06P4BSVw803WvpVBLjpF2BO4/7iFbIfENFqf07dEN0ESOHnyNLuBsiMY&#10;m7Xx93y/8ewmxkx7dt0KcQ+DBIklgSVK64zjR4bSK9W28xCOxj1w7CzHm7OfXNHcmaZ90FujxfEj&#10;/0KLpdkXk3O1A75hkeEp0xfQlW2Ou2Cv49kjOybOXXxDw5mgXK3f8FvvgeNnrrZO1+Dxz5M1de9O&#10;jerUrJSgEpm4EyMxjk/5T08mR8fcnjvHLbdky5TBOthAV0IiwPJiFjWxvfNrXR8tVPDyweyr1mz+&#10;adVmdi+3E0uraPzgpytV0OrShJT/IaWFennKFMnVIA4JVrxyJDGOV9mlyCZoAgwK1m3em30uWa+S&#10;K1Oq5DdaJ3ft+vMU5yU40x38mIcETUiJE4EES0BinGCzVgmLjwRMX/T7H8/nOML86VNsPX7OmQqm&#10;8g3u09Y+1yg+JlBxFgERCEhAYqyCIQJxkYDZlvzPw0cvXPh3y287b8mRtVLFUvRPxsW4Kk4iIAKx&#10;JiAxjjVCGRABERABERCB2BHQ0qbY8ZNvERABERABEYg1AYlxrBHKgAiIgAiIgAjEjoDEOHb85FsE&#10;REAEREAEYk1AYhxrhDIgAiIgAiIgArEjIDGOHT/5FgEREAEREIFYE5AYxxqhDIiACIiACIhA7AhI&#10;jGPHT75FQAREQAREINYEJMaxRigDIiACIiACIhA7Ald10w9zKI0uERABERABEYhfBC5umBjRCKtl&#10;HFG8Mi4CIiACIiACMROQGMfMSC5EQAREQAREIKIEJMYRxSvjIiACIiACIhAzAYlxzIzkQgREQARE&#10;QAQiSkBiHFG8Mi4CIiACIiACMROQGMfMSC5EQAREQAREIKIEJMYRxSvjIiACIiACIhAzAYlxzIzk&#10;QgREQAREQAQiSkBiHFG8Mi4CIiACIiACMROQGMfMSC5EQAREQAREIKIEJMYRxSvjIiACIiACIhAz&#10;AYlxzIzkQgREQAREQAQiSkBiHFG8Mi4CIiACIiACMROQGMfMSC5EQAREQAREIKIEJMYRxSvjIiAC&#10;IiACIhAzAYlxzIzkQgREQAREQAQiSkBiHFG8Mi4CIiACIiACMROQGMfMSC5EQAREQAREIKIEJMYR&#10;xSvjIiACIiACIhAzAYlxzIzkIu4TqJP+n4UVdg2581jcj6piKAIiIAL+BCTGKhUJgUC+NH+XzbYv&#10;W8q/E0JilAYREIHER0BinPjyPGGluF+ek84E0TieVXZvwkqiUiMCIpDwCUiME34eJ+AUortd7t7E&#10;/1RJ/yOZ1XPtaVdoy50ZTiTgJCtpIiACCZKAxDhBZmtiSdTqP9Ocv3DD3VmOmAQnT/rPwt235Pu6&#10;YGJJv9IpAiKQUAhIjBNKTibKdPTZnrbloiIv/5T/zAWrJCPMM/7IlChJKNEiIALxm4DEOH7nn2I/&#10;+/gN4w4mt1vGg8ttbHXTeWERAREQgfhFQGIcv/JLsQ1MINUN1pjxvtNp6al+PN8hYRIBERCB+EVA&#10;Yhy/8kuxDUwgV+q/+GHzsfQvLy/84qocwiQCIiAC8YuAxDh+5ZdiG5jA5mMp+OG2tKeG7E618tz1&#10;wiQCIiAC8YuAxDh+5ZdiG4zA7emOdb7ljBiJgAiIQLwjIDGOd1mmCAcj0OIO7fihEiICIhD/CEiM&#10;41+eKcZBCORNf1Q7VKuEiIAIxDsCEuN4l2WKcAwEGuXdXSrFv8IkAiIgAvGIgMQ4HmWWohoSgQzJ&#10;z3YueDgkp3IkAiIgAnGDgMQ4buSDYuEpgYdu/4NDFT01KWMiIAIiEEECEuMIwpXpCBFgj60Yt9nq&#10;WXx3hEKXWREQARHwnIDE2HOkMhhZAszPGnHvGra9dB6emDuNtemHudih+tj5lEUyH8IlK52cf2ou&#10;RzZvZF0ERMAtgSQXL15MUqgZ3i9umOjWSKj+TEC6RCAUAkzCmlFtIwPAQRyP2lBg8o60Lxc9UPWW&#10;3cv3Zy+bbR8yzLkRG07eMLbCdmZW+/hFp2vMLaZdQULhLzciIAJOApGWSImxylvcJUBfNC1gtpsO&#10;EkXU1wh2qqllaSvP2ZeKz4XS/sPpEWOKHN53JtmJv6/YkGvp4eQS47ib5YqZCMRVAhLjuJozitdV&#10;JEBX80slfw2uyrSMqy7LhX6/Wnor8kyjufPmDMQRSU59Q9RKp0nbM3LK01WMuIISARFIIAQkxgkk&#10;I5UM1wQmlzjI7OhQvG87ntHZNb1w9y0PLc/hbF4bwQ7FlNyIgAiIwNXsptYELpW3uEuAYeMf7/s9&#10;RCUmGT6DxAwkL6ywi/7qLj/cxemKOGBQWfuBxN38VsxEIBETkBgn4syP20mnRTup8hYmRccYTYaN&#10;e/5Y2Mitz4X6/lZzE/O5mi4uYBy0zXcsRoNyIAIiIAJXmYDE+CoDV3AhEWBVElO3sqc+6e+armb6&#10;n+37fH34m7ve2ZPKllsfLxhB1JnSle/rgjiueeu+kGIgRyIgAiJwFQlIjK8ibAUVGoFZZfe2K7Ql&#10;4HStSVvyMuh75p+kWGKdErO0+GpmR/M/iB4j7TS1cfzLn5l0zGJo+SBXIiACV4+AxPjqsVZIMRJg&#10;QJdeZcZ6bZcoLgLMV/qiO3xXrM26zOYn+pxbLipi5kvbV3R6jGOkna1CaHAzpWvIbmv5ky4REAER&#10;iDsEJMZxJy8Se0xouc6tscbZNY2IMvdq87EU6w5npS+aqViG0c5TyWkEOxcp2dOy0OPZO7IZZ3RK&#10;z/r9NqZY7zqVmjY0uk6Dm7nZiR200i8CIhD3CEiM416eJMoYsRqYlqtP1zSyigCzTcc9i2537tRx&#10;axprbpdzXnTFzOeZOG3I3XOzNUXLrGJqsuqmogvyv70hG21odJ37zM22XUaUdJmc6SNqX8ZFQAQS&#10;EgGJcULKzXiZFjQVdWxaYJt/7I2sBtwwy0zLcuoxE6exwx0zAXvZfksLuXOm4fL+pf6g2V044zkT&#10;hJliHbk1TvWK59o6s/+r3ZrG2fwght0alImz0VPERCAREtB2mIkw0+NWku09s3yiRfdy62V5UGIc&#10;VM95gl/n70lneqrtbUDohabtyx3mZL1adj0f6NA2Yvzy8sKMDaPE9HWbrm/GnivnOGR3g3P/9V9u&#10;t7u+vYKCzk0e0zt58huPHjuRqWKHEM3OH9a+RPGCGTOk83e/d9/BTb/+Xr3ju/ZPKH2mTOl9HJ8/&#10;/9fSH35xOrPdr5ncq2jhAk7LxI2vxgKfd+85sGz52g7vzI4xthGNJ8bvr3KPTzzPnTufI7uVxVyg&#10;WLhk5bsT5q3YczzGqEIpX95bbWc/LF9TvvVb0fki6Irl7ibXfEKfPG1eKFhijIwcJAAC2oErAWSi&#10;khADARqpb5TYS4PVdmdUlvvmEAjuM+K79XgG+quDi7FtwYgxso0dezfNwb8U7FDkN7szHJv0XXur&#10;x7Q4B/aL0uABb43rOe7b0LO/TdW7+nRvZWsP+vHmyKkzV0d1v/vYIaCO7Roax6hUgyf6B5Eo+sy7&#10;P/Pww3WqGCMzZn9bv8c4bjZrULHJIw8YVcZIv4HjxizcGGOEqXCMGNgxEvEk6AkvPdq8Se0g8aTa&#10;0bH70FDiaVJd8/7yRmWD6zEOnEjXrt9SrEn/GFHIQeIhEGkxVjd14ilLcTelNH8PnYtqlCCQ6KhR&#10;YjqiUWIau40XlMg0o0RYCbgzg9UpvfJQav6jyqM35sUySjzhV0vOzYUqs5G1t/3VZUsWtO1XKl88&#10;rDgjMB9N/sp4QXJoyUWnxDgY9PkKtNM45kPwxiK/or4IjDM+3KTZV6tJL3MfcX2j79OhRJhYhRXP&#10;Dt2HGbP4irFR2+K1z1DNgPGkumDlWvIbhw3sFMqQvEl1nwFjjLVyZYt9P/aFIAkEqR3VvoM+CgWF&#10;3IiAVwQkxl6RlB33BFhYbPa8pOuYIw7RTqPEdCkzC5rWsJk4PXpT9tDDKJTJ6pq2VzF1LLp5xLp8&#10;qG/edGfpALftTNl2i7eHOJUucddv23bab/9QNMOZqD92RU32pus4xsQi3kafQmkm4uz3HXv9baJY&#10;7bqOMPdpIo94rk6M4eIgrHgi3iaeIfYTHPzT9+xL/FpVh/+JOnrcvsUDocQTN0is6ZbnilGPiSrZ&#10;R00oSDUoxHDlTATCIiAxDguXHEeEwKtrbzb7arFJlpFGeq2tKVpb8jpXEofVn8zIsU+Tt8/2tDSy&#10;rQ2r92Sxk9Hijt8Zk/YqVfQz077s1m+0/fanHzgs4yHKqm3z7NnzKEdYQQTUY7sCkf3mqJXcwW2G&#10;G8/DR47HMpJ4t0Wdz2lSpwzd4BFH6OgxPeHB/YZSEwo9dLkUgVAISIxDoSQ3kSWAALMMie04TDAM&#10;8TJ+jHDaW3y4C95/G+rXV1v7aNI4ZgsR22bu1H+7s+/vq2HdSnT5ohlLlq0yv9Z7sJJXxgPa2bB5&#10;e7xQDhrltt7HBgiVD3feyRe71sKYdIgdAO7Cki8RcEFAYuwCmrxElkDnYtsZ3+24/PJU2BjDozua&#10;trWPM7ahthvHqC/LnA78dR094XdnOcKmmMbxmj+z0GKO0X6IDpiRy7RkHH80ZaHxQkOZ6U4her+G&#10;zpiebUL/+pufrmE0Ygw6ZcqojV/2HTgco2OnA2oDTPuy9fiZNo2i0+Oz51zqfVjxkWMR8CEgMVaR&#10;iBMEUEqzZXS/PCczJD87f1fOcIdyaVszB9uZGOx0Lhj1ymYDr5Q3XBhWdufivVm5v+1EVMuYJjgh&#10;eoLg9VbWXOWJny/lP41je7ZU+1ZRc4M9CSUSRui2NROqF3z7Y7j9z5GIT3Q2IWymcDMK4GLFEUkL&#10;RY8DjqxfzWQqrMRJQGKcOPM9bqUaJbbXNVXIdpzITdp+eY6VT1xp7OZOa8m286qT/h/uMwfbbHvJ&#10;LtbmwETmhZkhYaSdiWBMAWNzTb6e+tsamTYXU6w9mVBdq3q5X9ZstmcLfzX/B2OfBcRxC7cjNrTa&#10;WWJLty3yxkKsgMuU40jkUeJOz1j7qBDVF/u+5y5W6LE9uRoLtI9NFcrnovPfnX35EgHXBCTGrtHJ&#10;owcEUMG19291rjDOnMLSTue+085gaD3PqLbR/5DjfGn+5j66y4QvFkEx1YvNq03HtXPxEvdzXhoh&#10;PuEQY6ZY02KOZWKYNc3GGku+X23bYeawvbdGwDd+LEOMjfdKFUqwJ8ae+YNnTHyNfTZYdsz+JCFO&#10;dY5NuC78svaX/mRi2+OFVkyipu3OWqzYNN+ZXD1yzBQ7Jgg80+5cRExeRMBbAhJjb3nKWngEWL+U&#10;N/0V61jOXrCOR2Sx04/3XTHPGdnmJtts0cnM3C7nkcYmSO5zTiJqbfbX5A4d18zH5r7ZOJPWMz3S&#10;bLFJo9nn4CbUnc2xw4v6la7NSptH6lZBNuy/lCmiBjjDXXAcm5iE4vfXLX+MnTh72KipH02eQ42B&#10;zUDO/TyWJnK4C7FCCSs2bqg0tG5Wh21J7L20Tp85F+NK5RhDpIvb1mOzall6HCM0OYg0AYlxpAnL&#10;fjAC9glLOOJACP4zb4uhX04sZuazvZYJEaXhy6okuqDZRYsOZ3Oksc9lbeJRdv3YCttpapuGMvOx&#10;2UIkY/Jz6HHmG/9lrhZ+WUDlv5ypfp6dqLXr3Kpdo6K9nMk2Ys9zZjlNnNI5FvLSQOSPHTZoE9My&#10;RpNoIi+eOThONeKZlJ6/Xi9iaGsn9QZPJsRJj10XdXmMEAGJcYTAymxIBOhVZpTXODUztvjP0C9/&#10;pqeaFi1N5C53b6KBy9c9p9MgqNwsn93agDrgZZrauDcHGNMIZiMR7tBuZndMM7rc8+7fffyeu3AD&#10;ah1SpP0c0a5iAhQDmSiHz5/rBcchxiR1qhSxn/3LNlV0/xIikkxvcBxsJqKd9rZcg/q0DRFOcGfS&#10;Y08wyohXBCTGXpGUHZcEjB7T5PX3T4OYE459RojNsHGm5Gf+/u/60/9cnocVMHgOMKbLGoGnNcwq&#10;JuZzfXr/qsW1VzpPTcYjbXHnecnhpqRlkxrsMBVwIHPOXGtyNVe4C47ttUbBI5M7V3ZPZv++PGiS&#10;veyH5IROIMR4Frozz45dl/ceD92+7ZJtus1nuqy9ar6jx3TUG7NURNgNNE51YLigJC/xl4DEOP7m&#10;XcKJuX3YsJ0ku0HsPOGYsd6VBzOaYWMmZ1X/6u5QdgUxBybSIGYI2W6FO9mZQynCXUllW+D1fXex&#10;OzlNKGB+zPjKanFyhbvgmKZ2KP2x9rrbWJYGBmK3/LbDGMmSOUPo1kKPJ8O9oZv1d8lqMbrTzX1m&#10;XYUCJ5TgnFthk5bPP+xFZ8PtuaP2nwnFgtyIgCcEJMaeYJSR2BJwbnXJXCqfBjHtZiST1m3rS2PA&#10;/KGsTvnMkuJCkBjQDh5/3zqa1Kg+q558WuGpbgjmN8aEseEljSpbdH3cO3dwDHHBsd2z3bxR1eCh&#10;I0ho/PKfN8UYyVAcHAq0I3QQj6HHk/oK8fx1a2ynrA8cOcMECnCOjQolUcZN8OY7B3LYfeDEk7Fz&#10;e+Zd6EHIpQjEkoDEOJYA5d1LArRfWenUtMA2Z4OYcx1aLipizi3mYgzYOReaNjQjwZwD4bPjh0+0&#10;zNwuXKL6DCGbVcjmujWN76rlsJJU/b4y9FEHOVfAbjSHuOCYqc4mApz9F7z9h1rTt8w8rLAiHJ3j&#10;gndEnWf15+FjoRgMPZ6cY0g8Y790iua7vcIY1Qx+BJMzCTR5gzd2nXocStrlRgQ8JyAx9hypDLok&#10;QIOY9ivTr+yWKx/oWC66IH90y46Zn8X4sTnxCbWm1evcdNo/HrhkOhj3aWT7b5/pIt6sgmUIM/iG&#10;yRt/3WEsh3gmkj04atp/0U2n4j5Ti6fMWBB6tOmANY5vyuK7pwoJsc8nHj95big2r0I87Qjb8WFg&#10;3p5ZbY5ginGU1wwwF8iXO7hL9NgcLaVLBK4JAYnxNcGuQH0J0MAtfdNR2q80cDnrkJ9pENOEdZ7a&#10;5PTD2iTa0MzPYvwYzf56562sQt5w8gbmYfkvQXZ6ZDqYWfVER3css4Fma8d2DTFCL2iQF/1dd+S2&#10;A3qyWd0Y5yrTyLb1BoEc/c6LSA6KYgeBcHKH+3SuMuQZYioIl62zjWMGuZ3RwGC/Hm24T/uVoEPc&#10;UuMqxJMIEzefBDpnVqPHjPIGQUoetXuiPhao2eAyuB43eKK/9DjE4iRnnhNIcvHixSSFmmH34oaJ&#10;nlv3MWgC0iUC0RGgm5pGMIO7dCmbeVX+LpFtDli0N+3C2ZBNmStmPo8XmsUfbMrN2idreLjYdrMa&#10;KuCFfk/49Xa03Kg+je+wMoVXfN9uzdlyy/aFjDEBionNLBOybyIk7Flhb1hh32fb6knTFgTvXo7O&#10;rzHC0OnkafNC3J95+oBWTGb2iQYRZhk0y6IyZ7IGdDG4avWmd8fNCfcc30jHk8QikDt37f/i62VO&#10;YmzLxWYgZkttLpByRIcTCBGrW7MC1Q5k2Jm5weGj1iy2hgxL1MIqEnKc4AlEWiIlxgm+CMWzBLKc&#10;ic2iaSKzeZb/ZGm6stmdw4wosw8XG4OYHmyj3yap3DcnPr1c9AD7hATR4y933PJg7t2sXQ5XjHll&#10;VypzWYmdQTgFA83Of3u2gBHY+vv+UGQPC9XuLepzxjAHK4XYeDVB+zcufaK0ZMWWWG5rFTCezCwL&#10;azw7eDwDEjOEc+XMahA5a0Ku4dPO5ijMuLxNdzx7pBNKdCXGCSUnlY4QCDDBimFdmq3Tt9/qo8TI&#10;7dOFdpr1wUy/em/Drc5pXE4xxgEW6OsO3kSmQdx6WR4cc+xxKEukQoi+nIiACCRYApEWY40ZJ9ii&#10;Ex8TRocz86qYO+1UR/qumXVFwxclNlO6mH7ls7m0T2JpOrNpF77YYjO6UWRmijF4XDv7GSlxfCwq&#10;irMIJDACEuMElqHxOzksHWZelT132ixbYoq12YSL4eEgU7r8U44v1isjtw8tz8HSZP+J1gwqo9lM&#10;BIvf1BR7ERCB+E9AYhz/8zCBpsAcDkGvNc1choEbLyhh75MV+vHDdhP5t1PJgjSREyhCJUsERCDe&#10;EJAYx5usSjwRNcuWzOEQDA/TqOWoJXuiFj91LhjecYc0kWleMzYcXROZIefEg1cpFQERiIMEJMZx&#10;MFMSb5TMocWctmS2/vAZHjaztHzOPw4RFk1kNvZCyIM0kUM0JWciIAIi4DkBibHnSGXQJQGzJbVZ&#10;jMTGHfbwMBrs1bAuQm43kTkXOeBRUS5jL28iIAIiEAsCEuNYwJNX7whwsJLZkpoVRwwP059szoHg&#10;AETXreGAsbObyD8fSYHeMxqNs3TJXJ5k7B0AWRIBEUjUBCTGiTr7407iWbbEbGeGh81O1LSGmUdN&#10;9DKnOB+JSJomMmPPjEbTRE4jMY4EZdkUAREImYDEOGRUchhJAgwP55xdxKweplOa1nDBjNZheZG7&#10;aCIzVZsW+Y7TyaLbATtyocuyCIiACDgJaDtMlYc4R+BMw+XEyWwZjTCbGVupppa1t9ny37baZweu&#10;cJNE45jtukL3ZWKoK8EToNQl+DQqgSES0A5cIYKSs0RBgJVOtKEDHiARm/RXyHY8Nt7lVwREQARi&#10;SUAt41gClHfvCUTXMrZDYgWUz4bSsWwZuzi4yftky6IIiEAcJqCWcRzOHEUt8gR2nkrF8U2V55Qy&#10;QbEtFztOL669kqnXkQ9cIYiACIjAVSKgCVxXCbSCCZcAMowX1jhxkMPNN/7H5Oo9ddaxLZfZp1qX&#10;CIiACCQkAhLjhJSbCSQtzM8yS41Jz5A7j9EU/vT+Vcx8ZndM7jBsTFsZBx6mNmfqUx5akykREAER&#10;CJeAxDhcYnIfcQJmfhb7Yh55eFW7QltMU5hVyEakOT+RtrJ9spMnsWGZkyd2ZEQEREAE3BGQGLvj&#10;Jl8RIcDMLJrCrP2lKcy+mGgkGszWmB2+K8YqZETaWw2OSBpkVAREQATCJyAxDp+ZfESGAIc1sTc1&#10;TWF242LX6OX7sxsNpr963MHkkQlTVkVABEQgThCQGMeJbFAkIJDh0p6UaDBbcGSaUaLqslxXU4N1&#10;iqIKoQiIwDUkIDG+hvAV9BUElh5ObjQ4us2w0Etaz6ImAiIgAgmPgMQ44eVpfE2ROaYp4MXyYiZz&#10;sWE1Rx0zqBxfU6h4i4AIiEA0BCTGKhpxiwBzuGgB10l/eXozn1lebE94rprzz0jEWKcoRoKqhzbb&#10;VL0roLXo7nsYtEyJwFUgoO0wrwJkBREqAXqhB5fbiO4ygYsua+PNZ6vLgFtXxnI7TELxP3wi1EjH&#10;5K5e8VyD+rS1XZ09d77voI+q3Vu0+n1lzM0du/ZV7/iu7cDp/s3hk8cs3MhPr7eq8kjdKsbNhs3b&#10;6/cYF9C9udmt3+iZq3eZz2hV12eb2I7nL1rR4Z3ZW2f2t+84HftE1XbjE0MriAZlWjer45P0H1eu&#10;b/HaZwF5lMmZ/tVuTSuWu5tfd+85YKLhdOlMoH8aucNmhL9t2+lj/JacN2Mtf71e9v0Rz9WxwRoU&#10;NnzIF2tyOeEB46mbIhAdAW2HqbKRiAi0LbjPtIAT0sJfdBG1SJkyeb68txo94A5S1KzD4EyZ0pNY&#10;pxLzlV/NT7gfNrATAsnNnuO+5aYpCk4lNu6xj2Vjn8+2EvMrWo6iI1r8iqYaCTTuuelUYtsUH3CM&#10;5OMMB7hMlTKFTykc9PkKO5JjJ87mD2vNm9Se8NKjAcvrkL5P3l/lnl/WbE5RsjUGnXpp3JsEEi5/&#10;SLVPGg0E7uOGiOGGEIkbBg1D+yKBJjK4mfbFt6DAGZ+pKEiJE9GrJB4mVd3U8TDTEm6UUya9kFAT&#10;99Mqq4H7+469dgJX7Dl+5MhxpMU/yfy0avUm7idPfuOIgR1pVvKZmzgO6N627LRvm0WPES2+Zs2S&#10;0b6ZOVP6DyZ+4ZRt+ydnEDhYtnzt6vVbA0aS+Jv7aPPSH37hQ9FC+QLmYLmyxbj/5sip/B85dkZA&#10;NyRw776D/LRrj++Op/lvz7bg2x8RWtzYfolb+dZvnTvnO6ePyHy94Hucmb4EOiFoUkfXZE+o5U3p&#10;incEJMbxLssU4YgQyJ32TETsBjUanbLi6fSZc2vXbzl//q8c2W/6/MNeRo9dX0YFixYuYJqY/M+U&#10;Mf3Ez5fGaJBwmzzygE+Xsr8vnJUoXpD7X83/IaDNo8dOcP+DYd3o36Zy4OxYdro/ezbwbHn01af/&#10;wPaVs3oX/xAHjpwBOhrEBEf8aRzHmFI5EIFrS0BifG35K/S4QuBaNcpPnbY23A540czt2H2oJ3pM&#10;IxJpJ5T2rWrzv3mjqjRkna1M/wg8XKcKg2TL5w63m7/RxZPB48UzB2fMkG7kmCn0Ngd0NvDtiSQE&#10;NwP7dWDE2tQJIneRNNM47v58s1+3/BGwAyByocuyCLggIDF2AU1eriqBUllPX9Xwrm5gG3/dESRA&#10;GpG2HjPsGpuoTZq2AO9MoaIVW6lCiXfHzQlu7Yfla7r3GTHgrcszxaJzz3DskaPH+TX7zZmjc0PT&#10;tnK9LnQ144AG6+QxvWPZ1o8RBY1j3CD/pldAlwjEcQIS4zieQYkrennTH03YCb49t3UUlX3d5BjE&#10;jS7hth4z7Frz/vKu+SCHjMgyCD3qzQ7MQI6xsXjwz6N4oaXLtCmmKEc3M4v4UJ/oN9DSbBrTARca&#10;TR/QCgu0VulqbvvcGzSRiUalMgXcpSV1Kt/ZZAHt2O3+GFPqLhryJQLeEpAYe8tT1uIrgUjXA0x3&#10;NLN8WcNjGNE0vKPAbVt/3x8QGZJjqw56zGQrnKFhseE788sleGfk2LSSo7t81I6hZYZdg7Tg06dN&#10;RQw/mmw1tZn+7a/Hy3/ehAXTFF63ZS+zqflw7HiADg/4xJjA3Lmy4+auO3LH6NI4iHSXeIjRkDMR&#10;CE5AYqwSIgJXg8C7E+bRMKXXtMcLrY4sHUFj8avJ/SdPm+ffbkO0aIbSn8zf/GHtjYYxhYoR2YAR&#10;Ne5No5n/fI6uBxgjtEqZS0WTN4gpsxoYU0TSxJNo+1QaUDjiRoczLps3qUXDlwTSs011AT3Gl1MC&#10;8YsFpqHhjP98xqVZP21fxqCpbTR95H4mXvnHEDdYNoJdtVKpICnFO9aMhb7dmtsVoKuR0wpDBFwR&#10;0KYfrrDJU2QInGm43DacampZ83lyiYMP3f6HfT8Sm36wx8jW4xnuWXR7ZJJ12SqqcEd+S8C4Ppqy&#10;MGAPqjWm6+jCXbJii93jipix7MdHSn3cY9npxSdFWDh58kx006z8TdnefQJFF1lu5DRuAkUFy5a0&#10;plV//c1PTrnFct377zZpp6HsXxvwMUi72Uet8RhdoP65Rus8Q/rUzvvR1T8ineOyn2AIRHrTD4lx&#10;gikqCSEhY4ocLpTpZP70x9j04yqIMbr+08GMPxxMfTWPh0oI+aQ0iEDiIxBpMVY3deIrU3E4xW3W&#10;ZaZ5ykaYLy8vHKFoIsDsfIl9xL7ogvyEKCWOEGqZFQERCJ2AxDh0VnJ59QgM2Z3KDmzS9owLd9+y&#10;73Ra18HjFwsck1x5TikEuMmqm5z2XZuVRxEQARHwioC6qb0iKTsRJ8CBTrWzn0mT7N/OmzP4BOZ/&#10;UMSx8ym3HEu/bH/6OftSBTmcMeKRVgAiIAIJgkCku6klxgmimCT6RBgxZh7Wmj+zrD2SZtH+1LOP&#10;35DoqQiACIiAZwQkxp6hlKEETIBGc6G0/2j0NwFnsZImAteWQKTFWGPG1zZ/Fbo3BOiIlhJ7g1JW&#10;REAErgUBifG1oK4wRUAEREAERMBBQGKs4iACIiACIiAC15iAxPgaZ4CCFwEREAEREAGJscqACIiA&#10;CIiACFxjAhLja5wBCl4EREAEREAEJMYqAyIgAiIgAiJwjQlIjK9xBih4ERABERABEZAYqwyIgAiI&#10;gAiIwDUmIDG+xhmg4EVABERABERAYqwyIAIiIAIiIALXmIDE+BpngIIXAREQAREQAYmxyoAIiIAI&#10;iIAIXGMCEuNrnAEKXgREQAREQAQkxioDIiACIiACInCNCUiMr3EGKHgREAEREAERkBirDIiACIiA&#10;CIjANSYgMb7GGaDgRUAEREAEREBirDIgAiIgAiIgAteYgMT4GmeAghcBERABERABibHKgAiIgAiI&#10;gAhcYwIS42ucAQpeBERABERABCTGKgMiIAIiIAIicI0JSIyvcQYoeBEQAREQARGQGKsMiIAIiIAI&#10;iMA1JiAxvsYZoOCjI3BPrgybP+/n8+vOuYMalMwdCrSnqhe+uGEiFvhwZuWYxe8/Z/sKaNnHZhA3&#10;2OTXUOIQipuej5bzT2YoHoO7CSWNWAg99BhTbZsKHnTwX2MMhThTBmLkE3o5idGUHIjA1SEgMb46&#10;nBVK2ARe6vjIHQVu95HeVClShGjo/fnrjxw53mvAOD7M+nLx8LFf2B5/3HXszgZ9gtsxbt5sW91f&#10;d7nPryFGI0ZnW7bvy5I5Y4zOonMw6oWHA/4UJP5O96GEboKIMdW2qejwGpjRRSzEUHD2w/K1MeIK&#10;vZzEaEoORODqEEhy8eLFJIWaERjNiEgHaQLSJQKhEKCRdObsuQMHj5w6fbZc2aK5cmZ7pOXLo956&#10;wfhdsGi5fXNI//b8OvPLRfUevI+fytXqaMTy8JLh7V546/Ofd0zu+9i0Od/jN0XK5CtXbdjy2657&#10;yxVD6T+dNrfxIzXOnjufMkXy0eOm17j/Huxw86EHK6PfxQrnz5Ur+7mz5zNlSm9cEgGs8aQ83XnQ&#10;e0O6vfTqe69/9gPy0OChKstXrtu8dWeXjlYJtyNAixzL+MUUivvn4aMEOnjYRJxhqn+PVnzFVP+X&#10;2mau9CweTZKzZMmIlpw5dy5zpgxEg3B37dnPnXGfzK79QPmUqVLMXfCjiep336+6t3wJ7INi/Ybf&#10;ChfKZzyaVEQXfxMr0luiWIHcuXLYMI2FP3bsvS13jinTvyEsG5FJvrFpIkCSbZgm+eM+XQBhEgIQ&#10;8M6Z971NY/bEV0ysqB59PutbfrXBGhq2ff9QjEeDlJoZeT1q3MzXXn6aaBss5M6q1RtJCHwwZW7y&#10;K1kPYcPTAME4qW7bqj6/kncYwfGtNbqFUhrlRgQiLZFqGauMxUUCvHZ5X/MaLVuqCDrK65X3uIko&#10;L1le0Et+WGff5APa9vHUb3HDX/as6YxLxK/s3fn5kO3mzPsOneDDa4PHFboz7/wlq5FG3sv331eW&#10;dzTKRDWx3VszjJ00qVPiEvu4QYkJzojQl3O/Q4n5ycSE93iGdKmt+Lw1wwqoVJHlv2x1RoBWoLGM&#10;34lT5mEHgzgwzvC4/Y89ViSPnjKxxT1JLtnsDTSYr517vUts8YtjBIMkt3qsDg19pAglNlEdNmYm&#10;vxo+aKERITyamwHjb8dq/NTF4CVWeHFaQIkJruvo+SZ6/IS1Jn0/4T9iZkfAhmkn3y5GBq+TBnwM&#10;N4IzvxqwNo0goZjkmDxFXAcMmdis0QNIKWCpNyDt3AcakmxCNKy4mSVjGpunnYPUA4xf2vHGsR1t&#10;fRCBa0vg+r59+/Z7dwaR6NveqjBG9DIB6RKBGAksnfzqtu07h42a1vDhqv9d+Lt0yUIpUybnw/XX&#10;J+FdvHXbzk9mLH22zcPmJr+mSp40b+5strPPF68niHRJ/n7h2cea1ShJ86j/J4sHdmmaL0/ObDdn&#10;MV5KNnu9W6taZVoOfOKhe3q1eShPpuQVyxW/KXPaAvlz01a+Psn/4Wbzlu3169w79P3p7Vs3KFCv&#10;l4k2dk6fOnVHvtsOHzlGQMhb9+ea2jExH7i/58R5Y/mHFWvbtHy44j2Fk91ww4bN2xrXr2riUP+h&#10;qpcC+o+AeDRw365BxccfKIFQpUqZos4D5fLelgPxa9m0VuOqxX7dumPFqo3PtKlfMP+tM+YsqXZf&#10;GZL81bergWCSU+TO3LluyUbo3C9apIC56R9/O1Y3Jr1YtFD+KvcWJzJvj56JHWPhxMnTxDlLsn9b&#10;PvaQHb07sqbEGpLWunkdOwIG5vw5i53JJyG92z6IY2eu3X57Trjt238ImGlSJrMjduLEqdo1ytk5&#10;EjAUOzll82e7/vrrOr/3NdlKoxYmBe/M89dff+XOlR2PhQrmXfTdz5QWwwoC5FGmTOkMz/vaDxvR&#10;+0ly0PabMX0qovFc02rfffMjTGIskHIgApGWSHVTq4yJQMwEfp74Is2vmN1F74L5TZ3bNzHd0TFe&#10;dLAPeXcyfeD0ENAcjHGEO0aDsY9/jEFE2gFzsoI3ZIOzSgAEIk1Y9oMTUDe1SogIXGMCcwa3GTvx&#10;y1hGovCdtzGwGqIRXJYrdReO6WanuxghD9FjQGeexD82EfDEb4xdykFYJQwCnmCUkThLQC3jOJs1&#10;ipgIiIAIiEBcIaCWcVzJCcVDBERABERABCJEQLOpIwRWZkVABERABEQgVAIS41BJyZ0IiIAIiIAI&#10;RIiAxDhCYGVWBERABERABEIlIDEOlZTciYAIiIAIiECECEiMIwRWZkVABERABEQgVAIS41BJyZ0I&#10;iIAIiIAIRIiAxDhCYGVWBERABERABEIlIDEOlZTciYAIiIAIiECECEiMIwRWZkVABERABEQgVAIS&#10;41BJyZ0IiIAIiIAIRIiAxDhCYGVWBERABERABEIlIDEOlZTciYAIiIAIiECECEiMIwRWZkVABERA&#10;BEQgVAIS41BJyZ0IiIAIiIAIRIiAxDhCYGVWBERABERABEIlIDEOlZTciYAIiIAIiECECEiMIwRW&#10;ZkVABERABEQgVAIS41BJyZ0IiIAIiIAIRIiAxDhCYGVWBERABERABEIlIDEOlZTciYAIiIAIiECE&#10;CEiMIwRWZkVABERABEQgVAIS41BJyZ0IiIAIiIAIRIiAxDhCYGVWBERABERABEIlkOTixYtJCjXD&#10;+cUNE0P1JHciIAIiIAIiIALeEVDL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CS5ePGiK4/yJAIiIAIiIAIi4A0BtYy94SgrIiACIiAC&#10;IuCagMTYNTp5FAEREAEREAFvCEiMveEoKyIgAiIgAiLgmoDE2DU6eRQBERABERABbwhIjL3hKCsi&#10;IAIiIAIi4JqAxNg1OnkUAREQAREQAW8ISIy94SgrIiACIiACIuCagMTYNTp5FAEREAEREAFvCEiM&#10;veEoKyIgAiIgAiLgmoDE2DU6eRQBERABERABbwhIjL3hKCsiIAIiIAIi4JqAxNg1OnkUAREQAREQ&#10;AW8ISIy94SgrIiACIiACIuCagMTYNTp5FAEREAEREAFvCEiMveEoKyIgAiIgAiLgmoDE2DU6eRQB&#10;ERABERABbwhIjL3hKCsiIAIiIAIi4JqAxNg1OnkUAREQAREQAW8I/D9OcHCaHjUUBQAAAABJRU5E&#10;rkJgglBLAwQUAAYACAAAACEAtSRtX9sAAAAJAQAADwAAAGRycy9kb3ducmV2LnhtbEyPzU7DMBCE&#10;70i8g7VI3KjdKIQqxKkQAgRHws/ZTZY4wl6H2G3C27M90duOZjT7TbVdvBMHnOIQSMN6pUAgtaEb&#10;qNfw/vZ4tQERk6HOuECo4RcjbOvzs8qUXZjpFQ9N6gWXUCyNBpvSWEoZW4vexFUYkdj7CpM3ieXU&#10;y24yM5d7JzOlCunNQPzBmhHvLbbfzd5rIFQPjZvkc2o/Pkf7s+mfXvJZ68uL5e4WRMIl/YfhiM/o&#10;UDPTLuypi8JpyLJrTmrgQUdXFQXrHV/5Or8BWVfydEH9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OhW4HuAgAAJgcAAA4AAAAAAAAAAAAAAAAAOgIAAGRycy9l&#10;Mm9Eb2MueG1sUEsBAi0ACgAAAAAAAAAhAAgqq0ZJWAEASVgBABQAAAAAAAAAAAAAAAAAVAUAAGRy&#10;cy9tZWRpYS9pbWFnZTEucG5nUEsBAi0AFAAGAAgAAAAhALUkbV/bAAAACQEAAA8AAAAAAAAAAAAA&#10;AAAAz10BAGRycy9kb3ducmV2LnhtbFBLAQItABQABgAIAAAAIQCqJg6+vAAAACEBAAAZAAAAAAAA&#10;AAAAAAAAANdeAQBkcnMvX3JlbHMvZTJvRG9jLnhtbC5yZWxzUEsFBgAAAAAGAAYAfAEAAMpf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9833;visibility:visible;mso-wrap-style:square">
                  <v:fill o:detectmouseclick="t"/>
                  <v:path o:connecttype="none"/>
                </v:shape>
                <v:rect id="Rectangle 2" o:spid="_x0000_s1028" style="position:absolute;top:5816;width:29711;height:74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WCwQAAANoAAAAPAAAAZHJzL2Rvd25yZXYueG1sRE9Na8JA&#10;EL0L/Q/LFHrTTUMoNnWVIAieClqpPQ7Z6SZtdjZk1yT6611B8DQ83ucsVqNtRE+drx0reJ0lIIhL&#10;p2s2Cg5fm+kchA/IGhvHpOBMHlbLp8kCc+0G3lG/D0bEEPY5KqhCaHMpfVmRRT9zLXHkfl1nMUTY&#10;Gak7HGK4bWSaJG/SYs2xocKW1hWV//uTVTBs0mJd1Jk5+s+Rfi7v6fEv+1bq5XksPkAEGsNDfHdv&#10;dZwPt1duVy6vAAAA//8DAFBLAQItABQABgAIAAAAIQDb4fbL7gAAAIUBAAATAAAAAAAAAAAAAAAA&#10;AAAAAABbQ29udGVudF9UeXBlc10ueG1sUEsBAi0AFAAGAAgAAAAhAFr0LFu/AAAAFQEAAAsAAAAA&#10;AAAAAAAAAAAAHwEAAF9yZWxzLy5yZWxzUEsBAi0AFAAGAAgAAAAhALprNYLBAAAA2gAAAA8AAAAA&#10;AAAAAAAAAAAABwIAAGRycy9kb3ducmV2LnhtbFBLBQYAAAAAAwADALcAAAD1AgAAAAA=&#10;" filled="f" fillcolor="#bbe0e3" stroked="f">
                  <v:textbox inset="2.48331mm,1.2417mm,2.48331mm,1.2417mm">
                    <w:txbxContent>
                      <w:p w14:paraId="244EFEC2" w14:textId="77777777" w:rsidR="00005F3D" w:rsidRDefault="00005F3D" w:rsidP="00210F42">
                        <w:pPr>
                          <w:autoSpaceDE w:val="0"/>
                          <w:autoSpaceDN w:val="0"/>
                          <w:adjustRightInd w:val="0"/>
                          <w:ind w:left="540" w:hanging="540"/>
                          <w:jc w:val="center"/>
                          <w:rPr>
                            <w:rFonts w:ascii="Arial" w:hAnsi="Arial" w:cs="Arial"/>
                            <w:b/>
                            <w:color w:val="000000"/>
                            <w:sz w:val="32"/>
                            <w:szCs w:val="40"/>
                          </w:rPr>
                        </w:pPr>
                      </w:p>
                      <w:p w14:paraId="05901998" w14:textId="77777777" w:rsidR="00005F3D" w:rsidRPr="008C2755" w:rsidRDefault="00005F3D"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8310/8316</w:t>
                        </w:r>
                      </w:p>
                      <w:p w14:paraId="043289C7" w14:textId="77777777" w:rsidR="00005F3D" w:rsidRPr="008C2755" w:rsidRDefault="00005F3D" w:rsidP="00210F42">
                        <w:pPr>
                          <w:autoSpaceDE w:val="0"/>
                          <w:autoSpaceDN w:val="0"/>
                          <w:adjustRightInd w:val="0"/>
                          <w:ind w:left="540" w:hanging="540"/>
                          <w:jc w:val="center"/>
                          <w:rPr>
                            <w:rFonts w:ascii="Arial" w:hAnsi="Arial" w:cs="Arial"/>
                            <w:b/>
                            <w:color w:val="000000"/>
                            <w:sz w:val="32"/>
                            <w:szCs w:val="40"/>
                          </w:rPr>
                        </w:pPr>
                      </w:p>
                      <w:p w14:paraId="21DC5B8E" w14:textId="77777777" w:rsidR="00005F3D" w:rsidRPr="008C2755" w:rsidRDefault="00005F3D"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Leadership in the Development and Application of Curriculum and Theory Design</w:t>
                        </w:r>
                      </w:p>
                      <w:p w14:paraId="1DB11C46" w14:textId="77777777" w:rsidR="00005F3D" w:rsidRPr="008C2755" w:rsidRDefault="00005F3D" w:rsidP="00210F42">
                        <w:pPr>
                          <w:autoSpaceDE w:val="0"/>
                          <w:autoSpaceDN w:val="0"/>
                          <w:adjustRightInd w:val="0"/>
                          <w:ind w:left="540" w:hanging="540"/>
                          <w:jc w:val="center"/>
                          <w:rPr>
                            <w:rFonts w:ascii="Arial" w:hAnsi="Arial" w:cs="Arial"/>
                            <w:color w:val="000000"/>
                            <w:sz w:val="32"/>
                            <w:szCs w:val="40"/>
                          </w:rPr>
                        </w:pPr>
                      </w:p>
                      <w:p w14:paraId="2E965A0F" w14:textId="640F7D6C" w:rsidR="00005F3D" w:rsidRDefault="00005F3D"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Fall 2020</w:t>
                        </w:r>
                      </w:p>
                      <w:p w14:paraId="5909C6DE" w14:textId="77777777" w:rsidR="00005F3D" w:rsidRDefault="00005F3D" w:rsidP="00210F42">
                        <w:pPr>
                          <w:autoSpaceDE w:val="0"/>
                          <w:autoSpaceDN w:val="0"/>
                          <w:adjustRightInd w:val="0"/>
                          <w:ind w:left="540" w:hanging="540"/>
                          <w:jc w:val="center"/>
                          <w:rPr>
                            <w:rFonts w:ascii="Arial" w:hAnsi="Arial" w:cs="Arial"/>
                            <w:b/>
                            <w:color w:val="000000"/>
                            <w:sz w:val="32"/>
                            <w:szCs w:val="40"/>
                          </w:rPr>
                        </w:pPr>
                      </w:p>
                      <w:p w14:paraId="671F0F2F" w14:textId="77777777" w:rsidR="00005F3D" w:rsidRDefault="00005F3D" w:rsidP="00210F42">
                        <w:pPr>
                          <w:autoSpaceDE w:val="0"/>
                          <w:autoSpaceDN w:val="0"/>
                          <w:adjustRightInd w:val="0"/>
                          <w:ind w:left="540" w:hanging="540"/>
                          <w:jc w:val="center"/>
                          <w:rPr>
                            <w:rFonts w:ascii="Arial" w:hAnsi="Arial" w:cs="Arial"/>
                            <w:color w:val="000000"/>
                            <w:sz w:val="35"/>
                            <w:szCs w:val="36"/>
                          </w:rPr>
                        </w:pPr>
                      </w:p>
                      <w:p w14:paraId="2D96646D" w14:textId="77777777" w:rsidR="00005F3D" w:rsidRPr="00853284" w:rsidRDefault="00005F3D" w:rsidP="00210F42">
                        <w:pPr>
                          <w:autoSpaceDE w:val="0"/>
                          <w:autoSpaceDN w:val="0"/>
                          <w:adjustRightInd w:val="0"/>
                          <w:ind w:left="540" w:hanging="540"/>
                          <w:jc w:val="center"/>
                          <w:rPr>
                            <w:rFonts w:ascii="Arial" w:hAnsi="Arial" w:cs="Arial"/>
                            <w:color w:val="000000"/>
                            <w:sz w:val="35"/>
                            <w:szCs w:val="36"/>
                          </w:rPr>
                        </w:pPr>
                      </w:p>
                      <w:p w14:paraId="7D978814" w14:textId="77777777" w:rsidR="00005F3D" w:rsidRDefault="00005F3D"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14:paraId="394C6958" w14:textId="53F6A375" w:rsidR="00005F3D" w:rsidRPr="005E2026" w:rsidRDefault="00005F3D" w:rsidP="005E2026">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1463</w:t>
                        </w:r>
                        <w:r w:rsidRPr="005E2026">
                          <w:rPr>
                            <w:rFonts w:ascii="Arial" w:hAnsi="Arial" w:cs="Arial"/>
                            <w:color w:val="000000"/>
                            <w:sz w:val="32"/>
                            <w:szCs w:val="32"/>
                          </w:rPr>
                          <w:t xml:space="preserve"> Haley Center</w:t>
                        </w:r>
                      </w:p>
                      <w:p w14:paraId="43721508" w14:textId="77777777" w:rsidR="00005F3D" w:rsidRPr="005E2026" w:rsidRDefault="00005F3D" w:rsidP="00210F42">
                        <w:pPr>
                          <w:autoSpaceDE w:val="0"/>
                          <w:autoSpaceDN w:val="0"/>
                          <w:adjustRightInd w:val="0"/>
                          <w:ind w:left="540" w:hanging="540"/>
                          <w:jc w:val="center"/>
                          <w:rPr>
                            <w:rFonts w:ascii="Arial" w:hAnsi="Arial" w:cs="Arial"/>
                            <w:b/>
                            <w:color w:val="000000"/>
                            <w:sz w:val="20"/>
                            <w:szCs w:val="20"/>
                          </w:rPr>
                        </w:pPr>
                      </w:p>
                      <w:p w14:paraId="0A9DB95D" w14:textId="77777777" w:rsidR="00005F3D" w:rsidRDefault="00005F3D"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14:paraId="5FDCD603" w14:textId="3D9BA105" w:rsidR="00005F3D" w:rsidRPr="00BF07EB" w:rsidRDefault="00005F3D"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334.844.4103</w:t>
                        </w:r>
                      </w:p>
                      <w:p w14:paraId="360B17E4" w14:textId="77777777" w:rsidR="00005F3D" w:rsidRPr="00BF07EB" w:rsidRDefault="00005F3D"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14:paraId="62A067C2" w14:textId="5CA8F590" w:rsidR="00005F3D" w:rsidRDefault="00005F3D"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3" w:history="1">
                          <w:r w:rsidR="00BE01FC" w:rsidRPr="003874E2">
                            <w:rPr>
                              <w:rStyle w:val="Hyperlink"/>
                              <w:rFonts w:ascii="Arial" w:hAnsi="Arial" w:cs="Arial"/>
                              <w:sz w:val="28"/>
                            </w:rPr>
                            <w:t>jcb0023@auburn.edu</w:t>
                          </w:r>
                        </w:hyperlink>
                        <w:r>
                          <w:rPr>
                            <w:rFonts w:ascii="Arial" w:hAnsi="Arial" w:cs="Arial"/>
                            <w:color w:val="000000"/>
                            <w:sz w:val="28"/>
                          </w:rPr>
                          <w:t xml:space="preserve">  </w:t>
                        </w:r>
                      </w:p>
                      <w:p w14:paraId="3EB966D3" w14:textId="77777777" w:rsidR="00005F3D" w:rsidRDefault="00005F3D" w:rsidP="00462EEB">
                        <w:pPr>
                          <w:autoSpaceDE w:val="0"/>
                          <w:autoSpaceDN w:val="0"/>
                          <w:adjustRightInd w:val="0"/>
                          <w:jc w:val="center"/>
                          <w:rPr>
                            <w:rFonts w:ascii="Arial" w:hAnsi="Arial" w:cs="Arial"/>
                            <w:color w:val="000000"/>
                            <w:sz w:val="28"/>
                          </w:rPr>
                        </w:pPr>
                      </w:p>
                      <w:p w14:paraId="69AA9553" w14:textId="77777777" w:rsidR="00005F3D" w:rsidRDefault="00005F3D" w:rsidP="00462EEB">
                        <w:pPr>
                          <w:autoSpaceDE w:val="0"/>
                          <w:autoSpaceDN w:val="0"/>
                          <w:adjustRightInd w:val="0"/>
                          <w:jc w:val="center"/>
                          <w:rPr>
                            <w:rFonts w:ascii="Arial" w:hAnsi="Arial" w:cs="Arial"/>
                            <w:b/>
                            <w:color w:val="000000"/>
                            <w:sz w:val="28"/>
                          </w:rPr>
                        </w:pPr>
                      </w:p>
                      <w:p w14:paraId="502F87D7" w14:textId="77777777" w:rsidR="00005F3D" w:rsidRDefault="00005F3D"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14:paraId="4A7B1228" w14:textId="77777777" w:rsidR="00005F3D" w:rsidRDefault="00005F3D" w:rsidP="00462EEB">
                        <w:pPr>
                          <w:autoSpaceDE w:val="0"/>
                          <w:autoSpaceDN w:val="0"/>
                          <w:adjustRightInd w:val="0"/>
                          <w:jc w:val="center"/>
                          <w:rPr>
                            <w:rFonts w:ascii="Arial" w:hAnsi="Arial" w:cs="Arial"/>
                            <w:b/>
                            <w:color w:val="000000"/>
                            <w:sz w:val="28"/>
                          </w:rPr>
                        </w:pPr>
                        <w:r>
                          <w:rPr>
                            <w:rFonts w:ascii="Arial" w:hAnsi="Arial" w:cs="Arial"/>
                            <w:b/>
                            <w:color w:val="000000"/>
                            <w:sz w:val="28"/>
                          </w:rPr>
                          <w:t>Wednesdays</w:t>
                        </w:r>
                      </w:p>
                      <w:p w14:paraId="6E745435" w14:textId="77777777" w:rsidR="00005F3D" w:rsidRDefault="00005F3D"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14:paraId="7FCF609F" w14:textId="77777777" w:rsidR="00005F3D" w:rsidRPr="001D3EE0" w:rsidRDefault="00005F3D" w:rsidP="001D3EE0">
                        <w:pPr>
                          <w:autoSpaceDE w:val="0"/>
                          <w:autoSpaceDN w:val="0"/>
                          <w:adjustRightInd w:val="0"/>
                          <w:jc w:val="center"/>
                          <w:rPr>
                            <w:rFonts w:ascii="Arial" w:hAnsi="Arial" w:cs="Arial"/>
                            <w:b/>
                            <w:color w:val="000000"/>
                            <w:sz w:val="32"/>
                            <w:szCs w:val="36"/>
                          </w:rPr>
                        </w:pPr>
                        <w:r>
                          <w:rPr>
                            <w:rFonts w:ascii="Arial" w:hAnsi="Arial" w:cs="Arial"/>
                            <w:b/>
                            <w:color w:val="000000"/>
                            <w:sz w:val="28"/>
                          </w:rPr>
                          <w:t>or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14:paraId="51BABF34" w14:textId="77777777" w:rsidR="00005F3D" w:rsidRDefault="00005F3D" w:rsidP="001D3EE0">
                        <w:pPr>
                          <w:autoSpaceDE w:val="0"/>
                          <w:autoSpaceDN w:val="0"/>
                          <w:adjustRightInd w:val="0"/>
                          <w:jc w:val="center"/>
                          <w:rPr>
                            <w:rFonts w:ascii="Arial" w:hAnsi="Arial" w:cs="Arial"/>
                            <w:b/>
                            <w:color w:val="000000"/>
                            <w:sz w:val="32"/>
                            <w:szCs w:val="36"/>
                          </w:rPr>
                        </w:pPr>
                      </w:p>
                      <w:p w14:paraId="04460915" w14:textId="77777777" w:rsidR="00005F3D" w:rsidRDefault="00005F3D" w:rsidP="001D3EE0">
                        <w:pPr>
                          <w:autoSpaceDE w:val="0"/>
                          <w:autoSpaceDN w:val="0"/>
                          <w:adjustRightInd w:val="0"/>
                          <w:jc w:val="center"/>
                          <w:rPr>
                            <w:rFonts w:ascii="Arial" w:hAnsi="Arial" w:cs="Arial"/>
                            <w:b/>
                            <w:color w:val="000000"/>
                            <w:sz w:val="32"/>
                            <w:szCs w:val="36"/>
                          </w:rPr>
                        </w:pPr>
                      </w:p>
                      <w:p w14:paraId="0DD72048" w14:textId="77777777" w:rsidR="00005F3D" w:rsidRDefault="00005F3D"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14:paraId="10FE1FBC" w14:textId="77777777" w:rsidR="00005F3D" w:rsidRPr="008C2755" w:rsidRDefault="00005F3D" w:rsidP="001D3EE0">
                        <w:pPr>
                          <w:autoSpaceDE w:val="0"/>
                          <w:autoSpaceDN w:val="0"/>
                          <w:adjustRightInd w:val="0"/>
                          <w:jc w:val="center"/>
                          <w:rPr>
                            <w:rFonts w:ascii="Arial" w:hAnsi="Arial" w:cs="Arial"/>
                            <w:b/>
                            <w:color w:val="000000"/>
                            <w:sz w:val="32"/>
                            <w:szCs w:val="36"/>
                          </w:rPr>
                        </w:pPr>
                      </w:p>
                      <w:p w14:paraId="00141DE8" w14:textId="77777777" w:rsidR="00005F3D" w:rsidRPr="008C2755" w:rsidRDefault="00005F3D" w:rsidP="001D3EE0">
                        <w:pPr>
                          <w:autoSpaceDE w:val="0"/>
                          <w:autoSpaceDN w:val="0"/>
                          <w:adjustRightInd w:val="0"/>
                          <w:ind w:left="540" w:hanging="540"/>
                          <w:jc w:val="center"/>
                          <w:rPr>
                            <w:rFonts w:ascii="Arial" w:hAnsi="Arial" w:cs="Arial"/>
                            <w:color w:val="000000"/>
                            <w:sz w:val="32"/>
                            <w:szCs w:val="36"/>
                          </w:rPr>
                        </w:pPr>
                      </w:p>
                      <w:p w14:paraId="1ECC0003" w14:textId="77777777" w:rsidR="00005F3D" w:rsidRDefault="00005F3D"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14:paraId="13292572" w14:textId="77777777" w:rsidR="00005F3D" w:rsidRPr="008C2755" w:rsidRDefault="00005F3D" w:rsidP="001D3EE0">
                        <w:pPr>
                          <w:autoSpaceDE w:val="0"/>
                          <w:autoSpaceDN w:val="0"/>
                          <w:adjustRightInd w:val="0"/>
                          <w:ind w:left="540" w:hanging="540"/>
                          <w:jc w:val="center"/>
                          <w:rPr>
                            <w:rFonts w:ascii="Arial" w:hAnsi="Arial" w:cs="Arial"/>
                            <w:b/>
                            <w:color w:val="000000"/>
                            <w:sz w:val="32"/>
                            <w:szCs w:val="36"/>
                          </w:rPr>
                        </w:pPr>
                      </w:p>
                      <w:p w14:paraId="2C8E49ED" w14:textId="77777777" w:rsidR="00005F3D" w:rsidRPr="008C2755" w:rsidRDefault="00005F3D"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14:paraId="69B6D5D2" w14:textId="77777777" w:rsidR="00005F3D" w:rsidRPr="00BF07EB" w:rsidRDefault="00005F3D" w:rsidP="00210F42">
                        <w:pPr>
                          <w:autoSpaceDE w:val="0"/>
                          <w:autoSpaceDN w:val="0"/>
                          <w:adjustRightInd w:val="0"/>
                          <w:ind w:left="540" w:hanging="540"/>
                          <w:jc w:val="center"/>
                          <w:rPr>
                            <w:rFonts w:ascii="Arial" w:hAnsi="Arial" w:cs="Arial"/>
                            <w:b/>
                            <w:bCs/>
                            <w:color w:val="000000"/>
                            <w:sz w:val="28"/>
                          </w:rPr>
                        </w:pPr>
                      </w:p>
                    </w:txbxContent>
                  </v:textbox>
                </v:rect>
                <v:shape id="Picture 3" o:spid="_x0000_s1029" type="#_x0000_t75" style="position:absolute;left:29711;width:36583;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4" o:title=""/>
                </v:shape>
                <w10:wrap type="tight"/>
              </v:group>
            </w:pict>
          </mc:Fallback>
        </mc:AlternateContent>
      </w:r>
    </w:p>
    <w:p w14:paraId="289AFBF0" w14:textId="77777777" w:rsidR="00210F42" w:rsidRPr="0053516F" w:rsidRDefault="00E109AF" w:rsidP="00210F42">
      <w:pPr>
        <w:pBdr>
          <w:top w:val="single" w:sz="6" w:space="0" w:color="000000"/>
          <w:left w:val="single" w:sz="6" w:space="0" w:color="000000"/>
          <w:bottom w:val="single" w:sz="6" w:space="0" w:color="000000"/>
          <w:right w:val="single" w:sz="6" w:space="0" w:color="000000"/>
        </w:pBdr>
        <w:jc w:val="center"/>
        <w:rPr>
          <w:rFonts w:ascii="Cambria" w:hAnsi="Cambria" w:cs="Arial"/>
          <w:b/>
          <w:sz w:val="23"/>
        </w:rPr>
      </w:pPr>
      <w:r w:rsidRPr="0053516F">
        <w:rPr>
          <w:rFonts w:ascii="Cambria" w:hAnsi="Cambria" w:cs="Arial"/>
          <w:b/>
          <w:sz w:val="23"/>
        </w:rPr>
        <w:lastRenderedPageBreak/>
        <w:t xml:space="preserve">EDLD </w:t>
      </w:r>
      <w:r w:rsidR="00776BC7" w:rsidRPr="0053516F">
        <w:rPr>
          <w:rFonts w:ascii="Cambria" w:hAnsi="Cambria" w:cs="Arial"/>
          <w:b/>
          <w:sz w:val="23"/>
        </w:rPr>
        <w:t>8310/8316</w:t>
      </w:r>
    </w:p>
    <w:p w14:paraId="5CBFE3DA" w14:textId="77777777" w:rsidR="00210F42" w:rsidRPr="0053516F" w:rsidRDefault="00776BC7" w:rsidP="00210F42">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Cambria" w:hAnsi="Cambria" w:cs="Arial"/>
          <w:b/>
          <w:sz w:val="23"/>
          <w:szCs w:val="24"/>
        </w:rPr>
      </w:pPr>
      <w:r w:rsidRPr="0053516F">
        <w:rPr>
          <w:rFonts w:ascii="Cambria" w:hAnsi="Cambria" w:cs="Arial"/>
          <w:b/>
          <w:sz w:val="23"/>
          <w:szCs w:val="24"/>
        </w:rPr>
        <w:t>Leadership in the Development and Application of Curriculum and Theory Design</w:t>
      </w:r>
    </w:p>
    <w:p w14:paraId="48950ED7" w14:textId="77777777" w:rsidR="00210F42" w:rsidRPr="0053516F" w:rsidRDefault="00210F42" w:rsidP="00210F42">
      <w:pPr>
        <w:pBdr>
          <w:top w:val="single" w:sz="6" w:space="0" w:color="000000"/>
          <w:left w:val="single" w:sz="6" w:space="0" w:color="000000"/>
          <w:bottom w:val="single" w:sz="6" w:space="0" w:color="000000"/>
          <w:right w:val="single" w:sz="6" w:space="0" w:color="000000"/>
        </w:pBdr>
        <w:tabs>
          <w:tab w:val="center" w:pos="3962"/>
        </w:tabs>
        <w:jc w:val="center"/>
        <w:rPr>
          <w:rFonts w:ascii="Cambria" w:hAnsi="Cambria" w:cs="Arial"/>
          <w:b/>
          <w:sz w:val="23"/>
        </w:rPr>
      </w:pPr>
      <w:r w:rsidRPr="0053516F">
        <w:rPr>
          <w:rFonts w:ascii="Cambria" w:hAnsi="Cambria" w:cs="Arial"/>
          <w:b/>
          <w:sz w:val="23"/>
        </w:rPr>
        <w:t>Auburn University - College of Education</w:t>
      </w:r>
    </w:p>
    <w:p w14:paraId="1967367C" w14:textId="77777777" w:rsidR="00210F42" w:rsidRPr="0053516F" w:rsidRDefault="00210F42" w:rsidP="00210F42">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sidRPr="0053516F">
        <w:rPr>
          <w:rFonts w:ascii="Cambria" w:hAnsi="Cambria" w:cs="Arial"/>
          <w:sz w:val="23"/>
        </w:rPr>
        <w:t>Educational Foundations, Leadership, and Technology Department</w:t>
      </w:r>
    </w:p>
    <w:p w14:paraId="27A1E780" w14:textId="685E60CE" w:rsidR="00116E9A" w:rsidRPr="0053516F" w:rsidRDefault="00EA0CAF" w:rsidP="00116E9A">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Pr>
          <w:rFonts w:ascii="Cambria" w:hAnsi="Cambria" w:cs="Arial"/>
          <w:sz w:val="23"/>
        </w:rPr>
        <w:t>Fall</w:t>
      </w:r>
      <w:r w:rsidR="00B760EE">
        <w:rPr>
          <w:rFonts w:ascii="Cambria" w:hAnsi="Cambria" w:cs="Arial"/>
          <w:sz w:val="23"/>
        </w:rPr>
        <w:t xml:space="preserve"> 2020</w:t>
      </w:r>
    </w:p>
    <w:p w14:paraId="093AD2AD" w14:textId="77777777" w:rsidR="00116E9A" w:rsidRPr="0053516F" w:rsidRDefault="00116E9A" w:rsidP="00776BC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b/>
          <w:bCs/>
          <w:sz w:val="22"/>
          <w:szCs w:val="22"/>
        </w:rPr>
      </w:pPr>
    </w:p>
    <w:p w14:paraId="30B0DAAA" w14:textId="5D099E0C" w:rsidR="00776BC7" w:rsidRPr="0053516F"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sz w:val="22"/>
          <w:szCs w:val="22"/>
        </w:rPr>
      </w:pPr>
      <w:r w:rsidRPr="0053516F">
        <w:rPr>
          <w:rFonts w:ascii="Cambria" w:hAnsi="Cambria" w:cs="Arial"/>
          <w:b/>
          <w:bCs/>
          <w:sz w:val="22"/>
          <w:szCs w:val="22"/>
        </w:rPr>
        <w:t>Class Time:</w:t>
      </w:r>
      <w:r w:rsidR="00833F18" w:rsidRPr="0053516F">
        <w:rPr>
          <w:rFonts w:ascii="Cambria" w:hAnsi="Cambria" w:cs="Arial"/>
          <w:sz w:val="22"/>
          <w:szCs w:val="22"/>
        </w:rPr>
        <w:t xml:space="preserve"> </w:t>
      </w:r>
      <w:r w:rsidR="00833F18" w:rsidRPr="0053516F">
        <w:rPr>
          <w:rFonts w:ascii="Cambria" w:hAnsi="Cambria" w:cs="Arial"/>
          <w:sz w:val="22"/>
          <w:szCs w:val="22"/>
        </w:rPr>
        <w:tab/>
      </w:r>
      <w:r w:rsidR="00C67FE9">
        <w:rPr>
          <w:rFonts w:ascii="Cambria" w:hAnsi="Cambria" w:cs="Arial"/>
          <w:sz w:val="22"/>
          <w:szCs w:val="22"/>
        </w:rPr>
        <w:t xml:space="preserve">Saturday, </w:t>
      </w:r>
      <w:r w:rsidR="001E3CE3">
        <w:rPr>
          <w:rFonts w:ascii="Cambria" w:hAnsi="Cambria" w:cs="Arial"/>
          <w:sz w:val="22"/>
          <w:szCs w:val="22"/>
        </w:rPr>
        <w:t>August 22</w:t>
      </w:r>
      <w:r w:rsidR="00C67FE9">
        <w:rPr>
          <w:rFonts w:ascii="Cambria" w:hAnsi="Cambria" w:cs="Arial"/>
          <w:sz w:val="22"/>
          <w:szCs w:val="22"/>
        </w:rPr>
        <w:t xml:space="preserve">, </w:t>
      </w:r>
      <w:r w:rsidR="001E3CE3">
        <w:rPr>
          <w:rFonts w:ascii="Cambria" w:hAnsi="Cambria" w:cs="Arial"/>
          <w:sz w:val="22"/>
          <w:szCs w:val="22"/>
        </w:rPr>
        <w:t>September 19</w:t>
      </w:r>
      <w:r w:rsidR="00C67FE9">
        <w:rPr>
          <w:rFonts w:ascii="Cambria" w:hAnsi="Cambria" w:cs="Arial"/>
          <w:sz w:val="22"/>
          <w:szCs w:val="22"/>
        </w:rPr>
        <w:t xml:space="preserve">, and </w:t>
      </w:r>
      <w:r w:rsidR="001E3CE3">
        <w:rPr>
          <w:rFonts w:ascii="Cambria" w:hAnsi="Cambria" w:cs="Arial"/>
          <w:sz w:val="22"/>
          <w:szCs w:val="22"/>
        </w:rPr>
        <w:t>October 24</w:t>
      </w:r>
      <w:r w:rsidR="00CA1693" w:rsidRPr="0053516F">
        <w:rPr>
          <w:rFonts w:ascii="Cambria" w:hAnsi="Cambria" w:cs="Arial"/>
          <w:sz w:val="22"/>
          <w:szCs w:val="22"/>
        </w:rPr>
        <w:t xml:space="preserve">; 9 am – 5 pm </w:t>
      </w:r>
      <w:r w:rsidR="00EA0CAF">
        <w:rPr>
          <w:rFonts w:ascii="Cambria" w:hAnsi="Cambria" w:cs="Arial"/>
          <w:sz w:val="22"/>
          <w:szCs w:val="22"/>
        </w:rPr>
        <w:t>[time will be modified]</w:t>
      </w:r>
    </w:p>
    <w:p w14:paraId="0BC17EDB" w14:textId="77777777" w:rsidR="00540AA2" w:rsidRPr="0053516F" w:rsidRDefault="00540AA2" w:rsidP="00540AA2">
      <w:pPr>
        <w:autoSpaceDE w:val="0"/>
        <w:autoSpaceDN w:val="0"/>
        <w:adjustRightInd w:val="0"/>
        <w:ind w:left="540" w:hanging="540"/>
        <w:rPr>
          <w:rFonts w:ascii="Cambria" w:hAnsi="Cambria" w:cs="Arial"/>
          <w:b/>
          <w:bCs/>
          <w:sz w:val="22"/>
          <w:szCs w:val="22"/>
        </w:rPr>
      </w:pPr>
    </w:p>
    <w:p w14:paraId="192C5BE5" w14:textId="325B62D5" w:rsidR="00540AA2" w:rsidRPr="0053516F" w:rsidRDefault="00834902" w:rsidP="00540AA2">
      <w:pPr>
        <w:autoSpaceDE w:val="0"/>
        <w:autoSpaceDN w:val="0"/>
        <w:adjustRightInd w:val="0"/>
        <w:ind w:left="540" w:hanging="540"/>
        <w:rPr>
          <w:rFonts w:ascii="Cambria" w:hAnsi="Cambria" w:cs="Arial"/>
          <w:color w:val="000000"/>
          <w:sz w:val="22"/>
          <w:szCs w:val="22"/>
        </w:rPr>
      </w:pPr>
      <w:r w:rsidRPr="0053516F">
        <w:rPr>
          <w:rFonts w:ascii="Cambria" w:hAnsi="Cambria" w:cs="Arial"/>
          <w:b/>
          <w:bCs/>
          <w:sz w:val="22"/>
          <w:szCs w:val="22"/>
        </w:rPr>
        <w:t xml:space="preserve">Class </w:t>
      </w:r>
      <w:r w:rsidR="00210F42" w:rsidRPr="0053516F">
        <w:rPr>
          <w:rFonts w:ascii="Cambria" w:hAnsi="Cambria" w:cs="Arial"/>
          <w:b/>
          <w:bCs/>
          <w:sz w:val="22"/>
          <w:szCs w:val="22"/>
        </w:rPr>
        <w:t>Location:</w:t>
      </w:r>
      <w:r w:rsidRPr="0053516F">
        <w:rPr>
          <w:rFonts w:ascii="Cambria" w:hAnsi="Cambria" w:cs="Arial"/>
          <w:b/>
          <w:bCs/>
          <w:sz w:val="22"/>
          <w:szCs w:val="22"/>
        </w:rPr>
        <w:t xml:space="preserve">  </w:t>
      </w:r>
      <w:r w:rsidR="001E3CE3">
        <w:rPr>
          <w:rFonts w:ascii="Cambria" w:hAnsi="Cambria" w:cs="Arial"/>
          <w:color w:val="000000"/>
          <w:sz w:val="22"/>
          <w:szCs w:val="22"/>
        </w:rPr>
        <w:t>ZOOM; no face-2-face class sessions</w:t>
      </w:r>
      <w:r w:rsidR="00EA0CAF">
        <w:rPr>
          <w:rFonts w:ascii="Cambria" w:hAnsi="Cambria" w:cs="Arial"/>
          <w:color w:val="000000"/>
          <w:sz w:val="22"/>
          <w:szCs w:val="22"/>
        </w:rPr>
        <w:t>; link and specific class times will be posted in Canvas</w:t>
      </w:r>
    </w:p>
    <w:p w14:paraId="55CE2CD8" w14:textId="77777777" w:rsidR="00834902" w:rsidRPr="0053516F" w:rsidRDefault="00834902" w:rsidP="00540AA2">
      <w:pPr>
        <w:autoSpaceDE w:val="0"/>
        <w:autoSpaceDN w:val="0"/>
        <w:adjustRightInd w:val="0"/>
        <w:ind w:left="540" w:hanging="540"/>
        <w:rPr>
          <w:rFonts w:ascii="Cambria" w:hAnsi="Cambria" w:cs="Arial"/>
          <w:color w:val="000000"/>
          <w:sz w:val="22"/>
          <w:szCs w:val="22"/>
        </w:rPr>
      </w:pPr>
    </w:p>
    <w:p w14:paraId="619B2D56" w14:textId="77777777" w:rsidR="00E44CD6" w:rsidRPr="0053516F"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rPr>
          <w:rFonts w:ascii="Cambria" w:hAnsi="Cambria" w:cs="Arial"/>
          <w:sz w:val="22"/>
          <w:szCs w:val="22"/>
        </w:rPr>
      </w:pPr>
      <w:r w:rsidRPr="0053516F">
        <w:rPr>
          <w:rFonts w:ascii="Cambria" w:hAnsi="Cambria" w:cs="Arial"/>
          <w:b/>
          <w:bCs/>
          <w:sz w:val="22"/>
          <w:szCs w:val="22"/>
        </w:rPr>
        <w:t xml:space="preserve">Instructor: </w:t>
      </w:r>
      <w:r w:rsidRPr="0053516F">
        <w:rPr>
          <w:rFonts w:ascii="Cambria" w:hAnsi="Cambria" w:cs="Arial"/>
          <w:b/>
          <w:bCs/>
          <w:sz w:val="22"/>
          <w:szCs w:val="22"/>
        </w:rPr>
        <w:tab/>
      </w:r>
      <w:r w:rsidRPr="0053516F">
        <w:rPr>
          <w:rFonts w:ascii="Cambria" w:hAnsi="Cambria" w:cs="Arial"/>
          <w:b/>
          <w:bCs/>
          <w:sz w:val="22"/>
          <w:szCs w:val="22"/>
        </w:rPr>
        <w:tab/>
      </w:r>
      <w:r w:rsidR="00540AA2" w:rsidRPr="0053516F">
        <w:rPr>
          <w:rFonts w:ascii="Cambria" w:hAnsi="Cambria" w:cs="Arial"/>
          <w:bCs/>
          <w:sz w:val="22"/>
          <w:szCs w:val="22"/>
        </w:rPr>
        <w:t xml:space="preserve">Dr. </w:t>
      </w:r>
      <w:r w:rsidR="00770B9A" w:rsidRPr="0053516F">
        <w:rPr>
          <w:rFonts w:ascii="Cambria" w:hAnsi="Cambria" w:cs="Arial"/>
          <w:sz w:val="22"/>
          <w:szCs w:val="22"/>
        </w:rPr>
        <w:t>Jason C. Bryant</w:t>
      </w:r>
    </w:p>
    <w:p w14:paraId="19273867" w14:textId="77777777" w:rsidR="00210F42" w:rsidRPr="0053516F" w:rsidRDefault="00E44CD6"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880" w:hanging="1440"/>
        <w:rPr>
          <w:rFonts w:ascii="Cambria" w:hAnsi="Cambria" w:cs="Arial"/>
          <w:sz w:val="22"/>
          <w:szCs w:val="22"/>
        </w:rPr>
      </w:pPr>
      <w:r w:rsidRPr="0053516F">
        <w:rPr>
          <w:rFonts w:ascii="Cambria" w:hAnsi="Cambria" w:cs="Arial"/>
          <w:bCs/>
          <w:sz w:val="22"/>
          <w:szCs w:val="22"/>
        </w:rPr>
        <w:t xml:space="preserve">Cell: </w:t>
      </w:r>
      <w:r w:rsidR="004C5AAC" w:rsidRPr="0053516F">
        <w:rPr>
          <w:rFonts w:ascii="Cambria" w:hAnsi="Cambria" w:cs="Arial"/>
          <w:bCs/>
          <w:sz w:val="22"/>
          <w:szCs w:val="22"/>
        </w:rPr>
        <w:tab/>
      </w:r>
      <w:r w:rsidR="00834902" w:rsidRPr="0053516F">
        <w:rPr>
          <w:rFonts w:ascii="Cambria" w:hAnsi="Cambria" w:cs="Arial"/>
          <w:bCs/>
          <w:sz w:val="22"/>
          <w:szCs w:val="22"/>
        </w:rPr>
        <w:t>334.703.</w:t>
      </w:r>
      <w:r w:rsidR="00770B9A" w:rsidRPr="0053516F">
        <w:rPr>
          <w:rFonts w:ascii="Cambria" w:hAnsi="Cambria" w:cs="Arial"/>
          <w:bCs/>
          <w:sz w:val="22"/>
          <w:szCs w:val="22"/>
        </w:rPr>
        <w:t>0339</w:t>
      </w:r>
      <w:r w:rsidR="004C5AAC" w:rsidRPr="0053516F">
        <w:rPr>
          <w:rFonts w:ascii="Cambria" w:hAnsi="Cambria" w:cs="Arial"/>
          <w:bCs/>
          <w:sz w:val="22"/>
          <w:szCs w:val="22"/>
        </w:rPr>
        <w:t>* preferred</w:t>
      </w:r>
      <w:r w:rsidR="00210F42" w:rsidRPr="0053516F">
        <w:rPr>
          <w:rFonts w:ascii="Cambria" w:hAnsi="Cambria" w:cs="Arial"/>
          <w:sz w:val="22"/>
          <w:szCs w:val="22"/>
        </w:rPr>
        <w:tab/>
      </w:r>
    </w:p>
    <w:p w14:paraId="10AB7A13" w14:textId="75C5E234"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b/>
          <w:bCs/>
          <w:sz w:val="22"/>
          <w:szCs w:val="22"/>
        </w:rPr>
        <w:tab/>
      </w:r>
      <w:r w:rsidRPr="0053516F">
        <w:rPr>
          <w:rFonts w:ascii="Cambria" w:hAnsi="Cambria" w:cs="Arial"/>
          <w:b/>
          <w:bCs/>
          <w:sz w:val="22"/>
          <w:szCs w:val="22"/>
        </w:rPr>
        <w:tab/>
      </w:r>
      <w:r w:rsidRPr="0053516F">
        <w:rPr>
          <w:rFonts w:ascii="Cambria" w:hAnsi="Cambria" w:cs="Arial"/>
          <w:b/>
          <w:bCs/>
          <w:sz w:val="22"/>
          <w:szCs w:val="22"/>
        </w:rPr>
        <w:tab/>
      </w:r>
      <w:r w:rsidR="00E44CD6" w:rsidRPr="0053516F">
        <w:rPr>
          <w:rFonts w:ascii="Cambria" w:hAnsi="Cambria" w:cs="Arial"/>
          <w:sz w:val="22"/>
          <w:szCs w:val="22"/>
        </w:rPr>
        <w:t xml:space="preserve">Work: </w:t>
      </w:r>
      <w:r w:rsidR="004C5AAC" w:rsidRPr="0053516F">
        <w:rPr>
          <w:rFonts w:ascii="Cambria" w:hAnsi="Cambria" w:cs="Arial"/>
          <w:sz w:val="22"/>
          <w:szCs w:val="22"/>
        </w:rPr>
        <w:tab/>
      </w:r>
      <w:r w:rsidR="00E44CD6" w:rsidRPr="0053516F">
        <w:rPr>
          <w:rFonts w:ascii="Cambria" w:hAnsi="Cambria" w:cs="Arial"/>
          <w:sz w:val="22"/>
          <w:szCs w:val="22"/>
        </w:rPr>
        <w:t>334.844.</w:t>
      </w:r>
      <w:r w:rsidR="001E3CE3">
        <w:rPr>
          <w:rFonts w:ascii="Cambria" w:hAnsi="Cambria" w:cs="Arial"/>
          <w:sz w:val="22"/>
          <w:szCs w:val="22"/>
        </w:rPr>
        <w:t>4103</w:t>
      </w:r>
      <w:r w:rsidR="00834902" w:rsidRPr="0053516F">
        <w:rPr>
          <w:rFonts w:ascii="Cambria" w:hAnsi="Cambria" w:cs="Arial"/>
          <w:sz w:val="22"/>
          <w:szCs w:val="22"/>
        </w:rPr>
        <w:t xml:space="preserve"> [Haley Center </w:t>
      </w:r>
      <w:r w:rsidR="001E3CE3">
        <w:rPr>
          <w:rFonts w:ascii="Cambria" w:hAnsi="Cambria" w:cs="Arial"/>
          <w:sz w:val="22"/>
          <w:szCs w:val="22"/>
        </w:rPr>
        <w:t>1463</w:t>
      </w:r>
      <w:r w:rsidR="00834902" w:rsidRPr="0053516F">
        <w:rPr>
          <w:rFonts w:ascii="Cambria" w:hAnsi="Cambria" w:cs="Arial"/>
          <w:sz w:val="22"/>
          <w:szCs w:val="22"/>
        </w:rPr>
        <w:t>]</w:t>
      </w:r>
    </w:p>
    <w:p w14:paraId="1D76D64A" w14:textId="77777777"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t xml:space="preserve">Fax: </w:t>
      </w:r>
      <w:r w:rsidR="004C5AAC" w:rsidRPr="0053516F">
        <w:rPr>
          <w:rFonts w:ascii="Cambria" w:hAnsi="Cambria" w:cs="Arial"/>
          <w:sz w:val="22"/>
          <w:szCs w:val="22"/>
        </w:rPr>
        <w:tab/>
      </w:r>
      <w:r w:rsidRPr="0053516F">
        <w:rPr>
          <w:rFonts w:ascii="Cambria" w:hAnsi="Cambria" w:cs="Arial"/>
          <w:sz w:val="22"/>
          <w:szCs w:val="22"/>
        </w:rPr>
        <w:t xml:space="preserve">334.844.3072 </w:t>
      </w:r>
    </w:p>
    <w:p w14:paraId="73078EE0" w14:textId="77777777"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t xml:space="preserve">E-Mail: </w:t>
      </w:r>
      <w:hyperlink r:id="rId15" w:history="1">
        <w:r w:rsidR="00770B9A" w:rsidRPr="0053516F">
          <w:rPr>
            <w:rStyle w:val="Hyperlink"/>
            <w:rFonts w:ascii="Cambria" w:hAnsi="Cambria"/>
            <w:sz w:val="22"/>
            <w:szCs w:val="22"/>
          </w:rPr>
          <w:t>jcb0023@auburn.edu</w:t>
        </w:r>
      </w:hyperlink>
      <w:r w:rsidR="00770B9A" w:rsidRPr="0053516F">
        <w:rPr>
          <w:rFonts w:ascii="Cambria" w:hAnsi="Cambria"/>
          <w:sz w:val="22"/>
          <w:szCs w:val="22"/>
        </w:rPr>
        <w:t xml:space="preserve"> </w:t>
      </w:r>
      <w:r w:rsidR="00E44CD6" w:rsidRPr="0053516F">
        <w:rPr>
          <w:rFonts w:ascii="Cambria" w:hAnsi="Cambria" w:cs="Arial"/>
          <w:sz w:val="22"/>
          <w:szCs w:val="22"/>
        </w:rPr>
        <w:t xml:space="preserve"> </w:t>
      </w:r>
    </w:p>
    <w:p w14:paraId="040117D9" w14:textId="77777777" w:rsidR="00210F42" w:rsidRPr="0053516F" w:rsidRDefault="00210F42" w:rsidP="005351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bCs/>
          <w:sz w:val="22"/>
          <w:szCs w:val="22"/>
        </w:rPr>
        <w:t xml:space="preserve">Office Hours: </w:t>
      </w:r>
      <w:r w:rsidR="006414A4">
        <w:rPr>
          <w:rFonts w:ascii="Cambria" w:hAnsi="Cambria" w:cs="Arial"/>
          <w:bCs/>
          <w:sz w:val="22"/>
          <w:szCs w:val="22"/>
        </w:rPr>
        <w:t>1:00 – 4:00 (W</w:t>
      </w:r>
      <w:r w:rsidR="00770B9A" w:rsidRPr="0053516F">
        <w:rPr>
          <w:rFonts w:ascii="Cambria" w:hAnsi="Cambria" w:cs="Arial"/>
          <w:bCs/>
          <w:sz w:val="22"/>
          <w:szCs w:val="22"/>
        </w:rPr>
        <w:t>) or by appointment</w:t>
      </w:r>
    </w:p>
    <w:p w14:paraId="38FC85AC"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rPr>
        <w:t>1.</w:t>
      </w:r>
      <w:r w:rsidRPr="0053516F">
        <w:rPr>
          <w:rFonts w:ascii="Cambria" w:hAnsi="Cambria" w:cs="Arial"/>
          <w:sz w:val="22"/>
          <w:szCs w:val="22"/>
        </w:rPr>
        <w:t xml:space="preserve">   </w:t>
      </w:r>
      <w:r w:rsidRPr="0053516F">
        <w:rPr>
          <w:rFonts w:ascii="Cambria" w:hAnsi="Cambria" w:cs="Arial"/>
          <w:b/>
          <w:sz w:val="22"/>
          <w:szCs w:val="22"/>
          <w:u w:val="single"/>
        </w:rPr>
        <w:t>Course Number</w:t>
      </w:r>
      <w:r w:rsidR="00E44CD6" w:rsidRPr="0053516F">
        <w:rPr>
          <w:rFonts w:ascii="Cambria" w:hAnsi="Cambria" w:cs="Arial"/>
          <w:sz w:val="22"/>
          <w:szCs w:val="22"/>
        </w:rPr>
        <w:t>: EDLD 8</w:t>
      </w:r>
      <w:r w:rsidR="00776BC7" w:rsidRPr="0053516F">
        <w:rPr>
          <w:rFonts w:ascii="Cambria" w:hAnsi="Cambria" w:cs="Arial"/>
          <w:sz w:val="22"/>
          <w:szCs w:val="22"/>
        </w:rPr>
        <w:t>310/8316</w:t>
      </w:r>
    </w:p>
    <w:p w14:paraId="4AA0E6E8"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14:paraId="19C740CE" w14:textId="77777777" w:rsidR="003427AD" w:rsidRPr="0053516F" w:rsidRDefault="00210F42"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sz w:val="22"/>
          <w:szCs w:val="22"/>
          <w:u w:val="single"/>
        </w:rPr>
        <w:t xml:space="preserve">Course </w:t>
      </w:r>
      <w:r w:rsidRPr="0053516F">
        <w:rPr>
          <w:rFonts w:ascii="Cambria" w:hAnsi="Cambria" w:cs="Arial"/>
          <w:b/>
          <w:bCs/>
          <w:sz w:val="22"/>
          <w:szCs w:val="22"/>
          <w:u w:val="single"/>
        </w:rPr>
        <w:t>Title</w:t>
      </w:r>
      <w:r w:rsidRPr="0053516F">
        <w:rPr>
          <w:rFonts w:ascii="Cambria" w:hAnsi="Cambria" w:cs="Arial"/>
          <w:sz w:val="22"/>
          <w:szCs w:val="22"/>
        </w:rPr>
        <w:t xml:space="preserve">: </w:t>
      </w:r>
      <w:r w:rsidR="00776BC7" w:rsidRPr="0053516F">
        <w:rPr>
          <w:rFonts w:ascii="Cambria" w:hAnsi="Cambria" w:cs="Arial"/>
          <w:sz w:val="22"/>
          <w:szCs w:val="22"/>
        </w:rPr>
        <w:t>Leadership in the Development an</w:t>
      </w:r>
      <w:r w:rsidR="003427AD" w:rsidRPr="0053516F">
        <w:rPr>
          <w:rFonts w:ascii="Cambria" w:hAnsi="Cambria" w:cs="Arial"/>
          <w:sz w:val="22"/>
          <w:szCs w:val="22"/>
        </w:rPr>
        <w:t xml:space="preserve">d Application of Curriculum and Theory   </w:t>
      </w:r>
    </w:p>
    <w:p w14:paraId="0C0DCF3E" w14:textId="77777777" w:rsidR="00210F42" w:rsidRPr="0053516F" w:rsidRDefault="00271117"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003427AD" w:rsidRPr="0053516F">
        <w:rPr>
          <w:rFonts w:ascii="Cambria" w:hAnsi="Cambria" w:cs="Arial"/>
          <w:sz w:val="22"/>
          <w:szCs w:val="22"/>
        </w:rPr>
        <w:t>D</w:t>
      </w:r>
      <w:r w:rsidR="00776BC7" w:rsidRPr="0053516F">
        <w:rPr>
          <w:rFonts w:ascii="Cambria" w:hAnsi="Cambria" w:cs="Arial"/>
          <w:sz w:val="22"/>
          <w:szCs w:val="22"/>
        </w:rPr>
        <w:t>esign</w:t>
      </w:r>
    </w:p>
    <w:p w14:paraId="08D43E0A"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14:paraId="515CC82B"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Credit Hours</w:t>
      </w:r>
      <w:r w:rsidRPr="0053516F">
        <w:rPr>
          <w:rFonts w:ascii="Cambria" w:hAnsi="Cambria" w:cs="Arial"/>
          <w:sz w:val="22"/>
          <w:szCs w:val="22"/>
        </w:rPr>
        <w:t>: 3 semester hours</w:t>
      </w:r>
    </w:p>
    <w:p w14:paraId="6F77FED9"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14:paraId="6978B3E1"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Prerequisites</w:t>
      </w:r>
      <w:r w:rsidRPr="0053516F">
        <w:rPr>
          <w:rFonts w:ascii="Cambria" w:hAnsi="Cambria" w:cs="Arial"/>
          <w:sz w:val="22"/>
          <w:szCs w:val="22"/>
        </w:rPr>
        <w:t xml:space="preserve">: N/A </w:t>
      </w:r>
    </w:p>
    <w:p w14:paraId="5699B20D"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p>
    <w:p w14:paraId="61508B77" w14:textId="02F7EDD3"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rPr>
        <w:t>2.</w:t>
      </w:r>
      <w:r w:rsidRPr="0053516F">
        <w:rPr>
          <w:rFonts w:ascii="Cambria" w:hAnsi="Cambria" w:cs="Arial"/>
          <w:sz w:val="22"/>
          <w:szCs w:val="22"/>
        </w:rPr>
        <w:t xml:space="preserve">   </w:t>
      </w:r>
      <w:r w:rsidRPr="0053516F">
        <w:rPr>
          <w:rFonts w:ascii="Cambria" w:hAnsi="Cambria" w:cs="Arial"/>
          <w:b/>
          <w:bCs/>
          <w:sz w:val="22"/>
          <w:szCs w:val="22"/>
          <w:u w:val="single"/>
        </w:rPr>
        <w:t>Date Syllabus Prepared</w:t>
      </w:r>
      <w:r w:rsidRPr="0053516F">
        <w:rPr>
          <w:rFonts w:ascii="Cambria" w:hAnsi="Cambria" w:cs="Arial"/>
          <w:sz w:val="22"/>
          <w:szCs w:val="22"/>
        </w:rPr>
        <w:t xml:space="preserve">: </w:t>
      </w:r>
      <w:r w:rsidR="00BE01FC">
        <w:rPr>
          <w:rFonts w:ascii="Cambria" w:hAnsi="Cambria" w:cs="Arial"/>
          <w:sz w:val="22"/>
          <w:szCs w:val="22"/>
        </w:rPr>
        <w:t>July</w:t>
      </w:r>
      <w:r w:rsidR="00C67FE9">
        <w:rPr>
          <w:rFonts w:ascii="Cambria" w:hAnsi="Cambria" w:cs="Arial"/>
          <w:sz w:val="22"/>
          <w:szCs w:val="22"/>
        </w:rPr>
        <w:t xml:space="preserve"> 2020</w:t>
      </w:r>
    </w:p>
    <w:p w14:paraId="6A033FE6"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14:paraId="19B75B6F" w14:textId="77777777" w:rsidR="00210F42" w:rsidRPr="0053516F" w:rsidRDefault="00210F42" w:rsidP="0072672E">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bCs/>
          <w:sz w:val="22"/>
          <w:szCs w:val="22"/>
          <w:u w:val="single"/>
        </w:rPr>
        <w:t>Special Accommodations</w:t>
      </w:r>
      <w:r w:rsidRPr="0053516F">
        <w:rPr>
          <w:rFonts w:ascii="Cambria" w:hAnsi="Cambria" w:cs="Arial"/>
          <w:sz w:val="22"/>
          <w:szCs w:val="22"/>
        </w:rPr>
        <w:t xml:space="preserve">. </w:t>
      </w:r>
    </w:p>
    <w:p w14:paraId="4603C236" w14:textId="2CC4A3F2" w:rsidR="007D1059" w:rsidRDefault="00D300F4" w:rsidP="00D300F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cs="Arial"/>
          <w:bCs/>
          <w:sz w:val="22"/>
          <w:szCs w:val="22"/>
        </w:rPr>
      </w:pPr>
      <w:r w:rsidRPr="00D300F4">
        <w:rPr>
          <w:rFonts w:ascii="Cambria" w:hAnsi="Cambria" w:cs="Arial"/>
          <w:bCs/>
          <w:sz w:val="22"/>
          <w:szCs w:val="22"/>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14:paraId="0ED2409A" w14:textId="77777777" w:rsidR="00D300F4" w:rsidRPr="0053516F" w:rsidRDefault="00D300F4" w:rsidP="00D300F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cs="Arial"/>
          <w:sz w:val="22"/>
          <w:szCs w:val="22"/>
        </w:rPr>
      </w:pPr>
    </w:p>
    <w:p w14:paraId="193E6337" w14:textId="77777777" w:rsidR="00E44CD6"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Required Texts</w:t>
      </w:r>
      <w:r w:rsidRPr="0053516F">
        <w:rPr>
          <w:rFonts w:ascii="Cambria" w:hAnsi="Cambria" w:cs="Arial"/>
          <w:sz w:val="22"/>
          <w:szCs w:val="22"/>
        </w:rPr>
        <w:t xml:space="preserve">: </w:t>
      </w:r>
    </w:p>
    <w:p w14:paraId="09710768" w14:textId="77777777" w:rsidR="00776BC7" w:rsidRPr="0053516F" w:rsidRDefault="00E17850"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r w:rsidRPr="0053516F">
        <w:rPr>
          <w:rFonts w:ascii="Cambria" w:hAnsi="Cambria"/>
          <w:sz w:val="22"/>
          <w:szCs w:val="22"/>
        </w:rPr>
        <w:t>Sorenson, R.D., Goldsmith, L.M., Méndez, Z.Y., &amp; Maxwell, K.T. (2011). The Principal’s Guide to Curriculum Leadership. Thousand Oaks, CA, Corwin.</w:t>
      </w:r>
    </w:p>
    <w:p w14:paraId="5035CCC3" w14:textId="77777777" w:rsidR="00E17850" w:rsidRPr="0053516F" w:rsidRDefault="00E17850"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
    <w:p w14:paraId="07D89FE6" w14:textId="77777777" w:rsidR="001E3CE3" w:rsidRPr="001E3CE3" w:rsidRDefault="001E3CE3" w:rsidP="001E3CE3">
      <w:pPr>
        <w:ind w:left="360"/>
        <w:rPr>
          <w:rFonts w:ascii="Cambria" w:hAnsi="Cambria" w:cs="Arial"/>
          <w:bCs/>
          <w:sz w:val="22"/>
          <w:szCs w:val="22"/>
        </w:rPr>
      </w:pPr>
      <w:r w:rsidRPr="001E3CE3">
        <w:rPr>
          <w:rFonts w:ascii="Cambria" w:hAnsi="Cambria" w:cs="Arial"/>
          <w:bCs/>
          <w:sz w:val="22"/>
          <w:szCs w:val="22"/>
        </w:rPr>
        <w:t>Tucker, C.R., Wycoff, T., &amp; Green, J.T. (2017). Blended learning in action: a practical guide toward sustainable change. Thousand Oaks, CA: Corwin. </w:t>
      </w:r>
    </w:p>
    <w:p w14:paraId="218991A1" w14:textId="77777777" w:rsidR="00210F42" w:rsidRPr="0053516F" w:rsidRDefault="00424154" w:rsidP="00424154">
      <w:pPr>
        <w:rPr>
          <w:rFonts w:ascii="Cambria" w:hAnsi="Cambria" w:cs="Arial"/>
          <w:b/>
          <w:sz w:val="22"/>
          <w:szCs w:val="22"/>
          <w:u w:val="single"/>
        </w:rPr>
      </w:pPr>
      <w:r>
        <w:rPr>
          <w:rFonts w:ascii="Cambria" w:hAnsi="Cambria" w:cs="Arial"/>
          <w:b/>
          <w:sz w:val="22"/>
          <w:szCs w:val="22"/>
          <w:u w:val="single"/>
        </w:rPr>
        <w:br w:type="page"/>
      </w:r>
    </w:p>
    <w:p w14:paraId="35A49C9D" w14:textId="77777777" w:rsidR="00210F42"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lastRenderedPageBreak/>
        <w:t>Course Description</w:t>
      </w:r>
      <w:r w:rsidRPr="0053516F">
        <w:rPr>
          <w:rFonts w:ascii="Cambria" w:hAnsi="Cambria" w:cs="Arial"/>
          <w:sz w:val="22"/>
          <w:szCs w:val="22"/>
        </w:rPr>
        <w:t xml:space="preserve">: </w:t>
      </w:r>
      <w:r w:rsidRPr="0053516F">
        <w:rPr>
          <w:rFonts w:ascii="Cambria" w:hAnsi="Cambria"/>
          <w:sz w:val="22"/>
          <w:szCs w:val="22"/>
        </w:rPr>
        <w:t xml:space="preserve">This course is designed to enable students </w:t>
      </w:r>
      <w:r w:rsidR="00776BC7" w:rsidRPr="0053516F">
        <w:rPr>
          <w:rFonts w:ascii="Cambria" w:hAnsi="Cambria"/>
          <w:sz w:val="22"/>
          <w:szCs w:val="22"/>
        </w:rPr>
        <w:t>to go beyond introductory knowledge of data engaged decision-making and give students a conceptual framework for curriculum and instruction. We will focus on collecting and analyzing school data to identify and make plans to close achievement gaps, use stakeholder relationships to build leadership teams, and how to use the data to monitor a continuous improvement plan.</w:t>
      </w:r>
      <w:r w:rsidRPr="0053516F">
        <w:rPr>
          <w:rFonts w:ascii="Cambria" w:hAnsi="Cambria"/>
          <w:sz w:val="22"/>
          <w:szCs w:val="22"/>
        </w:rPr>
        <w:t xml:space="preserve"> Course readings are supplemented with additional materials designed to facilitate individual and group understanding of concepts and to aid students in developing problem-solving skills.  </w:t>
      </w:r>
    </w:p>
    <w:p w14:paraId="071905AF" w14:textId="77777777" w:rsidR="00210F42" w:rsidRPr="0053516F"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14:paraId="65FBCB76" w14:textId="77777777" w:rsidR="00210F42"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Course Objectives</w:t>
      </w:r>
      <w:r w:rsidRPr="0053516F">
        <w:rPr>
          <w:rFonts w:ascii="Cambria" w:hAnsi="Cambria" w:cs="Arial"/>
          <w:b/>
          <w:sz w:val="22"/>
          <w:szCs w:val="22"/>
        </w:rPr>
        <w:t xml:space="preserve">: </w:t>
      </w:r>
      <w:r w:rsidRPr="0053516F">
        <w:rPr>
          <w:rFonts w:ascii="Cambria" w:hAnsi="Cambria" w:cs="Arial"/>
          <w:sz w:val="22"/>
          <w:szCs w:val="22"/>
        </w:rPr>
        <w:t xml:space="preserve">In meeting requirements for this course, the student </w:t>
      </w:r>
      <w:r w:rsidRPr="0053516F">
        <w:rPr>
          <w:rFonts w:ascii="Cambria" w:hAnsi="Cambria" w:cs="Arial"/>
          <w:i/>
          <w:iCs/>
          <w:sz w:val="22"/>
          <w:szCs w:val="22"/>
        </w:rPr>
        <w:t>will develop knowledge and demonstrate the application</w:t>
      </w:r>
      <w:r w:rsidRPr="0053516F">
        <w:rPr>
          <w:rFonts w:ascii="Cambria" w:hAnsi="Cambria" w:cs="Arial"/>
          <w:sz w:val="22"/>
          <w:szCs w:val="22"/>
        </w:rPr>
        <w:t xml:space="preserve"> of the following: </w:t>
      </w:r>
    </w:p>
    <w:p w14:paraId="07B95340"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6BBB6882"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a) Implement coherent systems of curriculum, instruction, and assessment that promote the mission, vision, and core values of the school, embody high expectations for student learning, align with academic standards, and are culturally responsive. </w:t>
      </w:r>
    </w:p>
    <w:p w14:paraId="0FA52E27"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4EE84970"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b) Align and focus systems of curriculum, instruction, and assessment within and across grade levels to promote student academic success, love of learning, the identities and habits of learners, and healthy sense of self. </w:t>
      </w:r>
    </w:p>
    <w:p w14:paraId="40561B2A"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425CED0E"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c) Promote instructional practice that is consistent with knowledge of child learning and development, effective pedagogy, and the needs of each student. </w:t>
      </w:r>
    </w:p>
    <w:p w14:paraId="01FF00EA"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2ED2C7C8"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d) Ensure instructional practice that is intellectually challenging, authentic to student experiences, recognizes student strengths, and is differentiated and personalized. </w:t>
      </w:r>
    </w:p>
    <w:p w14:paraId="67471507"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2CFEA86D"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r w:rsidRPr="0053516F">
        <w:rPr>
          <w:rFonts w:ascii="Cambria" w:hAnsi="Cambria" w:cs="Arial"/>
          <w:sz w:val="23"/>
        </w:rPr>
        <w:tab/>
        <w:t xml:space="preserve">e) Promote the effective use of technology in the service of teaching and learning. </w:t>
      </w:r>
    </w:p>
    <w:p w14:paraId="4090333E"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770A9C99" w14:textId="77777777" w:rsid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b/>
          <w:sz w:val="23"/>
        </w:rPr>
      </w:pPr>
      <w:r w:rsidRPr="0053516F">
        <w:rPr>
          <w:rFonts w:ascii="Cambria" w:hAnsi="Cambria" w:cs="Arial"/>
          <w:sz w:val="23"/>
        </w:rPr>
        <w:t>f) Use assessment data appropriately and within technical limitations to monitor student progress and improve instruction.</w:t>
      </w:r>
    </w:p>
    <w:p w14:paraId="6D2699EF" w14:textId="77777777"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14:paraId="7CEC4581" w14:textId="77777777" w:rsidR="00424154" w:rsidRDefault="00424154"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14:paraId="0F33646C" w14:textId="77777777" w:rsidR="00770D69" w:rsidRPr="00DF2180" w:rsidRDefault="00770D69" w:rsidP="00770D69">
      <w:pPr>
        <w:pStyle w:val="ListParagraph"/>
        <w:numPr>
          <w:ilvl w:val="0"/>
          <w:numId w:val="3"/>
        </w:num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r w:rsidRPr="00DF2180">
        <w:rPr>
          <w:rFonts w:ascii="Cambria" w:hAnsi="Cambria"/>
          <w:b/>
          <w:sz w:val="23"/>
          <w:u w:val="single"/>
        </w:rPr>
        <w:t>Course Requirements and Evaluation:</w:t>
      </w:r>
    </w:p>
    <w:p w14:paraId="41A02EC5" w14:textId="77777777" w:rsidR="00770D69" w:rsidRPr="0053516F" w:rsidRDefault="00770D69" w:rsidP="00770D69">
      <w:pPr>
        <w:rPr>
          <w:rFonts w:ascii="Cambria" w:hAnsi="Cambria"/>
          <w:b/>
          <w:sz w:val="23"/>
        </w:rPr>
      </w:pPr>
    </w:p>
    <w:p w14:paraId="392F0380" w14:textId="77777777" w:rsidR="00770D69" w:rsidRPr="0053516F" w:rsidRDefault="00770D69" w:rsidP="00770D69">
      <w:pPr>
        <w:numPr>
          <w:ilvl w:val="0"/>
          <w:numId w:val="18"/>
        </w:numPr>
        <w:rPr>
          <w:rFonts w:ascii="Cambria" w:hAnsi="Cambria"/>
          <w:sz w:val="23"/>
        </w:rPr>
      </w:pPr>
      <w:r>
        <w:rPr>
          <w:rFonts w:ascii="Cambria" w:hAnsi="Cambria"/>
          <w:b/>
          <w:sz w:val="23"/>
        </w:rPr>
        <w:t>Weekly Class Assignment</w:t>
      </w:r>
    </w:p>
    <w:p w14:paraId="5BA6075C" w14:textId="25FF1142" w:rsidR="00770D69" w:rsidRPr="0053516F" w:rsidRDefault="00770D69" w:rsidP="00770D69">
      <w:pPr>
        <w:ind w:left="1080"/>
        <w:rPr>
          <w:rFonts w:ascii="Cambria" w:hAnsi="Cambria"/>
          <w:sz w:val="23"/>
        </w:rPr>
      </w:pPr>
      <w:r w:rsidRPr="0053516F">
        <w:rPr>
          <w:rFonts w:ascii="Cambria" w:hAnsi="Cambria"/>
          <w:sz w:val="23"/>
        </w:rPr>
        <w:t>You are expected to attend each class session with the required reading completed before class and prepared to discuss the topic</w:t>
      </w:r>
      <w:r w:rsidR="009C4CC7">
        <w:rPr>
          <w:rFonts w:ascii="Cambria" w:hAnsi="Cambria"/>
          <w:sz w:val="23"/>
        </w:rPr>
        <w:t>(s)</w:t>
      </w:r>
      <w:r w:rsidRPr="0053516F">
        <w:rPr>
          <w:rFonts w:ascii="Cambria" w:hAnsi="Cambria"/>
          <w:sz w:val="23"/>
        </w:rPr>
        <w:t xml:space="preserve"> of the day.  During class you are expected to be an active contributor to the discussions and activities in a constructive professional manner.  Each week, on Canvas, you will be assigned a task, and the completion of these tasks will be used to determine participation points.</w:t>
      </w:r>
    </w:p>
    <w:p w14:paraId="0B7547AA" w14:textId="77777777" w:rsidR="00770D69" w:rsidRPr="0053516F" w:rsidRDefault="00770D69" w:rsidP="00770D69">
      <w:pPr>
        <w:ind w:left="1080"/>
        <w:rPr>
          <w:rFonts w:ascii="Cambria" w:hAnsi="Cambria"/>
          <w:b/>
          <w:sz w:val="23"/>
        </w:rPr>
      </w:pPr>
    </w:p>
    <w:p w14:paraId="2D4B062C" w14:textId="77777777" w:rsidR="00770D69" w:rsidRPr="0053516F" w:rsidRDefault="00770D69" w:rsidP="00770D69">
      <w:pPr>
        <w:ind w:left="1080"/>
        <w:rPr>
          <w:rFonts w:ascii="Cambria" w:hAnsi="Cambria"/>
          <w:b/>
          <w:sz w:val="23"/>
        </w:rPr>
      </w:pPr>
      <w:r w:rsidRPr="0053516F">
        <w:rPr>
          <w:rFonts w:ascii="Cambria" w:hAnsi="Cambria"/>
          <w:b/>
          <w:sz w:val="23"/>
        </w:rPr>
        <w:t xml:space="preserve">Total Points: 150 [Due each </w:t>
      </w:r>
      <w:r>
        <w:rPr>
          <w:rFonts w:ascii="Cambria" w:hAnsi="Cambria"/>
          <w:b/>
          <w:sz w:val="23"/>
        </w:rPr>
        <w:t>Tuesday</w:t>
      </w:r>
      <w:r w:rsidRPr="0053516F">
        <w:rPr>
          <w:rFonts w:ascii="Cambria" w:hAnsi="Cambria"/>
          <w:b/>
          <w:sz w:val="23"/>
        </w:rPr>
        <w:t>, unless otherwise stated by 11:59 pm</w:t>
      </w:r>
      <w:r>
        <w:rPr>
          <w:rFonts w:ascii="Cambria" w:hAnsi="Cambria"/>
          <w:b/>
          <w:sz w:val="23"/>
        </w:rPr>
        <w:t>; each assignment is 10 points each</w:t>
      </w:r>
      <w:r w:rsidRPr="0053516F">
        <w:rPr>
          <w:rFonts w:ascii="Cambria" w:hAnsi="Cambria"/>
          <w:b/>
          <w:sz w:val="23"/>
        </w:rPr>
        <w:t>]</w:t>
      </w:r>
    </w:p>
    <w:p w14:paraId="32388F6A" w14:textId="77777777" w:rsidR="00770D69" w:rsidRDefault="00770D69" w:rsidP="00770D69">
      <w:pPr>
        <w:rPr>
          <w:rFonts w:ascii="Cambria" w:hAnsi="Cambria"/>
          <w:sz w:val="23"/>
        </w:rPr>
      </w:pPr>
    </w:p>
    <w:p w14:paraId="3EE2AFA6" w14:textId="77777777" w:rsidR="005D37EE" w:rsidRDefault="005D37EE" w:rsidP="00770D69">
      <w:pPr>
        <w:rPr>
          <w:rFonts w:ascii="Cambria" w:hAnsi="Cambria"/>
          <w:sz w:val="23"/>
        </w:rPr>
      </w:pPr>
    </w:p>
    <w:p w14:paraId="19793A7D" w14:textId="77777777" w:rsidR="00424154" w:rsidRDefault="00424154" w:rsidP="00770D69">
      <w:pPr>
        <w:rPr>
          <w:rFonts w:ascii="Cambria" w:hAnsi="Cambria"/>
          <w:sz w:val="23"/>
        </w:rPr>
      </w:pPr>
    </w:p>
    <w:p w14:paraId="5AC59650" w14:textId="77777777" w:rsidR="00424154" w:rsidRDefault="00424154" w:rsidP="00770D69">
      <w:pPr>
        <w:rPr>
          <w:rFonts w:ascii="Cambria" w:hAnsi="Cambria"/>
          <w:sz w:val="23"/>
        </w:rPr>
      </w:pPr>
    </w:p>
    <w:p w14:paraId="69247126" w14:textId="77777777" w:rsidR="00424154" w:rsidRDefault="00424154" w:rsidP="00770D69">
      <w:pPr>
        <w:rPr>
          <w:rFonts w:ascii="Cambria" w:hAnsi="Cambria"/>
          <w:sz w:val="23"/>
        </w:rPr>
      </w:pPr>
    </w:p>
    <w:p w14:paraId="3615A2D6" w14:textId="77777777" w:rsidR="005D37EE" w:rsidRPr="0053516F" w:rsidRDefault="005D37EE" w:rsidP="00770D69">
      <w:pPr>
        <w:rPr>
          <w:rFonts w:ascii="Cambria" w:hAnsi="Cambria"/>
          <w:sz w:val="23"/>
        </w:rPr>
      </w:pPr>
    </w:p>
    <w:p w14:paraId="7714B206" w14:textId="77777777" w:rsidR="00770D69" w:rsidRPr="0053516F" w:rsidRDefault="00770D69" w:rsidP="00770D69">
      <w:pPr>
        <w:pStyle w:val="ListParagraph"/>
        <w:numPr>
          <w:ilvl w:val="0"/>
          <w:numId w:val="18"/>
        </w:numPr>
        <w:rPr>
          <w:rFonts w:ascii="Cambria" w:hAnsi="Cambria"/>
          <w:b/>
          <w:bCs/>
          <w:sz w:val="23"/>
        </w:rPr>
      </w:pPr>
      <w:r w:rsidRPr="0053516F">
        <w:rPr>
          <w:rFonts w:ascii="Cambria" w:hAnsi="Cambria"/>
          <w:b/>
          <w:bCs/>
          <w:sz w:val="23"/>
        </w:rPr>
        <w:t xml:space="preserve">Curriculum Presentation </w:t>
      </w:r>
    </w:p>
    <w:p w14:paraId="6FFE788D" w14:textId="77777777" w:rsidR="00770D69" w:rsidRPr="0053516F" w:rsidRDefault="00770D69" w:rsidP="00770D69">
      <w:pPr>
        <w:pStyle w:val="ListParagraph"/>
        <w:ind w:left="1080"/>
        <w:rPr>
          <w:rFonts w:ascii="Cambria" w:hAnsi="Cambria"/>
          <w:bCs/>
          <w:sz w:val="23"/>
        </w:rPr>
      </w:pPr>
      <w:r w:rsidRPr="0053516F">
        <w:rPr>
          <w:rFonts w:ascii="Cambria" w:hAnsi="Cambria"/>
          <w:bCs/>
          <w:sz w:val="23"/>
        </w:rPr>
        <w:t>As an emerging leader, you are continuously reading and evaluating the next “great idea” that can transform your school/organization to the next level. For this assignment, you will present (online) to the class a program that has been used to exte</w:t>
      </w:r>
      <w:r>
        <w:rPr>
          <w:rFonts w:ascii="Cambria" w:hAnsi="Cambria"/>
          <w:bCs/>
          <w:sz w:val="23"/>
        </w:rPr>
        <w:t xml:space="preserve">nd the current curriculum </w:t>
      </w:r>
      <w:r w:rsidRPr="0053516F">
        <w:rPr>
          <w:rFonts w:ascii="Cambria" w:hAnsi="Cambria"/>
          <w:bCs/>
          <w:sz w:val="23"/>
        </w:rPr>
        <w:t xml:space="preserve">to meet the </w:t>
      </w:r>
      <w:r w:rsidR="00BB790E">
        <w:rPr>
          <w:rFonts w:ascii="Cambria" w:hAnsi="Cambria"/>
          <w:bCs/>
          <w:sz w:val="23"/>
        </w:rPr>
        <w:t xml:space="preserve">academic </w:t>
      </w:r>
      <w:r w:rsidRPr="0053516F">
        <w:rPr>
          <w:rFonts w:ascii="Cambria" w:hAnsi="Cambria"/>
          <w:bCs/>
          <w:sz w:val="23"/>
        </w:rPr>
        <w:t>needs of the students</w:t>
      </w:r>
      <w:r w:rsidR="00BB790E">
        <w:rPr>
          <w:rFonts w:ascii="Cambria" w:hAnsi="Cambria"/>
          <w:bCs/>
          <w:sz w:val="23"/>
        </w:rPr>
        <w:t xml:space="preserve"> in the K-12 setting</w:t>
      </w:r>
      <w:r w:rsidRPr="0053516F">
        <w:rPr>
          <w:rFonts w:ascii="Cambria" w:hAnsi="Cambria"/>
          <w:bCs/>
          <w:sz w:val="23"/>
        </w:rPr>
        <w:t>. Your presentation should include an overview of the program/activity that is being used, its impact on student achievement, and overall considerations for educators. This could be a start for your Critical Analysis Paper topic as you will expand on the research.</w:t>
      </w:r>
    </w:p>
    <w:p w14:paraId="1063BA7A" w14:textId="77777777" w:rsidR="00770D69" w:rsidRPr="0053516F" w:rsidRDefault="00770D69" w:rsidP="00770D69">
      <w:pPr>
        <w:pStyle w:val="ListParagraph"/>
        <w:ind w:left="1080"/>
        <w:rPr>
          <w:rFonts w:ascii="Cambria" w:hAnsi="Cambria"/>
          <w:bCs/>
          <w:sz w:val="23"/>
        </w:rPr>
      </w:pPr>
    </w:p>
    <w:p w14:paraId="5CF59A88" w14:textId="77777777" w:rsidR="00770D69" w:rsidRDefault="00770D69" w:rsidP="00770D69">
      <w:pPr>
        <w:pStyle w:val="ListParagraph"/>
        <w:ind w:left="1080"/>
        <w:rPr>
          <w:rFonts w:ascii="Cambria" w:hAnsi="Cambria"/>
          <w:bCs/>
          <w:sz w:val="23"/>
        </w:rPr>
      </w:pPr>
      <w:r w:rsidRPr="0053516F">
        <w:rPr>
          <w:rFonts w:ascii="Cambria" w:hAnsi="Cambria"/>
          <w:bCs/>
          <w:sz w:val="23"/>
        </w:rPr>
        <w:t xml:space="preserve">In essence, you become a salesman to pitch to your teachers the need to incorporate your “great </w:t>
      </w:r>
      <w:r>
        <w:rPr>
          <w:rFonts w:ascii="Cambria" w:hAnsi="Cambria"/>
          <w:bCs/>
          <w:sz w:val="23"/>
        </w:rPr>
        <w:t>idea” [program] into the school.</w:t>
      </w:r>
      <w:r w:rsidRPr="0053516F">
        <w:rPr>
          <w:rFonts w:ascii="Cambria" w:hAnsi="Cambria"/>
          <w:bCs/>
          <w:sz w:val="23"/>
        </w:rPr>
        <w:t xml:space="preserve"> You may use PowerPoint, Prezi, or other presentation software/video for this assignment.</w:t>
      </w:r>
      <w:r w:rsidR="00BB76D4">
        <w:rPr>
          <w:rFonts w:ascii="Cambria" w:hAnsi="Cambria"/>
          <w:bCs/>
          <w:sz w:val="23"/>
        </w:rPr>
        <w:t xml:space="preserve"> Be sure to cover the necessary areas in your presentation, go beyond the surface! We want to “see” and hear this product in action!</w:t>
      </w:r>
    </w:p>
    <w:p w14:paraId="553646CB" w14:textId="77777777" w:rsidR="00424154" w:rsidRDefault="00424154" w:rsidP="00770D69">
      <w:pPr>
        <w:pStyle w:val="ListParagraph"/>
        <w:ind w:left="1080"/>
        <w:rPr>
          <w:rFonts w:ascii="Cambria" w:hAnsi="Cambria"/>
          <w:bCs/>
          <w:sz w:val="23"/>
        </w:rPr>
      </w:pPr>
    </w:p>
    <w:p w14:paraId="1E46CF76" w14:textId="77777777" w:rsidR="00424154" w:rsidRPr="0053516F" w:rsidRDefault="00424154" w:rsidP="00770D69">
      <w:pPr>
        <w:pStyle w:val="ListParagraph"/>
        <w:ind w:left="1080"/>
        <w:rPr>
          <w:rFonts w:ascii="Cambria" w:hAnsi="Cambria"/>
          <w:bCs/>
          <w:sz w:val="23"/>
        </w:rPr>
      </w:pPr>
      <w:r>
        <w:rPr>
          <w:rFonts w:ascii="Cambria" w:hAnsi="Cambria"/>
          <w:bCs/>
          <w:sz w:val="23"/>
        </w:rPr>
        <w:t xml:space="preserve">The length of  your presentation will vary from person to person, but be sure that you are giving us the necessary information to make an informed decision about the next “great idea” that you are wanting schools to implement. </w:t>
      </w:r>
    </w:p>
    <w:p w14:paraId="1D91A30F" w14:textId="77777777" w:rsidR="00770D69" w:rsidRPr="0053516F" w:rsidRDefault="00770D69" w:rsidP="00770D69">
      <w:pPr>
        <w:rPr>
          <w:rFonts w:ascii="Cambria" w:hAnsi="Cambria"/>
          <w:b/>
          <w:bCs/>
          <w:sz w:val="23"/>
        </w:rPr>
      </w:pPr>
    </w:p>
    <w:p w14:paraId="77292AF9" w14:textId="17674B2E" w:rsidR="00770D69" w:rsidRDefault="00770D69" w:rsidP="00770D69">
      <w:pPr>
        <w:tabs>
          <w:tab w:val="left" w:pos="7080"/>
        </w:tabs>
        <w:ind w:left="1080"/>
        <w:rPr>
          <w:rFonts w:ascii="Cambria" w:hAnsi="Cambria"/>
          <w:b/>
          <w:bCs/>
          <w:sz w:val="23"/>
        </w:rPr>
      </w:pPr>
      <w:r w:rsidRPr="0053516F">
        <w:rPr>
          <w:rFonts w:ascii="Cambria" w:hAnsi="Cambria"/>
          <w:b/>
          <w:bCs/>
          <w:sz w:val="23"/>
        </w:rPr>
        <w:t xml:space="preserve">Total Points: 50 [Due </w:t>
      </w:r>
      <w:r>
        <w:rPr>
          <w:rFonts w:ascii="Cambria" w:hAnsi="Cambria"/>
          <w:b/>
          <w:bCs/>
          <w:sz w:val="23"/>
        </w:rPr>
        <w:t xml:space="preserve">Tuesday, </w:t>
      </w:r>
      <w:r w:rsidR="009C3B9C">
        <w:rPr>
          <w:rFonts w:ascii="Cambria" w:hAnsi="Cambria"/>
          <w:b/>
          <w:bCs/>
          <w:sz w:val="23"/>
        </w:rPr>
        <w:t>September 22</w:t>
      </w:r>
      <w:r w:rsidRPr="0053516F">
        <w:rPr>
          <w:rFonts w:ascii="Cambria" w:hAnsi="Cambria"/>
          <w:b/>
          <w:bCs/>
          <w:sz w:val="23"/>
        </w:rPr>
        <w:t xml:space="preserve"> by 11:59 pm]</w:t>
      </w:r>
      <w:r>
        <w:rPr>
          <w:rFonts w:ascii="Cambria" w:hAnsi="Cambria"/>
          <w:b/>
          <w:bCs/>
          <w:sz w:val="23"/>
        </w:rPr>
        <w:tab/>
      </w:r>
    </w:p>
    <w:p w14:paraId="016278F7" w14:textId="77777777" w:rsidR="00424154" w:rsidRDefault="00424154" w:rsidP="00770D69">
      <w:pPr>
        <w:tabs>
          <w:tab w:val="left" w:pos="7080"/>
        </w:tabs>
        <w:ind w:left="1080"/>
        <w:rPr>
          <w:rFonts w:ascii="Cambria" w:hAnsi="Cambria"/>
          <w:b/>
          <w:bCs/>
          <w:sz w:val="23"/>
        </w:rPr>
      </w:pPr>
    </w:p>
    <w:p w14:paraId="39C73B6D" w14:textId="77777777" w:rsidR="005D37EE" w:rsidRDefault="005D37EE" w:rsidP="005D37EE">
      <w:pPr>
        <w:tabs>
          <w:tab w:val="left" w:pos="7080"/>
        </w:tabs>
        <w:rPr>
          <w:rFonts w:ascii="Cambria" w:hAnsi="Cambria"/>
          <w:b/>
          <w:bCs/>
          <w:sz w:val="23"/>
        </w:rPr>
      </w:pPr>
    </w:p>
    <w:p w14:paraId="2B3F9812" w14:textId="77777777" w:rsidR="005D37EE" w:rsidRPr="005D37EE" w:rsidRDefault="005D37EE" w:rsidP="005D37EE">
      <w:pPr>
        <w:pStyle w:val="ListParagraph"/>
        <w:numPr>
          <w:ilvl w:val="0"/>
          <w:numId w:val="18"/>
        </w:numPr>
        <w:tabs>
          <w:tab w:val="left" w:pos="7080"/>
        </w:tabs>
        <w:rPr>
          <w:rFonts w:ascii="Cambria" w:hAnsi="Cambria"/>
          <w:b/>
          <w:bCs/>
          <w:sz w:val="23"/>
        </w:rPr>
      </w:pPr>
      <w:r>
        <w:rPr>
          <w:rFonts w:ascii="Cambria" w:hAnsi="Cambria"/>
          <w:b/>
          <w:bCs/>
          <w:sz w:val="23"/>
        </w:rPr>
        <w:t xml:space="preserve">Curriculum Presentation Response </w:t>
      </w:r>
      <w:r w:rsidR="00510610">
        <w:rPr>
          <w:rFonts w:ascii="Cambria" w:hAnsi="Cambria"/>
          <w:b/>
          <w:bCs/>
          <w:sz w:val="23"/>
        </w:rPr>
        <w:t>(2 part assignment)</w:t>
      </w:r>
    </w:p>
    <w:p w14:paraId="41B9B6D1" w14:textId="77777777" w:rsidR="005D37EE" w:rsidRDefault="005D37EE" w:rsidP="005D37EE">
      <w:pPr>
        <w:pStyle w:val="ListParagraph"/>
        <w:ind w:left="1080"/>
        <w:rPr>
          <w:rFonts w:ascii="Cambria" w:hAnsi="Cambria"/>
          <w:bCs/>
          <w:sz w:val="23"/>
        </w:rPr>
      </w:pPr>
      <w:r>
        <w:rPr>
          <w:rFonts w:ascii="Cambria" w:hAnsi="Cambria"/>
          <w:bCs/>
          <w:sz w:val="23"/>
        </w:rPr>
        <w:t>For this assignment, you will</w:t>
      </w:r>
      <w:r w:rsidR="00B04EB8">
        <w:rPr>
          <w:rFonts w:ascii="Cambria" w:hAnsi="Cambria"/>
          <w:bCs/>
          <w:sz w:val="23"/>
        </w:rPr>
        <w:t xml:space="preserve"> serve as an instructional leader</w:t>
      </w:r>
      <w:r>
        <w:rPr>
          <w:rFonts w:ascii="Cambria" w:hAnsi="Cambria"/>
          <w:bCs/>
          <w:sz w:val="23"/>
        </w:rPr>
        <w:t xml:space="preserve"> reviewing </w:t>
      </w:r>
      <w:r w:rsidR="00B04EB8">
        <w:rPr>
          <w:rFonts w:ascii="Cambria" w:hAnsi="Cambria"/>
          <w:bCs/>
          <w:sz w:val="23"/>
        </w:rPr>
        <w:t xml:space="preserve">the curriculum presentations from </w:t>
      </w:r>
      <w:r w:rsidR="00510610">
        <w:rPr>
          <w:rFonts w:ascii="Cambria" w:hAnsi="Cambria"/>
          <w:bCs/>
          <w:sz w:val="23"/>
        </w:rPr>
        <w:t>one</w:t>
      </w:r>
      <w:r w:rsidR="00B04EB8">
        <w:rPr>
          <w:rFonts w:ascii="Cambria" w:hAnsi="Cambria"/>
          <w:bCs/>
          <w:sz w:val="23"/>
        </w:rPr>
        <w:t xml:space="preserve"> of your classmates. Your job is to provide an overall critique of how well you think that this program will work in your school </w:t>
      </w:r>
      <w:r w:rsidR="00846927">
        <w:rPr>
          <w:rFonts w:ascii="Cambria" w:hAnsi="Cambria"/>
          <w:bCs/>
          <w:sz w:val="23"/>
        </w:rPr>
        <w:t xml:space="preserve">(not a critique of their performance) </w:t>
      </w:r>
      <w:r w:rsidR="00B04EB8">
        <w:rPr>
          <w:rFonts w:ascii="Cambria" w:hAnsi="Cambria"/>
          <w:bCs/>
          <w:sz w:val="23"/>
        </w:rPr>
        <w:t>along with a list of questions/concerns that you have about their presentation for them to provide answers so that you may make a decision about the product they want you to incorporate into your school.</w:t>
      </w:r>
    </w:p>
    <w:p w14:paraId="0CA74652" w14:textId="77777777" w:rsidR="00A2049E" w:rsidRDefault="00A2049E" w:rsidP="005D37EE">
      <w:pPr>
        <w:pStyle w:val="ListParagraph"/>
        <w:ind w:left="1080"/>
        <w:rPr>
          <w:rFonts w:ascii="Cambria" w:hAnsi="Cambria"/>
          <w:bCs/>
          <w:sz w:val="23"/>
        </w:rPr>
      </w:pPr>
    </w:p>
    <w:p w14:paraId="08417BD4" w14:textId="630C00F5" w:rsidR="00424154" w:rsidRDefault="00A2049E" w:rsidP="00424154">
      <w:pPr>
        <w:pStyle w:val="ListParagraph"/>
        <w:numPr>
          <w:ilvl w:val="0"/>
          <w:numId w:val="22"/>
        </w:numPr>
        <w:rPr>
          <w:rFonts w:ascii="Cambria" w:hAnsi="Cambria"/>
          <w:bCs/>
          <w:sz w:val="23"/>
          <w:u w:val="single"/>
        </w:rPr>
      </w:pPr>
      <w:r w:rsidRPr="00424154">
        <w:rPr>
          <w:rFonts w:ascii="Cambria" w:hAnsi="Cambria"/>
          <w:bCs/>
          <w:sz w:val="23"/>
          <w:u w:val="single"/>
        </w:rPr>
        <w:t xml:space="preserve">Please have your critique posted by </w:t>
      </w:r>
      <w:r w:rsidR="003701B2">
        <w:rPr>
          <w:rFonts w:ascii="Cambria" w:hAnsi="Cambria"/>
          <w:bCs/>
          <w:sz w:val="23"/>
          <w:u w:val="single"/>
        </w:rPr>
        <w:t>Tuesday</w:t>
      </w:r>
      <w:r w:rsidRPr="00424154">
        <w:rPr>
          <w:rFonts w:ascii="Cambria" w:hAnsi="Cambria"/>
          <w:bCs/>
          <w:sz w:val="23"/>
          <w:u w:val="single"/>
        </w:rPr>
        <w:t xml:space="preserve">, </w:t>
      </w:r>
      <w:r w:rsidR="009C3B9C">
        <w:rPr>
          <w:rFonts w:ascii="Cambria" w:hAnsi="Cambria"/>
          <w:bCs/>
          <w:sz w:val="23"/>
          <w:u w:val="single"/>
        </w:rPr>
        <w:t xml:space="preserve">October </w:t>
      </w:r>
      <w:r w:rsidR="003701B2">
        <w:rPr>
          <w:rFonts w:ascii="Cambria" w:hAnsi="Cambria"/>
          <w:bCs/>
          <w:sz w:val="23"/>
          <w:u w:val="single"/>
        </w:rPr>
        <w:t>20</w:t>
      </w:r>
      <w:r w:rsidR="00F032EB" w:rsidRPr="00424154">
        <w:rPr>
          <w:rFonts w:ascii="Cambria" w:hAnsi="Cambria"/>
          <w:bCs/>
          <w:sz w:val="23"/>
          <w:u w:val="single"/>
        </w:rPr>
        <w:t xml:space="preserve"> by 11:59 pm to give everyone time to respond to your questions.</w:t>
      </w:r>
    </w:p>
    <w:p w14:paraId="533824CB" w14:textId="77777777" w:rsidR="00424154" w:rsidRDefault="00424154" w:rsidP="00424154">
      <w:pPr>
        <w:pStyle w:val="ListParagraph"/>
        <w:ind w:left="1800"/>
        <w:rPr>
          <w:rFonts w:ascii="Cambria" w:hAnsi="Cambria"/>
          <w:bCs/>
          <w:sz w:val="23"/>
          <w:u w:val="single"/>
        </w:rPr>
      </w:pPr>
    </w:p>
    <w:p w14:paraId="2BE8631A" w14:textId="1CBEB8F7" w:rsidR="00510610" w:rsidRPr="00424154" w:rsidRDefault="00510610" w:rsidP="00424154">
      <w:pPr>
        <w:pStyle w:val="ListParagraph"/>
        <w:numPr>
          <w:ilvl w:val="0"/>
          <w:numId w:val="22"/>
        </w:numPr>
        <w:rPr>
          <w:rFonts w:ascii="Cambria" w:hAnsi="Cambria"/>
          <w:bCs/>
          <w:sz w:val="23"/>
          <w:u w:val="single"/>
        </w:rPr>
      </w:pPr>
      <w:r w:rsidRPr="00424154">
        <w:rPr>
          <w:rFonts w:ascii="Cambria" w:hAnsi="Cambria"/>
          <w:bCs/>
          <w:sz w:val="23"/>
          <w:u w:val="single"/>
        </w:rPr>
        <w:t xml:space="preserve">Once the critique is posted, then you will respond to the feedback and answer any questions from the presentation response by </w:t>
      </w:r>
      <w:r w:rsidR="003701B2">
        <w:rPr>
          <w:rFonts w:ascii="Cambria" w:hAnsi="Cambria"/>
          <w:bCs/>
          <w:sz w:val="23"/>
          <w:u w:val="single"/>
        </w:rPr>
        <w:t>Saturday</w:t>
      </w:r>
      <w:r w:rsidRPr="00424154">
        <w:rPr>
          <w:rFonts w:ascii="Cambria" w:hAnsi="Cambria"/>
          <w:bCs/>
          <w:sz w:val="23"/>
          <w:u w:val="single"/>
        </w:rPr>
        <w:t xml:space="preserve">, </w:t>
      </w:r>
      <w:r w:rsidR="009C3B9C">
        <w:rPr>
          <w:rFonts w:ascii="Cambria" w:hAnsi="Cambria"/>
          <w:bCs/>
          <w:sz w:val="23"/>
          <w:u w:val="single"/>
        </w:rPr>
        <w:t xml:space="preserve">October </w:t>
      </w:r>
      <w:r w:rsidR="003701B2">
        <w:rPr>
          <w:rFonts w:ascii="Cambria" w:hAnsi="Cambria"/>
          <w:bCs/>
          <w:sz w:val="23"/>
          <w:u w:val="single"/>
        </w:rPr>
        <w:t>24</w:t>
      </w:r>
      <w:r w:rsidRPr="00424154">
        <w:rPr>
          <w:rFonts w:ascii="Cambria" w:hAnsi="Cambria"/>
          <w:bCs/>
          <w:sz w:val="23"/>
          <w:u w:val="single"/>
        </w:rPr>
        <w:t xml:space="preserve"> by 11:59 pm.</w:t>
      </w:r>
    </w:p>
    <w:p w14:paraId="0D2EB0BE" w14:textId="77777777" w:rsidR="00B04EB8" w:rsidRDefault="00B04EB8" w:rsidP="005D37EE">
      <w:pPr>
        <w:pStyle w:val="ListParagraph"/>
        <w:ind w:left="1080"/>
        <w:rPr>
          <w:rFonts w:ascii="Cambria" w:hAnsi="Cambria"/>
          <w:bCs/>
          <w:sz w:val="23"/>
        </w:rPr>
      </w:pPr>
    </w:p>
    <w:p w14:paraId="533F29C3" w14:textId="03C0C14B" w:rsidR="00B04EB8" w:rsidRPr="00A2049E" w:rsidRDefault="00A2049E" w:rsidP="005D37EE">
      <w:pPr>
        <w:pStyle w:val="ListParagraph"/>
        <w:ind w:left="1080"/>
        <w:rPr>
          <w:rFonts w:ascii="Cambria" w:hAnsi="Cambria"/>
          <w:b/>
          <w:bCs/>
          <w:sz w:val="23"/>
        </w:rPr>
      </w:pPr>
      <w:r>
        <w:rPr>
          <w:rFonts w:ascii="Cambria" w:hAnsi="Cambria"/>
          <w:b/>
          <w:bCs/>
          <w:sz w:val="23"/>
        </w:rPr>
        <w:t xml:space="preserve">Total Points: 50 [Due </w:t>
      </w:r>
      <w:r w:rsidRPr="009C3B9C">
        <w:rPr>
          <w:rFonts w:ascii="Cambria" w:hAnsi="Cambria"/>
          <w:b/>
          <w:bCs/>
          <w:sz w:val="23"/>
        </w:rPr>
        <w:t xml:space="preserve">Tuesday, </w:t>
      </w:r>
      <w:r w:rsidR="009C3B9C" w:rsidRPr="009C3B9C">
        <w:rPr>
          <w:rFonts w:ascii="Cambria" w:hAnsi="Cambria"/>
          <w:b/>
          <w:bCs/>
          <w:sz w:val="23"/>
        </w:rPr>
        <w:t>October 13</w:t>
      </w:r>
      <w:r w:rsidR="003308EF" w:rsidRPr="009C3B9C">
        <w:rPr>
          <w:rFonts w:ascii="Cambria" w:hAnsi="Cambria"/>
          <w:b/>
          <w:bCs/>
          <w:sz w:val="23"/>
        </w:rPr>
        <w:t xml:space="preserve"> and </w:t>
      </w:r>
      <w:r w:rsidR="009C3B9C">
        <w:rPr>
          <w:rFonts w:ascii="Cambria" w:hAnsi="Cambria"/>
          <w:b/>
          <w:bCs/>
          <w:sz w:val="23"/>
        </w:rPr>
        <w:t>October 20</w:t>
      </w:r>
      <w:r>
        <w:rPr>
          <w:rFonts w:ascii="Cambria" w:hAnsi="Cambria"/>
          <w:b/>
          <w:bCs/>
          <w:sz w:val="23"/>
        </w:rPr>
        <w:t xml:space="preserve"> by 11:59</w:t>
      </w:r>
      <w:r w:rsidR="005D76A7">
        <w:rPr>
          <w:rFonts w:ascii="Cambria" w:hAnsi="Cambria"/>
          <w:b/>
          <w:bCs/>
          <w:sz w:val="23"/>
        </w:rPr>
        <w:t xml:space="preserve"> pm 35 points for your critique</w:t>
      </w:r>
      <w:r>
        <w:rPr>
          <w:rFonts w:ascii="Cambria" w:hAnsi="Cambria"/>
          <w:b/>
          <w:bCs/>
          <w:sz w:val="23"/>
        </w:rPr>
        <w:t>; 15 points f</w:t>
      </w:r>
      <w:r w:rsidR="003308EF">
        <w:rPr>
          <w:rFonts w:ascii="Cambria" w:hAnsi="Cambria"/>
          <w:b/>
          <w:bCs/>
          <w:sz w:val="23"/>
        </w:rPr>
        <w:t xml:space="preserve">or providing a response to the </w:t>
      </w:r>
      <w:r>
        <w:rPr>
          <w:rFonts w:ascii="Cambria" w:hAnsi="Cambria"/>
          <w:b/>
          <w:bCs/>
          <w:sz w:val="23"/>
        </w:rPr>
        <w:t>critique]</w:t>
      </w:r>
    </w:p>
    <w:p w14:paraId="3931F548" w14:textId="77777777" w:rsidR="00770D69" w:rsidRPr="0053516F" w:rsidRDefault="00424154" w:rsidP="00424154">
      <w:pPr>
        <w:rPr>
          <w:rFonts w:ascii="Cambria" w:hAnsi="Cambria"/>
          <w:b/>
          <w:bCs/>
          <w:sz w:val="23"/>
        </w:rPr>
      </w:pPr>
      <w:r>
        <w:rPr>
          <w:rFonts w:ascii="Cambria" w:hAnsi="Cambria"/>
          <w:b/>
          <w:bCs/>
          <w:sz w:val="23"/>
        </w:rPr>
        <w:br w:type="page"/>
      </w:r>
    </w:p>
    <w:p w14:paraId="4C9BA405" w14:textId="77777777" w:rsidR="00770D69" w:rsidRPr="00DF2180" w:rsidRDefault="00770D69" w:rsidP="00770D69">
      <w:pPr>
        <w:numPr>
          <w:ilvl w:val="0"/>
          <w:numId w:val="18"/>
        </w:numPr>
        <w:rPr>
          <w:rFonts w:ascii="Cambria" w:hAnsi="Cambria"/>
          <w:b/>
          <w:bCs/>
          <w:sz w:val="23"/>
        </w:rPr>
      </w:pPr>
      <w:r>
        <w:rPr>
          <w:rFonts w:ascii="Cambria" w:hAnsi="Cambria"/>
          <w:b/>
          <w:bCs/>
          <w:sz w:val="23"/>
        </w:rPr>
        <w:lastRenderedPageBreak/>
        <w:t>Journal Article Summary/Response</w:t>
      </w:r>
    </w:p>
    <w:p w14:paraId="09F03DFE" w14:textId="77777777" w:rsidR="00770D69" w:rsidRDefault="00770D69" w:rsidP="00770D69">
      <w:pPr>
        <w:ind w:left="1080"/>
      </w:pPr>
      <w:r w:rsidRPr="00732C4C">
        <w:t>Students are expected to</w:t>
      </w:r>
      <w:r>
        <w:t xml:space="preserve"> read and critique four (4)</w:t>
      </w:r>
      <w:r w:rsidRPr="00732C4C">
        <w:t xml:space="preserve"> journal articles on curriculum and instruction published within the last five years.  Article critiques should be no longer than </w:t>
      </w:r>
      <w:r w:rsidR="006C7434">
        <w:t>three</w:t>
      </w:r>
      <w:r>
        <w:t xml:space="preserve"> pages</w:t>
      </w:r>
      <w:r w:rsidR="006C7434">
        <w:t xml:space="preserve"> (excluding title page)</w:t>
      </w:r>
      <w:r>
        <w:t>, and s</w:t>
      </w:r>
      <w:r w:rsidR="00AB7A2C">
        <w:t xml:space="preserve">hould include the following sections: Purpose, Research Question(s), </w:t>
      </w:r>
      <w:r w:rsidR="00B972D2">
        <w:t>Methodology</w:t>
      </w:r>
      <w:r w:rsidR="00AB7A2C">
        <w:t>, Sample Description, Results, Discussion, and Favorite Quote(s)</w:t>
      </w:r>
      <w:r>
        <w:t xml:space="preserve">. After </w:t>
      </w:r>
      <w:r w:rsidR="00AB7A2C">
        <w:t>these areas have been addressed</w:t>
      </w:r>
      <w:r>
        <w:t>, provide your analysis of the article. Items to discuss in your analysis include, but are not limited to, the relevancy of the information presented, the impact it has on student achievement, and the ability to incorporate this into your school/school system.</w:t>
      </w:r>
    </w:p>
    <w:p w14:paraId="6086FB82" w14:textId="77777777" w:rsidR="00770D69" w:rsidRDefault="00770D69" w:rsidP="00770D69">
      <w:pPr>
        <w:ind w:left="1080"/>
      </w:pPr>
    </w:p>
    <w:p w14:paraId="356B99F2" w14:textId="6581B7BA" w:rsidR="003306E2" w:rsidRPr="003306E2" w:rsidRDefault="00770D69" w:rsidP="003306E2">
      <w:pPr>
        <w:ind w:left="1080"/>
        <w:rPr>
          <w:bCs/>
          <w:sz w:val="23"/>
        </w:rPr>
      </w:pPr>
      <w:r>
        <w:t xml:space="preserve">After you post your article summary, please read and </w:t>
      </w:r>
      <w:r w:rsidR="00BB790E">
        <w:t>provide a meaningful response</w:t>
      </w:r>
      <w:r>
        <w:t xml:space="preserve"> to at least one other classmate’s posting</w:t>
      </w:r>
      <w:r w:rsidR="00D300F4">
        <w:t xml:space="preserve">. [A schedule will be provided during our first class session for you to follow.] </w:t>
      </w:r>
      <w:r>
        <w:t xml:space="preserve"> The response is an opportunity to open dialogue and discuss the implications presented in the summary. </w:t>
      </w:r>
      <w:r w:rsidRPr="00B972D2">
        <w:rPr>
          <w:bCs/>
          <w:sz w:val="23"/>
        </w:rPr>
        <w:t>Postings will be available for one week af</w:t>
      </w:r>
      <w:r w:rsidR="00BB76D4" w:rsidRPr="00B972D2">
        <w:rPr>
          <w:bCs/>
          <w:sz w:val="23"/>
        </w:rPr>
        <w:t>ter the due date for discussion.</w:t>
      </w:r>
      <w:r w:rsidR="003306E2">
        <w:rPr>
          <w:bCs/>
          <w:sz w:val="23"/>
        </w:rPr>
        <w:t xml:space="preserve"> </w:t>
      </w:r>
      <w:r w:rsidR="003306E2" w:rsidRPr="003306E2">
        <w:rPr>
          <w:b/>
          <w:bCs/>
          <w:sz w:val="23"/>
        </w:rPr>
        <w:t xml:space="preserve">Please be sure to upload a copy of the article when you submit your summary/response. </w:t>
      </w:r>
    </w:p>
    <w:p w14:paraId="7BFDAC15" w14:textId="77777777" w:rsidR="006C7434" w:rsidRPr="00BB76D4" w:rsidRDefault="006C7434" w:rsidP="00BB76D4">
      <w:pPr>
        <w:ind w:left="1080"/>
        <w:rPr>
          <w:rFonts w:ascii="Cambria" w:hAnsi="Cambria"/>
          <w:bCs/>
          <w:sz w:val="23"/>
        </w:rPr>
      </w:pPr>
    </w:p>
    <w:p w14:paraId="4DBF934B" w14:textId="77777777" w:rsidR="00770D69" w:rsidRPr="0053516F" w:rsidRDefault="00770D69" w:rsidP="00770D69">
      <w:pPr>
        <w:ind w:left="1080"/>
        <w:rPr>
          <w:rFonts w:ascii="Cambria" w:hAnsi="Cambria"/>
          <w:b/>
          <w:bCs/>
          <w:sz w:val="23"/>
        </w:rPr>
      </w:pPr>
      <w:r w:rsidRPr="0053516F">
        <w:rPr>
          <w:rFonts w:ascii="Cambria" w:hAnsi="Cambria"/>
          <w:b/>
          <w:bCs/>
          <w:sz w:val="23"/>
        </w:rPr>
        <w:t xml:space="preserve">Total Points: </w:t>
      </w:r>
      <w:r>
        <w:rPr>
          <w:rFonts w:ascii="Cambria" w:hAnsi="Cambria"/>
          <w:b/>
          <w:bCs/>
          <w:sz w:val="23"/>
        </w:rPr>
        <w:t>100</w:t>
      </w:r>
      <w:r w:rsidRPr="0053516F">
        <w:rPr>
          <w:rFonts w:ascii="Cambria" w:hAnsi="Cambria"/>
          <w:b/>
          <w:bCs/>
          <w:sz w:val="23"/>
        </w:rPr>
        <w:t xml:space="preserve"> [Due: </w:t>
      </w:r>
      <w:r>
        <w:rPr>
          <w:rFonts w:ascii="Cambria" w:hAnsi="Cambria"/>
          <w:b/>
          <w:bCs/>
          <w:sz w:val="23"/>
        </w:rPr>
        <w:t>Check syllabus for specific dates as this varies; each article summary is worth 15 points with the responses valued at 10 points each</w:t>
      </w:r>
      <w:r w:rsidRPr="0053516F">
        <w:rPr>
          <w:rFonts w:ascii="Cambria" w:hAnsi="Cambria"/>
          <w:b/>
          <w:bCs/>
          <w:sz w:val="23"/>
        </w:rPr>
        <w:t>]</w:t>
      </w:r>
    </w:p>
    <w:p w14:paraId="49829337" w14:textId="77777777" w:rsidR="00770D69" w:rsidRPr="0053516F" w:rsidRDefault="00770D69" w:rsidP="00770D69">
      <w:pPr>
        <w:ind w:left="1080"/>
        <w:rPr>
          <w:rFonts w:ascii="Cambria" w:hAnsi="Cambria"/>
          <w:b/>
          <w:bCs/>
          <w:sz w:val="23"/>
        </w:rPr>
      </w:pPr>
    </w:p>
    <w:p w14:paraId="31567F32" w14:textId="77777777" w:rsidR="00770D69" w:rsidRPr="0053516F" w:rsidRDefault="00770D69" w:rsidP="00770D69">
      <w:pPr>
        <w:numPr>
          <w:ilvl w:val="0"/>
          <w:numId w:val="18"/>
        </w:numPr>
        <w:rPr>
          <w:rFonts w:ascii="Cambria" w:hAnsi="Cambria"/>
          <w:b/>
          <w:bCs/>
          <w:sz w:val="23"/>
        </w:rPr>
      </w:pPr>
      <w:r w:rsidRPr="0053516F">
        <w:rPr>
          <w:rFonts w:ascii="Cambria" w:hAnsi="Cambria"/>
          <w:b/>
          <w:bCs/>
          <w:sz w:val="23"/>
        </w:rPr>
        <w:t>Critical Analysis Paper – Closing the Achievement Gap</w:t>
      </w:r>
      <w:r>
        <w:rPr>
          <w:rFonts w:ascii="Cambria" w:hAnsi="Cambria"/>
          <w:b/>
          <w:bCs/>
          <w:sz w:val="23"/>
        </w:rPr>
        <w:t>/Improving Student Achievement</w:t>
      </w:r>
      <w:r w:rsidRPr="0053516F">
        <w:rPr>
          <w:rFonts w:ascii="Cambria" w:hAnsi="Cambria"/>
          <w:b/>
          <w:bCs/>
          <w:sz w:val="23"/>
        </w:rPr>
        <w:t xml:space="preserve"> – Curriculum, Policies, Programs, and/or Activities used in Schools</w:t>
      </w:r>
    </w:p>
    <w:p w14:paraId="5E5A6F50" w14:textId="01CA7FCD" w:rsidR="00770D69" w:rsidRPr="0053516F" w:rsidRDefault="00770D69" w:rsidP="00770D69">
      <w:pPr>
        <w:ind w:left="1080"/>
        <w:rPr>
          <w:rFonts w:ascii="Cambria" w:hAnsi="Cambria"/>
          <w:bCs/>
          <w:sz w:val="23"/>
        </w:rPr>
      </w:pPr>
      <w:r w:rsidRPr="0053516F">
        <w:rPr>
          <w:rFonts w:ascii="Cambria" w:hAnsi="Cambria"/>
          <w:bCs/>
          <w:sz w:val="23"/>
        </w:rPr>
        <w:t xml:space="preserve">You will write a scholarly APA cited research paper examining what current trends are related to achievement gaps, recommendations from research on closing those gaps, and evidence of the successes or failures of said recommendations.  </w:t>
      </w:r>
      <w:r>
        <w:rPr>
          <w:rFonts w:ascii="Cambria" w:hAnsi="Cambria"/>
          <w:bCs/>
          <w:sz w:val="23"/>
        </w:rPr>
        <w:t xml:space="preserve">You will select one area to focus your paper that can include curriculum, policies, </w:t>
      </w:r>
      <w:r w:rsidR="009C4CC7">
        <w:rPr>
          <w:rFonts w:ascii="Cambria" w:hAnsi="Cambria"/>
          <w:bCs/>
          <w:sz w:val="23"/>
        </w:rPr>
        <w:t>programs,</w:t>
      </w:r>
      <w:r>
        <w:rPr>
          <w:rFonts w:ascii="Cambria" w:hAnsi="Cambria"/>
          <w:bCs/>
          <w:sz w:val="23"/>
        </w:rPr>
        <w:t xml:space="preserve"> and/or other activities that are being used in schools</w:t>
      </w:r>
      <w:r w:rsidR="009C4CC7">
        <w:rPr>
          <w:rFonts w:ascii="Cambria" w:hAnsi="Cambria"/>
          <w:bCs/>
          <w:sz w:val="23"/>
        </w:rPr>
        <w:t xml:space="preserve"> to help improve student academic achievement</w:t>
      </w:r>
      <w:r>
        <w:rPr>
          <w:rFonts w:ascii="Cambria" w:hAnsi="Cambria"/>
          <w:bCs/>
          <w:sz w:val="23"/>
        </w:rPr>
        <w:t xml:space="preserve">. </w:t>
      </w:r>
      <w:r w:rsidRPr="0053516F">
        <w:rPr>
          <w:rFonts w:ascii="Cambria" w:hAnsi="Cambria"/>
          <w:bCs/>
          <w:sz w:val="23"/>
        </w:rPr>
        <w:t xml:space="preserve">Please include a </w:t>
      </w:r>
      <w:r>
        <w:rPr>
          <w:rFonts w:ascii="Cambria" w:hAnsi="Cambria"/>
          <w:bCs/>
          <w:sz w:val="23"/>
        </w:rPr>
        <w:t>section</w:t>
      </w:r>
      <w:r w:rsidRPr="0053516F">
        <w:rPr>
          <w:rFonts w:ascii="Cambria" w:hAnsi="Cambria"/>
          <w:bCs/>
          <w:sz w:val="23"/>
        </w:rPr>
        <w:t xml:space="preserve"> at the end of your paper with your reaction to what you found in the research (have you tried these recommendations, do you think they would make a difference, do you have any other ideas).  Your paper should be a minimum of 15 pages, including references. </w:t>
      </w:r>
    </w:p>
    <w:p w14:paraId="4E6D3B36" w14:textId="77777777" w:rsidR="00770D69" w:rsidRDefault="00770D69" w:rsidP="00770D69">
      <w:pPr>
        <w:rPr>
          <w:rFonts w:ascii="Cambria" w:hAnsi="Cambria"/>
          <w:sz w:val="23"/>
        </w:rPr>
      </w:pPr>
    </w:p>
    <w:p w14:paraId="4F8556B7" w14:textId="3369BB3C" w:rsidR="00770D69" w:rsidRPr="005A07CC" w:rsidRDefault="00770D69" w:rsidP="00770D69">
      <w:pPr>
        <w:ind w:left="1080"/>
        <w:rPr>
          <w:rFonts w:ascii="Cambria" w:hAnsi="Cambria"/>
          <w:b/>
          <w:sz w:val="23"/>
        </w:rPr>
      </w:pPr>
      <w:r>
        <w:rPr>
          <w:rFonts w:ascii="Cambria" w:hAnsi="Cambria"/>
          <w:b/>
          <w:sz w:val="23"/>
        </w:rPr>
        <w:t>Total Po</w:t>
      </w:r>
      <w:r w:rsidR="003308EF">
        <w:rPr>
          <w:rFonts w:ascii="Cambria" w:hAnsi="Cambria"/>
          <w:b/>
          <w:sz w:val="23"/>
        </w:rPr>
        <w:t xml:space="preserve">ints: 150 [Due: </w:t>
      </w:r>
      <w:r w:rsidR="009C3B9C">
        <w:rPr>
          <w:rFonts w:ascii="Cambria" w:hAnsi="Cambria"/>
          <w:b/>
          <w:sz w:val="23"/>
        </w:rPr>
        <w:t>Friday, December 4</w:t>
      </w:r>
      <w:r>
        <w:rPr>
          <w:rFonts w:ascii="Cambria" w:hAnsi="Cambria"/>
          <w:b/>
          <w:sz w:val="23"/>
        </w:rPr>
        <w:t xml:space="preserve"> by 11:59 pm]</w:t>
      </w:r>
    </w:p>
    <w:p w14:paraId="495C8AFD" w14:textId="77777777" w:rsidR="00770D69" w:rsidRPr="0053516F" w:rsidRDefault="00770D69" w:rsidP="00770D69">
      <w:pPr>
        <w:rPr>
          <w:rFonts w:ascii="Cambria" w:hAnsi="Cambria"/>
          <w:sz w:val="23"/>
        </w:rPr>
      </w:pPr>
    </w:p>
    <w:p w14:paraId="7E4CE3F3" w14:textId="77777777" w:rsidR="00770D69" w:rsidRPr="0053516F" w:rsidRDefault="00770D69" w:rsidP="00770D69">
      <w:pPr>
        <w:ind w:left="360" w:firstLine="720"/>
        <w:rPr>
          <w:rFonts w:ascii="Cambria" w:hAnsi="Cambria"/>
          <w:sz w:val="23"/>
        </w:rPr>
      </w:pPr>
      <w:r w:rsidRPr="0053516F">
        <w:rPr>
          <w:rFonts w:ascii="Cambria" w:hAnsi="Cambria"/>
          <w:b/>
          <w:bCs/>
          <w:sz w:val="23"/>
        </w:rPr>
        <w:t xml:space="preserve">Rubric: </w:t>
      </w:r>
    </w:p>
    <w:p w14:paraId="66D1CB86" w14:textId="77777777" w:rsidR="00770D69" w:rsidRPr="0053516F" w:rsidRDefault="00770D69" w:rsidP="00770D69">
      <w:pPr>
        <w:rPr>
          <w:rFonts w:ascii="Cambria" w:hAnsi="Cambria"/>
          <w:b/>
          <w:bCs/>
          <w:sz w:val="23"/>
        </w:rPr>
      </w:pPr>
    </w:p>
    <w:p w14:paraId="1979C367" w14:textId="77777777" w:rsidR="00770D69" w:rsidRPr="0053516F" w:rsidRDefault="00770D69" w:rsidP="00770D69">
      <w:pPr>
        <w:ind w:left="1440"/>
        <w:rPr>
          <w:rFonts w:ascii="Cambria" w:hAnsi="Cambria"/>
          <w:sz w:val="23"/>
        </w:rPr>
      </w:pPr>
      <w:r w:rsidRPr="0053516F">
        <w:rPr>
          <w:rFonts w:ascii="Cambria" w:hAnsi="Cambria"/>
          <w:b/>
          <w:bCs/>
          <w:sz w:val="23"/>
        </w:rPr>
        <w:t xml:space="preserve">Organization and Professional Writing (____/75 points) </w:t>
      </w:r>
      <w:r w:rsidRPr="0053516F">
        <w:rPr>
          <w:rFonts w:ascii="Cambria" w:hAnsi="Cambria"/>
          <w:bCs/>
          <w:sz w:val="23"/>
        </w:rPr>
        <w:t>The paper is organized in a research paper format</w:t>
      </w:r>
      <w:r>
        <w:rPr>
          <w:rFonts w:ascii="Cambria" w:hAnsi="Cambria"/>
          <w:bCs/>
          <w:sz w:val="23"/>
        </w:rPr>
        <w:t xml:space="preserve"> with subheadings based on your topic.</w:t>
      </w:r>
      <w:r w:rsidRPr="0053516F">
        <w:rPr>
          <w:rFonts w:ascii="Cambria" w:hAnsi="Cambria"/>
          <w:bCs/>
          <w:sz w:val="23"/>
        </w:rPr>
        <w:t xml:space="preserve">  </w:t>
      </w:r>
      <w:r w:rsidRPr="0053516F">
        <w:rPr>
          <w:rFonts w:ascii="Cambria" w:hAnsi="Cambria"/>
          <w:sz w:val="23"/>
        </w:rPr>
        <w:t>The paper reads smoothly from beginning to end with appropriate transitions between points. The response does not contain grammatical &amp; spelling mistakes and follows APA stylistic guidelines. It is clear that the writer proofread</w:t>
      </w:r>
      <w:r w:rsidR="001C6D61">
        <w:rPr>
          <w:rFonts w:ascii="Cambria" w:hAnsi="Cambria"/>
          <w:sz w:val="23"/>
        </w:rPr>
        <w:t xml:space="preserve"> and provided ample information to address the topic presented</w:t>
      </w:r>
      <w:r w:rsidRPr="0053516F">
        <w:rPr>
          <w:rFonts w:ascii="Cambria" w:hAnsi="Cambria"/>
          <w:sz w:val="23"/>
        </w:rPr>
        <w:t xml:space="preserve">!  </w:t>
      </w:r>
    </w:p>
    <w:p w14:paraId="6F49F339" w14:textId="77777777" w:rsidR="00770D69" w:rsidRPr="0053516F" w:rsidRDefault="00770D69" w:rsidP="00770D69">
      <w:pPr>
        <w:ind w:left="1440"/>
        <w:rPr>
          <w:rFonts w:ascii="Cambria" w:hAnsi="Cambria"/>
          <w:sz w:val="23"/>
        </w:rPr>
      </w:pPr>
    </w:p>
    <w:p w14:paraId="0304C361" w14:textId="77777777" w:rsidR="00770D69" w:rsidRPr="0053516F" w:rsidRDefault="00770D69" w:rsidP="00770D69">
      <w:pPr>
        <w:ind w:left="1440"/>
        <w:rPr>
          <w:rFonts w:ascii="Cambria" w:hAnsi="Cambria"/>
          <w:sz w:val="23"/>
        </w:rPr>
      </w:pPr>
      <w:r w:rsidRPr="0053516F">
        <w:rPr>
          <w:rFonts w:ascii="Cambria" w:hAnsi="Cambria"/>
          <w:b/>
          <w:bCs/>
          <w:sz w:val="23"/>
        </w:rPr>
        <w:t xml:space="preserve">Trends (____/25 points) </w:t>
      </w:r>
      <w:r w:rsidRPr="0053516F">
        <w:rPr>
          <w:rFonts w:ascii="Cambria" w:hAnsi="Cambria"/>
          <w:sz w:val="23"/>
        </w:rPr>
        <w:t>The trends, as identified in current research (no more than 5 years old), are discussed and cited. Be sure you are foc</w:t>
      </w:r>
      <w:r>
        <w:rPr>
          <w:rFonts w:ascii="Cambria" w:hAnsi="Cambria"/>
          <w:sz w:val="23"/>
        </w:rPr>
        <w:t xml:space="preserve">using on trends in the research that are being used in schools to close the achievement gap in improving student achievement. </w:t>
      </w:r>
      <w:r w:rsidR="00424154">
        <w:rPr>
          <w:rFonts w:ascii="Cambria" w:hAnsi="Cambria"/>
          <w:sz w:val="23"/>
        </w:rPr>
        <w:t>This is your opportunity to share what research is saying and the impact that this is making to improve student achievement.</w:t>
      </w:r>
      <w:r w:rsidR="006F0D57">
        <w:rPr>
          <w:rFonts w:ascii="Cambria" w:hAnsi="Cambria"/>
          <w:sz w:val="23"/>
        </w:rPr>
        <w:t xml:space="preserve"> Share what is making a difference!</w:t>
      </w:r>
    </w:p>
    <w:p w14:paraId="68C8027A" w14:textId="77777777" w:rsidR="00770D69" w:rsidRPr="0053516F" w:rsidRDefault="00770D69" w:rsidP="00770D69">
      <w:pPr>
        <w:ind w:left="1440"/>
        <w:rPr>
          <w:rFonts w:ascii="Cambria" w:hAnsi="Cambria"/>
          <w:sz w:val="23"/>
        </w:rPr>
      </w:pPr>
    </w:p>
    <w:p w14:paraId="5C1402E6" w14:textId="33AC222A" w:rsidR="00770D69" w:rsidRDefault="00770D69" w:rsidP="00424154">
      <w:pPr>
        <w:ind w:left="1440"/>
        <w:rPr>
          <w:rFonts w:ascii="Cambria" w:hAnsi="Cambria"/>
          <w:sz w:val="23"/>
        </w:rPr>
      </w:pPr>
      <w:r w:rsidRPr="0053516F">
        <w:rPr>
          <w:rFonts w:ascii="Cambria" w:hAnsi="Cambria"/>
          <w:b/>
          <w:bCs/>
          <w:sz w:val="23"/>
        </w:rPr>
        <w:lastRenderedPageBreak/>
        <w:t xml:space="preserve">Recommendations (____/25 points) </w:t>
      </w:r>
      <w:r w:rsidRPr="0053516F">
        <w:rPr>
          <w:rFonts w:ascii="Cambria" w:hAnsi="Cambria"/>
          <w:sz w:val="23"/>
        </w:rPr>
        <w:t>The recommendations drawn from the research on trends is presented in a logical way.  The recommendations are written for improvement of policy, leadership, and/or curricular.</w:t>
      </w:r>
      <w:r>
        <w:rPr>
          <w:rFonts w:ascii="Cambria" w:hAnsi="Cambria"/>
          <w:sz w:val="23"/>
        </w:rPr>
        <w:t xml:space="preserve"> (What impact </w:t>
      </w:r>
      <w:r w:rsidR="00646869">
        <w:rPr>
          <w:rFonts w:ascii="Cambria" w:hAnsi="Cambria"/>
          <w:sz w:val="23"/>
        </w:rPr>
        <w:t>h</w:t>
      </w:r>
      <w:r>
        <w:rPr>
          <w:rFonts w:ascii="Cambria" w:hAnsi="Cambria"/>
          <w:sz w:val="23"/>
        </w:rPr>
        <w:t>as been made and how can it be used in ot</w:t>
      </w:r>
      <w:r w:rsidR="00424154">
        <w:rPr>
          <w:rFonts w:ascii="Cambria" w:hAnsi="Cambria"/>
          <w:sz w:val="23"/>
        </w:rPr>
        <w:t xml:space="preserve">her schools?) This section should give the reader a clear idea of how schools will implement </w:t>
      </w:r>
      <w:r w:rsidR="009C4CC7">
        <w:rPr>
          <w:rFonts w:ascii="Cambria" w:hAnsi="Cambria"/>
          <w:sz w:val="23"/>
        </w:rPr>
        <w:t>the</w:t>
      </w:r>
      <w:r w:rsidR="00424154">
        <w:rPr>
          <w:rFonts w:ascii="Cambria" w:hAnsi="Cambria"/>
          <w:sz w:val="23"/>
        </w:rPr>
        <w:t xml:space="preserve"> recommendations</w:t>
      </w:r>
      <w:r w:rsidR="009C4CC7">
        <w:rPr>
          <w:rFonts w:ascii="Cambria" w:hAnsi="Cambria"/>
          <w:sz w:val="23"/>
        </w:rPr>
        <w:t xml:space="preserve"> based on the information you have provided.</w:t>
      </w:r>
    </w:p>
    <w:p w14:paraId="06C016B6" w14:textId="77777777" w:rsidR="006F0D57" w:rsidRPr="0053516F" w:rsidRDefault="006F0D57" w:rsidP="00424154">
      <w:pPr>
        <w:ind w:left="1440"/>
        <w:rPr>
          <w:rFonts w:ascii="Cambria" w:hAnsi="Cambria"/>
          <w:sz w:val="23"/>
        </w:rPr>
      </w:pPr>
    </w:p>
    <w:p w14:paraId="1233FFD7" w14:textId="77777777" w:rsidR="00770D69" w:rsidRDefault="00770D69" w:rsidP="00770D69">
      <w:pPr>
        <w:ind w:left="1440"/>
        <w:rPr>
          <w:rFonts w:ascii="Cambria" w:hAnsi="Cambria"/>
          <w:sz w:val="23"/>
        </w:rPr>
      </w:pPr>
      <w:r w:rsidRPr="0053516F">
        <w:rPr>
          <w:rFonts w:ascii="Cambria" w:hAnsi="Cambria"/>
          <w:b/>
          <w:bCs/>
          <w:sz w:val="23"/>
        </w:rPr>
        <w:t xml:space="preserve">Use of research (____/25 points) </w:t>
      </w:r>
      <w:r w:rsidRPr="0053516F">
        <w:rPr>
          <w:rFonts w:ascii="Cambria" w:hAnsi="Cambria"/>
          <w:sz w:val="23"/>
        </w:rPr>
        <w:t xml:space="preserve">The research cited is from reputable sources including peer-reviewed journals, state/federal research reports, professional organizations, etc.  There should be a good representation of empirical research, not all commentary or opinion.   </w:t>
      </w:r>
    </w:p>
    <w:p w14:paraId="6FEA85AA" w14:textId="77777777" w:rsidR="006F0D57" w:rsidRDefault="006F0D57" w:rsidP="00770D69">
      <w:pPr>
        <w:ind w:left="1440"/>
        <w:rPr>
          <w:rFonts w:ascii="Cambria" w:hAnsi="Cambria"/>
          <w:sz w:val="23"/>
        </w:rPr>
      </w:pPr>
    </w:p>
    <w:p w14:paraId="1316AB32" w14:textId="19EB9EE2" w:rsidR="006F0D57" w:rsidRDefault="006F0D57" w:rsidP="00770D69">
      <w:pPr>
        <w:ind w:left="1440"/>
        <w:rPr>
          <w:rFonts w:ascii="Cambria" w:hAnsi="Cambria"/>
          <w:sz w:val="23"/>
        </w:rPr>
      </w:pPr>
      <w:r>
        <w:rPr>
          <w:rFonts w:ascii="Cambria" w:hAnsi="Cambria"/>
          <w:sz w:val="23"/>
        </w:rPr>
        <w:t xml:space="preserve">With the length of </w:t>
      </w:r>
      <w:r w:rsidR="00D300F4">
        <w:rPr>
          <w:rFonts w:ascii="Cambria" w:hAnsi="Cambria"/>
          <w:sz w:val="23"/>
        </w:rPr>
        <w:t xml:space="preserve">the </w:t>
      </w:r>
      <w:r>
        <w:rPr>
          <w:rFonts w:ascii="Cambria" w:hAnsi="Cambria"/>
          <w:sz w:val="23"/>
        </w:rPr>
        <w:t xml:space="preserve">paper you are expected to write, you should have at least 10-15 references used </w:t>
      </w:r>
      <w:r w:rsidR="00D300F4">
        <w:rPr>
          <w:rFonts w:ascii="Cambria" w:hAnsi="Cambria"/>
          <w:sz w:val="23"/>
        </w:rPr>
        <w:t>to support your research</w:t>
      </w:r>
      <w:r>
        <w:rPr>
          <w:rFonts w:ascii="Cambria" w:hAnsi="Cambria"/>
          <w:sz w:val="23"/>
        </w:rPr>
        <w:t>!</w:t>
      </w:r>
    </w:p>
    <w:p w14:paraId="67B247F2" w14:textId="77777777" w:rsidR="00684C4E" w:rsidRDefault="00684C4E" w:rsidP="00770D69">
      <w:pPr>
        <w:ind w:left="1440"/>
        <w:rPr>
          <w:rFonts w:ascii="Cambria" w:hAnsi="Cambria"/>
          <w:b/>
          <w:bCs/>
          <w:sz w:val="23"/>
        </w:rPr>
      </w:pPr>
    </w:p>
    <w:p w14:paraId="3D7F0441" w14:textId="77777777" w:rsidR="00770D69" w:rsidRPr="006F0D57" w:rsidRDefault="00684C4E" w:rsidP="006F0D57">
      <w:pPr>
        <w:ind w:left="1440"/>
        <w:rPr>
          <w:rFonts w:ascii="Cambria" w:hAnsi="Cambria"/>
          <w:sz w:val="23"/>
        </w:rPr>
      </w:pPr>
      <w:r>
        <w:rPr>
          <w:rFonts w:ascii="Cambria" w:hAnsi="Cambria"/>
          <w:b/>
          <w:bCs/>
          <w:sz w:val="23"/>
        </w:rPr>
        <w:t>Total Points: 150</w:t>
      </w:r>
    </w:p>
    <w:p w14:paraId="4CD2F652" w14:textId="77777777" w:rsidR="00770D69" w:rsidRPr="0053516F" w:rsidRDefault="00770D69" w:rsidP="00770D69">
      <w:pPr>
        <w:rPr>
          <w:rFonts w:ascii="Cambria" w:hAnsi="Cambria"/>
          <w:b/>
          <w:bCs/>
          <w:sz w:val="23"/>
        </w:rPr>
      </w:pPr>
    </w:p>
    <w:p w14:paraId="54409748" w14:textId="77777777" w:rsidR="00770D69" w:rsidRPr="0053516F" w:rsidRDefault="00770D69" w:rsidP="00770D69">
      <w:pPr>
        <w:widowControl w:val="0"/>
        <w:autoSpaceDE w:val="0"/>
        <w:autoSpaceDN w:val="0"/>
        <w:adjustRightInd w:val="0"/>
        <w:rPr>
          <w:rFonts w:ascii="Cambria" w:hAnsi="Cambria"/>
          <w:b/>
          <w:bCs/>
          <w:sz w:val="23"/>
        </w:rPr>
      </w:pPr>
      <w:r w:rsidRPr="0053516F">
        <w:rPr>
          <w:rFonts w:ascii="Cambria" w:hAnsi="Cambria"/>
          <w:b/>
          <w:bCs/>
          <w:sz w:val="23"/>
        </w:rPr>
        <w:t xml:space="preserve">Final Grade: </w:t>
      </w:r>
      <w:r w:rsidRPr="0053516F">
        <w:rPr>
          <w:rFonts w:ascii="Cambria" w:hAnsi="Cambria"/>
          <w:sz w:val="23"/>
        </w:rPr>
        <w:t xml:space="preserve">The instructor will use rubrics based on the above-listed requirements to evaluate all assignments. Each assignment will be explained in greater detail during class meetings. Due Dates are listed in the Course Calendar. </w:t>
      </w:r>
    </w:p>
    <w:p w14:paraId="4CF889C9" w14:textId="77777777" w:rsidR="00770D69" w:rsidRPr="0053516F" w:rsidRDefault="00770D69" w:rsidP="00770D69">
      <w:pPr>
        <w:ind w:left="720"/>
        <w:rPr>
          <w:rFonts w:ascii="Cambria" w:hAnsi="Cambria"/>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gridCol w:w="2529"/>
      </w:tblGrid>
      <w:tr w:rsidR="00770D69" w:rsidRPr="0053516F" w14:paraId="75590BDA" w14:textId="77777777" w:rsidTr="00684C4E">
        <w:trPr>
          <w:jc w:val="center"/>
        </w:trPr>
        <w:tc>
          <w:tcPr>
            <w:tcW w:w="6025" w:type="dxa"/>
            <w:shd w:val="clear" w:color="auto" w:fill="B3B3B3"/>
            <w:vAlign w:val="center"/>
          </w:tcPr>
          <w:p w14:paraId="75CABBAF" w14:textId="77777777" w:rsidR="00770D69" w:rsidRPr="0053516F" w:rsidRDefault="00770D69" w:rsidP="00770D69">
            <w:pPr>
              <w:tabs>
                <w:tab w:val="left" w:pos="-1440"/>
              </w:tabs>
              <w:jc w:val="center"/>
              <w:rPr>
                <w:rFonts w:ascii="Cambria" w:hAnsi="Cambria"/>
                <w:b/>
                <w:sz w:val="22"/>
              </w:rPr>
            </w:pPr>
            <w:r w:rsidRPr="0053516F">
              <w:rPr>
                <w:rFonts w:ascii="Cambria" w:hAnsi="Cambria"/>
                <w:b/>
                <w:sz w:val="22"/>
              </w:rPr>
              <w:t>Assignment</w:t>
            </w:r>
          </w:p>
        </w:tc>
        <w:tc>
          <w:tcPr>
            <w:tcW w:w="2529" w:type="dxa"/>
            <w:shd w:val="clear" w:color="auto" w:fill="B3B3B3"/>
            <w:vAlign w:val="center"/>
          </w:tcPr>
          <w:p w14:paraId="7D8F1657" w14:textId="77777777" w:rsidR="00770D69" w:rsidRPr="0053516F" w:rsidRDefault="00770D69" w:rsidP="00770D69">
            <w:pPr>
              <w:tabs>
                <w:tab w:val="left" w:pos="-1440"/>
              </w:tabs>
              <w:jc w:val="center"/>
              <w:rPr>
                <w:rFonts w:ascii="Cambria" w:hAnsi="Cambria"/>
                <w:b/>
                <w:sz w:val="22"/>
              </w:rPr>
            </w:pPr>
            <w:r w:rsidRPr="0053516F">
              <w:rPr>
                <w:rFonts w:ascii="Cambria" w:hAnsi="Cambria"/>
                <w:b/>
                <w:sz w:val="22"/>
              </w:rPr>
              <w:t>Points Possible</w:t>
            </w:r>
          </w:p>
        </w:tc>
      </w:tr>
      <w:tr w:rsidR="00770D69" w:rsidRPr="0053516F" w14:paraId="73034F6D" w14:textId="77777777" w:rsidTr="00684C4E">
        <w:trPr>
          <w:jc w:val="center"/>
        </w:trPr>
        <w:tc>
          <w:tcPr>
            <w:tcW w:w="6025" w:type="dxa"/>
            <w:vAlign w:val="center"/>
          </w:tcPr>
          <w:p w14:paraId="74289AF6" w14:textId="77777777"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Participation in Weekly Class Discussions and Activities</w:t>
            </w:r>
            <w:r w:rsidR="00684C4E">
              <w:rPr>
                <w:rFonts w:ascii="Cambria" w:hAnsi="Cambria"/>
                <w:sz w:val="22"/>
              </w:rPr>
              <w:t xml:space="preserve"> (15 x 10 points each)</w:t>
            </w:r>
          </w:p>
        </w:tc>
        <w:tc>
          <w:tcPr>
            <w:tcW w:w="2529" w:type="dxa"/>
            <w:vAlign w:val="center"/>
          </w:tcPr>
          <w:p w14:paraId="54CDB771" w14:textId="77777777" w:rsidR="00770D69" w:rsidRPr="0053516F" w:rsidRDefault="00770D69" w:rsidP="00770D69">
            <w:pPr>
              <w:tabs>
                <w:tab w:val="left" w:pos="-1440"/>
              </w:tabs>
              <w:jc w:val="center"/>
              <w:rPr>
                <w:rFonts w:ascii="Cambria" w:hAnsi="Cambria"/>
                <w:sz w:val="22"/>
              </w:rPr>
            </w:pPr>
            <w:r w:rsidRPr="0053516F">
              <w:rPr>
                <w:rFonts w:ascii="Cambria" w:hAnsi="Cambria"/>
                <w:sz w:val="22"/>
              </w:rPr>
              <w:t>150</w:t>
            </w:r>
          </w:p>
        </w:tc>
      </w:tr>
      <w:tr w:rsidR="00770D69" w:rsidRPr="0053516F" w14:paraId="431BEE48" w14:textId="77777777" w:rsidTr="00684C4E">
        <w:trPr>
          <w:jc w:val="center"/>
        </w:trPr>
        <w:tc>
          <w:tcPr>
            <w:tcW w:w="6025" w:type="dxa"/>
            <w:vAlign w:val="center"/>
          </w:tcPr>
          <w:p w14:paraId="610AFF95" w14:textId="77777777"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Curriculum Presentation</w:t>
            </w:r>
          </w:p>
        </w:tc>
        <w:tc>
          <w:tcPr>
            <w:tcW w:w="2529" w:type="dxa"/>
            <w:vAlign w:val="center"/>
          </w:tcPr>
          <w:p w14:paraId="7DFBE20C" w14:textId="77777777" w:rsidR="00770D69" w:rsidRPr="0053516F" w:rsidRDefault="00770D69" w:rsidP="00770D69">
            <w:pPr>
              <w:tabs>
                <w:tab w:val="left" w:pos="-1440"/>
              </w:tabs>
              <w:jc w:val="center"/>
              <w:rPr>
                <w:rFonts w:ascii="Cambria" w:hAnsi="Cambria"/>
                <w:sz w:val="22"/>
              </w:rPr>
            </w:pPr>
            <w:r w:rsidRPr="0053516F">
              <w:rPr>
                <w:rFonts w:ascii="Cambria" w:hAnsi="Cambria"/>
                <w:sz w:val="22"/>
              </w:rPr>
              <w:t>50</w:t>
            </w:r>
          </w:p>
        </w:tc>
      </w:tr>
      <w:tr w:rsidR="00F032EB" w:rsidRPr="0053516F" w14:paraId="6ACA5514" w14:textId="77777777" w:rsidTr="00684C4E">
        <w:trPr>
          <w:jc w:val="center"/>
        </w:trPr>
        <w:tc>
          <w:tcPr>
            <w:tcW w:w="6025" w:type="dxa"/>
            <w:vAlign w:val="center"/>
          </w:tcPr>
          <w:p w14:paraId="219106D1" w14:textId="77777777" w:rsidR="00F032EB" w:rsidRPr="0053516F" w:rsidRDefault="00F032EB" w:rsidP="00770D69">
            <w:pPr>
              <w:numPr>
                <w:ilvl w:val="0"/>
                <w:numId w:val="9"/>
              </w:numPr>
              <w:tabs>
                <w:tab w:val="left" w:pos="-1440"/>
              </w:tabs>
              <w:rPr>
                <w:rFonts w:ascii="Cambria" w:hAnsi="Cambria"/>
                <w:sz w:val="22"/>
              </w:rPr>
            </w:pPr>
            <w:r>
              <w:rPr>
                <w:rFonts w:ascii="Cambria" w:hAnsi="Cambria"/>
                <w:sz w:val="22"/>
              </w:rPr>
              <w:t>Curriculum Presentation Critique and Response</w:t>
            </w:r>
          </w:p>
        </w:tc>
        <w:tc>
          <w:tcPr>
            <w:tcW w:w="2529" w:type="dxa"/>
            <w:vAlign w:val="center"/>
          </w:tcPr>
          <w:p w14:paraId="53BF3E6A" w14:textId="77777777" w:rsidR="00F032EB" w:rsidRPr="0053516F" w:rsidRDefault="00F032EB" w:rsidP="00770D69">
            <w:pPr>
              <w:tabs>
                <w:tab w:val="left" w:pos="-1440"/>
              </w:tabs>
              <w:jc w:val="center"/>
              <w:rPr>
                <w:rFonts w:ascii="Cambria" w:hAnsi="Cambria"/>
                <w:sz w:val="22"/>
              </w:rPr>
            </w:pPr>
            <w:r>
              <w:rPr>
                <w:rFonts w:ascii="Cambria" w:hAnsi="Cambria"/>
                <w:sz w:val="22"/>
              </w:rPr>
              <w:t>50</w:t>
            </w:r>
          </w:p>
        </w:tc>
      </w:tr>
      <w:tr w:rsidR="00770D69" w:rsidRPr="0053516F" w14:paraId="03D7621C" w14:textId="77777777" w:rsidTr="00684C4E">
        <w:trPr>
          <w:jc w:val="center"/>
        </w:trPr>
        <w:tc>
          <w:tcPr>
            <w:tcW w:w="6025" w:type="dxa"/>
            <w:vAlign w:val="center"/>
          </w:tcPr>
          <w:p w14:paraId="6F2EC1AB" w14:textId="77777777" w:rsidR="00770D69" w:rsidRPr="0053516F" w:rsidRDefault="00770D69" w:rsidP="00770D69">
            <w:pPr>
              <w:numPr>
                <w:ilvl w:val="0"/>
                <w:numId w:val="9"/>
              </w:numPr>
              <w:tabs>
                <w:tab w:val="left" w:pos="-1440"/>
              </w:tabs>
              <w:rPr>
                <w:rFonts w:ascii="Cambria" w:hAnsi="Cambria"/>
                <w:sz w:val="22"/>
              </w:rPr>
            </w:pPr>
            <w:r>
              <w:rPr>
                <w:rFonts w:ascii="Cambria" w:hAnsi="Cambria"/>
                <w:sz w:val="22"/>
              </w:rPr>
              <w:t>Article Summaries</w:t>
            </w:r>
            <w:r w:rsidR="00684C4E">
              <w:rPr>
                <w:rFonts w:ascii="Cambria" w:hAnsi="Cambria"/>
                <w:sz w:val="22"/>
              </w:rPr>
              <w:t xml:space="preserve"> and Responses</w:t>
            </w:r>
            <w:r>
              <w:rPr>
                <w:rFonts w:ascii="Cambria" w:hAnsi="Cambria"/>
                <w:sz w:val="22"/>
              </w:rPr>
              <w:t xml:space="preserve"> </w:t>
            </w:r>
            <w:r w:rsidR="00684C4E">
              <w:rPr>
                <w:rFonts w:ascii="Cambria" w:hAnsi="Cambria"/>
                <w:sz w:val="22"/>
              </w:rPr>
              <w:t>(4 x 25 points each)</w:t>
            </w:r>
          </w:p>
        </w:tc>
        <w:tc>
          <w:tcPr>
            <w:tcW w:w="2529" w:type="dxa"/>
            <w:vAlign w:val="center"/>
          </w:tcPr>
          <w:p w14:paraId="6FC8C26A" w14:textId="77777777" w:rsidR="00770D69" w:rsidRPr="0053516F" w:rsidRDefault="00770D69" w:rsidP="00770D69">
            <w:pPr>
              <w:tabs>
                <w:tab w:val="left" w:pos="-1440"/>
              </w:tabs>
              <w:jc w:val="center"/>
              <w:rPr>
                <w:rFonts w:ascii="Cambria" w:hAnsi="Cambria"/>
                <w:sz w:val="22"/>
              </w:rPr>
            </w:pPr>
            <w:r>
              <w:rPr>
                <w:rFonts w:ascii="Cambria" w:hAnsi="Cambria"/>
                <w:sz w:val="22"/>
              </w:rPr>
              <w:t>100</w:t>
            </w:r>
          </w:p>
        </w:tc>
      </w:tr>
      <w:tr w:rsidR="00770D69" w:rsidRPr="0053516F" w14:paraId="778F33CB" w14:textId="77777777" w:rsidTr="00684C4E">
        <w:trPr>
          <w:jc w:val="center"/>
        </w:trPr>
        <w:tc>
          <w:tcPr>
            <w:tcW w:w="6025" w:type="dxa"/>
            <w:vAlign w:val="center"/>
          </w:tcPr>
          <w:p w14:paraId="78DB7A8D" w14:textId="77777777"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Critical Analysis Paper</w:t>
            </w:r>
          </w:p>
        </w:tc>
        <w:tc>
          <w:tcPr>
            <w:tcW w:w="2529" w:type="dxa"/>
            <w:vAlign w:val="center"/>
          </w:tcPr>
          <w:p w14:paraId="16F95DC6" w14:textId="77777777" w:rsidR="00770D69" w:rsidRPr="0053516F" w:rsidRDefault="00770D69" w:rsidP="00770D69">
            <w:pPr>
              <w:tabs>
                <w:tab w:val="left" w:pos="-1440"/>
              </w:tabs>
              <w:jc w:val="center"/>
              <w:rPr>
                <w:rFonts w:ascii="Cambria" w:hAnsi="Cambria"/>
                <w:sz w:val="22"/>
              </w:rPr>
            </w:pPr>
            <w:r w:rsidRPr="0053516F">
              <w:rPr>
                <w:rFonts w:ascii="Cambria" w:hAnsi="Cambria"/>
                <w:sz w:val="22"/>
              </w:rPr>
              <w:t>150</w:t>
            </w:r>
          </w:p>
        </w:tc>
      </w:tr>
      <w:tr w:rsidR="00770D69" w:rsidRPr="0053516F" w14:paraId="2697A432" w14:textId="77777777" w:rsidTr="00684C4E">
        <w:trPr>
          <w:trHeight w:val="242"/>
          <w:jc w:val="center"/>
        </w:trPr>
        <w:tc>
          <w:tcPr>
            <w:tcW w:w="6025" w:type="dxa"/>
            <w:shd w:val="clear" w:color="auto" w:fill="B3B3B3"/>
          </w:tcPr>
          <w:p w14:paraId="4BC2DBCC" w14:textId="77777777" w:rsidR="00770D69" w:rsidRPr="0053516F" w:rsidRDefault="00770D69" w:rsidP="00770D69">
            <w:pPr>
              <w:tabs>
                <w:tab w:val="left" w:pos="-1440"/>
              </w:tabs>
              <w:rPr>
                <w:rFonts w:ascii="Cambria" w:hAnsi="Cambria"/>
                <w:sz w:val="22"/>
              </w:rPr>
            </w:pPr>
            <w:r w:rsidRPr="0053516F">
              <w:rPr>
                <w:rFonts w:ascii="Cambria" w:hAnsi="Cambria"/>
                <w:b/>
                <w:sz w:val="22"/>
              </w:rPr>
              <w:t>TOTAL</w:t>
            </w:r>
          </w:p>
        </w:tc>
        <w:tc>
          <w:tcPr>
            <w:tcW w:w="2529" w:type="dxa"/>
            <w:shd w:val="clear" w:color="auto" w:fill="B3B3B3"/>
            <w:vAlign w:val="center"/>
          </w:tcPr>
          <w:p w14:paraId="0D76EE10" w14:textId="77777777" w:rsidR="00770D69" w:rsidRPr="0053516F" w:rsidRDefault="00F032EB" w:rsidP="00770D69">
            <w:pPr>
              <w:tabs>
                <w:tab w:val="left" w:pos="-1440"/>
              </w:tabs>
              <w:jc w:val="center"/>
              <w:rPr>
                <w:rFonts w:ascii="Cambria" w:hAnsi="Cambria"/>
                <w:sz w:val="22"/>
              </w:rPr>
            </w:pPr>
            <w:r>
              <w:rPr>
                <w:rFonts w:ascii="Cambria" w:hAnsi="Cambria"/>
                <w:b/>
                <w:sz w:val="22"/>
              </w:rPr>
              <w:t>500</w:t>
            </w:r>
          </w:p>
        </w:tc>
      </w:tr>
    </w:tbl>
    <w:p w14:paraId="2282D77A" w14:textId="77777777" w:rsidR="00684C4E" w:rsidRDefault="00684C4E" w:rsidP="006F0D57">
      <w:pPr>
        <w:tabs>
          <w:tab w:val="left" w:pos="-1440"/>
        </w:tabs>
        <w:rPr>
          <w:rFonts w:ascii="Cambria" w:hAnsi="Cambria"/>
          <w:sz w:val="23"/>
        </w:rPr>
      </w:pPr>
    </w:p>
    <w:p w14:paraId="10911779" w14:textId="77777777" w:rsidR="00770D69" w:rsidRPr="0053516F" w:rsidRDefault="00770D69" w:rsidP="00770D69">
      <w:pPr>
        <w:tabs>
          <w:tab w:val="left" w:pos="-1440"/>
        </w:tabs>
        <w:ind w:left="720"/>
        <w:rPr>
          <w:rFonts w:ascii="Cambria" w:hAnsi="Cambria"/>
          <w:sz w:val="23"/>
        </w:rPr>
      </w:pPr>
      <w:r w:rsidRPr="0053516F">
        <w:rPr>
          <w:rFonts w:ascii="Cambria" w:hAnsi="Cambria"/>
          <w:sz w:val="23"/>
        </w:rPr>
        <w:t>Final grades will be determined according to this scale:</w:t>
      </w:r>
    </w:p>
    <w:p w14:paraId="293E409E" w14:textId="77777777"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A</w:t>
      </w:r>
      <w:r w:rsidRPr="0053516F">
        <w:rPr>
          <w:rFonts w:ascii="Cambria" w:hAnsi="Cambria"/>
          <w:b/>
          <w:sz w:val="23"/>
        </w:rPr>
        <w:tab/>
      </w:r>
      <w:r w:rsidR="00F032EB">
        <w:rPr>
          <w:rFonts w:ascii="Cambria" w:hAnsi="Cambria"/>
          <w:b/>
          <w:sz w:val="23"/>
        </w:rPr>
        <w:t>450</w:t>
      </w:r>
      <w:r w:rsidRPr="0053516F">
        <w:rPr>
          <w:rFonts w:ascii="Cambria" w:hAnsi="Cambria"/>
          <w:b/>
          <w:sz w:val="23"/>
        </w:rPr>
        <w:t xml:space="preserve"> – </w:t>
      </w:r>
      <w:r w:rsidR="00F032EB">
        <w:rPr>
          <w:rFonts w:ascii="Cambria" w:hAnsi="Cambria"/>
          <w:b/>
          <w:sz w:val="23"/>
        </w:rPr>
        <w:t>500</w:t>
      </w:r>
      <w:r w:rsidRPr="0053516F">
        <w:rPr>
          <w:rFonts w:ascii="Cambria" w:hAnsi="Cambria"/>
          <w:b/>
          <w:sz w:val="23"/>
        </w:rPr>
        <w:t xml:space="preserve"> points</w:t>
      </w:r>
    </w:p>
    <w:p w14:paraId="5441C810" w14:textId="77777777"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B</w:t>
      </w:r>
      <w:r w:rsidRPr="0053516F">
        <w:rPr>
          <w:rFonts w:ascii="Cambria" w:hAnsi="Cambria"/>
          <w:b/>
          <w:sz w:val="23"/>
        </w:rPr>
        <w:tab/>
      </w:r>
      <w:r w:rsidR="00F032EB">
        <w:rPr>
          <w:rFonts w:ascii="Cambria" w:hAnsi="Cambria"/>
          <w:b/>
          <w:sz w:val="23"/>
        </w:rPr>
        <w:t>399</w:t>
      </w:r>
      <w:r w:rsidRPr="0053516F">
        <w:rPr>
          <w:rFonts w:ascii="Cambria" w:hAnsi="Cambria"/>
          <w:b/>
          <w:sz w:val="23"/>
        </w:rPr>
        <w:t xml:space="preserve"> – </w:t>
      </w:r>
      <w:r w:rsidR="00F032EB">
        <w:rPr>
          <w:rFonts w:ascii="Cambria" w:hAnsi="Cambria"/>
          <w:b/>
          <w:sz w:val="23"/>
        </w:rPr>
        <w:t>449</w:t>
      </w:r>
      <w:r w:rsidRPr="0053516F">
        <w:rPr>
          <w:rFonts w:ascii="Cambria" w:hAnsi="Cambria"/>
          <w:b/>
          <w:sz w:val="23"/>
        </w:rPr>
        <w:t xml:space="preserve"> points</w:t>
      </w:r>
      <w:r w:rsidRPr="0053516F">
        <w:rPr>
          <w:rFonts w:ascii="Cambria" w:hAnsi="Cambria"/>
          <w:b/>
          <w:sz w:val="23"/>
        </w:rPr>
        <w:tab/>
      </w:r>
      <w:r w:rsidRPr="0053516F">
        <w:rPr>
          <w:rFonts w:ascii="Cambria" w:hAnsi="Cambria"/>
          <w:b/>
          <w:sz w:val="23"/>
        </w:rPr>
        <w:tab/>
      </w:r>
    </w:p>
    <w:p w14:paraId="7AA4DF68" w14:textId="77777777"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C</w:t>
      </w:r>
      <w:r w:rsidRPr="0053516F">
        <w:rPr>
          <w:rFonts w:ascii="Cambria" w:hAnsi="Cambria"/>
          <w:b/>
          <w:sz w:val="23"/>
        </w:rPr>
        <w:tab/>
      </w:r>
      <w:r w:rsidR="00F032EB">
        <w:rPr>
          <w:rFonts w:ascii="Cambria" w:hAnsi="Cambria"/>
          <w:b/>
          <w:sz w:val="23"/>
        </w:rPr>
        <w:t>348</w:t>
      </w:r>
      <w:r w:rsidRPr="0053516F">
        <w:rPr>
          <w:rFonts w:ascii="Cambria" w:hAnsi="Cambria"/>
          <w:b/>
          <w:sz w:val="23"/>
        </w:rPr>
        <w:t xml:space="preserve"> – </w:t>
      </w:r>
      <w:r w:rsidR="00F032EB">
        <w:rPr>
          <w:rFonts w:ascii="Cambria" w:hAnsi="Cambria"/>
          <w:b/>
          <w:sz w:val="23"/>
        </w:rPr>
        <w:t>398</w:t>
      </w:r>
      <w:r w:rsidRPr="0053516F">
        <w:rPr>
          <w:rFonts w:ascii="Cambria" w:hAnsi="Cambria"/>
          <w:b/>
          <w:sz w:val="23"/>
        </w:rPr>
        <w:t xml:space="preserve"> points</w:t>
      </w:r>
      <w:r w:rsidRPr="0053516F">
        <w:rPr>
          <w:rFonts w:ascii="Cambria" w:hAnsi="Cambria"/>
          <w:b/>
          <w:sz w:val="23"/>
        </w:rPr>
        <w:tab/>
      </w:r>
      <w:r w:rsidRPr="0053516F">
        <w:rPr>
          <w:rFonts w:ascii="Cambria" w:hAnsi="Cambria"/>
          <w:b/>
          <w:sz w:val="23"/>
        </w:rPr>
        <w:tab/>
      </w:r>
    </w:p>
    <w:p w14:paraId="221B9191" w14:textId="77777777"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D</w:t>
      </w:r>
      <w:r w:rsidRPr="0053516F">
        <w:rPr>
          <w:rFonts w:ascii="Cambria" w:hAnsi="Cambria"/>
          <w:b/>
          <w:sz w:val="23"/>
        </w:rPr>
        <w:tab/>
      </w:r>
      <w:r w:rsidR="00F032EB">
        <w:rPr>
          <w:rFonts w:ascii="Cambria" w:hAnsi="Cambria"/>
          <w:b/>
          <w:sz w:val="23"/>
        </w:rPr>
        <w:t>297</w:t>
      </w:r>
      <w:r w:rsidRPr="0053516F">
        <w:rPr>
          <w:rFonts w:ascii="Cambria" w:hAnsi="Cambria"/>
          <w:b/>
          <w:sz w:val="23"/>
        </w:rPr>
        <w:t xml:space="preserve"> – </w:t>
      </w:r>
      <w:r w:rsidR="00F032EB">
        <w:rPr>
          <w:rFonts w:ascii="Cambria" w:hAnsi="Cambria"/>
          <w:b/>
          <w:sz w:val="23"/>
        </w:rPr>
        <w:t>347</w:t>
      </w:r>
      <w:r w:rsidRPr="0053516F">
        <w:rPr>
          <w:rFonts w:ascii="Cambria" w:hAnsi="Cambria"/>
          <w:b/>
          <w:sz w:val="23"/>
        </w:rPr>
        <w:t xml:space="preserve"> points</w:t>
      </w:r>
      <w:r w:rsidRPr="0053516F">
        <w:rPr>
          <w:rFonts w:ascii="Cambria" w:hAnsi="Cambria"/>
          <w:b/>
          <w:sz w:val="23"/>
        </w:rPr>
        <w:tab/>
      </w:r>
    </w:p>
    <w:p w14:paraId="16AC3A06" w14:textId="7F3B1180" w:rsidR="00684C4E" w:rsidRDefault="00770D69" w:rsidP="006F0D57">
      <w:pPr>
        <w:pStyle w:val="BodyText"/>
        <w:ind w:left="1440" w:firstLine="720"/>
        <w:rPr>
          <w:rFonts w:ascii="Cambria" w:hAnsi="Cambria"/>
          <w:sz w:val="23"/>
        </w:rPr>
      </w:pPr>
      <w:r w:rsidRPr="0053516F">
        <w:rPr>
          <w:rFonts w:ascii="Cambria" w:hAnsi="Cambria"/>
          <w:b/>
          <w:sz w:val="23"/>
        </w:rPr>
        <w:t>F</w:t>
      </w:r>
      <w:r w:rsidRPr="0053516F">
        <w:rPr>
          <w:rFonts w:ascii="Cambria" w:hAnsi="Cambria"/>
          <w:b/>
          <w:sz w:val="23"/>
        </w:rPr>
        <w:tab/>
      </w:r>
      <w:r w:rsidR="00F032EB">
        <w:rPr>
          <w:rFonts w:ascii="Cambria" w:hAnsi="Cambria"/>
          <w:b/>
          <w:sz w:val="23"/>
        </w:rPr>
        <w:t>296</w:t>
      </w:r>
      <w:r w:rsidRPr="0053516F">
        <w:rPr>
          <w:rFonts w:ascii="Cambria" w:hAnsi="Cambria"/>
          <w:b/>
          <w:sz w:val="23"/>
        </w:rPr>
        <w:t xml:space="preserve"> points and below</w:t>
      </w:r>
      <w:r w:rsidRPr="0053516F">
        <w:rPr>
          <w:rFonts w:ascii="Cambria" w:hAnsi="Cambria"/>
          <w:sz w:val="23"/>
        </w:rPr>
        <w:tab/>
      </w:r>
      <w:r w:rsidRPr="0053516F">
        <w:rPr>
          <w:rFonts w:ascii="Cambria" w:hAnsi="Cambria"/>
          <w:sz w:val="23"/>
        </w:rPr>
        <w:tab/>
      </w:r>
    </w:p>
    <w:p w14:paraId="5ACAE542" w14:textId="6DFCA9FB" w:rsidR="00D300F4" w:rsidRDefault="00D300F4" w:rsidP="00D300F4">
      <w:pPr>
        <w:pStyle w:val="BodyText"/>
        <w:rPr>
          <w:rFonts w:ascii="Cambria" w:hAnsi="Cambria"/>
          <w:sz w:val="23"/>
        </w:rPr>
      </w:pPr>
    </w:p>
    <w:p w14:paraId="1111E3E5" w14:textId="6E3E8077" w:rsidR="00D300F4" w:rsidRDefault="00D300F4" w:rsidP="00DB1EAE">
      <w:pPr>
        <w:pStyle w:val="BodyText"/>
        <w:jc w:val="both"/>
        <w:rPr>
          <w:rFonts w:ascii="Cambria" w:hAnsi="Cambria"/>
          <w:b/>
          <w:bCs/>
          <w:sz w:val="23"/>
        </w:rPr>
      </w:pPr>
      <w:r w:rsidRPr="00DB1EAE">
        <w:rPr>
          <w:rFonts w:ascii="Cambria" w:hAnsi="Cambria"/>
          <w:b/>
          <w:bCs/>
          <w:sz w:val="23"/>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6ED342C6" w14:textId="39B59559" w:rsidR="00DB1EAE" w:rsidRDefault="00DB1EAE" w:rsidP="00DB1EAE">
      <w:pPr>
        <w:pStyle w:val="BodyText"/>
        <w:jc w:val="both"/>
        <w:rPr>
          <w:rFonts w:ascii="Cambria" w:hAnsi="Cambria"/>
          <w:b/>
          <w:bCs/>
          <w:sz w:val="23"/>
        </w:rPr>
      </w:pPr>
    </w:p>
    <w:p w14:paraId="062F5512" w14:textId="77777777" w:rsidR="00DB1EAE" w:rsidRPr="00DB1EAE" w:rsidRDefault="00DB1EAE" w:rsidP="00DB1EAE">
      <w:pPr>
        <w:pStyle w:val="BodyText"/>
        <w:jc w:val="both"/>
        <w:rPr>
          <w:rFonts w:ascii="Cambria" w:hAnsi="Cambria"/>
          <w:b/>
          <w:bCs/>
          <w:sz w:val="23"/>
        </w:rPr>
      </w:pPr>
    </w:p>
    <w:p w14:paraId="683AC38E" w14:textId="77777777" w:rsidR="00210F42" w:rsidRPr="009762CA" w:rsidRDefault="00210F42" w:rsidP="009762CA">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sz w:val="23"/>
        </w:rPr>
      </w:pPr>
      <w:r w:rsidRPr="009762CA">
        <w:rPr>
          <w:rFonts w:ascii="Cambria" w:hAnsi="Cambria" w:cs="Arial"/>
          <w:b/>
          <w:sz w:val="23"/>
          <w:u w:val="single"/>
        </w:rPr>
        <w:lastRenderedPageBreak/>
        <w:t>Course Content</w:t>
      </w:r>
      <w:r w:rsidR="00396050" w:rsidRPr="009762CA">
        <w:rPr>
          <w:rFonts w:ascii="Cambria" w:hAnsi="Cambria" w:cs="Arial"/>
          <w:b/>
          <w:sz w:val="23"/>
          <w:u w:val="single"/>
        </w:rPr>
        <w:t>/Calendar</w:t>
      </w:r>
      <w:r w:rsidRPr="009762CA">
        <w:rPr>
          <w:rFonts w:ascii="Cambria" w:hAnsi="Cambria" w:cs="Arial"/>
          <w:b/>
          <w:sz w:val="23"/>
        </w:rPr>
        <w:t xml:space="preserve">: </w:t>
      </w:r>
      <w:r w:rsidR="0012287E" w:rsidRPr="009762CA">
        <w:rPr>
          <w:rFonts w:ascii="Cambria" w:hAnsi="Cambria"/>
          <w:sz w:val="23"/>
        </w:rPr>
        <w:t>Please be sure to review the calendar each week to be sure you are meeting the various deadlines.</w:t>
      </w:r>
    </w:p>
    <w:p w14:paraId="316D1473" w14:textId="77777777" w:rsidR="00916E22" w:rsidRPr="0053516F" w:rsidRDefault="00916E22" w:rsidP="008B00F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3"/>
        </w:rPr>
      </w:pPr>
    </w:p>
    <w:tbl>
      <w:tblPr>
        <w:tblStyle w:val="TableGrid"/>
        <w:tblW w:w="5000" w:type="pct"/>
        <w:tblLook w:val="04A0" w:firstRow="1" w:lastRow="0" w:firstColumn="1" w:lastColumn="0" w:noHBand="0" w:noVBand="1"/>
      </w:tblPr>
      <w:tblGrid>
        <w:gridCol w:w="2156"/>
        <w:gridCol w:w="8634"/>
      </w:tblGrid>
      <w:tr w:rsidR="00916E22" w:rsidRPr="0053516F" w14:paraId="1EB76991" w14:textId="77777777" w:rsidTr="00035245">
        <w:tc>
          <w:tcPr>
            <w:tcW w:w="999" w:type="pct"/>
          </w:tcPr>
          <w:p w14:paraId="40B64EE7" w14:textId="77777777"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Week</w:t>
            </w:r>
          </w:p>
        </w:tc>
        <w:tc>
          <w:tcPr>
            <w:tcW w:w="4001" w:type="pct"/>
          </w:tcPr>
          <w:p w14:paraId="2CFDC691" w14:textId="77777777"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Major Topics/Assignments</w:t>
            </w:r>
          </w:p>
        </w:tc>
      </w:tr>
      <w:tr w:rsidR="00916E22" w:rsidRPr="0053516F" w14:paraId="486F7580" w14:textId="77777777" w:rsidTr="00035245">
        <w:tc>
          <w:tcPr>
            <w:tcW w:w="999" w:type="pct"/>
          </w:tcPr>
          <w:p w14:paraId="45A95B4D" w14:textId="77777777" w:rsidR="00916E22" w:rsidRPr="0053516F" w:rsidRDefault="00916E22" w:rsidP="00B74415">
            <w:pPr>
              <w:jc w:val="center"/>
              <w:rPr>
                <w:rFonts w:ascii="Cambria" w:eastAsia="MS Mincho" w:hAnsi="Cambria"/>
              </w:rPr>
            </w:pPr>
            <w:r w:rsidRPr="0053516F">
              <w:rPr>
                <w:rFonts w:ascii="Cambria" w:eastAsia="MS Mincho" w:hAnsi="Cambria"/>
              </w:rPr>
              <w:t>Week 1</w:t>
            </w:r>
          </w:p>
          <w:p w14:paraId="0D2075AA" w14:textId="24A8928E" w:rsidR="00916E22" w:rsidRPr="0053516F" w:rsidRDefault="00DB1EAE" w:rsidP="00B74415">
            <w:pPr>
              <w:jc w:val="center"/>
              <w:rPr>
                <w:rFonts w:ascii="Cambria" w:eastAsia="MS Mincho" w:hAnsi="Cambria"/>
              </w:rPr>
            </w:pPr>
            <w:r>
              <w:rPr>
                <w:rFonts w:ascii="Cambria" w:hAnsi="Cambria"/>
              </w:rPr>
              <w:t>Aug</w:t>
            </w:r>
            <w:r w:rsidR="008B00FE">
              <w:rPr>
                <w:rFonts w:ascii="Cambria" w:hAnsi="Cambria"/>
              </w:rPr>
              <w:t xml:space="preserve"> 1</w:t>
            </w:r>
            <w:r>
              <w:rPr>
                <w:rFonts w:ascii="Cambria" w:hAnsi="Cambria"/>
              </w:rPr>
              <w:t>7</w:t>
            </w:r>
            <w:r w:rsidR="008B00FE">
              <w:rPr>
                <w:rFonts w:ascii="Cambria" w:hAnsi="Cambria"/>
              </w:rPr>
              <w:t xml:space="preserve"> – </w:t>
            </w:r>
            <w:r>
              <w:rPr>
                <w:rFonts w:ascii="Cambria" w:hAnsi="Cambria"/>
              </w:rPr>
              <w:t>Aug 23</w:t>
            </w:r>
          </w:p>
        </w:tc>
        <w:tc>
          <w:tcPr>
            <w:tcW w:w="4001" w:type="pct"/>
          </w:tcPr>
          <w:p w14:paraId="314EA252"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4C50ECCC" w14:textId="0371157B" w:rsidR="000354F9" w:rsidRDefault="00572272" w:rsidP="000354F9">
            <w:pPr>
              <w:rPr>
                <w:rFonts w:ascii="Cambria" w:eastAsia="MS Mincho" w:hAnsi="Cambria"/>
              </w:rPr>
            </w:pPr>
            <w:r w:rsidRPr="0053516F">
              <w:rPr>
                <w:rFonts w:ascii="Cambria" w:eastAsia="MS Mincho" w:hAnsi="Cambria"/>
              </w:rPr>
              <w:t xml:space="preserve">Blended Chapter 1 – </w:t>
            </w:r>
            <w:r w:rsidR="00116D0E">
              <w:rPr>
                <w:rFonts w:ascii="Cambria" w:eastAsia="MS Mincho" w:hAnsi="Cambria"/>
              </w:rPr>
              <w:t>Going Blended to Meet the World</w:t>
            </w:r>
          </w:p>
          <w:p w14:paraId="5045E15E" w14:textId="0E245121" w:rsidR="00572272" w:rsidRPr="0053516F" w:rsidRDefault="000354F9" w:rsidP="00B74415">
            <w:pPr>
              <w:rPr>
                <w:rFonts w:ascii="Cambria" w:eastAsia="MS Mincho" w:hAnsi="Cambria"/>
              </w:rPr>
            </w:pPr>
            <w:r w:rsidRPr="0053516F">
              <w:rPr>
                <w:rFonts w:ascii="Cambria" w:eastAsia="MS Mincho" w:hAnsi="Cambria"/>
              </w:rPr>
              <w:t>Curriculum Chapter 1 – Defining Curriculum Leadership</w:t>
            </w:r>
            <w:r w:rsidR="00E70836">
              <w:rPr>
                <w:rFonts w:ascii="Cambria" w:eastAsia="MS Mincho" w:hAnsi="Cambria"/>
              </w:rPr>
              <w:t xml:space="preserve">; </w:t>
            </w:r>
            <w:r w:rsidR="00A437D6" w:rsidRPr="0053516F">
              <w:rPr>
                <w:rFonts w:ascii="Cambria" w:eastAsia="MS Mincho" w:hAnsi="Cambria"/>
              </w:rPr>
              <w:t>Curriculum Chapter 2 – A Curriculum Leadership Journey</w:t>
            </w:r>
          </w:p>
          <w:p w14:paraId="23E3B289" w14:textId="77777777" w:rsidR="00A437D6" w:rsidRPr="0053516F" w:rsidRDefault="00A437D6" w:rsidP="00B74415">
            <w:pPr>
              <w:rPr>
                <w:rFonts w:ascii="Cambria" w:eastAsia="MS Mincho" w:hAnsi="Cambria"/>
              </w:rPr>
            </w:pPr>
          </w:p>
          <w:p w14:paraId="7144EE02" w14:textId="3DE21EC3" w:rsidR="00916E22" w:rsidRPr="0053516F" w:rsidRDefault="00916E22" w:rsidP="00B74415">
            <w:pPr>
              <w:rPr>
                <w:rFonts w:ascii="Cambria" w:eastAsia="MS Mincho" w:hAnsi="Cambria"/>
                <w:u w:val="single"/>
              </w:rPr>
            </w:pPr>
            <w:r w:rsidRPr="0053516F">
              <w:rPr>
                <w:rFonts w:ascii="Cambria" w:eastAsia="MS Mincho" w:hAnsi="Cambria"/>
                <w:u w:val="single"/>
              </w:rPr>
              <w:t>Assignment due</w:t>
            </w:r>
            <w:r w:rsidR="008B00FE">
              <w:rPr>
                <w:rFonts w:ascii="Cambria" w:hAnsi="Cambria"/>
                <w:u w:val="single"/>
              </w:rPr>
              <w:t xml:space="preserve"> </w:t>
            </w:r>
            <w:r w:rsidR="00DB1EAE">
              <w:rPr>
                <w:rFonts w:ascii="Cambria" w:hAnsi="Cambria"/>
                <w:u w:val="single"/>
              </w:rPr>
              <w:t>August 25</w:t>
            </w:r>
            <w:r w:rsidRPr="0053516F">
              <w:rPr>
                <w:rFonts w:ascii="Cambria" w:hAnsi="Cambria"/>
                <w:u w:val="single"/>
              </w:rPr>
              <w:t xml:space="preserve"> </w:t>
            </w:r>
            <w:r w:rsidRPr="0053516F">
              <w:rPr>
                <w:rFonts w:ascii="Cambria" w:eastAsia="MS Mincho" w:hAnsi="Cambria"/>
                <w:u w:val="single"/>
              </w:rPr>
              <w:t xml:space="preserve">by </w:t>
            </w:r>
            <w:r w:rsidR="0053516F">
              <w:rPr>
                <w:rFonts w:ascii="Cambria" w:hAnsi="Cambria"/>
                <w:u w:val="single"/>
              </w:rPr>
              <w:t>11:59 pm</w:t>
            </w:r>
          </w:p>
          <w:p w14:paraId="7C6BC46D" w14:textId="77777777" w:rsidR="00916E22" w:rsidRDefault="00E91F9D" w:rsidP="00540895">
            <w:pPr>
              <w:rPr>
                <w:rFonts w:ascii="Cambria" w:eastAsia="MS Mincho" w:hAnsi="Cambria"/>
              </w:rPr>
            </w:pPr>
            <w:r>
              <w:rPr>
                <w:rFonts w:ascii="Cambria" w:eastAsia="MS Mincho" w:hAnsi="Cambria"/>
              </w:rPr>
              <w:t xml:space="preserve">Week 1 </w:t>
            </w:r>
          </w:p>
          <w:p w14:paraId="4D5B739F" w14:textId="77777777" w:rsidR="00E91F9D" w:rsidRPr="0053516F" w:rsidRDefault="00E91F9D" w:rsidP="00540895">
            <w:pPr>
              <w:rPr>
                <w:rFonts w:ascii="Cambria" w:eastAsia="MS Mincho" w:hAnsi="Cambria"/>
              </w:rPr>
            </w:pPr>
          </w:p>
        </w:tc>
      </w:tr>
      <w:tr w:rsidR="00DB1EAE" w:rsidRPr="0053516F" w14:paraId="52B47BBD" w14:textId="77777777" w:rsidTr="00005F3D">
        <w:tc>
          <w:tcPr>
            <w:tcW w:w="999" w:type="pct"/>
          </w:tcPr>
          <w:p w14:paraId="2E52CD81" w14:textId="77777777" w:rsidR="00DB1EAE" w:rsidRPr="0053516F" w:rsidRDefault="00DB1EAE" w:rsidP="00005F3D">
            <w:pPr>
              <w:jc w:val="center"/>
              <w:rPr>
                <w:rFonts w:ascii="Cambria" w:eastAsia="MS Mincho" w:hAnsi="Cambria"/>
                <w:b/>
              </w:rPr>
            </w:pPr>
            <w:r w:rsidRPr="0053516F">
              <w:rPr>
                <w:rFonts w:ascii="Cambria" w:eastAsia="MS Mincho" w:hAnsi="Cambria"/>
                <w:b/>
              </w:rPr>
              <w:t>Weekend 1</w:t>
            </w:r>
          </w:p>
          <w:p w14:paraId="39A295B8" w14:textId="4BCF0472" w:rsidR="00DB1EAE" w:rsidRDefault="00DB1EAE" w:rsidP="00005F3D">
            <w:pPr>
              <w:jc w:val="center"/>
              <w:rPr>
                <w:rFonts w:ascii="Cambria" w:hAnsi="Cambria"/>
                <w:b/>
              </w:rPr>
            </w:pPr>
            <w:r>
              <w:rPr>
                <w:rFonts w:ascii="Cambria" w:hAnsi="Cambria"/>
                <w:b/>
              </w:rPr>
              <w:t>Saturday, Aug 22</w:t>
            </w:r>
          </w:p>
          <w:p w14:paraId="1B2FF174" w14:textId="30327FEB" w:rsidR="00DB1EAE" w:rsidRPr="0053516F" w:rsidRDefault="00DB1EAE" w:rsidP="00116D0E">
            <w:pPr>
              <w:jc w:val="center"/>
              <w:rPr>
                <w:rFonts w:ascii="Cambria" w:hAnsi="Cambria"/>
                <w:b/>
              </w:rPr>
            </w:pPr>
            <w:r>
              <w:rPr>
                <w:rFonts w:ascii="Cambria" w:hAnsi="Cambria"/>
                <w:b/>
              </w:rPr>
              <w:t>(ZOOM)</w:t>
            </w:r>
          </w:p>
          <w:p w14:paraId="194EBC18" w14:textId="72A122EB" w:rsidR="00DB1EAE" w:rsidRDefault="00DB1EAE" w:rsidP="00005F3D">
            <w:pPr>
              <w:jc w:val="center"/>
              <w:rPr>
                <w:rFonts w:ascii="Cambria" w:hAnsi="Cambria"/>
                <w:b/>
              </w:rPr>
            </w:pPr>
            <w:r>
              <w:rPr>
                <w:rFonts w:ascii="Cambria" w:hAnsi="Cambria"/>
                <w:b/>
              </w:rPr>
              <w:t>1 pm</w:t>
            </w:r>
            <w:r w:rsidRPr="00DB1EAE">
              <w:rPr>
                <w:rFonts w:ascii="Cambria" w:hAnsi="Cambria"/>
                <w:b/>
              </w:rPr>
              <w:t xml:space="preserve"> – 5 pm</w:t>
            </w:r>
          </w:p>
          <w:p w14:paraId="7C92AD19" w14:textId="77777777" w:rsidR="00DB1EAE" w:rsidRPr="0053516F" w:rsidRDefault="00DB1EAE" w:rsidP="00005F3D">
            <w:pPr>
              <w:jc w:val="center"/>
              <w:rPr>
                <w:rFonts w:ascii="Cambria" w:eastAsia="MS Mincho" w:hAnsi="Cambria"/>
                <w:b/>
              </w:rPr>
            </w:pPr>
          </w:p>
        </w:tc>
        <w:tc>
          <w:tcPr>
            <w:tcW w:w="4001" w:type="pct"/>
          </w:tcPr>
          <w:p w14:paraId="6792CE64" w14:textId="77777777" w:rsidR="00DB1EAE" w:rsidRDefault="00DB1EAE" w:rsidP="000354F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Class Activities:</w:t>
            </w:r>
          </w:p>
          <w:p w14:paraId="765BDD9E" w14:textId="7CB6A3B2" w:rsidR="00DB1EAE" w:rsidRDefault="00DB1EAE" w:rsidP="000354F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-Syllabus Review</w:t>
            </w:r>
          </w:p>
          <w:p w14:paraId="3D51DAA8" w14:textId="77777777" w:rsidR="00DB1EAE" w:rsidRDefault="00DB1EAE" w:rsidP="00005F3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-Critical Issues in Education</w:t>
            </w:r>
          </w:p>
          <w:p w14:paraId="083E223F" w14:textId="77777777" w:rsidR="00DB1EAE" w:rsidRPr="0053516F" w:rsidRDefault="00DB1EAE" w:rsidP="00005F3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p>
        </w:tc>
      </w:tr>
      <w:tr w:rsidR="00916E22" w:rsidRPr="0053516F" w14:paraId="5788C567" w14:textId="77777777" w:rsidTr="00035245">
        <w:tc>
          <w:tcPr>
            <w:tcW w:w="999" w:type="pct"/>
          </w:tcPr>
          <w:p w14:paraId="76FB8810" w14:textId="77777777" w:rsidR="00916E22" w:rsidRPr="0053516F" w:rsidRDefault="00916E22" w:rsidP="00B74415">
            <w:pPr>
              <w:jc w:val="center"/>
              <w:rPr>
                <w:rFonts w:ascii="Cambria" w:eastAsia="MS Mincho" w:hAnsi="Cambria"/>
              </w:rPr>
            </w:pPr>
            <w:r w:rsidRPr="0053516F">
              <w:rPr>
                <w:rFonts w:ascii="Cambria" w:eastAsia="MS Mincho" w:hAnsi="Cambria"/>
              </w:rPr>
              <w:t>Week 2</w:t>
            </w:r>
          </w:p>
          <w:p w14:paraId="2A9FC27A" w14:textId="21D93BBD" w:rsidR="00916E22" w:rsidRPr="0053516F" w:rsidRDefault="00DB1EAE" w:rsidP="00B74415">
            <w:pPr>
              <w:jc w:val="center"/>
              <w:rPr>
                <w:rFonts w:ascii="Cambria" w:eastAsia="MS Mincho" w:hAnsi="Cambria"/>
              </w:rPr>
            </w:pPr>
            <w:r>
              <w:rPr>
                <w:rFonts w:ascii="Cambria" w:hAnsi="Cambria"/>
              </w:rPr>
              <w:t>Aug 24 – Aug 30</w:t>
            </w:r>
          </w:p>
        </w:tc>
        <w:tc>
          <w:tcPr>
            <w:tcW w:w="4001" w:type="pct"/>
          </w:tcPr>
          <w:p w14:paraId="4DF4951E"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3B096EB9" w14:textId="7747FBC0" w:rsidR="00916E22" w:rsidRPr="0053516F" w:rsidRDefault="00572272" w:rsidP="00B74415">
            <w:pPr>
              <w:rPr>
                <w:rFonts w:ascii="Cambria" w:eastAsia="MS Mincho" w:hAnsi="Cambria"/>
              </w:rPr>
            </w:pPr>
            <w:r w:rsidRPr="0053516F">
              <w:rPr>
                <w:rFonts w:ascii="Cambria" w:eastAsia="MS Mincho" w:hAnsi="Cambria"/>
              </w:rPr>
              <w:t xml:space="preserve">Blended Chapter 2 – </w:t>
            </w:r>
            <w:r w:rsidR="00116D0E">
              <w:rPr>
                <w:rFonts w:ascii="Cambria" w:eastAsia="MS Mincho" w:hAnsi="Cambria"/>
              </w:rPr>
              <w:t>Getting Started</w:t>
            </w:r>
            <w:r w:rsidRPr="0053516F">
              <w:rPr>
                <w:rFonts w:ascii="Cambria" w:eastAsia="MS Mincho" w:hAnsi="Cambria"/>
              </w:rPr>
              <w:t>?</w:t>
            </w:r>
          </w:p>
          <w:p w14:paraId="73E98C57" w14:textId="77777777" w:rsidR="00A437D6" w:rsidRPr="0053516F" w:rsidRDefault="00A437D6" w:rsidP="00B74415">
            <w:pPr>
              <w:rPr>
                <w:rFonts w:ascii="Cambria" w:eastAsia="MS Mincho" w:hAnsi="Cambria"/>
              </w:rPr>
            </w:pPr>
          </w:p>
          <w:p w14:paraId="61B9DD57" w14:textId="468CAC6C"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00DB1EAE">
              <w:rPr>
                <w:rFonts w:ascii="Cambria" w:hAnsi="Cambria"/>
                <w:u w:val="single"/>
              </w:rPr>
              <w:t>September 1</w:t>
            </w:r>
            <w:r w:rsidRPr="0053516F">
              <w:rPr>
                <w:rFonts w:ascii="Cambria" w:eastAsia="MS Mincho" w:hAnsi="Cambria"/>
                <w:u w:val="single"/>
              </w:rPr>
              <w:t xml:space="preserve"> by </w:t>
            </w:r>
            <w:r w:rsidR="0053516F">
              <w:rPr>
                <w:rFonts w:ascii="Cambria" w:hAnsi="Cambria"/>
                <w:u w:val="single"/>
              </w:rPr>
              <w:t>11:59 pm</w:t>
            </w:r>
          </w:p>
          <w:p w14:paraId="326D36A3" w14:textId="77777777" w:rsidR="00916E22" w:rsidRDefault="00E91F9D" w:rsidP="00540895">
            <w:pPr>
              <w:rPr>
                <w:rFonts w:ascii="Cambria" w:eastAsia="MS Mincho" w:hAnsi="Cambria"/>
              </w:rPr>
            </w:pPr>
            <w:r>
              <w:rPr>
                <w:rFonts w:ascii="Cambria" w:eastAsia="MS Mincho" w:hAnsi="Cambria"/>
              </w:rPr>
              <w:t xml:space="preserve">Week 2 </w:t>
            </w:r>
            <w:r w:rsidR="00511125">
              <w:rPr>
                <w:rFonts w:ascii="Cambria" w:eastAsia="MS Mincho" w:hAnsi="Cambria"/>
              </w:rPr>
              <w:t>Assignment</w:t>
            </w:r>
          </w:p>
          <w:p w14:paraId="7FD2DD82" w14:textId="77777777" w:rsidR="00E91F9D" w:rsidRPr="0053516F" w:rsidRDefault="00E91F9D" w:rsidP="003701B2">
            <w:pPr>
              <w:rPr>
                <w:rFonts w:ascii="Cambria" w:eastAsia="MS Mincho" w:hAnsi="Cambria"/>
              </w:rPr>
            </w:pPr>
          </w:p>
        </w:tc>
      </w:tr>
      <w:tr w:rsidR="00916E22" w:rsidRPr="0053516F" w14:paraId="6D8A911C" w14:textId="77777777" w:rsidTr="00035245">
        <w:tc>
          <w:tcPr>
            <w:tcW w:w="999" w:type="pct"/>
          </w:tcPr>
          <w:p w14:paraId="3509DFF4" w14:textId="77777777" w:rsidR="00916E22" w:rsidRPr="0053516F" w:rsidRDefault="00916E22" w:rsidP="00B74415">
            <w:pPr>
              <w:jc w:val="center"/>
              <w:rPr>
                <w:rFonts w:ascii="Cambria" w:eastAsia="MS Mincho" w:hAnsi="Cambria"/>
              </w:rPr>
            </w:pPr>
            <w:r w:rsidRPr="0053516F">
              <w:rPr>
                <w:rFonts w:ascii="Cambria" w:eastAsia="MS Mincho" w:hAnsi="Cambria"/>
              </w:rPr>
              <w:t>Week 3</w:t>
            </w:r>
          </w:p>
          <w:p w14:paraId="56E15DD2" w14:textId="7A3C417D" w:rsidR="00916E22" w:rsidRPr="0053516F" w:rsidRDefault="00DB1EAE" w:rsidP="00B74415">
            <w:pPr>
              <w:jc w:val="center"/>
              <w:rPr>
                <w:rFonts w:ascii="Cambria" w:eastAsia="MS Mincho" w:hAnsi="Cambria"/>
              </w:rPr>
            </w:pPr>
            <w:r>
              <w:rPr>
                <w:rFonts w:ascii="Cambria" w:hAnsi="Cambria"/>
              </w:rPr>
              <w:t xml:space="preserve">Aug 31 – Sept 6 </w:t>
            </w:r>
          </w:p>
        </w:tc>
        <w:tc>
          <w:tcPr>
            <w:tcW w:w="4001" w:type="pct"/>
          </w:tcPr>
          <w:p w14:paraId="1ED91463"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08EFDE4E" w14:textId="34C7F03A" w:rsidR="00916E22" w:rsidRPr="0053516F" w:rsidRDefault="00572272" w:rsidP="00B74415">
            <w:pPr>
              <w:rPr>
                <w:rFonts w:ascii="Cambria" w:eastAsia="MS Mincho" w:hAnsi="Cambria"/>
              </w:rPr>
            </w:pPr>
            <w:r w:rsidRPr="0053516F">
              <w:rPr>
                <w:rFonts w:ascii="Cambria" w:eastAsia="MS Mincho" w:hAnsi="Cambria"/>
              </w:rPr>
              <w:t xml:space="preserve">Blended Chapter 3 – </w:t>
            </w:r>
            <w:r w:rsidR="00116D0E">
              <w:rPr>
                <w:rFonts w:ascii="Cambria" w:eastAsia="MS Mincho" w:hAnsi="Cambria"/>
              </w:rPr>
              <w:t xml:space="preserve">The Blended Learning Elements of </w:t>
            </w:r>
            <w:r w:rsidR="003701B2">
              <w:rPr>
                <w:rFonts w:ascii="Cambria" w:eastAsia="MS Mincho" w:hAnsi="Cambria"/>
              </w:rPr>
              <w:t>Effectiveness</w:t>
            </w:r>
          </w:p>
          <w:p w14:paraId="752FFC9F" w14:textId="77777777" w:rsidR="00572272" w:rsidRPr="0053516F" w:rsidRDefault="00A437D6" w:rsidP="00B74415">
            <w:pPr>
              <w:rPr>
                <w:rFonts w:ascii="Cambria" w:eastAsia="MS Mincho" w:hAnsi="Cambria"/>
              </w:rPr>
            </w:pPr>
            <w:r w:rsidRPr="0053516F">
              <w:rPr>
                <w:rFonts w:ascii="Cambria" w:eastAsia="MS Mincho" w:hAnsi="Cambria"/>
              </w:rPr>
              <w:t xml:space="preserve">Curriculum </w:t>
            </w:r>
            <w:r w:rsidR="007D2678" w:rsidRPr="0053516F">
              <w:rPr>
                <w:rFonts w:ascii="Cambria" w:eastAsia="MS Mincho" w:hAnsi="Cambria"/>
              </w:rPr>
              <w:t>Chapter 3 – Principal Expectations as Curriculum Leader</w:t>
            </w:r>
          </w:p>
          <w:p w14:paraId="4CFB58FF" w14:textId="77777777" w:rsidR="00A437D6" w:rsidRPr="0053516F" w:rsidRDefault="007D2678" w:rsidP="00B74415">
            <w:pPr>
              <w:rPr>
                <w:rFonts w:ascii="Cambria" w:eastAsia="MS Mincho" w:hAnsi="Cambria"/>
              </w:rPr>
            </w:pPr>
            <w:r w:rsidRPr="0053516F">
              <w:rPr>
                <w:rFonts w:ascii="Cambria" w:eastAsia="MS Mincho" w:hAnsi="Cambria"/>
              </w:rPr>
              <w:t xml:space="preserve"> </w:t>
            </w:r>
          </w:p>
          <w:p w14:paraId="61920494" w14:textId="230BB88B"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00DB1EAE">
              <w:rPr>
                <w:rFonts w:ascii="Cambria" w:eastAsia="MS Mincho" w:hAnsi="Cambria"/>
                <w:u w:val="single"/>
              </w:rPr>
              <w:t>September 8</w:t>
            </w:r>
            <w:r w:rsidRPr="0053516F">
              <w:rPr>
                <w:rFonts w:ascii="Cambria" w:eastAsia="MS Mincho" w:hAnsi="Cambria"/>
                <w:u w:val="single"/>
              </w:rPr>
              <w:t xml:space="preserve"> by </w:t>
            </w:r>
            <w:r w:rsidR="0053516F">
              <w:rPr>
                <w:rFonts w:ascii="Cambria" w:hAnsi="Cambria"/>
                <w:u w:val="single"/>
              </w:rPr>
              <w:t>11:59 pm</w:t>
            </w:r>
          </w:p>
          <w:p w14:paraId="39C688B8" w14:textId="77777777" w:rsidR="00916E22" w:rsidRDefault="00F50FE4" w:rsidP="00540895">
            <w:pPr>
              <w:rPr>
                <w:rFonts w:ascii="Cambria" w:eastAsia="MS Mincho" w:hAnsi="Cambria"/>
              </w:rPr>
            </w:pPr>
            <w:r>
              <w:rPr>
                <w:rFonts w:ascii="Cambria" w:eastAsia="MS Mincho" w:hAnsi="Cambria"/>
              </w:rPr>
              <w:t xml:space="preserve">Week 3 </w:t>
            </w:r>
            <w:r w:rsidR="00511125">
              <w:rPr>
                <w:rFonts w:ascii="Cambria" w:eastAsia="MS Mincho" w:hAnsi="Cambria"/>
              </w:rPr>
              <w:t>Assignment</w:t>
            </w:r>
            <w:r>
              <w:rPr>
                <w:rFonts w:ascii="Cambria" w:eastAsia="MS Mincho" w:hAnsi="Cambria"/>
              </w:rPr>
              <w:t xml:space="preserve"> </w:t>
            </w:r>
          </w:p>
          <w:p w14:paraId="1077C45A" w14:textId="7A3E9251" w:rsidR="008B00FE" w:rsidRDefault="003701B2" w:rsidP="00540895">
            <w:pPr>
              <w:rPr>
                <w:rFonts w:ascii="Cambria" w:eastAsia="MS Mincho" w:hAnsi="Cambria"/>
              </w:rPr>
            </w:pPr>
            <w:r>
              <w:rPr>
                <w:rFonts w:ascii="Cambria" w:eastAsia="MS Mincho" w:hAnsi="Cambria"/>
              </w:rPr>
              <w:t>Article Summary #1/Response should be completed by 9/15</w:t>
            </w:r>
          </w:p>
          <w:p w14:paraId="5DB46B70" w14:textId="77777777" w:rsidR="00E03F06" w:rsidRPr="0053516F" w:rsidRDefault="00E03F06" w:rsidP="00DA570F">
            <w:pPr>
              <w:rPr>
                <w:rFonts w:ascii="Cambria" w:eastAsia="MS Mincho" w:hAnsi="Cambria"/>
              </w:rPr>
            </w:pPr>
          </w:p>
        </w:tc>
      </w:tr>
      <w:tr w:rsidR="00916E22" w:rsidRPr="0053516F" w14:paraId="59A2DA51" w14:textId="77777777" w:rsidTr="00035245">
        <w:tc>
          <w:tcPr>
            <w:tcW w:w="999" w:type="pct"/>
          </w:tcPr>
          <w:p w14:paraId="77EDCED0" w14:textId="77777777" w:rsidR="00916E22" w:rsidRPr="0053516F" w:rsidRDefault="00916E22" w:rsidP="00B74415">
            <w:pPr>
              <w:jc w:val="center"/>
              <w:rPr>
                <w:rFonts w:ascii="Cambria" w:eastAsia="MS Mincho" w:hAnsi="Cambria"/>
              </w:rPr>
            </w:pPr>
            <w:r w:rsidRPr="0053516F">
              <w:rPr>
                <w:rFonts w:ascii="Cambria" w:eastAsia="MS Mincho" w:hAnsi="Cambria"/>
              </w:rPr>
              <w:t>Week 4</w:t>
            </w:r>
          </w:p>
          <w:p w14:paraId="7923F446" w14:textId="3A5DD3C5" w:rsidR="00916E22" w:rsidRPr="0053516F" w:rsidRDefault="00DB1EAE" w:rsidP="00B74415">
            <w:pPr>
              <w:jc w:val="center"/>
              <w:rPr>
                <w:rFonts w:ascii="Cambria" w:eastAsia="MS Mincho" w:hAnsi="Cambria"/>
              </w:rPr>
            </w:pPr>
            <w:r>
              <w:rPr>
                <w:rFonts w:ascii="Cambria" w:hAnsi="Cambria"/>
              </w:rPr>
              <w:t>Sept 7 – Sept 13</w:t>
            </w:r>
          </w:p>
          <w:p w14:paraId="735F253A" w14:textId="77777777" w:rsidR="00916E22" w:rsidRPr="0053516F" w:rsidRDefault="00916E22" w:rsidP="00B74415">
            <w:pPr>
              <w:jc w:val="center"/>
              <w:rPr>
                <w:rFonts w:ascii="Cambria" w:eastAsia="MS Mincho" w:hAnsi="Cambria"/>
              </w:rPr>
            </w:pPr>
          </w:p>
          <w:p w14:paraId="24240F65" w14:textId="77777777" w:rsidR="00916E22" w:rsidRPr="0053516F" w:rsidRDefault="00916E22" w:rsidP="00B74415">
            <w:pPr>
              <w:jc w:val="center"/>
              <w:rPr>
                <w:rFonts w:ascii="Cambria" w:eastAsia="MS Mincho" w:hAnsi="Cambria"/>
              </w:rPr>
            </w:pPr>
          </w:p>
        </w:tc>
        <w:tc>
          <w:tcPr>
            <w:tcW w:w="4001" w:type="pct"/>
          </w:tcPr>
          <w:p w14:paraId="166F49C5" w14:textId="77777777" w:rsidR="00916E22" w:rsidRPr="0053516F" w:rsidRDefault="00916E22" w:rsidP="00B74415">
            <w:pPr>
              <w:rPr>
                <w:rFonts w:ascii="Cambria" w:hAnsi="Cambria"/>
                <w:u w:val="single"/>
              </w:rPr>
            </w:pPr>
            <w:r w:rsidRPr="0053516F">
              <w:rPr>
                <w:rFonts w:ascii="Cambria" w:hAnsi="Cambria"/>
                <w:u w:val="single"/>
              </w:rPr>
              <w:t xml:space="preserve">Reading: </w:t>
            </w:r>
          </w:p>
          <w:p w14:paraId="466DC742" w14:textId="03618789" w:rsidR="00916E22" w:rsidRPr="0053516F" w:rsidRDefault="00572272" w:rsidP="00B74415">
            <w:pPr>
              <w:rPr>
                <w:rFonts w:ascii="Cambria" w:eastAsia="MS Mincho" w:hAnsi="Cambria"/>
              </w:rPr>
            </w:pPr>
            <w:r w:rsidRPr="0053516F">
              <w:rPr>
                <w:rFonts w:ascii="Cambria" w:eastAsia="MS Mincho" w:hAnsi="Cambria"/>
              </w:rPr>
              <w:t xml:space="preserve">Blended Chapter 4 – </w:t>
            </w:r>
            <w:r w:rsidR="00116D0E">
              <w:rPr>
                <w:rFonts w:ascii="Cambria" w:eastAsia="MS Mincho" w:hAnsi="Cambria"/>
              </w:rPr>
              <w:t>Preparing Teachers for Blended Instruction</w:t>
            </w:r>
          </w:p>
          <w:p w14:paraId="7C820DC2" w14:textId="77777777" w:rsidR="00572272" w:rsidRPr="0053516F" w:rsidRDefault="007D2678" w:rsidP="00B74415">
            <w:pPr>
              <w:rPr>
                <w:rFonts w:ascii="Cambria" w:eastAsia="MS Mincho" w:hAnsi="Cambria"/>
              </w:rPr>
            </w:pPr>
            <w:r w:rsidRPr="0053516F">
              <w:rPr>
                <w:rFonts w:ascii="Cambria" w:eastAsia="MS Mincho" w:hAnsi="Cambria"/>
              </w:rPr>
              <w:t>Curriculum Chapter 4 – The Principal’s Role in Curriculum Change and Innovation</w:t>
            </w:r>
          </w:p>
          <w:p w14:paraId="2456C310" w14:textId="77777777" w:rsidR="007D2678" w:rsidRPr="0053516F" w:rsidRDefault="007D2678" w:rsidP="00B74415">
            <w:pPr>
              <w:rPr>
                <w:rFonts w:ascii="Cambria" w:eastAsia="MS Mincho" w:hAnsi="Cambria"/>
              </w:rPr>
            </w:pPr>
          </w:p>
          <w:p w14:paraId="2F8612C2" w14:textId="4C797D9B"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Assignments due </w:t>
            </w:r>
            <w:r w:rsidR="00DB1EAE">
              <w:rPr>
                <w:rFonts w:ascii="Cambria" w:hAnsi="Cambria"/>
                <w:u w:val="single"/>
              </w:rPr>
              <w:t>September 15</w:t>
            </w:r>
            <w:r w:rsidRPr="0053516F">
              <w:rPr>
                <w:rFonts w:ascii="Cambria" w:eastAsia="MS Mincho" w:hAnsi="Cambria"/>
                <w:u w:val="single"/>
              </w:rPr>
              <w:t xml:space="preserve"> by </w:t>
            </w:r>
            <w:r w:rsidR="0053516F">
              <w:rPr>
                <w:rFonts w:ascii="Cambria" w:hAnsi="Cambria"/>
                <w:u w:val="single"/>
              </w:rPr>
              <w:t>11:59 pm</w:t>
            </w:r>
          </w:p>
          <w:p w14:paraId="458A5D11" w14:textId="4D802D7A" w:rsidR="008805CB" w:rsidRDefault="00EF5169" w:rsidP="00E03F06">
            <w:pPr>
              <w:rPr>
                <w:rFonts w:ascii="Cambria" w:eastAsia="MS Mincho" w:hAnsi="Cambria"/>
              </w:rPr>
            </w:pPr>
            <w:r>
              <w:rPr>
                <w:rFonts w:ascii="Cambria" w:eastAsia="MS Mincho" w:hAnsi="Cambria"/>
              </w:rPr>
              <w:t xml:space="preserve">Week 4 </w:t>
            </w:r>
            <w:r w:rsidR="00511125">
              <w:rPr>
                <w:rFonts w:ascii="Cambria" w:eastAsia="MS Mincho" w:hAnsi="Cambria"/>
              </w:rPr>
              <w:t>Assignment</w:t>
            </w:r>
          </w:p>
          <w:p w14:paraId="495D8B7E" w14:textId="0F7CFF74" w:rsidR="003701B2" w:rsidRDefault="003701B2" w:rsidP="00E03F06">
            <w:pPr>
              <w:rPr>
                <w:rFonts w:ascii="Cambria" w:eastAsia="MS Mincho" w:hAnsi="Cambria"/>
              </w:rPr>
            </w:pPr>
            <w:r>
              <w:rPr>
                <w:rFonts w:ascii="Cambria" w:eastAsia="MS Mincho" w:hAnsi="Cambria"/>
              </w:rPr>
              <w:t>Article Summary Response #1</w:t>
            </w:r>
          </w:p>
          <w:p w14:paraId="68211EAE" w14:textId="77777777" w:rsidR="00DC4D99" w:rsidRPr="0053516F" w:rsidRDefault="00DC4D99" w:rsidP="00DA570F">
            <w:pPr>
              <w:rPr>
                <w:rFonts w:ascii="Cambria" w:eastAsia="MS Mincho" w:hAnsi="Cambria"/>
              </w:rPr>
            </w:pPr>
          </w:p>
        </w:tc>
      </w:tr>
      <w:tr w:rsidR="00916E22" w:rsidRPr="0053516F" w14:paraId="1F02C2ED" w14:textId="77777777" w:rsidTr="00035245">
        <w:tc>
          <w:tcPr>
            <w:tcW w:w="999" w:type="pct"/>
          </w:tcPr>
          <w:p w14:paraId="579E3ED9" w14:textId="77777777" w:rsidR="00916E22" w:rsidRPr="0053516F" w:rsidRDefault="00916E22" w:rsidP="00B74415">
            <w:pPr>
              <w:jc w:val="center"/>
              <w:rPr>
                <w:rFonts w:ascii="Cambria" w:eastAsia="MS Mincho" w:hAnsi="Cambria"/>
              </w:rPr>
            </w:pPr>
            <w:r w:rsidRPr="0053516F">
              <w:rPr>
                <w:rFonts w:ascii="Cambria" w:eastAsia="MS Mincho" w:hAnsi="Cambria"/>
              </w:rPr>
              <w:t>Week 5</w:t>
            </w:r>
          </w:p>
          <w:p w14:paraId="6CDDFA79" w14:textId="277BA094" w:rsidR="00916E22" w:rsidRPr="0053516F" w:rsidRDefault="00DB1EAE" w:rsidP="00B74415">
            <w:pPr>
              <w:jc w:val="center"/>
              <w:rPr>
                <w:rFonts w:ascii="Cambria" w:eastAsia="MS Mincho" w:hAnsi="Cambria"/>
              </w:rPr>
            </w:pPr>
            <w:r>
              <w:rPr>
                <w:rFonts w:ascii="Cambria" w:hAnsi="Cambria"/>
              </w:rPr>
              <w:t>Sept 14 – Sept 20</w:t>
            </w:r>
          </w:p>
        </w:tc>
        <w:tc>
          <w:tcPr>
            <w:tcW w:w="4001" w:type="pct"/>
          </w:tcPr>
          <w:p w14:paraId="1ADEE686"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743E722D" w14:textId="5ECA7616" w:rsidR="00916E22" w:rsidRPr="0053516F" w:rsidRDefault="00572272" w:rsidP="00B74415">
            <w:pPr>
              <w:rPr>
                <w:rFonts w:ascii="Cambria" w:eastAsia="MS Mincho" w:hAnsi="Cambria"/>
              </w:rPr>
            </w:pPr>
            <w:r w:rsidRPr="0053516F">
              <w:rPr>
                <w:rFonts w:ascii="Cambria" w:eastAsia="MS Mincho" w:hAnsi="Cambria"/>
              </w:rPr>
              <w:t xml:space="preserve">Blended Chapter 5 – </w:t>
            </w:r>
            <w:r w:rsidR="00116D0E">
              <w:rPr>
                <w:rFonts w:ascii="Cambria" w:eastAsia="MS Mincho" w:hAnsi="Cambria"/>
              </w:rPr>
              <w:t>Devices and Digital Tools; Blended Chapter 6 – Digital Curriculum</w:t>
            </w:r>
          </w:p>
          <w:p w14:paraId="1AAF1DD6" w14:textId="77777777" w:rsidR="007D2678" w:rsidRPr="0053516F" w:rsidRDefault="007D2678" w:rsidP="00B74415">
            <w:pPr>
              <w:rPr>
                <w:rFonts w:ascii="Cambria" w:eastAsia="MS Mincho" w:hAnsi="Cambria"/>
              </w:rPr>
            </w:pPr>
          </w:p>
          <w:p w14:paraId="4B186D63" w14:textId="37BFCAF0" w:rsidR="00916E22" w:rsidRPr="0053516F" w:rsidRDefault="00916E22" w:rsidP="00B74415">
            <w:pPr>
              <w:rPr>
                <w:rFonts w:ascii="Cambria" w:eastAsia="MS Mincho" w:hAnsi="Cambria"/>
                <w:u w:val="single"/>
              </w:rPr>
            </w:pPr>
            <w:r w:rsidRPr="0053516F">
              <w:rPr>
                <w:rFonts w:ascii="Cambria" w:eastAsia="MS Mincho" w:hAnsi="Cambria"/>
                <w:u w:val="single"/>
              </w:rPr>
              <w:lastRenderedPageBreak/>
              <w:t xml:space="preserve">Assignment due </w:t>
            </w:r>
            <w:r w:rsidR="00DB1EAE">
              <w:rPr>
                <w:rFonts w:ascii="Cambria" w:hAnsi="Cambria"/>
                <w:u w:val="single"/>
              </w:rPr>
              <w:t>September 22</w:t>
            </w:r>
            <w:r w:rsidRPr="0053516F">
              <w:rPr>
                <w:rFonts w:ascii="Cambria" w:hAnsi="Cambria"/>
                <w:u w:val="single"/>
              </w:rPr>
              <w:t xml:space="preserve"> by </w:t>
            </w:r>
            <w:r w:rsidR="0053516F">
              <w:rPr>
                <w:rFonts w:ascii="Cambria" w:hAnsi="Cambria"/>
                <w:u w:val="single"/>
              </w:rPr>
              <w:t>11:59 pm</w:t>
            </w:r>
          </w:p>
          <w:p w14:paraId="03295638" w14:textId="77777777" w:rsidR="00916E22" w:rsidRDefault="00BC292D" w:rsidP="00540895">
            <w:pPr>
              <w:rPr>
                <w:rFonts w:ascii="Cambria" w:eastAsia="MS Mincho" w:hAnsi="Cambria"/>
              </w:rPr>
            </w:pPr>
            <w:r>
              <w:rPr>
                <w:rFonts w:ascii="Cambria" w:eastAsia="MS Mincho" w:hAnsi="Cambria"/>
              </w:rPr>
              <w:t xml:space="preserve">Week 5 </w:t>
            </w:r>
            <w:r w:rsidR="00511125">
              <w:rPr>
                <w:rFonts w:ascii="Cambria" w:eastAsia="MS Mincho" w:hAnsi="Cambria"/>
              </w:rPr>
              <w:t>Assignment</w:t>
            </w:r>
            <w:r>
              <w:rPr>
                <w:rFonts w:ascii="Cambria" w:eastAsia="MS Mincho" w:hAnsi="Cambria"/>
              </w:rPr>
              <w:t xml:space="preserve"> </w:t>
            </w:r>
          </w:p>
          <w:p w14:paraId="63DD615B" w14:textId="77777777" w:rsidR="00BC292D" w:rsidRDefault="00BC292D" w:rsidP="00540895">
            <w:pPr>
              <w:rPr>
                <w:rFonts w:ascii="Cambria" w:eastAsia="MS Mincho" w:hAnsi="Cambria"/>
              </w:rPr>
            </w:pPr>
            <w:r>
              <w:rPr>
                <w:rFonts w:ascii="Cambria" w:eastAsia="MS Mincho" w:hAnsi="Cambria"/>
              </w:rPr>
              <w:t>Curriculum Presentation</w:t>
            </w:r>
            <w:r w:rsidR="008248B4">
              <w:rPr>
                <w:rFonts w:ascii="Cambria" w:eastAsia="MS Mincho" w:hAnsi="Cambria"/>
              </w:rPr>
              <w:t xml:space="preserve"> (online presentation)</w:t>
            </w:r>
          </w:p>
          <w:p w14:paraId="0542D559" w14:textId="77777777" w:rsidR="00BC292D" w:rsidRDefault="00BC292D" w:rsidP="00540895">
            <w:pPr>
              <w:rPr>
                <w:rFonts w:ascii="Cambria" w:eastAsia="MS Mincho" w:hAnsi="Cambria"/>
              </w:rPr>
            </w:pPr>
          </w:p>
          <w:p w14:paraId="3EECD70C" w14:textId="7A8CC3DC" w:rsidR="003701B2" w:rsidRPr="0053516F" w:rsidRDefault="003701B2" w:rsidP="00540895">
            <w:pPr>
              <w:rPr>
                <w:rFonts w:ascii="Cambria" w:eastAsia="MS Mincho" w:hAnsi="Cambria"/>
              </w:rPr>
            </w:pPr>
          </w:p>
        </w:tc>
      </w:tr>
      <w:tr w:rsidR="00DB1EAE" w:rsidRPr="0053516F" w14:paraId="6B64EBC1" w14:textId="77777777" w:rsidTr="00005F3D">
        <w:tc>
          <w:tcPr>
            <w:tcW w:w="999" w:type="pct"/>
          </w:tcPr>
          <w:p w14:paraId="151BAC9B" w14:textId="77777777" w:rsidR="00DB1EAE" w:rsidRPr="0053516F" w:rsidRDefault="00DB1EAE" w:rsidP="00005F3D">
            <w:pPr>
              <w:jc w:val="center"/>
              <w:rPr>
                <w:rFonts w:ascii="Cambria" w:eastAsia="MS Mincho" w:hAnsi="Cambria"/>
                <w:b/>
              </w:rPr>
            </w:pPr>
            <w:r w:rsidRPr="0053516F">
              <w:rPr>
                <w:rFonts w:ascii="Cambria" w:eastAsia="MS Mincho" w:hAnsi="Cambria"/>
                <w:b/>
              </w:rPr>
              <w:lastRenderedPageBreak/>
              <w:t>Weekend 2</w:t>
            </w:r>
          </w:p>
          <w:p w14:paraId="2027C0B0" w14:textId="64576253" w:rsidR="00DB1EAE" w:rsidRDefault="00DB1EAE" w:rsidP="00E70836">
            <w:pPr>
              <w:jc w:val="center"/>
              <w:rPr>
                <w:rFonts w:ascii="Cambria" w:eastAsia="MS Mincho" w:hAnsi="Cambria"/>
                <w:b/>
              </w:rPr>
            </w:pPr>
            <w:r>
              <w:rPr>
                <w:rFonts w:ascii="Cambria" w:eastAsia="MS Mincho" w:hAnsi="Cambria"/>
                <w:b/>
              </w:rPr>
              <w:t xml:space="preserve">Saturday, </w:t>
            </w:r>
            <w:r w:rsidR="009901AD">
              <w:rPr>
                <w:rFonts w:ascii="Cambria" w:eastAsia="MS Mincho" w:hAnsi="Cambria"/>
                <w:b/>
              </w:rPr>
              <w:t>Sept</w:t>
            </w:r>
            <w:r>
              <w:rPr>
                <w:rFonts w:ascii="Cambria" w:eastAsia="MS Mincho" w:hAnsi="Cambria"/>
                <w:b/>
              </w:rPr>
              <w:t xml:space="preserve"> </w:t>
            </w:r>
            <w:r w:rsidR="009901AD">
              <w:rPr>
                <w:rFonts w:ascii="Cambria" w:eastAsia="MS Mincho" w:hAnsi="Cambria"/>
                <w:b/>
              </w:rPr>
              <w:t>19</w:t>
            </w:r>
          </w:p>
          <w:p w14:paraId="1DC5B34B" w14:textId="1ED73D2C" w:rsidR="00DB1EAE" w:rsidRPr="0053516F" w:rsidRDefault="00DB1EAE" w:rsidP="00E70836">
            <w:pPr>
              <w:jc w:val="center"/>
              <w:rPr>
                <w:rFonts w:ascii="Cambria" w:eastAsia="MS Mincho" w:hAnsi="Cambria"/>
                <w:b/>
              </w:rPr>
            </w:pPr>
            <w:r>
              <w:rPr>
                <w:rFonts w:ascii="Cambria" w:eastAsia="MS Mincho" w:hAnsi="Cambria"/>
                <w:b/>
              </w:rPr>
              <w:t>(</w:t>
            </w:r>
            <w:r w:rsidR="009901AD">
              <w:rPr>
                <w:rFonts w:ascii="Cambria" w:eastAsia="MS Mincho" w:hAnsi="Cambria"/>
                <w:b/>
              </w:rPr>
              <w:t>ZOOM</w:t>
            </w:r>
            <w:r>
              <w:rPr>
                <w:rFonts w:ascii="Cambria" w:eastAsia="MS Mincho" w:hAnsi="Cambria"/>
                <w:b/>
              </w:rPr>
              <w:t>)</w:t>
            </w:r>
          </w:p>
          <w:p w14:paraId="447C086E" w14:textId="77777777" w:rsidR="00DB1EAE" w:rsidRPr="00261251" w:rsidRDefault="00DB1EAE" w:rsidP="00005F3D">
            <w:pPr>
              <w:jc w:val="center"/>
              <w:rPr>
                <w:rFonts w:ascii="Cambria" w:eastAsia="MS Mincho" w:hAnsi="Cambria"/>
                <w:b/>
              </w:rPr>
            </w:pPr>
            <w:r w:rsidRPr="0053516F">
              <w:rPr>
                <w:rFonts w:ascii="Cambria" w:eastAsia="MS Mincho" w:hAnsi="Cambria"/>
                <w:b/>
              </w:rPr>
              <w:t xml:space="preserve">9 am – 5 pm </w:t>
            </w:r>
          </w:p>
        </w:tc>
        <w:tc>
          <w:tcPr>
            <w:tcW w:w="4001" w:type="pct"/>
          </w:tcPr>
          <w:p w14:paraId="655C490A" w14:textId="77777777" w:rsidR="00DB1EAE" w:rsidRDefault="00DB1EAE" w:rsidP="00005F3D">
            <w:r>
              <w:t>Topics for Class Discussion:</w:t>
            </w:r>
          </w:p>
          <w:p w14:paraId="206ADFBF" w14:textId="77777777" w:rsidR="00DB1EAE" w:rsidRDefault="00DB1EAE" w:rsidP="00005F3D">
            <w:pPr>
              <w:pStyle w:val="ListParagraph"/>
              <w:numPr>
                <w:ilvl w:val="0"/>
                <w:numId w:val="19"/>
              </w:numPr>
              <w:contextualSpacing/>
            </w:pPr>
            <w:r>
              <w:t>Defining and Developing Curriculum for Today’s Students</w:t>
            </w:r>
          </w:p>
          <w:p w14:paraId="3F16776E" w14:textId="77777777" w:rsidR="00DB1EAE" w:rsidRDefault="00DB1EAE" w:rsidP="00005F3D">
            <w:pPr>
              <w:pStyle w:val="ListParagraph"/>
              <w:numPr>
                <w:ilvl w:val="0"/>
                <w:numId w:val="19"/>
              </w:numPr>
              <w:contextualSpacing/>
            </w:pPr>
            <w:r>
              <w:t>Barriers to Closing the Achievement Gap</w:t>
            </w:r>
          </w:p>
          <w:p w14:paraId="79F50854" w14:textId="1D9E35B2" w:rsidR="00DB1EAE" w:rsidRDefault="00E70836" w:rsidP="00005F3D">
            <w:pPr>
              <w:pStyle w:val="ListParagraph"/>
              <w:numPr>
                <w:ilvl w:val="0"/>
                <w:numId w:val="19"/>
              </w:numPr>
              <w:contextualSpacing/>
            </w:pPr>
            <w:r>
              <w:t>Culturally Responsive Teaching</w:t>
            </w:r>
          </w:p>
          <w:p w14:paraId="597E9D9E" w14:textId="1B02BD82" w:rsidR="003701B2" w:rsidRDefault="003701B2" w:rsidP="003701B2">
            <w:pPr>
              <w:contextualSpacing/>
            </w:pPr>
          </w:p>
          <w:p w14:paraId="532CD8FA" w14:textId="77777777" w:rsidR="003701B2" w:rsidRDefault="003701B2" w:rsidP="003701B2">
            <w:pPr>
              <w:contextualSpacing/>
            </w:pPr>
          </w:p>
          <w:p w14:paraId="37DE6F69" w14:textId="6E9C36F3" w:rsidR="00E70836" w:rsidRPr="00E70836" w:rsidRDefault="00E70836" w:rsidP="00005F3D">
            <w:pPr>
              <w:contextualSpacing/>
            </w:pPr>
          </w:p>
        </w:tc>
      </w:tr>
      <w:tr w:rsidR="00916E22" w:rsidRPr="0053516F" w14:paraId="40F36374" w14:textId="77777777" w:rsidTr="00035245">
        <w:tc>
          <w:tcPr>
            <w:tcW w:w="999" w:type="pct"/>
          </w:tcPr>
          <w:p w14:paraId="47FCB039" w14:textId="77777777" w:rsidR="00916E22" w:rsidRPr="0053516F" w:rsidRDefault="00916E22" w:rsidP="00B74415">
            <w:pPr>
              <w:jc w:val="center"/>
              <w:rPr>
                <w:rFonts w:ascii="Cambria" w:eastAsia="MS Mincho" w:hAnsi="Cambria"/>
              </w:rPr>
            </w:pPr>
            <w:r w:rsidRPr="0053516F">
              <w:rPr>
                <w:rFonts w:ascii="Cambria" w:eastAsia="MS Mincho" w:hAnsi="Cambria"/>
              </w:rPr>
              <w:t>Week 6</w:t>
            </w:r>
          </w:p>
          <w:p w14:paraId="44016867" w14:textId="69FCFF87" w:rsidR="00916E22" w:rsidRPr="0053516F" w:rsidRDefault="00DB1EAE" w:rsidP="00B74415">
            <w:pPr>
              <w:jc w:val="center"/>
              <w:rPr>
                <w:rFonts w:ascii="Cambria" w:hAnsi="Cambria"/>
              </w:rPr>
            </w:pPr>
            <w:r>
              <w:rPr>
                <w:rFonts w:ascii="Cambria" w:hAnsi="Cambria"/>
              </w:rPr>
              <w:t>Sept 21 – Sept 27</w:t>
            </w:r>
          </w:p>
          <w:p w14:paraId="050F0E44" w14:textId="77777777" w:rsidR="00916E22" w:rsidRPr="0053516F" w:rsidRDefault="00916E22" w:rsidP="00BB3860">
            <w:pPr>
              <w:jc w:val="center"/>
              <w:rPr>
                <w:rFonts w:ascii="Cambria" w:eastAsia="MS Mincho" w:hAnsi="Cambria"/>
              </w:rPr>
            </w:pPr>
          </w:p>
        </w:tc>
        <w:tc>
          <w:tcPr>
            <w:tcW w:w="4001" w:type="pct"/>
          </w:tcPr>
          <w:p w14:paraId="2DA2E7D3"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5DA44811" w14:textId="6BDA31B2" w:rsidR="00916E22" w:rsidRPr="0053516F" w:rsidRDefault="00572272" w:rsidP="00B74415">
            <w:pPr>
              <w:rPr>
                <w:rFonts w:ascii="Cambria" w:eastAsia="MS Mincho" w:hAnsi="Cambria"/>
              </w:rPr>
            </w:pPr>
            <w:r w:rsidRPr="0053516F">
              <w:rPr>
                <w:rFonts w:ascii="Cambria" w:eastAsia="MS Mincho" w:hAnsi="Cambria"/>
              </w:rPr>
              <w:t xml:space="preserve">Blended Chapter </w:t>
            </w:r>
            <w:r w:rsidR="00116D0E">
              <w:rPr>
                <w:rFonts w:ascii="Cambria" w:eastAsia="MS Mincho" w:hAnsi="Cambria"/>
              </w:rPr>
              <w:t xml:space="preserve">7 – Assessment in a Blended </w:t>
            </w:r>
            <w:r w:rsidR="00E70836">
              <w:rPr>
                <w:rFonts w:ascii="Cambria" w:eastAsia="MS Mincho" w:hAnsi="Cambria"/>
              </w:rPr>
              <w:t>Environment</w:t>
            </w:r>
          </w:p>
          <w:p w14:paraId="026D99C8" w14:textId="77777777" w:rsidR="00572272" w:rsidRPr="0053516F" w:rsidRDefault="00572272" w:rsidP="00B74415">
            <w:pPr>
              <w:rPr>
                <w:rFonts w:ascii="Cambria" w:eastAsia="MS Mincho" w:hAnsi="Cambria"/>
              </w:rPr>
            </w:pPr>
          </w:p>
          <w:p w14:paraId="41B14CD2" w14:textId="504AAF23" w:rsidR="00916E22" w:rsidRPr="0053516F" w:rsidRDefault="00916E22" w:rsidP="00B74415">
            <w:pPr>
              <w:rPr>
                <w:rFonts w:ascii="Cambria" w:eastAsia="MS Mincho" w:hAnsi="Cambria"/>
                <w:u w:val="single"/>
              </w:rPr>
            </w:pPr>
            <w:r w:rsidRPr="0053516F">
              <w:rPr>
                <w:rFonts w:ascii="Cambria" w:eastAsia="MS Mincho" w:hAnsi="Cambria"/>
                <w:u w:val="single"/>
              </w:rPr>
              <w:t>Assignment</w:t>
            </w:r>
            <w:r w:rsidRPr="0053516F">
              <w:rPr>
                <w:rFonts w:ascii="Cambria" w:hAnsi="Cambria"/>
                <w:u w:val="single"/>
              </w:rPr>
              <w:t>s</w:t>
            </w:r>
            <w:r w:rsidRPr="0053516F">
              <w:rPr>
                <w:rFonts w:ascii="Cambria" w:eastAsia="MS Mincho" w:hAnsi="Cambria"/>
                <w:u w:val="single"/>
              </w:rPr>
              <w:t xml:space="preserve"> due </w:t>
            </w:r>
            <w:r w:rsidR="00DB1EAE">
              <w:rPr>
                <w:rFonts w:ascii="Cambria" w:hAnsi="Cambria"/>
                <w:u w:val="single"/>
              </w:rPr>
              <w:t>September 29</w:t>
            </w:r>
            <w:r w:rsidRPr="0053516F">
              <w:rPr>
                <w:rFonts w:ascii="Cambria" w:hAnsi="Cambria"/>
                <w:u w:val="single"/>
              </w:rPr>
              <w:t xml:space="preserve"> by </w:t>
            </w:r>
            <w:r w:rsidR="0053516F">
              <w:rPr>
                <w:rFonts w:ascii="Cambria" w:hAnsi="Cambria"/>
                <w:u w:val="single"/>
              </w:rPr>
              <w:t>11:59 pm</w:t>
            </w:r>
          </w:p>
          <w:p w14:paraId="49DCF2DA" w14:textId="77777777" w:rsidR="00DC4D99" w:rsidRDefault="008805CB" w:rsidP="00B74415">
            <w:pPr>
              <w:rPr>
                <w:rFonts w:ascii="Cambria" w:eastAsia="MS Mincho" w:hAnsi="Cambria"/>
              </w:rPr>
            </w:pPr>
            <w:r>
              <w:rPr>
                <w:rFonts w:ascii="Cambria" w:eastAsia="MS Mincho" w:hAnsi="Cambria"/>
              </w:rPr>
              <w:t>Week 6 Assignment</w:t>
            </w:r>
          </w:p>
          <w:p w14:paraId="667F6931" w14:textId="77777777" w:rsidR="00E03F06" w:rsidRPr="0053516F" w:rsidRDefault="00E03F06" w:rsidP="003701B2">
            <w:pPr>
              <w:rPr>
                <w:rFonts w:ascii="Cambria" w:eastAsia="MS Mincho" w:hAnsi="Cambria"/>
              </w:rPr>
            </w:pPr>
          </w:p>
        </w:tc>
      </w:tr>
      <w:tr w:rsidR="00916E22" w:rsidRPr="0053516F" w14:paraId="4F34E59E" w14:textId="77777777" w:rsidTr="00035245">
        <w:tc>
          <w:tcPr>
            <w:tcW w:w="999" w:type="pct"/>
          </w:tcPr>
          <w:p w14:paraId="5633A026" w14:textId="77777777" w:rsidR="00916E22" w:rsidRPr="0053516F" w:rsidRDefault="00916E22" w:rsidP="00B74415">
            <w:pPr>
              <w:jc w:val="center"/>
              <w:rPr>
                <w:rFonts w:ascii="Cambria" w:eastAsia="MS Mincho" w:hAnsi="Cambria"/>
              </w:rPr>
            </w:pPr>
            <w:r w:rsidRPr="0053516F">
              <w:rPr>
                <w:rFonts w:ascii="Cambria" w:eastAsia="MS Mincho" w:hAnsi="Cambria"/>
              </w:rPr>
              <w:t>Week 7</w:t>
            </w:r>
          </w:p>
          <w:p w14:paraId="1593B922" w14:textId="57F7F66B" w:rsidR="00916E22" w:rsidRPr="0053516F" w:rsidRDefault="009901AD" w:rsidP="00B74415">
            <w:pPr>
              <w:jc w:val="center"/>
              <w:rPr>
                <w:rFonts w:ascii="Cambria" w:eastAsia="MS Mincho" w:hAnsi="Cambria"/>
              </w:rPr>
            </w:pPr>
            <w:r>
              <w:rPr>
                <w:rFonts w:ascii="Cambria" w:hAnsi="Cambria"/>
              </w:rPr>
              <w:t>Sept 28 – Oct 4</w:t>
            </w:r>
          </w:p>
          <w:p w14:paraId="5F321355" w14:textId="77777777" w:rsidR="00916E22" w:rsidRPr="0053516F" w:rsidRDefault="00916E22" w:rsidP="00B74415">
            <w:pPr>
              <w:jc w:val="center"/>
              <w:rPr>
                <w:rFonts w:ascii="Cambria" w:eastAsia="MS Mincho" w:hAnsi="Cambria"/>
              </w:rPr>
            </w:pPr>
          </w:p>
          <w:p w14:paraId="1F1C96BF" w14:textId="77777777" w:rsidR="00916E22" w:rsidRPr="0053516F" w:rsidRDefault="00916E22" w:rsidP="00B74415">
            <w:pPr>
              <w:jc w:val="center"/>
              <w:rPr>
                <w:rFonts w:ascii="Cambria" w:eastAsia="MS Mincho" w:hAnsi="Cambria"/>
              </w:rPr>
            </w:pPr>
          </w:p>
        </w:tc>
        <w:tc>
          <w:tcPr>
            <w:tcW w:w="4001" w:type="pct"/>
          </w:tcPr>
          <w:p w14:paraId="26CFE253" w14:textId="77777777" w:rsidR="00916E22" w:rsidRPr="0053516F" w:rsidRDefault="00916E22" w:rsidP="00B74415">
            <w:pPr>
              <w:rPr>
                <w:rFonts w:ascii="Cambria" w:hAnsi="Cambria"/>
                <w:u w:val="single"/>
              </w:rPr>
            </w:pPr>
            <w:r w:rsidRPr="0053516F">
              <w:rPr>
                <w:rFonts w:ascii="Cambria" w:hAnsi="Cambria"/>
                <w:u w:val="single"/>
              </w:rPr>
              <w:t>Reading:</w:t>
            </w:r>
          </w:p>
          <w:p w14:paraId="102A41D4" w14:textId="2345FCF7" w:rsidR="00916E22" w:rsidRPr="0053516F" w:rsidRDefault="00572272" w:rsidP="00B74415">
            <w:pPr>
              <w:rPr>
                <w:rFonts w:ascii="Cambria" w:eastAsia="MS Mincho" w:hAnsi="Cambria"/>
              </w:rPr>
            </w:pPr>
            <w:r w:rsidRPr="0053516F">
              <w:rPr>
                <w:rFonts w:ascii="Cambria" w:eastAsia="MS Mincho" w:hAnsi="Cambria"/>
              </w:rPr>
              <w:t xml:space="preserve">Blended Chapter 8 – </w:t>
            </w:r>
            <w:r w:rsidR="00116D0E">
              <w:rPr>
                <w:rFonts w:ascii="Cambria" w:eastAsia="MS Mincho" w:hAnsi="Cambria"/>
              </w:rPr>
              <w:t>Onboarding and Supporting Students</w:t>
            </w:r>
          </w:p>
          <w:p w14:paraId="402C13EB" w14:textId="77777777" w:rsidR="00572272" w:rsidRPr="0053516F" w:rsidRDefault="00572272" w:rsidP="00B74415">
            <w:pPr>
              <w:rPr>
                <w:rFonts w:ascii="Cambria" w:eastAsia="MS Mincho" w:hAnsi="Cambria"/>
              </w:rPr>
            </w:pPr>
          </w:p>
          <w:p w14:paraId="7604F728" w14:textId="663DA9D6"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Assignments due </w:t>
            </w:r>
            <w:r w:rsidR="009901AD">
              <w:rPr>
                <w:rFonts w:ascii="Cambria" w:hAnsi="Cambria"/>
                <w:u w:val="single"/>
              </w:rPr>
              <w:t>October 6</w:t>
            </w:r>
            <w:r w:rsidR="00685FF8">
              <w:rPr>
                <w:rFonts w:ascii="Cambria" w:hAnsi="Cambria"/>
                <w:u w:val="single"/>
              </w:rPr>
              <w:t xml:space="preserve"> </w:t>
            </w:r>
            <w:r w:rsidRPr="0053516F">
              <w:rPr>
                <w:rFonts w:ascii="Cambria" w:hAnsi="Cambria"/>
                <w:u w:val="single"/>
              </w:rPr>
              <w:t xml:space="preserve"> by </w:t>
            </w:r>
            <w:r w:rsidR="0053516F">
              <w:rPr>
                <w:rFonts w:ascii="Cambria" w:hAnsi="Cambria"/>
                <w:u w:val="single"/>
              </w:rPr>
              <w:t>11:59 pm</w:t>
            </w:r>
          </w:p>
          <w:p w14:paraId="378AC31A" w14:textId="77777777" w:rsidR="00916E22" w:rsidRDefault="008805CB" w:rsidP="00540895">
            <w:pPr>
              <w:rPr>
                <w:rFonts w:ascii="Cambria" w:eastAsia="MS Mincho" w:hAnsi="Cambria"/>
              </w:rPr>
            </w:pPr>
            <w:r>
              <w:rPr>
                <w:rFonts w:ascii="Cambria" w:eastAsia="MS Mincho" w:hAnsi="Cambria"/>
              </w:rPr>
              <w:t>Week 7 Assignment</w:t>
            </w:r>
          </w:p>
          <w:p w14:paraId="616B82CD" w14:textId="167030E1" w:rsidR="00973095" w:rsidRDefault="003701B2" w:rsidP="00540895">
            <w:pPr>
              <w:rPr>
                <w:rFonts w:ascii="Cambria" w:eastAsia="MS Mincho" w:hAnsi="Cambria"/>
              </w:rPr>
            </w:pPr>
            <w:r>
              <w:rPr>
                <w:rFonts w:ascii="Cambria" w:eastAsia="MS Mincho" w:hAnsi="Cambria"/>
              </w:rPr>
              <w:t>Article Summary #2/Response should be completed by 10/13</w:t>
            </w:r>
          </w:p>
          <w:p w14:paraId="7485E1D0" w14:textId="77777777" w:rsidR="008805CB" w:rsidRPr="0053516F" w:rsidRDefault="008805CB" w:rsidP="00540895">
            <w:pPr>
              <w:rPr>
                <w:rFonts w:ascii="Cambria" w:eastAsia="MS Mincho" w:hAnsi="Cambria"/>
              </w:rPr>
            </w:pPr>
          </w:p>
        </w:tc>
      </w:tr>
      <w:tr w:rsidR="00916E22" w:rsidRPr="0053516F" w14:paraId="605D7CDA" w14:textId="77777777" w:rsidTr="00035245">
        <w:tc>
          <w:tcPr>
            <w:tcW w:w="999" w:type="pct"/>
          </w:tcPr>
          <w:p w14:paraId="3B59BE62" w14:textId="77777777" w:rsidR="00916E22" w:rsidRPr="0053516F" w:rsidRDefault="00916E22" w:rsidP="00B74415">
            <w:pPr>
              <w:jc w:val="center"/>
              <w:rPr>
                <w:rFonts w:ascii="Cambria" w:eastAsia="MS Mincho" w:hAnsi="Cambria"/>
              </w:rPr>
            </w:pPr>
            <w:r w:rsidRPr="0053516F">
              <w:rPr>
                <w:rFonts w:ascii="Cambria" w:eastAsia="MS Mincho" w:hAnsi="Cambria"/>
              </w:rPr>
              <w:t>Week 8</w:t>
            </w:r>
          </w:p>
          <w:p w14:paraId="7CE98339" w14:textId="09114FE8" w:rsidR="00916E22" w:rsidRPr="0053516F" w:rsidRDefault="009901AD" w:rsidP="00B74415">
            <w:pPr>
              <w:jc w:val="center"/>
              <w:rPr>
                <w:rFonts w:ascii="Cambria" w:eastAsia="MS Mincho" w:hAnsi="Cambria"/>
              </w:rPr>
            </w:pPr>
            <w:r>
              <w:rPr>
                <w:rFonts w:ascii="Cambria" w:hAnsi="Cambria"/>
              </w:rPr>
              <w:t>Oct 5 – Oct 11</w:t>
            </w:r>
          </w:p>
          <w:p w14:paraId="255C28CE" w14:textId="77777777" w:rsidR="00916E22" w:rsidRPr="0053516F" w:rsidRDefault="00916E22" w:rsidP="00B74415">
            <w:pPr>
              <w:jc w:val="center"/>
              <w:rPr>
                <w:rFonts w:ascii="Cambria" w:eastAsia="MS Mincho" w:hAnsi="Cambria"/>
              </w:rPr>
            </w:pPr>
          </w:p>
        </w:tc>
        <w:tc>
          <w:tcPr>
            <w:tcW w:w="4001" w:type="pct"/>
          </w:tcPr>
          <w:p w14:paraId="5B962D7E" w14:textId="77777777" w:rsidR="00916E22" w:rsidRPr="0053516F" w:rsidRDefault="00916E22" w:rsidP="00B74415">
            <w:pPr>
              <w:rPr>
                <w:rFonts w:ascii="Cambria" w:hAnsi="Cambria"/>
                <w:u w:val="single"/>
              </w:rPr>
            </w:pPr>
            <w:r w:rsidRPr="0053516F">
              <w:rPr>
                <w:rFonts w:ascii="Cambria" w:hAnsi="Cambria"/>
                <w:u w:val="single"/>
              </w:rPr>
              <w:t>Reading:</w:t>
            </w:r>
          </w:p>
          <w:p w14:paraId="2B5C1FA1" w14:textId="46B142C3" w:rsidR="00916E22" w:rsidRPr="0053516F" w:rsidRDefault="00572272" w:rsidP="00B74415">
            <w:pPr>
              <w:rPr>
                <w:rFonts w:ascii="Cambria" w:eastAsia="MS Mincho" w:hAnsi="Cambria"/>
              </w:rPr>
            </w:pPr>
            <w:r w:rsidRPr="0053516F">
              <w:rPr>
                <w:rFonts w:ascii="Cambria" w:eastAsia="MS Mincho" w:hAnsi="Cambria"/>
              </w:rPr>
              <w:t xml:space="preserve">Blended Chapter 9 – </w:t>
            </w:r>
            <w:r w:rsidR="00116D0E">
              <w:rPr>
                <w:rFonts w:ascii="Cambria" w:eastAsia="MS Mincho" w:hAnsi="Cambria"/>
              </w:rPr>
              <w:t>Station Rotation Model; Chapter 10 – Whole Group Rotation: A Modern Spin on the Lab Rotation</w:t>
            </w:r>
          </w:p>
          <w:p w14:paraId="083629B3" w14:textId="77777777" w:rsidR="00BB3114" w:rsidRPr="0053516F" w:rsidRDefault="00BB3114" w:rsidP="00BB3114">
            <w:pPr>
              <w:rPr>
                <w:rFonts w:ascii="Cambria" w:eastAsia="MS Mincho" w:hAnsi="Cambria"/>
              </w:rPr>
            </w:pPr>
            <w:r w:rsidRPr="0053516F">
              <w:rPr>
                <w:rFonts w:ascii="Cambria" w:eastAsia="MS Mincho" w:hAnsi="Cambria"/>
              </w:rPr>
              <w:t>Curriculum Chapter 5 – Curriculum Leadership in Action</w:t>
            </w:r>
          </w:p>
          <w:p w14:paraId="20EA7313" w14:textId="77777777" w:rsidR="007D2678" w:rsidRPr="0053516F" w:rsidRDefault="007D2678" w:rsidP="00B74415">
            <w:pPr>
              <w:rPr>
                <w:rFonts w:ascii="Cambria" w:eastAsia="MS Mincho" w:hAnsi="Cambria"/>
              </w:rPr>
            </w:pPr>
          </w:p>
          <w:p w14:paraId="5D4D5879" w14:textId="38E70120"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009901AD">
              <w:rPr>
                <w:rFonts w:ascii="Cambria" w:hAnsi="Cambria"/>
                <w:u w:val="single"/>
              </w:rPr>
              <w:t>October 13</w:t>
            </w:r>
            <w:r w:rsidRPr="0053516F">
              <w:rPr>
                <w:rFonts w:ascii="Cambria" w:hAnsi="Cambria"/>
                <w:u w:val="single"/>
              </w:rPr>
              <w:t xml:space="preserve"> by </w:t>
            </w:r>
            <w:r w:rsidR="0053516F">
              <w:rPr>
                <w:rFonts w:ascii="Cambria" w:hAnsi="Cambria"/>
                <w:u w:val="single"/>
              </w:rPr>
              <w:t>11:59 pm</w:t>
            </w:r>
          </w:p>
          <w:p w14:paraId="7B47F91D" w14:textId="77777777" w:rsidR="008805CB" w:rsidRDefault="008805CB" w:rsidP="00540895">
            <w:pPr>
              <w:rPr>
                <w:rFonts w:ascii="Cambria" w:eastAsia="MS Mincho" w:hAnsi="Cambria"/>
              </w:rPr>
            </w:pPr>
            <w:r>
              <w:rPr>
                <w:rFonts w:ascii="Cambria" w:eastAsia="MS Mincho" w:hAnsi="Cambria"/>
              </w:rPr>
              <w:t>Week 8 Assignment</w:t>
            </w:r>
          </w:p>
          <w:p w14:paraId="132CC19A" w14:textId="009D4E4A" w:rsidR="00916E22" w:rsidRDefault="003701B2" w:rsidP="00540895">
            <w:pPr>
              <w:rPr>
                <w:rFonts w:ascii="Cambria" w:eastAsia="MS Mincho" w:hAnsi="Cambria"/>
              </w:rPr>
            </w:pPr>
            <w:r>
              <w:rPr>
                <w:rFonts w:ascii="Cambria" w:eastAsia="MS Mincho" w:hAnsi="Cambria"/>
              </w:rPr>
              <w:t>Article Summary Response #2</w:t>
            </w:r>
          </w:p>
          <w:p w14:paraId="370BF25C" w14:textId="77777777" w:rsidR="008805CB" w:rsidRPr="0053516F" w:rsidRDefault="008805CB" w:rsidP="00540895">
            <w:pPr>
              <w:rPr>
                <w:rFonts w:ascii="Cambria" w:eastAsia="MS Mincho" w:hAnsi="Cambria"/>
              </w:rPr>
            </w:pPr>
          </w:p>
        </w:tc>
      </w:tr>
      <w:tr w:rsidR="00916E22" w:rsidRPr="0053516F" w14:paraId="734DA4C7" w14:textId="77777777" w:rsidTr="00035245">
        <w:tc>
          <w:tcPr>
            <w:tcW w:w="999" w:type="pct"/>
          </w:tcPr>
          <w:p w14:paraId="4854ED7E" w14:textId="0595B2C1" w:rsidR="00916E22" w:rsidRPr="0053516F" w:rsidRDefault="00916E22" w:rsidP="00B74415">
            <w:pPr>
              <w:jc w:val="center"/>
              <w:rPr>
                <w:rFonts w:ascii="Cambria" w:eastAsia="MS Mincho" w:hAnsi="Cambria"/>
              </w:rPr>
            </w:pPr>
            <w:r w:rsidRPr="0053516F">
              <w:rPr>
                <w:rFonts w:ascii="Cambria" w:eastAsia="MS Mincho" w:hAnsi="Cambria"/>
              </w:rPr>
              <w:t xml:space="preserve">Week </w:t>
            </w:r>
            <w:r w:rsidR="009901AD">
              <w:rPr>
                <w:rFonts w:ascii="Cambria" w:eastAsia="MS Mincho" w:hAnsi="Cambria"/>
              </w:rPr>
              <w:t>9</w:t>
            </w:r>
          </w:p>
          <w:p w14:paraId="7D27CA1E" w14:textId="56F8C61F" w:rsidR="00916E22" w:rsidRPr="0053516F" w:rsidRDefault="009901AD" w:rsidP="00B74415">
            <w:pPr>
              <w:jc w:val="center"/>
              <w:rPr>
                <w:rFonts w:ascii="Cambria" w:eastAsia="MS Mincho" w:hAnsi="Cambria"/>
              </w:rPr>
            </w:pPr>
            <w:r>
              <w:rPr>
                <w:rFonts w:ascii="Cambria" w:hAnsi="Cambria"/>
              </w:rPr>
              <w:t>Oct 12 – Oct 18</w:t>
            </w:r>
          </w:p>
        </w:tc>
        <w:tc>
          <w:tcPr>
            <w:tcW w:w="4001" w:type="pct"/>
          </w:tcPr>
          <w:p w14:paraId="7A81EECF" w14:textId="77777777" w:rsidR="00916E22" w:rsidRPr="0053516F" w:rsidRDefault="00916E22" w:rsidP="00B74415">
            <w:pPr>
              <w:rPr>
                <w:rFonts w:ascii="Cambria" w:hAnsi="Cambria"/>
                <w:u w:val="single"/>
              </w:rPr>
            </w:pPr>
            <w:r w:rsidRPr="0053516F">
              <w:rPr>
                <w:rFonts w:ascii="Cambria" w:hAnsi="Cambria"/>
                <w:u w:val="single"/>
              </w:rPr>
              <w:t>Reading:</w:t>
            </w:r>
          </w:p>
          <w:p w14:paraId="65B37C99" w14:textId="3375D95F" w:rsidR="001D3663" w:rsidRDefault="00572272" w:rsidP="00B74415">
            <w:pPr>
              <w:rPr>
                <w:rFonts w:ascii="Cambria" w:eastAsia="MS Mincho" w:hAnsi="Cambria"/>
              </w:rPr>
            </w:pPr>
            <w:r w:rsidRPr="0053516F">
              <w:rPr>
                <w:rFonts w:ascii="Cambria" w:eastAsia="MS Mincho" w:hAnsi="Cambria"/>
              </w:rPr>
              <w:t xml:space="preserve">Blended </w:t>
            </w:r>
            <w:r w:rsidR="00116D0E">
              <w:rPr>
                <w:rFonts w:ascii="Cambria" w:eastAsia="MS Mincho" w:hAnsi="Cambria"/>
              </w:rPr>
              <w:t>Chapter 11 – The Flipped Classroom</w:t>
            </w:r>
          </w:p>
          <w:p w14:paraId="31BFEE19" w14:textId="09B5DE73" w:rsidR="001D3663" w:rsidRPr="0053516F" w:rsidRDefault="003F1E5F" w:rsidP="003F1E5F">
            <w:pPr>
              <w:rPr>
                <w:rFonts w:ascii="Cambria" w:eastAsia="MS Mincho" w:hAnsi="Cambria"/>
              </w:rPr>
            </w:pPr>
            <w:r w:rsidRPr="0053516F">
              <w:rPr>
                <w:rFonts w:ascii="Cambria" w:eastAsia="MS Mincho" w:hAnsi="Cambria"/>
              </w:rPr>
              <w:t>Curriculum Chapter 6 – Where the Action is: Building Relationships with Teachers</w:t>
            </w:r>
            <w:r w:rsidR="00334A95">
              <w:rPr>
                <w:rFonts w:ascii="Cambria" w:eastAsia="MS Mincho" w:hAnsi="Cambria"/>
              </w:rPr>
              <w:t xml:space="preserve">; </w:t>
            </w:r>
            <w:r w:rsidR="001D3663">
              <w:rPr>
                <w:rFonts w:ascii="Cambria" w:eastAsia="MS Mincho" w:hAnsi="Cambria"/>
              </w:rPr>
              <w:t>Curriculum Chapter 7 – Systematically Integrating Curriculum</w:t>
            </w:r>
          </w:p>
          <w:p w14:paraId="2B1DF9DE" w14:textId="77777777" w:rsidR="007D2678" w:rsidRPr="0053516F" w:rsidRDefault="007D2678" w:rsidP="00B74415">
            <w:pPr>
              <w:rPr>
                <w:rFonts w:ascii="Cambria" w:eastAsia="MS Mincho" w:hAnsi="Cambria"/>
              </w:rPr>
            </w:pPr>
          </w:p>
          <w:p w14:paraId="380789BF" w14:textId="25D74A4F" w:rsidR="00916E22" w:rsidRPr="0053516F" w:rsidRDefault="00916E22" w:rsidP="00B74415">
            <w:pPr>
              <w:rPr>
                <w:rFonts w:ascii="Cambria" w:eastAsia="MS Mincho" w:hAnsi="Cambria"/>
                <w:u w:val="single"/>
              </w:rPr>
            </w:pPr>
            <w:r w:rsidRPr="0053516F">
              <w:rPr>
                <w:rFonts w:ascii="Cambria" w:hAnsi="Cambria"/>
                <w:u w:val="single"/>
              </w:rPr>
              <w:t>Assignment</w:t>
            </w:r>
            <w:r w:rsidRPr="0053516F">
              <w:rPr>
                <w:rFonts w:ascii="Cambria" w:eastAsia="MS Mincho" w:hAnsi="Cambria"/>
                <w:u w:val="single"/>
              </w:rPr>
              <w:t xml:space="preserve"> due </w:t>
            </w:r>
            <w:r w:rsidR="00005F3D">
              <w:rPr>
                <w:rFonts w:ascii="Cambria" w:hAnsi="Cambria"/>
                <w:u w:val="single"/>
              </w:rPr>
              <w:t>October 20</w:t>
            </w:r>
            <w:r w:rsidRPr="0053516F">
              <w:rPr>
                <w:rFonts w:ascii="Cambria" w:hAnsi="Cambria"/>
                <w:u w:val="single"/>
              </w:rPr>
              <w:t xml:space="preserve"> by </w:t>
            </w:r>
            <w:r w:rsidR="0053516F">
              <w:rPr>
                <w:rFonts w:ascii="Cambria" w:hAnsi="Cambria"/>
                <w:u w:val="single"/>
              </w:rPr>
              <w:t>11:59 pm</w:t>
            </w:r>
          </w:p>
          <w:p w14:paraId="143C44E6" w14:textId="33EDE1AB" w:rsidR="008805CB" w:rsidRDefault="008805CB" w:rsidP="00540895">
            <w:pPr>
              <w:rPr>
                <w:rFonts w:ascii="Cambria" w:eastAsia="MS Mincho" w:hAnsi="Cambria"/>
              </w:rPr>
            </w:pPr>
            <w:r>
              <w:rPr>
                <w:rFonts w:ascii="Cambria" w:eastAsia="MS Mincho" w:hAnsi="Cambria"/>
              </w:rPr>
              <w:t xml:space="preserve">Week </w:t>
            </w:r>
            <w:r w:rsidR="003701B2">
              <w:rPr>
                <w:rFonts w:ascii="Cambria" w:eastAsia="MS Mincho" w:hAnsi="Cambria"/>
              </w:rPr>
              <w:t>9</w:t>
            </w:r>
            <w:r>
              <w:rPr>
                <w:rFonts w:ascii="Cambria" w:eastAsia="MS Mincho" w:hAnsi="Cambria"/>
              </w:rPr>
              <w:t xml:space="preserve"> Assignment </w:t>
            </w:r>
          </w:p>
          <w:p w14:paraId="2B9AD9A4" w14:textId="73F17D5D" w:rsidR="009762CA" w:rsidRDefault="003701B2" w:rsidP="00540895">
            <w:pPr>
              <w:rPr>
                <w:rFonts w:ascii="Cambria" w:eastAsia="MS Mincho" w:hAnsi="Cambria"/>
              </w:rPr>
            </w:pPr>
            <w:r>
              <w:rPr>
                <w:rFonts w:ascii="Cambria" w:eastAsia="MS Mincho" w:hAnsi="Cambria"/>
              </w:rPr>
              <w:t>Curriculum Critique Posted</w:t>
            </w:r>
          </w:p>
          <w:p w14:paraId="18D30AAF" w14:textId="2CB15F1E" w:rsidR="00E70836" w:rsidRPr="0053516F" w:rsidRDefault="00E70836" w:rsidP="00540895">
            <w:pPr>
              <w:rPr>
                <w:rFonts w:ascii="Cambria" w:eastAsia="MS Mincho" w:hAnsi="Cambria"/>
              </w:rPr>
            </w:pPr>
          </w:p>
        </w:tc>
      </w:tr>
      <w:tr w:rsidR="00685FF8" w:rsidRPr="0053516F" w14:paraId="2D4E6245" w14:textId="77777777" w:rsidTr="00035245">
        <w:tc>
          <w:tcPr>
            <w:tcW w:w="999" w:type="pct"/>
          </w:tcPr>
          <w:p w14:paraId="7877F53E" w14:textId="35944B59" w:rsidR="00685FF8" w:rsidRPr="0053516F" w:rsidRDefault="00685FF8" w:rsidP="00685FF8">
            <w:pPr>
              <w:jc w:val="center"/>
              <w:rPr>
                <w:rFonts w:ascii="Cambria" w:hAnsi="Cambria"/>
              </w:rPr>
            </w:pPr>
            <w:r w:rsidRPr="0053516F">
              <w:rPr>
                <w:rFonts w:ascii="Cambria" w:hAnsi="Cambria"/>
              </w:rPr>
              <w:lastRenderedPageBreak/>
              <w:t xml:space="preserve">Week </w:t>
            </w:r>
            <w:r w:rsidR="00005F3D">
              <w:rPr>
                <w:rFonts w:ascii="Cambria" w:hAnsi="Cambria"/>
              </w:rPr>
              <w:t>10</w:t>
            </w:r>
          </w:p>
          <w:p w14:paraId="2D0856BE" w14:textId="329CA296" w:rsidR="00685FF8" w:rsidRPr="0053516F" w:rsidRDefault="00005F3D" w:rsidP="00685FF8">
            <w:pPr>
              <w:jc w:val="center"/>
              <w:rPr>
                <w:rFonts w:ascii="Cambria" w:eastAsia="MS Mincho" w:hAnsi="Cambria"/>
              </w:rPr>
            </w:pPr>
            <w:r>
              <w:rPr>
                <w:rFonts w:ascii="Cambria" w:hAnsi="Cambria"/>
              </w:rPr>
              <w:t>Oct 19 – Oct 25</w:t>
            </w:r>
          </w:p>
        </w:tc>
        <w:tc>
          <w:tcPr>
            <w:tcW w:w="4001" w:type="pct"/>
          </w:tcPr>
          <w:p w14:paraId="33F47D62" w14:textId="77777777" w:rsidR="00685FF8" w:rsidRPr="0053516F" w:rsidRDefault="00685FF8" w:rsidP="00685FF8">
            <w:pPr>
              <w:rPr>
                <w:rFonts w:ascii="Cambria" w:hAnsi="Cambria"/>
                <w:u w:val="single"/>
              </w:rPr>
            </w:pPr>
            <w:r w:rsidRPr="0053516F">
              <w:rPr>
                <w:rFonts w:ascii="Cambria" w:hAnsi="Cambria"/>
                <w:u w:val="single"/>
              </w:rPr>
              <w:t>Reading:</w:t>
            </w:r>
          </w:p>
          <w:p w14:paraId="48C96F2D" w14:textId="726151C3" w:rsidR="00116D0E" w:rsidRDefault="00116D0E" w:rsidP="00334A95">
            <w:pPr>
              <w:rPr>
                <w:rFonts w:ascii="Cambria" w:eastAsia="MS Mincho" w:hAnsi="Cambria"/>
              </w:rPr>
            </w:pPr>
            <w:r>
              <w:rPr>
                <w:rFonts w:ascii="Cambria" w:eastAsia="MS Mincho" w:hAnsi="Cambria"/>
              </w:rPr>
              <w:t xml:space="preserve">Blended Chapter 12 – Other Models and Possibilities </w:t>
            </w:r>
          </w:p>
          <w:p w14:paraId="457AE195" w14:textId="4B20EA4D" w:rsidR="00334A95" w:rsidRPr="0053516F" w:rsidRDefault="00334A95" w:rsidP="00334A95">
            <w:pPr>
              <w:rPr>
                <w:rFonts w:ascii="Cambria" w:eastAsia="MS Mincho" w:hAnsi="Cambria"/>
              </w:rPr>
            </w:pPr>
            <w:r w:rsidRPr="0053516F">
              <w:rPr>
                <w:rFonts w:ascii="Cambria" w:eastAsia="MS Mincho" w:hAnsi="Cambria"/>
              </w:rPr>
              <w:t>Curriculum Chapter 8 – Professional Learning and Curriculum Leadership</w:t>
            </w:r>
          </w:p>
          <w:p w14:paraId="162CE7D3" w14:textId="77777777" w:rsidR="00685FF8" w:rsidRPr="0053516F" w:rsidRDefault="00685FF8" w:rsidP="00685FF8">
            <w:pPr>
              <w:rPr>
                <w:rFonts w:ascii="Cambria" w:hAnsi="Cambria"/>
              </w:rPr>
            </w:pPr>
          </w:p>
          <w:p w14:paraId="53C64332" w14:textId="2A1FF01D" w:rsidR="00685FF8" w:rsidRDefault="00685FF8" w:rsidP="00685FF8">
            <w:pPr>
              <w:rPr>
                <w:rFonts w:ascii="Cambria" w:hAnsi="Cambria"/>
                <w:u w:val="single"/>
              </w:rPr>
            </w:pPr>
            <w:r w:rsidRPr="0053516F">
              <w:rPr>
                <w:rFonts w:ascii="Cambria" w:hAnsi="Cambria"/>
                <w:u w:val="single"/>
              </w:rPr>
              <w:t xml:space="preserve">Assignment due </w:t>
            </w:r>
            <w:r w:rsidR="00005F3D">
              <w:rPr>
                <w:rFonts w:ascii="Cambria" w:hAnsi="Cambria"/>
                <w:u w:val="single"/>
              </w:rPr>
              <w:t>October 27</w:t>
            </w:r>
            <w:r w:rsidRPr="0053516F">
              <w:rPr>
                <w:rFonts w:ascii="Cambria" w:hAnsi="Cambria"/>
                <w:u w:val="single"/>
              </w:rPr>
              <w:t xml:space="preserve"> by </w:t>
            </w:r>
            <w:r>
              <w:rPr>
                <w:rFonts w:ascii="Cambria" w:hAnsi="Cambria"/>
                <w:u w:val="single"/>
              </w:rPr>
              <w:t>11:59 pm</w:t>
            </w:r>
          </w:p>
          <w:p w14:paraId="1C8269EE" w14:textId="4FEC0799" w:rsidR="00973095" w:rsidRDefault="00685FF8" w:rsidP="00685FF8">
            <w:pPr>
              <w:rPr>
                <w:rFonts w:ascii="Cambria" w:hAnsi="Cambria"/>
              </w:rPr>
            </w:pPr>
            <w:r>
              <w:rPr>
                <w:rFonts w:ascii="Cambria" w:hAnsi="Cambria"/>
              </w:rPr>
              <w:t xml:space="preserve">Week </w:t>
            </w:r>
            <w:r w:rsidR="00005F3D">
              <w:rPr>
                <w:rFonts w:ascii="Cambria" w:hAnsi="Cambria"/>
              </w:rPr>
              <w:t>10</w:t>
            </w:r>
            <w:r>
              <w:rPr>
                <w:rFonts w:ascii="Cambria" w:hAnsi="Cambria"/>
              </w:rPr>
              <w:t xml:space="preserve"> Assignment </w:t>
            </w:r>
          </w:p>
          <w:p w14:paraId="2CEC4622" w14:textId="592F956F" w:rsidR="003701B2" w:rsidRDefault="003701B2" w:rsidP="00685FF8">
            <w:pPr>
              <w:rPr>
                <w:rFonts w:ascii="Cambria" w:hAnsi="Cambria"/>
              </w:rPr>
            </w:pPr>
            <w:r>
              <w:rPr>
                <w:rFonts w:ascii="Cambria" w:hAnsi="Cambria"/>
              </w:rPr>
              <w:t>Article Summary #3/Response should be completed by November 3</w:t>
            </w:r>
          </w:p>
          <w:p w14:paraId="522695D1" w14:textId="77777777" w:rsidR="00685FF8" w:rsidRPr="0053516F" w:rsidRDefault="00685FF8" w:rsidP="00685FF8">
            <w:pPr>
              <w:rPr>
                <w:rFonts w:ascii="Cambria" w:hAnsi="Cambria"/>
              </w:rPr>
            </w:pPr>
          </w:p>
        </w:tc>
      </w:tr>
      <w:tr w:rsidR="00005F3D" w:rsidRPr="009762CA" w14:paraId="558F896A" w14:textId="77777777" w:rsidTr="00005F3D">
        <w:tc>
          <w:tcPr>
            <w:tcW w:w="999" w:type="pct"/>
          </w:tcPr>
          <w:p w14:paraId="75543FF9" w14:textId="77777777" w:rsidR="00005F3D" w:rsidRPr="0053516F" w:rsidRDefault="00005F3D" w:rsidP="00005F3D">
            <w:pPr>
              <w:jc w:val="center"/>
              <w:rPr>
                <w:rFonts w:ascii="Cambria" w:hAnsi="Cambria"/>
                <w:b/>
              </w:rPr>
            </w:pPr>
            <w:r w:rsidRPr="0053516F">
              <w:rPr>
                <w:rFonts w:ascii="Cambria" w:hAnsi="Cambria"/>
                <w:b/>
              </w:rPr>
              <w:t>Weekend 3</w:t>
            </w:r>
          </w:p>
          <w:p w14:paraId="44AB4686" w14:textId="70350ED9" w:rsidR="00005F3D" w:rsidRDefault="00005F3D" w:rsidP="00E70836">
            <w:pPr>
              <w:jc w:val="center"/>
              <w:rPr>
                <w:rFonts w:ascii="Cambria" w:hAnsi="Cambria"/>
                <w:b/>
              </w:rPr>
            </w:pPr>
            <w:r>
              <w:rPr>
                <w:rFonts w:ascii="Cambria" w:hAnsi="Cambria"/>
                <w:b/>
              </w:rPr>
              <w:t>Saturday, Oct 24</w:t>
            </w:r>
          </w:p>
          <w:p w14:paraId="710EC66D" w14:textId="3B8DD6D0" w:rsidR="00005F3D" w:rsidRDefault="00005F3D" w:rsidP="00E70836">
            <w:pPr>
              <w:jc w:val="center"/>
              <w:rPr>
                <w:rFonts w:ascii="Cambria" w:hAnsi="Cambria"/>
                <w:b/>
              </w:rPr>
            </w:pPr>
            <w:r>
              <w:rPr>
                <w:rFonts w:ascii="Cambria" w:hAnsi="Cambria"/>
                <w:b/>
              </w:rPr>
              <w:t>(ZOOM)</w:t>
            </w:r>
          </w:p>
          <w:p w14:paraId="5EDF2BAC" w14:textId="77777777" w:rsidR="00005F3D" w:rsidRDefault="00005F3D" w:rsidP="00005F3D">
            <w:pPr>
              <w:jc w:val="center"/>
              <w:rPr>
                <w:rFonts w:ascii="Cambria" w:hAnsi="Cambria"/>
                <w:b/>
              </w:rPr>
            </w:pPr>
            <w:r w:rsidRPr="0053516F">
              <w:rPr>
                <w:rFonts w:ascii="Cambria" w:hAnsi="Cambria"/>
                <w:b/>
              </w:rPr>
              <w:t>9 am – 5 pm</w:t>
            </w:r>
          </w:p>
          <w:p w14:paraId="0A93D0E9" w14:textId="77777777" w:rsidR="00005F3D" w:rsidRPr="0053516F" w:rsidRDefault="00005F3D" w:rsidP="00E70836">
            <w:pPr>
              <w:rPr>
                <w:rFonts w:ascii="Cambria" w:hAnsi="Cambria"/>
                <w:b/>
              </w:rPr>
            </w:pPr>
          </w:p>
        </w:tc>
        <w:tc>
          <w:tcPr>
            <w:tcW w:w="4001" w:type="pct"/>
          </w:tcPr>
          <w:p w14:paraId="63C23F34" w14:textId="77777777" w:rsidR="00005F3D" w:rsidRDefault="00005F3D" w:rsidP="00005F3D">
            <w:r>
              <w:t>Topics for Class Discussion:</w:t>
            </w:r>
          </w:p>
          <w:p w14:paraId="2DFF8F73" w14:textId="77777777" w:rsidR="00005F3D" w:rsidRDefault="00005F3D" w:rsidP="00005F3D">
            <w:pPr>
              <w:pStyle w:val="ListParagraph"/>
              <w:numPr>
                <w:ilvl w:val="0"/>
                <w:numId w:val="19"/>
              </w:numPr>
            </w:pPr>
            <w:r>
              <w:t>Building Curriculum/Improving Instruction</w:t>
            </w:r>
          </w:p>
          <w:p w14:paraId="402EF549" w14:textId="77777777" w:rsidR="00005F3D" w:rsidRDefault="00005F3D" w:rsidP="00005F3D">
            <w:pPr>
              <w:pStyle w:val="ListParagraph"/>
              <w:numPr>
                <w:ilvl w:val="0"/>
                <w:numId w:val="19"/>
              </w:numPr>
              <w:contextualSpacing/>
            </w:pPr>
            <w:r>
              <w:t>Meeting the Needs of the Disadvantaged</w:t>
            </w:r>
          </w:p>
          <w:p w14:paraId="6DF97B98" w14:textId="16EE90DB" w:rsidR="003701B2" w:rsidRDefault="00005F3D" w:rsidP="003701B2">
            <w:pPr>
              <w:pStyle w:val="ListParagraph"/>
              <w:numPr>
                <w:ilvl w:val="0"/>
                <w:numId w:val="19"/>
              </w:numPr>
              <w:contextualSpacing/>
            </w:pPr>
            <w:r>
              <w:t>Evaluating our Efforts</w:t>
            </w:r>
          </w:p>
          <w:p w14:paraId="5937E25F" w14:textId="77777777" w:rsidR="00AB2406" w:rsidRDefault="00AB2406" w:rsidP="00AB2406">
            <w:pPr>
              <w:pStyle w:val="ListParagraph"/>
              <w:ind w:left="408"/>
              <w:contextualSpacing/>
            </w:pPr>
          </w:p>
          <w:p w14:paraId="20764A96" w14:textId="0270116D" w:rsidR="003701B2" w:rsidRDefault="003701B2" w:rsidP="003701B2">
            <w:pPr>
              <w:contextualSpacing/>
            </w:pPr>
            <w:r>
              <w:t>-</w:t>
            </w:r>
            <w:r w:rsidRPr="003701B2">
              <w:rPr>
                <w:highlight w:val="yellow"/>
              </w:rPr>
              <w:t>Post your response to the Curriculum Critique by 11:59 pm!</w:t>
            </w:r>
          </w:p>
          <w:p w14:paraId="77D8DC7C" w14:textId="77777777" w:rsidR="00005F3D" w:rsidRPr="009762CA" w:rsidRDefault="00005F3D" w:rsidP="00E70836">
            <w:pPr>
              <w:contextualSpacing/>
            </w:pPr>
          </w:p>
        </w:tc>
      </w:tr>
      <w:tr w:rsidR="00685FF8" w:rsidRPr="0053516F" w14:paraId="65F0AC58" w14:textId="77777777" w:rsidTr="00035245">
        <w:tc>
          <w:tcPr>
            <w:tcW w:w="999" w:type="pct"/>
          </w:tcPr>
          <w:p w14:paraId="331CC7C2" w14:textId="087BBEC4" w:rsidR="00685FF8" w:rsidRPr="0053516F" w:rsidRDefault="00685FF8" w:rsidP="00685FF8">
            <w:pPr>
              <w:jc w:val="center"/>
              <w:rPr>
                <w:rFonts w:ascii="Cambria" w:hAnsi="Cambria"/>
              </w:rPr>
            </w:pPr>
            <w:r w:rsidRPr="0053516F">
              <w:rPr>
                <w:rFonts w:ascii="Cambria" w:hAnsi="Cambria"/>
              </w:rPr>
              <w:t xml:space="preserve">Week </w:t>
            </w:r>
            <w:r w:rsidR="001A4144">
              <w:rPr>
                <w:rFonts w:ascii="Cambria" w:hAnsi="Cambria"/>
              </w:rPr>
              <w:t>1</w:t>
            </w:r>
            <w:r w:rsidR="00005F3D">
              <w:rPr>
                <w:rFonts w:ascii="Cambria" w:hAnsi="Cambria"/>
              </w:rPr>
              <w:t>1</w:t>
            </w:r>
          </w:p>
          <w:p w14:paraId="72283D62" w14:textId="438CB39A" w:rsidR="00685FF8" w:rsidRPr="0053516F" w:rsidRDefault="00005F3D" w:rsidP="00685FF8">
            <w:pPr>
              <w:jc w:val="center"/>
              <w:rPr>
                <w:rFonts w:ascii="Cambria" w:hAnsi="Cambria"/>
              </w:rPr>
            </w:pPr>
            <w:r>
              <w:rPr>
                <w:rFonts w:ascii="Cambria" w:hAnsi="Cambria"/>
              </w:rPr>
              <w:t>Oct 26 – Nov 1</w:t>
            </w:r>
          </w:p>
          <w:p w14:paraId="0CC7C5A0" w14:textId="77777777" w:rsidR="00685FF8" w:rsidRPr="0053516F" w:rsidRDefault="00685FF8" w:rsidP="00685FF8">
            <w:pPr>
              <w:jc w:val="center"/>
              <w:rPr>
                <w:rFonts w:ascii="Cambria" w:hAnsi="Cambria"/>
              </w:rPr>
            </w:pPr>
          </w:p>
        </w:tc>
        <w:tc>
          <w:tcPr>
            <w:tcW w:w="4001" w:type="pct"/>
          </w:tcPr>
          <w:p w14:paraId="66F549B0" w14:textId="77777777" w:rsidR="00685FF8" w:rsidRPr="0053516F" w:rsidRDefault="00685FF8" w:rsidP="00685FF8">
            <w:pPr>
              <w:rPr>
                <w:rFonts w:ascii="Cambria" w:hAnsi="Cambria"/>
                <w:u w:val="single"/>
              </w:rPr>
            </w:pPr>
            <w:r w:rsidRPr="0053516F">
              <w:rPr>
                <w:rFonts w:ascii="Cambria" w:hAnsi="Cambria"/>
                <w:u w:val="single"/>
              </w:rPr>
              <w:t>Reading:</w:t>
            </w:r>
          </w:p>
          <w:p w14:paraId="726610C8" w14:textId="1FAEE7C5" w:rsidR="00E70836" w:rsidRDefault="00E70836" w:rsidP="00685FF8">
            <w:pPr>
              <w:rPr>
                <w:rFonts w:ascii="Cambria" w:hAnsi="Cambria"/>
              </w:rPr>
            </w:pPr>
            <w:r>
              <w:rPr>
                <w:rFonts w:ascii="Cambria" w:hAnsi="Cambria"/>
              </w:rPr>
              <w:t>Blended Chapter 13 – The Roadmap to Personalization</w:t>
            </w:r>
          </w:p>
          <w:p w14:paraId="6B18D87A" w14:textId="20DA511A" w:rsidR="00685FF8" w:rsidRDefault="00334A95" w:rsidP="00685FF8">
            <w:pPr>
              <w:rPr>
                <w:rFonts w:ascii="Cambria" w:hAnsi="Cambria"/>
              </w:rPr>
            </w:pPr>
            <w:r w:rsidRPr="0053516F">
              <w:rPr>
                <w:rFonts w:ascii="Cambria" w:hAnsi="Cambria"/>
              </w:rPr>
              <w:t>Curriculum Chapter 9 – The Principal and Legislated Learning: Working the System and the Prospects of Curriculum Renewal</w:t>
            </w:r>
          </w:p>
          <w:p w14:paraId="33359D9B" w14:textId="77777777" w:rsidR="00334A95" w:rsidRPr="0053516F" w:rsidRDefault="00334A95" w:rsidP="00685FF8">
            <w:pPr>
              <w:rPr>
                <w:rFonts w:ascii="Cambria" w:hAnsi="Cambria"/>
              </w:rPr>
            </w:pPr>
          </w:p>
          <w:p w14:paraId="2AEC22B2" w14:textId="47013945" w:rsidR="00685FF8" w:rsidRPr="0053516F" w:rsidRDefault="00685FF8" w:rsidP="00685FF8">
            <w:pPr>
              <w:rPr>
                <w:rFonts w:ascii="Cambria" w:hAnsi="Cambria"/>
                <w:u w:val="single"/>
              </w:rPr>
            </w:pPr>
            <w:r w:rsidRPr="0053516F">
              <w:rPr>
                <w:rFonts w:ascii="Cambria" w:hAnsi="Cambria"/>
                <w:u w:val="single"/>
              </w:rPr>
              <w:t xml:space="preserve">Assignment due </w:t>
            </w:r>
            <w:r w:rsidR="00005F3D">
              <w:rPr>
                <w:rFonts w:ascii="Cambria" w:hAnsi="Cambria"/>
                <w:u w:val="single"/>
              </w:rPr>
              <w:t>November 3</w:t>
            </w:r>
            <w:r w:rsidRPr="0053516F">
              <w:rPr>
                <w:rFonts w:ascii="Cambria" w:hAnsi="Cambria"/>
                <w:u w:val="single"/>
              </w:rPr>
              <w:t xml:space="preserve"> by </w:t>
            </w:r>
            <w:r>
              <w:rPr>
                <w:rFonts w:ascii="Cambria" w:hAnsi="Cambria"/>
                <w:u w:val="single"/>
              </w:rPr>
              <w:t>11:59 pm</w:t>
            </w:r>
          </w:p>
          <w:p w14:paraId="3FFBC2E8" w14:textId="1184B691" w:rsidR="00685FF8" w:rsidRDefault="00685FF8" w:rsidP="00685FF8">
            <w:pPr>
              <w:rPr>
                <w:rFonts w:ascii="Cambria" w:hAnsi="Cambria"/>
              </w:rPr>
            </w:pPr>
            <w:r>
              <w:rPr>
                <w:rFonts w:ascii="Cambria" w:hAnsi="Cambria"/>
              </w:rPr>
              <w:t xml:space="preserve">Week </w:t>
            </w:r>
            <w:r w:rsidR="00005F3D">
              <w:rPr>
                <w:rFonts w:ascii="Cambria" w:hAnsi="Cambria"/>
              </w:rPr>
              <w:t>11</w:t>
            </w:r>
            <w:r w:rsidR="001A4144">
              <w:rPr>
                <w:rFonts w:ascii="Cambria" w:hAnsi="Cambria"/>
              </w:rPr>
              <w:t xml:space="preserve"> </w:t>
            </w:r>
            <w:r>
              <w:rPr>
                <w:rFonts w:ascii="Cambria" w:hAnsi="Cambria"/>
              </w:rPr>
              <w:t>Assignment</w:t>
            </w:r>
          </w:p>
          <w:p w14:paraId="2B5C9A17" w14:textId="280B9622" w:rsidR="003701B2" w:rsidRDefault="003701B2" w:rsidP="00685FF8">
            <w:pPr>
              <w:rPr>
                <w:rFonts w:ascii="Cambria" w:hAnsi="Cambria"/>
              </w:rPr>
            </w:pPr>
            <w:r>
              <w:rPr>
                <w:rFonts w:ascii="Cambria" w:hAnsi="Cambria"/>
              </w:rPr>
              <w:t>Article Summary Response #3</w:t>
            </w:r>
          </w:p>
          <w:p w14:paraId="3871199F" w14:textId="77777777" w:rsidR="00685FF8" w:rsidRPr="0053516F" w:rsidRDefault="00685FF8" w:rsidP="00685FF8">
            <w:pPr>
              <w:rPr>
                <w:rFonts w:ascii="Cambria" w:hAnsi="Cambria"/>
              </w:rPr>
            </w:pPr>
          </w:p>
        </w:tc>
      </w:tr>
      <w:tr w:rsidR="00685FF8" w:rsidRPr="0053516F" w14:paraId="5BF9072D" w14:textId="77777777" w:rsidTr="00035245">
        <w:tc>
          <w:tcPr>
            <w:tcW w:w="999" w:type="pct"/>
          </w:tcPr>
          <w:p w14:paraId="5D10A607" w14:textId="7B119877" w:rsidR="00685FF8" w:rsidRPr="0053516F" w:rsidRDefault="00685FF8" w:rsidP="00685FF8">
            <w:pPr>
              <w:jc w:val="center"/>
              <w:rPr>
                <w:rFonts w:ascii="Cambria" w:hAnsi="Cambria"/>
              </w:rPr>
            </w:pPr>
            <w:r w:rsidRPr="0053516F">
              <w:rPr>
                <w:rFonts w:ascii="Cambria" w:hAnsi="Cambria"/>
              </w:rPr>
              <w:t xml:space="preserve">Week </w:t>
            </w:r>
            <w:r w:rsidR="00005F3D">
              <w:rPr>
                <w:rFonts w:ascii="Cambria" w:hAnsi="Cambria"/>
              </w:rPr>
              <w:t>12</w:t>
            </w:r>
          </w:p>
          <w:p w14:paraId="62BE3042" w14:textId="439C4A96" w:rsidR="00685FF8" w:rsidRPr="0053516F" w:rsidRDefault="00005F3D" w:rsidP="00685FF8">
            <w:pPr>
              <w:jc w:val="center"/>
              <w:rPr>
                <w:rFonts w:ascii="Cambria" w:hAnsi="Cambria"/>
              </w:rPr>
            </w:pPr>
            <w:r>
              <w:rPr>
                <w:rFonts w:ascii="Cambria" w:hAnsi="Cambria"/>
              </w:rPr>
              <w:t>Nov 2 – Nov 8</w:t>
            </w:r>
          </w:p>
        </w:tc>
        <w:tc>
          <w:tcPr>
            <w:tcW w:w="4001" w:type="pct"/>
          </w:tcPr>
          <w:p w14:paraId="354E4C63" w14:textId="77777777" w:rsidR="00685FF8" w:rsidRPr="0053516F" w:rsidRDefault="00685FF8" w:rsidP="00685FF8">
            <w:pPr>
              <w:rPr>
                <w:rFonts w:ascii="Cambria" w:hAnsi="Cambria"/>
                <w:u w:val="single"/>
              </w:rPr>
            </w:pPr>
            <w:r w:rsidRPr="0053516F">
              <w:rPr>
                <w:rFonts w:ascii="Cambria" w:hAnsi="Cambria"/>
                <w:u w:val="single"/>
              </w:rPr>
              <w:t>Reading:</w:t>
            </w:r>
          </w:p>
          <w:p w14:paraId="17D547D6" w14:textId="77777777" w:rsidR="00685FF8" w:rsidRPr="0053516F" w:rsidRDefault="00334A95" w:rsidP="00685FF8">
            <w:pPr>
              <w:rPr>
                <w:rFonts w:ascii="Cambria" w:hAnsi="Cambria"/>
              </w:rPr>
            </w:pPr>
            <w:r w:rsidRPr="0053516F">
              <w:rPr>
                <w:rFonts w:ascii="Cambria" w:hAnsi="Cambria"/>
              </w:rPr>
              <w:t>Curriculum Chapter 10 – Trailblazing Digital Curriculum Leadership 10</w:t>
            </w:r>
            <w:r>
              <w:rPr>
                <w:rFonts w:ascii="Cambria" w:hAnsi="Cambria"/>
              </w:rPr>
              <w:t>1</w:t>
            </w:r>
          </w:p>
          <w:p w14:paraId="6C31965C" w14:textId="77777777" w:rsidR="00685FF8" w:rsidRPr="0053516F" w:rsidRDefault="00685FF8" w:rsidP="00685FF8">
            <w:pPr>
              <w:rPr>
                <w:rFonts w:ascii="Cambria" w:hAnsi="Cambria"/>
              </w:rPr>
            </w:pPr>
          </w:p>
          <w:p w14:paraId="45623B69" w14:textId="7B44D0BF" w:rsidR="00685FF8" w:rsidRPr="0053516F" w:rsidRDefault="00685FF8" w:rsidP="00685FF8">
            <w:pPr>
              <w:rPr>
                <w:rFonts w:ascii="Cambria" w:hAnsi="Cambria"/>
                <w:u w:val="single"/>
              </w:rPr>
            </w:pPr>
            <w:r w:rsidRPr="0053516F">
              <w:rPr>
                <w:rFonts w:ascii="Cambria" w:hAnsi="Cambria"/>
                <w:u w:val="single"/>
              </w:rPr>
              <w:t xml:space="preserve">Assignment due </w:t>
            </w:r>
            <w:r w:rsidR="00005F3D">
              <w:rPr>
                <w:rFonts w:ascii="Cambria" w:hAnsi="Cambria"/>
                <w:u w:val="single"/>
              </w:rPr>
              <w:t>November 10</w:t>
            </w:r>
            <w:r w:rsidRPr="0053516F">
              <w:rPr>
                <w:rFonts w:ascii="Cambria" w:hAnsi="Cambria"/>
                <w:u w:val="single"/>
              </w:rPr>
              <w:t xml:space="preserve"> by </w:t>
            </w:r>
            <w:r>
              <w:rPr>
                <w:rFonts w:ascii="Cambria" w:hAnsi="Cambria"/>
                <w:u w:val="single"/>
              </w:rPr>
              <w:t>11:59 pm</w:t>
            </w:r>
          </w:p>
          <w:p w14:paraId="648E0BE0" w14:textId="4F054665" w:rsidR="00685FF8" w:rsidRDefault="00685FF8" w:rsidP="00685FF8">
            <w:pPr>
              <w:rPr>
                <w:rFonts w:ascii="Cambria" w:hAnsi="Cambria"/>
              </w:rPr>
            </w:pPr>
            <w:r>
              <w:rPr>
                <w:rFonts w:ascii="Cambria" w:hAnsi="Cambria"/>
              </w:rPr>
              <w:t xml:space="preserve">Week </w:t>
            </w:r>
            <w:r w:rsidR="001A4144">
              <w:rPr>
                <w:rFonts w:ascii="Cambria" w:hAnsi="Cambria"/>
              </w:rPr>
              <w:t>1</w:t>
            </w:r>
            <w:r w:rsidR="00005F3D">
              <w:rPr>
                <w:rFonts w:ascii="Cambria" w:hAnsi="Cambria"/>
              </w:rPr>
              <w:t>2</w:t>
            </w:r>
            <w:r>
              <w:rPr>
                <w:rFonts w:ascii="Cambria" w:hAnsi="Cambria"/>
              </w:rPr>
              <w:t xml:space="preserve"> Assignment</w:t>
            </w:r>
          </w:p>
          <w:p w14:paraId="685690AC" w14:textId="77777777" w:rsidR="00685FF8" w:rsidRPr="008805CB" w:rsidRDefault="00685FF8" w:rsidP="003701B2">
            <w:pPr>
              <w:rPr>
                <w:rFonts w:ascii="Cambria" w:hAnsi="Cambria"/>
              </w:rPr>
            </w:pPr>
          </w:p>
        </w:tc>
      </w:tr>
      <w:tr w:rsidR="00685FF8" w:rsidRPr="0053516F" w14:paraId="511308FE" w14:textId="77777777" w:rsidTr="00035245">
        <w:tc>
          <w:tcPr>
            <w:tcW w:w="999" w:type="pct"/>
          </w:tcPr>
          <w:p w14:paraId="7B952A60" w14:textId="2F4F790A" w:rsidR="00685FF8" w:rsidRPr="0053516F" w:rsidRDefault="00685FF8" w:rsidP="00685FF8">
            <w:pPr>
              <w:jc w:val="center"/>
              <w:rPr>
                <w:rFonts w:ascii="Cambria" w:hAnsi="Cambria"/>
              </w:rPr>
            </w:pPr>
            <w:r w:rsidRPr="0053516F">
              <w:rPr>
                <w:rFonts w:ascii="Cambria" w:hAnsi="Cambria"/>
              </w:rPr>
              <w:t xml:space="preserve">Week </w:t>
            </w:r>
            <w:r w:rsidR="00005F3D">
              <w:rPr>
                <w:rFonts w:ascii="Cambria" w:hAnsi="Cambria"/>
              </w:rPr>
              <w:t>13</w:t>
            </w:r>
          </w:p>
          <w:p w14:paraId="2487ADB2" w14:textId="667C0A6D" w:rsidR="00685FF8" w:rsidRPr="0053516F" w:rsidRDefault="00005F3D" w:rsidP="00685FF8">
            <w:pPr>
              <w:jc w:val="center"/>
              <w:rPr>
                <w:rFonts w:ascii="Cambria" w:hAnsi="Cambria"/>
              </w:rPr>
            </w:pPr>
            <w:r>
              <w:rPr>
                <w:rFonts w:ascii="Cambria" w:hAnsi="Cambria"/>
              </w:rPr>
              <w:t>Nov 9 – Nov 15</w:t>
            </w:r>
          </w:p>
          <w:p w14:paraId="041F5338" w14:textId="77777777" w:rsidR="00685FF8" w:rsidRPr="0053516F" w:rsidRDefault="00685FF8" w:rsidP="00685FF8">
            <w:pPr>
              <w:jc w:val="center"/>
              <w:rPr>
                <w:rFonts w:ascii="Cambria" w:hAnsi="Cambria"/>
              </w:rPr>
            </w:pPr>
          </w:p>
          <w:p w14:paraId="40C83EBF" w14:textId="77777777" w:rsidR="00685FF8" w:rsidRPr="0053516F" w:rsidRDefault="00685FF8" w:rsidP="00685FF8">
            <w:pPr>
              <w:jc w:val="center"/>
              <w:rPr>
                <w:rFonts w:ascii="Cambria" w:hAnsi="Cambria"/>
              </w:rPr>
            </w:pPr>
          </w:p>
        </w:tc>
        <w:tc>
          <w:tcPr>
            <w:tcW w:w="4001" w:type="pct"/>
          </w:tcPr>
          <w:p w14:paraId="5D1BF017" w14:textId="77777777" w:rsidR="00685FF8" w:rsidRPr="0053516F" w:rsidRDefault="00685FF8" w:rsidP="00685FF8">
            <w:pPr>
              <w:rPr>
                <w:rFonts w:ascii="Cambria" w:hAnsi="Cambria"/>
                <w:u w:val="single"/>
              </w:rPr>
            </w:pPr>
            <w:r w:rsidRPr="0053516F">
              <w:rPr>
                <w:rFonts w:ascii="Cambria" w:hAnsi="Cambria"/>
                <w:u w:val="single"/>
              </w:rPr>
              <w:t>Reading:</w:t>
            </w:r>
          </w:p>
          <w:p w14:paraId="13D67FDE" w14:textId="0B442EB2" w:rsidR="00334A95" w:rsidRDefault="00334A95" w:rsidP="00334A95">
            <w:pPr>
              <w:rPr>
                <w:rFonts w:ascii="Cambria" w:hAnsi="Cambria"/>
              </w:rPr>
            </w:pPr>
            <w:r>
              <w:rPr>
                <w:rFonts w:ascii="Cambria" w:hAnsi="Cambria"/>
              </w:rPr>
              <w:t xml:space="preserve">“Summer Learning that Sticks” (article found </w:t>
            </w:r>
            <w:r w:rsidR="00005F3D">
              <w:rPr>
                <w:rFonts w:ascii="Cambria" w:hAnsi="Cambria"/>
              </w:rPr>
              <w:t>in</w:t>
            </w:r>
            <w:r>
              <w:rPr>
                <w:rFonts w:ascii="Cambria" w:hAnsi="Cambria"/>
              </w:rPr>
              <w:t xml:space="preserve"> Canvas)</w:t>
            </w:r>
          </w:p>
          <w:p w14:paraId="26F43580" w14:textId="77777777" w:rsidR="00685FF8" w:rsidRPr="0053516F" w:rsidRDefault="00685FF8" w:rsidP="00685FF8">
            <w:pPr>
              <w:rPr>
                <w:rFonts w:ascii="Cambria" w:hAnsi="Cambria"/>
              </w:rPr>
            </w:pPr>
          </w:p>
          <w:p w14:paraId="01B53EC7" w14:textId="517B20B2" w:rsidR="00685FF8" w:rsidRPr="0053516F" w:rsidRDefault="00685FF8" w:rsidP="00685FF8">
            <w:pPr>
              <w:rPr>
                <w:rFonts w:ascii="Cambria" w:hAnsi="Cambria"/>
                <w:u w:val="single"/>
              </w:rPr>
            </w:pPr>
            <w:r w:rsidRPr="0053516F">
              <w:rPr>
                <w:rFonts w:ascii="Cambria" w:hAnsi="Cambria"/>
                <w:u w:val="single"/>
              </w:rPr>
              <w:t xml:space="preserve">Assignment due </w:t>
            </w:r>
            <w:r w:rsidR="00005F3D">
              <w:rPr>
                <w:rFonts w:ascii="Cambria" w:hAnsi="Cambria"/>
                <w:u w:val="single"/>
              </w:rPr>
              <w:t>November 17</w:t>
            </w:r>
            <w:r w:rsidRPr="0053516F">
              <w:rPr>
                <w:rFonts w:ascii="Cambria" w:hAnsi="Cambria"/>
                <w:u w:val="single"/>
              </w:rPr>
              <w:t xml:space="preserve"> by </w:t>
            </w:r>
            <w:r>
              <w:rPr>
                <w:rFonts w:ascii="Cambria" w:hAnsi="Cambria"/>
                <w:u w:val="single"/>
              </w:rPr>
              <w:t>11:59 pm</w:t>
            </w:r>
          </w:p>
          <w:p w14:paraId="32710A9A" w14:textId="244AF227" w:rsidR="001A4144" w:rsidRDefault="00685FF8" w:rsidP="00685FF8">
            <w:pPr>
              <w:rPr>
                <w:rFonts w:ascii="Cambria" w:hAnsi="Cambria"/>
              </w:rPr>
            </w:pPr>
            <w:r>
              <w:rPr>
                <w:rFonts w:ascii="Cambria" w:hAnsi="Cambria"/>
              </w:rPr>
              <w:t xml:space="preserve">Week </w:t>
            </w:r>
            <w:r w:rsidR="00005F3D">
              <w:rPr>
                <w:rFonts w:ascii="Cambria" w:hAnsi="Cambria"/>
              </w:rPr>
              <w:t>13</w:t>
            </w:r>
            <w:r>
              <w:rPr>
                <w:rFonts w:ascii="Cambria" w:hAnsi="Cambria"/>
              </w:rPr>
              <w:t xml:space="preserve"> Assignment</w:t>
            </w:r>
          </w:p>
          <w:p w14:paraId="5445A54C" w14:textId="58761517" w:rsidR="003701B2" w:rsidRDefault="003701B2" w:rsidP="003701B2">
            <w:pPr>
              <w:rPr>
                <w:rFonts w:ascii="Cambria" w:hAnsi="Cambria"/>
              </w:rPr>
            </w:pPr>
            <w:r>
              <w:rPr>
                <w:rFonts w:ascii="Cambria" w:hAnsi="Cambria"/>
              </w:rPr>
              <w:t>Article Summary #4/Response should be completed by 11/</w:t>
            </w:r>
            <w:r w:rsidR="00AB2406">
              <w:rPr>
                <w:rFonts w:ascii="Cambria" w:hAnsi="Cambria"/>
              </w:rPr>
              <w:t>24</w:t>
            </w:r>
          </w:p>
          <w:p w14:paraId="35B08CB7" w14:textId="77777777" w:rsidR="00685FF8" w:rsidRPr="0053516F" w:rsidRDefault="00685FF8" w:rsidP="00685FF8">
            <w:pPr>
              <w:rPr>
                <w:rFonts w:ascii="Cambria" w:hAnsi="Cambria"/>
              </w:rPr>
            </w:pPr>
          </w:p>
        </w:tc>
      </w:tr>
      <w:tr w:rsidR="00685FF8" w:rsidRPr="0053516F" w14:paraId="03F4B066" w14:textId="77777777" w:rsidTr="00035245">
        <w:tc>
          <w:tcPr>
            <w:tcW w:w="999" w:type="pct"/>
          </w:tcPr>
          <w:p w14:paraId="624CE12C" w14:textId="06D9C08B" w:rsidR="00685FF8" w:rsidRPr="0053516F" w:rsidRDefault="00685FF8" w:rsidP="00685FF8">
            <w:pPr>
              <w:jc w:val="center"/>
              <w:rPr>
                <w:rFonts w:ascii="Cambria" w:hAnsi="Cambria"/>
              </w:rPr>
            </w:pPr>
            <w:r w:rsidRPr="0053516F">
              <w:rPr>
                <w:rFonts w:ascii="Cambria" w:hAnsi="Cambria"/>
              </w:rPr>
              <w:t xml:space="preserve">Week </w:t>
            </w:r>
            <w:r w:rsidR="00005F3D">
              <w:rPr>
                <w:rFonts w:ascii="Cambria" w:hAnsi="Cambria"/>
              </w:rPr>
              <w:t>14</w:t>
            </w:r>
          </w:p>
          <w:p w14:paraId="3A673A37" w14:textId="265C1FFC" w:rsidR="00685FF8" w:rsidRPr="0053516F" w:rsidRDefault="00005F3D" w:rsidP="00685FF8">
            <w:pPr>
              <w:jc w:val="center"/>
              <w:rPr>
                <w:rFonts w:ascii="Cambria" w:hAnsi="Cambria"/>
              </w:rPr>
            </w:pPr>
            <w:r>
              <w:rPr>
                <w:rFonts w:ascii="Cambria" w:hAnsi="Cambria"/>
              </w:rPr>
              <w:t xml:space="preserve">Nov </w:t>
            </w:r>
            <w:r w:rsidR="0089013D">
              <w:rPr>
                <w:rFonts w:ascii="Cambria" w:hAnsi="Cambria"/>
              </w:rPr>
              <w:t>16</w:t>
            </w:r>
            <w:r>
              <w:rPr>
                <w:rFonts w:ascii="Cambria" w:hAnsi="Cambria"/>
              </w:rPr>
              <w:t xml:space="preserve"> – Nov </w:t>
            </w:r>
            <w:r w:rsidR="0089013D">
              <w:rPr>
                <w:rFonts w:ascii="Cambria" w:hAnsi="Cambria"/>
              </w:rPr>
              <w:t>22</w:t>
            </w:r>
          </w:p>
        </w:tc>
        <w:tc>
          <w:tcPr>
            <w:tcW w:w="4001" w:type="pct"/>
          </w:tcPr>
          <w:p w14:paraId="66A5F6EC" w14:textId="1DDEC278" w:rsidR="00685FF8" w:rsidRDefault="0089013D" w:rsidP="00685FF8">
            <w:pPr>
              <w:rPr>
                <w:rFonts w:ascii="Cambria" w:hAnsi="Cambria"/>
              </w:rPr>
            </w:pPr>
            <w:r>
              <w:rPr>
                <w:rFonts w:ascii="Cambria" w:hAnsi="Cambria"/>
              </w:rPr>
              <w:t>Individual Student Conferences</w:t>
            </w:r>
          </w:p>
          <w:p w14:paraId="05D742C6" w14:textId="77777777" w:rsidR="0089013D" w:rsidRPr="0053516F" w:rsidRDefault="0089013D" w:rsidP="00685FF8">
            <w:pPr>
              <w:rPr>
                <w:rFonts w:ascii="Cambria" w:hAnsi="Cambria"/>
              </w:rPr>
            </w:pPr>
          </w:p>
          <w:p w14:paraId="07FE9C8C" w14:textId="6BFBE899" w:rsidR="00685FF8" w:rsidRPr="0053516F" w:rsidRDefault="00685FF8" w:rsidP="00685FF8">
            <w:pPr>
              <w:rPr>
                <w:rFonts w:ascii="Cambria" w:hAnsi="Cambria"/>
                <w:u w:val="single"/>
              </w:rPr>
            </w:pPr>
            <w:r>
              <w:rPr>
                <w:rFonts w:ascii="Cambria" w:hAnsi="Cambria"/>
                <w:u w:val="single"/>
              </w:rPr>
              <w:t>Assignment</w:t>
            </w:r>
            <w:r w:rsidRPr="0053516F">
              <w:rPr>
                <w:rFonts w:ascii="Cambria" w:hAnsi="Cambria"/>
                <w:u w:val="single"/>
              </w:rPr>
              <w:t xml:space="preserve"> due </w:t>
            </w:r>
            <w:r w:rsidR="00AB2406">
              <w:rPr>
                <w:rFonts w:ascii="Cambria" w:hAnsi="Cambria"/>
                <w:u w:val="single"/>
              </w:rPr>
              <w:t>November 24</w:t>
            </w:r>
            <w:r w:rsidR="001A4144">
              <w:rPr>
                <w:rFonts w:ascii="Cambria" w:hAnsi="Cambria"/>
                <w:u w:val="single"/>
              </w:rPr>
              <w:t xml:space="preserve"> </w:t>
            </w:r>
            <w:r w:rsidRPr="0053516F">
              <w:rPr>
                <w:rFonts w:ascii="Cambria" w:hAnsi="Cambria"/>
                <w:u w:val="single"/>
              </w:rPr>
              <w:t xml:space="preserve">by </w:t>
            </w:r>
            <w:r>
              <w:rPr>
                <w:rFonts w:ascii="Cambria" w:hAnsi="Cambria"/>
                <w:u w:val="single"/>
              </w:rPr>
              <w:t>11:59 pm</w:t>
            </w:r>
          </w:p>
          <w:p w14:paraId="28040B5B" w14:textId="77777777" w:rsidR="00685FF8" w:rsidRDefault="00685FF8" w:rsidP="00685FF8">
            <w:pPr>
              <w:rPr>
                <w:rFonts w:ascii="Cambria" w:hAnsi="Cambria"/>
              </w:rPr>
            </w:pPr>
            <w:r>
              <w:rPr>
                <w:rFonts w:ascii="Cambria" w:hAnsi="Cambria"/>
              </w:rPr>
              <w:t xml:space="preserve">Week </w:t>
            </w:r>
            <w:r w:rsidR="0089013D">
              <w:rPr>
                <w:rFonts w:ascii="Cambria" w:hAnsi="Cambria"/>
              </w:rPr>
              <w:t>14</w:t>
            </w:r>
            <w:r w:rsidR="001A4144">
              <w:rPr>
                <w:rFonts w:ascii="Cambria" w:hAnsi="Cambria"/>
              </w:rPr>
              <w:t xml:space="preserve"> </w:t>
            </w:r>
            <w:r>
              <w:rPr>
                <w:rFonts w:ascii="Cambria" w:hAnsi="Cambria"/>
              </w:rPr>
              <w:t>Assignment</w:t>
            </w:r>
          </w:p>
          <w:p w14:paraId="28A9D8CA" w14:textId="77777777" w:rsidR="00AB2406" w:rsidRDefault="00AB2406" w:rsidP="00685FF8">
            <w:pPr>
              <w:rPr>
                <w:rFonts w:ascii="Cambria" w:hAnsi="Cambria"/>
              </w:rPr>
            </w:pPr>
            <w:r>
              <w:rPr>
                <w:rFonts w:ascii="Cambria" w:hAnsi="Cambria"/>
              </w:rPr>
              <w:t>Article Summary Response #4</w:t>
            </w:r>
          </w:p>
          <w:p w14:paraId="41A8CE07" w14:textId="37D95BF7" w:rsidR="00AB2406" w:rsidRPr="0053516F" w:rsidRDefault="00AB2406" w:rsidP="00685FF8">
            <w:pPr>
              <w:rPr>
                <w:rFonts w:ascii="Cambria" w:hAnsi="Cambria"/>
              </w:rPr>
            </w:pPr>
          </w:p>
        </w:tc>
      </w:tr>
      <w:tr w:rsidR="0089013D" w:rsidRPr="0053516F" w14:paraId="2A862D98" w14:textId="77777777" w:rsidTr="00035245">
        <w:tc>
          <w:tcPr>
            <w:tcW w:w="999" w:type="pct"/>
          </w:tcPr>
          <w:p w14:paraId="387931AF" w14:textId="77777777" w:rsidR="0089013D" w:rsidRDefault="0089013D" w:rsidP="00685FF8">
            <w:pPr>
              <w:jc w:val="center"/>
              <w:rPr>
                <w:rFonts w:ascii="Cambria" w:hAnsi="Cambria"/>
              </w:rPr>
            </w:pPr>
            <w:r>
              <w:rPr>
                <w:rFonts w:ascii="Cambria" w:hAnsi="Cambria"/>
              </w:rPr>
              <w:lastRenderedPageBreak/>
              <w:t>Week 15</w:t>
            </w:r>
          </w:p>
          <w:p w14:paraId="4B8834D0" w14:textId="227604F6" w:rsidR="0089013D" w:rsidRPr="0053516F" w:rsidRDefault="0089013D" w:rsidP="00685FF8">
            <w:pPr>
              <w:jc w:val="center"/>
              <w:rPr>
                <w:rFonts w:ascii="Cambria" w:hAnsi="Cambria"/>
              </w:rPr>
            </w:pPr>
            <w:r>
              <w:rPr>
                <w:rFonts w:ascii="Cambria" w:hAnsi="Cambria"/>
              </w:rPr>
              <w:t>Nov 23 – Nov 29</w:t>
            </w:r>
          </w:p>
        </w:tc>
        <w:tc>
          <w:tcPr>
            <w:tcW w:w="4001" w:type="pct"/>
          </w:tcPr>
          <w:p w14:paraId="3387D5AF" w14:textId="77777777" w:rsidR="0089013D" w:rsidRDefault="0089013D" w:rsidP="00685FF8">
            <w:pPr>
              <w:rPr>
                <w:rFonts w:ascii="Cambria" w:hAnsi="Cambria"/>
              </w:rPr>
            </w:pPr>
            <w:r>
              <w:rPr>
                <w:rFonts w:ascii="Cambria" w:hAnsi="Cambria"/>
              </w:rPr>
              <w:t>Thanksgiving Holidays</w:t>
            </w:r>
          </w:p>
          <w:p w14:paraId="6E5574AF" w14:textId="77777777" w:rsidR="0089013D" w:rsidRDefault="0089013D" w:rsidP="00685FF8">
            <w:pPr>
              <w:rPr>
                <w:rFonts w:ascii="Cambria" w:hAnsi="Cambria"/>
              </w:rPr>
            </w:pPr>
          </w:p>
          <w:p w14:paraId="0B683C5F" w14:textId="031043A7" w:rsidR="0089013D" w:rsidRDefault="0089013D" w:rsidP="00685FF8">
            <w:pPr>
              <w:rPr>
                <w:rFonts w:ascii="Cambria" w:hAnsi="Cambria"/>
                <w:u w:val="single"/>
              </w:rPr>
            </w:pPr>
            <w:r>
              <w:rPr>
                <w:rFonts w:ascii="Cambria" w:hAnsi="Cambria"/>
                <w:u w:val="single"/>
              </w:rPr>
              <w:t>Assignment Due: December 4 by 11:59 pm</w:t>
            </w:r>
          </w:p>
          <w:p w14:paraId="435EE50E" w14:textId="74C6AAC7" w:rsidR="0089013D" w:rsidRPr="0089013D" w:rsidRDefault="0089013D" w:rsidP="00685FF8">
            <w:pPr>
              <w:rPr>
                <w:rFonts w:ascii="Cambria" w:hAnsi="Cambria"/>
              </w:rPr>
            </w:pPr>
            <w:r>
              <w:rPr>
                <w:rFonts w:ascii="Cambria" w:hAnsi="Cambria"/>
              </w:rPr>
              <w:t>Critical Analysis Paper</w:t>
            </w:r>
          </w:p>
        </w:tc>
      </w:tr>
    </w:tbl>
    <w:p w14:paraId="4F595500" w14:textId="77777777" w:rsidR="00AB2406" w:rsidRPr="00AB2406" w:rsidRDefault="00AB2406" w:rsidP="00AB2406">
      <w:pPr>
        <w:pStyle w:val="ListParagraph"/>
        <w:widowControl w:val="0"/>
        <w:tabs>
          <w:tab w:val="decimal" w:pos="240"/>
          <w:tab w:val="left" w:pos="600"/>
          <w:tab w:val="left" w:pos="960"/>
          <w:tab w:val="left" w:pos="1320"/>
          <w:tab w:val="left" w:pos="1680"/>
          <w:tab w:val="left" w:pos="2040"/>
        </w:tabs>
        <w:autoSpaceDE w:val="0"/>
        <w:autoSpaceDN w:val="0"/>
        <w:adjustRightInd w:val="0"/>
        <w:ind w:left="360"/>
        <w:rPr>
          <w:rFonts w:ascii="Cambria" w:hAnsi="Cambria" w:cs="Arial"/>
          <w:bCs/>
        </w:rPr>
      </w:pPr>
    </w:p>
    <w:p w14:paraId="2B2CA151" w14:textId="584E4FD4" w:rsidR="004C4D18" w:rsidRPr="00DF2180" w:rsidRDefault="00334A95" w:rsidP="00DF2180">
      <w:pPr>
        <w:pStyle w:val="ListParagraph"/>
        <w:widowControl w:val="0"/>
        <w:numPr>
          <w:ilvl w:val="0"/>
          <w:numId w:val="3"/>
        </w:numPr>
        <w:tabs>
          <w:tab w:val="decimal" w:pos="240"/>
          <w:tab w:val="left" w:pos="600"/>
          <w:tab w:val="left" w:pos="960"/>
          <w:tab w:val="left" w:pos="1320"/>
          <w:tab w:val="left" w:pos="1680"/>
          <w:tab w:val="left" w:pos="2040"/>
        </w:tabs>
        <w:autoSpaceDE w:val="0"/>
        <w:autoSpaceDN w:val="0"/>
        <w:adjustRightInd w:val="0"/>
        <w:rPr>
          <w:rFonts w:ascii="Cambria" w:hAnsi="Cambria" w:cs="Arial"/>
          <w:bCs/>
        </w:rPr>
      </w:pPr>
      <w:r>
        <w:rPr>
          <w:rFonts w:ascii="Cambria" w:hAnsi="Cambria" w:cs="Arial"/>
          <w:b/>
          <w:bCs/>
          <w:u w:val="single"/>
        </w:rPr>
        <w:t>C</w:t>
      </w:r>
      <w:r w:rsidR="004C4D18" w:rsidRPr="00DF2180">
        <w:rPr>
          <w:rFonts w:ascii="Cambria" w:hAnsi="Cambria" w:cs="Arial"/>
          <w:b/>
          <w:bCs/>
          <w:u w:val="single"/>
        </w:rPr>
        <w:t>lass Policy Statements:</w:t>
      </w:r>
    </w:p>
    <w:p w14:paraId="22C9DFE2" w14:textId="616298E6" w:rsidR="00A97E71" w:rsidRPr="00E70836" w:rsidRDefault="005A51E4" w:rsidP="00E70836">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E70836">
        <w:rPr>
          <w:rFonts w:ascii="Cambria" w:hAnsi="Cambria" w:cs="Arial"/>
          <w:bCs/>
          <w:u w:val="single"/>
        </w:rPr>
        <w:t>Attendance</w:t>
      </w:r>
      <w:r w:rsidR="00FC0DD1" w:rsidRPr="00E70836">
        <w:rPr>
          <w:rFonts w:ascii="Cambria" w:hAnsi="Cambria" w:cs="Arial"/>
          <w:bCs/>
        </w:rPr>
        <w:t xml:space="preserve">: </w:t>
      </w:r>
      <w:r w:rsidR="00A97E71" w:rsidRPr="00E70836">
        <w:rPr>
          <w:rFonts w:ascii="Cambria" w:hAnsi="Cambria" w:cs="Arial"/>
          <w:bCs/>
        </w:rPr>
        <w:t>Your health and safety, and the health and safety of your peers, are my top priorities. Please do the following in the event of an illness or COVID-related absence:</w:t>
      </w:r>
    </w:p>
    <w:p w14:paraId="359E9840" w14:textId="77777777" w:rsidR="00A97E71" w:rsidRPr="00A97E71" w:rsidRDefault="00A97E71" w:rsidP="00A97E71">
      <w:pPr>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A97E71">
        <w:rPr>
          <w:rFonts w:ascii="Cambria" w:hAnsi="Cambria" w:cs="Arial"/>
          <w:bCs/>
        </w:rPr>
        <w:t>Notify me in advance of your absence if possible</w:t>
      </w:r>
    </w:p>
    <w:p w14:paraId="20439D1A" w14:textId="77777777" w:rsidR="00A97E71" w:rsidRPr="00A97E71" w:rsidRDefault="00A97E71" w:rsidP="00A97E71">
      <w:pPr>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A97E71">
        <w:rPr>
          <w:rFonts w:ascii="Cambria" w:hAnsi="Cambria" w:cs="Arial"/>
          <w:bCs/>
        </w:rPr>
        <w:t>Keep up with coursework as much as possible</w:t>
      </w:r>
    </w:p>
    <w:p w14:paraId="5CEEBDB8" w14:textId="77777777" w:rsidR="00A97E71" w:rsidRPr="00A97E71" w:rsidRDefault="00A97E71" w:rsidP="00A97E71">
      <w:pPr>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A97E71">
        <w:rPr>
          <w:rFonts w:ascii="Cambria" w:hAnsi="Cambria" w:cs="Arial"/>
          <w:bCs/>
        </w:rPr>
        <w:t>Participate in class activities and submit assignments electronically as much as possible</w:t>
      </w:r>
    </w:p>
    <w:p w14:paraId="4DF11C6D" w14:textId="77777777" w:rsidR="00A97E71" w:rsidRPr="00A97E71" w:rsidRDefault="00A97E71" w:rsidP="00A97E71">
      <w:pPr>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A97E71">
        <w:rPr>
          <w:rFonts w:ascii="Cambria" w:hAnsi="Cambria" w:cs="Arial"/>
          <w:bCs/>
        </w:rPr>
        <w:t>Notify me if you require a modification to the deadline of an assignment or exam</w:t>
      </w:r>
    </w:p>
    <w:p w14:paraId="2E57A6CC" w14:textId="77777777" w:rsidR="002B2DD3" w:rsidRDefault="002B2DD3" w:rsidP="00A97E7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139EC49B" w14:textId="77777777" w:rsidR="002B2DD3"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A97E71" w:rsidRPr="00A97E71">
        <w:rPr>
          <w:rFonts w:ascii="Cambria" w:hAnsi="Cambria" w:cs="Arial"/>
          <w:bCs/>
        </w:rPr>
        <w:t>Finally, if remaining in a class and fulfilling the necessary requirements becomes impossible due</w:t>
      </w:r>
      <w:r>
        <w:rPr>
          <w:rFonts w:ascii="Cambria" w:hAnsi="Cambria" w:cs="Arial"/>
          <w:bCs/>
        </w:rPr>
        <w:t xml:space="preserve"> </w:t>
      </w:r>
    </w:p>
    <w:p w14:paraId="44638CEE" w14:textId="77777777" w:rsidR="002B2DD3"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t>t</w:t>
      </w:r>
      <w:r w:rsidR="00A97E71" w:rsidRPr="00A97E71">
        <w:rPr>
          <w:rFonts w:ascii="Cambria" w:hAnsi="Cambria" w:cs="Arial"/>
          <w:bCs/>
        </w:rPr>
        <w:t>o</w:t>
      </w:r>
      <w:r>
        <w:rPr>
          <w:rFonts w:ascii="Cambria" w:hAnsi="Cambria" w:cs="Arial"/>
          <w:bCs/>
        </w:rPr>
        <w:t xml:space="preserve"> </w:t>
      </w:r>
      <w:r w:rsidR="00A97E71" w:rsidRPr="00A97E71">
        <w:rPr>
          <w:rFonts w:ascii="Cambria" w:hAnsi="Cambria" w:cs="Arial"/>
          <w:bCs/>
        </w:rPr>
        <w:t>illness or other COVID-related issues, please let me know as soon as possible so we can discuss</w:t>
      </w:r>
    </w:p>
    <w:p w14:paraId="1BA6EDAB" w14:textId="3A227189" w:rsidR="005A51E4" w:rsidRPr="0053516F"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A97E71" w:rsidRPr="00A97E71">
        <w:rPr>
          <w:rFonts w:ascii="Cambria" w:hAnsi="Cambria" w:cs="Arial"/>
          <w:bCs/>
        </w:rPr>
        <w:t>your options.</w:t>
      </w:r>
    </w:p>
    <w:p w14:paraId="59897495" w14:textId="202C6857" w:rsidR="003D25E8" w:rsidRPr="003D25E8" w:rsidRDefault="00DB5F16" w:rsidP="003D25E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D25E8">
        <w:rPr>
          <w:rFonts w:ascii="Cambria" w:hAnsi="Cambria" w:cs="Arial"/>
          <w:bCs/>
        </w:rPr>
        <w:tab/>
      </w:r>
    </w:p>
    <w:p w14:paraId="6DF882B3" w14:textId="60805123" w:rsidR="005A51E4" w:rsidRPr="002B2DD3" w:rsidRDefault="005A51E4" w:rsidP="00D83EEB">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Excused absences</w:t>
      </w:r>
      <w:r w:rsidRPr="002B2DD3">
        <w:rPr>
          <w:rFonts w:ascii="Cambria" w:hAnsi="Cambria" w:cs="Arial"/>
          <w:bCs/>
        </w:rPr>
        <w:t>: Students are granted excused absences (In an asynchronous distance course, absences</w:t>
      </w:r>
      <w:r w:rsidR="002B2DD3">
        <w:rPr>
          <w:rFonts w:ascii="Cambria" w:hAnsi="Cambria" w:cs="Arial"/>
          <w:bCs/>
        </w:rPr>
        <w:t xml:space="preserve"> </w:t>
      </w:r>
      <w:r w:rsidR="00FC0D90" w:rsidRPr="002B2DD3">
        <w:rPr>
          <w:rFonts w:ascii="Cambria" w:hAnsi="Cambria" w:cs="Arial"/>
          <w:bCs/>
        </w:rPr>
        <w:t>m</w:t>
      </w:r>
      <w:r w:rsidRPr="002B2DD3">
        <w:rPr>
          <w:rFonts w:ascii="Cambria" w:hAnsi="Cambria" w:cs="Arial"/>
          <w:bCs/>
        </w:rPr>
        <w:t>ay translate into submitting late assignment/s to Canvas). Late assignment submission may be excused</w:t>
      </w:r>
      <w:r w:rsidR="002B2DD3">
        <w:rPr>
          <w:rFonts w:ascii="Cambria" w:hAnsi="Cambria" w:cs="Arial"/>
          <w:bCs/>
        </w:rPr>
        <w:t xml:space="preserve"> </w:t>
      </w:r>
      <w:r w:rsidRPr="002B2DD3">
        <w:rPr>
          <w:rFonts w:ascii="Cambria" w:hAnsi="Cambria" w:cs="Arial"/>
          <w:bCs/>
        </w:rPr>
        <w:t>for the following reasons: illness of the student or serious illness of a member of the student’s immediate</w:t>
      </w:r>
      <w:r w:rsidR="002B2DD3">
        <w:rPr>
          <w:rFonts w:ascii="Cambria" w:hAnsi="Cambria" w:cs="Arial"/>
          <w:bCs/>
        </w:rPr>
        <w:t xml:space="preserve"> </w:t>
      </w:r>
      <w:r w:rsidRPr="002B2DD3">
        <w:rPr>
          <w:rFonts w:ascii="Cambria" w:hAnsi="Cambria" w:cs="Arial"/>
          <w:bCs/>
        </w:rPr>
        <w:t>family, the death of a member of the student’s immediate family, trips for student organizations</w:t>
      </w:r>
      <w:r w:rsidR="002B2DD3">
        <w:rPr>
          <w:rFonts w:ascii="Cambria" w:hAnsi="Cambria" w:cs="Arial"/>
          <w:bCs/>
        </w:rPr>
        <w:t xml:space="preserve"> </w:t>
      </w:r>
      <w:r w:rsidRPr="002B2DD3">
        <w:rPr>
          <w:rFonts w:ascii="Cambria" w:hAnsi="Cambria" w:cs="Arial"/>
          <w:bCs/>
        </w:rPr>
        <w:t xml:space="preserve">sponsored by an academic unit, trips for university classes, trips for participation in intercollegiate athletic events, subpoena for a court appearance, and religious holidays – as detailed in the </w:t>
      </w:r>
      <w:hyperlink r:id="rId16" w:tgtFrame="_blank" w:history="1">
        <w:r w:rsidRPr="002B2DD3">
          <w:rPr>
            <w:rStyle w:val="Hyperlink"/>
            <w:rFonts w:ascii="Cambria" w:hAnsi="Cambria" w:cs="Arial"/>
            <w:bCs/>
          </w:rPr>
          <w:t>Student Policy eHandbook</w:t>
        </w:r>
      </w:hyperlink>
      <w:r w:rsidRPr="002B2DD3">
        <w:rPr>
          <w:rFonts w:ascii="Cambria" w:hAnsi="Cambria" w:cs="Arial"/>
          <w:bCs/>
        </w:rPr>
        <w:t xml:space="preserve"> (</w:t>
      </w:r>
      <w:hyperlink r:id="rId17" w:tgtFrame="_blank" w:history="1">
        <w:r w:rsidRPr="002B2DD3">
          <w:rPr>
            <w:rStyle w:val="Hyperlink"/>
            <w:rFonts w:ascii="Cambria" w:hAnsi="Cambria" w:cs="Arial"/>
            <w:bCs/>
          </w:rPr>
          <w:t>www.auburn.edu/studentpolicies</w:t>
        </w:r>
      </w:hyperlink>
      <w:r w:rsidRPr="002B2DD3">
        <w:rPr>
          <w:rFonts w:ascii="Cambria" w:hAnsi="Cambria"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8" w:tgtFrame="_blank" w:history="1">
        <w:r w:rsidRPr="002B2DD3">
          <w:rPr>
            <w:rStyle w:val="Hyperlink"/>
            <w:rFonts w:ascii="Cambria" w:hAnsi="Cambria" w:cs="Arial"/>
            <w:bCs/>
          </w:rPr>
          <w:t>Student Policy eHandbook</w:t>
        </w:r>
      </w:hyperlink>
      <w:r w:rsidRPr="002B2DD3">
        <w:rPr>
          <w:rFonts w:ascii="Cambria" w:hAnsi="Cambria" w:cs="Arial"/>
          <w:bCs/>
        </w:rPr>
        <w:t xml:space="preserve"> (</w:t>
      </w:r>
      <w:hyperlink r:id="rId19" w:tgtFrame="_blank" w:history="1">
        <w:r w:rsidRPr="002B2DD3">
          <w:rPr>
            <w:rStyle w:val="Hyperlink"/>
            <w:rFonts w:ascii="Cambria" w:hAnsi="Cambria" w:cs="Arial"/>
            <w:bCs/>
          </w:rPr>
          <w:t>www.auburn.edu/studentpolicies</w:t>
        </w:r>
      </w:hyperlink>
      <w:r w:rsidRPr="002B2DD3">
        <w:rPr>
          <w:rFonts w:ascii="Cambria" w:hAnsi="Cambria" w:cs="Arial"/>
          <w:bCs/>
        </w:rPr>
        <w:t>) for more information on excused absences.</w:t>
      </w:r>
    </w:p>
    <w:p w14:paraId="59482AAA" w14:textId="4099A33C" w:rsidR="00A97E71" w:rsidRDefault="00A97E71" w:rsidP="00D83EE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611808B7" w14:textId="55F7B591" w:rsidR="00A97E71" w:rsidRPr="002B2DD3" w:rsidRDefault="00A97E71"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 xml:space="preserve">ZOOM: </w:t>
      </w:r>
      <w:r w:rsidR="006532AE" w:rsidRPr="002B2DD3">
        <w:rPr>
          <w:rFonts w:ascii="Cambria" w:hAnsi="Cambria" w:cs="Arial"/>
          <w:bCs/>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71BAF51A"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0489AC03" w14:textId="141EE7F4" w:rsidR="00D83EEB" w:rsidRPr="002B2DD3" w:rsidRDefault="005A51E4"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lastRenderedPageBreak/>
        <w:t>Make-Up Policy</w:t>
      </w:r>
      <w:r w:rsidRPr="002B2DD3">
        <w:rPr>
          <w:rFonts w:ascii="Cambria" w:hAnsi="Cambria" w:cs="Arial"/>
          <w:bCs/>
        </w:rPr>
        <w:t>: Arrangement to make up a missed major examination/assignment (e.g., hour exams,</w:t>
      </w:r>
      <w:r w:rsidR="002B2DD3">
        <w:rPr>
          <w:rFonts w:ascii="Cambria" w:hAnsi="Cambria" w:cs="Arial"/>
          <w:bCs/>
        </w:rPr>
        <w:t xml:space="preserve"> </w:t>
      </w:r>
      <w:r w:rsidRPr="002B2DD3">
        <w:rPr>
          <w:rFonts w:ascii="Cambria" w:hAnsi="Cambria" w:cs="Arial"/>
          <w:bCs/>
        </w:rPr>
        <w:t>mid-term exams, major papers) due to properly authorized excused absences must be initiated by the</w:t>
      </w:r>
      <w:r w:rsidR="002B2DD3">
        <w:rPr>
          <w:rFonts w:ascii="Cambria" w:hAnsi="Cambria" w:cs="Arial"/>
          <w:bCs/>
        </w:rPr>
        <w:t xml:space="preserve"> </w:t>
      </w:r>
      <w:r w:rsidRPr="002B2DD3">
        <w:rPr>
          <w:rFonts w:ascii="Cambria" w:hAnsi="Cambria" w:cs="Arial"/>
          <w:bCs/>
        </w:rPr>
        <w:t>student within one week of the end of the period of the excused absences(s). Except in unusual</w:t>
      </w:r>
      <w:r w:rsidR="002B2DD3">
        <w:rPr>
          <w:rFonts w:ascii="Cambria" w:hAnsi="Cambria" w:cs="Arial"/>
          <w:bCs/>
        </w:rPr>
        <w:t xml:space="preserve"> </w:t>
      </w:r>
      <w:r w:rsidRPr="002B2DD3">
        <w:rPr>
          <w:rFonts w:ascii="Cambria" w:hAnsi="Cambria" w:cs="Arial"/>
          <w:bCs/>
        </w:rPr>
        <w:t xml:space="preserve">circumstances, such as the continued absence of the student or the advent of university holidays, a makeup exam will take place within two weeks of the date that the student initiates arrangements for it. </w:t>
      </w:r>
    </w:p>
    <w:p w14:paraId="5A3B2518" w14:textId="77777777" w:rsidR="002B2DD3"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5A51E4" w:rsidRPr="0053516F">
        <w:rPr>
          <w:rFonts w:ascii="Cambria" w:hAnsi="Cambria" w:cs="Arial"/>
          <w:bCs/>
        </w:rPr>
        <w:t>Except in extraordinary circumstance, no make-up exams will be arranged during the last three</w:t>
      </w:r>
    </w:p>
    <w:p w14:paraId="2C59CBD3" w14:textId="2A0AFA7D" w:rsidR="005A51E4" w:rsidRPr="0053516F"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5A51E4" w:rsidRPr="0053516F">
        <w:rPr>
          <w:rFonts w:ascii="Cambria" w:hAnsi="Cambria" w:cs="Arial"/>
          <w:bCs/>
        </w:rPr>
        <w:t xml:space="preserve">days before the final exam period begins.  </w:t>
      </w:r>
    </w:p>
    <w:p w14:paraId="0BED2E5B"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C1ABFDC" w14:textId="5F7D219A" w:rsidR="001C3873" w:rsidRPr="002B2DD3" w:rsidRDefault="001C3873"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 xml:space="preserve">Diversity Statement: </w:t>
      </w:r>
      <w:r w:rsidRPr="002B2DD3">
        <w:rPr>
          <w:rFonts w:ascii="Cambria" w:hAnsi="Cambria" w:cs="Arial"/>
          <w:bCs/>
        </w:rPr>
        <w:t>Names and Pronouns: Many people might go by a name in daily life that is different</w:t>
      </w:r>
      <w:r w:rsidR="002B2DD3">
        <w:rPr>
          <w:rFonts w:ascii="Cambria" w:hAnsi="Cambria" w:cs="Arial"/>
          <w:bCs/>
        </w:rPr>
        <w:t xml:space="preserve"> </w:t>
      </w:r>
      <w:r w:rsidRPr="002B2DD3">
        <w:rPr>
          <w:rFonts w:ascii="Cambria" w:hAnsi="Cambria" w:cs="Arial"/>
          <w:bCs/>
        </w:rPr>
        <w:t>from their legal name. In this class,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54DD52A8" w14:textId="77777777" w:rsidR="001C3873" w:rsidRPr="001C3873" w:rsidRDefault="001C3873" w:rsidP="001C387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517FE3A" w14:textId="4B8F43BC" w:rsidR="005A51E4" w:rsidRPr="002B2DD3" w:rsidRDefault="005A51E4"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Accommodations</w:t>
      </w:r>
      <w:r w:rsidRPr="002B2DD3">
        <w:rPr>
          <w:rFonts w:ascii="Cambria" w:hAnsi="Cambria"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B6022" w:rsidRPr="002B2DD3">
        <w:rPr>
          <w:rFonts w:ascii="Cambria" w:hAnsi="Cambria" w:cs="Arial"/>
          <w:bCs/>
        </w:rPr>
        <w:t>)</w:t>
      </w:r>
    </w:p>
    <w:p w14:paraId="2480AE25"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77A58852" w14:textId="235D534C" w:rsidR="00274A5B" w:rsidRPr="002B2DD3" w:rsidRDefault="005A51E4"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Academic Honesty Policy</w:t>
      </w:r>
      <w:r w:rsidRPr="002B2DD3">
        <w:rPr>
          <w:rFonts w:ascii="Cambria" w:hAnsi="Cambria" w:cs="Arial"/>
          <w:bCs/>
        </w:rPr>
        <w:t xml:space="preserve">: All portions of the Auburn University student academic honesty code (TitleXII) found in the </w:t>
      </w:r>
      <w:hyperlink r:id="rId20" w:tgtFrame="_blank" w:history="1">
        <w:r w:rsidRPr="002B2DD3">
          <w:rPr>
            <w:rStyle w:val="Hyperlink"/>
            <w:rFonts w:ascii="Cambria" w:hAnsi="Cambria" w:cs="Arial"/>
            <w:bCs/>
          </w:rPr>
          <w:t>Student Policy eHandbook</w:t>
        </w:r>
      </w:hyperlink>
      <w:r w:rsidRPr="002B2DD3">
        <w:rPr>
          <w:rFonts w:ascii="Cambria" w:hAnsi="Cambria" w:cs="Arial"/>
          <w:bCs/>
        </w:rPr>
        <w:t xml:space="preserve"> (</w:t>
      </w:r>
      <w:hyperlink r:id="rId21" w:tgtFrame="_blank" w:history="1">
        <w:r w:rsidRPr="002B2DD3">
          <w:rPr>
            <w:rStyle w:val="Hyperlink"/>
            <w:rFonts w:ascii="Cambria" w:hAnsi="Cambria" w:cs="Arial"/>
            <w:bCs/>
          </w:rPr>
          <w:t>www.auburn.edu/studentpolicies</w:t>
        </w:r>
      </w:hyperlink>
      <w:r w:rsidRPr="002B2DD3">
        <w:rPr>
          <w:rFonts w:ascii="Cambria" w:hAnsi="Cambria" w:cs="Arial"/>
          <w:bCs/>
        </w:rPr>
        <w:t>) will apply to university</w:t>
      </w:r>
      <w:r w:rsidR="002B2DD3">
        <w:rPr>
          <w:rFonts w:ascii="Cambria" w:hAnsi="Cambria" w:cs="Arial"/>
          <w:bCs/>
        </w:rPr>
        <w:t xml:space="preserve"> </w:t>
      </w:r>
      <w:r w:rsidRPr="002B2DD3">
        <w:rPr>
          <w:rFonts w:ascii="Cambria" w:hAnsi="Cambria" w:cs="Arial"/>
          <w:bCs/>
        </w:rPr>
        <w:t>courses. All academic honesty violations or alleged violations of the SGA Code of Laws will be reported to</w:t>
      </w:r>
      <w:r w:rsidR="002B2DD3">
        <w:rPr>
          <w:rFonts w:ascii="Cambria" w:hAnsi="Cambria" w:cs="Arial"/>
          <w:bCs/>
        </w:rPr>
        <w:t xml:space="preserve"> </w:t>
      </w:r>
      <w:r w:rsidRPr="002B2DD3">
        <w:rPr>
          <w:rFonts w:ascii="Cambria" w:hAnsi="Cambria" w:cs="Arial"/>
          <w:bCs/>
        </w:rPr>
        <w:t>the Office of the Provost, which will then refer the case to the Academic Honesty Committee.</w:t>
      </w:r>
    </w:p>
    <w:p w14:paraId="246BAB8D" w14:textId="77777777" w:rsidR="00185009" w:rsidRPr="0053516F" w:rsidRDefault="00185009" w:rsidP="00DA570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p>
    <w:p w14:paraId="51A0FA24"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r w:rsidRPr="0053516F">
        <w:rPr>
          <w:rFonts w:ascii="Cambria" w:hAnsi="Cambria" w:cs="Arial"/>
          <w:bCs/>
          <w:i/>
        </w:rPr>
        <w:t>Please note:</w:t>
      </w:r>
    </w:p>
    <w:p w14:paraId="08E1C78A" w14:textId="0C485D03" w:rsidR="00334A95" w:rsidRPr="002B2DD3" w:rsidRDefault="005A51E4" w:rsidP="00334A95">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58B0A291"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p>
    <w:p w14:paraId="0B597FAD" w14:textId="77777777" w:rsidR="005A51E4" w:rsidRPr="0053516F"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731C7F79" w14:textId="77777777" w:rsidR="005A51E4" w:rsidRPr="0053516F" w:rsidRDefault="005A51E4"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2753429D" w14:textId="1855F55D" w:rsidR="005A51E4" w:rsidRPr="002B2DD3" w:rsidRDefault="005A51E4"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rPr>
        <w:t>Professionalism:  As faculty, staff and students interact in professional settings, they are expected to</w:t>
      </w:r>
      <w:r w:rsidR="002B2DD3">
        <w:rPr>
          <w:rFonts w:ascii="Cambria" w:hAnsi="Cambria" w:cs="Arial"/>
          <w:bCs/>
        </w:rPr>
        <w:t xml:space="preserve"> </w:t>
      </w:r>
      <w:r w:rsidRPr="002B2DD3">
        <w:rPr>
          <w:rFonts w:ascii="Cambria" w:hAnsi="Cambria" w:cs="Arial"/>
          <w:bCs/>
        </w:rPr>
        <w:t>demonstrate professional behaviors as defined in the College’s conceptual framework.  These professional commitments or dispositions are listed below:</w:t>
      </w:r>
    </w:p>
    <w:p w14:paraId="402F4C0A" w14:textId="77777777" w:rsidR="005A51E4" w:rsidRPr="0053516F" w:rsidRDefault="005A51E4" w:rsidP="001C387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lastRenderedPageBreak/>
        <w:t>Engage in responsible and ethical professional practices</w:t>
      </w:r>
    </w:p>
    <w:p w14:paraId="7184EEA7" w14:textId="77777777" w:rsidR="005A51E4" w:rsidRPr="0053516F" w:rsidRDefault="005A51E4" w:rsidP="001C387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Contribute to collaborative learning communities</w:t>
      </w:r>
    </w:p>
    <w:p w14:paraId="13C46067" w14:textId="77777777" w:rsidR="005A51E4" w:rsidRPr="0053516F" w:rsidRDefault="005A51E4" w:rsidP="001C387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Demonstrate a commitment to diversity</w:t>
      </w:r>
    </w:p>
    <w:p w14:paraId="42A5DC9F" w14:textId="77777777" w:rsidR="002B2DD3" w:rsidRDefault="005A51E4" w:rsidP="002B2DD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Model and nurture intellectual vitality</w:t>
      </w:r>
    </w:p>
    <w:p w14:paraId="4029EC62" w14:textId="24FE162F" w:rsidR="005A51E4" w:rsidRPr="002B2DD3" w:rsidRDefault="001C3873" w:rsidP="002B2DD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rPr>
        <w:t xml:space="preserve"> </w:t>
      </w:r>
      <w:r w:rsidR="005A51E4" w:rsidRPr="002B2DD3">
        <w:rPr>
          <w:rFonts w:ascii="Cambria" w:hAnsi="Cambria" w:cs="Arial"/>
          <w:bCs/>
        </w:rPr>
        <w:t>Model and nurture intellectual vitality</w:t>
      </w:r>
    </w:p>
    <w:p w14:paraId="235E40F2"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BCFDE9D" w14:textId="77777777" w:rsidR="001C3873"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Additionally, the following skills, applications, and dispositions are considered important for</w:t>
      </w:r>
    </w:p>
    <w:p w14:paraId="5D0B4DAF" w14:textId="77777777" w:rsidR="001C3873"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 xml:space="preserve">Accomplished Educational Leaders (National Board Core Propositions from the National Board for </w:t>
      </w:r>
    </w:p>
    <w:p w14:paraId="1EF88340" w14:textId="77777777" w:rsidR="001C3873"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 xml:space="preserve">Professional Teaching Standards). We expect students fulfilling the expectations for the Ed.S. and/or AA </w:t>
      </w:r>
    </w:p>
    <w:p w14:paraId="497D9DF2" w14:textId="77777777" w:rsidR="001C3873"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 xml:space="preserve">Certification in Instructional Leadership to utilize the course learning opportunities to practice the </w:t>
      </w:r>
    </w:p>
    <w:p w14:paraId="71EE597B" w14:textId="3ECFEB2B" w:rsidR="00DA570F"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following:</w:t>
      </w:r>
    </w:p>
    <w:p w14:paraId="5FEBAE28" w14:textId="77777777" w:rsidR="00DA570F" w:rsidRPr="0053516F" w:rsidRDefault="00DA570F" w:rsidP="0026332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6F8512B7"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SKILLS</w:t>
      </w:r>
    </w:p>
    <w:p w14:paraId="5F2BDCAE" w14:textId="77777777"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continuously cultivate their understanding of leadership and the change process to meet high levels of performance.</w:t>
      </w:r>
    </w:p>
    <w:p w14:paraId="30BDF620" w14:textId="77777777"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have a clear vision and inspire and engage stakeholders in developing and realizing the mission.</w:t>
      </w:r>
    </w:p>
    <w:p w14:paraId="0297E738" w14:textId="77777777"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manage and leverage systems and processes to achieve desired results.</w:t>
      </w:r>
    </w:p>
    <w:p w14:paraId="188E0EA9" w14:textId="77777777"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1CD52F88"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APPLICATIONS</w:t>
      </w:r>
    </w:p>
    <w:p w14:paraId="398D3F7C" w14:textId="77777777"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act with a sense of urgency to foster a cohesive culture of learning.</w:t>
      </w:r>
    </w:p>
    <w:p w14:paraId="7AC95208" w14:textId="77777777"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are committed to student and adult learners and to their development.</w:t>
      </w:r>
    </w:p>
    <w:p w14:paraId="185D02E1" w14:textId="46EB67E6"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 xml:space="preserve">Accomplished educational leaders drive, </w:t>
      </w:r>
      <w:r w:rsidR="002B2DD3" w:rsidRPr="0053516F">
        <w:rPr>
          <w:rFonts w:ascii="Cambria" w:hAnsi="Cambria" w:cs="Arial"/>
          <w:bCs/>
        </w:rPr>
        <w:t>facilitate,</w:t>
      </w:r>
      <w:r w:rsidRPr="0053516F">
        <w:rPr>
          <w:rFonts w:ascii="Cambria" w:hAnsi="Cambria" w:cs="Arial"/>
          <w:bCs/>
        </w:rPr>
        <w:t xml:space="preserve"> and monitor the teaching and learning process.</w:t>
      </w:r>
    </w:p>
    <w:p w14:paraId="434442E3" w14:textId="77777777"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CC6CD71"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DISPOSITIONS</w:t>
      </w:r>
    </w:p>
    <w:p w14:paraId="61C42CC2" w14:textId="77777777"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model professional, ethical behavior and expect it from others.</w:t>
      </w:r>
    </w:p>
    <w:p w14:paraId="3DF5FDF8" w14:textId="77777777"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ensure equitable learning opportunities and high expectations for all.</w:t>
      </w:r>
    </w:p>
    <w:p w14:paraId="211CF7BA" w14:textId="413C8ADD"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 xml:space="preserve">Accomplished educational leaders advocate on behalf of their schools, </w:t>
      </w:r>
      <w:r w:rsidR="002B2DD3" w:rsidRPr="0053516F">
        <w:rPr>
          <w:rFonts w:ascii="Cambria" w:hAnsi="Cambria" w:cs="Arial"/>
          <w:bCs/>
        </w:rPr>
        <w:t>communities,</w:t>
      </w:r>
      <w:r w:rsidRPr="0053516F">
        <w:rPr>
          <w:rFonts w:ascii="Cambria" w:hAnsi="Cambria" w:cs="Arial"/>
          <w:bCs/>
        </w:rPr>
        <w:t xml:space="preserve"> and profession.</w:t>
      </w:r>
    </w:p>
    <w:sectPr w:rsidR="005A51E4" w:rsidRPr="0053516F" w:rsidSect="00424154">
      <w:headerReference w:type="default" r:id="rId22"/>
      <w:footerReference w:type="default" r:id="rId2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FC564" w14:textId="77777777" w:rsidR="00F21EAA" w:rsidRDefault="00F21EAA">
      <w:r>
        <w:separator/>
      </w:r>
    </w:p>
  </w:endnote>
  <w:endnote w:type="continuationSeparator" w:id="0">
    <w:p w14:paraId="71A54FDC" w14:textId="77777777" w:rsidR="00F21EAA" w:rsidRDefault="00F2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hruti">
    <w:altName w:val="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51789" w14:textId="77777777" w:rsidR="00005F3D" w:rsidRDefault="00005F3D"/>
  <w:p w14:paraId="5954C214" w14:textId="77777777" w:rsidR="00005F3D" w:rsidRDefault="00005F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23A654E8" w14:textId="77777777" w:rsidR="00005F3D" w:rsidRDefault="00005F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3F140161" w14:textId="77777777" w:rsidR="00005F3D" w:rsidRPr="00AD29DB" w:rsidRDefault="00005F3D">
    <w:pPr>
      <w:framePr w:w="9451" w:wrap="notBeside" w:vAnchor="text" w:hAnchor="text" w:x="1" w:y="1"/>
      <w:jc w:val="center"/>
      <w:rPr>
        <w:rFonts w:ascii="Arial" w:hAnsi="Arial" w:cs="Shruti"/>
        <w:szCs w:val="20"/>
      </w:rPr>
    </w:pPr>
    <w:r w:rsidRPr="00AD29DB">
      <w:rPr>
        <w:rFonts w:ascii="Arial" w:hAnsi="Arial" w:cs="Shruti"/>
        <w:szCs w:val="20"/>
      </w:rPr>
      <w:fldChar w:fldCharType="begin"/>
    </w:r>
    <w:r w:rsidRPr="00AD29DB">
      <w:rPr>
        <w:rFonts w:ascii="Arial" w:hAnsi="Arial" w:cs="Shruti"/>
        <w:szCs w:val="20"/>
      </w:rPr>
      <w:instrText xml:space="preserve">PAGE </w:instrText>
    </w:r>
    <w:r w:rsidRPr="00AD29DB">
      <w:rPr>
        <w:rFonts w:ascii="Arial" w:hAnsi="Arial" w:cs="Shruti"/>
        <w:szCs w:val="20"/>
      </w:rPr>
      <w:fldChar w:fldCharType="separate"/>
    </w:r>
    <w:r>
      <w:rPr>
        <w:rFonts w:ascii="Arial" w:hAnsi="Arial" w:cs="Shruti"/>
        <w:noProof/>
        <w:szCs w:val="20"/>
      </w:rPr>
      <w:t>11</w:t>
    </w:r>
    <w:r w:rsidRPr="00AD29DB">
      <w:rPr>
        <w:rFonts w:ascii="Arial" w:hAnsi="Arial" w:cs="Shruti"/>
        <w:szCs w:val="20"/>
      </w:rPr>
      <w:fldChar w:fldCharType="end"/>
    </w:r>
  </w:p>
  <w:p w14:paraId="7D85A972" w14:textId="77777777" w:rsidR="00005F3D" w:rsidRDefault="00005F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FA2D2" w14:textId="77777777" w:rsidR="00F21EAA" w:rsidRDefault="00F21EAA">
      <w:r>
        <w:separator/>
      </w:r>
    </w:p>
  </w:footnote>
  <w:footnote w:type="continuationSeparator" w:id="0">
    <w:p w14:paraId="2F2CE3D1" w14:textId="77777777" w:rsidR="00F21EAA" w:rsidRDefault="00F21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F623F" w14:textId="77777777" w:rsidR="00005F3D" w:rsidRDefault="00005F3D" w:rsidP="00FA34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E9D5502"/>
    <w:multiLevelType w:val="hybridMultilevel"/>
    <w:tmpl w:val="C5586E3E"/>
    <w:lvl w:ilvl="0" w:tplc="F9001F76">
      <w:start w:val="1"/>
      <w:numFmt w:val="bullet"/>
      <w:pStyle w:val="BullLis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70674EA"/>
    <w:multiLevelType w:val="hybridMultilevel"/>
    <w:tmpl w:val="0FAEF63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93927"/>
    <w:multiLevelType w:val="hybridMultilevel"/>
    <w:tmpl w:val="B322D6F4"/>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CF75BB2"/>
    <w:multiLevelType w:val="hybridMultilevel"/>
    <w:tmpl w:val="A0E88FEA"/>
    <w:lvl w:ilvl="0" w:tplc="93602EE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40B774CD"/>
    <w:multiLevelType w:val="hybridMultilevel"/>
    <w:tmpl w:val="81D42358"/>
    <w:lvl w:ilvl="0" w:tplc="BD32C8E2">
      <w:start w:val="1"/>
      <w:numFmt w:val="upperLetter"/>
      <w:lvlText w:val="%1."/>
      <w:lvlJc w:val="left"/>
      <w:pPr>
        <w:tabs>
          <w:tab w:val="num" w:pos="1080"/>
        </w:tabs>
        <w:ind w:left="10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66567D"/>
    <w:multiLevelType w:val="hybridMultilevel"/>
    <w:tmpl w:val="A546DDE6"/>
    <w:lvl w:ilvl="0" w:tplc="932C7090">
      <w:start w:val="1"/>
      <w:numFmt w:val="decimal"/>
      <w:lvlText w:val="%1."/>
      <w:lvlJc w:val="left"/>
      <w:pPr>
        <w:ind w:left="1800" w:hanging="360"/>
      </w:pPr>
      <w:rPr>
        <w:rFonts w:ascii="Eurostile" w:hAnsi="Eurostile" w:cs="Symbol"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4D60EA7"/>
    <w:multiLevelType w:val="hybridMultilevel"/>
    <w:tmpl w:val="D32E37AA"/>
    <w:lvl w:ilvl="0" w:tplc="04090011">
      <w:start w:val="1"/>
      <w:numFmt w:val="bullet"/>
      <w:lvlText w:val=""/>
      <w:lvlJc w:val="left"/>
      <w:pPr>
        <w:tabs>
          <w:tab w:val="num" w:pos="288"/>
        </w:tabs>
        <w:ind w:left="266" w:hanging="266"/>
      </w:pPr>
      <w:rPr>
        <w:rFonts w:ascii="Symbol" w:hAnsi="Symbol" w:hint="default"/>
        <w:color w:val="auto"/>
        <w:sz w:val="22"/>
      </w:rPr>
    </w:lvl>
    <w:lvl w:ilvl="1" w:tplc="04090019" w:tentative="1">
      <w:start w:val="1"/>
      <w:numFmt w:val="bullet"/>
      <w:lvlText w:val="o"/>
      <w:lvlJc w:val="left"/>
      <w:pPr>
        <w:tabs>
          <w:tab w:val="num" w:pos="720"/>
        </w:tabs>
        <w:ind w:left="720" w:hanging="360"/>
      </w:pPr>
      <w:rPr>
        <w:rFonts w:ascii="Courier New" w:hAnsi="Courier New" w:cs="Arial"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Arial"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Arial"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5EA64F1"/>
    <w:multiLevelType w:val="hybridMultilevel"/>
    <w:tmpl w:val="83720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A82CA6"/>
    <w:multiLevelType w:val="hybridMultilevel"/>
    <w:tmpl w:val="2690E29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29F70E8"/>
    <w:multiLevelType w:val="hybridMultilevel"/>
    <w:tmpl w:val="2C229A4C"/>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62784E46"/>
    <w:multiLevelType w:val="hybridMultilevel"/>
    <w:tmpl w:val="98022542"/>
    <w:lvl w:ilvl="0" w:tplc="696A81E4">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6" w15:restartNumberingAfterBreak="0">
    <w:nsid w:val="671D1619"/>
    <w:multiLevelType w:val="hybridMultilevel"/>
    <w:tmpl w:val="E2AC9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C11E56"/>
    <w:multiLevelType w:val="multilevel"/>
    <w:tmpl w:val="01AA48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6DED5D2C"/>
    <w:multiLevelType w:val="hybridMultilevel"/>
    <w:tmpl w:val="D668F98E"/>
    <w:lvl w:ilvl="0" w:tplc="02608F54">
      <w:start w:val="8"/>
      <w:numFmt w:val="decimal"/>
      <w:lvlText w:val="%1."/>
      <w:lvlJc w:val="left"/>
      <w:pPr>
        <w:ind w:left="720" w:hanging="360"/>
      </w:pPr>
      <w:rPr>
        <w:rFonts w:hint="default"/>
        <w:b/>
      </w:rPr>
    </w:lvl>
    <w:lvl w:ilvl="1" w:tplc="72CEC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76F8653D"/>
    <w:multiLevelType w:val="hybridMultilevel"/>
    <w:tmpl w:val="5728F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F663E"/>
    <w:multiLevelType w:val="hybridMultilevel"/>
    <w:tmpl w:val="09EAD83E"/>
    <w:lvl w:ilvl="0" w:tplc="1EEA739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7C5805B9"/>
    <w:multiLevelType w:val="hybridMultilevel"/>
    <w:tmpl w:val="8688A66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 w:ilvl="0">
        <w:start w:val="1"/>
        <w:numFmt w:val="upperLetter"/>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22"/>
  </w:num>
  <w:num w:numId="3">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8"/>
  </w:num>
  <w:num w:numId="6">
    <w:abstractNumId w:val="11"/>
  </w:num>
  <w:num w:numId="7">
    <w:abstractNumId w:val="9"/>
  </w:num>
  <w:num w:numId="8">
    <w:abstractNumId w:val="1"/>
  </w:num>
  <w:num w:numId="9">
    <w:abstractNumId w:val="20"/>
  </w:num>
  <w:num w:numId="10">
    <w:abstractNumId w:val="16"/>
  </w:num>
  <w:num w:numId="11">
    <w:abstractNumId w:val="13"/>
  </w:num>
  <w:num w:numId="12">
    <w:abstractNumId w:val="10"/>
  </w:num>
  <w:num w:numId="13">
    <w:abstractNumId w:val="14"/>
  </w:num>
  <w:num w:numId="14">
    <w:abstractNumId w:val="7"/>
  </w:num>
  <w:num w:numId="15">
    <w:abstractNumId w:val="19"/>
  </w:num>
  <w:num w:numId="16">
    <w:abstractNumId w:val="5"/>
  </w:num>
  <w:num w:numId="17">
    <w:abstractNumId w:val="6"/>
  </w:num>
  <w:num w:numId="18">
    <w:abstractNumId w:val="4"/>
  </w:num>
  <w:num w:numId="19">
    <w:abstractNumId w:val="15"/>
  </w:num>
  <w:num w:numId="20">
    <w:abstractNumId w:val="3"/>
  </w:num>
  <w:num w:numId="21">
    <w:abstractNumId w:val="23"/>
  </w:num>
  <w:num w:numId="22">
    <w:abstractNumId w:val="12"/>
  </w:num>
  <w:num w:numId="23">
    <w:abstractNumId w:val="2"/>
  </w:num>
  <w:num w:numId="24">
    <w:abstractNumId w:val="17"/>
  </w:num>
  <w:num w:numId="2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04F"/>
    <w:rsid w:val="00000A74"/>
    <w:rsid w:val="00005F3D"/>
    <w:rsid w:val="00026913"/>
    <w:rsid w:val="00035245"/>
    <w:rsid w:val="000354F9"/>
    <w:rsid w:val="00055DE7"/>
    <w:rsid w:val="00080151"/>
    <w:rsid w:val="000857AC"/>
    <w:rsid w:val="00092F1E"/>
    <w:rsid w:val="000B7D57"/>
    <w:rsid w:val="000C1D5A"/>
    <w:rsid w:val="000D1CC4"/>
    <w:rsid w:val="000D3D93"/>
    <w:rsid w:val="000D61DB"/>
    <w:rsid w:val="000D6BF3"/>
    <w:rsid w:val="000D734A"/>
    <w:rsid w:val="000E2B05"/>
    <w:rsid w:val="000E32A2"/>
    <w:rsid w:val="000E3CF9"/>
    <w:rsid w:val="001022D1"/>
    <w:rsid w:val="00116D0E"/>
    <w:rsid w:val="00116E9A"/>
    <w:rsid w:val="0012287E"/>
    <w:rsid w:val="001229A9"/>
    <w:rsid w:val="0013577E"/>
    <w:rsid w:val="00152ABC"/>
    <w:rsid w:val="001531F3"/>
    <w:rsid w:val="00185009"/>
    <w:rsid w:val="00194E80"/>
    <w:rsid w:val="001A26D7"/>
    <w:rsid w:val="001A4144"/>
    <w:rsid w:val="001A7817"/>
    <w:rsid w:val="001B5117"/>
    <w:rsid w:val="001C3873"/>
    <w:rsid w:val="001C6D61"/>
    <w:rsid w:val="001D3663"/>
    <w:rsid w:val="001D3EE0"/>
    <w:rsid w:val="001E3CE3"/>
    <w:rsid w:val="001E5F44"/>
    <w:rsid w:val="001F66F9"/>
    <w:rsid w:val="002063A7"/>
    <w:rsid w:val="0020687F"/>
    <w:rsid w:val="00210E1A"/>
    <w:rsid w:val="00210F42"/>
    <w:rsid w:val="002123A6"/>
    <w:rsid w:val="002323E2"/>
    <w:rsid w:val="00247475"/>
    <w:rsid w:val="002535A2"/>
    <w:rsid w:val="00261251"/>
    <w:rsid w:val="0026332F"/>
    <w:rsid w:val="00271117"/>
    <w:rsid w:val="00273158"/>
    <w:rsid w:val="00274A5B"/>
    <w:rsid w:val="002837DF"/>
    <w:rsid w:val="002B2DD3"/>
    <w:rsid w:val="002D2762"/>
    <w:rsid w:val="002E29D5"/>
    <w:rsid w:val="002E2A48"/>
    <w:rsid w:val="00307E80"/>
    <w:rsid w:val="00312957"/>
    <w:rsid w:val="00320779"/>
    <w:rsid w:val="00321D65"/>
    <w:rsid w:val="003306E2"/>
    <w:rsid w:val="003308EF"/>
    <w:rsid w:val="00334A95"/>
    <w:rsid w:val="003427AD"/>
    <w:rsid w:val="00345E30"/>
    <w:rsid w:val="0035612F"/>
    <w:rsid w:val="0036481F"/>
    <w:rsid w:val="003701B2"/>
    <w:rsid w:val="00375C89"/>
    <w:rsid w:val="00381CF7"/>
    <w:rsid w:val="00396050"/>
    <w:rsid w:val="003B3F74"/>
    <w:rsid w:val="003D25E8"/>
    <w:rsid w:val="003E29AF"/>
    <w:rsid w:val="003F1E5F"/>
    <w:rsid w:val="0040681D"/>
    <w:rsid w:val="00416758"/>
    <w:rsid w:val="00417015"/>
    <w:rsid w:val="00424154"/>
    <w:rsid w:val="00425E6C"/>
    <w:rsid w:val="004321FE"/>
    <w:rsid w:val="00445C97"/>
    <w:rsid w:val="00445E2B"/>
    <w:rsid w:val="0045121C"/>
    <w:rsid w:val="00462EEB"/>
    <w:rsid w:val="004652DE"/>
    <w:rsid w:val="00477C8C"/>
    <w:rsid w:val="004801F4"/>
    <w:rsid w:val="00482C4B"/>
    <w:rsid w:val="00483E62"/>
    <w:rsid w:val="004941B9"/>
    <w:rsid w:val="004A2E36"/>
    <w:rsid w:val="004C3252"/>
    <w:rsid w:val="004C4D18"/>
    <w:rsid w:val="004C5AAC"/>
    <w:rsid w:val="004C7AD8"/>
    <w:rsid w:val="004D0874"/>
    <w:rsid w:val="004D1C23"/>
    <w:rsid w:val="004E081F"/>
    <w:rsid w:val="004F0F54"/>
    <w:rsid w:val="00510610"/>
    <w:rsid w:val="00511125"/>
    <w:rsid w:val="0053516F"/>
    <w:rsid w:val="00537C58"/>
    <w:rsid w:val="00540895"/>
    <w:rsid w:val="00540AA2"/>
    <w:rsid w:val="00556AF3"/>
    <w:rsid w:val="0056144C"/>
    <w:rsid w:val="00572272"/>
    <w:rsid w:val="00583F27"/>
    <w:rsid w:val="0059324D"/>
    <w:rsid w:val="00595EBF"/>
    <w:rsid w:val="005A07CC"/>
    <w:rsid w:val="005A51E4"/>
    <w:rsid w:val="005A6F9F"/>
    <w:rsid w:val="005A7A38"/>
    <w:rsid w:val="005B655D"/>
    <w:rsid w:val="005C2EDC"/>
    <w:rsid w:val="005D0057"/>
    <w:rsid w:val="005D37EE"/>
    <w:rsid w:val="005D40AC"/>
    <w:rsid w:val="005D76A7"/>
    <w:rsid w:val="005D7C7A"/>
    <w:rsid w:val="005E03AD"/>
    <w:rsid w:val="005E2026"/>
    <w:rsid w:val="005E2AB3"/>
    <w:rsid w:val="00600BF5"/>
    <w:rsid w:val="00617E9C"/>
    <w:rsid w:val="0062487E"/>
    <w:rsid w:val="00624D12"/>
    <w:rsid w:val="00625C98"/>
    <w:rsid w:val="0062672D"/>
    <w:rsid w:val="006414A4"/>
    <w:rsid w:val="00646869"/>
    <w:rsid w:val="006532AE"/>
    <w:rsid w:val="006705F8"/>
    <w:rsid w:val="00670F60"/>
    <w:rsid w:val="00671604"/>
    <w:rsid w:val="00684C4E"/>
    <w:rsid w:val="00685FF8"/>
    <w:rsid w:val="00690535"/>
    <w:rsid w:val="006A5B52"/>
    <w:rsid w:val="006B67A0"/>
    <w:rsid w:val="006C7434"/>
    <w:rsid w:val="006C7C6E"/>
    <w:rsid w:val="006D47D6"/>
    <w:rsid w:val="006E53FF"/>
    <w:rsid w:val="006F0D57"/>
    <w:rsid w:val="006F1CA5"/>
    <w:rsid w:val="00710A9B"/>
    <w:rsid w:val="00711F42"/>
    <w:rsid w:val="0072672E"/>
    <w:rsid w:val="00732C4C"/>
    <w:rsid w:val="00742663"/>
    <w:rsid w:val="007650AA"/>
    <w:rsid w:val="00770B9A"/>
    <w:rsid w:val="00770D69"/>
    <w:rsid w:val="00773BDF"/>
    <w:rsid w:val="00776BC7"/>
    <w:rsid w:val="00776C2B"/>
    <w:rsid w:val="0078770F"/>
    <w:rsid w:val="00787E07"/>
    <w:rsid w:val="00793185"/>
    <w:rsid w:val="0079483E"/>
    <w:rsid w:val="007B7624"/>
    <w:rsid w:val="007D0C27"/>
    <w:rsid w:val="007D1059"/>
    <w:rsid w:val="007D2678"/>
    <w:rsid w:val="007F38E9"/>
    <w:rsid w:val="008025E1"/>
    <w:rsid w:val="00802A66"/>
    <w:rsid w:val="00804D65"/>
    <w:rsid w:val="00806125"/>
    <w:rsid w:val="0081632A"/>
    <w:rsid w:val="008166EA"/>
    <w:rsid w:val="00822E52"/>
    <w:rsid w:val="008248B4"/>
    <w:rsid w:val="00833F18"/>
    <w:rsid w:val="00834902"/>
    <w:rsid w:val="008416E0"/>
    <w:rsid w:val="008445BF"/>
    <w:rsid w:val="00846927"/>
    <w:rsid w:val="008622A6"/>
    <w:rsid w:val="00867331"/>
    <w:rsid w:val="008805CB"/>
    <w:rsid w:val="00880F6D"/>
    <w:rsid w:val="00881AAB"/>
    <w:rsid w:val="008835F4"/>
    <w:rsid w:val="00884F99"/>
    <w:rsid w:val="0089013D"/>
    <w:rsid w:val="00892948"/>
    <w:rsid w:val="00893A99"/>
    <w:rsid w:val="0089452C"/>
    <w:rsid w:val="008A0D9D"/>
    <w:rsid w:val="008B00FE"/>
    <w:rsid w:val="008B0A71"/>
    <w:rsid w:val="008B498A"/>
    <w:rsid w:val="008C290C"/>
    <w:rsid w:val="008C79AC"/>
    <w:rsid w:val="008F328A"/>
    <w:rsid w:val="008F3691"/>
    <w:rsid w:val="008F6EBD"/>
    <w:rsid w:val="00900D07"/>
    <w:rsid w:val="00905E8C"/>
    <w:rsid w:val="009066EC"/>
    <w:rsid w:val="00913398"/>
    <w:rsid w:val="00913726"/>
    <w:rsid w:val="00914A5D"/>
    <w:rsid w:val="00916E22"/>
    <w:rsid w:val="00916E94"/>
    <w:rsid w:val="00936B24"/>
    <w:rsid w:val="00943111"/>
    <w:rsid w:val="0094455A"/>
    <w:rsid w:val="00944A44"/>
    <w:rsid w:val="00944AA9"/>
    <w:rsid w:val="00954B24"/>
    <w:rsid w:val="009614E1"/>
    <w:rsid w:val="00961603"/>
    <w:rsid w:val="00973095"/>
    <w:rsid w:val="009762CA"/>
    <w:rsid w:val="009901AD"/>
    <w:rsid w:val="00990EE9"/>
    <w:rsid w:val="00992E57"/>
    <w:rsid w:val="00993249"/>
    <w:rsid w:val="009A1ACA"/>
    <w:rsid w:val="009A1B94"/>
    <w:rsid w:val="009A70BD"/>
    <w:rsid w:val="009B15F3"/>
    <w:rsid w:val="009C3B9C"/>
    <w:rsid w:val="009C4CC7"/>
    <w:rsid w:val="009D6B29"/>
    <w:rsid w:val="009E2DF2"/>
    <w:rsid w:val="009E3FCB"/>
    <w:rsid w:val="00A06416"/>
    <w:rsid w:val="00A2049E"/>
    <w:rsid w:val="00A27F81"/>
    <w:rsid w:val="00A31077"/>
    <w:rsid w:val="00A310C4"/>
    <w:rsid w:val="00A437D6"/>
    <w:rsid w:val="00A44D1D"/>
    <w:rsid w:val="00A45AE2"/>
    <w:rsid w:val="00A563EA"/>
    <w:rsid w:val="00A613E5"/>
    <w:rsid w:val="00A75989"/>
    <w:rsid w:val="00A76E9E"/>
    <w:rsid w:val="00A81597"/>
    <w:rsid w:val="00A826B9"/>
    <w:rsid w:val="00A90CBB"/>
    <w:rsid w:val="00A97E71"/>
    <w:rsid w:val="00AA1A11"/>
    <w:rsid w:val="00AA4A31"/>
    <w:rsid w:val="00AB2406"/>
    <w:rsid w:val="00AB7A2C"/>
    <w:rsid w:val="00AB7FDE"/>
    <w:rsid w:val="00AD1312"/>
    <w:rsid w:val="00AE171F"/>
    <w:rsid w:val="00AF189E"/>
    <w:rsid w:val="00B01C77"/>
    <w:rsid w:val="00B04EB8"/>
    <w:rsid w:val="00B16F3D"/>
    <w:rsid w:val="00B22CFC"/>
    <w:rsid w:val="00B27A97"/>
    <w:rsid w:val="00B325B9"/>
    <w:rsid w:val="00B43289"/>
    <w:rsid w:val="00B46DD0"/>
    <w:rsid w:val="00B53C1E"/>
    <w:rsid w:val="00B74415"/>
    <w:rsid w:val="00B760EE"/>
    <w:rsid w:val="00B972D2"/>
    <w:rsid w:val="00BB3114"/>
    <w:rsid w:val="00BB34FC"/>
    <w:rsid w:val="00BB3860"/>
    <w:rsid w:val="00BB76D4"/>
    <w:rsid w:val="00BB790E"/>
    <w:rsid w:val="00BC292D"/>
    <w:rsid w:val="00BC66D2"/>
    <w:rsid w:val="00BD4ABB"/>
    <w:rsid w:val="00BD56B9"/>
    <w:rsid w:val="00BD7BEC"/>
    <w:rsid w:val="00BE01FC"/>
    <w:rsid w:val="00BF02E3"/>
    <w:rsid w:val="00BF6E7A"/>
    <w:rsid w:val="00C057BF"/>
    <w:rsid w:val="00C07CAF"/>
    <w:rsid w:val="00C23AF9"/>
    <w:rsid w:val="00C2671C"/>
    <w:rsid w:val="00C44120"/>
    <w:rsid w:val="00C65105"/>
    <w:rsid w:val="00C67FE9"/>
    <w:rsid w:val="00C852AC"/>
    <w:rsid w:val="00C94C16"/>
    <w:rsid w:val="00CA1693"/>
    <w:rsid w:val="00CA3ED8"/>
    <w:rsid w:val="00CA6823"/>
    <w:rsid w:val="00CA7A25"/>
    <w:rsid w:val="00CC6E35"/>
    <w:rsid w:val="00CD50E4"/>
    <w:rsid w:val="00CD64BF"/>
    <w:rsid w:val="00CE1103"/>
    <w:rsid w:val="00CF162A"/>
    <w:rsid w:val="00D01E02"/>
    <w:rsid w:val="00D14AE1"/>
    <w:rsid w:val="00D22319"/>
    <w:rsid w:val="00D278B9"/>
    <w:rsid w:val="00D300F4"/>
    <w:rsid w:val="00D306BB"/>
    <w:rsid w:val="00D52616"/>
    <w:rsid w:val="00D54D20"/>
    <w:rsid w:val="00D769CA"/>
    <w:rsid w:val="00D83EEB"/>
    <w:rsid w:val="00D861CB"/>
    <w:rsid w:val="00D87708"/>
    <w:rsid w:val="00DA570F"/>
    <w:rsid w:val="00DA5A51"/>
    <w:rsid w:val="00DA7330"/>
    <w:rsid w:val="00DB1EAE"/>
    <w:rsid w:val="00DB5F16"/>
    <w:rsid w:val="00DC4D99"/>
    <w:rsid w:val="00DE2C17"/>
    <w:rsid w:val="00DE2CF0"/>
    <w:rsid w:val="00DE4EE1"/>
    <w:rsid w:val="00DF2180"/>
    <w:rsid w:val="00E03F06"/>
    <w:rsid w:val="00E109AF"/>
    <w:rsid w:val="00E17850"/>
    <w:rsid w:val="00E312B9"/>
    <w:rsid w:val="00E44CD6"/>
    <w:rsid w:val="00E46116"/>
    <w:rsid w:val="00E50B61"/>
    <w:rsid w:val="00E62DAC"/>
    <w:rsid w:val="00E70836"/>
    <w:rsid w:val="00E73092"/>
    <w:rsid w:val="00E8004F"/>
    <w:rsid w:val="00E833E9"/>
    <w:rsid w:val="00E91F9D"/>
    <w:rsid w:val="00E927EA"/>
    <w:rsid w:val="00EA0CAF"/>
    <w:rsid w:val="00EB114F"/>
    <w:rsid w:val="00EB5D8F"/>
    <w:rsid w:val="00EC287F"/>
    <w:rsid w:val="00EC2F3F"/>
    <w:rsid w:val="00ED1DCD"/>
    <w:rsid w:val="00EE6336"/>
    <w:rsid w:val="00EF5169"/>
    <w:rsid w:val="00F032EB"/>
    <w:rsid w:val="00F2017E"/>
    <w:rsid w:val="00F21EAA"/>
    <w:rsid w:val="00F231F3"/>
    <w:rsid w:val="00F3657D"/>
    <w:rsid w:val="00F42DBD"/>
    <w:rsid w:val="00F50FE4"/>
    <w:rsid w:val="00F54036"/>
    <w:rsid w:val="00F64A09"/>
    <w:rsid w:val="00F76EEF"/>
    <w:rsid w:val="00F872BD"/>
    <w:rsid w:val="00F87819"/>
    <w:rsid w:val="00FA3416"/>
    <w:rsid w:val="00FA7A7C"/>
    <w:rsid w:val="00FB54AD"/>
    <w:rsid w:val="00FB6022"/>
    <w:rsid w:val="00FC0D90"/>
    <w:rsid w:val="00FC0DD1"/>
    <w:rsid w:val="00FC2136"/>
    <w:rsid w:val="00FC62CE"/>
    <w:rsid w:val="00FF0265"/>
    <w:rsid w:val="00FF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EEB23"/>
  <w15:chartTrackingRefBased/>
  <w15:docId w15:val="{0829C696-0866-43F1-AF4D-FFD23F89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3D1"/>
    <w:rPr>
      <w:sz w:val="24"/>
      <w:szCs w:val="24"/>
    </w:rPr>
  </w:style>
  <w:style w:type="paragraph" w:styleId="Heading1">
    <w:name w:val="heading 1"/>
    <w:basedOn w:val="Normal"/>
    <w:next w:val="Normal"/>
    <w:link w:val="Heading1Char"/>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qFormat/>
    <w:rsid w:val="00694E7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8419F"/>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uiPriority w:val="59"/>
    <w:rsid w:val="007756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75B82"/>
    <w:pPr>
      <w:spacing w:after="200"/>
      <w:ind w:left="720"/>
      <w:contextualSpacing/>
    </w:pPr>
    <w:rPr>
      <w:rFonts w:ascii="Cambria" w:eastAsia="Cambria" w:hAnsi="Cambria"/>
    </w:rPr>
  </w:style>
  <w:style w:type="paragraph" w:customStyle="1" w:styleId="Head1">
    <w:name w:val="Head 1"/>
    <w:basedOn w:val="Heading3"/>
    <w:rsid w:val="0018419F"/>
    <w:rPr>
      <w:rFonts w:ascii="Arial Narrow" w:hAnsi="Arial Narrow" w:cs="Arial"/>
      <w:color w:val="CC9900"/>
      <w:sz w:val="36"/>
    </w:rPr>
  </w:style>
  <w:style w:type="character" w:customStyle="1" w:styleId="Heading3Char">
    <w:name w:val="Heading 3 Char"/>
    <w:link w:val="Heading3"/>
    <w:rsid w:val="0018419F"/>
    <w:rPr>
      <w:rFonts w:ascii="Calibri" w:eastAsia="Times New Roman" w:hAnsi="Calibri" w:cs="Times New Roman"/>
      <w:b/>
      <w:bCs/>
      <w:sz w:val="26"/>
      <w:szCs w:val="26"/>
    </w:rPr>
  </w:style>
  <w:style w:type="character" w:customStyle="1" w:styleId="Heading2Char">
    <w:name w:val="Heading 2 Char"/>
    <w:link w:val="Heading2"/>
    <w:rsid w:val="00694E73"/>
    <w:rPr>
      <w:rFonts w:ascii="Calibri" w:eastAsia="Times New Roman" w:hAnsi="Calibri" w:cs="Times New Roman"/>
      <w:b/>
      <w:bCs/>
      <w:i/>
      <w:iCs/>
      <w:sz w:val="28"/>
      <w:szCs w:val="28"/>
    </w:rPr>
  </w:style>
  <w:style w:type="character" w:customStyle="1" w:styleId="Heading1Char">
    <w:name w:val="Heading 1 Char"/>
    <w:link w:val="Heading1"/>
    <w:rsid w:val="00694E73"/>
    <w:rPr>
      <w:sz w:val="24"/>
      <w:szCs w:val="24"/>
    </w:rPr>
  </w:style>
  <w:style w:type="character" w:customStyle="1" w:styleId="Heading5Char">
    <w:name w:val="Heading 5 Char"/>
    <w:link w:val="Heading5"/>
    <w:rsid w:val="00694E73"/>
    <w:rPr>
      <w:sz w:val="24"/>
      <w:szCs w:val="24"/>
    </w:rPr>
  </w:style>
  <w:style w:type="paragraph" w:customStyle="1" w:styleId="Head2">
    <w:name w:val="Head 2"/>
    <w:basedOn w:val="Heading3"/>
    <w:rsid w:val="00694E73"/>
    <w:rPr>
      <w:rFonts w:ascii="Arial Narrow" w:hAnsi="Arial Narrow" w:cs="Arial"/>
      <w:sz w:val="28"/>
    </w:rPr>
  </w:style>
  <w:style w:type="paragraph" w:customStyle="1" w:styleId="BullList">
    <w:name w:val="Bull List"/>
    <w:basedOn w:val="Normal"/>
    <w:rsid w:val="00694E73"/>
    <w:pPr>
      <w:numPr>
        <w:numId w:val="8"/>
      </w:numPr>
    </w:pPr>
    <w:rPr>
      <w:rFonts w:ascii="Arial" w:hAnsi="Arial"/>
      <w:sz w:val="20"/>
    </w:rPr>
  </w:style>
  <w:style w:type="paragraph" w:styleId="Bibliography">
    <w:name w:val="Bibliography"/>
    <w:basedOn w:val="Normal"/>
    <w:rsid w:val="00694E73"/>
    <w:pPr>
      <w:spacing w:after="120"/>
    </w:pPr>
    <w:rPr>
      <w:rFonts w:ascii="Arial" w:hAnsi="Arial" w:cs="Arial"/>
      <w:sz w:val="20"/>
      <w:szCs w:val="20"/>
    </w:rPr>
  </w:style>
  <w:style w:type="character" w:customStyle="1" w:styleId="text390font9">
    <w:name w:val="text390font9"/>
    <w:rsid w:val="00393B88"/>
    <w:rPr>
      <w:rFonts w:ascii="Times New Roman" w:hAnsi="Times New Roman" w:cs="Times New Roman" w:hint="default"/>
      <w:b/>
      <w:bCs/>
      <w:color w:val="000000"/>
      <w:sz w:val="22"/>
      <w:szCs w:val="22"/>
    </w:rPr>
  </w:style>
  <w:style w:type="paragraph" w:styleId="FootnoteText">
    <w:name w:val="footnote text"/>
    <w:basedOn w:val="Normal"/>
    <w:link w:val="FootnoteTextChar"/>
    <w:rsid w:val="00C33515"/>
  </w:style>
  <w:style w:type="character" w:customStyle="1" w:styleId="FootnoteTextChar">
    <w:name w:val="Footnote Text Char"/>
    <w:link w:val="FootnoteText"/>
    <w:rsid w:val="00C33515"/>
    <w:rPr>
      <w:sz w:val="24"/>
      <w:szCs w:val="24"/>
    </w:rPr>
  </w:style>
  <w:style w:type="character" w:styleId="FootnoteReference">
    <w:name w:val="footnote reference"/>
    <w:rsid w:val="00C33515"/>
    <w:rPr>
      <w:vertAlign w:val="superscript"/>
    </w:rPr>
  </w:style>
  <w:style w:type="paragraph" w:styleId="ListParagraph">
    <w:name w:val="List Paragraph"/>
    <w:basedOn w:val="Normal"/>
    <w:uiPriority w:val="34"/>
    <w:qFormat/>
    <w:rsid w:val="00E44CD6"/>
    <w:pPr>
      <w:ind w:left="720"/>
    </w:pPr>
  </w:style>
  <w:style w:type="paragraph" w:styleId="BalloonText">
    <w:name w:val="Balloon Text"/>
    <w:basedOn w:val="Normal"/>
    <w:link w:val="BalloonTextChar"/>
    <w:rsid w:val="00FA3416"/>
    <w:rPr>
      <w:rFonts w:ascii="Tahoma" w:hAnsi="Tahoma" w:cs="Tahoma"/>
      <w:sz w:val="16"/>
      <w:szCs w:val="16"/>
    </w:rPr>
  </w:style>
  <w:style w:type="character" w:customStyle="1" w:styleId="BalloonTextChar">
    <w:name w:val="Balloon Text Char"/>
    <w:link w:val="BalloonText"/>
    <w:rsid w:val="00FA3416"/>
    <w:rPr>
      <w:rFonts w:ascii="Tahoma" w:hAnsi="Tahoma" w:cs="Tahoma"/>
      <w:sz w:val="16"/>
      <w:szCs w:val="16"/>
    </w:rPr>
  </w:style>
  <w:style w:type="character" w:customStyle="1" w:styleId="apple-style-span">
    <w:name w:val="apple-style-span"/>
    <w:basedOn w:val="DefaultParagraphFont"/>
    <w:rsid w:val="00C94C16"/>
  </w:style>
  <w:style w:type="character" w:customStyle="1" w:styleId="apple-converted-space">
    <w:name w:val="apple-converted-space"/>
    <w:basedOn w:val="DefaultParagraphFont"/>
    <w:rsid w:val="00C94C16"/>
  </w:style>
  <w:style w:type="character" w:styleId="CommentReference">
    <w:name w:val="annotation reference"/>
    <w:rsid w:val="008166EA"/>
    <w:rPr>
      <w:sz w:val="16"/>
      <w:szCs w:val="16"/>
    </w:rPr>
  </w:style>
  <w:style w:type="paragraph" w:styleId="CommentText">
    <w:name w:val="annotation text"/>
    <w:basedOn w:val="Normal"/>
    <w:link w:val="CommentTextChar"/>
    <w:rsid w:val="008166EA"/>
    <w:rPr>
      <w:sz w:val="20"/>
      <w:szCs w:val="20"/>
    </w:rPr>
  </w:style>
  <w:style w:type="character" w:customStyle="1" w:styleId="CommentTextChar">
    <w:name w:val="Comment Text Char"/>
    <w:basedOn w:val="DefaultParagraphFont"/>
    <w:link w:val="CommentText"/>
    <w:rsid w:val="008166EA"/>
  </w:style>
  <w:style w:type="paragraph" w:styleId="CommentSubject">
    <w:name w:val="annotation subject"/>
    <w:basedOn w:val="CommentText"/>
    <w:next w:val="CommentText"/>
    <w:link w:val="CommentSubjectChar"/>
    <w:rsid w:val="008166EA"/>
    <w:rPr>
      <w:b/>
      <w:bCs/>
    </w:rPr>
  </w:style>
  <w:style w:type="character" w:customStyle="1" w:styleId="CommentSubjectChar">
    <w:name w:val="Comment Subject Char"/>
    <w:link w:val="CommentSubject"/>
    <w:rsid w:val="008166EA"/>
    <w:rPr>
      <w:b/>
      <w:bCs/>
    </w:rPr>
  </w:style>
  <w:style w:type="character" w:styleId="FollowedHyperlink">
    <w:name w:val="FollowedHyperlink"/>
    <w:rsid w:val="00247475"/>
    <w:rPr>
      <w:color w:val="954F72"/>
      <w:u w:val="single"/>
    </w:rPr>
  </w:style>
  <w:style w:type="table" w:styleId="LightGrid">
    <w:name w:val="Light Grid"/>
    <w:basedOn w:val="TableNormal"/>
    <w:uiPriority w:val="62"/>
    <w:rsid w:val="00776BC7"/>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UnresolvedMention">
    <w:name w:val="Unresolved Mention"/>
    <w:basedOn w:val="DefaultParagraphFont"/>
    <w:uiPriority w:val="99"/>
    <w:semiHidden/>
    <w:unhideWhenUsed/>
    <w:rsid w:val="00BE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273712">
      <w:bodyDiv w:val="1"/>
      <w:marLeft w:val="0"/>
      <w:marRight w:val="0"/>
      <w:marTop w:val="0"/>
      <w:marBottom w:val="0"/>
      <w:divBdr>
        <w:top w:val="none" w:sz="0" w:space="0" w:color="auto"/>
        <w:left w:val="none" w:sz="0" w:space="0" w:color="auto"/>
        <w:bottom w:val="none" w:sz="0" w:space="0" w:color="auto"/>
        <w:right w:val="none" w:sz="0" w:space="0" w:color="auto"/>
      </w:divBdr>
    </w:div>
    <w:div w:id="1694376162">
      <w:bodyDiv w:val="1"/>
      <w:marLeft w:val="0"/>
      <w:marRight w:val="0"/>
      <w:marTop w:val="0"/>
      <w:marBottom w:val="0"/>
      <w:divBdr>
        <w:top w:val="none" w:sz="0" w:space="0" w:color="auto"/>
        <w:left w:val="none" w:sz="0" w:space="0" w:color="auto"/>
        <w:bottom w:val="none" w:sz="0" w:space="0" w:color="auto"/>
        <w:right w:val="none" w:sz="0" w:space="0" w:color="auto"/>
      </w:divBdr>
    </w:div>
    <w:div w:id="1749106937">
      <w:bodyDiv w:val="1"/>
      <w:marLeft w:val="0"/>
      <w:marRight w:val="0"/>
      <w:marTop w:val="0"/>
      <w:marBottom w:val="0"/>
      <w:divBdr>
        <w:top w:val="none" w:sz="0" w:space="0" w:color="auto"/>
        <w:left w:val="none" w:sz="0" w:space="0" w:color="auto"/>
        <w:bottom w:val="none" w:sz="0" w:space="0" w:color="auto"/>
        <w:right w:val="none" w:sz="0" w:space="0" w:color="auto"/>
      </w:divBdr>
    </w:div>
    <w:div w:id="213348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cb0023@auburn.edu" TargetMode="External"/><Relationship Id="rId18" Type="http://schemas.openxmlformats.org/officeDocument/2006/relationships/hyperlink" Target="http://www.auburn.edu/student_info/student_policies/" TargetMode="External"/><Relationship Id="rId3" Type="http://schemas.openxmlformats.org/officeDocument/2006/relationships/customXml" Target="../customXml/item3.xml"/><Relationship Id="rId21" Type="http://schemas.openxmlformats.org/officeDocument/2006/relationships/hyperlink" Target="http://www.auburn.edu/studentpolici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uburn.edu/student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burn.edu/student_info/student_policies/" TargetMode="External"/><Relationship Id="rId20"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cb0023@auburn.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cb0023@auburn.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uburn.edu/student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43486-51B6-4FD7-8C6A-D877F9D397DF}">
  <ds:schemaRefs>
    <ds:schemaRef ds:uri="http://schemas.microsoft.com/sharepoint/v3/contenttype/forms"/>
  </ds:schemaRefs>
</ds:datastoreItem>
</file>

<file path=customXml/itemProps2.xml><?xml version="1.0" encoding="utf-8"?>
<ds:datastoreItem xmlns:ds="http://schemas.openxmlformats.org/officeDocument/2006/customXml" ds:itemID="{20BC17AC-38C3-44F3-9ABC-CB2CA120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E4E96D-2333-493B-B09A-F129D4B9E3FC}">
  <ds:schemaRefs>
    <ds:schemaRef ds:uri="http://schemas.openxmlformats.org/officeDocument/2006/bibliography"/>
  </ds:schemaRefs>
</ds:datastoreItem>
</file>

<file path=customXml/itemProps4.xml><?xml version="1.0" encoding="utf-8"?>
<ds:datastoreItem xmlns:ds="http://schemas.openxmlformats.org/officeDocument/2006/customXml" ds:itemID="{EA3B316B-F29D-40F8-9306-163C8ED1F6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12</Pages>
  <Words>3507</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23451</CharactersWithSpaces>
  <SharedDoc>false</SharedDoc>
  <HLinks>
    <vt:vector size="66" baseType="variant">
      <vt:variant>
        <vt:i4>5963862</vt:i4>
      </vt:variant>
      <vt:variant>
        <vt:i4>27</vt:i4>
      </vt:variant>
      <vt:variant>
        <vt:i4>0</vt:i4>
      </vt:variant>
      <vt:variant>
        <vt:i4>5</vt:i4>
      </vt:variant>
      <vt:variant>
        <vt:lpwstr>http://www.auburn.edu/studentpolicies</vt:lpwstr>
      </vt:variant>
      <vt:variant>
        <vt:lpwstr/>
      </vt:variant>
      <vt:variant>
        <vt:i4>3997732</vt:i4>
      </vt:variant>
      <vt:variant>
        <vt:i4>24</vt:i4>
      </vt:variant>
      <vt:variant>
        <vt:i4>0</vt:i4>
      </vt:variant>
      <vt:variant>
        <vt:i4>5</vt:i4>
      </vt:variant>
      <vt:variant>
        <vt:lpwstr>http://www.auburn.edu/student_info/student_policies/</vt:lpwstr>
      </vt:variant>
      <vt:variant>
        <vt:lpwstr/>
      </vt:variant>
      <vt:variant>
        <vt:i4>5963862</vt:i4>
      </vt:variant>
      <vt:variant>
        <vt:i4>21</vt:i4>
      </vt:variant>
      <vt:variant>
        <vt:i4>0</vt:i4>
      </vt:variant>
      <vt:variant>
        <vt:i4>5</vt:i4>
      </vt:variant>
      <vt:variant>
        <vt:lpwstr>http://www.auburn.edu/studentpolicies</vt:lpwstr>
      </vt:variant>
      <vt:variant>
        <vt:lpwstr/>
      </vt:variant>
      <vt:variant>
        <vt:i4>3997732</vt:i4>
      </vt:variant>
      <vt:variant>
        <vt:i4>18</vt:i4>
      </vt:variant>
      <vt:variant>
        <vt:i4>0</vt:i4>
      </vt:variant>
      <vt:variant>
        <vt:i4>5</vt:i4>
      </vt:variant>
      <vt:variant>
        <vt:lpwstr>http://www.auburn.edu/student_info/student_policies/</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6029387</vt:i4>
      </vt:variant>
      <vt:variant>
        <vt:i4>9</vt:i4>
      </vt:variant>
      <vt:variant>
        <vt:i4>0</vt:i4>
      </vt:variant>
      <vt:variant>
        <vt:i4>5</vt:i4>
      </vt:variant>
      <vt:variant>
        <vt:lpwstr>http://www.wallacefoundation.org/knowledge-center/school-leadership/key-research/Documents/Investigating-the-Links-to-Improved-Student-Learning-Key-findings-from-wallace.pdf</vt:lpwstr>
      </vt:variant>
      <vt:variant>
        <vt:lpwstr/>
      </vt:variant>
      <vt:variant>
        <vt:i4>131124</vt:i4>
      </vt:variant>
      <vt:variant>
        <vt:i4>6</vt:i4>
      </vt:variant>
      <vt:variant>
        <vt:i4>0</vt:i4>
      </vt:variant>
      <vt:variant>
        <vt:i4>5</vt:i4>
      </vt:variant>
      <vt:variant>
        <vt:lpwstr>mailto:lisakensler@gmail.com</vt:lpwstr>
      </vt:variant>
      <vt:variant>
        <vt:lpwstr/>
      </vt:variant>
      <vt:variant>
        <vt:i4>6094970</vt:i4>
      </vt:variant>
      <vt:variant>
        <vt:i4>3</vt:i4>
      </vt:variant>
      <vt:variant>
        <vt:i4>0</vt:i4>
      </vt:variant>
      <vt:variant>
        <vt:i4>5</vt:i4>
      </vt:variant>
      <vt:variant>
        <vt:lpwstr>mailto:lisakensler@auburn.edu</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dc:description/>
  <cp:lastModifiedBy>Jason Bryant</cp:lastModifiedBy>
  <cp:revision>8</cp:revision>
  <cp:lastPrinted>2020-07-24T14:41:00Z</cp:lastPrinted>
  <dcterms:created xsi:type="dcterms:W3CDTF">2020-07-10T14:10:00Z</dcterms:created>
  <dcterms:modified xsi:type="dcterms:W3CDTF">2020-07-30T13:13:00Z</dcterms:modified>
</cp:coreProperties>
</file>